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42C9" w14:textId="7A4E0E7C" w:rsidR="00C22859" w:rsidRDefault="00F6434B">
      <w:r w:rsidRPr="00F6434B">
        <w:t>https://1stevering.wixsite.com/cookie</w:t>
      </w:r>
    </w:p>
    <w:sectPr w:rsidR="00C228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4B"/>
    <w:rsid w:val="00C22859"/>
    <w:rsid w:val="00F6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2ACE"/>
  <w15:chartTrackingRefBased/>
  <w15:docId w15:val="{03C00F6A-4AA8-435D-923F-D6BBC08D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찬웅</dc:creator>
  <cp:keywords/>
  <dc:description/>
  <cp:lastModifiedBy>안 찬웅</cp:lastModifiedBy>
  <cp:revision>2</cp:revision>
  <dcterms:created xsi:type="dcterms:W3CDTF">2022-11-10T08:49:00Z</dcterms:created>
  <dcterms:modified xsi:type="dcterms:W3CDTF">2022-11-10T08:49:00Z</dcterms:modified>
</cp:coreProperties>
</file>