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7F3E7" w14:textId="4732010F" w:rsidR="005159CF" w:rsidRDefault="005159CF">
      <w:pP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bookmarkStart w:id="0" w:name="_Hlk101132978"/>
      <w:bookmarkEnd w:id="0"/>
      <w:r w:rsidRPr="005159CF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퀴즈</w:t>
      </w:r>
      <w:r w:rsidRPr="005159CF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,2</w:t>
      </w:r>
    </w:p>
    <w:p w14:paraId="6DD1C411" w14:textId="29F89970" w:rsidR="00904C97" w:rsidRPr="00904C97" w:rsidRDefault="00904C97">
      <w:pPr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</w:pP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2022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년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 3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월에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 xml:space="preserve"> 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삼성전자와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 LG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전자를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 xml:space="preserve"> 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해킹한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 xml:space="preserve"> 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해킹그룹의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 xml:space="preserve"> 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영문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 xml:space="preserve"> 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명칭은</w:t>
      </w: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?</w:t>
      </w:r>
    </w:p>
    <w:p w14:paraId="41231642" w14:textId="7F28AF48" w:rsidR="00904C97" w:rsidRPr="00904C97" w:rsidRDefault="00904C97">
      <w:pPr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</w:pPr>
      <w:r w:rsidRPr="00904C97">
        <w:rPr>
          <w:rFonts w:ascii="Noto Sans" w:hAnsi="Noto Sans" w:cs="Noto Sans"/>
          <w:color w:val="333333"/>
          <w:sz w:val="24"/>
          <w:szCs w:val="24"/>
          <w:shd w:val="clear" w:color="auto" w:fill="FFFFFF"/>
        </w:rPr>
        <w:t>LAPSUS$</w:t>
      </w:r>
    </w:p>
    <w:p w14:paraId="0DD12A60" w14:textId="77777777" w:rsidR="00904C97" w:rsidRDefault="00904C97">
      <w:pPr>
        <w:rPr>
          <w:rFonts w:ascii="Noto Sans" w:hAnsi="Noto Sans" w:cs="Noto Sans"/>
          <w:color w:val="333333"/>
          <w:shd w:val="clear" w:color="auto" w:fill="FFFFFF"/>
        </w:rPr>
      </w:pPr>
    </w:p>
    <w:p w14:paraId="5F689B59" w14:textId="433F489F" w:rsidR="005159CF" w:rsidRPr="005159CF" w:rsidRDefault="005159CF">
      <w:pP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 w:rsidRPr="005159CF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방화벽</w:t>
      </w:r>
      <w:r w:rsidRPr="005159CF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(Firewall)</w:t>
      </w:r>
    </w:p>
    <w:p w14:paraId="1E35F81F" w14:textId="034B98EB" w:rsidR="00CF72BD" w:rsidRPr="005159CF" w:rsidRDefault="005159CF">
      <w:pPr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</w:pP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(1)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연결된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두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네트워크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사이에서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데이터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통신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트래픽을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제한하는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(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통과시키거나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필터링하는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),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네트워크간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연결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장치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(inter-network connection device)</w:t>
      </w:r>
      <w:r w:rsidRPr="005159CF">
        <w:rPr>
          <w:rFonts w:ascii="Helvetica" w:hAnsi="Helvetica" w:cs="Helvetica"/>
          <w:color w:val="333333"/>
          <w:sz w:val="24"/>
          <w:szCs w:val="24"/>
        </w:rPr>
        <w:br/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(2)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지역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보안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정책에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따라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네트워크들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사이의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접근을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제한하는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게이트웨이</w:t>
      </w:r>
      <w:r w:rsidRPr="005159CF">
        <w:rPr>
          <w:rFonts w:ascii="Helvetica" w:hAnsi="Helvetica" w:cs="Helvetica"/>
          <w:color w:val="333333"/>
          <w:sz w:val="24"/>
          <w:szCs w:val="24"/>
        </w:rPr>
        <w:br/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(3)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외부에서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내부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망으로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들어오거나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또는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내부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망에서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외부로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나가는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데이터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통신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트래픽을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제한하여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,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외부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위협으로부터</w:t>
      </w:r>
      <w:proofErr w:type="spellEnd"/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네트워크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시스템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자원을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보호하는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,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네트워크간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게이트웨이</w:t>
      </w:r>
      <w:r w:rsidRPr="005159CF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(inter-network gateway)</w:t>
      </w:r>
    </w:p>
    <w:p w14:paraId="06362B2B" w14:textId="3B7247D6" w:rsidR="005159CF" w:rsidRDefault="005159CF"/>
    <w:p w14:paraId="42377FC7" w14:textId="77777777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</w:rPr>
      </w:pPr>
      <w:r>
        <w:rPr>
          <w:rFonts w:ascii="Noto Sans" w:hAnsi="Noto Sans" w:cs="Noto Sans"/>
          <w:color w:val="333333"/>
        </w:rPr>
        <w:t xml:space="preserve">2. </w:t>
      </w:r>
      <w:r>
        <w:rPr>
          <w:rFonts w:ascii="Noto Sans" w:hAnsi="Noto Sans" w:cs="Noto Sans"/>
          <w:color w:val="333333"/>
        </w:rPr>
        <w:t>네트워크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프로토콜에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대한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다음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물음에</w:t>
      </w:r>
      <w:r>
        <w:rPr>
          <w:rFonts w:ascii="Noto Sans" w:hAnsi="Noto Sans" w:cs="Noto Sans"/>
          <w:color w:val="333333"/>
        </w:rPr>
        <w:t xml:space="preserve"> </w:t>
      </w:r>
      <w:proofErr w:type="spellStart"/>
      <w:r>
        <w:rPr>
          <w:rFonts w:ascii="Noto Sans" w:hAnsi="Noto Sans" w:cs="Noto Sans"/>
          <w:color w:val="333333"/>
        </w:rPr>
        <w:t>답하시오</w:t>
      </w:r>
      <w:proofErr w:type="spellEnd"/>
      <w:r>
        <w:rPr>
          <w:rFonts w:ascii="Noto Sans" w:hAnsi="Noto Sans" w:cs="Noto Sans"/>
          <w:color w:val="333333"/>
        </w:rPr>
        <w:t xml:space="preserve">. </w:t>
      </w:r>
      <w:r>
        <w:rPr>
          <w:rFonts w:ascii="Noto Sans" w:hAnsi="Noto Sans" w:cs="Noto Sans"/>
          <w:color w:val="333333"/>
        </w:rPr>
        <w:t>영문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명칭으로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쓰시오</w:t>
      </w:r>
      <w:r>
        <w:rPr>
          <w:rFonts w:ascii="Noto Sans" w:hAnsi="Noto Sans" w:cs="Noto Sans"/>
          <w:color w:val="333333"/>
        </w:rPr>
        <w:t>.</w:t>
      </w:r>
    </w:p>
    <w:p w14:paraId="662DCAEF" w14:textId="21C9ADCE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</w:rPr>
      </w:pPr>
      <w:r>
        <w:rPr>
          <w:rFonts w:ascii="Noto Sans" w:hAnsi="Noto Sans" w:cs="Noto Sans"/>
          <w:color w:val="333333"/>
        </w:rPr>
        <w:t xml:space="preserve">(1) </w:t>
      </w:r>
      <w:r>
        <w:rPr>
          <w:rFonts w:ascii="Noto Sans" w:hAnsi="Noto Sans" w:cs="Noto Sans"/>
          <w:color w:val="333333"/>
        </w:rPr>
        <w:t>웹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페이지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전송에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사용되며</w:t>
      </w:r>
      <w:r>
        <w:rPr>
          <w:rFonts w:ascii="Noto Sans" w:hAnsi="Noto Sans" w:cs="Noto Sans"/>
          <w:color w:val="333333"/>
        </w:rPr>
        <w:t>, 80</w:t>
      </w:r>
      <w:r>
        <w:rPr>
          <w:rFonts w:ascii="Noto Sans" w:hAnsi="Noto Sans" w:cs="Noto Sans"/>
          <w:color w:val="333333"/>
        </w:rPr>
        <w:t>번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포트를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기본으로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사용하는</w:t>
      </w:r>
      <w:r>
        <w:rPr>
          <w:rFonts w:ascii="Noto Sans" w:hAnsi="Noto Sans" w:cs="Noto Sans"/>
          <w:color w:val="333333"/>
        </w:rPr>
        <w:t xml:space="preserve"> </w:t>
      </w:r>
      <w:r>
        <w:rPr>
          <w:rFonts w:ascii="Noto Sans" w:hAnsi="Noto Sans" w:cs="Noto Sans"/>
          <w:color w:val="333333"/>
        </w:rPr>
        <w:t>프로토콜은</w:t>
      </w:r>
      <w:r>
        <w:rPr>
          <w:rFonts w:ascii="Noto Sans" w:hAnsi="Noto Sans" w:cs="Noto Sans"/>
          <w:color w:val="333333"/>
        </w:rPr>
        <w:t>? HTTP</w:t>
      </w:r>
    </w:p>
    <w:p w14:paraId="76AF1EB0" w14:textId="58A111EA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  <w:shd w:val="clear" w:color="auto" w:fill="FFFFFF"/>
        </w:rPr>
      </w:pPr>
      <w:r>
        <w:rPr>
          <w:rFonts w:ascii="Noto Sans" w:hAnsi="Noto Sans" w:cs="Noto Sans"/>
          <w:color w:val="333333"/>
          <w:shd w:val="clear" w:color="auto" w:fill="FFFFFF"/>
        </w:rPr>
        <w:t xml:space="preserve">(2) </w:t>
      </w:r>
      <w:r>
        <w:rPr>
          <w:rFonts w:ascii="Noto Sans" w:hAnsi="Noto Sans" w:cs="Noto Sans"/>
          <w:color w:val="333333"/>
          <w:shd w:val="clear" w:color="auto" w:fill="FFFFFF"/>
        </w:rPr>
        <w:t>이메일을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전송하기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위해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사용되며</w:t>
      </w:r>
      <w:r>
        <w:rPr>
          <w:rFonts w:ascii="Noto Sans" w:hAnsi="Noto Sans" w:cs="Noto Sans"/>
          <w:color w:val="333333"/>
          <w:shd w:val="clear" w:color="auto" w:fill="FFFFFF"/>
        </w:rPr>
        <w:t>, 25</w:t>
      </w:r>
      <w:r>
        <w:rPr>
          <w:rFonts w:ascii="Noto Sans" w:hAnsi="Noto Sans" w:cs="Noto Sans"/>
          <w:color w:val="333333"/>
          <w:shd w:val="clear" w:color="auto" w:fill="FFFFFF"/>
        </w:rPr>
        <w:t>번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포트를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기본으로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사용하는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프로토콜은</w:t>
      </w:r>
      <w:r>
        <w:rPr>
          <w:rFonts w:ascii="Noto Sans" w:hAnsi="Noto Sans" w:cs="Noto Sans"/>
          <w:color w:val="333333"/>
          <w:shd w:val="clear" w:color="auto" w:fill="FFFFFF"/>
        </w:rPr>
        <w:t>? SMTP</w:t>
      </w:r>
    </w:p>
    <w:p w14:paraId="7801ED4E" w14:textId="5AD9F013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  <w:shd w:val="clear" w:color="auto" w:fill="FFFFFF"/>
        </w:rPr>
      </w:pPr>
      <w:r>
        <w:rPr>
          <w:rFonts w:ascii="Noto Sans" w:hAnsi="Noto Sans" w:cs="Noto Sans"/>
          <w:color w:val="333333"/>
          <w:shd w:val="clear" w:color="auto" w:fill="FFFFFF"/>
        </w:rPr>
        <w:t xml:space="preserve">(3) </w:t>
      </w:r>
      <w:r>
        <w:rPr>
          <w:rFonts w:ascii="Noto Sans" w:hAnsi="Noto Sans" w:cs="Noto Sans"/>
          <w:color w:val="333333"/>
          <w:shd w:val="clear" w:color="auto" w:fill="FFFFFF"/>
        </w:rPr>
        <w:t>원격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서버로부터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이메일을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가져오기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위해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이메일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클라이언트에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의해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사용되며</w:t>
      </w:r>
      <w:r>
        <w:rPr>
          <w:rFonts w:ascii="Noto Sans" w:hAnsi="Noto Sans" w:cs="Noto Sans"/>
          <w:color w:val="333333"/>
          <w:shd w:val="clear" w:color="auto" w:fill="FFFFFF"/>
        </w:rPr>
        <w:t>, 110</w:t>
      </w:r>
      <w:r>
        <w:rPr>
          <w:rFonts w:ascii="Noto Sans" w:hAnsi="Noto Sans" w:cs="Noto Sans"/>
          <w:color w:val="333333"/>
          <w:shd w:val="clear" w:color="auto" w:fill="FFFFFF"/>
        </w:rPr>
        <w:t>번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포트를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기본으로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사용하는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프로토콜은</w:t>
      </w:r>
      <w:r>
        <w:rPr>
          <w:rFonts w:ascii="Noto Sans" w:hAnsi="Noto Sans" w:cs="Noto Sans"/>
          <w:color w:val="333333"/>
          <w:shd w:val="clear" w:color="auto" w:fill="FFFFFF"/>
        </w:rPr>
        <w:t>? POP3</w:t>
      </w:r>
    </w:p>
    <w:p w14:paraId="0223495A" w14:textId="162D178C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  <w:shd w:val="clear" w:color="auto" w:fill="FFFFFF"/>
        </w:rPr>
      </w:pPr>
      <w:r>
        <w:rPr>
          <w:rFonts w:ascii="Noto Sans" w:hAnsi="Noto Sans" w:cs="Noto Sans"/>
          <w:color w:val="333333"/>
          <w:shd w:val="clear" w:color="auto" w:fill="FFFFFF"/>
        </w:rPr>
        <w:t xml:space="preserve">(4) </w:t>
      </w:r>
      <w:r>
        <w:rPr>
          <w:rFonts w:ascii="Noto Sans" w:hAnsi="Noto Sans" w:cs="Noto Sans"/>
          <w:color w:val="333333"/>
          <w:shd w:val="clear" w:color="auto" w:fill="FFFFFF"/>
        </w:rPr>
        <w:t>원격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서버로부터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이메일을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가져오기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위해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이메일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클라이언트에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의해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사용되며</w:t>
      </w:r>
      <w:r>
        <w:rPr>
          <w:rFonts w:ascii="Noto Sans" w:hAnsi="Noto Sans" w:cs="Noto Sans"/>
          <w:color w:val="333333"/>
          <w:shd w:val="clear" w:color="auto" w:fill="FFFFFF"/>
        </w:rPr>
        <w:t>, 995</w:t>
      </w:r>
      <w:r>
        <w:rPr>
          <w:rFonts w:ascii="Noto Sans" w:hAnsi="Noto Sans" w:cs="Noto Sans"/>
          <w:color w:val="333333"/>
          <w:shd w:val="clear" w:color="auto" w:fill="FFFFFF"/>
        </w:rPr>
        <w:t>번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포트를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기본으로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사용하는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프로토콜은</w:t>
      </w:r>
      <w:r>
        <w:rPr>
          <w:rFonts w:ascii="Noto Sans" w:hAnsi="Noto Sans" w:cs="Noto Sans"/>
          <w:color w:val="333333"/>
          <w:shd w:val="clear" w:color="auto" w:fill="FFFFFF"/>
        </w:rPr>
        <w:t>? POP3</w:t>
      </w:r>
    </w:p>
    <w:p w14:paraId="7D50CB6E" w14:textId="0C3408B9" w:rsidR="00904C97" w:rsidRDefault="00904C97" w:rsidP="00904C97">
      <w:pPr>
        <w:pStyle w:val="a4"/>
        <w:shd w:val="clear" w:color="auto" w:fill="FFFFFF"/>
        <w:spacing w:before="180" w:beforeAutospacing="0" w:after="180" w:afterAutospacing="0"/>
        <w:rPr>
          <w:rFonts w:ascii="Noto Sans" w:hAnsi="Noto Sans" w:cs="Noto Sans"/>
          <w:color w:val="333333"/>
        </w:rPr>
      </w:pPr>
      <w:r>
        <w:rPr>
          <w:rFonts w:ascii="Noto Sans" w:hAnsi="Noto Sans" w:cs="Noto Sans"/>
          <w:color w:val="333333"/>
          <w:shd w:val="clear" w:color="auto" w:fill="FFFFFF"/>
        </w:rPr>
        <w:t xml:space="preserve">(5) </w:t>
      </w:r>
      <w:r>
        <w:rPr>
          <w:rFonts w:ascii="Noto Sans" w:hAnsi="Noto Sans" w:cs="Noto Sans"/>
          <w:color w:val="333333"/>
          <w:shd w:val="clear" w:color="auto" w:fill="FFFFFF"/>
        </w:rPr>
        <w:t>원격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서버에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있는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메일박스</w:t>
      </w:r>
      <w:r>
        <w:rPr>
          <w:rFonts w:ascii="Noto Sans" w:hAnsi="Noto Sans" w:cs="Noto Sans"/>
          <w:color w:val="333333"/>
          <w:shd w:val="clear" w:color="auto" w:fill="FFFFFF"/>
        </w:rPr>
        <w:t>(mailbox)</w:t>
      </w:r>
      <w:r>
        <w:rPr>
          <w:rFonts w:ascii="Noto Sans" w:hAnsi="Noto Sans" w:cs="Noto Sans"/>
          <w:color w:val="333333"/>
          <w:shd w:val="clear" w:color="auto" w:fill="FFFFFF"/>
        </w:rPr>
        <w:t>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접근하기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위해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, </w:t>
      </w:r>
      <w:r>
        <w:rPr>
          <w:rFonts w:ascii="Noto Sans" w:hAnsi="Noto Sans" w:cs="Noto Sans"/>
          <w:color w:val="333333"/>
          <w:shd w:val="clear" w:color="auto" w:fill="FFFFFF"/>
        </w:rPr>
        <w:t>지역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이메일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클라이언트에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의해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사용되며</w:t>
      </w:r>
      <w:r>
        <w:rPr>
          <w:rFonts w:ascii="Noto Sans" w:hAnsi="Noto Sans" w:cs="Noto Sans"/>
          <w:color w:val="333333"/>
          <w:shd w:val="clear" w:color="auto" w:fill="FFFFFF"/>
        </w:rPr>
        <w:t>, 143</w:t>
      </w:r>
      <w:r>
        <w:rPr>
          <w:rFonts w:ascii="Noto Sans" w:hAnsi="Noto Sans" w:cs="Noto Sans"/>
          <w:color w:val="333333"/>
          <w:shd w:val="clear" w:color="auto" w:fill="FFFFFF"/>
        </w:rPr>
        <w:t>번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포트를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기본으로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사용하는</w:t>
      </w:r>
      <w:r>
        <w:rPr>
          <w:rFonts w:ascii="Noto Sans" w:hAnsi="Noto Sans" w:cs="Noto Sans"/>
          <w:color w:val="333333"/>
          <w:shd w:val="clear" w:color="auto" w:fill="FFFFFF"/>
        </w:rPr>
        <w:t xml:space="preserve"> </w:t>
      </w:r>
      <w:r>
        <w:rPr>
          <w:rFonts w:ascii="Noto Sans" w:hAnsi="Noto Sans" w:cs="Noto Sans"/>
          <w:color w:val="333333"/>
          <w:shd w:val="clear" w:color="auto" w:fill="FFFFFF"/>
        </w:rPr>
        <w:t>프로토콜은</w:t>
      </w:r>
      <w:r>
        <w:rPr>
          <w:rFonts w:ascii="Noto Sans" w:hAnsi="Noto Sans" w:cs="Noto Sans"/>
          <w:color w:val="333333"/>
          <w:shd w:val="clear" w:color="auto" w:fill="FFFFFF"/>
        </w:rPr>
        <w:t>? IMAP4</w:t>
      </w:r>
    </w:p>
    <w:p w14:paraId="14568E4B" w14:textId="579D8539" w:rsidR="005159CF" w:rsidRPr="00904C97" w:rsidRDefault="005159CF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510CBB77" w14:textId="7080A350" w:rsidR="005159CF" w:rsidRDefault="005159CF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12062129" w14:textId="1032E75B" w:rsidR="005159CF" w:rsidRDefault="005159CF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0BE25026" w14:textId="04297D3A" w:rsidR="005159CF" w:rsidRDefault="005159CF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46B5CF1F" w14:textId="47D7A2D1" w:rsidR="005159CF" w:rsidRDefault="005159CF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21DB464C" w14:textId="4D6AF635" w:rsidR="00C73241" w:rsidRPr="00027B88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FF0000"/>
        </w:rPr>
      </w:pPr>
      <w:r w:rsidRPr="00027B88">
        <w:rPr>
          <w:rFonts w:ascii="Helvetica" w:hAnsi="Helvetica" w:cs="Helvetica"/>
          <w:color w:val="FF0000"/>
        </w:rPr>
        <w:lastRenderedPageBreak/>
        <w:t>Botnet</w:t>
      </w:r>
      <w:r w:rsidRPr="00027B88">
        <w:rPr>
          <w:rFonts w:ascii="Helvetica" w:hAnsi="Helvetica" w:cs="Helvetica" w:hint="eastAsia"/>
          <w:color w:val="FF0000"/>
        </w:rPr>
        <w:t>의</w:t>
      </w:r>
      <w:r w:rsidRPr="00027B88">
        <w:rPr>
          <w:rFonts w:ascii="Helvetica" w:hAnsi="Helvetica" w:cs="Helvetica" w:hint="eastAsia"/>
          <w:color w:val="FF0000"/>
        </w:rPr>
        <w:t xml:space="preserve"> </w:t>
      </w:r>
      <w:r w:rsidRPr="00027B88">
        <w:rPr>
          <w:rFonts w:ascii="Helvetica" w:hAnsi="Helvetica" w:cs="Helvetica" w:hint="eastAsia"/>
          <w:color w:val="FF0000"/>
        </w:rPr>
        <w:t>동작방식</w:t>
      </w:r>
    </w:p>
    <w:p w14:paraId="1B742713" w14:textId="520BB2E2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25DA5DAC" w14:textId="3CB25A3D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봇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멀웨어에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감염되어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해커에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의해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원격으로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제어되는</w:t>
      </w:r>
      <w:r>
        <w:rPr>
          <w:rFonts w:ascii="Helvetica" w:hAnsi="Helvetica" w:cs="Helvetica"/>
          <w:color w:val="333333"/>
        </w:rPr>
        <w:t xml:space="preserve">, </w:t>
      </w:r>
      <w:proofErr w:type="spellStart"/>
      <w:r>
        <w:rPr>
          <w:rFonts w:ascii="Helvetica" w:hAnsi="Helvetica" w:cs="Helvetica" w:hint="eastAsia"/>
          <w:color w:val="333333"/>
        </w:rPr>
        <w:t>하이재킹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컴퓨터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및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장치들의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네트워크</w:t>
      </w:r>
      <w:r>
        <w:rPr>
          <w:rFonts w:ascii="Helvetica" w:hAnsi="Helvetica" w:cs="Helvetica" w:hint="eastAsia"/>
          <w:color w:val="333333"/>
        </w:rPr>
        <w:t>.</w:t>
      </w:r>
    </w:p>
    <w:p w14:paraId="213C9F71" w14:textId="7F5C8C95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봇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네트워크는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스팸을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보내고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DDoS(</w:t>
      </w:r>
      <w:r>
        <w:rPr>
          <w:rFonts w:ascii="Helvetica" w:hAnsi="Helvetica" w:cs="Helvetica" w:hint="eastAsia"/>
          <w:color w:val="333333"/>
        </w:rPr>
        <w:t>분산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서비스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거부</w:t>
      </w:r>
      <w:r>
        <w:rPr>
          <w:rFonts w:ascii="Helvetica" w:hAnsi="Helvetica" w:cs="Helvetica" w:hint="eastAsi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공격을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시작하는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사용되며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다른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사이버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범죄자에게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임대될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봇넷은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 xml:space="preserve">P2P </w:t>
      </w:r>
      <w:r>
        <w:rPr>
          <w:rFonts w:ascii="Helvetica" w:hAnsi="Helvetica" w:cs="Helvetica" w:hint="eastAsia"/>
          <w:color w:val="333333"/>
        </w:rPr>
        <w:t>아키텍처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및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기타관리채널을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봇에서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다른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봇으로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명령을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전송함으로써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명령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및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제어</w:t>
      </w:r>
      <w:r>
        <w:rPr>
          <w:rFonts w:ascii="Helvetica" w:hAnsi="Helvetica" w:cs="Helvetica"/>
          <w:color w:val="333333"/>
        </w:rPr>
        <w:t xml:space="preserve">(C&amp;C) </w:t>
      </w:r>
      <w:r>
        <w:rPr>
          <w:rFonts w:ascii="Helvetica" w:hAnsi="Helvetica" w:cs="Helvetica" w:hint="eastAsia"/>
          <w:color w:val="333333"/>
        </w:rPr>
        <w:t>서버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없이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존재할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</w:p>
    <w:p w14:paraId="528A1798" w14:textId="16B80AE5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2D86C384" w14:textId="34A5C545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봇넷은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인터넷에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연결된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여러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많은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장치로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각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장치는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하나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이상의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봇을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실행</w:t>
      </w:r>
      <w:r>
        <w:rPr>
          <w:rFonts w:ascii="Helvetica" w:hAnsi="Helvetica" w:cs="Helvetica" w:hint="eastAsia"/>
          <w:color w:val="333333"/>
        </w:rPr>
        <w:t>.</w:t>
      </w:r>
    </w:p>
    <w:p w14:paraId="568DC893" w14:textId="24C29CC5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봇넷을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DDoS(</w:t>
      </w:r>
      <w:r>
        <w:rPr>
          <w:rFonts w:ascii="Helvetica" w:hAnsi="Helvetica" w:cs="Helvetica" w:hint="eastAsia"/>
          <w:color w:val="333333"/>
        </w:rPr>
        <w:t>분산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서비스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거부</w:t>
      </w:r>
      <w:r>
        <w:rPr>
          <w:rFonts w:ascii="Helvetica" w:hAnsi="Helvetica" w:cs="Helvetica" w:hint="eastAsia"/>
          <w:color w:val="333333"/>
        </w:rPr>
        <w:t>)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수행하고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훔치고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스팸을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보내고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장치를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접근하고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연결할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</w:p>
    <w:p w14:paraId="5904FE71" w14:textId="5DF313C4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봇넷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소유자는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명령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및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제어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/>
          <w:color w:val="333333"/>
        </w:rPr>
        <w:t xml:space="preserve">C&amp;C) </w:t>
      </w:r>
      <w:r>
        <w:rPr>
          <w:rFonts w:ascii="Helvetica" w:hAnsi="Helvetica" w:cs="Helvetica" w:hint="eastAsia"/>
          <w:color w:val="333333"/>
        </w:rPr>
        <w:t>소프트웨어를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사용하여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봇넷을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제어할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</w:p>
    <w:p w14:paraId="514A2776" w14:textId="0E33B09E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700B5CA3" w14:textId="7EEDBEBD" w:rsidR="00703B2E" w:rsidRDefault="00703B2E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01BB5DA9" w14:textId="77777777" w:rsidR="00703B2E" w:rsidRDefault="00703B2E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6FD02E35" w14:textId="3DE70CCB" w:rsidR="00C73241" w:rsidRPr="00027B88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FF0000"/>
        </w:rPr>
      </w:pPr>
      <w:proofErr w:type="spellStart"/>
      <w:r w:rsidRPr="00027B88">
        <w:rPr>
          <w:rFonts w:ascii="Helvetica" w:hAnsi="Helvetica" w:cs="Helvetica" w:hint="eastAsia"/>
          <w:color w:val="FF0000"/>
        </w:rPr>
        <w:t>C</w:t>
      </w:r>
      <w:r w:rsidRPr="00027B88">
        <w:rPr>
          <w:rFonts w:ascii="Helvetica" w:hAnsi="Helvetica" w:cs="Helvetica"/>
          <w:color w:val="FF0000"/>
        </w:rPr>
        <w:t>ryptojacking</w:t>
      </w:r>
      <w:proofErr w:type="spellEnd"/>
    </w:p>
    <w:p w14:paraId="63E28E1A" w14:textId="05726ACB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11779E14" w14:textId="5929F1BE" w:rsidR="00C73241" w:rsidRDefault="00C73241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크립토재킹</w:t>
      </w:r>
      <w:proofErr w:type="spellEnd"/>
      <w:r>
        <w:rPr>
          <w:rFonts w:ascii="Helvetica" w:hAnsi="Helvetica" w:cs="Helvetica" w:hint="eastAsia"/>
          <w:color w:val="333333"/>
        </w:rPr>
        <w:t>(</w:t>
      </w:r>
      <w:proofErr w:type="spellStart"/>
      <w:r>
        <w:rPr>
          <w:rFonts w:ascii="Helvetica" w:hAnsi="Helvetica" w:cs="Helvetica"/>
          <w:color w:val="333333"/>
        </w:rPr>
        <w:t>Cryptojacking</w:t>
      </w:r>
      <w:proofErr w:type="spellEnd"/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범죄자가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피해자의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컴퓨터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파워를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비밀리에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암호화폐를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생성하는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사이버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범죄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유형</w:t>
      </w:r>
    </w:p>
    <w:p w14:paraId="4DEF32CE" w14:textId="75FC5887" w:rsidR="00904C97" w:rsidRDefault="00C610DE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범죄자는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‘</w:t>
      </w:r>
      <w:r>
        <w:rPr>
          <w:rFonts w:ascii="Helvetica" w:hAnsi="Helvetica" w:cs="Helvetica" w:hint="eastAsia"/>
          <w:color w:val="333333"/>
        </w:rPr>
        <w:t>코인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채굴기</w:t>
      </w:r>
      <w:proofErr w:type="spellEnd"/>
      <w:r>
        <w:rPr>
          <w:rFonts w:ascii="Helvetica" w:hAnsi="Helvetica" w:cs="Helvetica"/>
          <w:color w:val="333333"/>
        </w:rPr>
        <w:t>’(</w:t>
      </w:r>
      <w:r>
        <w:rPr>
          <w:rFonts w:ascii="Helvetica" w:hAnsi="Helvetica" w:cs="Helvetica" w:hint="eastAsia"/>
          <w:color w:val="333333"/>
        </w:rPr>
        <w:t>c</w:t>
      </w:r>
      <w:r>
        <w:rPr>
          <w:rFonts w:ascii="Helvetica" w:hAnsi="Helvetica" w:cs="Helvetica"/>
          <w:color w:val="333333"/>
        </w:rPr>
        <w:t>oin miner)</w:t>
      </w:r>
      <w:r>
        <w:rPr>
          <w:rFonts w:ascii="Helvetica" w:hAnsi="Helvetica" w:cs="Helvetica" w:hint="eastAsia"/>
          <w:color w:val="333333"/>
        </w:rPr>
        <w:t>라는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프로그램을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암호화폐를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생성하거나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‘</w:t>
      </w:r>
      <w:r>
        <w:rPr>
          <w:rFonts w:ascii="Helvetica" w:hAnsi="Helvetica" w:cs="Helvetica" w:hint="eastAsia"/>
          <w:color w:val="333333"/>
        </w:rPr>
        <w:t>채굴</w:t>
      </w:r>
      <w:r>
        <w:rPr>
          <w:rFonts w:ascii="Helvetica" w:hAnsi="Helvetica" w:cs="Helvetica"/>
          <w:color w:val="333333"/>
        </w:rPr>
        <w:t>’</w:t>
      </w:r>
    </w:p>
    <w:p w14:paraId="6CDD1AD1" w14:textId="795AB3CA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27B053EE" w14:textId="5EBCE185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크립토재킹</w:t>
      </w:r>
      <w:proofErr w:type="spellEnd"/>
      <w:r>
        <w:rPr>
          <w:rFonts w:ascii="Helvetica" w:hAnsi="Helvetica" w:cs="Helvetica" w:hint="eastAsia"/>
          <w:color w:val="333333"/>
        </w:rPr>
        <w:t>(</w:t>
      </w:r>
      <w:proofErr w:type="spellStart"/>
      <w:r>
        <w:rPr>
          <w:rFonts w:ascii="Helvetica" w:hAnsi="Helvetica" w:cs="Helvetica"/>
          <w:color w:val="333333"/>
        </w:rPr>
        <w:t>Cryptojacking</w:t>
      </w:r>
      <w:proofErr w:type="spellEnd"/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통해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사용자가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알지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못하는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동안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암호화폐를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채굴하기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위해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피해자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컴퓨터를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하이재킹하는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행위</w:t>
      </w:r>
    </w:p>
    <w:p w14:paraId="1A50E11A" w14:textId="637794AB" w:rsidR="00C610DE" w:rsidRDefault="00C610DE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 w:hint="eastAsia"/>
          <w:color w:val="333333"/>
        </w:rPr>
        <w:t>크립토재킹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멀웨어는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일반적으로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모르게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암호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화폐를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채굴하기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위해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컴퓨터를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감염시키는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멀웨어</w:t>
      </w:r>
      <w:proofErr w:type="spellEnd"/>
    </w:p>
    <w:p w14:paraId="7D8F4440" w14:textId="7C3A4D2C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63AF8FFC" w14:textId="6133B240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174A3D2F" w14:textId="1619F830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3F302D88" w14:textId="0026ABE4" w:rsidR="00C610DE" w:rsidRDefault="00C610DE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669D04CB" w14:textId="594994EB" w:rsidR="00177B7F" w:rsidRDefault="00177B7F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76E2D715" w14:textId="77777777" w:rsidR="003C42C7" w:rsidRDefault="003C42C7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6DB3AD85" w14:textId="3CD3AD25" w:rsidR="00C610DE" w:rsidRPr="00027B88" w:rsidRDefault="00C610DE" w:rsidP="005159CF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FF0000"/>
        </w:rPr>
      </w:pPr>
      <w:r w:rsidRPr="00027B88">
        <w:rPr>
          <w:rFonts w:ascii="Helvetica" w:hAnsi="Helvetica" w:cs="Helvetica"/>
          <w:color w:val="FF0000"/>
        </w:rPr>
        <w:t>SQL injection</w:t>
      </w:r>
    </w:p>
    <w:p w14:paraId="25CFBA73" w14:textId="5A5E5EBB" w:rsidR="00C610DE" w:rsidRPr="00C610DE" w:rsidRDefault="00C610DE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불충분하게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처리된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입력을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데이터베이스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백엔드로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전달하는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찾는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</w:t>
      </w:r>
    </w:p>
    <w:p w14:paraId="5C452F8E" w14:textId="50484E0F" w:rsidR="00C610DE" w:rsidRDefault="00C610DE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코드주입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/>
          <w:color w:val="333333"/>
        </w:rPr>
        <w:t>code injection)</w:t>
      </w:r>
      <w:r>
        <w:rPr>
          <w:rFonts w:ascii="Helvetica" w:hAnsi="Helvetica" w:cs="Helvetica" w:hint="eastAsia"/>
          <w:color w:val="333333"/>
        </w:rPr>
        <w:t>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기업으로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클라이언트의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입력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값을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조작하여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서버의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데이터베이스를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공격방식</w:t>
      </w:r>
    </w:p>
    <w:p w14:paraId="31752507" w14:textId="4C3F97C3" w:rsidR="00C610DE" w:rsidRDefault="00C610DE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데이터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애플리케이션을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코드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주입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기법으로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실행을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위해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입력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필드에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악성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SQL</w:t>
      </w:r>
      <w:r>
        <w:rPr>
          <w:rFonts w:ascii="Helvetica" w:hAnsi="Helvetica" w:cs="Helvetica" w:hint="eastAsia"/>
          <w:color w:val="333333"/>
        </w:rPr>
        <w:t>문을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삽입할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기법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 w:hint="eastAsia"/>
          <w:color w:val="333333"/>
        </w:rPr>
        <w:t>예</w:t>
      </w:r>
      <w:r>
        <w:rPr>
          <w:rFonts w:ascii="Helvetica" w:hAnsi="Helvetica" w:cs="Helvetica" w:hint="eastAsia"/>
          <w:color w:val="333333"/>
        </w:rPr>
        <w:t>: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데이터베이스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내용을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공격자에게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덤프</w:t>
      </w:r>
      <w:r>
        <w:rPr>
          <w:rFonts w:ascii="Helvetica" w:hAnsi="Helvetica" w:cs="Helvetica" w:hint="eastAsia"/>
          <w:color w:val="333333"/>
        </w:rPr>
        <w:t>)</w:t>
      </w:r>
    </w:p>
    <w:p w14:paraId="3EADF0D4" w14:textId="31FCB874" w:rsidR="00E66E82" w:rsidRDefault="00E66E82" w:rsidP="00E66E82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473CFFE6" w14:textId="19882AB2" w:rsidR="00E66E82" w:rsidRPr="00027B88" w:rsidRDefault="00E66E82" w:rsidP="00E66E82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FF0000"/>
        </w:rPr>
      </w:pPr>
      <w:r w:rsidRPr="00027B88">
        <w:rPr>
          <w:rFonts w:ascii="Helvetica" w:hAnsi="Helvetica" w:cs="Helvetica" w:hint="eastAsia"/>
          <w:color w:val="FF0000"/>
        </w:rPr>
        <w:t>C</w:t>
      </w:r>
      <w:r w:rsidRPr="00027B88">
        <w:rPr>
          <w:rFonts w:ascii="Helvetica" w:hAnsi="Helvetica" w:cs="Helvetica"/>
          <w:color w:val="FF0000"/>
        </w:rPr>
        <w:t>ross-Site Scripting (XSS)</w:t>
      </w:r>
    </w:p>
    <w:p w14:paraId="17DA9F5F" w14:textId="11430F67" w:rsidR="007E2236" w:rsidRDefault="007E2236" w:rsidP="00E66E82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무해한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웹사이트에</w:t>
      </w:r>
      <w:r>
        <w:rPr>
          <w:rFonts w:ascii="Helvetica" w:hAnsi="Helvetica" w:cs="Helvetica"/>
          <w:color w:val="333333"/>
        </w:rPr>
        <w:t>(an otherwise benign website)</w:t>
      </w:r>
      <w:r>
        <w:rPr>
          <w:rFonts w:ascii="Helvetica" w:hAnsi="Helvetica" w:cs="Helvetica" w:hint="eastAsia"/>
          <w:color w:val="333333"/>
        </w:rPr>
        <w:t>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공격자가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악성코드를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주입할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취약점</w:t>
      </w:r>
    </w:p>
    <w:p w14:paraId="75725194" w14:textId="59497691" w:rsidR="00E66E82" w:rsidRDefault="00E66E82" w:rsidP="00E66E82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이러한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스크립트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 w:hint="eastAsia"/>
          <w:color w:val="333333"/>
        </w:rPr>
        <w:t>악성코드</w:t>
      </w:r>
      <w:r>
        <w:rPr>
          <w:rFonts w:ascii="Helvetica" w:hAnsi="Helvetica" w:cs="Helvetica" w:hint="eastAsi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대상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웹사이트에서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생성된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스크립트의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권한을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획득하여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클라이언트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간에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전송되는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기밀성과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무결성을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손상시킬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</w:p>
    <w:p w14:paraId="72568552" w14:textId="15CF1A74" w:rsidR="00E66E82" w:rsidRDefault="00E66E82" w:rsidP="00E66E82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주입된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실행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불가능하도록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정제하지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않고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요청이나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폼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/>
          <w:color w:val="333333"/>
        </w:rPr>
        <w:t>form)</w:t>
      </w:r>
      <w:r>
        <w:rPr>
          <w:rFonts w:ascii="Helvetica" w:hAnsi="Helvetica" w:cs="Helvetica" w:hint="eastAsia"/>
          <w:color w:val="333333"/>
        </w:rPr>
        <w:t>으로부터의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제공데이터를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디스플레이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한다면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해당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웹사이트는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취약하다</w:t>
      </w:r>
      <w:r>
        <w:rPr>
          <w:rFonts w:ascii="Helvetica" w:hAnsi="Helvetica" w:cs="Helvetica" w:hint="eastAsia"/>
          <w:color w:val="333333"/>
        </w:rPr>
        <w:t>.</w:t>
      </w:r>
    </w:p>
    <w:p w14:paraId="61626682" w14:textId="21C7109C" w:rsidR="00C610DE" w:rsidRDefault="007E2236" w:rsidP="00C610DE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일부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응용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프로그램</w:t>
      </w:r>
      <w:r>
        <w:rPr>
          <w:rFonts w:ascii="Helvetica" w:hAnsi="Helvetica" w:cs="Helvetica" w:hint="eastAsia"/>
          <w:color w:val="333333"/>
        </w:rPr>
        <w:t>(</w:t>
      </w:r>
      <w:r>
        <w:rPr>
          <w:rFonts w:ascii="Helvetica" w:hAnsi="Helvetica" w:cs="Helvetica" w:hint="eastAsia"/>
          <w:color w:val="333333"/>
        </w:rPr>
        <w:t>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애플리케이션</w:t>
      </w:r>
      <w:r>
        <w:rPr>
          <w:rFonts w:ascii="Helvetica" w:hAnsi="Helvetica" w:cs="Helvetica" w:hint="eastAsia"/>
          <w:color w:val="333333"/>
        </w:rPr>
        <w:t>)</w:t>
      </w:r>
      <w:r>
        <w:rPr>
          <w:rFonts w:ascii="Helvetica" w:hAnsi="Helvetica" w:cs="Helvetica" w:hint="eastAsia"/>
          <w:color w:val="333333"/>
        </w:rPr>
        <w:t>에서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발견된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보안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결함으로</w:t>
      </w:r>
      <w:r>
        <w:rPr>
          <w:rFonts w:ascii="Helvetica" w:hAnsi="Helvetica" w:cs="Helvetica" w:hint="eastAsia"/>
          <w:color w:val="333333"/>
        </w:rPr>
        <w:t>,</w:t>
      </w:r>
    </w:p>
    <w:p w14:paraId="51738682" w14:textId="4AACBFE6" w:rsidR="007E2236" w:rsidRDefault="007E2236" w:rsidP="007E2236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보안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결함을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악용하여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권한이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없는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클라이언트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측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스크립트가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애플리케이션의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다른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사용자에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의해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실행되도록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유도할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있다</w:t>
      </w:r>
      <w:r>
        <w:rPr>
          <w:rFonts w:ascii="Helvetica" w:hAnsi="Helvetica" w:cs="Helvetica" w:hint="eastAsia"/>
          <w:color w:val="333333"/>
        </w:rPr>
        <w:t>.</w:t>
      </w:r>
    </w:p>
    <w:p w14:paraId="604AB272" w14:textId="49FF4BB1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3</w:t>
      </w:r>
      <w:r>
        <w:rPr>
          <w:rFonts w:ascii="Helvetica" w:hAnsi="Helvetica" w:cs="Helvetica" w:hint="eastAsia"/>
          <w:color w:val="333333"/>
        </w:rPr>
        <w:t>가지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유형이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존재</w:t>
      </w:r>
    </w:p>
    <w:p w14:paraId="62079B8B" w14:textId="41EB9496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Type </w:t>
      </w:r>
      <w:proofErr w:type="gramStart"/>
      <w:r>
        <w:rPr>
          <w:rFonts w:ascii="Helvetica" w:hAnsi="Helvetica" w:cs="Helvetica"/>
          <w:color w:val="333333"/>
        </w:rPr>
        <w:t>1 :</w:t>
      </w:r>
      <w:proofErr w:type="gramEnd"/>
      <w:r>
        <w:rPr>
          <w:rFonts w:ascii="Helvetica" w:hAnsi="Helvetica" w:cs="Helvetica"/>
          <w:color w:val="333333"/>
        </w:rPr>
        <w:t xml:space="preserve"> Reflected XSS (or Non-Persistent)</w:t>
      </w:r>
    </w:p>
    <w:p w14:paraId="05B0187C" w14:textId="215F2698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Type </w:t>
      </w:r>
      <w:proofErr w:type="gramStart"/>
      <w:r>
        <w:rPr>
          <w:rFonts w:ascii="Helvetica" w:hAnsi="Helvetica" w:cs="Helvetica"/>
          <w:color w:val="333333"/>
        </w:rPr>
        <w:t>2 :</w:t>
      </w:r>
      <w:proofErr w:type="gramEnd"/>
      <w:r>
        <w:rPr>
          <w:rFonts w:ascii="Helvetica" w:hAnsi="Helvetica" w:cs="Helvetica"/>
          <w:color w:val="333333"/>
        </w:rPr>
        <w:t xml:space="preserve"> Stored XSS (or Persistent)</w:t>
      </w:r>
    </w:p>
    <w:p w14:paraId="118B49C7" w14:textId="209FE29C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Type </w:t>
      </w:r>
      <w:proofErr w:type="gramStart"/>
      <w:r>
        <w:rPr>
          <w:rFonts w:ascii="Helvetica" w:hAnsi="Helvetica" w:cs="Helvetica"/>
          <w:color w:val="333333"/>
        </w:rPr>
        <w:t>0 :</w:t>
      </w:r>
      <w:proofErr w:type="gramEnd"/>
      <w:r>
        <w:rPr>
          <w:rFonts w:ascii="Helvetica" w:hAnsi="Helvetica" w:cs="Helvetica"/>
          <w:color w:val="333333"/>
        </w:rPr>
        <w:t xml:space="preserve"> DOM-Based XSS</w:t>
      </w:r>
    </w:p>
    <w:p w14:paraId="5B11FF72" w14:textId="5C8197CC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</w:p>
    <w:p w14:paraId="6A9A0DF2" w14:textId="4B999417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 w:rsidRPr="00027B88">
        <w:rPr>
          <w:rFonts w:ascii="Helvetica" w:hAnsi="Helvetica" w:cs="Helvetica"/>
          <w:color w:val="FF0000"/>
        </w:rPr>
        <w:t>Attack surface</w:t>
      </w:r>
      <w:r w:rsidRPr="00027B88">
        <w:rPr>
          <w:rFonts w:ascii="Helvetica" w:hAnsi="Helvetica" w:cs="Helvetica" w:hint="eastAsia"/>
          <w:color w:val="FF0000"/>
        </w:rPr>
        <w:t>란</w:t>
      </w:r>
      <w:r>
        <w:rPr>
          <w:rFonts w:ascii="Helvetica" w:hAnsi="Helvetica" w:cs="Helvetica" w:hint="eastAsia"/>
          <w:color w:val="333333"/>
        </w:rPr>
        <w:t>?</w:t>
      </w:r>
    </w:p>
    <w:p w14:paraId="5A675F1C" w14:textId="3A236928" w:rsidR="007E2236" w:rsidRDefault="007E2236" w:rsidP="007E2236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공격대상이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되는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시스템구성요소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환경의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경계에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접점들의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집합</w:t>
      </w:r>
      <w:r>
        <w:rPr>
          <w:rFonts w:ascii="Helvetica" w:hAnsi="Helvetica" w:cs="Helvetica" w:hint="eastAsia"/>
          <w:color w:val="333333"/>
        </w:rPr>
        <w:t>.</w:t>
      </w:r>
    </w:p>
    <w:p w14:paraId="7B860070" w14:textId="576D0D8F" w:rsidR="007E2236" w:rsidRDefault="007E2236" w:rsidP="007E2236">
      <w:pPr>
        <w:pStyle w:val="a4"/>
        <w:shd w:val="clear" w:color="auto" w:fill="FFFFFF"/>
        <w:spacing w:before="180" w:beforeAutospacing="0" w:after="180" w:afterAutospacing="0"/>
        <w:ind w:left="112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lastRenderedPageBreak/>
        <w:t>이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접접들의</w:t>
      </w:r>
      <w:proofErr w:type="spellEnd"/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집합을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통해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해당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구성요소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환경에</w:t>
      </w:r>
      <w:r>
        <w:rPr>
          <w:rFonts w:ascii="Helvetica" w:hAnsi="Helvetica" w:cs="Helvetica" w:hint="eastAsia"/>
          <w:color w:val="333333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</w:rPr>
        <w:t>집입하거나</w:t>
      </w:r>
      <w:proofErr w:type="spellEnd"/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(</w:t>
      </w:r>
      <w:r>
        <w:rPr>
          <w:rFonts w:ascii="Helvetica" w:hAnsi="Helvetica" w:cs="Helvetica" w:hint="eastAsia"/>
          <w:color w:val="333333"/>
        </w:rPr>
        <w:t>해당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구성요소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환경에</w:t>
      </w:r>
      <w:r>
        <w:rPr>
          <w:rFonts w:ascii="Helvetica" w:hAnsi="Helvetica" w:cs="Helvetica" w:hint="eastAsia"/>
          <w:color w:val="333333"/>
        </w:rPr>
        <w:t>)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영향을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미치거나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(</w:t>
      </w:r>
      <w:r>
        <w:rPr>
          <w:rFonts w:ascii="Helvetica" w:hAnsi="Helvetica" w:cs="Helvetica" w:hint="eastAsia"/>
          <w:color w:val="333333"/>
        </w:rPr>
        <w:t>해당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구성요소</w:t>
      </w:r>
      <w:r>
        <w:rPr>
          <w:rFonts w:ascii="Helvetica" w:hAnsi="Helvetica" w:cs="Helvetica" w:hint="eastAsia"/>
          <w:color w:val="333333"/>
        </w:rPr>
        <w:t>,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환경으로부터</w:t>
      </w:r>
      <w:r>
        <w:rPr>
          <w:rFonts w:ascii="Helvetica" w:hAnsi="Helvetica" w:cs="Helvetica"/>
          <w:color w:val="333333"/>
        </w:rPr>
        <w:t xml:space="preserve">) </w:t>
      </w:r>
      <w:r>
        <w:rPr>
          <w:rFonts w:ascii="Helvetica" w:hAnsi="Helvetica" w:cs="Helvetica" w:hint="eastAsia"/>
          <w:color w:val="333333"/>
        </w:rPr>
        <w:t>데이터를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추출할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있음</w:t>
      </w:r>
      <w:r>
        <w:rPr>
          <w:rFonts w:ascii="Helvetica" w:hAnsi="Helvetica" w:cs="Helvetica" w:hint="eastAsia"/>
          <w:color w:val="333333"/>
        </w:rPr>
        <w:t>.</w:t>
      </w:r>
    </w:p>
    <w:p w14:paraId="79582532" w14:textId="34C9A2FA" w:rsidR="00C610DE" w:rsidRPr="00027B88" w:rsidRDefault="007E2236" w:rsidP="00C610DE">
      <w:pPr>
        <w:pStyle w:val="a4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공격자가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시스템에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접근하여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데이터를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추출할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수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있는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모든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가능한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지점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또는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공격</w:t>
      </w:r>
      <w:r>
        <w:rPr>
          <w:rFonts w:ascii="Helvetica" w:hAnsi="Helvetica" w:cs="Helvetica" w:hint="eastAsia"/>
          <w:color w:val="333333"/>
        </w:rPr>
        <w:t xml:space="preserve"> </w:t>
      </w:r>
      <w:r>
        <w:rPr>
          <w:rFonts w:ascii="Helvetica" w:hAnsi="Helvetica" w:cs="Helvetica" w:hint="eastAsia"/>
          <w:color w:val="333333"/>
        </w:rPr>
        <w:t>벡터들</w:t>
      </w:r>
      <w:r>
        <w:rPr>
          <w:rFonts w:ascii="Helvetica" w:hAnsi="Helvetica" w:cs="Helvetica" w:hint="eastAsia"/>
          <w:color w:val="333333"/>
        </w:rPr>
        <w:t>.</w:t>
      </w:r>
    </w:p>
    <w:p w14:paraId="2A3AA726" w14:textId="10127562" w:rsidR="005159CF" w:rsidRPr="00027B88" w:rsidRDefault="00E63C4E">
      <w:pPr>
        <w:rPr>
          <w:color w:val="FF0000"/>
          <w:sz w:val="24"/>
          <w:szCs w:val="24"/>
        </w:rPr>
      </w:pPr>
      <w:r w:rsidRPr="00027B88">
        <w:rPr>
          <w:color w:val="FF0000"/>
          <w:sz w:val="24"/>
          <w:szCs w:val="24"/>
        </w:rPr>
        <w:t>Attack surface</w:t>
      </w:r>
      <w:r w:rsidRPr="00027B88">
        <w:rPr>
          <w:rFonts w:hint="eastAsia"/>
          <w:color w:val="FF0000"/>
          <w:sz w:val="24"/>
          <w:szCs w:val="24"/>
        </w:rPr>
        <w:t>를 줄이는</w:t>
      </w:r>
      <w:r w:rsidRPr="00027B88">
        <w:rPr>
          <w:color w:val="FF0000"/>
          <w:sz w:val="24"/>
          <w:szCs w:val="24"/>
        </w:rPr>
        <w:t>(</w:t>
      </w:r>
      <w:r w:rsidRPr="00027B88">
        <w:rPr>
          <w:rFonts w:hint="eastAsia"/>
          <w:color w:val="FF0000"/>
          <w:sz w:val="24"/>
          <w:szCs w:val="24"/>
        </w:rPr>
        <w:t>최소화하는)</w:t>
      </w:r>
      <w:r w:rsidRPr="00027B88">
        <w:rPr>
          <w:color w:val="FF0000"/>
          <w:sz w:val="24"/>
          <w:szCs w:val="24"/>
        </w:rPr>
        <w:t xml:space="preserve"> </w:t>
      </w:r>
      <w:r w:rsidRPr="00027B88">
        <w:rPr>
          <w:rFonts w:hint="eastAsia"/>
          <w:color w:val="FF0000"/>
          <w:sz w:val="24"/>
          <w:szCs w:val="24"/>
        </w:rPr>
        <w:t>방법은?</w:t>
      </w:r>
    </w:p>
    <w:p w14:paraId="2F2DF949" w14:textId="347D4787" w:rsidR="00E63C4E" w:rsidRDefault="00E63C4E" w:rsidP="00E63C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liminate Complexity (</w:t>
      </w:r>
      <w:r>
        <w:rPr>
          <w:rFonts w:hint="eastAsia"/>
        </w:rPr>
        <w:t>복잡도를 감소시켜라)</w:t>
      </w:r>
    </w:p>
    <w:p w14:paraId="5F10A181" w14:textId="5120F086" w:rsidR="00E63C4E" w:rsidRDefault="00E63C4E" w:rsidP="00E63C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>isualize Your Vulnerabilities (</w:t>
      </w:r>
      <w:r>
        <w:rPr>
          <w:rFonts w:hint="eastAsia"/>
        </w:rPr>
        <w:t>또는 취약점을 모니터링하라)</w:t>
      </w:r>
      <w:r>
        <w:t xml:space="preserve">: (1) Attack surface </w:t>
      </w:r>
      <w:proofErr w:type="gramStart"/>
      <w:r>
        <w:t>modeling,</w:t>
      </w:r>
      <w:r>
        <w:rPr>
          <w:rFonts w:hint="eastAsia"/>
        </w:rPr>
        <w:t>(</w:t>
      </w:r>
      <w:proofErr w:type="gramEnd"/>
      <w:r>
        <w:t>2) Attack simulation, (3) Patch simulation</w:t>
      </w:r>
    </w:p>
    <w:p w14:paraId="2E103B0D" w14:textId="77777777" w:rsidR="00E63C4E" w:rsidRDefault="00E63C4E" w:rsidP="00E63C4E">
      <w:pPr>
        <w:pStyle w:val="a3"/>
        <w:numPr>
          <w:ilvl w:val="0"/>
          <w:numId w:val="1"/>
        </w:numPr>
        <w:ind w:leftChars="0"/>
      </w:pPr>
      <w:r>
        <w:t xml:space="preserve">Control your endpoints, </w:t>
      </w:r>
      <w:r>
        <w:rPr>
          <w:rFonts w:hint="eastAsia"/>
        </w:rPr>
        <w:t>또는 모든 것을 신뢰하지 마라(</w:t>
      </w:r>
      <w:r>
        <w:t xml:space="preserve">Assume zero trust), </w:t>
      </w:r>
      <w:r>
        <w:rPr>
          <w:rFonts w:hint="eastAsia"/>
        </w:rPr>
        <w:t>또는 강한 암호화 정책을 사용하라</w:t>
      </w:r>
    </w:p>
    <w:p w14:paraId="29BCC97F" w14:textId="77777777" w:rsidR="00E63C4E" w:rsidRDefault="00E63C4E" w:rsidP="00E63C4E">
      <w:pPr>
        <w:pStyle w:val="a3"/>
        <w:numPr>
          <w:ilvl w:val="0"/>
          <w:numId w:val="1"/>
        </w:numPr>
        <w:ind w:leftChars="0"/>
      </w:pPr>
      <w:r>
        <w:t>Segment your network</w:t>
      </w:r>
    </w:p>
    <w:p w14:paraId="374BE4EC" w14:textId="1822AA07" w:rsidR="002C60A0" w:rsidRDefault="00E63C4E" w:rsidP="002C60A0">
      <w:pPr>
        <w:pStyle w:val="a3"/>
        <w:numPr>
          <w:ilvl w:val="0"/>
          <w:numId w:val="1"/>
        </w:numPr>
        <w:ind w:leftChars="0"/>
      </w:pPr>
      <w:r>
        <w:t>Prioritize analytics (</w:t>
      </w:r>
      <w:r>
        <w:rPr>
          <w:rFonts w:hint="eastAsia"/>
        </w:rPr>
        <w:t>분석 우선순위 지정)</w:t>
      </w:r>
      <w:r>
        <w:t xml:space="preserve"> </w:t>
      </w:r>
      <w:r>
        <w:rPr>
          <w:rFonts w:hint="eastAsia"/>
        </w:rPr>
        <w:t>또는 회사 구성원들을 교육.</w:t>
      </w:r>
    </w:p>
    <w:p w14:paraId="6FA7914E" w14:textId="49AFBFED" w:rsidR="002C60A0" w:rsidRPr="002C60A0" w:rsidRDefault="002C60A0" w:rsidP="002C60A0">
      <w:pPr>
        <w:rPr>
          <w:color w:val="FF0000"/>
          <w:sz w:val="24"/>
          <w:szCs w:val="24"/>
        </w:rPr>
      </w:pPr>
      <w:r w:rsidRPr="002C60A0">
        <w:rPr>
          <w:color w:val="FF0000"/>
          <w:sz w:val="24"/>
          <w:szCs w:val="24"/>
        </w:rPr>
        <w:t xml:space="preserve">Code </w:t>
      </w:r>
      <w:proofErr w:type="gramStart"/>
      <w:r w:rsidRPr="002C60A0">
        <w:rPr>
          <w:color w:val="FF0000"/>
          <w:sz w:val="24"/>
          <w:szCs w:val="24"/>
        </w:rPr>
        <w:t xml:space="preserve">review </w:t>
      </w:r>
      <w:r w:rsidRPr="002C60A0">
        <w:rPr>
          <w:rFonts w:hint="eastAsia"/>
          <w:color w:val="FF0000"/>
          <w:sz w:val="24"/>
          <w:szCs w:val="24"/>
        </w:rPr>
        <w:t>에</w:t>
      </w:r>
      <w:proofErr w:type="gramEnd"/>
      <w:r w:rsidRPr="002C60A0">
        <w:rPr>
          <w:rFonts w:hint="eastAsia"/>
          <w:color w:val="FF0000"/>
          <w:sz w:val="24"/>
          <w:szCs w:val="24"/>
        </w:rPr>
        <w:t xml:space="preserve"> 대해 </w:t>
      </w:r>
      <w:proofErr w:type="spellStart"/>
      <w:r w:rsidRPr="002C60A0">
        <w:rPr>
          <w:rFonts w:hint="eastAsia"/>
          <w:color w:val="FF0000"/>
          <w:sz w:val="24"/>
          <w:szCs w:val="24"/>
        </w:rPr>
        <w:t>설명하시오</w:t>
      </w:r>
      <w:proofErr w:type="spellEnd"/>
    </w:p>
    <w:p w14:paraId="7662C820" w14:textId="36AC1375" w:rsidR="002C60A0" w:rsidRDefault="002C60A0" w:rsidP="002C60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코드 리뷰(때로는 상호 검토라고도 함)는 </w:t>
      </w:r>
      <w:proofErr w:type="spellStart"/>
      <w:r>
        <w:rPr>
          <w:rFonts w:hint="eastAsia"/>
        </w:rPr>
        <w:t>한명</w:t>
      </w:r>
      <w:proofErr w:type="spellEnd"/>
      <w:r>
        <w:rPr>
          <w:rFonts w:hint="eastAsia"/>
        </w:rPr>
        <w:t xml:space="preserve"> 또는 여러 사람이 주로 소스코드의 일부를 보고 읽는 방식으로 프로그램을 확인(검토)하는 소프트웨어 품질 보증 활동으로,</w:t>
      </w:r>
      <w:r>
        <w:t xml:space="preserve"> </w:t>
      </w:r>
      <w:r>
        <w:rPr>
          <w:rFonts w:hint="eastAsia"/>
        </w:rPr>
        <w:t>구현 후 또는 구현 중간에 수행함.</w:t>
      </w:r>
    </w:p>
    <w:p w14:paraId="02734F1E" w14:textId="4DEC0F11" w:rsidR="002C60A0" w:rsidRDefault="002C60A0" w:rsidP="002C60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동료 프로그래머와 함께 </w:t>
      </w:r>
      <w:r w:rsidR="0041094E">
        <w:rPr>
          <w:rFonts w:hint="eastAsia"/>
        </w:rPr>
        <w:t>체계</w:t>
      </w:r>
      <w:r>
        <w:rPr>
          <w:rFonts w:hint="eastAsia"/>
        </w:rPr>
        <w:t xml:space="preserve">적으로 회합(회의를 소집)하여 서로의 코드에 실수가 있는지 확인하는 행위 </w:t>
      </w:r>
    </w:p>
    <w:p w14:paraId="5AEC83FC" w14:textId="289C905C" w:rsidR="002C60A0" w:rsidRDefault="002C60A0" w:rsidP="002C60A0"/>
    <w:p w14:paraId="212C9994" w14:textId="77777777" w:rsidR="002C60A0" w:rsidRPr="00027B88" w:rsidRDefault="002C60A0" w:rsidP="002C60A0"/>
    <w:p w14:paraId="30EE8A64" w14:textId="77777777" w:rsidR="00E63C4E" w:rsidRPr="00027B88" w:rsidRDefault="00E63C4E" w:rsidP="00E63C4E">
      <w:pPr>
        <w:rPr>
          <w:color w:val="FF0000"/>
          <w:sz w:val="24"/>
          <w:szCs w:val="24"/>
        </w:rPr>
      </w:pPr>
      <w:r w:rsidRPr="00027B88">
        <w:rPr>
          <w:color w:val="FF0000"/>
          <w:sz w:val="24"/>
          <w:szCs w:val="24"/>
        </w:rPr>
        <w:t>Penetration testing (</w:t>
      </w:r>
      <w:r w:rsidRPr="00027B88">
        <w:rPr>
          <w:rFonts w:hint="eastAsia"/>
          <w:color w:val="FF0000"/>
          <w:sz w:val="24"/>
          <w:szCs w:val="24"/>
        </w:rPr>
        <w:t>침투 테스트)</w:t>
      </w:r>
    </w:p>
    <w:p w14:paraId="70B3D53C" w14:textId="77777777" w:rsidR="0010410B" w:rsidRDefault="00E63C4E" w:rsidP="00E63C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테스터가 개별 바이너리 구성 요소 또는 전체 응용 프로그램을 대상</w:t>
      </w:r>
      <w:r w:rsidR="0010410B">
        <w:rPr>
          <w:rFonts w:hint="eastAsia"/>
        </w:rPr>
        <w:t>으로 하는 테스트 방법으로,</w:t>
      </w:r>
      <w:r w:rsidR="0010410B">
        <w:t xml:space="preserve"> </w:t>
      </w:r>
      <w:r w:rsidR="0010410B">
        <w:rPr>
          <w:rFonts w:hint="eastAsia"/>
        </w:rPr>
        <w:t>내부 또는 구성요소 간 취약점들이 응용 프로그램,</w:t>
      </w:r>
      <w:r w:rsidR="0010410B">
        <w:t xml:space="preserve"> </w:t>
      </w:r>
      <w:r w:rsidR="0010410B">
        <w:rPr>
          <w:rFonts w:hint="eastAsia"/>
        </w:rPr>
        <w:t>응용 프로그램 데이터 또는 환경 리소스를 손상시키기 위해 악용될 수 있는지 여부를 판단(결정)하는 테스팅.</w:t>
      </w:r>
    </w:p>
    <w:p w14:paraId="455D5BF7" w14:textId="664E0E59" w:rsidR="00E63C4E" w:rsidRDefault="0010410B" w:rsidP="00E63C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일반적으로 특정 제약 조건에서 작업하는 평가자(a</w:t>
      </w:r>
      <w:r>
        <w:t xml:space="preserve">ssessor, </w:t>
      </w:r>
      <w:r>
        <w:rPr>
          <w:rFonts w:hint="eastAsia"/>
        </w:rPr>
        <w:t>테스터)가 시스템의 보안기능을 우회하거나 무력화하려고 시도하는 테스트 방법론.</w:t>
      </w:r>
      <w:r w:rsidR="00E63C4E">
        <w:rPr>
          <w:rFonts w:hint="eastAsia"/>
        </w:rPr>
        <w:t xml:space="preserve"> </w:t>
      </w:r>
    </w:p>
    <w:p w14:paraId="1B6B5221" w14:textId="38DE85D6" w:rsidR="00402B8F" w:rsidRDefault="0010410B" w:rsidP="00402B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평가자(</w:t>
      </w:r>
      <w:r>
        <w:t>evaluator)</w:t>
      </w:r>
      <w:r>
        <w:rPr>
          <w:rFonts w:hint="eastAsia"/>
        </w:rPr>
        <w:t>가 애플리케이션,</w:t>
      </w:r>
      <w:r>
        <w:t xml:space="preserve"> </w:t>
      </w:r>
      <w:r>
        <w:rPr>
          <w:rFonts w:hint="eastAsia"/>
        </w:rPr>
        <w:t xml:space="preserve">시스템 또는 네트워크의 보안 기능을 우회하는 방법을 식별하기 위해 실제 공격을 모방하는 보안 </w:t>
      </w:r>
    </w:p>
    <w:p w14:paraId="5B8957C7" w14:textId="31A4D425" w:rsidR="0010410B" w:rsidRDefault="0010410B" w:rsidP="00E63C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테스트.</w:t>
      </w:r>
    </w:p>
    <w:p w14:paraId="021A47CF" w14:textId="76228128" w:rsidR="00027B88" w:rsidRDefault="0010410B" w:rsidP="0083423B">
      <w:pPr>
        <w:pStyle w:val="a3"/>
        <w:ind w:leftChars="0" w:left="760" w:firstLine="204"/>
      </w:pPr>
      <w:r>
        <w:rPr>
          <w:rFonts w:hint="eastAsia"/>
        </w:rPr>
        <w:t>침투 테스트는 종종 실제 공격자가 사용하는 것과 동일한 도구와 기술을 사용하여 실제 공격을 실행하는 것을 포함.</w:t>
      </w:r>
      <w:r>
        <w:t xml:space="preserve"> </w:t>
      </w:r>
      <w:r>
        <w:rPr>
          <w:rFonts w:hint="eastAsia"/>
        </w:rPr>
        <w:t>대부분의 침투테스트에는 단일 취약점을 통해 달성할 수 있는 것보다 더 많은 액세스 권한을 얻는데 사용할 수 있는 단일 시스템 또는 여러 시스템에서 취약점 조합을 찾는 것이 포함</w:t>
      </w:r>
      <w:r w:rsidR="00027B88">
        <w:rPr>
          <w:rFonts w:hint="eastAsia"/>
        </w:rPr>
        <w:t>됨.</w:t>
      </w:r>
    </w:p>
    <w:p w14:paraId="7C937EF6" w14:textId="4C737947" w:rsidR="00027B88" w:rsidRDefault="00027B88" w:rsidP="0010410B">
      <w:pPr>
        <w:pStyle w:val="a3"/>
        <w:ind w:leftChars="0" w:left="760" w:firstLine="204"/>
      </w:pPr>
    </w:p>
    <w:p w14:paraId="050065F9" w14:textId="77777777" w:rsidR="00332B10" w:rsidRDefault="00332B10" w:rsidP="0010410B">
      <w:pPr>
        <w:pStyle w:val="a3"/>
        <w:ind w:leftChars="0" w:left="760" w:firstLine="204"/>
      </w:pPr>
    </w:p>
    <w:p w14:paraId="08036901" w14:textId="765653B2" w:rsidR="0010410B" w:rsidRDefault="0010410B" w:rsidP="001041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심각한 </w:t>
      </w:r>
      <w:r>
        <w:t xml:space="preserve">Log4j </w:t>
      </w:r>
      <w:r>
        <w:rPr>
          <w:rFonts w:hint="eastAsia"/>
        </w:rPr>
        <w:t xml:space="preserve">취약점을 </w:t>
      </w:r>
      <w:r>
        <w:t>3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p w14:paraId="68D5B8F7" w14:textId="657B129F" w:rsidR="0010410B" w:rsidRDefault="0010410B" w:rsidP="0010410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공격자가 이 </w:t>
      </w:r>
      <w:r>
        <w:t>3</w:t>
      </w:r>
      <w:r>
        <w:rPr>
          <w:rFonts w:hint="eastAsia"/>
        </w:rPr>
        <w:t xml:space="preserve">개의 취약점들을 악용하여 어떻게 공격할 수 있는지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p w14:paraId="155CAF8F" w14:textId="71BE1E13" w:rsidR="0010410B" w:rsidRDefault="0010410B" w:rsidP="00027B8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가지 취약점을 완화하거나 제거하기 위한 대응 기법을 </w:t>
      </w:r>
      <w:proofErr w:type="spellStart"/>
      <w:r>
        <w:rPr>
          <w:rFonts w:hint="eastAsia"/>
        </w:rPr>
        <w:t>설명하시오</w:t>
      </w:r>
      <w:proofErr w:type="spellEnd"/>
      <w:r>
        <w:rPr>
          <w:rFonts w:hint="eastAsia"/>
        </w:rPr>
        <w:t>.</w:t>
      </w:r>
    </w:p>
    <w:p w14:paraId="4190D972" w14:textId="747E640D" w:rsidR="00027B88" w:rsidRDefault="00027B88" w:rsidP="00274F00">
      <w:pPr>
        <w:ind w:left="400"/>
      </w:pPr>
      <w:r>
        <w:rPr>
          <w:noProof/>
        </w:rPr>
        <w:drawing>
          <wp:inline distT="0" distB="0" distL="0" distR="0" wp14:anchorId="592918F6" wp14:editId="66C12AE7">
            <wp:extent cx="5731510" cy="45643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AB28" w14:textId="0A39241B" w:rsidR="000E0D81" w:rsidRDefault="000E0D81" w:rsidP="000E0D81">
      <w:pPr>
        <w:ind w:left="400"/>
      </w:pPr>
      <w:r>
        <w:t>CVE</w:t>
      </w:r>
      <w:r w:rsidR="00EF53B4">
        <w:t>-</w:t>
      </w:r>
      <w:r>
        <w:t>2021</w:t>
      </w:r>
      <w:r w:rsidR="00EF53B4">
        <w:t>-</w:t>
      </w:r>
      <w:proofErr w:type="gramStart"/>
      <w:r>
        <w:t>44228 ,</w:t>
      </w:r>
      <w:proofErr w:type="gramEnd"/>
      <w:r>
        <w:t xml:space="preserve"> </w:t>
      </w:r>
      <w:r>
        <w:rPr>
          <w:rFonts w:hint="eastAsia"/>
        </w:rPr>
        <w:t>C</w:t>
      </w:r>
      <w:r>
        <w:t>VE-2021-45046, CVE-2021-4104</w:t>
      </w:r>
    </w:p>
    <w:p w14:paraId="35CAA108" w14:textId="23F78B38" w:rsidR="00027B88" w:rsidRDefault="00027B88" w:rsidP="00027B88">
      <w:pPr>
        <w:ind w:left="400"/>
      </w:pPr>
      <w:r>
        <w:rPr>
          <w:noProof/>
        </w:rPr>
        <w:lastRenderedPageBreak/>
        <w:drawing>
          <wp:inline distT="0" distB="0" distL="0" distR="0" wp14:anchorId="7E143C01" wp14:editId="6C6D8985">
            <wp:extent cx="5731510" cy="596646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9B50" w14:textId="47E74034" w:rsidR="00027B88" w:rsidRDefault="00027B88" w:rsidP="00027B88">
      <w:pPr>
        <w:ind w:left="400"/>
      </w:pPr>
    </w:p>
    <w:p w14:paraId="68E48FC7" w14:textId="77777777" w:rsidR="002B2AC1" w:rsidRDefault="002B2AC1" w:rsidP="005662FB">
      <w:pPr>
        <w:ind w:left="400"/>
      </w:pPr>
    </w:p>
    <w:p w14:paraId="7ABFE19A" w14:textId="5A040FF2" w:rsidR="00014D85" w:rsidRDefault="00027B88" w:rsidP="005662FB">
      <w:pPr>
        <w:ind w:left="400"/>
      </w:pPr>
      <w:r>
        <w:rPr>
          <w:noProof/>
        </w:rPr>
        <w:lastRenderedPageBreak/>
        <w:drawing>
          <wp:inline distT="0" distB="0" distL="0" distR="0" wp14:anchorId="0B135811" wp14:editId="160EB347">
            <wp:extent cx="5731510" cy="4640580"/>
            <wp:effectExtent l="0" t="0" r="2540" b="762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2D1" w14:textId="76E4E01C" w:rsidR="005662FB" w:rsidRDefault="005662FB" w:rsidP="005662FB">
      <w:pPr>
        <w:ind w:left="400"/>
      </w:pPr>
    </w:p>
    <w:p w14:paraId="45769496" w14:textId="712F0AD7" w:rsidR="00B30939" w:rsidRDefault="00B30939" w:rsidP="005662FB">
      <w:pPr>
        <w:ind w:left="400"/>
      </w:pPr>
    </w:p>
    <w:p w14:paraId="34BFDDD5" w14:textId="77777777" w:rsidR="00B30939" w:rsidRDefault="00B30939" w:rsidP="005662FB">
      <w:pPr>
        <w:ind w:left="400"/>
      </w:pPr>
    </w:p>
    <w:p w14:paraId="2572FF9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핵심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저장하고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전자적인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기기</w:t>
      </w:r>
    </w:p>
    <w:p w14:paraId="47C48F8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5AC262E3" w14:textId="77777777" w:rsidR="00014D85" w:rsidRPr="00014D85" w:rsidRDefault="00014D85" w:rsidP="00014D85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DATA</w:t>
      </w:r>
    </w:p>
    <w:p w14:paraId="6E58978C" w14:textId="77777777" w:rsidR="00014D85" w:rsidRPr="00014D85" w:rsidRDefault="00014D85" w:rsidP="00014D8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Raw Data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가공되지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</w:p>
    <w:p w14:paraId="57BAC414" w14:textId="77777777" w:rsidR="00014D85" w:rsidRPr="00014D85" w:rsidRDefault="00014D85" w:rsidP="00014D8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Unorganized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조직화되지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</w:p>
    <w:p w14:paraId="33011499" w14:textId="77777777" w:rsidR="00014D85" w:rsidRPr="00014D85" w:rsidRDefault="00014D85" w:rsidP="00014D8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Unprocessed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</w:p>
    <w:p w14:paraId="4B80098C" w14:textId="77777777" w:rsidR="00014D85" w:rsidRPr="00014D85" w:rsidRDefault="00014D85" w:rsidP="00014D8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Chaotic or Unsorted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혼란한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상태</w:t>
      </w:r>
    </w:p>
    <w:p w14:paraId="09FB2325" w14:textId="77777777" w:rsidR="00014D85" w:rsidRPr="00014D85" w:rsidRDefault="00014D85" w:rsidP="00014D85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Input to a Process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Process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입력</w:t>
      </w:r>
    </w:p>
    <w:p w14:paraId="027FE96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0029FFA5" w14:textId="77777777" w:rsidR="00014D85" w:rsidRPr="00014D85" w:rsidRDefault="00014D85" w:rsidP="00014D85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Information</w:t>
      </w:r>
    </w:p>
    <w:p w14:paraId="66410DA5" w14:textId="77777777" w:rsidR="00014D85" w:rsidRPr="00014D85" w:rsidRDefault="00014D85" w:rsidP="00014D85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Useful &amp; Relevant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유익하고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적절한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형태로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되어있음</w:t>
      </w:r>
    </w:p>
    <w:p w14:paraId="68B56653" w14:textId="77777777" w:rsidR="00014D85" w:rsidRPr="00014D85" w:rsidRDefault="00014D85" w:rsidP="00014D85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Organized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조직화됨</w:t>
      </w:r>
    </w:p>
    <w:p w14:paraId="1223639C" w14:textId="77777777" w:rsidR="00014D85" w:rsidRPr="00014D85" w:rsidRDefault="00014D85" w:rsidP="00014D85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Processed =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처리되어있음</w:t>
      </w:r>
      <w:proofErr w:type="spellEnd"/>
    </w:p>
    <w:p w14:paraId="72B108E6" w14:textId="77777777" w:rsidR="00014D85" w:rsidRPr="00014D85" w:rsidRDefault="00014D85" w:rsidP="00014D85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 xml:space="preserve">Ordered or Sorted =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정렬되어있음</w:t>
      </w:r>
      <w:proofErr w:type="spellEnd"/>
    </w:p>
    <w:p w14:paraId="0CAF465C" w14:textId="77777777" w:rsidR="00014D85" w:rsidRPr="00014D85" w:rsidRDefault="00014D85" w:rsidP="00014D85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Output of a Process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프로세스의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</w:t>
      </w:r>
    </w:p>
    <w:p w14:paraId="3B2AF2F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9B8BD4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많은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조직에서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자산이다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!!</w:t>
      </w:r>
    </w:p>
    <w:p w14:paraId="3F4175A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D4B5811" w14:textId="77777777" w:rsidR="00014D85" w:rsidRPr="00014D85" w:rsidRDefault="00014D85" w:rsidP="00014D85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Information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Technology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처리하거나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배포하기위해서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시스템이나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개발하거나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기술</w:t>
      </w:r>
    </w:p>
    <w:p w14:paraId="5E7E5A3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3056F7B9" w14:textId="77777777" w:rsidR="00014D85" w:rsidRPr="00014D85" w:rsidRDefault="00014D85" w:rsidP="00014D85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 Engineer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테스트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유지보수하는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일을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이러한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원칙들을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적용함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과정에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참여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팀단위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활동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HW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구성요소를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ex)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hdd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ssd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...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SW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만듦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규모에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이슈를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해결할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전체과정을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관여하기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때문에</w:t>
      </w:r>
    </w:p>
    <w:p w14:paraId="136A399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D303756" w14:textId="77777777" w:rsidR="00014D85" w:rsidRPr="00014D85" w:rsidRDefault="00014D85" w:rsidP="00014D85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 Developer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다양한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유형의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빌드함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과정중에서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부분에서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관여함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구현부분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개별활동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완전한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프로그램을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작성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만들어진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편집기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컴파일러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디버거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...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제한된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규모에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부분에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관여하므로</w:t>
      </w:r>
    </w:p>
    <w:p w14:paraId="6DC7C42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3BC9A7B" w14:textId="77777777" w:rsidR="00014D85" w:rsidRPr="00014D85" w:rsidRDefault="00014D85" w:rsidP="00014D85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Information System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Hardware, Software, Networks, Data, People, Processes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집합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&lt;-&gt; Information </w:t>
      </w:r>
      <w:proofErr w:type="spellStart"/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Technoloy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HW, SW, Networks, Data</w:t>
      </w:r>
    </w:p>
    <w:p w14:paraId="157F2ED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B348C87" w14:textId="77777777" w:rsidR="00014D85" w:rsidRPr="00014D85" w:rsidRDefault="00014D85" w:rsidP="00014D85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Data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가공하면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정보가됨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회사의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절차나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정책은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어떻게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배포할것인지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중요함</w:t>
      </w:r>
    </w:p>
    <w:p w14:paraId="39FFE72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9533096" w14:textId="77777777" w:rsidR="00014D85" w:rsidRPr="00014D85" w:rsidRDefault="00014D85" w:rsidP="00014D85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Security??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안전한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존재하는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상황에서도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원하는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특성을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만족하는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77BC288" w14:textId="77777777" w:rsidR="00014D85" w:rsidRPr="00014D85" w:rsidRDefault="00014D85" w:rsidP="00014D85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</w:p>
    <w:p w14:paraId="61E2C5A7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Interception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중간에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가로챔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도청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53C58763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Interruption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중간에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막음</w:t>
      </w:r>
    </w:p>
    <w:p w14:paraId="5BE7B422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Modification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중간에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변조함</w:t>
      </w:r>
    </w:p>
    <w:p w14:paraId="62F66E04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Fabrication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3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송신자인척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인증이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id/pw,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공인인증서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생채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인증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..</w:t>
      </w:r>
    </w:p>
    <w:p w14:paraId="22E77E59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기밀성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권한을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사람만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도청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비인가적인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읽기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막아야</w:t>
      </w:r>
    </w:p>
    <w:p w14:paraId="25E6EF94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무결성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인가된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사람만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수정가능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출발지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확인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비인가적인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쓰기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막아야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정확성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안정성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보장</w:t>
      </w:r>
    </w:p>
    <w:p w14:paraId="2781D30A" w14:textId="77777777" w:rsidR="00014D85" w:rsidRPr="00014D85" w:rsidRDefault="00014D85" w:rsidP="00014D85">
      <w:pPr>
        <w:widowControl/>
        <w:numPr>
          <w:ilvl w:val="1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가용성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인가된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사용자는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DDoS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정상적인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필요로할때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언제든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이용가능해야한다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A89EB0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존재하는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상황에서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C.I.A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집행함</w:t>
      </w:r>
    </w:p>
    <w:p w14:paraId="580AD89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3324F426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cia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충분하지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인증필요</w:t>
      </w:r>
    </w:p>
    <w:p w14:paraId="2BB72BF9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D1EC4F4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프로토콜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강화된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암호알고리즘</w:t>
      </w:r>
    </w:p>
    <w:p w14:paraId="107681C9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D5DB7E4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인증되었어도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허가된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행동만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수행하도록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해야함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(authorization)</w:t>
      </w:r>
    </w:p>
    <w:p w14:paraId="7F645E52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멀티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인가가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(root,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suepr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user, normal user, guest)</w:t>
      </w:r>
    </w:p>
    <w:p w14:paraId="48836E58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52CF7DD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부인방지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You did that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않았다고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부인하는것을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방지</w:t>
      </w:r>
    </w:p>
    <w:p w14:paraId="592DC794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C4E60FE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책임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추적성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(Accountability)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who, when, where, why, how, what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transcation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기록하고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제공해야함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행동들이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추적간능해야한다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5EBBD26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FC44294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Information Security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인가되지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기록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파괴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등으로부터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허가되지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공격으로부터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(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Destruction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일부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삭제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or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교체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573B17A2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1068309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Computer Security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적대적인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환경으로부터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계획된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허용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불법적인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자신과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저장하거나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41DDBA4D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240E121" w14:textId="77777777" w:rsidR="00014D85" w:rsidRPr="00014D85" w:rsidRDefault="00014D85" w:rsidP="00014D85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정보보안의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형태로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다루는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시스템이나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아날로그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디지털로된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디지털로된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네트워크뿐만아니라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아날로그로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정보까지도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보호대상임</w:t>
      </w:r>
    </w:p>
    <w:p w14:paraId="3E09A1E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위협으로부터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</w:p>
    <w:p w14:paraId="1295F384" w14:textId="77777777" w:rsidR="00014D85" w:rsidRPr="00014D85" w:rsidRDefault="00014D85" w:rsidP="00014D85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공통점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시스템이나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</w:t>
      </w:r>
    </w:p>
    <w:p w14:paraId="1DABD07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3684F72" w14:textId="77777777" w:rsidR="00014D85" w:rsidRPr="00014D85" w:rsidRDefault="00014D85" w:rsidP="00014D85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Software Security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악의적인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공격하에서도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기능이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정상적으로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동작하도록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테스팅하는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차단하는것과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보안상의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허점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뚫리고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사후대책을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아님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(reacting)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안전한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테스트하는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Pro-Active,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능동적인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방식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미리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예방함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구성할때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내재화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단계마다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만들때부터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고려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33BCC4C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BD68DAA" w14:textId="77777777" w:rsidR="00014D85" w:rsidRPr="00014D85" w:rsidRDefault="00014D85" w:rsidP="00014D85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Security engineering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관련있음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과정에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측면에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엔지니어링의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특별한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분야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요소가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처리하는데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필요한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보안요소들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자연적인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재해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악의적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</w:p>
    <w:p w14:paraId="21059E8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F9E9C7E" w14:textId="77777777" w:rsidR="00014D85" w:rsidRPr="00014D85" w:rsidRDefault="00014D85" w:rsidP="00014D85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유발되는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위험을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이해하고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예방하고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보완하는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것임</w:t>
      </w:r>
    </w:p>
    <w:p w14:paraId="32E6819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500736FB" w14:textId="77777777" w:rsidR="00014D85" w:rsidRPr="00014D85" w:rsidRDefault="00014D85" w:rsidP="00014D8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Microsoft Security Development Lifecycle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코딩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단계의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줄이는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해커에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악용될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줄이는것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(*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방어자보다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유리함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하나만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찾으면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되지만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찾아서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막아야함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제거하지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못한다면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심각도를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줄임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-Secure by Default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만듦</w:t>
      </w:r>
    </w:p>
    <w:p w14:paraId="3FD517F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D0473CE" w14:textId="77777777" w:rsidR="00014D85" w:rsidRPr="00014D85" w:rsidRDefault="00014D85" w:rsidP="00014D85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-Secure in Deployment and Communication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배치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통신시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안전하게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</w:t>
      </w:r>
    </w:p>
    <w:p w14:paraId="5EDB9E5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A558CA0" w14:textId="77777777" w:rsidR="00014D85" w:rsidRPr="00014D85" w:rsidRDefault="00014D85" w:rsidP="00014D85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-Secure by Design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설계시부터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고려</w:t>
      </w:r>
    </w:p>
    <w:p w14:paraId="2F00B1F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8B904E9" w14:textId="77777777" w:rsidR="00014D85" w:rsidRPr="00014D85" w:rsidRDefault="00014D85" w:rsidP="00014D85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남아있는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취약점들의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심각도를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줄임</w:t>
      </w:r>
    </w:p>
    <w:p w14:paraId="7CFE3BD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SDL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주기에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점검과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대책을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추가함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과정에서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고려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+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교육</w:t>
      </w:r>
    </w:p>
    <w:p w14:paraId="404B18E6" w14:textId="77777777" w:rsidR="00014D85" w:rsidRPr="00014D85" w:rsidRDefault="00014D85" w:rsidP="00014D85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Software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Security !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= Security Software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Security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/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단계에서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내재화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Security Software =&gt;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보안제품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/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서비스가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개발됨</w:t>
      </w:r>
    </w:p>
    <w:p w14:paraId="1C070F6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 </w:t>
      </w:r>
    </w:p>
    <w:p w14:paraId="55E62F04" w14:textId="77777777" w:rsidR="00014D85" w:rsidRPr="00014D85" w:rsidRDefault="00014D85" w:rsidP="00014D85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Types of Cybersecurity attacks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-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Phising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범죄자가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희생자를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믿게만들고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범죄를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수행함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링크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클릭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-Pharming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정상사이트를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위조하여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사이트를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만듦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-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중간자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송신자가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가로채서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통신을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조작하여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통신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도청하거나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조작하는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공격기법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-Drive by download attack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희생자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모르게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악의적인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프로그램이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설치되게함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동의없이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or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-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Malvertising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인터넷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광고로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위장하여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악성코드를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설치함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광고를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악성코드가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설치됨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 malware + advertising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-Rogue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antiviurs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백신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프로그램을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사칭하여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유도함</w:t>
      </w:r>
    </w:p>
    <w:p w14:paraId="7AA6956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What is the difference between information security and computer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security?</w:t>
      </w:r>
    </w:p>
    <w:p w14:paraId="63BF62C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=&gt; information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security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정보든지에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상관없이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관련된것</w:t>
      </w:r>
      <w:proofErr w:type="spellEnd"/>
    </w:p>
    <w:p w14:paraId="403DEAA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computer security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디지털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관심을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가짐</w:t>
      </w:r>
    </w:p>
    <w:p w14:paraId="2260BC0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41A0F7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What is the difference between software security and security software?</w:t>
      </w:r>
    </w:p>
    <w:p w14:paraId="26D0278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software security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단계에서부터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신경써서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개발하는것</w:t>
      </w:r>
      <w:proofErr w:type="spellEnd"/>
    </w:p>
    <w:p w14:paraId="1A89B4C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security software=&gt;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악성코드를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탐지하는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</w:t>
      </w:r>
    </w:p>
    <w:p w14:paraId="2FE8C90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074D4C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What is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malvertising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?</w:t>
      </w:r>
    </w:p>
    <w:p w14:paraId="6D12C75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=&gt;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광고처럼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</w:p>
    <w:p w14:paraId="0475CBD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3619C75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What is rogue software?</w:t>
      </w:r>
    </w:p>
    <w:p w14:paraId="1601B62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=&gt;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악성코드가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있는것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처럼</w:t>
      </w:r>
      <w:proofErr w:type="spellEnd"/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속이고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요구하는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가짜백신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5AB552E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939465F" w14:textId="77777777" w:rsidR="00014D85" w:rsidRPr="00014D85" w:rsidRDefault="00014D85" w:rsidP="00014D85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Good Security Standards follow the 90/10 rule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10%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기술적으로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해결가능하지만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90%sms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사용자에게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달려있다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.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모든사람의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책임이라는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의미이다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54D930A" w14:textId="77777777" w:rsidR="00014D85" w:rsidRPr="00014D85" w:rsidRDefault="00014D85" w:rsidP="00014D85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Interruption,Interception</w:t>
      </w:r>
      <w:proofErr w:type="spellEnd"/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Modification, Fabrication Security threats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예시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Interruption(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가로막기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 =&gt; TCP flood, Ping flood, DoS DDoS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Interception(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가로챔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 =&gt; packet sniffing, key logging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Modification(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android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리패키징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임베디드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펌웨어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Fabrication(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가장함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 =&gt; DNS Spoofing, Replay attack</w:t>
      </w:r>
    </w:p>
    <w:p w14:paraId="2C0EA91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암호알고리즘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프로토콜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접근제어는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구현이됨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소프트웨어가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만약에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생기면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보안취약점으로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연결이되어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보안사고를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유발함</w:t>
      </w:r>
    </w:p>
    <w:p w14:paraId="4979DBFA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기밀성을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보장하는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?</w:t>
      </w:r>
    </w:p>
    <w:p w14:paraId="62F8F2FD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암호기법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AES(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대칭키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), RSA(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비대칭키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038EC6B4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강한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접근제어사용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Never access(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중요데이터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관리자가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아닌경우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), No read, No view</w:t>
      </w:r>
    </w:p>
    <w:p w14:paraId="1769A55C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임의의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장소에서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나타나지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</w:t>
      </w:r>
    </w:p>
    <w:p w14:paraId="4AF97637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무결성을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보장하는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?</w:t>
      </w:r>
    </w:p>
    <w:p w14:paraId="5F38F3DF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documenting system activity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로그로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남김</w:t>
      </w:r>
    </w:p>
    <w:p w14:paraId="26F08E53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강한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access control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no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write ,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no append or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reald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only</w:t>
      </w:r>
    </w:p>
    <w:p w14:paraId="7590D799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암호학적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해쉬함수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mac, sha-256, md5 =&gt; one-way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역으로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불가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해쉬값으로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입력을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찾기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어려움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출력값의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길이는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고정된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길이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입력의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미세한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변경이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변화를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끼침</w:t>
      </w:r>
    </w:p>
    <w:p w14:paraId="50ABF36E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가용성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?</w:t>
      </w:r>
    </w:p>
    <w:p w14:paraId="6FA69DB2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anti-DDoS system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Content Delivery Networks(CDNs)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-&gt;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컨텐츠를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효율적으로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전달하기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여러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노드를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저장하여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제공함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인터넷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서비스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제공자에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직접연결되어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전송하기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때문에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컨텐츠에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병목을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줄일수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분산저장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Scrubbing center (scrub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불순물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-&gt;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트래픽을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분석하여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악의적인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트래픽을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제거</w:t>
      </w:r>
    </w:p>
    <w:p w14:paraId="65FCB497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백업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절차를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만듦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삭제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막기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</w:t>
      </w:r>
    </w:p>
    <w:p w14:paraId="2AA8F9AC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Security Threat</w:t>
      </w:r>
    </w:p>
    <w:p w14:paraId="2F7EF5C8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회사나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개인의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자산을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임의로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노출시키거나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손상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이용할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행동이나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방치해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</w:p>
    <w:p w14:paraId="34A7B945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요소</w:t>
      </w:r>
    </w:p>
    <w:p w14:paraId="217B6E13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target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hw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...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173A98DC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agent :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의도를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가지고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위협유발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or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비의도적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위협유발을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사람</w:t>
      </w:r>
    </w:p>
    <w:p w14:paraId="3E06EE1D" w14:textId="77777777" w:rsidR="00014D85" w:rsidRPr="00014D85" w:rsidRDefault="00014D85" w:rsidP="00014D85">
      <w:pPr>
        <w:widowControl/>
        <w:numPr>
          <w:ilvl w:val="1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event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타겟의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악용하는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행위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파괴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오남용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)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악의적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우연적</w:t>
      </w:r>
    </w:p>
    <w:p w14:paraId="2AE99F3C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로직의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코드의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하드웨어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악용시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가용성에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영향을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미침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약점이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발현되면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취약점임</w:t>
      </w:r>
    </w:p>
    <w:p w14:paraId="5F8E8C53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제거되면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없어짐</w:t>
      </w:r>
    </w:p>
    <w:p w14:paraId="7AAA2996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passive and active attack</w:t>
      </w:r>
    </w:p>
    <w:p w14:paraId="6D0A4CBC" w14:textId="77777777" w:rsidR="00014D85" w:rsidRPr="00014D85" w:rsidRDefault="00014D85" w:rsidP="00014D85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Passive attack =&gt; interception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자원에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영향을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않으므로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알아차리기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힘듬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기밀성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깨짐</w:t>
      </w:r>
    </w:p>
    <w:p w14:paraId="3F2EC23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Active attack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변경시킴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탐지하기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용이한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무결성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가용성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깨짐</w:t>
      </w:r>
    </w:p>
    <w:p w14:paraId="7FDD331B" w14:textId="77777777" w:rsidR="00014D85" w:rsidRPr="00014D85" w:rsidRDefault="00014D85" w:rsidP="00014D85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Security Threat Model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운영을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계획하고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최적화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하는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조직에서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위협들을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자산이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타겟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없애기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목적을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제시하고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방어계획을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설계해야함어떤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자산은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무엇이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위혐들에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어떻게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우리가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대응할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것인지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이러한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것들을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전반적으로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생각하여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최적화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시키는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방식이나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수단</w:t>
      </w:r>
    </w:p>
    <w:p w14:paraId="63FE9A6D" w14:textId="77777777" w:rsidR="00014D85" w:rsidRPr="00014D85" w:rsidRDefault="00014D85" w:rsidP="00014D85">
      <w:pPr>
        <w:widowControl/>
        <w:numPr>
          <w:ilvl w:val="1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멀웨어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바이러스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스파이웨어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애드워어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제로데이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아직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패치가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나오지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새로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발견된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 xml:space="preserve">DDoS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Phising</w:t>
      </w:r>
      <w:proofErr w:type="spellEnd"/>
    </w:p>
    <w:p w14:paraId="39773F1C" w14:textId="77777777" w:rsidR="00014D85" w:rsidRPr="00014D85" w:rsidRDefault="00014D85" w:rsidP="00014D85">
      <w:pPr>
        <w:widowControl/>
        <w:numPr>
          <w:ilvl w:val="1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구성요소</w:t>
      </w:r>
    </w:p>
    <w:p w14:paraId="2EBCE426" w14:textId="77777777" w:rsidR="00014D85" w:rsidRPr="00014D85" w:rsidRDefault="00014D85" w:rsidP="00014D85">
      <w:pPr>
        <w:widowControl/>
        <w:numPr>
          <w:ilvl w:val="2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타겟</w:t>
      </w:r>
    </w:p>
    <w:p w14:paraId="1F894A84" w14:textId="77777777" w:rsidR="00014D85" w:rsidRPr="00014D85" w:rsidRDefault="00014D85" w:rsidP="00014D85">
      <w:pPr>
        <w:widowControl/>
        <w:numPr>
          <w:ilvl w:val="2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agent</w:t>
      </w:r>
    </w:p>
    <w:p w14:paraId="70FC7315" w14:textId="77777777" w:rsidR="00014D85" w:rsidRPr="00014D85" w:rsidRDefault="00014D85" w:rsidP="00014D85">
      <w:pPr>
        <w:widowControl/>
        <w:numPr>
          <w:ilvl w:val="2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event</w:t>
      </w:r>
    </w:p>
    <w:p w14:paraId="1FD7D143" w14:textId="77777777" w:rsidR="00014D85" w:rsidRPr="00014D85" w:rsidRDefault="00014D85" w:rsidP="00014D85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조직이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균형잡힌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방어기법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끊임없이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진화하느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ㄴ방어기법을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구축할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도와줌</w:t>
      </w:r>
      <w:proofErr w:type="spellEnd"/>
    </w:p>
    <w:p w14:paraId="3583A8B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6EC693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해커들의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창은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기업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및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기관의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방패보다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빠르게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진화하므로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피해를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최소화하기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모의훈련으로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.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모의훈련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공격자처럼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생각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예방을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찾을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.)</w:t>
      </w:r>
    </w:p>
    <w:p w14:paraId="068D630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91D140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유리하다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. 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서버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pc,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스마트폰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네트워크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..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방어해야하지만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B954BF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하나만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있으면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 (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악용될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..)</w:t>
      </w:r>
    </w:p>
    <w:p w14:paraId="23782C2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 Software Security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?</w:t>
      </w:r>
    </w:p>
    <w:p w14:paraId="5443972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종류가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다양하고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</w:t>
      </w:r>
    </w:p>
    <w:p w14:paraId="400BC1F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----------------------------------------------------------------------------------</w:t>
      </w:r>
    </w:p>
    <w:p w14:paraId="1E1BE23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 Systems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OS, compiler, loader</w:t>
      </w:r>
    </w:p>
    <w:p w14:paraId="2EC128A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Business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Payroll, accounting</w:t>
      </w:r>
    </w:p>
    <w:p w14:paraId="434140A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Scientific and engineering software</w:t>
      </w:r>
    </w:p>
    <w:p w14:paraId="3959D9B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E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Computer-aided design, simulation, weather prediction, …</w:t>
      </w:r>
    </w:p>
    <w:p w14:paraId="4701871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Internet software: </w:t>
      </w: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E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B2C: business-to-customer (e.g., amazon.com)</w:t>
      </w:r>
    </w:p>
    <w:p w14:paraId="20A92A4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E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Facebook, Google Chrome, …</w:t>
      </w:r>
    </w:p>
    <w:p w14:paraId="14C75E8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PC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Spreadsheets, word processing, games, …</w:t>
      </w:r>
    </w:p>
    <w:p w14:paraId="3F82232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Embedded software</w:t>
      </w:r>
    </w:p>
    <w:p w14:paraId="7E8A8AC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E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Cars, microwave ovens, cable boxes, light switches,</w:t>
      </w:r>
    </w:p>
    <w:p w14:paraId="23FA82F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E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“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smart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dust”, …</w:t>
      </w:r>
    </w:p>
    <w:p w14:paraId="5C7FA1B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  <w:sym w:font="Symbol" w:char="F06C"/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Mobile applications </w:t>
      </w:r>
    </w:p>
    <w:p w14:paraId="276C9F3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----------------------------------------------------------------------------------</w:t>
      </w:r>
    </w:p>
    <w:p w14:paraId="0D2596E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컴퓨터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많은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것들은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 SW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61A775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알고리즘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access control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대부분이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때문에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Software Security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중요하다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0619F5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쓰는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sw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의미가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없으므로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 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무조건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깨진다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C29EEB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만약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강력한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암호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알고리즘을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도입한다해도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구현하는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의미가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FB7F24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6ED60A6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빈약한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기초가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45AA46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(SW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빈약하면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자체의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기초가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흔들린다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.)</w:t>
      </w:r>
    </w:p>
    <w:p w14:paraId="4461F53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D09D54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* Software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위기의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원인</w:t>
      </w:r>
    </w:p>
    <w:p w14:paraId="7D475CB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예산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초과</w:t>
      </w:r>
    </w:p>
    <w:p w14:paraId="35BC5ED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초과</w:t>
      </w:r>
    </w:p>
    <w:p w14:paraId="168F959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비효율적인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</w:p>
    <w:p w14:paraId="1D6B2EE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저품질의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SW</w:t>
      </w:r>
    </w:p>
    <w:p w14:paraId="33F42F3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때때로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요구사항을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못함</w:t>
      </w:r>
    </w:p>
    <w:p w14:paraId="39C400C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관리불가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유지보수가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힘듬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코드가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복잡하므로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))</w:t>
      </w:r>
    </w:p>
    <w:p w14:paraId="2F5EF48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원하는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결과를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내놓지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or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소스코드를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넘겨주지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확인이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어려움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68D7291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1505FF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이러한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해결하기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Software Engineering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나오게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37DCC2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C0D32E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* Software</w:t>
      </w:r>
    </w:p>
    <w:p w14:paraId="1166C01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Software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실행가능한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프로그램이고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소스코드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라이브러리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요구사항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명세서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가이드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/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메뉴얼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등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DE48CC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핵심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기능은</w:t>
      </w:r>
    </w:p>
    <w:p w14:paraId="33F94DE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데이터를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전송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저장하는것이고</w:t>
      </w:r>
      <w:proofErr w:type="spellEnd"/>
    </w:p>
    <w:p w14:paraId="7E2ED68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생산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관리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드러내는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5E8248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5CE06B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BE472C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* Bugs, Defects, Weaknesses, and Vulnerabilities</w:t>
      </w:r>
    </w:p>
    <w:p w14:paraId="2612E22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----------------------------------------------------------------------------------</w:t>
      </w:r>
    </w:p>
    <w:p w14:paraId="3D7BBB8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Improper initialization</w:t>
      </w:r>
    </w:p>
    <w:p w14:paraId="4ED6FCF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Side effects</w:t>
      </w:r>
    </w:p>
    <w:p w14:paraId="28B298E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Scoping</w:t>
      </w:r>
    </w:p>
    <w:p w14:paraId="66A05FE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Operator precedence</w:t>
      </w:r>
    </w:p>
    <w:p w14:paraId="318B410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Divide-by Zero</w:t>
      </w:r>
    </w:p>
    <w:p w14:paraId="4649D6B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Infinite loop</w:t>
      </w:r>
    </w:p>
    <w:p w14:paraId="19C0423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Type confusion (illegal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downcasts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 </w:t>
      </w:r>
    </w:p>
    <w:p w14:paraId="7FBA0AB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Deadlock</w:t>
      </w:r>
    </w:p>
    <w:p w14:paraId="1F3A895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Integer Overflow / Underflow</w:t>
      </w:r>
    </w:p>
    <w:p w14:paraId="23B3AD8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Memory leak</w:t>
      </w:r>
    </w:p>
    <w:p w14:paraId="3F15664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Use-after-free</w:t>
      </w:r>
    </w:p>
    <w:p w14:paraId="330218F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Buffer overflow = Buffer overrun</w:t>
      </w:r>
    </w:p>
    <w:p w14:paraId="7283E39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Time-of-check-to-time-of-use flaw</w:t>
      </w:r>
    </w:p>
    <w:p w14:paraId="48BFE6D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Format string bug</w:t>
      </w:r>
    </w:p>
    <w:p w14:paraId="0508644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---------------------------------------------------------------------------------- </w:t>
      </w:r>
    </w:p>
    <w:p w14:paraId="2DFB05C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다양한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종류가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218856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보단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위험하지만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문제를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일으킬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51C33E9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- bug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</w:t>
      </w:r>
    </w:p>
    <w:p w14:paraId="4A446C0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bug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의도치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방향으로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잘못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행동하는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프로그램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DF17EE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취약점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bug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중에서도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악용될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접근할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있어야하고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공격할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능력이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있어야하고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내에서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있어야한다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49EDB8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0D59BCC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6AC61E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SW Bugs 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예시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)</w:t>
      </w:r>
    </w:p>
    <w:p w14:paraId="5E35CB6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-------------------------------------------------------------</w:t>
      </w:r>
    </w:p>
    <w:p w14:paraId="50C9872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초기값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)</w:t>
      </w:r>
    </w:p>
    <w:p w14:paraId="5E54029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typedef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unsigned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uint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57F3757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31EEAC6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getmin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 *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arr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, 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uint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len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)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{</w:t>
      </w:r>
    </w:p>
    <w:p w14:paraId="2C57BDA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min;</w:t>
      </w:r>
      <w:proofErr w:type="gramEnd"/>
    </w:p>
    <w:p w14:paraId="3D13CD9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proofErr w:type="gram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for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;i&lt;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len;i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++)</w:t>
      </w:r>
    </w:p>
    <w:p w14:paraId="3BC3FC57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 xml:space="preserve">min = (min &lt;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arr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[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]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 ?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min :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arr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[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];</w:t>
      </w:r>
    </w:p>
    <w:p w14:paraId="68B47C8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return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min;</w:t>
      </w:r>
      <w:proofErr w:type="gramEnd"/>
    </w:p>
    <w:p w14:paraId="6F1B437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}</w:t>
      </w:r>
    </w:p>
    <w:p w14:paraId="03F79A4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min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초기값이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설정되어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있지않아</w:t>
      </w:r>
      <w:proofErr w:type="spellEnd"/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정상적으로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실행되지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4CE54C4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inn min = 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초기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설정해주면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3AD625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DA2962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</w:t>
      </w:r>
      <w:proofErr w:type="gramStart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side</w:t>
      </w:r>
      <w:proofErr w:type="gramEnd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 effects)</w:t>
      </w:r>
    </w:p>
    <w:p w14:paraId="6167E56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proofErr w:type="gram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foo ==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12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|| (bar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13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))</w:t>
      </w:r>
    </w:p>
    <w:p w14:paraId="69D8B54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baz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== 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12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39B021B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bar = 13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참이다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50B368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foo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baz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선언되어있지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0A380EA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3979B5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범위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)</w:t>
      </w:r>
    </w:p>
    <w:p w14:paraId="0A2F8E63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a;</w:t>
      </w:r>
      <w:proofErr w:type="gramEnd"/>
    </w:p>
    <w:p w14:paraId="5D761267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void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calc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 b)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{</w:t>
      </w:r>
    </w:p>
    <w:p w14:paraId="15ACDA3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a = b*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12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233CB0A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proofErr w:type="gram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b+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24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96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</w:t>
      </w:r>
    </w:p>
    <w:p w14:paraId="6A509D8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 xml:space="preserve">a =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b;</w:t>
      </w:r>
      <w:proofErr w:type="gramEnd"/>
    </w:p>
    <w:p w14:paraId="31B80EB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7D1A92E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7F824F67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proofErr w:type="gram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"a=%d\n"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a);</w:t>
      </w:r>
    </w:p>
    <w:p w14:paraId="452D182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=&gt;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전역변수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,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지역변수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둘다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 a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선언하여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모호하다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E03919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=&gt; calc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함수내의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a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함수가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종료되면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없어지므로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전역변수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a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9F615E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0B2AE5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</w:t>
      </w:r>
      <w:proofErr w:type="gramStart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control</w:t>
      </w:r>
      <w:proofErr w:type="gramEnd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 flow)</w:t>
      </w:r>
    </w:p>
    <w:p w14:paraId="31D7D3C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x,y</w:t>
      </w:r>
      <w:proofErr w:type="spellEnd"/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3FE4DA7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499D677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for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(x=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;x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&lt;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xlen;x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++)</w:t>
      </w:r>
    </w:p>
    <w:p w14:paraId="3696F31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for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(y=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;y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&lt;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ylen;y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++);</w:t>
      </w:r>
    </w:p>
    <w:p w14:paraId="57F9397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pix[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y*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xlen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+ x] = x*y;</w:t>
      </w:r>
    </w:p>
    <w:p w14:paraId="0F1E37D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</w:p>
    <w:p w14:paraId="1551E48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두번째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for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;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처리하여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원하는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결과가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않는다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01B85D8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8E8685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isbad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(cert))</w:t>
      </w:r>
    </w:p>
    <w:p w14:paraId="26F6E3B1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lastRenderedPageBreak/>
        <w:tab/>
      </w:r>
      <w:proofErr w:type="spell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goto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fail;</w:t>
      </w:r>
      <w:proofErr w:type="gramEnd"/>
    </w:p>
    <w:p w14:paraId="6889B5D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</w:p>
    <w:p w14:paraId="06130B2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(invalid(cert))</w:t>
      </w:r>
    </w:p>
    <w:p w14:paraId="23A064B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spell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goto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fail;</w:t>
      </w:r>
      <w:proofErr w:type="gramEnd"/>
    </w:p>
    <w:p w14:paraId="5B43754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spell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goto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fail;</w:t>
      </w:r>
      <w:proofErr w:type="gramEnd"/>
    </w:p>
    <w:p w14:paraId="45F6E741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</w:p>
    <w:p w14:paraId="2C1286E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</w:p>
    <w:p w14:paraId="5DCD062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L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10 :</w:t>
      </w:r>
      <w:proofErr w:type="gram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"Hello, world\n"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);</w:t>
      </w:r>
    </w:p>
    <w:p w14:paraId="1D730581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spellStart"/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goto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L10</w:t>
      </w:r>
    </w:p>
    <w:p w14:paraId="60A6E3D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goto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fail;</w:t>
      </w:r>
      <w:proofErr w:type="gramEnd"/>
    </w:p>
    <w:p w14:paraId="7D7F1E2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goto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fail;</w:t>
      </w:r>
      <w:proofErr w:type="gramEnd"/>
    </w:p>
    <w:p w14:paraId="10B555E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if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문을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통과하고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두번째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goto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fail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실행된다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7AC4EC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goto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못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무한루프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(L10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계속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이동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걸릴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4856674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35C40F5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3D8D579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</w:t>
      </w:r>
      <w:proofErr w:type="gramStart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control</w:t>
      </w:r>
      <w:proofErr w:type="gramEnd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 flow - loop)</w:t>
      </w:r>
    </w:p>
    <w:p w14:paraId="7265432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float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x = 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0.1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31CDCAB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while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x!=</w:t>
      </w:r>
      <w:proofErr w:type="gramEnd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1.1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){</w:t>
      </w:r>
    </w:p>
    <w:p w14:paraId="3EE7AED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x=x+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0.1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592C5E4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proofErr w:type="spellStart"/>
      <w:proofErr w:type="gram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"X=%f\n"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x);</w:t>
      </w:r>
    </w:p>
    <w:p w14:paraId="162AA02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7C4E5BB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부동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소수점은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==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gram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안된다</w:t>
      </w:r>
      <w:proofErr w:type="gram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520949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무한히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많은데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유한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개의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비트로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표현하기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위해서는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근삿값으로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표현해야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때문이다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 =&gt;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부동소수점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반올림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오차</w:t>
      </w:r>
    </w:p>
    <w:p w14:paraId="2DF1C92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#include &lt;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stdio.h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&gt;</w:t>
      </w:r>
    </w:p>
    <w:p w14:paraId="2FBF155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#include &lt;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float.h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&gt;  </w:t>
      </w:r>
      <w:proofErr w:type="gram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 /</w:t>
      </w:r>
      <w:proofErr w:type="gram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/ float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머신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엡실론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FLT_EPSILON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이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정의된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헤더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파일</w:t>
      </w:r>
    </w:p>
    <w:p w14:paraId="50A2969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#include &lt;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math.h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&gt;   </w:t>
      </w:r>
      <w:proofErr w:type="gram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 /</w:t>
      </w:r>
      <w:proofErr w:type="gram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/ float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절댓값을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구하는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fabsf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함수를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위한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헤더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파일</w:t>
      </w:r>
    </w:p>
    <w:p w14:paraId="08777BC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6AD4CDE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gram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main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</w:t>
      </w:r>
      <w:proofErr w:type="gram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)</w:t>
      </w:r>
    </w:p>
    <w:p w14:paraId="00ECB2E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lastRenderedPageBreak/>
        <w:t>{</w:t>
      </w:r>
    </w:p>
    <w:p w14:paraId="1397E53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float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num1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0.</w:t>
      </w:r>
      <w:proofErr w:type="gramStart"/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  <w:proofErr w:type="gramEnd"/>
    </w:p>
    <w:p w14:paraId="454149A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float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num2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0.1f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74B31C0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16478CB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// 0.1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을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10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번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더함</w:t>
      </w:r>
    </w:p>
    <w:p w14:paraId="51EF181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for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&lt;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i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++)</w:t>
      </w:r>
    </w:p>
    <w:p w14:paraId="5C7BCD4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{</w:t>
      </w:r>
    </w:p>
    <w:p w14:paraId="147EC2A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num1 = num1 + num2;</w:t>
      </w:r>
    </w:p>
    <w:p w14:paraId="5DFD904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}</w:t>
      </w:r>
    </w:p>
    <w:p w14:paraId="6394BBF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5BFB300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// num1: 1.000000119209290</w:t>
      </w:r>
    </w:p>
    <w:p w14:paraId="4E6EFCD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fabsf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(num1 -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1.0f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) &lt;= FLT_EPSILON)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연산한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값과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비교할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차이를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구하고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절댓값으로</w:t>
      </w:r>
    </w:p>
    <w:p w14:paraId="12E7DFE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                                  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만든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뒤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FLT_EPSILON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보다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작거나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같은지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판단</w:t>
      </w:r>
    </w:p>
    <w:p w14:paraId="6485D2D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                                  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오차가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머신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엡실론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이하라면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같은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값으로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봄</w:t>
      </w:r>
    </w:p>
    <w:p w14:paraId="7CF79E0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4277989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"true\n"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);   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차이가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머신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엡실론보다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작거나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같으므로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true</w:t>
      </w:r>
    </w:p>
    <w:p w14:paraId="01269FE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else</w:t>
      </w:r>
    </w:p>
    <w:p w14:paraId="41D1CEE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"false\n"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);</w:t>
      </w:r>
    </w:p>
    <w:p w14:paraId="28FAD67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3A02B68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return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15201E7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0C3DD6DC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FLT_EPSILON(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오차를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감안하여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비교해야한다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B6873A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어떤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가까운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부동소수점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반올림하였을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오차는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이하이다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12A0E0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반올림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오차의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상한값이며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연산한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작거나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같다면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값이라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56846F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double, long double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사용한다면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DBL_EPSILON, LDBL_EPSILON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C77E65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ECDA68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1.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연산한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구한다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 </w:t>
      </w:r>
    </w:p>
    <w:p w14:paraId="527A3E9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math.h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헤더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파일의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fabsf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함수를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사용하여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절댓값으로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만드므로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음수여도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상관없다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.)</w:t>
      </w:r>
    </w:p>
    <w:p w14:paraId="36C1085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2. FLT_EPSILON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작거나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같은지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판단</w:t>
      </w:r>
    </w:p>
    <w:p w14:paraId="266AD73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3.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연산한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비교할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차이가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머신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엡실론보다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작거나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같다면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실수는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값이라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판단</w:t>
      </w:r>
    </w:p>
    <w:p w14:paraId="6BD017D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930C89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F8CF99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(control flow - loop)</w:t>
      </w:r>
    </w:p>
    <w:p w14:paraId="6E4FE56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k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</w:t>
      </w:r>
    </w:p>
    <w:p w14:paraId="0A21830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42AD7EB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14E1EE2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while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(k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 {</w:t>
      </w:r>
    </w:p>
    <w:p w14:paraId="3A7AC55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++;</w:t>
      </w:r>
    </w:p>
    <w:p w14:paraId="12F216D1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k++;</w:t>
      </w:r>
    </w:p>
    <w:p w14:paraId="6C6212D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09797D7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14CE793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(“k = %d,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%d \n”, k,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);</w:t>
      </w:r>
    </w:p>
    <w:p w14:paraId="500D4E6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while(k=10)</w:t>
      </w:r>
    </w:p>
    <w:p w14:paraId="2984D4C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k=10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항상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참이므로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무한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루프가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7E4961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75EAD1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6246404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(Null pointer </w:t>
      </w:r>
      <w:proofErr w:type="spellStart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역참조</w:t>
      </w:r>
      <w:proofErr w:type="spellEnd"/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)</w:t>
      </w:r>
    </w:p>
    <w:p w14:paraId="0D1DBA8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NULL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488AAFE7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0B8B145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(“Value of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: %d\n”,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);</w:t>
      </w:r>
    </w:p>
    <w:p w14:paraId="7198759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00E42B34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*p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//NULL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대입</w:t>
      </w:r>
    </w:p>
    <w:p w14:paraId="4C5A1B6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37DAB42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*p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//NULL 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포안터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역참조</w:t>
      </w:r>
      <w:proofErr w:type="spellEnd"/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,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주소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0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에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접근하는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포인터생성후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값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할당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 xml:space="preserve">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시도함</w:t>
      </w:r>
    </w:p>
    <w:p w14:paraId="5C3F4BF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0352E56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1E36841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lastRenderedPageBreak/>
        <w:t>/* -------------------------------------*/</w:t>
      </w:r>
    </w:p>
    <w:p w14:paraId="2C77507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length;</w:t>
      </w:r>
    </w:p>
    <w:p w14:paraId="785790D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char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*buff;</w:t>
      </w:r>
    </w:p>
    <w:p w14:paraId="525D7D1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scanf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(“%d”, &amp;length);</w:t>
      </w:r>
    </w:p>
    <w:p w14:paraId="67950A03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5BADFE7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buff = (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char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*) </w:t>
      </w:r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malloc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(length+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); </w:t>
      </w: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// always Not NULL?</w:t>
      </w:r>
    </w:p>
    <w:p w14:paraId="3D06F75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4F4C7B1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strcpy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(buff, “Hello World! Welcome!”);</w:t>
      </w:r>
    </w:p>
    <w:p w14:paraId="441BB03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첫번째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코드는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포인터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P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대입하고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주소가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포인터에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할당하려하였다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544466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세그멘테이션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결함이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발생한다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574D08F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if(p==NULL){</w:t>
      </w:r>
    </w:p>
    <w:p w14:paraId="415E1D8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    exit(1);</w:t>
      </w:r>
    </w:p>
    <w:p w14:paraId="529FEBE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}</w:t>
      </w:r>
    </w:p>
    <w:p w14:paraId="5C29122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포인터를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체크해주어야한다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EA9F58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93C041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번째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코드는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E75E95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malloc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시스템에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메모리가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부족하거나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메모리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할당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조건이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맞지않아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메모리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할당을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못하면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반환하게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.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buff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포인터가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들어가게된다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.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malloc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반환하였는지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체크하여야한다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2C8528D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0B7C741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void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Pointer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 *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)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{</w:t>
      </w:r>
    </w:p>
    <w:p w14:paraId="407F0BE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ptr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+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5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64F8331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20CD16E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main(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void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 {</w:t>
      </w:r>
    </w:p>
    <w:p w14:paraId="76F581EC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num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4386364B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Pointer(&amp;num);</w:t>
      </w:r>
    </w:p>
    <w:p w14:paraId="0EDDA2F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Pointer(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NULL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);</w:t>
      </w:r>
    </w:p>
    <w:p w14:paraId="67C13DF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7B72DF9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Pointer(NULL)</w:t>
      </w:r>
    </w:p>
    <w:p w14:paraId="00F923F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null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인자로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넘겨주면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Pointer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함수에서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대입하려하여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null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포인터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역참조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에러가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발생한다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70E5688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2BE742C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lastRenderedPageBreak/>
        <w:t>(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연산자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우선순위</w:t>
      </w: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)</w:t>
      </w:r>
    </w:p>
    <w:p w14:paraId="61F8D15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node *find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(node **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 xml:space="preserve">, </w:t>
      </w:r>
      <w:proofErr w:type="spellStart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)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{</w:t>
      </w:r>
    </w:p>
    <w:p w14:paraId="2183A75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while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!=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NULL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)</w:t>
      </w:r>
    </w:p>
    <w:p w14:paraId="52B65E1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if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-&gt;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==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val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)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return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39444A6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else</w:t>
      </w:r>
    </w:p>
    <w:p w14:paraId="0BE75E83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ab/>
        <w:t>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*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curr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-&gt;next;</w:t>
      </w:r>
    </w:p>
    <w:p w14:paraId="46217C31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0DA62AE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3AC8EE9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(*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curr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)-&gt;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val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하여야한다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49759DF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403A3D1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7F7F7F"/>
          <w:kern w:val="0"/>
          <w:sz w:val="24"/>
          <w:szCs w:val="24"/>
          <w:shd w:val="clear" w:color="auto" w:fill="2B2B2B"/>
        </w:rPr>
        <w:t>#include&lt;stdio.h&gt;</w:t>
      </w:r>
    </w:p>
    <w:p w14:paraId="15474B5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6B221F3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void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main</w:t>
      </w:r>
      <w:r w:rsidRPr="00014D85">
        <w:rPr>
          <w:rFonts w:ascii="Consolas" w:eastAsia="굴림체" w:hAnsi="Consolas" w:cs="굴림체"/>
          <w:color w:val="B9B9B9"/>
          <w:kern w:val="0"/>
          <w:sz w:val="24"/>
          <w:szCs w:val="24"/>
          <w:shd w:val="clear" w:color="auto" w:fill="2B2B2B"/>
        </w:rPr>
        <w:t>()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{</w:t>
      </w:r>
    </w:p>
    <w:p w14:paraId="1714A6A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int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x,a,b,c,d,e,f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0E49F929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46E85EF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a=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7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;b=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6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;c=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5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;d=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4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;e=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3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;f=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2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5B9088C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52DCA3C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x =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a&amp;b+c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*d&amp;&amp;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e^f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==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7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7583961A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542265F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       </w:t>
      </w: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"X = %d\n"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x);</w:t>
      </w:r>
    </w:p>
    <w:p w14:paraId="46AEC51E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</w:p>
    <w:p w14:paraId="39CCEA90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}</w:t>
      </w:r>
    </w:p>
    <w:p w14:paraId="054F67E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x = 1</w:t>
      </w:r>
    </w:p>
    <w:p w14:paraId="5252281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연산자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우선순위는</w:t>
      </w:r>
    </w:p>
    <w:p w14:paraId="34D7E68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(*) -&gt; (+) -&gt; (==) -&gt; (&amp;) -&gt; (^) -&gt; (&amp;&amp;) </w:t>
      </w:r>
    </w:p>
    <w:p w14:paraId="59B36E0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539204F3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</w:p>
    <w:p w14:paraId="23D4AD6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(a&amp;(b+(c*d)))&amp;&amp;(e^(f==7))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310D1B11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(a&amp;(b+(c*d))) =&gt; 7&amp;(6+(5*4)) =  20&amp;7 (10100 &amp; 00111) =&gt; 100(2) = 4</w:t>
      </w:r>
    </w:p>
    <w:p w14:paraId="5ED41C1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(e^(f==7)) =&gt; 3^(2==7) =&gt; 11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xor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00 = 11(2) =&gt; 3</w:t>
      </w:r>
    </w:p>
    <w:p w14:paraId="0A45773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3&amp;&amp;4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참이므로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1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(3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4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참이므로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</w:p>
    <w:p w14:paraId="25FA636D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lastRenderedPageBreak/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x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1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들어가게된다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1C5112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50300D1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(Integer Security)</w:t>
      </w:r>
    </w:p>
    <w:p w14:paraId="5E72F1DD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char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cresult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c1, c2, c3;</w:t>
      </w:r>
    </w:p>
    <w:p w14:paraId="7AB58233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c1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100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c2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90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c3=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-120</w:t>
      </w:r>
    </w:p>
    <w:p w14:paraId="2050D358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cresult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= c1 + c2 + c3;</w:t>
      </w:r>
    </w:p>
    <w:p w14:paraId="57C89156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(“%c, %d, %c, %d\n”,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cresult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, </w:t>
      </w:r>
      <w:proofErr w:type="spellStart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cresult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c3, c3);</w:t>
      </w:r>
    </w:p>
    <w:p w14:paraId="447C7D30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changmin@ubuntu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:~/Desktop/c$ ./d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F, 70, </w:t>
      </w:r>
      <w:r w:rsidRPr="00014D85">
        <w:rPr>
          <w:rFonts w:ascii="맑은 고딕" w:eastAsia="굴림" w:hAnsi="맑은 고딕" w:cs="맑은 고딕"/>
          <w:color w:val="333333"/>
          <w:kern w:val="0"/>
          <w:sz w:val="21"/>
          <w:szCs w:val="21"/>
        </w:rPr>
        <w:t>�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 -120</w:t>
      </w:r>
    </w:p>
    <w:p w14:paraId="76DB785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char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8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비트이다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 </w:t>
      </w:r>
    </w:p>
    <w:p w14:paraId="5CA3D27B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c1+c2=190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에서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char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범위를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벗어난다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3CE99B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임시적인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승격으로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c1, c2, c3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int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변환되고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77EBE3E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임시적인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정수승격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: 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일반적으로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CPU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처리하기에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가장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적합한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크기의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정수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자료형은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int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형이다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.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즉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, int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형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연산의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속도가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다른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자료형의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연산속도에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비해서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동일하거나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더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빠르다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. 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, int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보다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작은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크기의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정수형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데이터는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int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형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데이터로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형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변환이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되어서</w:t>
      </w:r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연산된다</w:t>
      </w:r>
      <w:proofErr w:type="spellEnd"/>
      <w:r w:rsidRPr="00014D85">
        <w:rPr>
          <w:rFonts w:ascii="KoPub Dotum" w:eastAsia="굴림" w:hAnsi="KoPub Dotum" w:cs="굴림"/>
          <w:color w:val="000000"/>
          <w:kern w:val="0"/>
          <w:sz w:val="21"/>
          <w:szCs w:val="21"/>
        </w:rPr>
        <w:t>.)</w:t>
      </w:r>
    </w:p>
    <w:p w14:paraId="2F943B97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계산이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끝난뒤에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값이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잘리게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64BEDBC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따라서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c1+c2+c3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70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 </w:t>
      </w:r>
    </w:p>
    <w:p w14:paraId="09017B65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char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범위는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-128~127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70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이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18E783F9" w14:textId="0FF9CD22" w:rsidR="00014D85" w:rsidRPr="00014D85" w:rsidRDefault="00014D85" w:rsidP="00014D8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14D8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69B7B5A" wp14:editId="52227BF2">
            <wp:extent cx="4450080" cy="2644140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965E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E9B3C63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short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s1 = 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32000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; </w:t>
      </w:r>
    </w:p>
    <w:p w14:paraId="44686A32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CB7832"/>
          <w:kern w:val="0"/>
          <w:sz w:val="24"/>
          <w:szCs w:val="24"/>
          <w:shd w:val="clear" w:color="auto" w:fill="2B2B2B"/>
        </w:rPr>
        <w:t>short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 xml:space="preserve"> s2 =</w:t>
      </w:r>
      <w:r w:rsidRPr="00014D85">
        <w:rPr>
          <w:rFonts w:ascii="Consolas" w:eastAsia="굴림체" w:hAnsi="Consolas" w:cs="굴림체"/>
          <w:color w:val="6896BA"/>
          <w:kern w:val="0"/>
          <w:sz w:val="24"/>
          <w:szCs w:val="24"/>
          <w:shd w:val="clear" w:color="auto" w:fill="2B2B2B"/>
        </w:rPr>
        <w:t>1500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;</w:t>
      </w:r>
    </w:p>
    <w:p w14:paraId="74BEDDE5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</w:pP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s1 = s1 + s2;</w:t>
      </w:r>
    </w:p>
    <w:p w14:paraId="5953A34F" w14:textId="77777777" w:rsidR="00014D85" w:rsidRPr="00014D85" w:rsidRDefault="00014D85" w:rsidP="00014D8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40" w:lineRule="auto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proofErr w:type="spellStart"/>
      <w:r w:rsidRPr="00014D85">
        <w:rPr>
          <w:rFonts w:ascii="Consolas" w:eastAsia="굴림체" w:hAnsi="Consolas" w:cs="굴림체"/>
          <w:color w:val="E0C46C"/>
          <w:kern w:val="0"/>
          <w:sz w:val="24"/>
          <w:szCs w:val="24"/>
          <w:shd w:val="clear" w:color="auto" w:fill="2B2B2B"/>
        </w:rPr>
        <w:lastRenderedPageBreak/>
        <w:t>printf</w:t>
      </w:r>
      <w:proofErr w:type="spellEnd"/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(</w:t>
      </w:r>
      <w:r w:rsidRPr="00014D85">
        <w:rPr>
          <w:rFonts w:ascii="Consolas" w:eastAsia="굴림체" w:hAnsi="Consolas" w:cs="굴림체"/>
          <w:color w:val="6A8759"/>
          <w:kern w:val="0"/>
          <w:sz w:val="24"/>
          <w:szCs w:val="24"/>
          <w:shd w:val="clear" w:color="auto" w:fill="2B2B2B"/>
        </w:rPr>
        <w:t>"%h, %d\n"</w:t>
      </w:r>
      <w:r w:rsidRPr="00014D85">
        <w:rPr>
          <w:rFonts w:ascii="Consolas" w:eastAsia="굴림체" w:hAnsi="Consolas" w:cs="굴림체"/>
          <w:color w:val="BABABA"/>
          <w:kern w:val="0"/>
          <w:sz w:val="24"/>
          <w:szCs w:val="24"/>
          <w:shd w:val="clear" w:color="auto" w:fill="2B2B2B"/>
        </w:rPr>
        <w:t>, s1, s1);</w:t>
      </w:r>
    </w:p>
    <w:p w14:paraId="78ACF71F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changmin@ubuntu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:~/Desktop/c$ ./e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br/>
        <w:t>%, -32036</w:t>
      </w:r>
    </w:p>
    <w:p w14:paraId="1E914FE8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(%h =&gt;short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출력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,  invalid conversion specifier -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Wformat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-invalid-specifier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라고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되는데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%h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형식을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지원하지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않는듯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하다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..... short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%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hd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사용해야하는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것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같다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.)</w:t>
      </w:r>
    </w:p>
    <w:p w14:paraId="47B343A2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32000+1500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short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범위를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벗어나므로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오버플로우가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발생한다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43367B3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 </w:t>
      </w:r>
    </w:p>
    <w:p w14:paraId="1C21ACE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b/>
          <w:bCs/>
          <w:color w:val="333333"/>
          <w:kern w:val="0"/>
          <w:sz w:val="21"/>
          <w:szCs w:val="21"/>
        </w:rPr>
        <w:t>(out-of-bounds write)</w:t>
      </w:r>
    </w:p>
    <w:p w14:paraId="52F2A4B5" w14:textId="14F6B24E" w:rsidR="00014D85" w:rsidRPr="00014D85" w:rsidRDefault="00014D85" w:rsidP="00014D8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14D8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5D80875" wp14:editId="7FE87C54">
            <wp:extent cx="3398520" cy="25527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9396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배열의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크기를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벗어나거나</w:t>
      </w:r>
    </w:p>
    <w:p w14:paraId="081BC78C" w14:textId="69FA09D3" w:rsidR="00014D85" w:rsidRPr="00014D85" w:rsidRDefault="00014D85" w:rsidP="00014D8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14D8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BC94565" wp14:editId="28D40CC1">
            <wp:extent cx="5731510" cy="32156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0879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memcpy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마지막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인자가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unsigned int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형으로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변환되면서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언더플로우가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발생될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있다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</w:t>
      </w:r>
    </w:p>
    <w:p w14:paraId="5128CFCA" w14:textId="77777777" w:rsidR="00014D85" w:rsidRPr="00014D85" w:rsidRDefault="00014D85" w:rsidP="00014D85">
      <w:pPr>
        <w:widowControl/>
        <w:shd w:val="clear" w:color="auto" w:fill="FFFFFF"/>
        <w:wordWrap/>
        <w:autoSpaceDE/>
        <w:autoSpaceDN/>
        <w:spacing w:after="150" w:line="240" w:lineRule="auto"/>
        <w:rPr>
          <w:rFonts w:ascii="KoPub Dotum" w:eastAsia="굴림" w:hAnsi="KoPub Dotum" w:cs="굴림" w:hint="eastAsia"/>
          <w:color w:val="333333"/>
          <w:kern w:val="0"/>
          <w:sz w:val="21"/>
          <w:szCs w:val="21"/>
        </w:rPr>
      </w:pP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returnChunckSize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(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desBuf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)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의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반환값이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-1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일때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-1-1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-2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가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되고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unsigned int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로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변환시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언더플로우발생으로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매우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큰수가</w:t>
      </w:r>
      <w:proofErr w:type="spellEnd"/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 xml:space="preserve"> 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된다</w:t>
      </w:r>
      <w:r w:rsidRPr="00014D85">
        <w:rPr>
          <w:rFonts w:ascii="KoPub Dotum" w:eastAsia="굴림" w:hAnsi="KoPub Dotum" w:cs="굴림"/>
          <w:color w:val="333333"/>
          <w:kern w:val="0"/>
          <w:sz w:val="21"/>
          <w:szCs w:val="21"/>
        </w:rPr>
        <w:t>.)</w:t>
      </w:r>
    </w:p>
    <w:p w14:paraId="407FEB40" w14:textId="77777777" w:rsidR="00DB114A" w:rsidRPr="00DB114A" w:rsidRDefault="00DB114A" w:rsidP="00770954">
      <w:pPr>
        <w:rPr>
          <w:rStyle w:val="q4iawc"/>
          <w:rFonts w:ascii="Roboto" w:hAnsi="Roboto"/>
          <w:color w:val="000000"/>
          <w:szCs w:val="20"/>
          <w:shd w:val="clear" w:color="auto" w:fill="F5F5F5"/>
        </w:rPr>
      </w:pP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lastRenderedPageBreak/>
        <w:t>2017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우크라이나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사이버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공격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</w:p>
    <w:p w14:paraId="325323DD" w14:textId="77777777" w:rsidR="00DB114A" w:rsidRPr="00DB114A" w:rsidRDefault="00DB114A" w:rsidP="00770954">
      <w:pPr>
        <w:rPr>
          <w:rStyle w:val="q4iawc"/>
          <w:rFonts w:ascii="Roboto" w:hAnsi="Roboto"/>
          <w:color w:val="000000"/>
          <w:szCs w:val="20"/>
          <w:shd w:val="clear" w:color="auto" w:fill="F5F5F5"/>
        </w:rPr>
      </w:pPr>
      <w:r w:rsidRPr="00DB114A">
        <w:rPr>
          <w:rStyle w:val="q4iawc"/>
          <w:rFonts w:ascii="Cambria" w:hAnsi="Cambria" w:cs="Cambria"/>
          <w:color w:val="000000"/>
          <w:szCs w:val="20"/>
          <w:shd w:val="clear" w:color="auto" w:fill="F5F5F5"/>
        </w:rPr>
        <w:t>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2017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6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월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27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Petya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악성코드를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사용한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일련의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강력한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사이버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공격이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시작되었습니다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은행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,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부처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,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신문과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전기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회사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</w:p>
    <w:p w14:paraId="4C2B6D65" w14:textId="77777777" w:rsidR="00DB114A" w:rsidRPr="00DB114A" w:rsidRDefault="00DB114A" w:rsidP="00770954">
      <w:pPr>
        <w:rPr>
          <w:rStyle w:val="q4iawc"/>
          <w:rFonts w:ascii="Roboto" w:hAnsi="Roboto"/>
          <w:color w:val="000000"/>
          <w:szCs w:val="20"/>
          <w:shd w:val="clear" w:color="auto" w:fill="F5F5F5"/>
        </w:rPr>
      </w:pPr>
      <w:r w:rsidRPr="00DB114A">
        <w:rPr>
          <w:rStyle w:val="q4iawc"/>
          <w:rFonts w:ascii="Segoe UI Emoji" w:hAnsi="Segoe UI Emoji" w:cs="Segoe UI Emoji"/>
          <w:color w:val="000000"/>
          <w:szCs w:val="20"/>
          <w:shd w:val="clear" w:color="auto" w:fill="F5F5F5"/>
        </w:rPr>
        <w:t>⚫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ESET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2017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6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월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28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일에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모든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감염의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80%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독일과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우크라이나에서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발생한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것으로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추정했습니다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약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9%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두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번째로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타격을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받았습니다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  <w:r w:rsidRPr="00DB114A">
        <w:rPr>
          <w:rStyle w:val="q4iawc"/>
          <w:rFonts w:ascii="Segoe UI Emoji" w:hAnsi="Segoe UI Emoji" w:cs="Segoe UI Emoji"/>
          <w:color w:val="000000"/>
          <w:szCs w:val="20"/>
          <w:shd w:val="clear" w:color="auto" w:fill="F5F5F5"/>
        </w:rPr>
        <w:t>⚫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AP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통신은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전문가들이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Petya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proofErr w:type="spellStart"/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랜섬웨어로</w:t>
      </w:r>
      <w:proofErr w:type="spellEnd"/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가장하고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있다는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동의했지만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,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실제로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우크라이나가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주요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목표로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최대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피해를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입히도록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설계되었습니다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  <w:r w:rsidRPr="00DB114A">
        <w:rPr>
          <w:rStyle w:val="q4iawc"/>
          <w:rFonts w:ascii="Segoe UI Emoji" w:hAnsi="Segoe UI Emoji" w:cs="Segoe UI Emoji"/>
          <w:color w:val="000000"/>
          <w:szCs w:val="20"/>
          <w:shd w:val="clear" w:color="auto" w:fill="F5F5F5"/>
        </w:rPr>
        <w:t>⚫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Petya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는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하드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드라이브의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마스터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파일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테이블을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암호화하고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컴퓨터를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강제로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다시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FF0000"/>
          <w:szCs w:val="20"/>
          <w:shd w:val="clear" w:color="auto" w:fill="F5F5F5"/>
        </w:rPr>
        <w:t>시작합니다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. </w:t>
      </w:r>
    </w:p>
    <w:p w14:paraId="7081FD7D" w14:textId="3A939E44" w:rsidR="00DB114A" w:rsidRPr="00DB114A" w:rsidRDefault="00DB114A" w:rsidP="00770954">
      <w:pPr>
        <w:rPr>
          <w:rFonts w:ascii="NanumGothic" w:eastAsia="NanumGothic" w:hAnsi="NanumGothic" w:cs="굴림"/>
          <w:color w:val="333333"/>
          <w:kern w:val="0"/>
          <w:szCs w:val="20"/>
        </w:rPr>
      </w:pPr>
      <w:r w:rsidRPr="00DB114A">
        <w:rPr>
          <w:rStyle w:val="q4iawc"/>
          <w:rFonts w:ascii="Segoe UI Emoji" w:hAnsi="Segoe UI Emoji" w:cs="Segoe UI Emoji"/>
          <w:color w:val="000000"/>
          <w:szCs w:val="20"/>
          <w:shd w:val="clear" w:color="auto" w:fill="F5F5F5"/>
        </w:rPr>
        <w:t>⚫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그런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다음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사용자에게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메시지를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표시하여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파일이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이제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암호화되었음을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알리고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컴퓨터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암호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해독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지침을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받기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위해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3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개의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지갑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중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하나에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</w:t>
      </w:r>
      <w:proofErr w:type="spellStart"/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비트코인</w:t>
      </w:r>
      <w:proofErr w:type="spellEnd"/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 xml:space="preserve"> 300</w:t>
      </w:r>
      <w:r w:rsidRPr="00DB114A">
        <w:rPr>
          <w:rStyle w:val="q4iawc"/>
          <w:rFonts w:ascii="Roboto" w:hAnsi="Roboto"/>
          <w:color w:val="000000"/>
          <w:szCs w:val="20"/>
          <w:shd w:val="clear" w:color="auto" w:fill="F5F5F5"/>
        </w:rPr>
        <w:t>달러</w:t>
      </w:r>
    </w:p>
    <w:p w14:paraId="0C70C345" w14:textId="0A9AEA92" w:rsidR="00DB114A" w:rsidRDefault="00DB114A" w:rsidP="00770954">
      <w:pP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</w:pPr>
    </w:p>
    <w:p w14:paraId="237B2C13" w14:textId="444407AD" w:rsidR="00DB114A" w:rsidRDefault="00DB114A" w:rsidP="00770954">
      <w:pP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</w:pPr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 xml:space="preserve">Not </w:t>
      </w:r>
      <w:proofErr w:type="spellStart"/>
      <w:proofErr w:type="gramStart"/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>petya</w:t>
      </w:r>
      <w:proofErr w:type="spellEnd"/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ascii="돋움" w:eastAsia="돋움" w:hAnsi="돋움" w:cs="굴림" w:hint="eastAsia"/>
          <w:b/>
          <w:bCs/>
          <w:color w:val="000000"/>
          <w:kern w:val="0"/>
          <w:sz w:val="18"/>
          <w:szCs w:val="18"/>
        </w:rPr>
        <w:t xml:space="preserve"> 일종의</w:t>
      </w:r>
      <w:proofErr w:type="gramEnd"/>
      <w:r>
        <w:rPr>
          <w:rFonts w:ascii="돋움" w:eastAsia="돋움" w:hAnsi="돋움" w:cs="굴림" w:hint="eastAsia"/>
          <w:b/>
          <w:bCs/>
          <w:color w:val="000000"/>
          <w:kern w:val="0"/>
          <w:sz w:val="18"/>
          <w:szCs w:val="18"/>
        </w:rPr>
        <w:t xml:space="preserve"> 사이버무기,</w:t>
      </w:r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>MEDoc</w:t>
      </w:r>
      <w:proofErr w:type="spellEnd"/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>(</w:t>
      </w:r>
      <w:r>
        <w:rPr>
          <w:rFonts w:ascii="돋움" w:eastAsia="돋움" w:hAnsi="돋움" w:cs="굴림" w:hint="eastAsia"/>
          <w:b/>
          <w:bCs/>
          <w:color w:val="000000"/>
          <w:kern w:val="0"/>
          <w:sz w:val="18"/>
          <w:szCs w:val="18"/>
        </w:rPr>
        <w:t xml:space="preserve">세무회계 </w:t>
      </w:r>
      <w:proofErr w:type="spellStart"/>
      <w:r>
        <w:rPr>
          <w:rFonts w:ascii="돋움" w:eastAsia="돋움" w:hAnsi="돋움" w:cs="굴림"/>
          <w:b/>
          <w:bCs/>
          <w:color w:val="000000"/>
          <w:kern w:val="0"/>
          <w:sz w:val="18"/>
          <w:szCs w:val="18"/>
        </w:rPr>
        <w:t>sw</w:t>
      </w:r>
      <w:proofErr w:type="spellEnd"/>
      <w:r>
        <w:rPr>
          <w:rFonts w:ascii="돋움" w:eastAsia="돋움" w:hAnsi="돋움" w:cs="굴림" w:hint="eastAsia"/>
          <w:b/>
          <w:bCs/>
          <w:color w:val="000000"/>
          <w:kern w:val="0"/>
          <w:sz w:val="18"/>
          <w:szCs w:val="18"/>
        </w:rPr>
        <w:t>)의 업데이트 기능을 통해 감염되어 확산됨.</w:t>
      </w:r>
    </w:p>
    <w:p w14:paraId="1BA65502" w14:textId="76244963" w:rsidR="00B41716" w:rsidRPr="00B41716" w:rsidRDefault="00B41716" w:rsidP="00B41716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소프트웨어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크래킹은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기능을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제거하거나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비활성화하기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위해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소프트웨어를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>
        <w:rPr>
          <w:rFonts w:ascii="inherit" w:eastAsia="굴림체" w:hAnsi="inherit" w:cs="굴림체" w:hint="eastAsia"/>
          <w:color w:val="202124"/>
          <w:kern w:val="0"/>
          <w:szCs w:val="20"/>
        </w:rPr>
        <w:t>변조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하는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것입니다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569ED8C8" w14:textId="6136090A" w:rsidR="00B41716" w:rsidRPr="00B41716" w:rsidRDefault="00B41716" w:rsidP="00B41716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특히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복사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방지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기능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(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소프트웨어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조작에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대한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보호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포함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,</w:t>
      </w:r>
      <w:r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일련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번호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,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하드웨어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키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,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날짜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확인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및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디스크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확인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)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또는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잔소리와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같은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소프트웨어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성가심</w:t>
      </w:r>
      <w:r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스크린과</w:t>
      </w:r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애드웨어</w:t>
      </w:r>
      <w:proofErr w:type="spellEnd"/>
      <w:r w:rsidRPr="00B41716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2CB00D6D" w14:textId="5E7A0F83" w:rsidR="00DB114A" w:rsidRDefault="00DB114A" w:rsidP="00770954"/>
    <w:p w14:paraId="1A1EB0AB" w14:textId="07EBBC59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Segoe UI Emoji" w:eastAsia="굴림체" w:hAnsi="Segoe UI Emoji" w:cs="Segoe UI Emoji"/>
          <w:color w:val="202124"/>
          <w:kern w:val="0"/>
          <w:szCs w:val="20"/>
        </w:rPr>
        <w:t>⚫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크랙</w:t>
      </w:r>
      <w:r w:rsidR="00401F86">
        <w:rPr>
          <w:rFonts w:ascii="inherit" w:eastAsia="굴림체" w:hAnsi="inherit" w:cs="굴림체" w:hint="eastAsia"/>
          <w:color w:val="202124"/>
          <w:kern w:val="0"/>
          <w:szCs w:val="20"/>
        </w:rPr>
        <w:t>(c</w:t>
      </w:r>
      <w:r w:rsidR="00401F86">
        <w:rPr>
          <w:rFonts w:ascii="inherit" w:eastAsia="굴림체" w:hAnsi="inherit" w:cs="굴림체"/>
          <w:color w:val="202124"/>
          <w:kern w:val="0"/>
          <w:szCs w:val="20"/>
        </w:rPr>
        <w:t>rack)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획득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수단을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의미합니다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.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예를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들어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도난당한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일련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번호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또는</w:t>
      </w:r>
    </w:p>
    <w:p w14:paraId="266C48FE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크래킹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작업을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수행하는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도구입니다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23390CF2" w14:textId="276C0153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Cambria" w:eastAsia="굴림체" w:hAnsi="Cambria" w:cs="Cambria"/>
          <w:color w:val="202124"/>
          <w:kern w:val="0"/>
          <w:szCs w:val="20"/>
        </w:rPr>
        <w:t>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이러한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도구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중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일부를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키젠</w:t>
      </w:r>
      <w:proofErr w:type="spellEnd"/>
      <w:r w:rsidR="00401F86">
        <w:rPr>
          <w:rFonts w:ascii="inherit" w:eastAsia="굴림체" w:hAnsi="inherit" w:cs="굴림체" w:hint="eastAsia"/>
          <w:color w:val="202124"/>
          <w:kern w:val="0"/>
          <w:szCs w:val="20"/>
        </w:rPr>
        <w:t>(</w:t>
      </w:r>
      <w:r w:rsidR="00401F86">
        <w:rPr>
          <w:rFonts w:ascii="inherit" w:eastAsia="굴림체" w:hAnsi="inherit" w:cs="굴림체"/>
          <w:color w:val="202124"/>
          <w:kern w:val="0"/>
          <w:szCs w:val="20"/>
        </w:rPr>
        <w:t>keygen)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,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패치</w:t>
      </w:r>
      <w:r w:rsidR="00401F86">
        <w:rPr>
          <w:rFonts w:ascii="inherit" w:eastAsia="굴림체" w:hAnsi="inherit" w:cs="굴림체" w:hint="eastAsia"/>
          <w:color w:val="202124"/>
          <w:kern w:val="0"/>
          <w:szCs w:val="20"/>
        </w:rPr>
        <w:t>(</w:t>
      </w:r>
      <w:r w:rsidR="00401F86">
        <w:rPr>
          <w:rFonts w:ascii="inherit" w:eastAsia="굴림체" w:hAnsi="inherit" w:cs="굴림체"/>
          <w:color w:val="202124"/>
          <w:kern w:val="0"/>
          <w:szCs w:val="20"/>
        </w:rPr>
        <w:t>patch)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또는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로더</w:t>
      </w:r>
      <w:proofErr w:type="spellEnd"/>
      <w:r w:rsidR="00401F86">
        <w:rPr>
          <w:rFonts w:ascii="inherit" w:eastAsia="굴림체" w:hAnsi="inherit" w:cs="굴림체" w:hint="eastAsia"/>
          <w:color w:val="202124"/>
          <w:kern w:val="0"/>
          <w:szCs w:val="20"/>
        </w:rPr>
        <w:t>(</w:t>
      </w:r>
      <w:r w:rsidR="00401F86">
        <w:rPr>
          <w:rFonts w:ascii="inherit" w:eastAsia="굴림체" w:hAnsi="inherit" w:cs="굴림체"/>
          <w:color w:val="202124"/>
          <w:kern w:val="0"/>
          <w:szCs w:val="20"/>
        </w:rPr>
        <w:t>loader)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라고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합니다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5EB25D21" w14:textId="4A7AB069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Cambria" w:eastAsia="굴림체" w:hAnsi="Cambria" w:cs="Cambria"/>
          <w:color w:val="202124"/>
          <w:kern w:val="0"/>
          <w:szCs w:val="20"/>
        </w:rPr>
        <w:t>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="003A0E2E">
        <w:rPr>
          <w:rFonts w:ascii="inherit" w:eastAsia="굴림체" w:hAnsi="inherit" w:cs="굴림체" w:hint="eastAsia"/>
          <w:color w:val="202124"/>
          <w:kern w:val="0"/>
          <w:szCs w:val="20"/>
        </w:rPr>
        <w:t>키젠</w:t>
      </w:r>
      <w:proofErr w:type="spellEnd"/>
      <w:r w:rsidR="004C61E9">
        <w:rPr>
          <w:rFonts w:ascii="inherit" w:eastAsia="굴림체" w:hAnsi="inherit" w:cs="굴림체" w:hint="eastAsia"/>
          <w:color w:val="202124"/>
          <w:kern w:val="0"/>
          <w:szCs w:val="20"/>
        </w:rPr>
        <w:t>(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keygen</w:t>
      </w:r>
      <w:r w:rsidR="004C61E9">
        <w:rPr>
          <w:rFonts w:ascii="inherit" w:eastAsia="굴림체" w:hAnsi="inherit" w:cs="굴림체"/>
          <w:color w:val="202124"/>
          <w:kern w:val="0"/>
          <w:szCs w:val="20"/>
        </w:rPr>
        <w:t>)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종종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기능을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제공하는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수제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제품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일련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번호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생성기입니다</w:t>
      </w:r>
      <w:proofErr w:type="spellEnd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7BABA42F" w14:textId="66087D0D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자신의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이름으로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작동하는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일련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번호를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생성합니다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02C6A02E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Cambria" w:eastAsia="굴림체" w:hAnsi="Cambria" w:cs="Cambria"/>
          <w:color w:val="202124"/>
          <w:kern w:val="0"/>
          <w:szCs w:val="20"/>
        </w:rPr>
        <w:t>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패치는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다른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컴퓨터의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기계어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코드를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수정하는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작은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컴퓨터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프로그램입니다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18FBB6FE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프로그램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0BA7DD2F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Segoe UI Emoji" w:eastAsia="굴림체" w:hAnsi="Segoe UI Emoji" w:cs="Segoe UI Emoji"/>
          <w:color w:val="202124"/>
          <w:kern w:val="0"/>
          <w:szCs w:val="20"/>
        </w:rPr>
        <w:t>⚫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이것은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크래커가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릴리스에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큰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실행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파일을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포함하지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않는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이점이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있습니다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41DD1350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몇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바이트가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변경됩니다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593AC997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Cambria" w:eastAsia="굴림체" w:hAnsi="Cambria" w:cs="Cambria"/>
          <w:color w:val="202124"/>
          <w:kern w:val="0"/>
          <w:szCs w:val="20"/>
        </w:rPr>
        <w:t>◼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로더는</w:t>
      </w:r>
      <w:proofErr w:type="spellEnd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프로그램의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시작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흐름을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수정하고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보호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기능을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제거하지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않습니다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3F54846A" w14:textId="77777777" w:rsidR="005D4C91" w:rsidRP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그러나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그것을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우회합니다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2868B931" w14:textId="7E87DA54" w:rsidR="005D4C91" w:rsidRDefault="005D4C91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 w:rsidRPr="005D4C91">
        <w:rPr>
          <w:rFonts w:ascii="Segoe UI Emoji" w:eastAsia="굴림체" w:hAnsi="Segoe UI Emoji" w:cs="Segoe UI Emoji"/>
          <w:color w:val="202124"/>
          <w:kern w:val="0"/>
          <w:szCs w:val="20"/>
        </w:rPr>
        <w:t>⚫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proofErr w:type="spellStart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로더의</w:t>
      </w:r>
      <w:proofErr w:type="spellEnd"/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잘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알려진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예는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게임에서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속임수에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사용되는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 xml:space="preserve"> 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트레이너입니다</w:t>
      </w:r>
      <w:r w:rsidRPr="005D4C91">
        <w:rPr>
          <w:rFonts w:ascii="inherit" w:eastAsia="굴림체" w:hAnsi="inherit" w:cs="굴림체" w:hint="eastAsia"/>
          <w:color w:val="202124"/>
          <w:kern w:val="0"/>
          <w:szCs w:val="20"/>
        </w:rPr>
        <w:t>.</w:t>
      </w:r>
    </w:p>
    <w:p w14:paraId="3CCFD23C" w14:textId="0BC11C3F" w:rsidR="00B2178C" w:rsidRDefault="00B2178C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</w:p>
    <w:p w14:paraId="0A654534" w14:textId="1D535BAB" w:rsidR="00B2178C" w:rsidRDefault="00B2178C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/>
          <w:color w:val="202124"/>
          <w:kern w:val="0"/>
          <w:szCs w:val="20"/>
        </w:rPr>
      </w:pPr>
    </w:p>
    <w:p w14:paraId="21F0733C" w14:textId="77777777" w:rsidR="00B1063A" w:rsidRDefault="00B1063A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</w:p>
    <w:p w14:paraId="1E9C7679" w14:textId="56D1FFB4" w:rsidR="001C3B98" w:rsidRDefault="001C3B98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/>
          <w:color w:val="202124"/>
          <w:kern w:val="0"/>
          <w:szCs w:val="20"/>
        </w:rPr>
      </w:pPr>
    </w:p>
    <w:p w14:paraId="514B9254" w14:textId="77777777" w:rsidR="001E4EE4" w:rsidRDefault="001E4EE4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</w:p>
    <w:p w14:paraId="631CAD2F" w14:textId="70040E7B" w:rsidR="00B2178C" w:rsidRDefault="00B2178C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>
        <w:rPr>
          <w:rFonts w:ascii="inherit" w:eastAsia="굴림체" w:hAnsi="inherit" w:cs="굴림체"/>
          <w:color w:val="202124"/>
          <w:kern w:val="0"/>
          <w:szCs w:val="20"/>
        </w:rPr>
        <w:t>Q. How does the malware work?</w:t>
      </w:r>
    </w:p>
    <w:p w14:paraId="66AC8782" w14:textId="3FB1E16A" w:rsidR="00B2178C" w:rsidRDefault="00227F8E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Helvetica" w:hAnsi="Helvetica" w:cs="Helvetica"/>
          <w:color w:val="222222"/>
          <w:szCs w:val="20"/>
          <w:shd w:val="clear" w:color="auto" w:fill="FFFFFF"/>
        </w:rPr>
      </w:pP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"</w:t>
      </w:r>
      <w:proofErr w:type="spellStart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맬웨어</w:t>
      </w:r>
      <w:proofErr w:type="spellEnd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"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라는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용어는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전자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장치의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정상적인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작동을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방해하거나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조작하는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유해한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소프트웨어를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말합니다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. 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  <w:vertAlign w:val="superscript"/>
        </w:rPr>
        <w:t>1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   </w:t>
      </w:r>
      <w:proofErr w:type="spellStart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맬웨어는</w:t>
      </w:r>
      <w:proofErr w:type="spellEnd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개인용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컴퓨터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,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스마트폰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,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태블릿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,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서버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및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장비까지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감염시킬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수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있습니다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.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기본적으로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컴퓨팅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기능이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있는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모든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장치입니다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.</w:t>
      </w:r>
    </w:p>
    <w:p w14:paraId="26216D36" w14:textId="4DC65771" w:rsidR="00227F8E" w:rsidRPr="005D4C91" w:rsidRDefault="00227F8E" w:rsidP="005D4C91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480" w:lineRule="atLeast"/>
        <w:jc w:val="left"/>
        <w:rPr>
          <w:rFonts w:ascii="inherit" w:eastAsia="굴림체" w:hAnsi="inherit" w:cs="굴림체" w:hint="eastAsia"/>
          <w:color w:val="202124"/>
          <w:kern w:val="0"/>
          <w:szCs w:val="20"/>
        </w:rPr>
      </w:pPr>
      <w:r>
        <w:rPr>
          <w:rFonts w:ascii="Helvetica" w:hAnsi="Helvetica" w:cs="Helvetica" w:hint="eastAsia"/>
          <w:color w:val="222222"/>
          <w:szCs w:val="20"/>
          <w:shd w:val="clear" w:color="auto" w:fill="FFFFFF"/>
        </w:rPr>
        <w:t>동작하는</w:t>
      </w:r>
      <w:r>
        <w:rPr>
          <w:rFonts w:ascii="Helvetica" w:hAnsi="Helvetica" w:cs="Helvetica" w:hint="eastAsia"/>
          <w:color w:val="222222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Cs w:val="20"/>
          <w:shd w:val="clear" w:color="auto" w:fill="FFFFFF"/>
        </w:rPr>
        <w:t>방법은</w:t>
      </w:r>
      <w:r>
        <w:rPr>
          <w:rFonts w:ascii="Helvetica" w:hAnsi="Helvetica" w:cs="Helvetica" w:hint="eastAsia"/>
          <w:color w:val="222222"/>
          <w:szCs w:val="20"/>
          <w:shd w:val="clear" w:color="auto" w:fill="FFFFFF"/>
        </w:rPr>
        <w:t xml:space="preserve"> </w:t>
      </w:r>
      <w:proofErr w:type="spellStart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맬웨어는</w:t>
      </w:r>
      <w:proofErr w:type="spellEnd"/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일반적으로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사용자가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인터넷에서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해서는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안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되는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프로그램을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클릭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및</w:t>
      </w:r>
      <w:r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또는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설치하도록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속여서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컴퓨터를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감염시킵니다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. 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클릭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또는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설치가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발생하면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악성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코드는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사용자가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예상하거나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의도하지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않은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작업을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 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>실행합니다</w:t>
      </w:r>
      <w:r w:rsidRPr="00227F8E">
        <w:rPr>
          <w:rFonts w:ascii="Helvetica" w:hAnsi="Helvetica" w:cs="Helvetica"/>
          <w:color w:val="222222"/>
          <w:szCs w:val="20"/>
          <w:shd w:val="clear" w:color="auto" w:fill="FFFFFF"/>
        </w:rPr>
        <w:t xml:space="preserve">. </w:t>
      </w:r>
    </w:p>
    <w:p w14:paraId="572E3B8D" w14:textId="460F5301" w:rsidR="00781E78" w:rsidRDefault="00781E78" w:rsidP="00770954"/>
    <w:p w14:paraId="54F03091" w14:textId="2D069162" w:rsidR="00781E78" w:rsidRDefault="00781E78" w:rsidP="00770954">
      <w:r>
        <w:rPr>
          <w:rFonts w:hint="eastAsia"/>
        </w:rPr>
        <w:t>Q</w:t>
      </w:r>
      <w:r>
        <w:t>. What can Alice and Bob do to protect themselves from malware?</w:t>
      </w:r>
    </w:p>
    <w:p w14:paraId="498979CB" w14:textId="67364B7C" w:rsidR="00781E78" w:rsidRDefault="00781E78" w:rsidP="0077095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1) </w:t>
      </w:r>
      <w:r>
        <w:rPr>
          <w:rFonts w:ascii="Arial" w:hAnsi="Arial" w:cs="Arial"/>
          <w:color w:val="202124"/>
          <w:shd w:val="clear" w:color="auto" w:fill="FFFFFF"/>
        </w:rPr>
        <w:t>정기적으로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운영체제와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설치된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프로그램을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업데이트하고</w:t>
      </w:r>
      <w:r>
        <w:rPr>
          <w:rFonts w:ascii="Arial" w:hAnsi="Arial" w:cs="Arial"/>
          <w:color w:val="202124"/>
          <w:shd w:val="clear" w:color="auto" w:fill="FFFFFF"/>
        </w:rPr>
        <w:t xml:space="preserve">, 2) </w:t>
      </w:r>
      <w:r>
        <w:rPr>
          <w:rFonts w:ascii="Arial" w:hAnsi="Arial" w:cs="Arial"/>
          <w:color w:val="202124"/>
          <w:shd w:val="clear" w:color="auto" w:fill="FFFFFF"/>
        </w:rPr>
        <w:t>바이러스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방지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프로그램을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설치하며</w:t>
      </w:r>
      <w:r>
        <w:rPr>
          <w:rFonts w:ascii="Arial" w:hAnsi="Arial" w:cs="Arial"/>
          <w:color w:val="202124"/>
          <w:shd w:val="clear" w:color="auto" w:fill="FFFFFF"/>
        </w:rPr>
        <w:t xml:space="preserve">, 3) </w:t>
      </w:r>
      <w:r>
        <w:rPr>
          <w:rFonts w:ascii="Arial" w:hAnsi="Arial" w:cs="Arial"/>
          <w:color w:val="202124"/>
          <w:shd w:val="clear" w:color="auto" w:fill="FFFFFF"/>
        </w:rPr>
        <w:t>방화벽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프로그램을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설치하고</w:t>
      </w:r>
      <w:r>
        <w:rPr>
          <w:rFonts w:ascii="Arial" w:hAnsi="Arial" w:cs="Arial"/>
          <w:color w:val="202124"/>
          <w:shd w:val="clear" w:color="auto" w:fill="FFFFFF"/>
        </w:rPr>
        <w:t xml:space="preserve">, 4)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NoScript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부가프로그램과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함께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파이어폭스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같은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안전한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브라우저를</w:t>
      </w:r>
    </w:p>
    <w:p w14:paraId="28FAAFE9" w14:textId="343B4BA5" w:rsidR="00781E78" w:rsidRDefault="00781E78" w:rsidP="00770954">
      <w:pPr>
        <w:rPr>
          <w:rFonts w:ascii="Arial" w:hAnsi="Arial" w:cs="Arial"/>
          <w:color w:val="202124"/>
          <w:shd w:val="clear" w:color="auto" w:fill="FFFFFF"/>
        </w:rPr>
      </w:pPr>
    </w:p>
    <w:p w14:paraId="61D1D627" w14:textId="2FFA994C" w:rsidR="00781E78" w:rsidRDefault="00781E78" w:rsidP="0077095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Q. What can Trudy do to make malware more “effective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” ?</w:t>
      </w:r>
      <w:proofErr w:type="gramEnd"/>
    </w:p>
    <w:p w14:paraId="3BD7C304" w14:textId="78C31E95" w:rsidR="00781E78" w:rsidRDefault="00781E78" w:rsidP="0077095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- </w:t>
      </w:r>
      <w:r>
        <w:rPr>
          <w:rFonts w:ascii="Arial" w:hAnsi="Arial" w:cs="Arial" w:hint="eastAsia"/>
          <w:color w:val="202124"/>
          <w:shd w:val="clear" w:color="auto" w:fill="FFFFFF"/>
        </w:rPr>
        <w:t>m</w:t>
      </w:r>
      <w:r>
        <w:rPr>
          <w:rFonts w:ascii="Arial" w:hAnsi="Arial" w:cs="Arial"/>
          <w:color w:val="202124"/>
          <w:shd w:val="clear" w:color="auto" w:fill="FFFFFF"/>
        </w:rPr>
        <w:t>alware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탐지되지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않도록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빨리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전파되도록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해야함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70792559" w14:textId="77777777" w:rsidR="00781E78" w:rsidRPr="00781E78" w:rsidRDefault="00781E78" w:rsidP="00770954">
      <w:pPr>
        <w:rPr>
          <w:rFonts w:ascii="Arial" w:hAnsi="Arial" w:cs="Arial"/>
          <w:color w:val="202124"/>
          <w:shd w:val="clear" w:color="auto" w:fill="FFFFFF"/>
        </w:rPr>
      </w:pPr>
    </w:p>
    <w:sectPr w:rsidR="00781E78" w:rsidRPr="00781E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KoPub Dotum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23FE"/>
    <w:multiLevelType w:val="multilevel"/>
    <w:tmpl w:val="14DE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7C6D"/>
    <w:multiLevelType w:val="multilevel"/>
    <w:tmpl w:val="6E3C8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32CB2"/>
    <w:multiLevelType w:val="multilevel"/>
    <w:tmpl w:val="DEF0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B02AB"/>
    <w:multiLevelType w:val="multilevel"/>
    <w:tmpl w:val="0496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A520B"/>
    <w:multiLevelType w:val="multilevel"/>
    <w:tmpl w:val="58C2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C1CB9"/>
    <w:multiLevelType w:val="multilevel"/>
    <w:tmpl w:val="2810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C033C"/>
    <w:multiLevelType w:val="hybridMultilevel"/>
    <w:tmpl w:val="CD3623B0"/>
    <w:lvl w:ilvl="0" w:tplc="C9F453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155A74"/>
    <w:multiLevelType w:val="multilevel"/>
    <w:tmpl w:val="B976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140987"/>
    <w:multiLevelType w:val="hybridMultilevel"/>
    <w:tmpl w:val="ADE83B90"/>
    <w:lvl w:ilvl="0" w:tplc="97C0236E">
      <w:start w:val="5"/>
      <w:numFmt w:val="bullet"/>
      <w:lvlText w:val="-"/>
      <w:lvlJc w:val="left"/>
      <w:pPr>
        <w:ind w:left="1120" w:hanging="360"/>
      </w:pPr>
      <w:rPr>
        <w:rFonts w:ascii="Helvetica" w:eastAsia="굴림" w:hAnsi="Helvetica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561792B"/>
    <w:multiLevelType w:val="multilevel"/>
    <w:tmpl w:val="90C8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542E5E"/>
    <w:multiLevelType w:val="multilevel"/>
    <w:tmpl w:val="F93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620D3E"/>
    <w:multiLevelType w:val="multilevel"/>
    <w:tmpl w:val="4FAE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F7971"/>
    <w:multiLevelType w:val="multilevel"/>
    <w:tmpl w:val="88DA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6540D1"/>
    <w:multiLevelType w:val="multilevel"/>
    <w:tmpl w:val="8DD2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E27610"/>
    <w:multiLevelType w:val="multilevel"/>
    <w:tmpl w:val="3BA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F57F07"/>
    <w:multiLevelType w:val="multilevel"/>
    <w:tmpl w:val="0072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95264D"/>
    <w:multiLevelType w:val="hybridMultilevel"/>
    <w:tmpl w:val="D22EDC74"/>
    <w:lvl w:ilvl="0" w:tplc="2FAEA992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5262741"/>
    <w:multiLevelType w:val="multilevel"/>
    <w:tmpl w:val="47DE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99266D"/>
    <w:multiLevelType w:val="multilevel"/>
    <w:tmpl w:val="AF480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1A53AA"/>
    <w:multiLevelType w:val="multilevel"/>
    <w:tmpl w:val="C5001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B14D07"/>
    <w:multiLevelType w:val="multilevel"/>
    <w:tmpl w:val="8ADCB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E839A1"/>
    <w:multiLevelType w:val="multilevel"/>
    <w:tmpl w:val="0DA6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F824C8"/>
    <w:multiLevelType w:val="multilevel"/>
    <w:tmpl w:val="66CE6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B464DD"/>
    <w:multiLevelType w:val="multilevel"/>
    <w:tmpl w:val="97F4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E3396F"/>
    <w:multiLevelType w:val="multilevel"/>
    <w:tmpl w:val="44F02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406276">
    <w:abstractNumId w:val="16"/>
  </w:num>
  <w:num w:numId="2" w16cid:durableId="1863742773">
    <w:abstractNumId w:val="8"/>
  </w:num>
  <w:num w:numId="3" w16cid:durableId="2109081332">
    <w:abstractNumId w:val="6"/>
  </w:num>
  <w:num w:numId="4" w16cid:durableId="57365161">
    <w:abstractNumId w:val="24"/>
  </w:num>
  <w:num w:numId="5" w16cid:durableId="1546795566">
    <w:abstractNumId w:val="10"/>
  </w:num>
  <w:num w:numId="6" w16cid:durableId="810093968">
    <w:abstractNumId w:val="2"/>
  </w:num>
  <w:num w:numId="7" w16cid:durableId="2073234802">
    <w:abstractNumId w:val="4"/>
  </w:num>
  <w:num w:numId="8" w16cid:durableId="164906126">
    <w:abstractNumId w:val="23"/>
  </w:num>
  <w:num w:numId="9" w16cid:durableId="1232421766">
    <w:abstractNumId w:val="12"/>
  </w:num>
  <w:num w:numId="10" w16cid:durableId="724528742">
    <w:abstractNumId w:val="1"/>
  </w:num>
  <w:num w:numId="11" w16cid:durableId="179975897">
    <w:abstractNumId w:val="3"/>
  </w:num>
  <w:num w:numId="12" w16cid:durableId="1822959513">
    <w:abstractNumId w:val="21"/>
  </w:num>
  <w:num w:numId="13" w16cid:durableId="1073504406">
    <w:abstractNumId w:val="7"/>
  </w:num>
  <w:num w:numId="14" w16cid:durableId="867989827">
    <w:abstractNumId w:val="19"/>
  </w:num>
  <w:num w:numId="15" w16cid:durableId="1640108184">
    <w:abstractNumId w:val="22"/>
  </w:num>
  <w:num w:numId="16" w16cid:durableId="1143275583">
    <w:abstractNumId w:val="13"/>
  </w:num>
  <w:num w:numId="17" w16cid:durableId="447821812">
    <w:abstractNumId w:val="0"/>
  </w:num>
  <w:num w:numId="18" w16cid:durableId="1457873118">
    <w:abstractNumId w:val="20"/>
  </w:num>
  <w:num w:numId="19" w16cid:durableId="2032677728">
    <w:abstractNumId w:val="9"/>
  </w:num>
  <w:num w:numId="20" w16cid:durableId="833909414">
    <w:abstractNumId w:val="18"/>
  </w:num>
  <w:num w:numId="21" w16cid:durableId="360205637">
    <w:abstractNumId w:val="5"/>
  </w:num>
  <w:num w:numId="22" w16cid:durableId="168258216">
    <w:abstractNumId w:val="17"/>
  </w:num>
  <w:num w:numId="23" w16cid:durableId="189028454">
    <w:abstractNumId w:val="11"/>
  </w:num>
  <w:num w:numId="24" w16cid:durableId="324551750">
    <w:abstractNumId w:val="14"/>
  </w:num>
  <w:num w:numId="25" w16cid:durableId="152354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9CF"/>
    <w:rsid w:val="00014D85"/>
    <w:rsid w:val="000226FC"/>
    <w:rsid w:val="00027B88"/>
    <w:rsid w:val="000C126C"/>
    <w:rsid w:val="000E0D81"/>
    <w:rsid w:val="0010410B"/>
    <w:rsid w:val="00177B7F"/>
    <w:rsid w:val="001C3B98"/>
    <w:rsid w:val="001D73DB"/>
    <w:rsid w:val="001E4EE4"/>
    <w:rsid w:val="001E4FF7"/>
    <w:rsid w:val="00227F8E"/>
    <w:rsid w:val="00274F00"/>
    <w:rsid w:val="002958A1"/>
    <w:rsid w:val="002B2AC1"/>
    <w:rsid w:val="002C60A0"/>
    <w:rsid w:val="002D58B2"/>
    <w:rsid w:val="002E6D7E"/>
    <w:rsid w:val="00332B10"/>
    <w:rsid w:val="003A0E2E"/>
    <w:rsid w:val="003B104C"/>
    <w:rsid w:val="003C42C7"/>
    <w:rsid w:val="00401F86"/>
    <w:rsid w:val="00402B8F"/>
    <w:rsid w:val="0041094E"/>
    <w:rsid w:val="004C61E9"/>
    <w:rsid w:val="005159CF"/>
    <w:rsid w:val="005662FB"/>
    <w:rsid w:val="005D4C91"/>
    <w:rsid w:val="0060069D"/>
    <w:rsid w:val="00703B2E"/>
    <w:rsid w:val="00770954"/>
    <w:rsid w:val="00781E78"/>
    <w:rsid w:val="007E2236"/>
    <w:rsid w:val="0083423B"/>
    <w:rsid w:val="00836883"/>
    <w:rsid w:val="008D478F"/>
    <w:rsid w:val="008D64D8"/>
    <w:rsid w:val="00904C97"/>
    <w:rsid w:val="0094533B"/>
    <w:rsid w:val="00AD669D"/>
    <w:rsid w:val="00B1063A"/>
    <w:rsid w:val="00B2178C"/>
    <w:rsid w:val="00B30939"/>
    <w:rsid w:val="00B41716"/>
    <w:rsid w:val="00C610DE"/>
    <w:rsid w:val="00C62693"/>
    <w:rsid w:val="00C73241"/>
    <w:rsid w:val="00CF72BD"/>
    <w:rsid w:val="00DB114A"/>
    <w:rsid w:val="00E63C4E"/>
    <w:rsid w:val="00E66E82"/>
    <w:rsid w:val="00EB131B"/>
    <w:rsid w:val="00EF53B4"/>
    <w:rsid w:val="00FD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E712"/>
  <w15:chartTrackingRefBased/>
  <w15:docId w15:val="{89A8557E-E5CC-4D1E-80A7-BD14DA8A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9CF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5159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14D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14D8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14D85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014D85"/>
  </w:style>
  <w:style w:type="character" w:customStyle="1" w:styleId="hljs-function">
    <w:name w:val="hljs-function"/>
    <w:basedOn w:val="a0"/>
    <w:rsid w:val="00014D85"/>
  </w:style>
  <w:style w:type="character" w:customStyle="1" w:styleId="hljs-title">
    <w:name w:val="hljs-title"/>
    <w:basedOn w:val="a0"/>
    <w:rsid w:val="00014D85"/>
  </w:style>
  <w:style w:type="character" w:customStyle="1" w:styleId="hljs-params">
    <w:name w:val="hljs-params"/>
    <w:basedOn w:val="a0"/>
    <w:rsid w:val="00014D85"/>
  </w:style>
  <w:style w:type="character" w:customStyle="1" w:styleId="hljs-number">
    <w:name w:val="hljs-number"/>
    <w:basedOn w:val="a0"/>
    <w:rsid w:val="00014D85"/>
  </w:style>
  <w:style w:type="character" w:customStyle="1" w:styleId="hljs-builtin">
    <w:name w:val="hljs-built_in"/>
    <w:basedOn w:val="a0"/>
    <w:rsid w:val="00014D85"/>
  </w:style>
  <w:style w:type="character" w:customStyle="1" w:styleId="hljs-string">
    <w:name w:val="hljs-string"/>
    <w:basedOn w:val="a0"/>
    <w:rsid w:val="00014D85"/>
  </w:style>
  <w:style w:type="character" w:customStyle="1" w:styleId="hljs-meta">
    <w:name w:val="hljs-meta"/>
    <w:basedOn w:val="a0"/>
    <w:rsid w:val="00014D85"/>
  </w:style>
  <w:style w:type="character" w:customStyle="1" w:styleId="hljs-meta-keyword">
    <w:name w:val="hljs-meta-keyword"/>
    <w:basedOn w:val="a0"/>
    <w:rsid w:val="00014D85"/>
  </w:style>
  <w:style w:type="character" w:customStyle="1" w:styleId="hljs-meta-string">
    <w:name w:val="hljs-meta-string"/>
    <w:basedOn w:val="a0"/>
    <w:rsid w:val="00014D85"/>
  </w:style>
  <w:style w:type="character" w:customStyle="1" w:styleId="hljs-comment">
    <w:name w:val="hljs-comment"/>
    <w:basedOn w:val="a0"/>
    <w:rsid w:val="00014D85"/>
  </w:style>
  <w:style w:type="character" w:customStyle="1" w:styleId="hljs-literal">
    <w:name w:val="hljs-literal"/>
    <w:basedOn w:val="a0"/>
    <w:rsid w:val="00014D85"/>
  </w:style>
  <w:style w:type="character" w:styleId="a5">
    <w:name w:val="Strong"/>
    <w:basedOn w:val="a0"/>
    <w:uiPriority w:val="22"/>
    <w:qFormat/>
    <w:rsid w:val="00DB114A"/>
    <w:rPr>
      <w:b/>
      <w:bCs/>
    </w:rPr>
  </w:style>
  <w:style w:type="character" w:styleId="a6">
    <w:name w:val="Hyperlink"/>
    <w:basedOn w:val="a0"/>
    <w:uiPriority w:val="99"/>
    <w:semiHidden/>
    <w:unhideWhenUsed/>
    <w:rsid w:val="00DB114A"/>
    <w:rPr>
      <w:color w:val="0000FF"/>
      <w:u w:val="single"/>
    </w:rPr>
  </w:style>
  <w:style w:type="character" w:customStyle="1" w:styleId="q4iawc">
    <w:name w:val="q4iawc"/>
    <w:basedOn w:val="a0"/>
    <w:rsid w:val="00DB114A"/>
  </w:style>
  <w:style w:type="character" w:customStyle="1" w:styleId="y2iqfc">
    <w:name w:val="y2iqfc"/>
    <w:basedOn w:val="a0"/>
    <w:rsid w:val="005D4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3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25966-C016-4933-AF30-EC480C977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25</Pages>
  <Words>2709</Words>
  <Characters>15447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찬웅</dc:creator>
  <cp:keywords/>
  <dc:description/>
  <cp:lastModifiedBy>안 찬웅</cp:lastModifiedBy>
  <cp:revision>91</cp:revision>
  <dcterms:created xsi:type="dcterms:W3CDTF">2022-04-15T09:56:00Z</dcterms:created>
  <dcterms:modified xsi:type="dcterms:W3CDTF">2022-04-18T01:27:00Z</dcterms:modified>
</cp:coreProperties>
</file>