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B2E5E" w14:textId="77777777" w:rsidR="00530AD2" w:rsidRDefault="00530AD2" w:rsidP="00530AD2">
      <w:pPr>
        <w:pStyle w:val="1"/>
        <w:wordWrap/>
        <w:jc w:val="center"/>
      </w:pPr>
      <w:r>
        <w:rPr>
          <w:rFonts w:ascii="휴먼엑스포" w:eastAsia="휴먼엑스포" w:hint="eastAsia"/>
          <w:sz w:val="120"/>
          <w:szCs w:val="120"/>
        </w:rPr>
        <w:t>REPORT</w:t>
      </w:r>
    </w:p>
    <w:p w14:paraId="356EC409" w14:textId="77777777" w:rsidR="00530AD2" w:rsidRDefault="00530AD2" w:rsidP="00530AD2">
      <w:pPr>
        <w:pStyle w:val="1"/>
        <w:wordWrap/>
        <w:jc w:val="center"/>
        <w:rPr>
          <w:rFonts w:ascii="휴먼엑스포" w:eastAsia="휴먼엑스포"/>
          <w:sz w:val="72"/>
          <w:szCs w:val="72"/>
        </w:rPr>
      </w:pPr>
      <w:r>
        <w:rPr>
          <w:rFonts w:ascii="휴먼엑스포" w:eastAsia="휴먼엑스포" w:hint="eastAsia"/>
          <w:sz w:val="72"/>
          <w:szCs w:val="72"/>
        </w:rPr>
        <w:t>S</w:t>
      </w:r>
      <w:r>
        <w:rPr>
          <w:rFonts w:ascii="휴먼엑스포" w:eastAsia="휴먼엑스포"/>
          <w:sz w:val="72"/>
          <w:szCs w:val="72"/>
        </w:rPr>
        <w:t>W</w:t>
      </w:r>
      <w:r>
        <w:rPr>
          <w:rFonts w:ascii="휴먼엑스포" w:eastAsia="휴먼엑스포" w:hint="eastAsia"/>
          <w:sz w:val="72"/>
          <w:szCs w:val="72"/>
        </w:rPr>
        <w:t>보안개론</w:t>
      </w:r>
    </w:p>
    <w:p w14:paraId="756358B8" w14:textId="2C2C7451" w:rsidR="00530AD2" w:rsidRPr="00E84FB9" w:rsidRDefault="00530AD2" w:rsidP="00530AD2">
      <w:pPr>
        <w:pStyle w:val="1"/>
        <w:wordWrap/>
        <w:jc w:val="center"/>
        <w:rPr>
          <w:sz w:val="40"/>
          <w:szCs w:val="40"/>
        </w:rPr>
      </w:pPr>
      <w:r w:rsidRPr="00E84FB9">
        <w:rPr>
          <w:rFonts w:hint="eastAsia"/>
          <w:sz w:val="40"/>
          <w:szCs w:val="40"/>
        </w:rPr>
        <w:t>(</w:t>
      </w:r>
      <w:r w:rsidR="00086C33">
        <w:rPr>
          <w:sz w:val="40"/>
          <w:szCs w:val="40"/>
        </w:rPr>
        <w:t>3</w:t>
      </w:r>
      <w:r w:rsidRPr="00E84FB9">
        <w:rPr>
          <w:rFonts w:hint="eastAsia"/>
          <w:sz w:val="40"/>
          <w:szCs w:val="40"/>
        </w:rPr>
        <w:t>번과제</w:t>
      </w:r>
      <w:r w:rsidRPr="00E84FB9">
        <w:rPr>
          <w:sz w:val="40"/>
          <w:szCs w:val="40"/>
        </w:rPr>
        <w:t>:</w:t>
      </w:r>
      <w:r w:rsidR="00E42771">
        <w:rPr>
          <w:sz w:val="40"/>
          <w:szCs w:val="40"/>
        </w:rPr>
        <w:t xml:space="preserve"> [</w:t>
      </w:r>
      <w:r w:rsidR="00E42771">
        <w:rPr>
          <w:rFonts w:hint="eastAsia"/>
          <w:sz w:val="40"/>
          <w:szCs w:val="40"/>
        </w:rPr>
        <w:t>M</w:t>
      </w:r>
      <w:r w:rsidR="00E42771">
        <w:rPr>
          <w:sz w:val="40"/>
          <w:szCs w:val="40"/>
        </w:rPr>
        <w:t>etasploit</w:t>
      </w:r>
      <w:r w:rsidR="00E42771">
        <w:rPr>
          <w:rFonts w:hint="eastAsia"/>
          <w:sz w:val="40"/>
          <w:szCs w:val="40"/>
        </w:rPr>
        <w:t>을</w:t>
      </w:r>
      <w:r w:rsidR="00E42771">
        <w:rPr>
          <w:rFonts w:hint="eastAsia"/>
          <w:sz w:val="40"/>
          <w:szCs w:val="40"/>
        </w:rPr>
        <w:t xml:space="preserve"> </w:t>
      </w:r>
      <w:r w:rsidR="00E42771">
        <w:rPr>
          <w:rFonts w:hint="eastAsia"/>
          <w:sz w:val="40"/>
          <w:szCs w:val="40"/>
        </w:rPr>
        <w:t>활용한</w:t>
      </w:r>
      <w:r w:rsidR="00E42771">
        <w:rPr>
          <w:rFonts w:hint="eastAsia"/>
          <w:sz w:val="40"/>
          <w:szCs w:val="40"/>
        </w:rPr>
        <w:t xml:space="preserve"> P</w:t>
      </w:r>
      <w:r w:rsidR="00E42771">
        <w:rPr>
          <w:sz w:val="40"/>
          <w:szCs w:val="40"/>
        </w:rPr>
        <w:t>en Testing</w:t>
      </w:r>
      <w:r w:rsidRPr="00E84FB9">
        <w:rPr>
          <w:rFonts w:hint="eastAsia"/>
          <w:sz w:val="40"/>
          <w:szCs w:val="40"/>
        </w:rPr>
        <w:t>)</w:t>
      </w:r>
    </w:p>
    <w:p w14:paraId="7F4F87AC" w14:textId="77777777" w:rsidR="00530AD2" w:rsidRDefault="00530AD2" w:rsidP="00530AD2">
      <w:pPr>
        <w:pStyle w:val="1"/>
        <w:wordWrap/>
        <w:jc w:val="center"/>
        <w:rPr>
          <w:sz w:val="50"/>
          <w:szCs w:val="50"/>
        </w:rPr>
      </w:pPr>
      <w:r>
        <w:rPr>
          <w:noProof/>
        </w:rPr>
        <w:drawing>
          <wp:inline distT="0" distB="0" distL="0" distR="0" wp14:anchorId="46DD7064" wp14:editId="382D7F46">
            <wp:extent cx="1744980" cy="1744980"/>
            <wp:effectExtent l="0" t="0" r="7620" b="7620"/>
            <wp:docPr id="7" name="그림 7" descr="EMB0000356c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 descr="EMB0000356c34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B809" w14:textId="77777777" w:rsidR="00530AD2" w:rsidRDefault="00530AD2" w:rsidP="00530AD2">
      <w:pPr>
        <w:pStyle w:val="1"/>
        <w:rPr>
          <w:b/>
          <w:bCs/>
        </w:rPr>
      </w:pPr>
    </w:p>
    <w:p w14:paraId="6A65ED5C" w14:textId="77777777" w:rsidR="00530AD2" w:rsidRDefault="00530AD2" w:rsidP="00530AD2">
      <w:pPr>
        <w:pStyle w:val="1"/>
        <w:rPr>
          <w:rFonts w:ascii="돋움체" w:eastAsia="돋움체" w:hAnsi="돋움체"/>
          <w:b/>
          <w:bCs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과목명 :S</w:t>
      </w:r>
      <w:r>
        <w:rPr>
          <w:rFonts w:ascii="돋움체" w:eastAsia="돋움체" w:hAnsi="돋움체"/>
          <w:b/>
          <w:bCs/>
          <w:sz w:val="24"/>
          <w:szCs w:val="24"/>
        </w:rPr>
        <w:t>W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>보안개론</w:t>
      </w:r>
    </w:p>
    <w:p w14:paraId="634FD62F" w14:textId="77777777" w:rsidR="00530AD2" w:rsidRDefault="00530AD2" w:rsidP="00530AD2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분반 </w:t>
      </w:r>
      <w:r>
        <w:rPr>
          <w:rFonts w:ascii="돋움체" w:eastAsia="돋움체" w:hAnsi="돋움체"/>
          <w:b/>
          <w:bCs/>
          <w:sz w:val="24"/>
          <w:szCs w:val="24"/>
        </w:rPr>
        <w:t>:</w:t>
      </w:r>
      <w:proofErr w:type="gramEnd"/>
      <w:r>
        <w:rPr>
          <w:rFonts w:ascii="돋움체" w:eastAsia="돋움체" w:hAnsi="돋움체"/>
          <w:b/>
          <w:bCs/>
          <w:sz w:val="24"/>
          <w:szCs w:val="24"/>
        </w:rPr>
        <w:t xml:space="preserve"> 1</w:t>
      </w:r>
      <w:r>
        <w:rPr>
          <w:rFonts w:ascii="돋움체" w:eastAsia="돋움체" w:hAnsi="돋움체" w:hint="eastAsia"/>
          <w:b/>
          <w:bCs/>
          <w:sz w:val="24"/>
          <w:szCs w:val="24"/>
        </w:rPr>
        <w:t>분반</w:t>
      </w:r>
    </w:p>
    <w:p w14:paraId="08D8BB45" w14:textId="77777777" w:rsidR="00530AD2" w:rsidRDefault="00530AD2" w:rsidP="00530AD2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교수명</w:t>
      </w:r>
      <w:proofErr w:type="spell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:</w:t>
      </w:r>
      <w:proofErr w:type="spellStart"/>
      <w:r>
        <w:rPr>
          <w:rFonts w:ascii="돋움체" w:eastAsia="돋움체" w:hAnsi="돋움체" w:hint="eastAsia"/>
          <w:b/>
          <w:bCs/>
          <w:sz w:val="24"/>
          <w:szCs w:val="24"/>
        </w:rPr>
        <w:t>조성제</w:t>
      </w:r>
      <w:proofErr w:type="spellEnd"/>
      <w:proofErr w:type="gramEnd"/>
    </w:p>
    <w:p w14:paraId="7D94F2A5" w14:textId="77777777" w:rsidR="00530AD2" w:rsidRDefault="00530AD2" w:rsidP="00530AD2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학 </w:t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과 :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소프트웨어학과</w:t>
      </w:r>
    </w:p>
    <w:p w14:paraId="562DA711" w14:textId="77777777" w:rsidR="00530AD2" w:rsidRDefault="00530AD2" w:rsidP="00530AD2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학 </w:t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번 :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32162566</w:t>
      </w:r>
    </w:p>
    <w:p w14:paraId="306F0C38" w14:textId="77777777" w:rsidR="00530AD2" w:rsidRPr="00E84FB9" w:rsidRDefault="00530AD2" w:rsidP="00530AD2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이 </w:t>
      </w:r>
      <w:proofErr w:type="spellStart"/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름</w:t>
      </w:r>
      <w:proofErr w:type="spell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: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="돋움체" w:eastAsia="돋움체" w:hAnsi="돋움체" w:hint="eastAsia"/>
          <w:b/>
          <w:bCs/>
          <w:sz w:val="24"/>
          <w:szCs w:val="24"/>
        </w:rPr>
        <w:t>안찬웅</w:t>
      </w:r>
      <w:proofErr w:type="spellEnd"/>
    </w:p>
    <w:p w14:paraId="2F34A067" w14:textId="28AC3070" w:rsidR="00530AD2" w:rsidRDefault="00530AD2" w:rsidP="00530AD2">
      <w:pPr>
        <w:pStyle w:val="a3"/>
        <w:wordWrap/>
        <w:jc w:val="center"/>
      </w:pPr>
      <w:r>
        <w:rPr>
          <w:rFonts w:ascii="굴림" w:hint="eastAsia"/>
          <w:b/>
          <w:bCs/>
          <w:sz w:val="30"/>
          <w:szCs w:val="30"/>
        </w:rPr>
        <w:t xml:space="preserve">2022년 </w:t>
      </w:r>
      <w:r w:rsidR="00086C33">
        <w:rPr>
          <w:rFonts w:ascii="굴림"/>
          <w:b/>
          <w:bCs/>
          <w:sz w:val="30"/>
          <w:szCs w:val="30"/>
        </w:rPr>
        <w:t>6</w:t>
      </w:r>
      <w:r>
        <w:rPr>
          <w:rFonts w:ascii="굴림" w:hint="eastAsia"/>
          <w:b/>
          <w:bCs/>
          <w:sz w:val="30"/>
          <w:szCs w:val="30"/>
        </w:rPr>
        <w:t xml:space="preserve">월 </w:t>
      </w:r>
      <w:r w:rsidR="00086C33">
        <w:rPr>
          <w:rFonts w:ascii="굴림"/>
          <w:b/>
          <w:bCs/>
          <w:sz w:val="30"/>
          <w:szCs w:val="30"/>
        </w:rPr>
        <w:t>3</w:t>
      </w:r>
      <w:r>
        <w:rPr>
          <w:rFonts w:ascii="굴림" w:hint="eastAsia"/>
          <w:b/>
          <w:bCs/>
          <w:sz w:val="30"/>
          <w:szCs w:val="30"/>
        </w:rPr>
        <w:t>일</w:t>
      </w:r>
    </w:p>
    <w:p w14:paraId="10FA6404" w14:textId="77777777" w:rsidR="00530AD2" w:rsidRPr="00B2571B" w:rsidRDefault="00530AD2" w:rsidP="00530AD2">
      <w:pPr>
        <w:pStyle w:val="1"/>
        <w:wordWrap/>
        <w:snapToGrid/>
        <w:jc w:val="center"/>
      </w:pPr>
      <w:r>
        <w:rPr>
          <w:noProof/>
        </w:rPr>
        <w:drawing>
          <wp:inline distT="0" distB="0" distL="0" distR="0" wp14:anchorId="44787D31" wp14:editId="5D6795B1">
            <wp:extent cx="1478280" cy="342900"/>
            <wp:effectExtent l="0" t="0" r="7620" b="0"/>
            <wp:docPr id="8" name="그림 8" descr="EMB0000356c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 descr="EMB0000356c34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A3B3" w14:textId="77777777" w:rsidR="00530AD2" w:rsidRDefault="00530AD2" w:rsidP="00530AD2">
      <w:pPr>
        <w:wordWrap/>
        <w:spacing w:after="0" w:line="360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 w:hint="eastAsia"/>
          <w:color w:val="000000"/>
          <w:kern w:val="0"/>
          <w:sz w:val="48"/>
          <w:szCs w:val="48"/>
        </w:rPr>
        <w:lastRenderedPageBreak/>
        <w:t>&lt;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48"/>
          <w:szCs w:val="48"/>
        </w:rPr>
        <w:t>목 차</w:t>
      </w:r>
      <w:r>
        <w:rPr>
          <w:rFonts w:ascii="함초롬바탕" w:eastAsia="함초롬바탕" w:hAnsi="굴림" w:cs="굴림" w:hint="eastAsia"/>
          <w:color w:val="000000"/>
          <w:kern w:val="0"/>
          <w:sz w:val="48"/>
          <w:szCs w:val="48"/>
        </w:rPr>
        <w:t>&gt;</w:t>
      </w:r>
    </w:p>
    <w:p w14:paraId="3523F759" w14:textId="69134CB9" w:rsidR="00530AD2" w:rsidRDefault="00530AD2" w:rsidP="00530AD2">
      <w:pPr>
        <w:tabs>
          <w:tab w:val="right" w:leader="middleDot" w:pos="9638"/>
        </w:tabs>
        <w:wordWrap/>
        <w:spacing w:after="140" w:line="360" w:lineRule="auto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 w:hint="eastAsia"/>
          <w:color w:val="000000"/>
          <w:kern w:val="0"/>
          <w:sz w:val="22"/>
        </w:rPr>
        <w:t xml:space="preserve">I. </w:t>
      </w:r>
      <w:r w:rsidR="00E42771">
        <w:rPr>
          <w:rFonts w:ascii="함초롬돋움" w:eastAsia="함초롬돋움" w:hAnsi="굴림" w:cs="굴림" w:hint="eastAsia"/>
          <w:color w:val="000000"/>
          <w:kern w:val="0"/>
          <w:sz w:val="22"/>
        </w:rPr>
        <w:t>과제 진행 과정을 순차적으로 보고서에 작성</w:t>
      </w:r>
      <w:r>
        <w:rPr>
          <w:rFonts w:ascii="함초롬돋움" w:eastAsia="굴림" w:hAnsi="굴림" w:cs="굴림" w:hint="eastAsia"/>
          <w:color w:val="000000"/>
          <w:kern w:val="0"/>
          <w:sz w:val="22"/>
        </w:rPr>
        <w:tab/>
      </w:r>
    </w:p>
    <w:p w14:paraId="3FD4EBC5" w14:textId="53B35386" w:rsidR="00530AD2" w:rsidRDefault="00880388" w:rsidP="00530AD2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A.</w:t>
      </w:r>
      <w:r w:rsidR="00E42771">
        <w:rPr>
          <w:rFonts w:ascii="함초롬돋움" w:eastAsia="함초롬돋움" w:hAnsi="굴림" w:cs="굴림"/>
          <w:color w:val="000000"/>
          <w:kern w:val="0"/>
          <w:szCs w:val="20"/>
        </w:rPr>
        <w:t xml:space="preserve"> exploit </w:t>
      </w:r>
      <w:r w:rsidR="00E42771">
        <w:rPr>
          <w:rFonts w:ascii="함초롬돋움" w:eastAsia="함초롬돋움" w:hAnsi="굴림" w:cs="굴림" w:hint="eastAsia"/>
          <w:color w:val="000000"/>
          <w:kern w:val="0"/>
          <w:szCs w:val="20"/>
        </w:rPr>
        <w:t xml:space="preserve">명령과 </w:t>
      </w:r>
      <w:r w:rsidR="00E42771">
        <w:rPr>
          <w:rFonts w:ascii="함초롬돋움" w:eastAsia="함초롬돋움" w:hAnsi="굴림" w:cs="굴림"/>
          <w:color w:val="000000"/>
          <w:kern w:val="0"/>
          <w:szCs w:val="20"/>
        </w:rPr>
        <w:t>‘</w:t>
      </w:r>
      <w:r w:rsidR="00E42771">
        <w:rPr>
          <w:rFonts w:ascii="함초롬돋움" w:eastAsia="함초롬돋움" w:hAnsi="굴림" w:cs="굴림"/>
          <w:color w:val="000000"/>
          <w:kern w:val="0"/>
          <w:szCs w:val="20"/>
        </w:rPr>
        <w:t>id</w:t>
      </w:r>
      <w:r w:rsidR="00E42771">
        <w:rPr>
          <w:rFonts w:ascii="함초롬돋움" w:eastAsia="함초롬돋움" w:hAnsi="굴림" w:cs="굴림"/>
          <w:color w:val="000000"/>
          <w:kern w:val="0"/>
          <w:szCs w:val="20"/>
        </w:rPr>
        <w:t>’</w:t>
      </w:r>
      <w:r w:rsidR="00E42771">
        <w:rPr>
          <w:rFonts w:ascii="함초롬돋움" w:eastAsia="함초롬돋움" w:hAnsi="굴림" w:cs="굴림" w:hint="eastAsia"/>
          <w:color w:val="000000"/>
          <w:kern w:val="0"/>
          <w:szCs w:val="20"/>
        </w:rPr>
        <w:t xml:space="preserve">명령어 수행 후 자신의 학번과 함께 </w:t>
      </w:r>
      <w:r w:rsidR="00E42771">
        <w:rPr>
          <w:rFonts w:ascii="함초롬돋움" w:eastAsia="함초롬돋움" w:hAnsi="굴림" w:cs="굴림"/>
          <w:color w:val="000000"/>
          <w:kern w:val="0"/>
          <w:szCs w:val="20"/>
        </w:rPr>
        <w:t>root</w:t>
      </w:r>
      <w:r w:rsidR="00E42771">
        <w:rPr>
          <w:rFonts w:ascii="함초롬돋움" w:eastAsia="함초롬돋움" w:hAnsi="굴림" w:cs="굴림" w:hint="eastAsia"/>
          <w:color w:val="000000"/>
          <w:kern w:val="0"/>
          <w:szCs w:val="20"/>
        </w:rPr>
        <w:t>권한 획득 내용 캡쳐</w:t>
      </w:r>
      <w:r w:rsidR="00530AD2">
        <w:rPr>
          <w:rFonts w:ascii="함초롬돋움" w:eastAsia="굴림" w:hAnsi="굴림" w:cs="굴림" w:hint="eastAsia"/>
          <w:color w:val="000000"/>
          <w:kern w:val="0"/>
          <w:sz w:val="22"/>
        </w:rPr>
        <w:tab/>
      </w:r>
      <w:r w:rsidR="00530AD2">
        <w:rPr>
          <w:rFonts w:ascii="함초롬돋움" w:eastAsia="함초롬돋움" w:hAnsi="굴림" w:cs="굴림" w:hint="eastAsia"/>
          <w:color w:val="000000"/>
          <w:kern w:val="0"/>
          <w:szCs w:val="20"/>
        </w:rPr>
        <w:t>3</w:t>
      </w:r>
    </w:p>
    <w:p w14:paraId="6665C79F" w14:textId="20CBC03A" w:rsidR="00530AD2" w:rsidRDefault="00880388" w:rsidP="00530AD2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B.</w:t>
      </w:r>
      <w:r w:rsidR="00E42771">
        <w:rPr>
          <w:rFonts w:ascii="함초롬돋움" w:eastAsia="함초롬돋움" w:hAnsi="굴림" w:cs="굴림"/>
          <w:color w:val="000000"/>
          <w:kern w:val="0"/>
          <w:szCs w:val="20"/>
        </w:rPr>
        <w:t xml:space="preserve"> NIST Four-Stage Penetration Testing Methodology </w:t>
      </w:r>
      <w:r w:rsidR="00E42771">
        <w:rPr>
          <w:rFonts w:ascii="함초롬돋움" w:eastAsia="함초롬돋움" w:hAnsi="굴림" w:cs="굴림" w:hint="eastAsia"/>
          <w:color w:val="000000"/>
          <w:kern w:val="0"/>
          <w:szCs w:val="20"/>
        </w:rPr>
        <w:t>각 단계에 맞게 보고서를 작성</w:t>
      </w:r>
      <w:r w:rsidR="00530AD2">
        <w:rPr>
          <w:rFonts w:ascii="함초롬돋움" w:eastAsia="굴림" w:hAnsi="굴림" w:cs="굴림" w:hint="eastAsia"/>
          <w:color w:val="000000"/>
          <w:kern w:val="0"/>
          <w:sz w:val="22"/>
        </w:rPr>
        <w:tab/>
      </w:r>
      <w:r w:rsidR="00D1328A">
        <w:rPr>
          <w:rFonts w:ascii="함초롬돋움" w:eastAsia="함초롬돋움" w:hAnsi="굴림" w:cs="굴림"/>
          <w:color w:val="000000"/>
          <w:kern w:val="0"/>
          <w:szCs w:val="20"/>
        </w:rPr>
        <w:t>4</w:t>
      </w:r>
    </w:p>
    <w:p w14:paraId="69A7FD8B" w14:textId="29CF0535" w:rsidR="00530AD2" w:rsidRDefault="00880388" w:rsidP="00530AD2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C.</w:t>
      </w:r>
      <w:r w:rsidR="00530AD2">
        <w:rPr>
          <w:rFonts w:ascii="함초롬돋움" w:eastAsia="함초롬돋움" w:hAnsi="굴림" w:cs="굴림" w:hint="eastAsia"/>
          <w:color w:val="000000"/>
          <w:kern w:val="0"/>
          <w:szCs w:val="20"/>
        </w:rPr>
        <w:t xml:space="preserve"> </w:t>
      </w:r>
      <w:r w:rsidR="00E42771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 xml:space="preserve">해당 </w:t>
      </w:r>
      <w:proofErr w:type="spellStart"/>
      <w:r w:rsidR="00E42771">
        <w:rPr>
          <w:rFonts w:ascii="함초롬돋움" w:eastAsia="함초롬돋움" w:hAnsi="함초롬돋움" w:cs="함초롬돋움"/>
          <w:color w:val="000000"/>
          <w:kern w:val="0"/>
          <w:szCs w:val="20"/>
        </w:rPr>
        <w:t>pentesting</w:t>
      </w:r>
      <w:proofErr w:type="spellEnd"/>
      <w:r w:rsidR="00E42771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 xml:space="preserve">을 통해 </w:t>
      </w:r>
      <w:r w:rsidR="00E42771">
        <w:rPr>
          <w:rFonts w:ascii="함초롬돋움" w:eastAsia="함초롬돋움" w:hAnsi="함초롬돋움" w:cs="함초롬돋움"/>
          <w:color w:val="000000"/>
          <w:kern w:val="0"/>
          <w:szCs w:val="20"/>
        </w:rPr>
        <w:t>Target System</w:t>
      </w:r>
      <w:r w:rsidR="00E42771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에서 발생한 공격을 방어 및 완화 기법 논의</w:t>
      </w:r>
      <w:r w:rsidR="00530AD2">
        <w:rPr>
          <w:rFonts w:ascii="함초롬돋움" w:eastAsia="굴림" w:hAnsi="굴림" w:cs="굴림" w:hint="eastAsia"/>
          <w:color w:val="000000"/>
          <w:kern w:val="0"/>
          <w:sz w:val="22"/>
        </w:rPr>
        <w:tab/>
      </w:r>
      <w:r w:rsidR="00F757EC">
        <w:rPr>
          <w:rFonts w:ascii="함초롬돋움" w:eastAsia="함초롬돋움" w:hAnsi="굴림" w:cs="굴림"/>
          <w:color w:val="000000"/>
          <w:kern w:val="0"/>
          <w:szCs w:val="20"/>
        </w:rPr>
        <w:t>11</w:t>
      </w:r>
    </w:p>
    <w:p w14:paraId="41DFE6B3" w14:textId="77777777" w:rsidR="00530AD2" w:rsidRDefault="00530AD2" w:rsidP="00530AD2">
      <w:pPr>
        <w:rPr>
          <w:rFonts w:ascii="함초롬돋움" w:eastAsia="함초롬돋움" w:hAnsi="굴림" w:cs="굴림"/>
          <w:color w:val="000000"/>
          <w:kern w:val="0"/>
          <w:sz w:val="22"/>
        </w:rPr>
      </w:pPr>
    </w:p>
    <w:p w14:paraId="45A22F41" w14:textId="77777777" w:rsidR="00530AD2" w:rsidRDefault="00530AD2" w:rsidP="00530AD2"/>
    <w:p w14:paraId="79FB9C5D" w14:textId="77777777" w:rsidR="00530AD2" w:rsidRDefault="00530AD2" w:rsidP="00530AD2"/>
    <w:p w14:paraId="44AA8E20" w14:textId="77777777" w:rsidR="00530AD2" w:rsidRDefault="00530AD2" w:rsidP="00530AD2"/>
    <w:p w14:paraId="5E1B42A8" w14:textId="77777777" w:rsidR="00530AD2" w:rsidRDefault="00530AD2" w:rsidP="00530AD2"/>
    <w:p w14:paraId="56D9097C" w14:textId="77777777" w:rsidR="00530AD2" w:rsidRDefault="00530AD2" w:rsidP="00530AD2"/>
    <w:p w14:paraId="5F4DCDCF" w14:textId="77777777" w:rsidR="00530AD2" w:rsidRDefault="00530AD2" w:rsidP="00530AD2"/>
    <w:p w14:paraId="4D846C4A" w14:textId="6FFE304B" w:rsidR="00530AD2" w:rsidRDefault="00530AD2">
      <w:pPr>
        <w:rPr>
          <w:noProof/>
        </w:rPr>
      </w:pPr>
    </w:p>
    <w:p w14:paraId="058FB2EC" w14:textId="74CFBD01" w:rsidR="00880388" w:rsidRDefault="00880388">
      <w:pPr>
        <w:rPr>
          <w:noProof/>
        </w:rPr>
      </w:pPr>
    </w:p>
    <w:p w14:paraId="6092D52F" w14:textId="7C0955CB" w:rsidR="00880388" w:rsidRDefault="00880388">
      <w:pPr>
        <w:rPr>
          <w:noProof/>
        </w:rPr>
      </w:pPr>
    </w:p>
    <w:p w14:paraId="0D2D5844" w14:textId="1F9FE493" w:rsidR="00880388" w:rsidRDefault="00880388">
      <w:pPr>
        <w:rPr>
          <w:noProof/>
        </w:rPr>
      </w:pPr>
    </w:p>
    <w:p w14:paraId="541093E6" w14:textId="1B06B6BF" w:rsidR="00880388" w:rsidRDefault="00880388">
      <w:pPr>
        <w:rPr>
          <w:noProof/>
        </w:rPr>
      </w:pPr>
    </w:p>
    <w:p w14:paraId="6B9D8F35" w14:textId="168BCB95" w:rsidR="00880388" w:rsidRDefault="00880388">
      <w:pPr>
        <w:rPr>
          <w:noProof/>
        </w:rPr>
      </w:pPr>
    </w:p>
    <w:p w14:paraId="0C0DD931" w14:textId="0A51D9E9" w:rsidR="00880388" w:rsidRDefault="00880388">
      <w:pPr>
        <w:rPr>
          <w:noProof/>
        </w:rPr>
      </w:pPr>
    </w:p>
    <w:p w14:paraId="01218076" w14:textId="36605C45" w:rsidR="00880388" w:rsidRDefault="00880388">
      <w:pPr>
        <w:rPr>
          <w:noProof/>
        </w:rPr>
      </w:pPr>
    </w:p>
    <w:p w14:paraId="29C08275" w14:textId="77777777" w:rsidR="00707A17" w:rsidRDefault="00707A17">
      <w:pPr>
        <w:rPr>
          <w:noProof/>
        </w:rPr>
      </w:pPr>
    </w:p>
    <w:p w14:paraId="172C73C1" w14:textId="407714E7" w:rsidR="00880388" w:rsidRDefault="00880388">
      <w:pPr>
        <w:rPr>
          <w:noProof/>
        </w:rPr>
      </w:pPr>
    </w:p>
    <w:p w14:paraId="3369B4B7" w14:textId="79469F4D" w:rsidR="00E42771" w:rsidRDefault="00E42771">
      <w:pPr>
        <w:rPr>
          <w:noProof/>
        </w:rPr>
      </w:pPr>
    </w:p>
    <w:p w14:paraId="255A5079" w14:textId="14B16B58" w:rsidR="00E42771" w:rsidRDefault="00E42771">
      <w:pPr>
        <w:rPr>
          <w:noProof/>
        </w:rPr>
      </w:pPr>
      <w:r w:rsidRPr="00D1328A">
        <w:rPr>
          <w:b/>
          <w:bCs/>
          <w:noProof/>
          <w:sz w:val="32"/>
          <w:szCs w:val="32"/>
        </w:rPr>
        <w:lastRenderedPageBreak/>
        <w:t>A</w:t>
      </w:r>
      <w:r>
        <w:rPr>
          <w:noProof/>
        </w:rPr>
        <w:t>.</w:t>
      </w:r>
    </w:p>
    <w:p w14:paraId="407A985B" w14:textId="3D0EDE90" w:rsidR="002F1CE7" w:rsidRDefault="00086C33" w:rsidP="009E654E">
      <w:r>
        <w:rPr>
          <w:noProof/>
        </w:rPr>
        <w:drawing>
          <wp:inline distT="0" distB="0" distL="0" distR="0" wp14:anchorId="439CC022" wp14:editId="0D6A2B61">
            <wp:extent cx="5731510" cy="3329305"/>
            <wp:effectExtent l="0" t="0" r="254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083C" w14:textId="2CC3B5AF" w:rsidR="00086C33" w:rsidRDefault="00086C33" w:rsidP="009E654E"/>
    <w:p w14:paraId="6B1DBB89" w14:textId="6EB0631D" w:rsidR="000D7966" w:rsidRDefault="000D7966" w:rsidP="009E654E"/>
    <w:p w14:paraId="7FD7428C" w14:textId="0020EE2C" w:rsidR="000D7966" w:rsidRDefault="000D7966" w:rsidP="009E654E"/>
    <w:p w14:paraId="0A5DC476" w14:textId="4A46985E" w:rsidR="000D7966" w:rsidRDefault="000D7966" w:rsidP="009E654E"/>
    <w:p w14:paraId="11502A87" w14:textId="4B7C462C" w:rsidR="000D7966" w:rsidRDefault="000D7966" w:rsidP="009E654E"/>
    <w:p w14:paraId="799CEA9C" w14:textId="13E160B4" w:rsidR="000D7966" w:rsidRDefault="000D7966" w:rsidP="009E654E"/>
    <w:p w14:paraId="4847A0F2" w14:textId="7EF64FA8" w:rsidR="000D7966" w:rsidRDefault="000D7966" w:rsidP="009E654E"/>
    <w:p w14:paraId="4A5AE7E0" w14:textId="1C7E625B" w:rsidR="000D7966" w:rsidRDefault="000D7966" w:rsidP="009E654E"/>
    <w:p w14:paraId="378FF8B4" w14:textId="2944DB59" w:rsidR="000D7966" w:rsidRDefault="000D7966" w:rsidP="009E654E"/>
    <w:p w14:paraId="519FA386" w14:textId="74511C60" w:rsidR="000D7966" w:rsidRDefault="000D7966" w:rsidP="009E654E"/>
    <w:p w14:paraId="66BA80C4" w14:textId="1BEABCA4" w:rsidR="000D7966" w:rsidRDefault="000D7966" w:rsidP="009E654E"/>
    <w:p w14:paraId="1753A677" w14:textId="7F25D042" w:rsidR="000D7966" w:rsidRDefault="000D7966" w:rsidP="009E654E"/>
    <w:p w14:paraId="68B37A8C" w14:textId="48712F64" w:rsidR="000D7966" w:rsidRDefault="000D7966" w:rsidP="009E654E"/>
    <w:p w14:paraId="3933E3B3" w14:textId="77777777" w:rsidR="000D7966" w:rsidRDefault="000D7966" w:rsidP="009E654E"/>
    <w:p w14:paraId="484E19C2" w14:textId="0D1717D1" w:rsidR="00086C33" w:rsidRPr="00D1328A" w:rsidRDefault="00E42771" w:rsidP="009E654E">
      <w:pPr>
        <w:rPr>
          <w:sz w:val="32"/>
          <w:szCs w:val="32"/>
        </w:rPr>
      </w:pPr>
      <w:r w:rsidRPr="00D1328A">
        <w:rPr>
          <w:rFonts w:hint="eastAsia"/>
          <w:sz w:val="32"/>
          <w:szCs w:val="32"/>
        </w:rPr>
        <w:lastRenderedPageBreak/>
        <w:t>B</w:t>
      </w:r>
    </w:p>
    <w:p w14:paraId="464E6F4E" w14:textId="58FBD635" w:rsidR="00E42771" w:rsidRPr="00D1328A" w:rsidRDefault="004D562E" w:rsidP="009E654E">
      <w:pPr>
        <w:rPr>
          <w:b/>
          <w:bCs/>
          <w:sz w:val="32"/>
          <w:szCs w:val="32"/>
        </w:rPr>
      </w:pPr>
      <w:proofErr w:type="gramStart"/>
      <w:r w:rsidRPr="00D1328A">
        <w:rPr>
          <w:rFonts w:hint="eastAsia"/>
          <w:b/>
          <w:bCs/>
          <w:sz w:val="32"/>
          <w:szCs w:val="32"/>
        </w:rPr>
        <w:t>P</w:t>
      </w:r>
      <w:r w:rsidRPr="00D1328A">
        <w:rPr>
          <w:b/>
          <w:bCs/>
          <w:sz w:val="32"/>
          <w:szCs w:val="32"/>
        </w:rPr>
        <w:t>lanning</w:t>
      </w:r>
      <w:r w:rsidR="008B3F33" w:rsidRPr="00D1328A">
        <w:rPr>
          <w:b/>
          <w:bCs/>
          <w:sz w:val="32"/>
          <w:szCs w:val="32"/>
        </w:rPr>
        <w:t xml:space="preserve"> :</w:t>
      </w:r>
      <w:proofErr w:type="gramEnd"/>
      <w:r w:rsidR="008B3F33" w:rsidRPr="00D1328A">
        <w:rPr>
          <w:rFonts w:hint="eastAsia"/>
          <w:b/>
          <w:bCs/>
          <w:sz w:val="32"/>
          <w:szCs w:val="32"/>
        </w:rPr>
        <w:t xml:space="preserve"> 성공적인 침투 테스트를 위한 토대 마련</w:t>
      </w:r>
    </w:p>
    <w:p w14:paraId="5055930F" w14:textId="16B311BD" w:rsidR="000D7966" w:rsidRDefault="000D7966" w:rsidP="009E654E">
      <w:r>
        <w:rPr>
          <w:noProof/>
        </w:rPr>
        <w:drawing>
          <wp:inline distT="0" distB="0" distL="0" distR="0" wp14:anchorId="7B82D483" wp14:editId="35255065">
            <wp:extent cx="5731510" cy="37109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2C9D" w14:textId="33CD43A6" w:rsidR="000D7966" w:rsidRDefault="000D7966" w:rsidP="009E654E">
      <w:r>
        <w:t xml:space="preserve">Network adaptor -&gt; net </w:t>
      </w:r>
      <w:r>
        <w:rPr>
          <w:rFonts w:hint="eastAsia"/>
        </w:rPr>
        <w:t>설정</w:t>
      </w:r>
    </w:p>
    <w:p w14:paraId="4CEBB9C0" w14:textId="06275BDE" w:rsidR="004D562E" w:rsidRDefault="008B3F33" w:rsidP="009E654E">
      <w:r>
        <w:rPr>
          <w:noProof/>
        </w:rPr>
        <w:drawing>
          <wp:inline distT="0" distB="0" distL="0" distR="0" wp14:anchorId="6A452EEF" wp14:editId="53F2587B">
            <wp:extent cx="5731510" cy="28270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1443" w14:textId="0324F46C" w:rsidR="000D7966" w:rsidRDefault="000D7966" w:rsidP="009E654E">
      <w:r>
        <w:t>Kali-Linux</w:t>
      </w:r>
    </w:p>
    <w:p w14:paraId="1F373599" w14:textId="35CA2C59" w:rsidR="000D7966" w:rsidRDefault="000D7966" w:rsidP="009E654E">
      <w:r>
        <w:t xml:space="preserve">Id: kali pw: kali </w:t>
      </w:r>
      <w:r>
        <w:rPr>
          <w:rFonts w:hint="eastAsia"/>
        </w:rPr>
        <w:t>설정</w:t>
      </w:r>
    </w:p>
    <w:p w14:paraId="28141A44" w14:textId="52EEFAD9" w:rsidR="000D7966" w:rsidRDefault="00AD0586" w:rsidP="009E654E">
      <w:r>
        <w:rPr>
          <w:noProof/>
        </w:rPr>
        <w:lastRenderedPageBreak/>
        <w:drawing>
          <wp:inline distT="0" distB="0" distL="0" distR="0" wp14:anchorId="04128D93" wp14:editId="25268CA9">
            <wp:extent cx="5731510" cy="2851785"/>
            <wp:effectExtent l="0" t="0" r="2540" b="5715"/>
            <wp:docPr id="5" name="그림 5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스크린샷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D4D" w14:textId="2B771958" w:rsidR="00AD0586" w:rsidRDefault="00AD0586" w:rsidP="009E654E">
      <w:r>
        <w:t>‘</w:t>
      </w:r>
      <w:proofErr w:type="spellStart"/>
      <w:r>
        <w:rPr>
          <w:rFonts w:hint="eastAsia"/>
        </w:rPr>
        <w:t>i</w:t>
      </w:r>
      <w:r>
        <w:t>fconfig</w:t>
      </w:r>
      <w:proofErr w:type="spellEnd"/>
      <w:r>
        <w:t xml:space="preserve">’ </w:t>
      </w:r>
      <w:r>
        <w:rPr>
          <w:rFonts w:hint="eastAsia"/>
        </w:rPr>
        <w:t>명령어 실행</w:t>
      </w:r>
    </w:p>
    <w:p w14:paraId="45109848" w14:textId="000252E5" w:rsidR="00AD0586" w:rsidRDefault="00AD0586" w:rsidP="009E654E">
      <w:r>
        <w:rPr>
          <w:rFonts w:hint="eastAsia"/>
        </w:rPr>
        <w:t xml:space="preserve">자신의 </w:t>
      </w:r>
      <w:proofErr w:type="spellStart"/>
      <w:r w:rsidR="00D1328A">
        <w:t>ip</w:t>
      </w:r>
      <w:proofErr w:type="spellEnd"/>
      <w:r>
        <w:rPr>
          <w:rFonts w:hint="eastAsia"/>
        </w:rPr>
        <w:t xml:space="preserve">확인 </w:t>
      </w:r>
    </w:p>
    <w:p w14:paraId="3857B2C2" w14:textId="55A8296A" w:rsidR="008B3F33" w:rsidRPr="00D1328A" w:rsidRDefault="004D562E" w:rsidP="009E654E">
      <w:pPr>
        <w:rPr>
          <w:b/>
          <w:bCs/>
          <w:sz w:val="32"/>
          <w:szCs w:val="32"/>
        </w:rPr>
      </w:pPr>
      <w:r w:rsidRPr="00D1328A">
        <w:rPr>
          <w:rFonts w:hint="eastAsia"/>
          <w:b/>
          <w:bCs/>
          <w:sz w:val="32"/>
          <w:szCs w:val="32"/>
        </w:rPr>
        <w:t>D</w:t>
      </w:r>
      <w:r w:rsidRPr="00D1328A">
        <w:rPr>
          <w:b/>
          <w:bCs/>
          <w:sz w:val="32"/>
          <w:szCs w:val="32"/>
        </w:rPr>
        <w:t>iscovery</w:t>
      </w:r>
      <w:r w:rsidR="008B3F33" w:rsidRPr="00D1328A">
        <w:rPr>
          <w:b/>
          <w:bCs/>
          <w:sz w:val="32"/>
          <w:szCs w:val="32"/>
        </w:rPr>
        <w:t xml:space="preserve"> </w:t>
      </w:r>
    </w:p>
    <w:p w14:paraId="2F49A266" w14:textId="348CF35E" w:rsidR="00AD0586" w:rsidRDefault="00AD0586" w:rsidP="009E654E">
      <w:r>
        <w:rPr>
          <w:noProof/>
        </w:rPr>
        <w:drawing>
          <wp:inline distT="0" distB="0" distL="0" distR="0" wp14:anchorId="1E6122D3" wp14:editId="7717E776">
            <wp:extent cx="5731510" cy="3229610"/>
            <wp:effectExtent l="0" t="0" r="2540" b="8890"/>
            <wp:docPr id="6" name="그림 6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전자기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D70F" w14:textId="17B754F1" w:rsidR="000D7966" w:rsidRDefault="00AD0586" w:rsidP="009E654E">
      <w:proofErr w:type="spellStart"/>
      <w:r>
        <w:t>Netdiscover</w:t>
      </w:r>
      <w:proofErr w:type="spellEnd"/>
      <w:r>
        <w:t xml:space="preserve"> </w:t>
      </w:r>
      <w:r>
        <w:rPr>
          <w:rFonts w:hint="eastAsia"/>
        </w:rPr>
        <w:t>명령어 실행</w:t>
      </w:r>
    </w:p>
    <w:p w14:paraId="6F424D75" w14:textId="5DA26C46" w:rsidR="001460B4" w:rsidRDefault="001460B4" w:rsidP="009E654E"/>
    <w:p w14:paraId="42E2FC09" w14:textId="18EBBB37" w:rsidR="001460B4" w:rsidRDefault="001460B4" w:rsidP="009E654E"/>
    <w:p w14:paraId="2679ED92" w14:textId="67FD6FE5" w:rsidR="001460B4" w:rsidRDefault="001460B4" w:rsidP="009E654E">
      <w:r>
        <w:rPr>
          <w:noProof/>
        </w:rPr>
        <w:lastRenderedPageBreak/>
        <w:drawing>
          <wp:inline distT="0" distB="0" distL="0" distR="0" wp14:anchorId="7787ABCA" wp14:editId="602E36E9">
            <wp:extent cx="5731510" cy="3101340"/>
            <wp:effectExtent l="0" t="0" r="254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993" w14:textId="1E041A43" w:rsidR="001460B4" w:rsidRDefault="001460B4" w:rsidP="009E654E">
      <w:r>
        <w:t>Nmap</w:t>
      </w:r>
      <w:r>
        <w:rPr>
          <w:rFonts w:hint="eastAsia"/>
        </w:rPr>
        <w:t>을 통해 시스템 포트 스캐닝</w:t>
      </w:r>
    </w:p>
    <w:p w14:paraId="1E7045C6" w14:textId="543170B4" w:rsidR="001460B4" w:rsidRDefault="001460B4" w:rsidP="009E654E"/>
    <w:p w14:paraId="07BD96F1" w14:textId="052A8185" w:rsidR="001460B4" w:rsidRDefault="001460B4" w:rsidP="009E654E">
      <w:r>
        <w:rPr>
          <w:noProof/>
        </w:rPr>
        <w:drawing>
          <wp:inline distT="0" distB="0" distL="0" distR="0" wp14:anchorId="4AB78FBA" wp14:editId="7B2D3D68">
            <wp:extent cx="5731510" cy="3472180"/>
            <wp:effectExtent l="0" t="0" r="2540" b="0"/>
            <wp:docPr id="10" name="그림 10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, 검은색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8666" w14:textId="5FD5ED73" w:rsidR="004D562E" w:rsidRDefault="001460B4" w:rsidP="009E654E">
      <w:proofErr w:type="spellStart"/>
      <w:r>
        <w:t>Searchsploit</w:t>
      </w:r>
      <w:proofErr w:type="spellEnd"/>
      <w:r>
        <w:t xml:space="preserve"> </w:t>
      </w:r>
      <w:proofErr w:type="spellStart"/>
      <w:r>
        <w:rPr>
          <w:rFonts w:hint="eastAsia"/>
        </w:rPr>
        <w:t>p</w:t>
      </w:r>
      <w:r>
        <w:t>roftpd</w:t>
      </w:r>
      <w:proofErr w:type="spellEnd"/>
      <w:r>
        <w:t xml:space="preserve"> </w:t>
      </w:r>
      <w:proofErr w:type="spellStart"/>
      <w:r>
        <w:rPr>
          <w:rFonts w:hint="eastAsia"/>
        </w:rPr>
        <w:t>명렁어</w:t>
      </w:r>
      <w:proofErr w:type="spellEnd"/>
      <w:r>
        <w:rPr>
          <w:rFonts w:hint="eastAsia"/>
        </w:rPr>
        <w:t xml:space="preserve"> 수행</w:t>
      </w:r>
    </w:p>
    <w:p w14:paraId="2D03325D" w14:textId="20A5DCF7" w:rsidR="001460B4" w:rsidRDefault="001460B4" w:rsidP="009E654E">
      <w:proofErr w:type="spellStart"/>
      <w:r>
        <w:t>ProFTPD</w:t>
      </w:r>
      <w:proofErr w:type="spellEnd"/>
      <w:r>
        <w:t xml:space="preserve"> 1.3.3c – Backdoor Command Execution(Metasploit) </w:t>
      </w:r>
      <w:r>
        <w:rPr>
          <w:rFonts w:hint="eastAsia"/>
        </w:rPr>
        <w:t>확인</w:t>
      </w:r>
    </w:p>
    <w:p w14:paraId="161AAB4D" w14:textId="12E04958" w:rsidR="001460B4" w:rsidRDefault="001460B4" w:rsidP="009E654E"/>
    <w:p w14:paraId="4149C409" w14:textId="4CD5373B" w:rsidR="00096C54" w:rsidRDefault="00096C54" w:rsidP="009E654E">
      <w:r>
        <w:rPr>
          <w:noProof/>
        </w:rPr>
        <w:lastRenderedPageBreak/>
        <w:drawing>
          <wp:inline distT="0" distB="0" distL="0" distR="0" wp14:anchorId="63CE9E52" wp14:editId="2826EBA7">
            <wp:extent cx="4848225" cy="3329940"/>
            <wp:effectExtent l="0" t="0" r="952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ABE6" w14:textId="12101E1A" w:rsidR="00096C54" w:rsidRDefault="00096C54" w:rsidP="009E654E">
      <w:proofErr w:type="spellStart"/>
      <w:r>
        <w:t>Msfconsole</w:t>
      </w:r>
      <w:proofErr w:type="spellEnd"/>
      <w:r>
        <w:t xml:space="preserve"> </w:t>
      </w:r>
      <w:r>
        <w:rPr>
          <w:rFonts w:hint="eastAsia"/>
        </w:rPr>
        <w:t>명령어 수행</w:t>
      </w:r>
    </w:p>
    <w:p w14:paraId="660F864E" w14:textId="7CA04FB3" w:rsidR="00096C54" w:rsidRDefault="00096C54" w:rsidP="009E654E"/>
    <w:p w14:paraId="2D1E7F6A" w14:textId="0BEDD757" w:rsidR="00096C54" w:rsidRDefault="00096C54" w:rsidP="009E654E">
      <w:pPr>
        <w:rPr>
          <w:noProof/>
        </w:rPr>
      </w:pPr>
      <w:r>
        <w:rPr>
          <w:noProof/>
        </w:rPr>
        <w:drawing>
          <wp:inline distT="0" distB="0" distL="0" distR="0" wp14:anchorId="68A971A6" wp14:editId="7D6B30A0">
            <wp:extent cx="5731510" cy="1467485"/>
            <wp:effectExtent l="0" t="0" r="2540" b="0"/>
            <wp:docPr id="12" name="그림 1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s</w:t>
      </w:r>
      <w:r>
        <w:rPr>
          <w:noProof/>
        </w:rPr>
        <w:t xml:space="preserve">earch proftpd </w:t>
      </w:r>
      <w:r>
        <w:rPr>
          <w:rFonts w:hint="eastAsia"/>
          <w:noProof/>
        </w:rPr>
        <w:t>수행</w:t>
      </w:r>
    </w:p>
    <w:p w14:paraId="2C5A50D6" w14:textId="3DED6213" w:rsidR="00096C54" w:rsidRDefault="00096C54" w:rsidP="009E654E">
      <w:pPr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 xml:space="preserve">se /exploit/unix/ftp/proftpd_133c_backdoor </w:t>
      </w:r>
      <w:r>
        <w:rPr>
          <w:rFonts w:hint="eastAsia"/>
          <w:noProof/>
        </w:rPr>
        <w:t>입력</w:t>
      </w:r>
    </w:p>
    <w:p w14:paraId="60D0A9CE" w14:textId="7DAE5C0F" w:rsidR="00096C54" w:rsidRDefault="00CA7F9A" w:rsidP="009E654E">
      <w:r>
        <w:rPr>
          <w:noProof/>
        </w:rPr>
        <w:drawing>
          <wp:inline distT="0" distB="0" distL="0" distR="0" wp14:anchorId="594C5D33" wp14:editId="53584DD2">
            <wp:extent cx="5731510" cy="1540510"/>
            <wp:effectExtent l="0" t="0" r="254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2882" w14:textId="77777777" w:rsidR="00CA7F9A" w:rsidRDefault="00CA7F9A" w:rsidP="009E654E">
      <w:r>
        <w:t xml:space="preserve">Show options </w:t>
      </w:r>
      <w:r>
        <w:rPr>
          <w:rFonts w:hint="eastAsia"/>
        </w:rPr>
        <w:t>명령어를 통해 입력해야 할 옵션 확인</w:t>
      </w:r>
    </w:p>
    <w:p w14:paraId="0269AF2D" w14:textId="77777777" w:rsidR="00CA7F9A" w:rsidRDefault="00CA7F9A" w:rsidP="009E654E">
      <w:r>
        <w:t xml:space="preserve">RHOSTS </w:t>
      </w:r>
      <w:r>
        <w:rPr>
          <w:rFonts w:hint="eastAsia"/>
        </w:rPr>
        <w:t>옵션 값 입력</w:t>
      </w:r>
    </w:p>
    <w:p w14:paraId="250EA56F" w14:textId="782B2607" w:rsidR="00CA7F9A" w:rsidRDefault="00AF4544" w:rsidP="009E654E">
      <w:r>
        <w:rPr>
          <w:noProof/>
        </w:rPr>
        <w:lastRenderedPageBreak/>
        <w:drawing>
          <wp:inline distT="0" distB="0" distL="0" distR="0" wp14:anchorId="24EF7E42" wp14:editId="58EBAF5D">
            <wp:extent cx="5731510" cy="3446780"/>
            <wp:effectExtent l="0" t="0" r="254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CF30" w14:textId="588C690C" w:rsidR="00AF4544" w:rsidRDefault="00AF4544" w:rsidP="009E654E">
      <w:r>
        <w:rPr>
          <w:rFonts w:hint="eastAsia"/>
        </w:rPr>
        <w:t>S</w:t>
      </w:r>
      <w:r>
        <w:t xml:space="preserve">how payloads </w:t>
      </w:r>
      <w:r>
        <w:rPr>
          <w:rFonts w:hint="eastAsia"/>
        </w:rPr>
        <w:t xml:space="preserve">명령어를 통해 사용 가능한 </w:t>
      </w:r>
      <w:r>
        <w:t>payload</w:t>
      </w:r>
      <w:r>
        <w:rPr>
          <w:rFonts w:hint="eastAsia"/>
        </w:rPr>
        <w:t>확인</w:t>
      </w:r>
    </w:p>
    <w:p w14:paraId="1DA6E281" w14:textId="7B7B0161" w:rsidR="00AF4544" w:rsidRDefault="00AF4544" w:rsidP="009E654E">
      <w:r>
        <w:t xml:space="preserve">Set payload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>/</w:t>
      </w:r>
      <w:proofErr w:type="spellStart"/>
      <w:r>
        <w:t>unix</w:t>
      </w:r>
      <w:proofErr w:type="spellEnd"/>
      <w:r>
        <w:t>/reverse</w:t>
      </w:r>
      <w:r>
        <w:rPr>
          <w:rFonts w:hint="eastAsia"/>
        </w:rPr>
        <w:t xml:space="preserve"> 명령어 입력</w:t>
      </w:r>
    </w:p>
    <w:p w14:paraId="38F0CEFD" w14:textId="21A47637" w:rsidR="00AF4544" w:rsidRDefault="00A34FB7" w:rsidP="009E654E">
      <w:r>
        <w:rPr>
          <w:noProof/>
        </w:rPr>
        <w:drawing>
          <wp:inline distT="0" distB="0" distL="0" distR="0" wp14:anchorId="40B9932D" wp14:editId="11EBE45D">
            <wp:extent cx="5731510" cy="3514090"/>
            <wp:effectExtent l="0" t="0" r="2540" b="0"/>
            <wp:docPr id="15" name="그림 1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모니터, 화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D8D3" w14:textId="4760C18A" w:rsidR="00A34FB7" w:rsidRDefault="00A34FB7" w:rsidP="009E654E">
      <w:r>
        <w:t>Show options</w:t>
      </w:r>
      <w:r>
        <w:rPr>
          <w:rFonts w:hint="eastAsia"/>
        </w:rPr>
        <w:t xml:space="preserve"> 명령어를 통해 </w:t>
      </w:r>
      <w:r>
        <w:t>payload</w:t>
      </w:r>
      <w:r>
        <w:rPr>
          <w:rFonts w:hint="eastAsia"/>
        </w:rPr>
        <w:t>의 옵션 확인</w:t>
      </w:r>
    </w:p>
    <w:p w14:paraId="65ED9CE1" w14:textId="1B963DBF" w:rsidR="00A34FB7" w:rsidRDefault="00A34FB7" w:rsidP="009E654E">
      <w:r>
        <w:t xml:space="preserve">LHOST </w:t>
      </w:r>
      <w:r>
        <w:rPr>
          <w:rFonts w:hint="eastAsia"/>
        </w:rPr>
        <w:t>옵션 값 입력</w:t>
      </w:r>
    </w:p>
    <w:p w14:paraId="6DCB7CD6" w14:textId="14C66074" w:rsidR="00A34FB7" w:rsidRDefault="00A34FB7" w:rsidP="009E654E">
      <w:r>
        <w:rPr>
          <w:noProof/>
        </w:rPr>
        <w:lastRenderedPageBreak/>
        <w:drawing>
          <wp:inline distT="0" distB="0" distL="0" distR="0" wp14:anchorId="196F0474" wp14:editId="0A254457">
            <wp:extent cx="5731510" cy="3062605"/>
            <wp:effectExtent l="0" t="0" r="254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63E" w14:textId="63B94B57" w:rsidR="00A34FB7" w:rsidRDefault="00A34FB7" w:rsidP="009E654E">
      <w:r>
        <w:t>Show options</w:t>
      </w:r>
      <w:r>
        <w:rPr>
          <w:rFonts w:hint="eastAsia"/>
        </w:rPr>
        <w:t xml:space="preserve">명령어를 통해 옵션 값이 잘 </w:t>
      </w:r>
      <w:proofErr w:type="gramStart"/>
      <w:r>
        <w:rPr>
          <w:rFonts w:hint="eastAsia"/>
        </w:rPr>
        <w:t>설정 되었는지</w:t>
      </w:r>
      <w:proofErr w:type="gramEnd"/>
      <w:r>
        <w:rPr>
          <w:rFonts w:hint="eastAsia"/>
        </w:rPr>
        <w:t xml:space="preserve"> 확인</w:t>
      </w:r>
    </w:p>
    <w:p w14:paraId="6028CB17" w14:textId="77777777" w:rsidR="00096C54" w:rsidRDefault="00096C54" w:rsidP="009E654E"/>
    <w:p w14:paraId="65E2DC25" w14:textId="77777777" w:rsidR="00096C54" w:rsidRDefault="00096C54" w:rsidP="009E654E"/>
    <w:p w14:paraId="7E44567F" w14:textId="4E646135" w:rsidR="004D562E" w:rsidRPr="00D1328A" w:rsidRDefault="004D562E" w:rsidP="009E654E">
      <w:pPr>
        <w:rPr>
          <w:b/>
          <w:bCs/>
          <w:sz w:val="32"/>
          <w:szCs w:val="32"/>
        </w:rPr>
      </w:pPr>
      <w:r w:rsidRPr="00D1328A">
        <w:rPr>
          <w:b/>
          <w:bCs/>
          <w:sz w:val="32"/>
          <w:szCs w:val="32"/>
        </w:rPr>
        <w:t>Attack</w:t>
      </w:r>
    </w:p>
    <w:p w14:paraId="17EAA475" w14:textId="33A1E69D" w:rsidR="00A34FB7" w:rsidRDefault="00A34FB7" w:rsidP="009E654E">
      <w:r>
        <w:rPr>
          <w:noProof/>
        </w:rPr>
        <w:drawing>
          <wp:inline distT="0" distB="0" distL="0" distR="0" wp14:anchorId="6518DF10" wp14:editId="06325457">
            <wp:extent cx="4733925" cy="1047750"/>
            <wp:effectExtent l="0" t="0" r="952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8A9D" w14:textId="23949809" w:rsidR="00A34FB7" w:rsidRDefault="00A34FB7" w:rsidP="009E654E">
      <w:r>
        <w:t xml:space="preserve">Exploit </w:t>
      </w:r>
      <w:r>
        <w:rPr>
          <w:rFonts w:hint="eastAsia"/>
        </w:rPr>
        <w:t>명령어로 공격 수행</w:t>
      </w:r>
    </w:p>
    <w:p w14:paraId="16994F9D" w14:textId="2A5EDBDF" w:rsidR="00A34FB7" w:rsidRDefault="00A34FB7" w:rsidP="009E654E"/>
    <w:p w14:paraId="1425C146" w14:textId="077443F2" w:rsidR="00D1328A" w:rsidRDefault="00D1328A" w:rsidP="009E654E"/>
    <w:p w14:paraId="125F4028" w14:textId="6B2CFC92" w:rsidR="00D1328A" w:rsidRDefault="00D1328A" w:rsidP="009E654E"/>
    <w:p w14:paraId="37E2562A" w14:textId="01105D1B" w:rsidR="00D1328A" w:rsidRDefault="00D1328A" w:rsidP="009E654E"/>
    <w:p w14:paraId="6BD09219" w14:textId="3B81B940" w:rsidR="00D1328A" w:rsidRDefault="00D1328A" w:rsidP="009E654E"/>
    <w:p w14:paraId="7AACAE7A" w14:textId="4DAE838B" w:rsidR="00D1328A" w:rsidRDefault="00D1328A" w:rsidP="009E654E"/>
    <w:p w14:paraId="77663595" w14:textId="77777777" w:rsidR="00D1328A" w:rsidRDefault="00D1328A" w:rsidP="009E654E"/>
    <w:p w14:paraId="36B5E323" w14:textId="7B6F6A55" w:rsidR="004D562E" w:rsidRPr="00D1328A" w:rsidRDefault="004D562E" w:rsidP="009E654E">
      <w:pPr>
        <w:rPr>
          <w:b/>
          <w:bCs/>
          <w:sz w:val="32"/>
          <w:szCs w:val="32"/>
        </w:rPr>
      </w:pPr>
      <w:r w:rsidRPr="00D1328A">
        <w:rPr>
          <w:rFonts w:hint="eastAsia"/>
          <w:b/>
          <w:bCs/>
          <w:sz w:val="32"/>
          <w:szCs w:val="32"/>
        </w:rPr>
        <w:lastRenderedPageBreak/>
        <w:t>R</w:t>
      </w:r>
      <w:r w:rsidRPr="00D1328A">
        <w:rPr>
          <w:b/>
          <w:bCs/>
          <w:sz w:val="32"/>
          <w:szCs w:val="32"/>
        </w:rPr>
        <w:t>epor</w:t>
      </w:r>
      <w:r w:rsidR="00D1328A">
        <w:rPr>
          <w:b/>
          <w:bCs/>
          <w:sz w:val="32"/>
          <w:szCs w:val="32"/>
        </w:rPr>
        <w:t>ti</w:t>
      </w:r>
      <w:r w:rsidRPr="00D1328A">
        <w:rPr>
          <w:b/>
          <w:bCs/>
          <w:sz w:val="32"/>
          <w:szCs w:val="32"/>
        </w:rPr>
        <w:t>ng</w:t>
      </w:r>
    </w:p>
    <w:p w14:paraId="02F6850D" w14:textId="6BE23B23" w:rsidR="00E42771" w:rsidRDefault="00D1328A" w:rsidP="009E654E">
      <w:r>
        <w:rPr>
          <w:noProof/>
        </w:rPr>
        <w:drawing>
          <wp:inline distT="0" distB="0" distL="0" distR="0" wp14:anchorId="624E5515" wp14:editId="2FF52D93">
            <wp:extent cx="5731510" cy="2644140"/>
            <wp:effectExtent l="0" t="0" r="254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CA4" w14:textId="6544A515" w:rsidR="00D1328A" w:rsidRDefault="00D1328A" w:rsidP="009E654E">
      <w:r>
        <w:rPr>
          <w:rFonts w:hint="eastAsia"/>
        </w:rPr>
        <w:t>공격 성공 확인</w:t>
      </w:r>
    </w:p>
    <w:p w14:paraId="2AAA92A0" w14:textId="6CC7D51F" w:rsidR="00E42771" w:rsidRDefault="00E42771" w:rsidP="009E654E"/>
    <w:p w14:paraId="4947EDAA" w14:textId="67755FB5" w:rsidR="00E42771" w:rsidRDefault="00E42771" w:rsidP="009E654E"/>
    <w:p w14:paraId="1CE59180" w14:textId="2E0BA0CF" w:rsidR="00E42771" w:rsidRDefault="00E42771" w:rsidP="009E654E"/>
    <w:p w14:paraId="0F24FFB7" w14:textId="1972D325" w:rsidR="00E42771" w:rsidRDefault="00E42771" w:rsidP="009E654E"/>
    <w:p w14:paraId="651AE6BD" w14:textId="5412D89F" w:rsidR="00E42771" w:rsidRDefault="00E42771" w:rsidP="009E654E"/>
    <w:p w14:paraId="720D1E2E" w14:textId="7C4BC36B" w:rsidR="00E42771" w:rsidRDefault="00E42771" w:rsidP="009E654E"/>
    <w:p w14:paraId="0194D1B1" w14:textId="453D237B" w:rsidR="00E42771" w:rsidRDefault="00E42771" w:rsidP="009E654E"/>
    <w:p w14:paraId="5586F7A8" w14:textId="785F0359" w:rsidR="00E42771" w:rsidRDefault="00E42771" w:rsidP="009E654E"/>
    <w:p w14:paraId="701070D4" w14:textId="77777777" w:rsidR="004D562E" w:rsidRDefault="004D562E" w:rsidP="009E654E"/>
    <w:p w14:paraId="314978C8" w14:textId="3EE428E5" w:rsidR="00E42771" w:rsidRDefault="00E42771" w:rsidP="009E654E"/>
    <w:p w14:paraId="5201B953" w14:textId="272F80B7" w:rsidR="00D1328A" w:rsidRDefault="00D1328A" w:rsidP="009E654E"/>
    <w:p w14:paraId="6469C4F8" w14:textId="48B64BCA" w:rsidR="00D1328A" w:rsidRDefault="00D1328A" w:rsidP="009E654E"/>
    <w:p w14:paraId="14865B3A" w14:textId="0166878E" w:rsidR="00D1328A" w:rsidRDefault="00D1328A" w:rsidP="009E654E"/>
    <w:p w14:paraId="556B1100" w14:textId="0778129C" w:rsidR="00D1328A" w:rsidRDefault="00D1328A" w:rsidP="009E654E"/>
    <w:p w14:paraId="246E8EF0" w14:textId="77777777" w:rsidR="00D1328A" w:rsidRDefault="00D1328A" w:rsidP="009E654E"/>
    <w:p w14:paraId="3C65C1A8" w14:textId="0679EDD2" w:rsidR="00E42771" w:rsidRPr="00D1328A" w:rsidRDefault="00E42771" w:rsidP="009E654E">
      <w:pPr>
        <w:rPr>
          <w:b/>
          <w:bCs/>
          <w:sz w:val="32"/>
          <w:szCs w:val="32"/>
        </w:rPr>
      </w:pPr>
      <w:r w:rsidRPr="00D1328A">
        <w:rPr>
          <w:rFonts w:hint="eastAsia"/>
          <w:b/>
          <w:bCs/>
          <w:sz w:val="32"/>
          <w:szCs w:val="32"/>
        </w:rPr>
        <w:lastRenderedPageBreak/>
        <w:t>C</w:t>
      </w:r>
      <w:r w:rsidRPr="00D1328A">
        <w:rPr>
          <w:b/>
          <w:bCs/>
          <w:sz w:val="32"/>
          <w:szCs w:val="32"/>
        </w:rPr>
        <w:t>.</w:t>
      </w:r>
    </w:p>
    <w:p w14:paraId="0EA5382E" w14:textId="2D391C61" w:rsidR="00D1328A" w:rsidRDefault="00D1328A" w:rsidP="009E654E">
      <w:r>
        <w:rPr>
          <w:rFonts w:hint="eastAsia"/>
        </w:rPr>
        <w:t>해당</w:t>
      </w:r>
      <w:r>
        <w:t xml:space="preserve"> </w:t>
      </w:r>
      <w:proofErr w:type="spellStart"/>
      <w:r>
        <w:t>pentesting</w:t>
      </w:r>
      <w:proofErr w:type="spellEnd"/>
      <w:r>
        <w:rPr>
          <w:rFonts w:hint="eastAsia"/>
        </w:rPr>
        <w:t xml:space="preserve">을 통해 </w:t>
      </w:r>
      <w:r>
        <w:t>Target System</w:t>
      </w:r>
      <w:r>
        <w:rPr>
          <w:rFonts w:hint="eastAsia"/>
        </w:rPr>
        <w:t xml:space="preserve">에서 발생한 공격을 방어 및 </w:t>
      </w:r>
      <w:proofErr w:type="gramStart"/>
      <w:r>
        <w:rPr>
          <w:rFonts w:hint="eastAsia"/>
        </w:rPr>
        <w:t>완화 하는</w:t>
      </w:r>
      <w:proofErr w:type="gramEnd"/>
      <w:r>
        <w:rPr>
          <w:rFonts w:hint="eastAsia"/>
        </w:rPr>
        <w:t xml:space="preserve"> 기법으로 </w:t>
      </w:r>
      <w:r>
        <w:t>Rapid7</w:t>
      </w:r>
      <w:r>
        <w:rPr>
          <w:rFonts w:hint="eastAsia"/>
        </w:rPr>
        <w:t>의 솔루션의 보안 취약점을 자동화된 방식으로 분석/검증/대응 하여 기업 내 자산을 보호하는 제품 방식입니다.</w:t>
      </w:r>
      <w:r>
        <w:t xml:space="preserve"> </w:t>
      </w:r>
      <w:r>
        <w:rPr>
          <w:rFonts w:hint="eastAsia"/>
        </w:rPr>
        <w:t>최근 증가하는 보안사고 형태에 많은 부분 내부 시스템 및 소프트웨어 취약점을 통해서 이루어지고 있으며 지금 이 순간에도 계속 새로운 취약점들이 발견되고 있습니다.</w:t>
      </w:r>
      <w:r>
        <w:t xml:space="preserve"> </w:t>
      </w:r>
      <w:r>
        <w:rPr>
          <w:rFonts w:hint="eastAsia"/>
        </w:rPr>
        <w:t>기업의 보안 담당자는 내부 자산이 이런 보안 취약점에 노출되어 있는지 관리하고 지속적인 보안 업데이트를 통해 보안 사고를 방지해야 하지만,</w:t>
      </w:r>
      <w:r>
        <w:t xml:space="preserve"> </w:t>
      </w:r>
      <w:r>
        <w:rPr>
          <w:rFonts w:hint="eastAsia"/>
        </w:rPr>
        <w:t xml:space="preserve">수많은 시스템과 어플리케이션을 수동적인 방법으로 </w:t>
      </w:r>
      <w:proofErr w:type="gramStart"/>
      <w:r>
        <w:rPr>
          <w:rFonts w:hint="eastAsia"/>
        </w:rPr>
        <w:t>관리 하기는</w:t>
      </w:r>
      <w:proofErr w:type="gramEnd"/>
      <w:r>
        <w:rPr>
          <w:rFonts w:hint="eastAsia"/>
        </w:rPr>
        <w:t xml:space="preserve"> 불가능에 가깝습니다.</w:t>
      </w:r>
      <w:r>
        <w:t xml:space="preserve"> Rapid7</w:t>
      </w:r>
      <w:r>
        <w:rPr>
          <w:rFonts w:hint="eastAsia"/>
        </w:rPr>
        <w:t>의 솔루션은 기업 자산의 보안 취약점을 자동으로 탐지하고 위험 순위에 따른 조치 사항을 제시하며,</w:t>
      </w:r>
      <w:r>
        <w:t xml:space="preserve"> </w:t>
      </w:r>
      <w:r>
        <w:rPr>
          <w:rFonts w:hint="eastAsia"/>
        </w:rPr>
        <w:t>실제 침투 테스트를 통한 검증을 통해 최소한의 비용과 시간으로 내부 자산을 보호하고 관리할 수 있는 방안입니다.</w:t>
      </w:r>
    </w:p>
    <w:p w14:paraId="0D64A02A" w14:textId="716BFDE3" w:rsidR="00E42771" w:rsidRPr="004D562E" w:rsidRDefault="00E42771" w:rsidP="009E654E"/>
    <w:sectPr w:rsidR="00E42771" w:rsidRPr="004D56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20060"/>
    <w:multiLevelType w:val="hybridMultilevel"/>
    <w:tmpl w:val="9EB05DE0"/>
    <w:lvl w:ilvl="0" w:tplc="668A5A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16828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44"/>
    <w:rsid w:val="00086C33"/>
    <w:rsid w:val="00096C54"/>
    <w:rsid w:val="000D7966"/>
    <w:rsid w:val="001460B4"/>
    <w:rsid w:val="002406F5"/>
    <w:rsid w:val="002534D3"/>
    <w:rsid w:val="002F1CE7"/>
    <w:rsid w:val="00345347"/>
    <w:rsid w:val="004B3587"/>
    <w:rsid w:val="004D562E"/>
    <w:rsid w:val="00530AD2"/>
    <w:rsid w:val="005C7BD0"/>
    <w:rsid w:val="00677444"/>
    <w:rsid w:val="006B1393"/>
    <w:rsid w:val="00707A17"/>
    <w:rsid w:val="007A16D6"/>
    <w:rsid w:val="00880388"/>
    <w:rsid w:val="008B3F33"/>
    <w:rsid w:val="0094225E"/>
    <w:rsid w:val="009E654E"/>
    <w:rsid w:val="00A34FB7"/>
    <w:rsid w:val="00A74EF8"/>
    <w:rsid w:val="00A90BFB"/>
    <w:rsid w:val="00AD0586"/>
    <w:rsid w:val="00AF4544"/>
    <w:rsid w:val="00B52D29"/>
    <w:rsid w:val="00B5558D"/>
    <w:rsid w:val="00CA7F9A"/>
    <w:rsid w:val="00D1328A"/>
    <w:rsid w:val="00E42771"/>
    <w:rsid w:val="00E612FE"/>
    <w:rsid w:val="00EC6F84"/>
    <w:rsid w:val="00EE3F18"/>
    <w:rsid w:val="00EF4515"/>
    <w:rsid w:val="00F7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9C45"/>
  <w15:chartTrackingRefBased/>
  <w15:docId w15:val="{C1CC281A-3444-45EF-A9A6-5DE265CF8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4D562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바탕글1"/>
    <w:basedOn w:val="a"/>
    <w:rsid w:val="00530AD2"/>
    <w:pPr>
      <w:snapToGrid w:val="0"/>
      <w:spacing w:after="0" w:line="384" w:lineRule="auto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a3">
    <w:name w:val="바탕글"/>
    <w:basedOn w:val="a"/>
    <w:rsid w:val="00530AD2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9E654E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4D562E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xt6">
    <w:name w:val="txt6"/>
    <w:basedOn w:val="a"/>
    <w:rsid w:val="004D562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 찬웅</dc:creator>
  <cp:keywords/>
  <dc:description/>
  <cp:lastModifiedBy>안 찬웅</cp:lastModifiedBy>
  <cp:revision>8</cp:revision>
  <dcterms:created xsi:type="dcterms:W3CDTF">2022-06-02T15:06:00Z</dcterms:created>
  <dcterms:modified xsi:type="dcterms:W3CDTF">2022-06-03T13:40:00Z</dcterms:modified>
</cp:coreProperties>
</file>