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004DFD" w14:textId="585302D3" w:rsidR="00E47D4D" w:rsidRDefault="00B92FBB" w:rsidP="00B92FBB">
      <w:pPr>
        <w:jc w:val="center"/>
      </w:pPr>
      <w:r>
        <w:t>ACL</w:t>
      </w:r>
    </w:p>
    <w:p w14:paraId="14470866" w14:textId="3F5C554A" w:rsidR="00B92FBB" w:rsidRDefault="00584486" w:rsidP="00B92FBB">
      <w:r>
        <w:rPr>
          <w:noProof/>
        </w:rPr>
        <w:drawing>
          <wp:inline distT="0" distB="0" distL="0" distR="0" wp14:anchorId="117AAD5D" wp14:editId="6A9357F0">
            <wp:extent cx="5731510" cy="2787015"/>
            <wp:effectExtent l="0" t="0" r="2540" b="0"/>
            <wp:docPr id="1262786698" name="Picture 1" descr="acl lo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cl location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2FBB">
        <w:rPr>
          <w:noProof/>
        </w:rPr>
        <w:drawing>
          <wp:anchor distT="0" distB="0" distL="114300" distR="114300" simplePos="0" relativeHeight="251670528" behindDoc="0" locked="0" layoutInCell="1" allowOverlap="1" wp14:anchorId="6F030B8A" wp14:editId="4872D897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5731510" cy="2794000"/>
            <wp:effectExtent l="0" t="0" r="2540" b="6350"/>
            <wp:wrapTopAndBottom/>
            <wp:docPr id="1493284139" name="Picture 2" descr="example net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xample network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34A090A" w14:textId="3B1A2184" w:rsidR="00B92FBB" w:rsidRDefault="00B92FBB" w:rsidP="00B92FBB">
      <w:r w:rsidRPr="00B92FBB">
        <w:t>The </w:t>
      </w:r>
      <w:r w:rsidRPr="00B92FBB">
        <w:rPr>
          <w:b/>
          <w:bCs/>
        </w:rPr>
        <w:t>'</w:t>
      </w:r>
      <w:proofErr w:type="spellStart"/>
      <w:r w:rsidRPr="00B92FBB">
        <w:rPr>
          <w:b/>
          <w:bCs/>
        </w:rPr>
        <w:t>ip</w:t>
      </w:r>
      <w:proofErr w:type="spellEnd"/>
      <w:r w:rsidRPr="00B92FBB">
        <w:rPr>
          <w:b/>
          <w:bCs/>
        </w:rPr>
        <w:t xml:space="preserve"> access-list'</w:t>
      </w:r>
      <w:r w:rsidRPr="00B92FBB">
        <w:t> is a global configuration mode command. To create a standard access list, it uses the following syntax.</w:t>
      </w:r>
      <w:r w:rsidR="00584486" w:rsidRPr="00584486">
        <w:rPr>
          <w:noProof/>
        </w:rPr>
        <w:t xml:space="preserve"> </w:t>
      </w:r>
      <w:r w:rsidR="00584486">
        <w:rPr>
          <w:noProof/>
        </w:rPr>
        <mc:AlternateContent>
          <mc:Choice Requires="wps">
            <w:drawing>
              <wp:inline distT="0" distB="0" distL="0" distR="0" wp14:anchorId="1CCBA8B6" wp14:editId="4C141FF0">
                <wp:extent cx="5259070" cy="306705"/>
                <wp:effectExtent l="0" t="0" r="17780" b="17145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06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77A998" w14:textId="77777777" w:rsidR="00584486" w:rsidRPr="00B92FBB" w:rsidRDefault="00584486" w:rsidP="00584486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B92FBB">
                              <w:rPr>
                                <w:rFonts w:ascii="Consolas" w:hAnsi="Consolas"/>
                              </w:rPr>
                              <w:t xml:space="preserve">Router(config)# </w:t>
                            </w:r>
                            <w:proofErr w:type="spellStart"/>
                            <w:r w:rsidRPr="00B92FBB">
                              <w:rPr>
                                <w:rFonts w:ascii="Consolas" w:hAnsi="Consolas"/>
                              </w:rPr>
                              <w:t>ip</w:t>
                            </w:r>
                            <w:proofErr w:type="spellEnd"/>
                            <w:r w:rsidRPr="00B92FBB">
                              <w:rPr>
                                <w:rFonts w:ascii="Consolas" w:hAnsi="Consolas"/>
                              </w:rPr>
                              <w:t xml:space="preserve"> access-list standard ACL_#</w:t>
                            </w:r>
                          </w:p>
                          <w:p w14:paraId="75B20561" w14:textId="77777777" w:rsidR="00584486" w:rsidRDefault="00584486" w:rsidP="0058448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CCBA8B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14.1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LchDwIAAB8EAAAOAAAAZHJzL2Uyb0RvYy54bWysU9tu2zAMfR+wfxD0vtjJkqYx4hRdugwD&#10;ugvQ7QNkWY6FSaImKbGzry8lu2l2exmmB4EUqUPykFzf9FqRo3BeginpdJJTIgyHWpp9Sb9+2b26&#10;psQHZmqmwIiSnoSnN5uXL9adLcQMWlC1cARBjC86W9I2BFtkmeet0MxPwAqDxgacZgFVt89qxzpE&#10;1yqb5flV1oGrrQMuvMfXu8FINwm/aQQPn5rGi0BUSTG3kG6X7ire2WbNir1jtpV8TIP9QxaaSYNB&#10;z1B3LDBycPI3KC25Aw9NmHDQGTSN5CLVgNVM81+qeWiZFakWJMfbM03+/8Hyj8cH+9mR0L+BHhuY&#10;ivD2Hvg3TwxsW2b24tY56FrBagw8jZRlnfXF+DVS7QsfQaruA9TYZHYIkID6xunICtZJEB0bcDqT&#10;LvpAOD4uZotVvkQTR9vr/GqZL1IIVjz9ts6HdwI0iUJJHTY1obPjvQ8xG1Y8ucRgHpSsd1KppLh9&#10;tVWOHBkOwC6dEf0nN2VIV9IV5jIQ8FeIPJ0/QWgZcJKV1CW9PjuxItL21tRpzgKTapAxZWVGHiN1&#10;A4mhr3p0jHxWUJ+QUQfDxOKGodCC+0FJh9NaUv/9wJygRL032JXVdD6P452U+WI5Q8VdWqpLCzMc&#10;oUoaKBnEbUgrEQkzcIvda2Qi9jmTMVecwsT3uDFxzC/15PW815tHAAAA//8DAFBLAwQUAAYACAAA&#10;ACEA+jxU+9wAAAAEAQAADwAAAGRycy9kb3ducmV2LnhtbEyPwU7DMBBE70j8g7VIXFDrkFbFTeNU&#10;CAkEN1oquLrxNomw18F20/D3GC70stJoRjNvy/VoDRvQh86RhNtpBgypdrqjRsLu7XEigIWoSCvj&#10;CCV8Y4B1dXlRqkK7E21w2MaGpRIKhZLQxtgXnIe6RavC1PVIyTs4b1VM0jdce3VK5dbwPMsW3KqO&#10;0kKrenxosf7cHq0EMX8ePsLL7PW9XhzMMt7cDU9fXsrrq/F+BSziGP/D8Iuf0KFKTHt3JB2YkZAe&#10;iX83eSIXObC9hLmYAa9Kfg5f/QAAAP//AwBQSwECLQAUAAYACAAAACEAtoM4kv4AAADhAQAAEwAA&#10;AAAAAAAAAAAAAAAAAAAAW0NvbnRlbnRfVHlwZXNdLnhtbFBLAQItABQABgAIAAAAIQA4/SH/1gAA&#10;AJQBAAALAAAAAAAAAAAAAAAAAC8BAABfcmVscy8ucmVsc1BLAQItABQABgAIAAAAIQDfJLchDwIA&#10;AB8EAAAOAAAAAAAAAAAAAAAAAC4CAABkcnMvZTJvRG9jLnhtbFBLAQItABQABgAIAAAAIQD6PFT7&#10;3AAAAAQBAAAPAAAAAAAAAAAAAAAAAGkEAABkcnMvZG93bnJldi54bWxQSwUGAAAAAAQABADzAAAA&#10;cgUAAAAA&#10;">
                <v:textbox>
                  <w:txbxContent>
                    <w:p w14:paraId="5C77A998" w14:textId="77777777" w:rsidR="00584486" w:rsidRPr="00B92FBB" w:rsidRDefault="00584486" w:rsidP="00584486">
                      <w:pPr>
                        <w:rPr>
                          <w:rFonts w:ascii="Consolas" w:hAnsi="Consolas"/>
                        </w:rPr>
                      </w:pPr>
                      <w:r w:rsidRPr="00B92FBB">
                        <w:rPr>
                          <w:rFonts w:ascii="Consolas" w:hAnsi="Consolas"/>
                        </w:rPr>
                        <w:t xml:space="preserve">Router(config)# </w:t>
                      </w:r>
                      <w:proofErr w:type="spellStart"/>
                      <w:r w:rsidRPr="00B92FBB">
                        <w:rPr>
                          <w:rFonts w:ascii="Consolas" w:hAnsi="Consolas"/>
                        </w:rPr>
                        <w:t>ip</w:t>
                      </w:r>
                      <w:proofErr w:type="spellEnd"/>
                      <w:r w:rsidRPr="00B92FBB">
                        <w:rPr>
                          <w:rFonts w:ascii="Consolas" w:hAnsi="Consolas"/>
                        </w:rPr>
                        <w:t xml:space="preserve"> access-list standard ACL_#</w:t>
                      </w:r>
                    </w:p>
                    <w:p w14:paraId="75B20561" w14:textId="77777777" w:rsidR="00584486" w:rsidRDefault="00584486" w:rsidP="00584486"/>
                  </w:txbxContent>
                </v:textbox>
                <w10:anchorlock/>
              </v:shape>
            </w:pict>
          </mc:Fallback>
        </mc:AlternateContent>
      </w:r>
    </w:p>
    <w:p w14:paraId="11FF865E" w14:textId="66FFA605" w:rsidR="00B92FBB" w:rsidRPr="00B92FBB" w:rsidRDefault="00B92FBB" w:rsidP="00B92FBB">
      <w:r w:rsidRPr="00B92FBB">
        <w:t>In the above syntax, the </w:t>
      </w:r>
      <w:r w:rsidRPr="00B92FBB">
        <w:rPr>
          <w:b/>
          <w:bCs/>
        </w:rPr>
        <w:t>ACL_#</w:t>
      </w:r>
      <w:r w:rsidRPr="00B92FBB">
        <w:t xml:space="preserve"> is the name or number of the standard ACL. When you hit the enter key after entering this command, the command prompt </w:t>
      </w:r>
      <w:proofErr w:type="gramStart"/>
      <w:r w:rsidRPr="00B92FBB">
        <w:t>changes</w:t>
      </w:r>
      <w:proofErr w:type="gramEnd"/>
      <w:r w:rsidRPr="00B92FBB">
        <w:t xml:space="preserve"> and you enter standard ACL configuration mode.</w:t>
      </w:r>
      <w:r w:rsidR="00584486" w:rsidRPr="00584486">
        <w:rPr>
          <w:noProof/>
        </w:rPr>
        <w:t xml:space="preserve"> </w:t>
      </w:r>
      <w:r w:rsidR="00584486">
        <w:rPr>
          <w:noProof/>
        </w:rPr>
        <mc:AlternateContent>
          <mc:Choice Requires="wps">
            <w:drawing>
              <wp:inline distT="0" distB="0" distL="0" distR="0" wp14:anchorId="3DCE2A59" wp14:editId="293B6788">
                <wp:extent cx="5259070" cy="306705"/>
                <wp:effectExtent l="0" t="0" r="17780" b="17145"/>
                <wp:docPr id="8307562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06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F253A2" w14:textId="77777777" w:rsidR="00584486" w:rsidRPr="00B92FBB" w:rsidRDefault="00584486" w:rsidP="00584486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B92FBB">
                              <w:rPr>
                                <w:rFonts w:ascii="Consolas" w:hAnsi="Consolas"/>
                              </w:rPr>
                              <w:t>Router(config-std-</w:t>
                            </w:r>
                            <w:proofErr w:type="spellStart"/>
                            <w:proofErr w:type="gramStart"/>
                            <w:r w:rsidRPr="00B92FBB">
                              <w:rPr>
                                <w:rFonts w:ascii="Consolas" w:hAnsi="Consolas"/>
                              </w:rPr>
                              <w:t>acl</w:t>
                            </w:r>
                            <w:proofErr w:type="spellEnd"/>
                            <w:r w:rsidRPr="00B92FBB">
                              <w:rPr>
                                <w:rFonts w:ascii="Consolas" w:hAnsi="Consolas"/>
                              </w:rPr>
                              <w:t>)#</w:t>
                            </w:r>
                            <w:proofErr w:type="gramEnd"/>
                          </w:p>
                          <w:p w14:paraId="0C7F2933" w14:textId="77777777" w:rsidR="00584486" w:rsidRDefault="00584486" w:rsidP="0058448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DCE2A59" id="_x0000_s1027" type="#_x0000_t202" style="width:414.1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skmEQIAACYEAAAOAAAAZHJzL2Uyb0RvYy54bWysk9uO2yAQhu8r9R0Q942dNNlsrDirbbap&#10;Km0P0rYPgAHHqJihQGKnT78D9mbT001VLhDDwM/MN8P6pm81OUrnFZiSTic5JdJwEMrsS/r1y+7V&#10;NSU+MCOYBiNLepKe3mxevlh3tpAzaEAL6QiKGF90tqRNCLbIMs8b2TI/ASsNOmtwLQtoun0mHOtQ&#10;vdXZLM+vsg6csA649B537wYn3ST9upY8fKprLwPRJcXYQppdmqs4Z5s1K/aO2UbxMQz2D1G0TBl8&#10;9Cx1xwIjB6d+k2oVd+ChDhMObQZ1rbhMOWA20/yXbB4aZmXKBeF4e8bk/58s/3h8sJ8dCf0b6LGA&#10;KQlv74F/88TAtmFmL2+dg66RTODD04gs66wvxqsRtS98FKm6DyCwyOwQIAn1tWsjFcyToDoW4HSG&#10;LvtAOG4uZotVvkQXR9/r/GqZL9ITrHi6bZ0P7yS0JC5K6rCoSZ0d732I0bDi6Uh8zINWYqe0Tobb&#10;V1vtyJFhA+zSGNV/OqYN6Uq6wlgGAH+VyNP4k0SrAnayVm1Jr8+HWBGxvTUi9VlgSg9rDFmbkWNE&#10;N0AMfdUTJUbIEWsF4oRgHQyNix8NFw24H5R02LQl9d8PzElK9HuDxVlN5/PY5cmYL5YzNNylp7r0&#10;MMNRqqSBkmG5DelnRG4GbrGItUp8nyMZQ8ZmTNjHjxO7/dJOp56/9+YRAAD//wMAUEsDBBQABgAI&#10;AAAAIQD6PFT73AAAAAQBAAAPAAAAZHJzL2Rvd25yZXYueG1sTI/BTsMwEETvSPyDtUhcUOuQVsVN&#10;41QICQQ3Wiq4uvE2ibDXwXbT8PcYLvSy0mhGM2/L9WgNG9CHzpGE22kGDKl2uqNGwu7tcSKAhahI&#10;K+MIJXxjgHV1eVGqQrsTbXDYxoalEgqFktDG2Bech7pFq8LU9UjJOzhvVUzSN1x7dUrl1vA8yxbc&#10;qo7SQqt6fGix/twerQQxfx4+wsvs9b1eHMwy3twNT19eyuur8X4FLOIY/8Pwi5/QoUpMe3ckHZiR&#10;kB6Jfzd5Ihc5sL2EuZgBr0p+Dl/9AAAA//8DAFBLAQItABQABgAIAAAAIQC2gziS/gAAAOEBAAAT&#10;AAAAAAAAAAAAAAAAAAAAAABbQ29udGVudF9UeXBlc10ueG1sUEsBAi0AFAAGAAgAAAAhADj9If/W&#10;AAAAlAEAAAsAAAAAAAAAAAAAAAAALwEAAF9yZWxzLy5yZWxzUEsBAi0AFAAGAAgAAAAhAP+6ySYR&#10;AgAAJgQAAA4AAAAAAAAAAAAAAAAALgIAAGRycy9lMm9Eb2MueG1sUEsBAi0AFAAGAAgAAAAhAPo8&#10;VPvcAAAABAEAAA8AAAAAAAAAAAAAAAAAawQAAGRycy9kb3ducmV2LnhtbFBLBQYAAAAABAAEAPMA&#10;AAB0BQAAAAA=&#10;">
                <v:textbox>
                  <w:txbxContent>
                    <w:p w14:paraId="15F253A2" w14:textId="77777777" w:rsidR="00584486" w:rsidRPr="00B92FBB" w:rsidRDefault="00584486" w:rsidP="00584486">
                      <w:pPr>
                        <w:rPr>
                          <w:rFonts w:ascii="Consolas" w:hAnsi="Consolas"/>
                        </w:rPr>
                      </w:pPr>
                      <w:r w:rsidRPr="00B92FBB">
                        <w:rPr>
                          <w:rFonts w:ascii="Consolas" w:hAnsi="Consolas"/>
                        </w:rPr>
                        <w:t>Router(config-std-</w:t>
                      </w:r>
                      <w:proofErr w:type="spellStart"/>
                      <w:proofErr w:type="gramStart"/>
                      <w:r w:rsidRPr="00B92FBB">
                        <w:rPr>
                          <w:rFonts w:ascii="Consolas" w:hAnsi="Consolas"/>
                        </w:rPr>
                        <w:t>acl</w:t>
                      </w:r>
                      <w:proofErr w:type="spellEnd"/>
                      <w:r w:rsidRPr="00B92FBB">
                        <w:rPr>
                          <w:rFonts w:ascii="Consolas" w:hAnsi="Consolas"/>
                        </w:rPr>
                        <w:t>)#</w:t>
                      </w:r>
                      <w:proofErr w:type="gramEnd"/>
                    </w:p>
                    <w:p w14:paraId="0C7F2933" w14:textId="77777777" w:rsidR="00584486" w:rsidRDefault="00584486" w:rsidP="00584486"/>
                  </w:txbxContent>
                </v:textbox>
                <w10:anchorlock/>
              </v:shape>
            </w:pict>
          </mc:Fallback>
        </mc:AlternateContent>
      </w:r>
    </w:p>
    <w:p w14:paraId="2112EFC8" w14:textId="1F5D9F3B" w:rsidR="00B92FBB" w:rsidRDefault="00B92FBB" w:rsidP="00B92FBB"/>
    <w:p w14:paraId="261B455A" w14:textId="35329A9C" w:rsidR="00B92FBB" w:rsidRDefault="00B92FBB" w:rsidP="00B92FBB">
      <w:r w:rsidRPr="00B92FBB">
        <w:lastRenderedPageBreak/>
        <w:t>In standard ACL configuration mode, you can use the following syntax to create statements.</w:t>
      </w:r>
      <w:r w:rsidR="00584486" w:rsidRPr="00584486">
        <w:rPr>
          <w:noProof/>
        </w:rPr>
        <w:t xml:space="preserve"> </w:t>
      </w:r>
      <w:r w:rsidR="00584486">
        <w:rPr>
          <w:noProof/>
        </w:rPr>
        <mc:AlternateContent>
          <mc:Choice Requires="wps">
            <w:drawing>
              <wp:inline distT="0" distB="0" distL="0" distR="0" wp14:anchorId="57993FF2" wp14:editId="0EAA7A3C">
                <wp:extent cx="5731510" cy="553226"/>
                <wp:effectExtent l="0" t="0" r="21590" b="18415"/>
                <wp:docPr id="21300919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1510" cy="55322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AB9207" w14:textId="77777777" w:rsidR="00584486" w:rsidRPr="00B92FBB" w:rsidRDefault="00584486" w:rsidP="00584486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B92FBB">
                              <w:rPr>
                                <w:rFonts w:ascii="Consolas" w:hAnsi="Consolas"/>
                              </w:rPr>
                              <w:t xml:space="preserve">Router(config)# </w:t>
                            </w:r>
                            <w:proofErr w:type="spellStart"/>
                            <w:r w:rsidRPr="00B92FBB">
                              <w:rPr>
                                <w:rFonts w:ascii="Consolas" w:hAnsi="Consolas"/>
                              </w:rPr>
                              <w:t>ip</w:t>
                            </w:r>
                            <w:proofErr w:type="spellEnd"/>
                            <w:r w:rsidRPr="00B92FBB">
                              <w:rPr>
                                <w:rFonts w:ascii="Consolas" w:hAnsi="Consolas"/>
                              </w:rPr>
                              <w:t xml:space="preserve"> access-list standard </w:t>
                            </w:r>
                            <w:proofErr w:type="spellStart"/>
                            <w:r w:rsidRPr="00B92FBB">
                              <w:rPr>
                                <w:rFonts w:ascii="Consolas" w:hAnsi="Consolas"/>
                              </w:rPr>
                              <w:t>ACL_name</w:t>
                            </w:r>
                            <w:proofErr w:type="spellEnd"/>
                          </w:p>
                          <w:p w14:paraId="590DF148" w14:textId="77777777" w:rsidR="00584486" w:rsidRPr="00B92FBB" w:rsidRDefault="00584486" w:rsidP="00584486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B92FBB">
                              <w:rPr>
                                <w:rFonts w:ascii="Consolas" w:hAnsi="Consolas"/>
                              </w:rPr>
                              <w:t>Router(config-std-</w:t>
                            </w:r>
                            <w:proofErr w:type="spellStart"/>
                            <w:proofErr w:type="gramStart"/>
                            <w:r w:rsidRPr="00B92FBB">
                              <w:rPr>
                                <w:rFonts w:ascii="Consolas" w:hAnsi="Consolas"/>
                              </w:rPr>
                              <w:t>acl</w:t>
                            </w:r>
                            <w:proofErr w:type="spellEnd"/>
                            <w:r w:rsidRPr="00B92FBB">
                              <w:rPr>
                                <w:rFonts w:ascii="Consolas" w:hAnsi="Consolas"/>
                              </w:rPr>
                              <w:t>)#</w:t>
                            </w:r>
                            <w:proofErr w:type="gramEnd"/>
                            <w:r w:rsidRPr="00B92FBB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proofErr w:type="spellStart"/>
                            <w:r w:rsidRPr="00B92FBB">
                              <w:rPr>
                                <w:rFonts w:ascii="Consolas" w:hAnsi="Consolas"/>
                              </w:rPr>
                              <w:t>permit|deny</w:t>
                            </w:r>
                            <w:proofErr w:type="spellEnd"/>
                            <w:r w:rsidRPr="00B92FBB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proofErr w:type="spellStart"/>
                            <w:r w:rsidRPr="00B92FBB">
                              <w:rPr>
                                <w:rFonts w:ascii="Consolas" w:hAnsi="Consolas"/>
                              </w:rPr>
                              <w:t>source_IP_address</w:t>
                            </w:r>
                            <w:proofErr w:type="spellEnd"/>
                            <w:r w:rsidRPr="00B92FBB">
                              <w:rPr>
                                <w:rFonts w:ascii="Consolas" w:hAnsi="Consolas"/>
                              </w:rPr>
                              <w:t xml:space="preserve"> [</w:t>
                            </w:r>
                            <w:proofErr w:type="spellStart"/>
                            <w:r w:rsidRPr="00B92FBB">
                              <w:rPr>
                                <w:rFonts w:ascii="Consolas" w:hAnsi="Consolas"/>
                              </w:rPr>
                              <w:t>wildcard_mask</w:t>
                            </w:r>
                            <w:proofErr w:type="spellEnd"/>
                            <w:r w:rsidRPr="00B92FBB">
                              <w:rPr>
                                <w:rFonts w:ascii="Consolas" w:hAnsi="Consolas"/>
                              </w:rPr>
                              <w:t>]</w:t>
                            </w:r>
                          </w:p>
                          <w:p w14:paraId="06EE2FBA" w14:textId="77777777" w:rsidR="00584486" w:rsidRDefault="00584486" w:rsidP="0058448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7993FF2" id="_x0000_s1028" type="#_x0000_t202" style="width:451.3pt;height:4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2eGEwIAACYEAAAOAAAAZHJzL2Uyb0RvYy54bWysU9tu2zAMfR+wfxD0vvjSuBcjTtGlyzCg&#10;uwDdPkCW5ViYLGqSEjv7+lGym2a3l2F6EEiROiQPydXt2CtyENZJ0BXNFiklQnNopN5V9Mvn7atr&#10;SpxnumEKtKjoUTh6u375YjWYUuTQgWqEJQiiXTmYinbemzJJHO9Ez9wCjNBobMH2zKNqd0lj2YDo&#10;vUryNL1MBrCNscCFc/h6PxnpOuK3reD+Y9s64YmqKObm423jXYc7Wa9YubPMdJLPabB/yKJnUmPQ&#10;E9Q984zsrfwNqpfcgoPWLzj0CbSt5CLWgNVk6S/VPHbMiFgLkuPMiSb3/2D5h8Oj+WSJH1/DiA2M&#10;RTjzAPyrIxo2HdM7cWctDJ1gDQbOAmXJYFw5fw1Uu9IFkHp4Dw02me09RKCxtX1gBeskiI4NOJ5I&#10;F6MnHB+Lq4usyNDE0VYUF3l+GUOw8um3sc6/FdCTIFTUYlMjOjs8OB+yYeWTSwjmQMlmK5WKit3V&#10;G2XJgeEAbOOZ0X9yU5oMFb0p8mIi4K8QaTx/guilx0lWsq/o9cmJlYG2N7qJc+aZVJOMKSs98xio&#10;m0j0Yz0S2VQ0DwECrTU0RyTWwjS4uGgodGC/UzLg0FbUfdszKyhR7zQ25yZbLsOUR2VZXOWo2HNL&#10;fW5hmiNURT0lk7jxcTMCbxrusImtjPw+ZzKnjMMYaZ8XJ0z7uR69ntd7/QMAAP//AwBQSwMEFAAG&#10;AAgAAAAhADBvnlHbAAAABAEAAA8AAABkcnMvZG93bnJldi54bWxMj8FOwzAMhu9IvENkJC5oSzdQ&#10;t5WmE0ICwW2MCa5Z47UViVOSrCtvj+ECF0vW/+vz53I9OisGDLHzpGA2zUAg1d501CjYvT5MliBi&#10;0mS09YQKvjDCujo/K3Vh/IlecNimRjCEYqEVtCn1hZSxbtHpOPU9EmcHH5xOvIZGmqBPDHdWzrMs&#10;l053xBda3eN9i/XH9ugULG+ehvf4fL15q/ODXaWrxfD4GZS6vBjvbkEkHNNfGX70WR0qdtr7I5ko&#10;rAJ+JP1OzlbZPAexZ/BiBrIq5X/56hsAAP//AwBQSwECLQAUAAYACAAAACEAtoM4kv4AAADhAQAA&#10;EwAAAAAAAAAAAAAAAAAAAAAAW0NvbnRlbnRfVHlwZXNdLnhtbFBLAQItABQABgAIAAAAIQA4/SH/&#10;1gAAAJQBAAALAAAAAAAAAAAAAAAAAC8BAABfcmVscy8ucmVsc1BLAQItABQABgAIAAAAIQAfS2eG&#10;EwIAACYEAAAOAAAAAAAAAAAAAAAAAC4CAABkcnMvZTJvRG9jLnhtbFBLAQItABQABgAIAAAAIQAw&#10;b55R2wAAAAQBAAAPAAAAAAAAAAAAAAAAAG0EAABkcnMvZG93bnJldi54bWxQSwUGAAAAAAQABADz&#10;AAAAdQUAAAAA&#10;">
                <v:textbox>
                  <w:txbxContent>
                    <w:p w14:paraId="28AB9207" w14:textId="77777777" w:rsidR="00584486" w:rsidRPr="00B92FBB" w:rsidRDefault="00584486" w:rsidP="00584486">
                      <w:pPr>
                        <w:rPr>
                          <w:rFonts w:ascii="Consolas" w:hAnsi="Consolas"/>
                        </w:rPr>
                      </w:pPr>
                      <w:r w:rsidRPr="00B92FBB">
                        <w:rPr>
                          <w:rFonts w:ascii="Consolas" w:hAnsi="Consolas"/>
                        </w:rPr>
                        <w:t xml:space="preserve">Router(config)# </w:t>
                      </w:r>
                      <w:proofErr w:type="spellStart"/>
                      <w:r w:rsidRPr="00B92FBB">
                        <w:rPr>
                          <w:rFonts w:ascii="Consolas" w:hAnsi="Consolas"/>
                        </w:rPr>
                        <w:t>ip</w:t>
                      </w:r>
                      <w:proofErr w:type="spellEnd"/>
                      <w:r w:rsidRPr="00B92FBB">
                        <w:rPr>
                          <w:rFonts w:ascii="Consolas" w:hAnsi="Consolas"/>
                        </w:rPr>
                        <w:t xml:space="preserve"> access-list standard </w:t>
                      </w:r>
                      <w:proofErr w:type="spellStart"/>
                      <w:r w:rsidRPr="00B92FBB">
                        <w:rPr>
                          <w:rFonts w:ascii="Consolas" w:hAnsi="Consolas"/>
                        </w:rPr>
                        <w:t>ACL_name</w:t>
                      </w:r>
                      <w:proofErr w:type="spellEnd"/>
                    </w:p>
                    <w:p w14:paraId="590DF148" w14:textId="77777777" w:rsidR="00584486" w:rsidRPr="00B92FBB" w:rsidRDefault="00584486" w:rsidP="00584486">
                      <w:pPr>
                        <w:rPr>
                          <w:rFonts w:ascii="Consolas" w:hAnsi="Consolas"/>
                        </w:rPr>
                      </w:pPr>
                      <w:r w:rsidRPr="00B92FBB">
                        <w:rPr>
                          <w:rFonts w:ascii="Consolas" w:hAnsi="Consolas"/>
                        </w:rPr>
                        <w:t>Router(config-std-</w:t>
                      </w:r>
                      <w:proofErr w:type="spellStart"/>
                      <w:proofErr w:type="gramStart"/>
                      <w:r w:rsidRPr="00B92FBB">
                        <w:rPr>
                          <w:rFonts w:ascii="Consolas" w:hAnsi="Consolas"/>
                        </w:rPr>
                        <w:t>acl</w:t>
                      </w:r>
                      <w:proofErr w:type="spellEnd"/>
                      <w:r w:rsidRPr="00B92FBB">
                        <w:rPr>
                          <w:rFonts w:ascii="Consolas" w:hAnsi="Consolas"/>
                        </w:rPr>
                        <w:t>)#</w:t>
                      </w:r>
                      <w:proofErr w:type="gramEnd"/>
                      <w:r w:rsidRPr="00B92FBB">
                        <w:rPr>
                          <w:rFonts w:ascii="Consolas" w:hAnsi="Consolas"/>
                        </w:rPr>
                        <w:t xml:space="preserve"> </w:t>
                      </w:r>
                      <w:proofErr w:type="spellStart"/>
                      <w:r w:rsidRPr="00B92FBB">
                        <w:rPr>
                          <w:rFonts w:ascii="Consolas" w:hAnsi="Consolas"/>
                        </w:rPr>
                        <w:t>permit|deny</w:t>
                      </w:r>
                      <w:proofErr w:type="spellEnd"/>
                      <w:r w:rsidRPr="00B92FBB">
                        <w:rPr>
                          <w:rFonts w:ascii="Consolas" w:hAnsi="Consolas"/>
                        </w:rPr>
                        <w:t xml:space="preserve"> </w:t>
                      </w:r>
                      <w:proofErr w:type="spellStart"/>
                      <w:r w:rsidRPr="00B92FBB">
                        <w:rPr>
                          <w:rFonts w:ascii="Consolas" w:hAnsi="Consolas"/>
                        </w:rPr>
                        <w:t>source_IP_address</w:t>
                      </w:r>
                      <w:proofErr w:type="spellEnd"/>
                      <w:r w:rsidRPr="00B92FBB">
                        <w:rPr>
                          <w:rFonts w:ascii="Consolas" w:hAnsi="Consolas"/>
                        </w:rPr>
                        <w:t xml:space="preserve"> [</w:t>
                      </w:r>
                      <w:proofErr w:type="spellStart"/>
                      <w:r w:rsidRPr="00B92FBB">
                        <w:rPr>
                          <w:rFonts w:ascii="Consolas" w:hAnsi="Consolas"/>
                        </w:rPr>
                        <w:t>wildcard_mask</w:t>
                      </w:r>
                      <w:proofErr w:type="spellEnd"/>
                      <w:r w:rsidRPr="00B92FBB">
                        <w:rPr>
                          <w:rFonts w:ascii="Consolas" w:hAnsi="Consolas"/>
                        </w:rPr>
                        <w:t>]</w:t>
                      </w:r>
                    </w:p>
                    <w:p w14:paraId="06EE2FBA" w14:textId="77777777" w:rsidR="00584486" w:rsidRDefault="00584486" w:rsidP="00584486"/>
                  </w:txbxContent>
                </v:textbox>
                <w10:anchorlock/>
              </v:shape>
            </w:pict>
          </mc:Fallback>
        </mc:AlternateContent>
      </w:r>
    </w:p>
    <w:p w14:paraId="7C0DB17B" w14:textId="4A1F09B4" w:rsidR="00B92FBB" w:rsidRDefault="00B92FBB" w:rsidP="00B92FBB">
      <w:r w:rsidRPr="00B92FBB">
        <w:t>An ACL does nothing until it is applied to an interface. To apply a standard ACL to an interface, enter the interface configuration mode of the interface and use the following command.</w:t>
      </w:r>
    </w:p>
    <w:p w14:paraId="6656507F" w14:textId="09FF7163" w:rsidR="00B92FBB" w:rsidRDefault="00B92FBB" w:rsidP="00B92FBB"/>
    <w:p w14:paraId="2567C55A" w14:textId="16A8C5F2" w:rsidR="00B92FBB" w:rsidRPr="00B92FBB" w:rsidRDefault="00B92FBB" w:rsidP="00B92FBB">
      <w:r w:rsidRPr="00B92FBB">
        <w:t>Creating a standard ACL</w:t>
      </w:r>
    </w:p>
    <w:p w14:paraId="190AE211" w14:textId="3E5204F9" w:rsidR="00B92FBB" w:rsidRPr="00B92FBB" w:rsidRDefault="00B92FBB" w:rsidP="00B92FBB">
      <w:r w:rsidRPr="00B92FBB">
        <w:t>Access the command prompt of Router0 and run the following commands.</w:t>
      </w:r>
      <w:r w:rsidR="00584486" w:rsidRPr="00584486">
        <w:rPr>
          <w:noProof/>
        </w:rPr>
        <w:t xml:space="preserve"> </w:t>
      </w:r>
      <w:r w:rsidR="00584486">
        <w:rPr>
          <w:noProof/>
        </w:rPr>
        <mc:AlternateContent>
          <mc:Choice Requires="wps">
            <w:drawing>
              <wp:inline distT="0" distB="0" distL="0" distR="0" wp14:anchorId="5F964D7B" wp14:editId="3A5DCB3B">
                <wp:extent cx="5731510" cy="560258"/>
                <wp:effectExtent l="0" t="0" r="21590" b="11430"/>
                <wp:docPr id="13073145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1510" cy="56025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BB1466" w14:textId="77777777" w:rsidR="00584486" w:rsidRPr="00B92FBB" w:rsidRDefault="00584486" w:rsidP="00584486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B92FBB">
                              <w:rPr>
                                <w:rFonts w:ascii="Consolas" w:hAnsi="Consolas"/>
                              </w:rPr>
                              <w:t>Router(config)# interface type [slot_</w:t>
                            </w:r>
                            <w:proofErr w:type="gramStart"/>
                            <w:r w:rsidRPr="00B92FBB">
                              <w:rPr>
                                <w:rFonts w:ascii="Consolas" w:hAnsi="Consolas"/>
                              </w:rPr>
                              <w:t>#]port</w:t>
                            </w:r>
                            <w:proofErr w:type="gramEnd"/>
                            <w:r w:rsidRPr="00B92FBB">
                              <w:rPr>
                                <w:rFonts w:ascii="Consolas" w:hAnsi="Consolas"/>
                              </w:rPr>
                              <w:t>_#</w:t>
                            </w:r>
                          </w:p>
                          <w:p w14:paraId="4A0A688B" w14:textId="77777777" w:rsidR="00584486" w:rsidRPr="00B92FBB" w:rsidRDefault="00584486" w:rsidP="00584486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B92FBB">
                              <w:rPr>
                                <w:rFonts w:ascii="Consolas" w:hAnsi="Consolas"/>
                              </w:rPr>
                              <w:t>Router(config-</w:t>
                            </w:r>
                            <w:proofErr w:type="gramStart"/>
                            <w:r w:rsidRPr="00B92FBB">
                              <w:rPr>
                                <w:rFonts w:ascii="Consolas" w:hAnsi="Consolas"/>
                              </w:rPr>
                              <w:t>if)#</w:t>
                            </w:r>
                            <w:proofErr w:type="gramEnd"/>
                            <w:r w:rsidRPr="00B92FBB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proofErr w:type="spellStart"/>
                            <w:r w:rsidRPr="00B92FBB">
                              <w:rPr>
                                <w:rFonts w:ascii="Consolas" w:hAnsi="Consolas"/>
                              </w:rPr>
                              <w:t>ip</w:t>
                            </w:r>
                            <w:proofErr w:type="spellEnd"/>
                            <w:r w:rsidRPr="00B92FBB">
                              <w:rPr>
                                <w:rFonts w:ascii="Consolas" w:hAnsi="Consolas"/>
                              </w:rPr>
                              <w:t xml:space="preserve"> access-group ACL_# </w:t>
                            </w:r>
                            <w:proofErr w:type="spellStart"/>
                            <w:r w:rsidRPr="00B92FBB">
                              <w:rPr>
                                <w:rFonts w:ascii="Consolas" w:hAnsi="Consolas"/>
                              </w:rPr>
                              <w:t>in|out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F964D7B" id="_x0000_s1029" type="#_x0000_t202" style="width:451.3pt;height:4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6tBFQIAACYEAAAOAAAAZHJzL2Uyb0RvYy54bWysU81u2zAMvg/YOwi6L7bTuE2NOEWXLsOA&#10;7gdo9wCyLMfCZFGTlNjZ04+S3TTbusswHQRSpD6SH8nVzdApchDWSdAlzWYpJUJzqKXelfTr4/bN&#10;khLnma6ZAi1KehSO3qxfv1r1phBzaEHVwhIE0a7oTUlb702RJI63omNuBkZoNDZgO+ZRtbuktqxH&#10;9E4l8zS9THqwtbHAhXP4ejca6TriN43g/nPTOOGJKinm5uNt412FO1mvWLGzzLSST2mwf8iiY1Jj&#10;0BPUHfOM7K38A6qT3IKDxs84dAk0jeQi1oDVZOlv1Ty0zIhYC5LjzIkm9/9g+afDg/liiR/ewoAN&#10;jEU4cw/8myMaNi3TO3FrLfStYDUGzgJlSW9cMX0NVLvCBZCq/wg1NpntPUSgobFdYAXrJIiODTie&#10;SBeDJxwf86uLLM/QxNGWX6bzfBlDsOLpt7HOvxfQkSCU1GJTIzo73DsfsmHFk0sI5kDJeiuViord&#10;VRtlyYHhAGzjmdB/cVOa9CW9zuf5SMBfIdJ4XoLopMdJVrIr6fLkxIpA2ztdxznzTKpRxpSVnngM&#10;1I0k+qEaiKxLehECBForqI9IrIVxcHHRUGjB/qCkx6Etqfu+Z1ZQoj5obM51tliEKY/KIr+ao2LP&#10;LdW5hWmOUCX1lIzixsfNCLxpuMUmNjLy+5zJlDIOY6R9Wpww7ed69Hpe7/VPAAAA//8DAFBLAwQU&#10;AAYACAAAACEAuJlXjtsAAAAEAQAADwAAAGRycy9kb3ducmV2LnhtbEyPwUrEMBCG74LvEEbwIm5q&#10;ldqtTRcRFL2tq+g128y2xWRSk2y3vr2jF70MDP/PN9/Uq9lZMWGIgycFF4sMBFLrzUCdgteX+/MS&#10;REyajLaeUMEXRlg1x0e1row/0DNOm9QJhlCstII+pbGSMrY9Oh0XfkTibOeD04nX0EkT9IHhzso8&#10;ywrp9EB8odcj3vXYfmz2TkF59Ti9x6fL9Vtb7OwynV1PD59BqdOT+fYGRMI5/ZXhR5/VoWGnrd+T&#10;icIq4EfS7+RsmeUFiC2DyxxkU8v/8s03AAAA//8DAFBLAQItABQABgAIAAAAIQC2gziS/gAAAOEB&#10;AAATAAAAAAAAAAAAAAAAAAAAAABbQ29udGVudF9UeXBlc10ueG1sUEsBAi0AFAAGAAgAAAAhADj9&#10;If/WAAAAlAEAAAsAAAAAAAAAAAAAAAAALwEAAF9yZWxzLy5yZWxzUEsBAi0AFAAGAAgAAAAhAD6D&#10;q0EVAgAAJgQAAA4AAAAAAAAAAAAAAAAALgIAAGRycy9lMm9Eb2MueG1sUEsBAi0AFAAGAAgAAAAh&#10;ALiZV47bAAAABAEAAA8AAAAAAAAAAAAAAAAAbwQAAGRycy9kb3ducmV2LnhtbFBLBQYAAAAABAAE&#10;APMAAAB3BQAAAAA=&#10;">
                <v:textbox>
                  <w:txbxContent>
                    <w:p w14:paraId="5EBB1466" w14:textId="77777777" w:rsidR="00584486" w:rsidRPr="00B92FBB" w:rsidRDefault="00584486" w:rsidP="00584486">
                      <w:pPr>
                        <w:rPr>
                          <w:rFonts w:ascii="Consolas" w:hAnsi="Consolas"/>
                        </w:rPr>
                      </w:pPr>
                      <w:r w:rsidRPr="00B92FBB">
                        <w:rPr>
                          <w:rFonts w:ascii="Consolas" w:hAnsi="Consolas"/>
                        </w:rPr>
                        <w:t>Router(config)# interface type [slot_</w:t>
                      </w:r>
                      <w:proofErr w:type="gramStart"/>
                      <w:r w:rsidRPr="00B92FBB">
                        <w:rPr>
                          <w:rFonts w:ascii="Consolas" w:hAnsi="Consolas"/>
                        </w:rPr>
                        <w:t>#]port</w:t>
                      </w:r>
                      <w:proofErr w:type="gramEnd"/>
                      <w:r w:rsidRPr="00B92FBB">
                        <w:rPr>
                          <w:rFonts w:ascii="Consolas" w:hAnsi="Consolas"/>
                        </w:rPr>
                        <w:t>_#</w:t>
                      </w:r>
                    </w:p>
                    <w:p w14:paraId="4A0A688B" w14:textId="77777777" w:rsidR="00584486" w:rsidRPr="00B92FBB" w:rsidRDefault="00584486" w:rsidP="00584486">
                      <w:pPr>
                        <w:rPr>
                          <w:rFonts w:ascii="Consolas" w:hAnsi="Consolas"/>
                        </w:rPr>
                      </w:pPr>
                      <w:r w:rsidRPr="00B92FBB">
                        <w:rPr>
                          <w:rFonts w:ascii="Consolas" w:hAnsi="Consolas"/>
                        </w:rPr>
                        <w:t>Router(config-</w:t>
                      </w:r>
                      <w:proofErr w:type="gramStart"/>
                      <w:r w:rsidRPr="00B92FBB">
                        <w:rPr>
                          <w:rFonts w:ascii="Consolas" w:hAnsi="Consolas"/>
                        </w:rPr>
                        <w:t>if)#</w:t>
                      </w:r>
                      <w:proofErr w:type="gramEnd"/>
                      <w:r w:rsidRPr="00B92FBB">
                        <w:rPr>
                          <w:rFonts w:ascii="Consolas" w:hAnsi="Consolas"/>
                        </w:rPr>
                        <w:t xml:space="preserve"> </w:t>
                      </w:r>
                      <w:proofErr w:type="spellStart"/>
                      <w:r w:rsidRPr="00B92FBB">
                        <w:rPr>
                          <w:rFonts w:ascii="Consolas" w:hAnsi="Consolas"/>
                        </w:rPr>
                        <w:t>ip</w:t>
                      </w:r>
                      <w:proofErr w:type="spellEnd"/>
                      <w:r w:rsidRPr="00B92FBB">
                        <w:rPr>
                          <w:rFonts w:ascii="Consolas" w:hAnsi="Consolas"/>
                        </w:rPr>
                        <w:t xml:space="preserve"> access-group ACL_# </w:t>
                      </w:r>
                      <w:proofErr w:type="spellStart"/>
                      <w:r w:rsidRPr="00B92FBB">
                        <w:rPr>
                          <w:rFonts w:ascii="Consolas" w:hAnsi="Consolas"/>
                        </w:rPr>
                        <w:t>in|out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  <w:r w:rsidR="00584486">
        <w:rPr>
          <w:noProof/>
        </w:rPr>
        <mc:AlternateContent>
          <mc:Choice Requires="wps">
            <w:drawing>
              <wp:inline distT="0" distB="0" distL="0" distR="0" wp14:anchorId="6B95A423" wp14:editId="49F573CF">
                <wp:extent cx="5731510" cy="3184172"/>
                <wp:effectExtent l="0" t="0" r="21590" b="16510"/>
                <wp:docPr id="14336919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1510" cy="31841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BFB8B7" w14:textId="77777777" w:rsidR="00584486" w:rsidRPr="00B92FBB" w:rsidRDefault="00584486" w:rsidP="00584486">
                            <w:r w:rsidRPr="00B92FBB">
                              <w:t>Router&gt;</w:t>
                            </w:r>
                          </w:p>
                          <w:p w14:paraId="7A1E4667" w14:textId="77777777" w:rsidR="00584486" w:rsidRPr="00B92FBB" w:rsidRDefault="00584486" w:rsidP="00584486">
                            <w:r w:rsidRPr="00B92FBB">
                              <w:t>Router&gt;enable</w:t>
                            </w:r>
                          </w:p>
                          <w:p w14:paraId="767FDC6B" w14:textId="77777777" w:rsidR="00584486" w:rsidRPr="00B92FBB" w:rsidRDefault="00584486" w:rsidP="00584486">
                            <w:proofErr w:type="spellStart"/>
                            <w:r w:rsidRPr="00B92FBB">
                              <w:t>Router#configure</w:t>
                            </w:r>
                            <w:proofErr w:type="spellEnd"/>
                            <w:r w:rsidRPr="00B92FBB">
                              <w:t xml:space="preserve"> terminal</w:t>
                            </w:r>
                          </w:p>
                          <w:p w14:paraId="2237F094" w14:textId="77777777" w:rsidR="00584486" w:rsidRPr="00B92FBB" w:rsidRDefault="00584486" w:rsidP="00584486">
                            <w:r w:rsidRPr="00B92FBB">
                              <w:t>Enter configuration commands, one per line. End with CNTL/Z.</w:t>
                            </w:r>
                          </w:p>
                          <w:p w14:paraId="57153368" w14:textId="77777777" w:rsidR="00584486" w:rsidRPr="00B92FBB" w:rsidRDefault="00584486" w:rsidP="00584486">
                            <w:r w:rsidRPr="00B92FBB">
                              <w:t xml:space="preserve">Router(config)#ip access-list standard </w:t>
                            </w:r>
                            <w:proofErr w:type="spellStart"/>
                            <w:r w:rsidRPr="00B92FBB">
                              <w:t>BlockStudents</w:t>
                            </w:r>
                            <w:proofErr w:type="spellEnd"/>
                          </w:p>
                          <w:p w14:paraId="63620E39" w14:textId="77777777" w:rsidR="00584486" w:rsidRPr="00B92FBB" w:rsidRDefault="00584486" w:rsidP="00584486">
                            <w:r w:rsidRPr="00B92FBB">
                              <w:t>Router(config-std-</w:t>
                            </w:r>
                            <w:proofErr w:type="spellStart"/>
                            <w:proofErr w:type="gramStart"/>
                            <w:r w:rsidRPr="00B92FBB">
                              <w:t>nacl</w:t>
                            </w:r>
                            <w:proofErr w:type="spellEnd"/>
                            <w:r w:rsidRPr="00B92FBB">
                              <w:t>)#</w:t>
                            </w:r>
                            <w:proofErr w:type="gramEnd"/>
                            <w:r w:rsidRPr="00B92FBB">
                              <w:t>deny 10.0.0.0 0.255.255.255</w:t>
                            </w:r>
                          </w:p>
                          <w:p w14:paraId="43C87AB2" w14:textId="77777777" w:rsidR="00584486" w:rsidRPr="00B92FBB" w:rsidRDefault="00584486" w:rsidP="00584486">
                            <w:r w:rsidRPr="00B92FBB">
                              <w:t>Router(config-std-</w:t>
                            </w:r>
                            <w:proofErr w:type="spellStart"/>
                            <w:proofErr w:type="gramStart"/>
                            <w:r w:rsidRPr="00B92FBB">
                              <w:t>nacl</w:t>
                            </w:r>
                            <w:proofErr w:type="spellEnd"/>
                            <w:r w:rsidRPr="00B92FBB">
                              <w:t>)#</w:t>
                            </w:r>
                            <w:proofErr w:type="gramEnd"/>
                            <w:r w:rsidRPr="00B92FBB">
                              <w:t>permit any</w:t>
                            </w:r>
                          </w:p>
                          <w:p w14:paraId="7D17DE45" w14:textId="77777777" w:rsidR="00584486" w:rsidRPr="00B92FBB" w:rsidRDefault="00584486" w:rsidP="00584486">
                            <w:r w:rsidRPr="00B92FBB">
                              <w:t>Router(config-std-</w:t>
                            </w:r>
                            <w:proofErr w:type="spellStart"/>
                            <w:proofErr w:type="gramStart"/>
                            <w:r w:rsidRPr="00B92FBB">
                              <w:t>nacl</w:t>
                            </w:r>
                            <w:proofErr w:type="spellEnd"/>
                            <w:r w:rsidRPr="00B92FBB">
                              <w:t>)#</w:t>
                            </w:r>
                            <w:proofErr w:type="gramEnd"/>
                            <w:r w:rsidRPr="00B92FBB">
                              <w:t>exit</w:t>
                            </w:r>
                          </w:p>
                          <w:p w14:paraId="17B6F494" w14:textId="77777777" w:rsidR="00584486" w:rsidRPr="00B92FBB" w:rsidRDefault="00584486" w:rsidP="00584486">
                            <w:r w:rsidRPr="00B92FBB">
                              <w:t>Router(config)#interface gigabitethernet 0/0</w:t>
                            </w:r>
                          </w:p>
                          <w:p w14:paraId="60D1A0D0" w14:textId="77777777" w:rsidR="00584486" w:rsidRPr="00B92FBB" w:rsidRDefault="00584486" w:rsidP="00584486">
                            <w:r w:rsidRPr="00B92FBB">
                              <w:t>Router(config-</w:t>
                            </w:r>
                            <w:proofErr w:type="gramStart"/>
                            <w:r w:rsidRPr="00B92FBB">
                              <w:t>if)#</w:t>
                            </w:r>
                            <w:proofErr w:type="gramEnd"/>
                            <w:r w:rsidRPr="00B92FBB">
                              <w:t xml:space="preserve">ip access-group </w:t>
                            </w:r>
                            <w:proofErr w:type="spellStart"/>
                            <w:r w:rsidRPr="00B92FBB">
                              <w:t>BlockStudents</w:t>
                            </w:r>
                            <w:proofErr w:type="spellEnd"/>
                            <w:r w:rsidRPr="00B92FBB">
                              <w:t xml:space="preserve"> out</w:t>
                            </w:r>
                          </w:p>
                          <w:p w14:paraId="65133D9A" w14:textId="77777777" w:rsidR="00584486" w:rsidRPr="00B92FBB" w:rsidRDefault="00584486" w:rsidP="00584486">
                            <w:r w:rsidRPr="00B92FBB">
                              <w:t>Router(config-</w:t>
                            </w:r>
                            <w:proofErr w:type="gramStart"/>
                            <w:r w:rsidRPr="00B92FBB">
                              <w:t>if)#</w:t>
                            </w:r>
                            <w:proofErr w:type="gramEnd"/>
                            <w:r w:rsidRPr="00B92FBB">
                              <w:t>exit</w:t>
                            </w:r>
                          </w:p>
                          <w:p w14:paraId="2E2F2852" w14:textId="77777777" w:rsidR="00584486" w:rsidRPr="00B92FBB" w:rsidRDefault="00584486" w:rsidP="00584486">
                            <w:r w:rsidRPr="00B92FBB">
                              <w:t>Router(config)#exit</w:t>
                            </w:r>
                          </w:p>
                          <w:p w14:paraId="622A906D" w14:textId="77777777" w:rsidR="00584486" w:rsidRPr="00B92FBB" w:rsidRDefault="00584486" w:rsidP="00584486">
                            <w:r w:rsidRPr="00B92FBB">
                              <w:t>Router#</w:t>
                            </w:r>
                          </w:p>
                          <w:p w14:paraId="15F3A01C" w14:textId="77777777" w:rsidR="00584486" w:rsidRDefault="00584486" w:rsidP="0058448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B95A423" id="_x0000_s1030" type="#_x0000_t202" style="width:451.3pt;height:250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f4ZFQIAACcEAAAOAAAAZHJzL2Uyb0RvYy54bWysU9tu2zAMfR+wfxD0vjhOkyU1ohRdugwD&#10;ugvQ7QNkWY6FyaImKbGzry8lu2l2exmmB4EUqUPykFzf9K0mR+m8AsNoPplSIo2ASpk9o1+/7F6t&#10;KPGBm4prMJLRk/T0ZvPyxbqzhZxBA7qSjiCI8UVnGW1CsEWWedHIlvsJWGnQWINreUDV7bPK8Q7R&#10;W53NptPXWQeusg6E9B5f7wYj3ST8upYifKprLwPRjGJuId0u3WW8s82aF3vHbaPEmAb/hyxargwG&#10;PUPd8cDJwanfoFolHHiow0RAm0FdKyFTDVhNPv2lmoeGW5lqQXK8PdPk/x+s+Hh8sJ8dCf0b6LGB&#10;qQhv70F888TAtuFmL2+dg66RvMLAeaQs66wvxq+Ral/4CFJ2H6DCJvNDgATU166NrGCdBNGxAacz&#10;6bIPRODjYnmVL3I0CbRd5at5vpylGLx4+m6dD+8ktCQKjDrsaoLnx3sfYjq8eHKJ0TxoVe2U1klx&#10;+3KrHTlynIBdOiP6T27akI7R68VsMTDwV4hpOn+CaFXAUdaqZXR1duJF5O2tqdKgBa70IGPK2oxE&#10;Ru4GFkNf9kRVjM5jgMhrCdUJmXUwTC5uGgoNuB+UdDi1jPrvB+4kJfq9we5c5/N5HPOkzBfLGSru&#10;0lJeWrgRCMVooGQQtyGtRuTNwC12sVaJ3+dMxpRxGhPt4+bEcb/Uk9fzfm8eAQAA//8DAFBLAwQU&#10;AAYACAAAACEAOwaSTN0AAAAFAQAADwAAAGRycy9kb3ducmV2LnhtbEyPwU7DMBBE70j8g7VIXBC1&#10;W9rQhjgVQgKVG7QVXN14m0TY62C7afh7DJf2stJoRjNvi+VgDevRh9aRhPFIAEOqnG6plrDdPN/O&#10;gYWoSCvjCCX8YIBleXlRqFy7I71jv441SyUUciWhibHLOQ9Vg1aFkeuQkrd33qqYpK+59uqYyq3h&#10;EyEyblVLaaFRHT41WH2tD1bCfLrqP8Pr3dtHle3NIt7c9y/fXsrrq+HxAVjEIZ7C8Ief0KFMTDt3&#10;IB2YkZAeif83eQsxyYDtJMzEeAq8LPg5ffkLAAD//wMAUEsBAi0AFAAGAAgAAAAhALaDOJL+AAAA&#10;4QEAABMAAAAAAAAAAAAAAAAAAAAAAFtDb250ZW50X1R5cGVzXS54bWxQSwECLQAUAAYACAAAACEA&#10;OP0h/9YAAACUAQAACwAAAAAAAAAAAAAAAAAvAQAAX3JlbHMvLnJlbHNQSwECLQAUAAYACAAAACEA&#10;sW3+GRUCAAAnBAAADgAAAAAAAAAAAAAAAAAuAgAAZHJzL2Uyb0RvYy54bWxQSwECLQAUAAYACAAA&#10;ACEAOwaSTN0AAAAFAQAADwAAAAAAAAAAAAAAAABvBAAAZHJzL2Rvd25yZXYueG1sUEsFBgAAAAAE&#10;AAQA8wAAAHkFAAAAAA==&#10;">
                <v:textbox>
                  <w:txbxContent>
                    <w:p w14:paraId="74BFB8B7" w14:textId="77777777" w:rsidR="00584486" w:rsidRPr="00B92FBB" w:rsidRDefault="00584486" w:rsidP="00584486">
                      <w:r w:rsidRPr="00B92FBB">
                        <w:t>Router&gt;</w:t>
                      </w:r>
                    </w:p>
                    <w:p w14:paraId="7A1E4667" w14:textId="77777777" w:rsidR="00584486" w:rsidRPr="00B92FBB" w:rsidRDefault="00584486" w:rsidP="00584486">
                      <w:r w:rsidRPr="00B92FBB">
                        <w:t>Router&gt;enable</w:t>
                      </w:r>
                    </w:p>
                    <w:p w14:paraId="767FDC6B" w14:textId="77777777" w:rsidR="00584486" w:rsidRPr="00B92FBB" w:rsidRDefault="00584486" w:rsidP="00584486">
                      <w:proofErr w:type="spellStart"/>
                      <w:r w:rsidRPr="00B92FBB">
                        <w:t>Router#configure</w:t>
                      </w:r>
                      <w:proofErr w:type="spellEnd"/>
                      <w:r w:rsidRPr="00B92FBB">
                        <w:t xml:space="preserve"> terminal</w:t>
                      </w:r>
                    </w:p>
                    <w:p w14:paraId="2237F094" w14:textId="77777777" w:rsidR="00584486" w:rsidRPr="00B92FBB" w:rsidRDefault="00584486" w:rsidP="00584486">
                      <w:r w:rsidRPr="00B92FBB">
                        <w:t>Enter configuration commands, one per line. End with CNTL/Z.</w:t>
                      </w:r>
                    </w:p>
                    <w:p w14:paraId="57153368" w14:textId="77777777" w:rsidR="00584486" w:rsidRPr="00B92FBB" w:rsidRDefault="00584486" w:rsidP="00584486">
                      <w:r w:rsidRPr="00B92FBB">
                        <w:t xml:space="preserve">Router(config)#ip access-list standard </w:t>
                      </w:r>
                      <w:proofErr w:type="spellStart"/>
                      <w:r w:rsidRPr="00B92FBB">
                        <w:t>BlockStudents</w:t>
                      </w:r>
                      <w:proofErr w:type="spellEnd"/>
                    </w:p>
                    <w:p w14:paraId="63620E39" w14:textId="77777777" w:rsidR="00584486" w:rsidRPr="00B92FBB" w:rsidRDefault="00584486" w:rsidP="00584486">
                      <w:r w:rsidRPr="00B92FBB">
                        <w:t>Router(config-std-</w:t>
                      </w:r>
                      <w:proofErr w:type="spellStart"/>
                      <w:proofErr w:type="gramStart"/>
                      <w:r w:rsidRPr="00B92FBB">
                        <w:t>nacl</w:t>
                      </w:r>
                      <w:proofErr w:type="spellEnd"/>
                      <w:r w:rsidRPr="00B92FBB">
                        <w:t>)#</w:t>
                      </w:r>
                      <w:proofErr w:type="gramEnd"/>
                      <w:r w:rsidRPr="00B92FBB">
                        <w:t>deny 10.0.0.0 0.255.255.255</w:t>
                      </w:r>
                    </w:p>
                    <w:p w14:paraId="43C87AB2" w14:textId="77777777" w:rsidR="00584486" w:rsidRPr="00B92FBB" w:rsidRDefault="00584486" w:rsidP="00584486">
                      <w:r w:rsidRPr="00B92FBB">
                        <w:t>Router(config-std-</w:t>
                      </w:r>
                      <w:proofErr w:type="spellStart"/>
                      <w:proofErr w:type="gramStart"/>
                      <w:r w:rsidRPr="00B92FBB">
                        <w:t>nacl</w:t>
                      </w:r>
                      <w:proofErr w:type="spellEnd"/>
                      <w:r w:rsidRPr="00B92FBB">
                        <w:t>)#</w:t>
                      </w:r>
                      <w:proofErr w:type="gramEnd"/>
                      <w:r w:rsidRPr="00B92FBB">
                        <w:t>permit any</w:t>
                      </w:r>
                    </w:p>
                    <w:p w14:paraId="7D17DE45" w14:textId="77777777" w:rsidR="00584486" w:rsidRPr="00B92FBB" w:rsidRDefault="00584486" w:rsidP="00584486">
                      <w:r w:rsidRPr="00B92FBB">
                        <w:t>Router(config-std-</w:t>
                      </w:r>
                      <w:proofErr w:type="spellStart"/>
                      <w:proofErr w:type="gramStart"/>
                      <w:r w:rsidRPr="00B92FBB">
                        <w:t>nacl</w:t>
                      </w:r>
                      <w:proofErr w:type="spellEnd"/>
                      <w:r w:rsidRPr="00B92FBB">
                        <w:t>)#</w:t>
                      </w:r>
                      <w:proofErr w:type="gramEnd"/>
                      <w:r w:rsidRPr="00B92FBB">
                        <w:t>exit</w:t>
                      </w:r>
                    </w:p>
                    <w:p w14:paraId="17B6F494" w14:textId="77777777" w:rsidR="00584486" w:rsidRPr="00B92FBB" w:rsidRDefault="00584486" w:rsidP="00584486">
                      <w:r w:rsidRPr="00B92FBB">
                        <w:t>Router(config)#interface gigabitethernet 0/0</w:t>
                      </w:r>
                    </w:p>
                    <w:p w14:paraId="60D1A0D0" w14:textId="77777777" w:rsidR="00584486" w:rsidRPr="00B92FBB" w:rsidRDefault="00584486" w:rsidP="00584486">
                      <w:r w:rsidRPr="00B92FBB">
                        <w:t>Router(config-</w:t>
                      </w:r>
                      <w:proofErr w:type="gramStart"/>
                      <w:r w:rsidRPr="00B92FBB">
                        <w:t>if)#</w:t>
                      </w:r>
                      <w:proofErr w:type="gramEnd"/>
                      <w:r w:rsidRPr="00B92FBB">
                        <w:t xml:space="preserve">ip access-group </w:t>
                      </w:r>
                      <w:proofErr w:type="spellStart"/>
                      <w:r w:rsidRPr="00B92FBB">
                        <w:t>BlockStudents</w:t>
                      </w:r>
                      <w:proofErr w:type="spellEnd"/>
                      <w:r w:rsidRPr="00B92FBB">
                        <w:t xml:space="preserve"> out</w:t>
                      </w:r>
                    </w:p>
                    <w:p w14:paraId="65133D9A" w14:textId="77777777" w:rsidR="00584486" w:rsidRPr="00B92FBB" w:rsidRDefault="00584486" w:rsidP="00584486">
                      <w:r w:rsidRPr="00B92FBB">
                        <w:t>Router(config-</w:t>
                      </w:r>
                      <w:proofErr w:type="gramStart"/>
                      <w:r w:rsidRPr="00B92FBB">
                        <w:t>if)#</w:t>
                      </w:r>
                      <w:proofErr w:type="gramEnd"/>
                      <w:r w:rsidRPr="00B92FBB">
                        <w:t>exit</w:t>
                      </w:r>
                    </w:p>
                    <w:p w14:paraId="2E2F2852" w14:textId="77777777" w:rsidR="00584486" w:rsidRPr="00B92FBB" w:rsidRDefault="00584486" w:rsidP="00584486">
                      <w:r w:rsidRPr="00B92FBB">
                        <w:t>Router(config)#exit</w:t>
                      </w:r>
                    </w:p>
                    <w:p w14:paraId="622A906D" w14:textId="77777777" w:rsidR="00584486" w:rsidRPr="00B92FBB" w:rsidRDefault="00584486" w:rsidP="00584486">
                      <w:r w:rsidRPr="00B92FBB">
                        <w:t>Router#</w:t>
                      </w:r>
                    </w:p>
                    <w:p w14:paraId="15F3A01C" w14:textId="77777777" w:rsidR="00584486" w:rsidRDefault="00584486" w:rsidP="00584486"/>
                  </w:txbxContent>
                </v:textbox>
                <w10:anchorlock/>
              </v:shape>
            </w:pict>
          </mc:Fallback>
        </mc:AlternateContent>
      </w:r>
    </w:p>
    <w:p w14:paraId="25A65839" w14:textId="075EF0E1" w:rsidR="00584486" w:rsidRPr="00584486" w:rsidRDefault="00584486" w:rsidP="00584486">
      <w:r w:rsidRPr="00584486">
        <w:t>Deleting a standard ACL</w:t>
      </w:r>
    </w:p>
    <w:p w14:paraId="79935786" w14:textId="4410A1A5" w:rsidR="00584486" w:rsidRPr="00584486" w:rsidRDefault="00584486" w:rsidP="00584486">
      <w:r w:rsidRPr="00584486">
        <w:t>To delete a standard ACL, use the following command in global configuration mode.</w:t>
      </w:r>
      <w:r w:rsidRPr="00584486">
        <w:rPr>
          <w:noProof/>
        </w:rPr>
        <w:t xml:space="preserve"> </w:t>
      </w:r>
    </w:p>
    <w:p w14:paraId="20176DAC" w14:textId="3682D026" w:rsidR="00B92FBB" w:rsidRDefault="00584486" w:rsidP="00B92FBB">
      <w:r>
        <w:rPr>
          <w:noProof/>
        </w:rPr>
        <mc:AlternateContent>
          <mc:Choice Requires="wps">
            <w:drawing>
              <wp:inline distT="0" distB="0" distL="0" distR="0" wp14:anchorId="53781F2A" wp14:editId="42507489">
                <wp:extent cx="4362450" cy="323850"/>
                <wp:effectExtent l="0" t="0" r="19050" b="19050"/>
                <wp:docPr id="19110073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624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0BF361" w14:textId="77777777" w:rsidR="00584486" w:rsidRPr="00584486" w:rsidRDefault="00584486" w:rsidP="00584486">
                            <w:r w:rsidRPr="00584486">
                              <w:t xml:space="preserve">Router(config)no </w:t>
                            </w:r>
                            <w:proofErr w:type="spellStart"/>
                            <w:r w:rsidRPr="00584486">
                              <w:t>ip</w:t>
                            </w:r>
                            <w:proofErr w:type="spellEnd"/>
                            <w:r w:rsidRPr="00584486">
                              <w:t xml:space="preserve"> access-list standard ACL_#</w:t>
                            </w:r>
                          </w:p>
                          <w:p w14:paraId="2384BE3C" w14:textId="77777777" w:rsidR="00584486" w:rsidRDefault="00584486" w:rsidP="0058448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3781F2A" id="_x0000_s1031" type="#_x0000_t202" style="width:343.5pt;height:2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XYFEgIAACYEAAAOAAAAZHJzL2Uyb0RvYy54bWysU9tu2zAMfR+wfxD0vjhxki414hRdugwD&#10;ugvQ7QNkWY6FSaImKbGzry8lu2l2exmmB4EUqUPykFzf9FqRo3BeginpbDKlRBgOtTT7kn79snu1&#10;osQHZmqmwIiSnoSnN5uXL9adLUQOLahaOIIgxhedLWkbgi2yzPNWaOYnYIVBYwNOs4Cq22e1Yx2i&#10;a5Xl0+lV1oGrrQMuvMfXu8FINwm/aQQPn5rGi0BUSTG3kG6X7ire2WbNir1jtpV8TIP9QxaaSYNB&#10;z1B3LDBycPI3KC25Aw9NmHDQGTSN5CLVgNXMpr9U89AyK1ItSI63Z5r8/4PlH48P9rMjoX8DPTYw&#10;FeHtPfBvnhjYtszsxa1z0LWC1Rh4FinLOuuL8Wuk2hc+glTdB6ixyewQIAH1jdORFayTIDo24HQm&#10;XfSBcHxczK/yxRJNHG3zfL5COYZgxdNv63x4J0CTKJTUYVMTOjve+zC4PrnEYB6UrHdSqaS4fbVV&#10;jhwZDsAunRH9JzdlSFfS62W+HAj4K8Q0nT9BaBlwkpXUJV2dnVgRaXtr6jRngUk1yFidMiOPkbqB&#10;xNBXPZF1SZcxQKS1gvqExDoYBhcXDYUW3A9KOhzakvrvB+YEJeq9weZczxaLOOVJWSxf56i4S0t1&#10;aWGGI1RJAyWDuA1pMyJvBm6xiY1M/D5nMqaMw5g6NC5OnPZLPXk9r/fmEQAA//8DAFBLAwQUAAYA&#10;CAAAACEA29o9MtsAAAAEAQAADwAAAGRycy9kb3ducmV2LnhtbEyPzU7DMBCE70i8g7VIXBB1yk8a&#10;QpwKIYHgBm0FVzfeJhH2OthuGt6ehQtcRhrNaubbajk5K0YMsfekYD7LQCA13vTUKtisH84LEDFp&#10;Mtp6QgVfGGFZHx9VujT+QK84rlIruIRiqRV0KQ2llLHp0Ok48wMSZzsfnE5sQytN0Acud1ZeZFku&#10;ne6JFzo94H2Hzcdq7xQUV0/je3y+fHlr8p29SWeL8fEzKHV6Mt3dgkg4pb9j+MFndKiZaev3ZKKw&#10;CviR9Kuc5cWC7VbB9TwDWVfyP3z9DQAA//8DAFBLAQItABQABgAIAAAAIQC2gziS/gAAAOEBAAAT&#10;AAAAAAAAAAAAAAAAAAAAAABbQ29udGVudF9UeXBlc10ueG1sUEsBAi0AFAAGAAgAAAAhADj9If/W&#10;AAAAlAEAAAsAAAAAAAAAAAAAAAAALwEAAF9yZWxzLy5yZWxzUEsBAi0AFAAGAAgAAAAhAOi9dgUS&#10;AgAAJgQAAA4AAAAAAAAAAAAAAAAALgIAAGRycy9lMm9Eb2MueG1sUEsBAi0AFAAGAAgAAAAhANva&#10;PTLbAAAABAEAAA8AAAAAAAAAAAAAAAAAbAQAAGRycy9kb3ducmV2LnhtbFBLBQYAAAAABAAEAPMA&#10;AAB0BQAAAAA=&#10;">
                <v:textbox>
                  <w:txbxContent>
                    <w:p w14:paraId="560BF361" w14:textId="77777777" w:rsidR="00584486" w:rsidRPr="00584486" w:rsidRDefault="00584486" w:rsidP="00584486">
                      <w:r w:rsidRPr="00584486">
                        <w:t xml:space="preserve">Router(config)no </w:t>
                      </w:r>
                      <w:proofErr w:type="spellStart"/>
                      <w:r w:rsidRPr="00584486">
                        <w:t>ip</w:t>
                      </w:r>
                      <w:proofErr w:type="spellEnd"/>
                      <w:r w:rsidRPr="00584486">
                        <w:t xml:space="preserve"> access-list standard ACL_#</w:t>
                      </w:r>
                    </w:p>
                    <w:p w14:paraId="2384BE3C" w14:textId="77777777" w:rsidR="00584486" w:rsidRDefault="00584486" w:rsidP="00584486"/>
                  </w:txbxContent>
                </v:textbox>
                <w10:anchorlock/>
              </v:shape>
            </w:pict>
          </mc:Fallback>
        </mc:AlternateContent>
      </w:r>
    </w:p>
    <w:p w14:paraId="78BBFF0B" w14:textId="2AB11A3C" w:rsidR="00B92FBB" w:rsidRDefault="00B92FBB" w:rsidP="00B92FBB"/>
    <w:sectPr w:rsidR="00B92F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FBB"/>
    <w:rsid w:val="00584486"/>
    <w:rsid w:val="007B2823"/>
    <w:rsid w:val="00B92FBB"/>
    <w:rsid w:val="00D9695F"/>
    <w:rsid w:val="00E47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0353D"/>
  <w15:chartTrackingRefBased/>
  <w15:docId w15:val="{F7C8CD05-8929-4505-B9C1-444C78CF6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2FBB"/>
  </w:style>
  <w:style w:type="paragraph" w:styleId="Heading1">
    <w:name w:val="heading 1"/>
    <w:basedOn w:val="Normal"/>
    <w:next w:val="Normal"/>
    <w:link w:val="Heading1Char"/>
    <w:uiPriority w:val="9"/>
    <w:qFormat/>
    <w:rsid w:val="00B92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FB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FB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FB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F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F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92FB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92FB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92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F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F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FBB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2FBB"/>
    <w:pPr>
      <w:spacing w:after="0" w:line="240" w:lineRule="auto"/>
    </w:pPr>
    <w:rPr>
      <w:rFonts w:ascii="Consolas" w:hAnsi="Consolas"/>
      <w:sz w:val="20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2FBB"/>
    <w:rPr>
      <w:rFonts w:ascii="Consolas" w:hAnsi="Consolas"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21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611618">
          <w:marLeft w:val="0"/>
          <w:marRight w:val="0"/>
          <w:marTop w:val="75"/>
          <w:marBottom w:val="75"/>
          <w:divBdr>
            <w:top w:val="none" w:sz="0" w:space="0" w:color="auto"/>
            <w:left w:val="single" w:sz="12" w:space="0" w:color="4085B5"/>
            <w:bottom w:val="none" w:sz="0" w:space="0" w:color="auto"/>
            <w:right w:val="none" w:sz="0" w:space="0" w:color="auto"/>
          </w:divBdr>
        </w:div>
      </w:divsChild>
    </w:div>
    <w:div w:id="52274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0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20058">
          <w:marLeft w:val="0"/>
          <w:marRight w:val="0"/>
          <w:marTop w:val="75"/>
          <w:marBottom w:val="75"/>
          <w:divBdr>
            <w:top w:val="none" w:sz="0" w:space="0" w:color="auto"/>
            <w:left w:val="single" w:sz="12" w:space="0" w:color="4085B5"/>
            <w:bottom w:val="none" w:sz="0" w:space="0" w:color="auto"/>
            <w:right w:val="none" w:sz="0" w:space="0" w:color="auto"/>
          </w:divBdr>
        </w:div>
      </w:divsChild>
    </w:div>
    <w:div w:id="9907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06824">
          <w:marLeft w:val="0"/>
          <w:marRight w:val="0"/>
          <w:marTop w:val="75"/>
          <w:marBottom w:val="75"/>
          <w:divBdr>
            <w:top w:val="none" w:sz="0" w:space="0" w:color="auto"/>
            <w:left w:val="single" w:sz="12" w:space="0" w:color="4085B5"/>
            <w:bottom w:val="none" w:sz="0" w:space="0" w:color="auto"/>
            <w:right w:val="none" w:sz="0" w:space="0" w:color="auto"/>
          </w:divBdr>
        </w:div>
      </w:divsChild>
    </w:div>
    <w:div w:id="111301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89047">
          <w:marLeft w:val="0"/>
          <w:marRight w:val="0"/>
          <w:marTop w:val="75"/>
          <w:marBottom w:val="75"/>
          <w:divBdr>
            <w:top w:val="none" w:sz="0" w:space="0" w:color="auto"/>
            <w:left w:val="single" w:sz="12" w:space="0" w:color="4085B5"/>
            <w:bottom w:val="none" w:sz="0" w:space="0" w:color="auto"/>
            <w:right w:val="none" w:sz="0" w:space="0" w:color="auto"/>
          </w:divBdr>
        </w:div>
      </w:divsChild>
    </w:div>
    <w:div w:id="130195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5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3623">
          <w:marLeft w:val="0"/>
          <w:marRight w:val="0"/>
          <w:marTop w:val="75"/>
          <w:marBottom w:val="75"/>
          <w:divBdr>
            <w:top w:val="none" w:sz="0" w:space="0" w:color="auto"/>
            <w:left w:val="single" w:sz="12" w:space="0" w:color="4085B5"/>
            <w:bottom w:val="none" w:sz="0" w:space="0" w:color="auto"/>
            <w:right w:val="none" w:sz="0" w:space="0" w:color="auto"/>
          </w:divBdr>
        </w:div>
      </w:divsChild>
    </w:div>
    <w:div w:id="207678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28034">
          <w:marLeft w:val="0"/>
          <w:marRight w:val="0"/>
          <w:marTop w:val="75"/>
          <w:marBottom w:val="75"/>
          <w:divBdr>
            <w:top w:val="none" w:sz="0" w:space="0" w:color="auto"/>
            <w:left w:val="single" w:sz="12" w:space="0" w:color="4085B5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Coding</dc:creator>
  <cp:keywords/>
  <dc:description/>
  <cp:lastModifiedBy>Coding</cp:lastModifiedBy>
  <cp:revision>1</cp:revision>
  <cp:lastPrinted>2024-10-24T10:03:00Z</cp:lastPrinted>
  <dcterms:created xsi:type="dcterms:W3CDTF">2024-10-24T09:48:00Z</dcterms:created>
  <dcterms:modified xsi:type="dcterms:W3CDTF">2024-10-24T10:03:00Z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2024-10-24T10:02:35Z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014ba684-5d25-44d5-8ee5-cf3cf81b62bc</vt:lpwstr>
  </property>
  <property fmtid="{D5CDD505-2E9C-101B-9397-08002B2CF9AE}" pid="7" name="MSIP_Label_defa4170-0d19-0005-0004-bc88714345d2_ActionId">
    <vt:lpwstr>904bf399-6a1f-4407-aa9c-1e09dae544fa</vt:lpwstr>
  </property>
  <property fmtid="{D5CDD505-2E9C-101B-9397-08002B2CF9AE}" pid="8" name="MSIP_Label_defa4170-0d19-0005-0004-bc88714345d2_ContentBits">
    <vt:lpwstr>0</vt:lpwstr>
  </property>
</Properties>
</file>