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568B" w14:textId="40310A3F" w:rsidR="004D5A64" w:rsidRPr="002B62F4" w:rsidRDefault="0053315C" w:rsidP="003C5C45">
      <w:pPr>
        <w:spacing w:before="120" w:line="276" w:lineRule="auto"/>
        <w:jc w:val="both"/>
        <w:rPr>
          <w:rFonts w:cs="Arial"/>
          <w:szCs w:val="20"/>
        </w:rPr>
      </w:pPr>
      <w:r>
        <w:rPr>
          <w:rFonts w:cs="Arial"/>
          <w:noProof/>
          <w:szCs w:val="20"/>
        </w:rPr>
        <w:drawing>
          <wp:anchor distT="0" distB="0" distL="114300" distR="114300" simplePos="0" relativeHeight="251658240" behindDoc="0" locked="0" layoutInCell="1" allowOverlap="1" wp14:anchorId="611696C3" wp14:editId="2622F04A">
            <wp:simplePos x="0" y="0"/>
            <wp:positionH relativeFrom="margin">
              <wp:align>right</wp:align>
            </wp:positionH>
            <wp:positionV relativeFrom="paragraph">
              <wp:posOffset>-1633</wp:posOffset>
            </wp:positionV>
            <wp:extent cx="2769026" cy="720000"/>
            <wp:effectExtent l="0" t="0" r="0" b="0"/>
            <wp:wrapNone/>
            <wp:docPr id="15113821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2161" name="Picture 1511382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0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EFC26" w14:textId="31706720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8ABF5A0" w14:textId="77777777" w:rsidR="004D5A64" w:rsidRPr="002B62F4" w:rsidRDefault="004D5A64" w:rsidP="003C5C45">
      <w:pPr>
        <w:spacing w:before="120" w:line="276" w:lineRule="auto"/>
        <w:jc w:val="both"/>
        <w:rPr>
          <w:rFonts w:cs="Arial"/>
          <w:szCs w:val="20"/>
        </w:rPr>
      </w:pPr>
    </w:p>
    <w:p w14:paraId="57FAE153" w14:textId="77777777" w:rsidR="00A33435" w:rsidRPr="002B62F4" w:rsidRDefault="00A33435" w:rsidP="003C5C45">
      <w:pPr>
        <w:spacing w:before="120" w:line="276" w:lineRule="auto"/>
        <w:jc w:val="both"/>
        <w:rPr>
          <w:rFonts w:cs="Arial"/>
          <w:szCs w:val="20"/>
        </w:rPr>
      </w:pPr>
    </w:p>
    <w:p w14:paraId="4EA32410" w14:textId="77777777" w:rsidR="00D46DB4" w:rsidRPr="002B62F4" w:rsidRDefault="00D46DB4" w:rsidP="003C5C45">
      <w:pPr>
        <w:spacing w:before="120" w:line="276" w:lineRule="auto"/>
        <w:rPr>
          <w:rFonts w:cs="Arial"/>
          <w:szCs w:val="20"/>
        </w:rPr>
      </w:pPr>
    </w:p>
    <w:p w14:paraId="63AB5DC4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40390DE2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7D65D3B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25C3A13D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5D0D5DDA" w14:textId="77777777" w:rsidR="009B5B24" w:rsidRPr="002B62F4" w:rsidRDefault="009B5B24" w:rsidP="003C5C45">
      <w:pPr>
        <w:spacing w:before="120" w:line="276" w:lineRule="auto"/>
        <w:rPr>
          <w:rFonts w:cs="Arial"/>
          <w:szCs w:val="20"/>
        </w:rPr>
      </w:pPr>
    </w:p>
    <w:p w14:paraId="64D652FA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5F92200D" w14:textId="77777777" w:rsidR="000227BF" w:rsidRPr="002B62F4" w:rsidRDefault="000227BF" w:rsidP="003C5C45">
      <w:pPr>
        <w:spacing w:before="120" w:line="276" w:lineRule="auto"/>
        <w:rPr>
          <w:rFonts w:cs="Arial"/>
          <w:szCs w:val="20"/>
        </w:rPr>
      </w:pPr>
    </w:p>
    <w:p w14:paraId="526B7728" w14:textId="77777777" w:rsidR="0077490F" w:rsidRPr="002B62F4" w:rsidRDefault="0077490F" w:rsidP="003C5C45">
      <w:pPr>
        <w:spacing w:before="120" w:line="276" w:lineRule="auto"/>
        <w:rPr>
          <w:rFonts w:cs="Arial"/>
          <w:szCs w:val="20"/>
        </w:rPr>
      </w:pPr>
    </w:p>
    <w:p w14:paraId="7FC72965" w14:textId="2E51D21E" w:rsidR="00A33435" w:rsidRPr="006A4C0E" w:rsidRDefault="00D46DB4" w:rsidP="003C5C45">
      <w:pPr>
        <w:spacing w:before="120" w:line="276" w:lineRule="auto"/>
        <w:jc w:val="center"/>
        <w:rPr>
          <w:rFonts w:cs="Arial"/>
          <w:b/>
          <w:color w:val="000000" w:themeColor="text1"/>
          <w:w w:val="90"/>
          <w:sz w:val="40"/>
          <w:szCs w:val="40"/>
        </w:rPr>
      </w:pPr>
      <w:r w:rsidRPr="006A4C0E">
        <w:rPr>
          <w:rFonts w:cs="Arial"/>
          <w:b/>
          <w:color w:val="000000" w:themeColor="text1"/>
          <w:w w:val="90"/>
          <w:sz w:val="40"/>
          <w:szCs w:val="40"/>
        </w:rPr>
        <w:t xml:space="preserve">QUY TRÌNH </w:t>
      </w:r>
      <w:r w:rsidR="006060E5" w:rsidRPr="006A4C0E">
        <w:rPr>
          <w:rFonts w:cs="Arial"/>
          <w:b/>
          <w:color w:val="000000" w:themeColor="text1"/>
          <w:w w:val="90"/>
          <w:sz w:val="40"/>
          <w:szCs w:val="40"/>
        </w:rPr>
        <w:t>PHÂN TÍCH VÀ ĐÁNH GIÁ</w:t>
      </w:r>
      <w:r w:rsidR="0053315C" w:rsidRPr="006A4C0E">
        <w:rPr>
          <w:rFonts w:cs="Arial"/>
          <w:b/>
          <w:color w:val="000000" w:themeColor="text1"/>
          <w:w w:val="90"/>
          <w:sz w:val="40"/>
          <w:szCs w:val="40"/>
        </w:rPr>
        <w:t xml:space="preserve"> </w:t>
      </w:r>
      <w:r w:rsidR="00452476" w:rsidRPr="006A4C0E">
        <w:rPr>
          <w:rFonts w:cs="Arial"/>
          <w:b/>
          <w:color w:val="000000" w:themeColor="text1"/>
          <w:w w:val="90"/>
          <w:sz w:val="40"/>
          <w:szCs w:val="40"/>
        </w:rPr>
        <w:t xml:space="preserve">HIỆU QUẢ </w:t>
      </w:r>
      <w:r w:rsidR="0053315C" w:rsidRPr="006A4C0E">
        <w:rPr>
          <w:rFonts w:cs="Arial"/>
          <w:b/>
          <w:color w:val="000000" w:themeColor="text1"/>
          <w:w w:val="90"/>
          <w:sz w:val="40"/>
          <w:szCs w:val="40"/>
        </w:rPr>
        <w:t>QMS</w:t>
      </w:r>
    </w:p>
    <w:p w14:paraId="168C0F2A" w14:textId="061A3020" w:rsidR="00D46DB4" w:rsidRPr="006A4C0E" w:rsidRDefault="0053315C" w:rsidP="003C5C45">
      <w:pPr>
        <w:spacing w:before="120" w:line="276" w:lineRule="auto"/>
        <w:jc w:val="center"/>
        <w:rPr>
          <w:rFonts w:cs="Arial"/>
          <w:b/>
          <w:color w:val="4472C4" w:themeColor="accent5"/>
          <w:w w:val="90"/>
          <w:sz w:val="36"/>
          <w:szCs w:val="36"/>
        </w:rPr>
      </w:pPr>
      <w:r w:rsidRPr="006A4C0E">
        <w:rPr>
          <w:rFonts w:cs="Arial"/>
          <w:b/>
          <w:color w:val="4472C4" w:themeColor="accent5"/>
          <w:w w:val="90"/>
          <w:sz w:val="36"/>
          <w:szCs w:val="36"/>
        </w:rPr>
        <w:t xml:space="preserve">QMS </w:t>
      </w:r>
      <w:r w:rsidR="004F685B" w:rsidRPr="006A4C0E">
        <w:rPr>
          <w:rFonts w:cs="Arial"/>
          <w:b/>
          <w:color w:val="4472C4" w:themeColor="accent5"/>
          <w:w w:val="90"/>
          <w:sz w:val="36"/>
          <w:szCs w:val="36"/>
        </w:rPr>
        <w:t xml:space="preserve">PERFORMANCE </w:t>
      </w:r>
      <w:r w:rsidR="006060E5" w:rsidRPr="006A4C0E">
        <w:rPr>
          <w:rFonts w:cs="Arial"/>
          <w:b/>
          <w:color w:val="4472C4" w:themeColor="accent5"/>
          <w:w w:val="90"/>
          <w:sz w:val="36"/>
          <w:szCs w:val="36"/>
        </w:rPr>
        <w:t xml:space="preserve">EVALUATION &amp; ANALYSIS </w:t>
      </w:r>
      <w:r w:rsidR="00D46DB4" w:rsidRPr="006A4C0E">
        <w:rPr>
          <w:rFonts w:cs="Arial"/>
          <w:b/>
          <w:color w:val="4472C4" w:themeColor="accent5"/>
          <w:w w:val="90"/>
          <w:sz w:val="36"/>
          <w:szCs w:val="36"/>
        </w:rPr>
        <w:t>PROCEDURE</w:t>
      </w:r>
    </w:p>
    <w:p w14:paraId="162E8152" w14:textId="7FEC1D0D" w:rsidR="00A33435" w:rsidRPr="002B62F4" w:rsidRDefault="00042649" w:rsidP="003C5C45">
      <w:pPr>
        <w:spacing w:before="120" w:line="276" w:lineRule="auto"/>
        <w:jc w:val="center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Doc ID: </w:t>
      </w:r>
      <w:r w:rsidR="006060E5">
        <w:rPr>
          <w:rFonts w:cs="Arial"/>
          <w:b/>
          <w:szCs w:val="20"/>
        </w:rPr>
        <w:t>QMS-P0</w:t>
      </w:r>
      <w:r w:rsidR="00275E68">
        <w:rPr>
          <w:rFonts w:cs="Arial"/>
          <w:b/>
          <w:szCs w:val="20"/>
        </w:rPr>
        <w:t>8</w:t>
      </w:r>
    </w:p>
    <w:p w14:paraId="1123F012" w14:textId="6E4FC180" w:rsidR="00A33435" w:rsidRPr="002B62F4" w:rsidRDefault="007F2AB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bCs/>
          <w:szCs w:val="20"/>
        </w:rPr>
        <w:t>Revision No.:</w:t>
      </w:r>
      <w:r w:rsidR="00660FC4" w:rsidRPr="002B62F4">
        <w:rPr>
          <w:rFonts w:cs="Arial"/>
          <w:b/>
          <w:bCs/>
          <w:szCs w:val="20"/>
        </w:rPr>
        <w:t xml:space="preserve"> </w:t>
      </w:r>
      <w:r w:rsidRPr="002B62F4">
        <w:rPr>
          <w:rFonts w:cs="Arial"/>
          <w:b/>
          <w:bCs/>
          <w:szCs w:val="20"/>
        </w:rPr>
        <w:t>00</w:t>
      </w:r>
    </w:p>
    <w:p w14:paraId="2ABDAEBE" w14:textId="55141EA4" w:rsidR="00A33435" w:rsidRPr="002B62F4" w:rsidRDefault="00660FC4" w:rsidP="003C5C45">
      <w:pPr>
        <w:spacing w:before="120" w:line="276" w:lineRule="auto"/>
        <w:jc w:val="center"/>
        <w:rPr>
          <w:rFonts w:cs="Arial"/>
          <w:b/>
          <w:bCs/>
          <w:szCs w:val="20"/>
        </w:rPr>
      </w:pPr>
      <w:r w:rsidRPr="002B62F4">
        <w:rPr>
          <w:rFonts w:cs="Arial"/>
          <w:b/>
          <w:szCs w:val="20"/>
        </w:rPr>
        <w:t xml:space="preserve">Hiệu </w:t>
      </w:r>
      <w:proofErr w:type="spellStart"/>
      <w:r w:rsidRPr="002B62F4">
        <w:rPr>
          <w:rFonts w:cs="Arial"/>
          <w:b/>
          <w:szCs w:val="20"/>
        </w:rPr>
        <w:t>lực</w:t>
      </w:r>
      <w:proofErr w:type="spellEnd"/>
      <w:r w:rsidRPr="002B62F4">
        <w:rPr>
          <w:rFonts w:cs="Arial"/>
          <w:b/>
          <w:szCs w:val="20"/>
        </w:rPr>
        <w:t xml:space="preserve">/ Valid </w:t>
      </w:r>
      <w:r w:rsidR="003970EE" w:rsidRPr="002B62F4">
        <w:rPr>
          <w:rFonts w:cs="Arial"/>
          <w:b/>
          <w:szCs w:val="20"/>
        </w:rPr>
        <w:t>Date</w:t>
      </w:r>
      <w:r w:rsidR="00A33435" w:rsidRPr="002B62F4">
        <w:rPr>
          <w:rFonts w:cs="Arial"/>
          <w:b/>
          <w:szCs w:val="20"/>
        </w:rPr>
        <w:t xml:space="preserve"> </w:t>
      </w:r>
      <w:r w:rsidR="00A33435" w:rsidRPr="002B62F4">
        <w:rPr>
          <w:rFonts w:cs="Arial"/>
          <w:b/>
          <w:szCs w:val="20"/>
        </w:rPr>
        <w:tab/>
        <w:t xml:space="preserve">: </w:t>
      </w:r>
      <w:r w:rsidR="007F2AB4" w:rsidRPr="002B62F4">
        <w:rPr>
          <w:rFonts w:cs="Arial"/>
          <w:b/>
          <w:color w:val="0033CC"/>
          <w:szCs w:val="20"/>
        </w:rPr>
        <w:t>0</w:t>
      </w:r>
      <w:r w:rsidR="00C12BBA">
        <w:rPr>
          <w:rFonts w:cs="Arial"/>
          <w:b/>
          <w:color w:val="0033CC"/>
          <w:szCs w:val="20"/>
        </w:rPr>
        <w:t>2</w:t>
      </w:r>
      <w:r w:rsidR="007F2AB4" w:rsidRPr="002B62F4">
        <w:rPr>
          <w:rFonts w:cs="Arial"/>
          <w:b/>
          <w:color w:val="0033CC"/>
          <w:szCs w:val="20"/>
        </w:rPr>
        <w:t>.05.2025</w:t>
      </w:r>
    </w:p>
    <w:p w14:paraId="49E57E72" w14:textId="3F4F5F3A" w:rsidR="00A33435" w:rsidRPr="002B62F4" w:rsidRDefault="00994F9E" w:rsidP="003C5C45">
      <w:pPr>
        <w:spacing w:before="120" w:line="276" w:lineRule="auto"/>
        <w:jc w:val="center"/>
        <w:rPr>
          <w:rFonts w:cs="Arial"/>
          <w:szCs w:val="20"/>
        </w:rPr>
      </w:pPr>
      <w:r w:rsidRPr="002B62F4">
        <w:rPr>
          <w:rFonts w:cs="Arial"/>
          <w:b/>
          <w:bCs/>
          <w:i/>
          <w:szCs w:val="20"/>
          <w:lang w:val="vi-VN"/>
        </w:rPr>
        <w:t xml:space="preserve">Hết hạn/ </w:t>
      </w:r>
      <w:proofErr w:type="spellStart"/>
      <w:r w:rsidRPr="002B62F4">
        <w:rPr>
          <w:rFonts w:cs="Arial"/>
          <w:b/>
          <w:bCs/>
          <w:i/>
          <w:szCs w:val="20"/>
          <w:lang w:val="vi-VN"/>
        </w:rPr>
        <w:t>Expiry</w:t>
      </w:r>
      <w:proofErr w:type="spellEnd"/>
      <w:r w:rsidRPr="002B62F4">
        <w:rPr>
          <w:rFonts w:cs="Arial"/>
          <w:b/>
          <w:bCs/>
          <w:i/>
          <w:szCs w:val="20"/>
          <w:lang w:val="vi-VN"/>
        </w:rPr>
        <w:t xml:space="preserve"> </w:t>
      </w:r>
      <w:proofErr w:type="spellStart"/>
      <w:r w:rsidRPr="002B62F4">
        <w:rPr>
          <w:rFonts w:cs="Arial"/>
          <w:b/>
          <w:bCs/>
          <w:i/>
          <w:szCs w:val="20"/>
          <w:lang w:val="vi-VN"/>
        </w:rPr>
        <w:t>Date</w:t>
      </w:r>
      <w:proofErr w:type="spellEnd"/>
      <w:r w:rsidRPr="002B62F4">
        <w:rPr>
          <w:rFonts w:cs="Arial"/>
          <w:b/>
          <w:bCs/>
          <w:i/>
          <w:szCs w:val="20"/>
          <w:lang w:val="vi-VN"/>
        </w:rPr>
        <w:t xml:space="preserve"> </w:t>
      </w:r>
      <w:r w:rsidR="00C12BBA">
        <w:rPr>
          <w:rFonts w:cs="Arial"/>
          <w:b/>
          <w:bCs/>
          <w:i/>
          <w:szCs w:val="20"/>
        </w:rPr>
        <w:tab/>
      </w:r>
      <w:r w:rsidR="00A33435" w:rsidRPr="00C12BBA">
        <w:rPr>
          <w:rFonts w:cs="Arial"/>
          <w:b/>
          <w:bCs/>
          <w:iCs/>
          <w:szCs w:val="20"/>
        </w:rPr>
        <w:t>:</w:t>
      </w:r>
      <w:r w:rsidR="00A33435" w:rsidRPr="002B62F4">
        <w:rPr>
          <w:rFonts w:cs="Arial"/>
          <w:b/>
          <w:bCs/>
          <w:i/>
          <w:szCs w:val="20"/>
        </w:rPr>
        <w:t xml:space="preserve"> </w:t>
      </w:r>
      <w:r w:rsidR="007F2AB4" w:rsidRPr="002B62F4">
        <w:rPr>
          <w:rFonts w:cs="Arial"/>
          <w:b/>
          <w:color w:val="0033CC"/>
          <w:szCs w:val="20"/>
        </w:rPr>
        <w:t>0</w:t>
      </w:r>
      <w:r w:rsidR="00C12BBA">
        <w:rPr>
          <w:rFonts w:cs="Arial"/>
          <w:b/>
          <w:color w:val="0033CC"/>
          <w:szCs w:val="20"/>
        </w:rPr>
        <w:t>2</w:t>
      </w:r>
      <w:r w:rsidR="007F2AB4" w:rsidRPr="002B62F4">
        <w:rPr>
          <w:rFonts w:cs="Arial"/>
          <w:b/>
          <w:color w:val="0033CC"/>
          <w:szCs w:val="20"/>
        </w:rPr>
        <w:t>.05.2028</w:t>
      </w:r>
    </w:p>
    <w:p w14:paraId="0430C9F0" w14:textId="77777777" w:rsidR="00A33435" w:rsidRPr="002B62F4" w:rsidRDefault="00A33435" w:rsidP="003C5C45">
      <w:pPr>
        <w:spacing w:before="120" w:line="276" w:lineRule="auto"/>
        <w:rPr>
          <w:rFonts w:cs="Arial"/>
          <w:szCs w:val="20"/>
        </w:rPr>
      </w:pPr>
    </w:p>
    <w:p w14:paraId="12ED2DE0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623DA919" w14:textId="77777777" w:rsidR="00FF0597" w:rsidRPr="002B62F4" w:rsidRDefault="00FF0597" w:rsidP="003C5C45">
      <w:pPr>
        <w:spacing w:before="120" w:line="276" w:lineRule="auto"/>
        <w:rPr>
          <w:rFonts w:cs="Arial"/>
          <w:szCs w:val="20"/>
        </w:rPr>
      </w:pPr>
    </w:p>
    <w:p w14:paraId="23CE1FF5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F6AD81E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5A123B1D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p w14:paraId="30E21A4C" w14:textId="77777777" w:rsidR="009F46FE" w:rsidRPr="002B62F4" w:rsidRDefault="009F46FE" w:rsidP="003C5C45">
      <w:pPr>
        <w:spacing w:before="120" w:line="276" w:lineRule="auto"/>
        <w:rPr>
          <w:rFonts w:cs="Arial"/>
          <w:szCs w:val="20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3404"/>
        <w:gridCol w:w="3401"/>
        <w:gridCol w:w="3118"/>
      </w:tblGrid>
      <w:tr w:rsidR="00E652CA" w:rsidRPr="002B62F4" w14:paraId="76A3E811" w14:textId="77777777" w:rsidTr="00E652CA">
        <w:tc>
          <w:tcPr>
            <w:tcW w:w="3404" w:type="dxa"/>
          </w:tcPr>
          <w:p w14:paraId="54CAD058" w14:textId="77777777" w:rsidR="00E652CA" w:rsidRPr="002B62F4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Prepared by</w:t>
            </w:r>
          </w:p>
        </w:tc>
        <w:tc>
          <w:tcPr>
            <w:tcW w:w="3401" w:type="dxa"/>
          </w:tcPr>
          <w:p w14:paraId="03A7953E" w14:textId="77777777" w:rsidR="00E652CA" w:rsidRPr="002B62F4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Reviewed by</w:t>
            </w:r>
          </w:p>
        </w:tc>
        <w:tc>
          <w:tcPr>
            <w:tcW w:w="3118" w:type="dxa"/>
          </w:tcPr>
          <w:p w14:paraId="4F1513C2" w14:textId="77777777" w:rsidR="00E652CA" w:rsidRPr="002B62F4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2B62F4">
              <w:rPr>
                <w:rFonts w:ascii="Arial" w:hAnsi="Arial" w:cs="Arial"/>
                <w:szCs w:val="20"/>
              </w:rPr>
              <w:t>Approved by</w:t>
            </w:r>
          </w:p>
        </w:tc>
      </w:tr>
      <w:tr w:rsidR="00E652CA" w:rsidRPr="002B62F4" w14:paraId="1588EEC9" w14:textId="77777777" w:rsidTr="00E652CA">
        <w:tc>
          <w:tcPr>
            <w:tcW w:w="3404" w:type="dxa"/>
          </w:tcPr>
          <w:p w14:paraId="090AD847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017D844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DD04C38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B08DDEF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E36D5EC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NGUYỄN NGỌC MINH CHÂU</w:t>
            </w:r>
          </w:p>
          <w:p w14:paraId="68B965C5" w14:textId="1BF8399F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PP S</w:t>
            </w:r>
            <w:r w:rsidR="00414D0C">
              <w:rPr>
                <w:rFonts w:ascii="Arial" w:hAnsi="Arial" w:cs="Arial"/>
              </w:rPr>
              <w:t>TAFF</w:t>
            </w:r>
          </w:p>
          <w:p w14:paraId="2B8228C2" w14:textId="5546A60E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C12BBA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  <w:tc>
          <w:tcPr>
            <w:tcW w:w="3401" w:type="dxa"/>
          </w:tcPr>
          <w:p w14:paraId="3B626D6C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4A0CA4FF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2229F87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654EF687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215475E2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NGUYỄN NGỌC NHƯ</w:t>
            </w:r>
          </w:p>
          <w:p w14:paraId="403B149A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COO</w:t>
            </w:r>
          </w:p>
          <w:p w14:paraId="359225F2" w14:textId="205C8114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C12BBA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  <w:tc>
          <w:tcPr>
            <w:tcW w:w="3118" w:type="dxa"/>
          </w:tcPr>
          <w:p w14:paraId="42C69220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56E0ADF7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47EBC7E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D11E67F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</w:p>
          <w:p w14:paraId="02C45CE0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NGỤY KIM THANH</w:t>
            </w:r>
          </w:p>
          <w:p w14:paraId="422B9C78" w14:textId="77777777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</w:rPr>
            </w:pPr>
            <w:r w:rsidRPr="0016767E">
              <w:rPr>
                <w:rFonts w:ascii="Arial" w:hAnsi="Arial" w:cs="Arial"/>
              </w:rPr>
              <w:t>CEO</w:t>
            </w:r>
          </w:p>
          <w:p w14:paraId="1E1E900C" w14:textId="3BC1C8AC" w:rsidR="00E652CA" w:rsidRPr="0016767E" w:rsidRDefault="00E652CA" w:rsidP="006524F8">
            <w:pPr>
              <w:spacing w:before="120" w:line="276" w:lineRule="auto"/>
              <w:rPr>
                <w:rFonts w:ascii="Arial" w:hAnsi="Arial" w:cs="Arial"/>
                <w:szCs w:val="20"/>
              </w:rPr>
            </w:pPr>
            <w:r w:rsidRPr="0016767E">
              <w:rPr>
                <w:rFonts w:ascii="Arial" w:hAnsi="Arial" w:cs="Arial"/>
              </w:rPr>
              <w:t>Date: 0</w:t>
            </w:r>
            <w:r w:rsidR="00C12BBA">
              <w:rPr>
                <w:rFonts w:ascii="Arial" w:hAnsi="Arial" w:cs="Arial"/>
              </w:rPr>
              <w:t>2</w:t>
            </w:r>
            <w:r w:rsidRPr="0016767E">
              <w:rPr>
                <w:rFonts w:ascii="Arial" w:hAnsi="Arial" w:cs="Arial"/>
              </w:rPr>
              <w:t>/05/2025</w:t>
            </w:r>
          </w:p>
        </w:tc>
      </w:tr>
    </w:tbl>
    <w:p w14:paraId="7CAC1F1A" w14:textId="77777777" w:rsidR="004D5A64" w:rsidRPr="002B62F4" w:rsidRDefault="004D5A64" w:rsidP="003C5C45">
      <w:pPr>
        <w:spacing w:before="120" w:line="276" w:lineRule="auto"/>
        <w:rPr>
          <w:rFonts w:cs="Arial"/>
          <w:szCs w:val="20"/>
        </w:rPr>
      </w:pPr>
    </w:p>
    <w:p w14:paraId="723222E0" w14:textId="77777777" w:rsidR="004D5A64" w:rsidRPr="002B62F4" w:rsidRDefault="004D5A64" w:rsidP="003C5C45">
      <w:pPr>
        <w:pStyle w:val="Subtitle"/>
        <w:spacing w:before="120" w:line="276" w:lineRule="auto"/>
        <w:jc w:val="left"/>
        <w:rPr>
          <w:rFonts w:ascii="Arial" w:hAnsi="Arial" w:cs="Arial"/>
          <w:b/>
          <w:sz w:val="20"/>
          <w:szCs w:val="20"/>
          <w:lang w:val="vi-VN"/>
        </w:rPr>
        <w:sectPr w:rsidR="004D5A64" w:rsidRPr="002B62F4" w:rsidSect="00BB06DE">
          <w:headerReference w:type="first" r:id="rId9"/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</w:rPr>
        <w:id w:val="1991746543"/>
        <w:docPartObj>
          <w:docPartGallery w:val="Table of Contents"/>
          <w:docPartUnique/>
        </w:docPartObj>
      </w:sdtPr>
      <w:sdtEndPr>
        <w:rPr>
          <w:rFonts w:eastAsia="Calibri" w:cs="Arial"/>
          <w:b/>
          <w:bCs/>
          <w:noProof/>
          <w:szCs w:val="20"/>
        </w:rPr>
      </w:sdtEndPr>
      <w:sdtContent>
        <w:p w14:paraId="7D8D9207" w14:textId="3662BA9A" w:rsidR="008262AB" w:rsidRPr="002B62F4" w:rsidRDefault="008262AB" w:rsidP="002C58AF">
          <w:pPr>
            <w:pStyle w:val="TOCHeading"/>
            <w:numPr>
              <w:ilvl w:val="0"/>
              <w:numId w:val="9"/>
            </w:numPr>
          </w:pPr>
          <w:r w:rsidRPr="002B62F4">
            <w:t>MỤC LỤC - Contents</w:t>
          </w:r>
        </w:p>
        <w:p w14:paraId="56235AFB" w14:textId="269C4E97" w:rsidR="00275E68" w:rsidRDefault="008262AB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2B62F4">
            <w:rPr>
              <w:rFonts w:cs="Arial"/>
              <w:szCs w:val="20"/>
            </w:rPr>
            <w:fldChar w:fldCharType="begin"/>
          </w:r>
          <w:r w:rsidRPr="002B62F4">
            <w:rPr>
              <w:rFonts w:cs="Arial"/>
              <w:szCs w:val="20"/>
            </w:rPr>
            <w:instrText xml:space="preserve"> TOC \o "1-3" \h \z \u </w:instrText>
          </w:r>
          <w:r w:rsidRPr="002B62F4">
            <w:rPr>
              <w:rFonts w:cs="Arial"/>
              <w:szCs w:val="20"/>
            </w:rPr>
            <w:fldChar w:fldCharType="separate"/>
          </w:r>
          <w:hyperlink w:anchor="_Toc197151309" w:history="1">
            <w:r w:rsidR="00275E68" w:rsidRPr="005D03B0">
              <w:rPr>
                <w:rStyle w:val="Hyperlink"/>
                <w:noProof/>
              </w:rPr>
              <w:t>1.</w:t>
            </w:r>
            <w:r w:rsidR="00275E68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75E68" w:rsidRPr="005D03B0">
              <w:rPr>
                <w:rStyle w:val="Hyperlink"/>
                <w:noProof/>
              </w:rPr>
              <w:t>MỤC ĐÍCH – PURPOSE</w:t>
            </w:r>
            <w:r w:rsidR="00275E68">
              <w:rPr>
                <w:noProof/>
                <w:webHidden/>
              </w:rPr>
              <w:tab/>
            </w:r>
            <w:r w:rsidR="00275E68">
              <w:rPr>
                <w:noProof/>
                <w:webHidden/>
              </w:rPr>
              <w:fldChar w:fldCharType="begin"/>
            </w:r>
            <w:r w:rsidR="00275E68">
              <w:rPr>
                <w:noProof/>
                <w:webHidden/>
              </w:rPr>
              <w:instrText xml:space="preserve"> PAGEREF _Toc197151309 \h </w:instrText>
            </w:r>
            <w:r w:rsidR="00275E68">
              <w:rPr>
                <w:noProof/>
                <w:webHidden/>
              </w:rPr>
            </w:r>
            <w:r w:rsidR="00275E68"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3</w:t>
            </w:r>
            <w:r w:rsidR="00275E68">
              <w:rPr>
                <w:noProof/>
                <w:webHidden/>
              </w:rPr>
              <w:fldChar w:fldCharType="end"/>
            </w:r>
          </w:hyperlink>
        </w:p>
        <w:p w14:paraId="25662308" w14:textId="49BC3CD4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0" w:history="1">
            <w:r w:rsidRPr="005D03B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PHẠM VI –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A732" w14:textId="3AF9A4B7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1" w:history="1">
            <w:r w:rsidRPr="005D03B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TÀI LIỆU THAM KHẢO –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1954" w14:textId="68AAAAB0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2" w:history="1">
            <w:r w:rsidRPr="005D03B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THUẬT NGỮ- 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A87E" w14:textId="4FE8C160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3" w:history="1">
            <w:r w:rsidRPr="005D03B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QUY TRÌNH-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E913" w14:textId="1464F9CF" w:rsidR="00275E68" w:rsidRDefault="00275E68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4" w:history="1">
            <w:r w:rsidRPr="005D03B0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Lưu đồ - 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6F1E" w14:textId="4D135BEB" w:rsidR="00275E68" w:rsidRDefault="00275E68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5" w:history="1">
            <w:r w:rsidRPr="005D03B0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DIỄN GIẢI -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BD58" w14:textId="4F61AC8C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6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Yêu cầu phân tích và đánh giá –</w:t>
            </w:r>
            <w:r w:rsidRPr="005D03B0">
              <w:rPr>
                <w:rStyle w:val="Hyperlink"/>
                <w:i/>
                <w:iCs/>
                <w:noProof/>
              </w:rPr>
              <w:t xml:space="preserve"> Requirement for analysis &amp; evaluate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C4F0" w14:textId="42BA907D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7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Lập kế hoạch- </w:t>
            </w:r>
            <w:r w:rsidRPr="005D03B0">
              <w:rPr>
                <w:rStyle w:val="Hyperlink"/>
                <w:i/>
                <w:iCs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21A7" w14:textId="35FA1F9D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8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Phê duyệt- </w:t>
            </w:r>
            <w:r w:rsidRPr="005D03B0">
              <w:rPr>
                <w:rStyle w:val="Hyperlink"/>
                <w:i/>
                <w:iCs/>
                <w:noProof/>
              </w:rPr>
              <w:t>Approve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BDD0" w14:textId="0746ECEF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19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Triển khai kế hoạch –</w:t>
            </w:r>
            <w:r w:rsidRPr="005D03B0">
              <w:rPr>
                <w:rStyle w:val="Hyperlink"/>
                <w:i/>
                <w:iCs/>
                <w:noProof/>
              </w:rPr>
              <w:t xml:space="preserve"> Deploy approved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AC9A" w14:textId="5458B15F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0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Thực hiện kế hoạch- </w:t>
            </w:r>
            <w:r w:rsidRPr="005D03B0">
              <w:rPr>
                <w:rStyle w:val="Hyperlink"/>
                <w:i/>
                <w:iCs/>
                <w:noProof/>
              </w:rPr>
              <w:t>Carry out approved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7A31" w14:textId="3CB9030A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1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Thu thập và tổng hợp – </w:t>
            </w:r>
            <w:r w:rsidRPr="005D03B0">
              <w:rPr>
                <w:rStyle w:val="Hyperlink"/>
                <w:i/>
                <w:iCs/>
                <w:noProof/>
              </w:rPr>
              <w:t>Collect &amp;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1995E" w14:textId="12562003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2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Đánh giá- </w:t>
            </w:r>
            <w:r w:rsidRPr="005D03B0">
              <w:rPr>
                <w:rStyle w:val="Hyperlink"/>
                <w:i/>
                <w:iCs/>
                <w:noProof/>
              </w:rPr>
              <w:t>Evaluate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96D3" w14:textId="3DAFBBA4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3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Thực hiện hành động khắc phục- </w:t>
            </w:r>
            <w:r w:rsidRPr="005D03B0">
              <w:rPr>
                <w:rStyle w:val="Hyperlink"/>
                <w:i/>
                <w:iCs/>
                <w:noProof/>
              </w:rPr>
              <w:t>Conduct corrective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D0E1" w14:textId="37484268" w:rsidR="00275E68" w:rsidRDefault="00275E68">
          <w:pPr>
            <w:pStyle w:val="TOC3"/>
            <w:tabs>
              <w:tab w:val="left" w:pos="120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4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Xem xét- </w:t>
            </w:r>
            <w:r w:rsidRPr="005D03B0">
              <w:rPr>
                <w:rStyle w:val="Hyperlink"/>
                <w:i/>
                <w:iCs/>
                <w:noProof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125F" w14:textId="28D3A82E" w:rsidR="00275E68" w:rsidRDefault="00275E68">
          <w:pPr>
            <w:pStyle w:val="TOC3"/>
            <w:tabs>
              <w:tab w:val="left" w:pos="144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5" w:history="1">
            <w:r w:rsidRPr="005D03B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Duy trì và lưu hồ sơ – </w:t>
            </w:r>
            <w:r w:rsidRPr="005D03B0">
              <w:rPr>
                <w:rStyle w:val="Hyperlink"/>
                <w:i/>
                <w:iCs/>
                <w:noProof/>
              </w:rPr>
              <w:t>Maintain &amp; Retain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76B0" w14:textId="06F87513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6" w:history="1">
            <w:r w:rsidRPr="005D03B0">
              <w:rPr>
                <w:rStyle w:val="Hyperlink"/>
                <w:noProof/>
                <w:lang w:val="de-DE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  <w:lang w:val="de-DE"/>
              </w:rPr>
              <w:t xml:space="preserve">BIỂU MẪU LIÊN QUAN/ </w:t>
            </w:r>
            <w:r w:rsidRPr="005D03B0">
              <w:rPr>
                <w:rStyle w:val="Hyperlink"/>
                <w:i/>
                <w:iCs/>
                <w:noProof/>
                <w:lang w:val="de-DE"/>
              </w:rPr>
              <w:t>RELATED FORMS</w:t>
            </w:r>
            <w:r w:rsidRPr="005D03B0">
              <w:rPr>
                <w:rStyle w:val="Hyperlink"/>
                <w:noProof/>
                <w:lang w:val="de-D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3645" w14:textId="6F8864B8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7" w:history="1">
            <w:r w:rsidRPr="005D03B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 xml:space="preserve">LỊCH SỬ SỬA ĐỔI- </w:t>
            </w:r>
            <w:r w:rsidRPr="005D03B0">
              <w:rPr>
                <w:rStyle w:val="Hyperlink"/>
                <w:i/>
                <w:i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EA55" w14:textId="5E438C35" w:rsidR="00275E68" w:rsidRDefault="00275E68">
          <w:pPr>
            <w:pStyle w:val="TOC1"/>
            <w:tabs>
              <w:tab w:val="left" w:pos="48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8" w:history="1">
            <w:r w:rsidRPr="005D03B0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noProof/>
              </w:rPr>
              <w:t>PHỤ LỤC  -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C7CB2" w14:textId="617203DB" w:rsidR="00275E68" w:rsidRDefault="00275E68">
          <w:pPr>
            <w:pStyle w:val="TOC2"/>
            <w:tabs>
              <w:tab w:val="left" w:pos="960"/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7151329" w:history="1">
            <w:r w:rsidRPr="005D03B0">
              <w:rPr>
                <w:rStyle w:val="Hyperlink"/>
                <w:rFonts w:cs="Arial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5D03B0">
              <w:rPr>
                <w:rStyle w:val="Hyperlink"/>
                <w:rFonts w:cs="Arial"/>
                <w:noProof/>
              </w:rPr>
              <w:t>PHỤ LỤC 01- APPENDIX01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31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0776" w14:textId="69188CE2" w:rsidR="008262AB" w:rsidRPr="002B62F4" w:rsidRDefault="008262AB" w:rsidP="003C5C45">
          <w:pPr>
            <w:spacing w:before="120" w:line="276" w:lineRule="auto"/>
            <w:rPr>
              <w:rFonts w:cs="Arial"/>
              <w:szCs w:val="20"/>
            </w:rPr>
          </w:pPr>
          <w:r w:rsidRPr="002B62F4">
            <w:rPr>
              <w:rFonts w:cs="Arial"/>
              <w:szCs w:val="20"/>
            </w:rPr>
            <w:fldChar w:fldCharType="end"/>
          </w:r>
        </w:p>
      </w:sdtContent>
    </w:sdt>
    <w:p w14:paraId="4B4505DA" w14:textId="77777777" w:rsidR="00E93402" w:rsidRDefault="00E93402" w:rsidP="003C5C45">
      <w:pPr>
        <w:pStyle w:val="Subtitle"/>
        <w:spacing w:before="120" w:line="276" w:lineRule="auto"/>
        <w:ind w:left="720" w:right="-1"/>
        <w:jc w:val="left"/>
        <w:rPr>
          <w:rFonts w:ascii="Arial" w:hAnsi="Arial" w:cs="Arial"/>
          <w:b/>
          <w:color w:val="auto"/>
          <w:sz w:val="20"/>
          <w:szCs w:val="20"/>
        </w:rPr>
      </w:pPr>
    </w:p>
    <w:p w14:paraId="0097E67A" w14:textId="138898D6" w:rsidR="008262AB" w:rsidRPr="00E93402" w:rsidRDefault="008262AB">
      <w:pPr>
        <w:pStyle w:val="Subtitle"/>
        <w:numPr>
          <w:ilvl w:val="0"/>
          <w:numId w:val="9"/>
        </w:numPr>
        <w:spacing w:before="120" w:line="276" w:lineRule="auto"/>
        <w:ind w:right="-1"/>
        <w:jc w:val="left"/>
        <w:rPr>
          <w:rFonts w:ascii="Arial" w:hAnsi="Arial" w:cs="Arial"/>
          <w:b/>
          <w:color w:val="auto"/>
          <w:sz w:val="20"/>
          <w:szCs w:val="20"/>
        </w:rPr>
      </w:pPr>
      <w:r w:rsidRPr="002B62F4">
        <w:rPr>
          <w:rFonts w:ascii="Arial" w:hAnsi="Arial" w:cs="Arial"/>
          <w:b/>
          <w:color w:val="auto"/>
          <w:sz w:val="20"/>
          <w:szCs w:val="20"/>
        </w:rPr>
        <w:t xml:space="preserve">PHÂN PHỐI </w:t>
      </w:r>
      <w:r w:rsidR="00E93402">
        <w:rPr>
          <w:rFonts w:ascii="Arial" w:hAnsi="Arial" w:cs="Arial"/>
          <w:b/>
          <w:color w:val="auto"/>
          <w:sz w:val="20"/>
          <w:szCs w:val="20"/>
        </w:rPr>
        <w:t>–</w:t>
      </w:r>
      <w:r w:rsidRPr="002B62F4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2B62F4">
        <w:rPr>
          <w:rFonts w:ascii="Arial" w:hAnsi="Arial" w:cs="Arial"/>
          <w:b/>
          <w:i/>
          <w:iCs/>
          <w:color w:val="3366CC"/>
          <w:sz w:val="20"/>
          <w:szCs w:val="20"/>
        </w:rPr>
        <w:t>DISTRIBUTION</w:t>
      </w:r>
    </w:p>
    <w:p w14:paraId="7A5BF486" w14:textId="77777777" w:rsidR="00E93402" w:rsidRPr="00574E28" w:rsidRDefault="00E93402">
      <w:pPr>
        <w:pStyle w:val="ListParagraph"/>
        <w:numPr>
          <w:ilvl w:val="0"/>
          <w:numId w:val="12"/>
        </w:numPr>
        <w:spacing w:before="120" w:line="276" w:lineRule="auto"/>
        <w:ind w:right="-1"/>
        <w:rPr>
          <w:rFonts w:cs="Arial"/>
          <w:b/>
          <w:bCs/>
          <w:i/>
          <w:iCs/>
          <w:szCs w:val="20"/>
        </w:rPr>
      </w:pPr>
      <w:r>
        <w:rPr>
          <w:rFonts w:cs="Arial"/>
          <w:color w:val="000000"/>
          <w:szCs w:val="20"/>
        </w:rPr>
        <w:t xml:space="preserve">Tài </w:t>
      </w:r>
      <w:proofErr w:type="spellStart"/>
      <w:r>
        <w:rPr>
          <w:rFonts w:cs="Arial"/>
          <w:color w:val="000000"/>
          <w:szCs w:val="20"/>
        </w:rPr>
        <w:t>liệu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này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được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phân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phối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cho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các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bộ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phận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liên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quan</w:t>
      </w:r>
      <w:proofErr w:type="spellEnd"/>
      <w:r>
        <w:rPr>
          <w:rFonts w:cs="Arial"/>
          <w:color w:val="000000"/>
          <w:szCs w:val="20"/>
        </w:rPr>
        <w:t xml:space="preserve"> bao </w:t>
      </w:r>
      <w:proofErr w:type="spellStart"/>
      <w:r>
        <w:rPr>
          <w:rFonts w:cs="Arial"/>
          <w:color w:val="000000"/>
          <w:szCs w:val="20"/>
        </w:rPr>
        <w:t>gồm</w:t>
      </w:r>
      <w:proofErr w:type="spellEnd"/>
      <w:r>
        <w:rPr>
          <w:rFonts w:cs="Arial"/>
          <w:color w:val="000000"/>
          <w:szCs w:val="20"/>
        </w:rPr>
        <w:t>:</w:t>
      </w:r>
    </w:p>
    <w:p w14:paraId="34C0AE05" w14:textId="77777777" w:rsidR="00E93402" w:rsidRPr="00574E28" w:rsidRDefault="00E93402">
      <w:pPr>
        <w:pStyle w:val="ListParagraph"/>
        <w:numPr>
          <w:ilvl w:val="0"/>
          <w:numId w:val="12"/>
        </w:numPr>
        <w:spacing w:before="120" w:line="276" w:lineRule="auto"/>
        <w:ind w:right="-1"/>
        <w:rPr>
          <w:rFonts w:cs="Arial"/>
          <w:i/>
          <w:iCs/>
          <w:color w:val="3366CC"/>
          <w:szCs w:val="20"/>
        </w:rPr>
      </w:pPr>
      <w:r w:rsidRPr="00574E28">
        <w:rPr>
          <w:rFonts w:cs="Arial"/>
          <w:i/>
          <w:iCs/>
          <w:color w:val="3366CC"/>
          <w:szCs w:val="20"/>
        </w:rPr>
        <w:t>This document is distributed to relevant departments including</w:t>
      </w:r>
    </w:p>
    <w:tbl>
      <w:tblPr>
        <w:tblW w:w="8632" w:type="dxa"/>
        <w:tblInd w:w="-132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67"/>
        <w:gridCol w:w="1985"/>
        <w:gridCol w:w="1417"/>
        <w:gridCol w:w="1417"/>
        <w:gridCol w:w="709"/>
        <w:gridCol w:w="1843"/>
      </w:tblGrid>
      <w:tr w:rsidR="00E93402" w:rsidRPr="002B62F4" w14:paraId="5698CF9F" w14:textId="77777777" w:rsidTr="005C7106">
        <w:trPr>
          <w:trHeight w:val="462"/>
        </w:trPr>
        <w:tc>
          <w:tcPr>
            <w:tcW w:w="694" w:type="dxa"/>
            <w:shd w:val="clear" w:color="auto" w:fill="DEEAF6"/>
            <w:vAlign w:val="center"/>
          </w:tcPr>
          <w:p w14:paraId="5EE0BAAD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6E6655E9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66FACE64" w14:textId="77777777" w:rsidR="00E93402" w:rsidRPr="002B62F4" w:rsidRDefault="00E93402" w:rsidP="005C7106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DEEAF6"/>
            <w:vAlign w:val="center"/>
          </w:tcPr>
          <w:p w14:paraId="3ECCD12F" w14:textId="77777777" w:rsidR="00E93402" w:rsidRPr="002B62F4" w:rsidRDefault="00E93402" w:rsidP="005C7106">
            <w:pPr>
              <w:pStyle w:val="Title"/>
              <w:spacing w:before="120" w:line="276" w:lineRule="auto"/>
              <w:ind w:right="-106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52" w:type="dxa"/>
            <w:gridSpan w:val="2"/>
            <w:shd w:val="clear" w:color="auto" w:fill="DEEAF6"/>
            <w:vAlign w:val="center"/>
          </w:tcPr>
          <w:p w14:paraId="5281BF68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2B62F4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Department</w:t>
            </w:r>
          </w:p>
        </w:tc>
      </w:tr>
      <w:tr w:rsidR="00E93402" w:rsidRPr="002B62F4" w14:paraId="04F28A75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3F61F49B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022088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BF1C317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74D60898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BOD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521494BF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A9B4205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4322754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140A377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17CBEA91" w14:textId="77777777" w:rsidR="00E93402" w:rsidRPr="00A77BC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QMS</w:t>
            </w:r>
          </w:p>
        </w:tc>
      </w:tr>
      <w:tr w:rsidR="00E93402" w:rsidRPr="002B62F4" w14:paraId="371247FE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67B64C72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6846537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79F961E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204EDB89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FA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0C48DA0F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E22945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995838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C562245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4F6D819D" w14:textId="77777777" w:rsidR="00E93402" w:rsidRPr="00A77BC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SA</w:t>
            </w:r>
          </w:p>
        </w:tc>
      </w:tr>
      <w:tr w:rsidR="00E93402" w:rsidRPr="002B62F4" w14:paraId="7095DD14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53609A96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177494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C1758FD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66BDBC59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17EF8564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ADD05BF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73233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C3267F8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64CB9166" w14:textId="77777777" w:rsidR="00E93402" w:rsidRPr="00A77BC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TE</w:t>
            </w:r>
          </w:p>
        </w:tc>
      </w:tr>
      <w:tr w:rsidR="00E93402" w:rsidRPr="002B62F4" w14:paraId="5E9C885F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404F3F1A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6585116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B34A595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6DC11680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IT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23891062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C463805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1168057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CE00F68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0ABBB85D" w14:textId="77777777" w:rsidR="00E93402" w:rsidRPr="00A77BC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WH</w:t>
            </w:r>
          </w:p>
        </w:tc>
      </w:tr>
      <w:tr w:rsidR="00E93402" w:rsidRPr="002B62F4" w14:paraId="1BD98897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36289461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18269690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DD12E58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6CEBCF64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MK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2D801EF9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73102D0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-2458068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E459C90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hAnsi="Arial" w:cs="Arial"/>
                    <w:b w:val="0"/>
                    <w:i/>
                    <w:i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843" w:type="dxa"/>
            <w:vAlign w:val="center"/>
          </w:tcPr>
          <w:p w14:paraId="6F940039" w14:textId="77777777" w:rsidR="00E93402" w:rsidRPr="00A77BC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QC</w:t>
            </w:r>
          </w:p>
        </w:tc>
      </w:tr>
      <w:tr w:rsidR="00E93402" w:rsidRPr="002B62F4" w14:paraId="0DD0E53B" w14:textId="77777777" w:rsidTr="005C7106">
        <w:trPr>
          <w:trHeight w:val="454"/>
        </w:trPr>
        <w:tc>
          <w:tcPr>
            <w:tcW w:w="694" w:type="dxa"/>
            <w:vAlign w:val="center"/>
          </w:tcPr>
          <w:p w14:paraId="0359C254" w14:textId="77777777" w:rsidR="00E93402" w:rsidRPr="002B62F4" w:rsidRDefault="00E93402">
            <w:pPr>
              <w:pStyle w:val="Title"/>
              <w:numPr>
                <w:ilvl w:val="0"/>
                <w:numId w:val="10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1492367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580D035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☒</w:t>
                </w:r>
              </w:p>
            </w:tc>
          </w:sdtContent>
        </w:sdt>
        <w:tc>
          <w:tcPr>
            <w:tcW w:w="1985" w:type="dxa"/>
            <w:vAlign w:val="center"/>
          </w:tcPr>
          <w:p w14:paraId="59C043DD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A77BC4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PP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3FF8617B" w14:textId="77777777" w:rsidR="00E93402" w:rsidRPr="002B62F4" w:rsidRDefault="00E93402" w:rsidP="005C7106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6C0909D" w14:textId="77777777" w:rsidR="00E93402" w:rsidRPr="002B62F4" w:rsidRDefault="00E93402">
            <w:pPr>
              <w:pStyle w:val="Title"/>
              <w:numPr>
                <w:ilvl w:val="0"/>
                <w:numId w:val="11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 w:val="0"/>
              <w:sz w:val="20"/>
              <w:szCs w:val="20"/>
              <w:lang w:val="en-US"/>
            </w:rPr>
            <w:id w:val="290719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478A437" w14:textId="77777777" w:rsidR="00E93402" w:rsidRPr="002B62F4" w:rsidRDefault="00E93402" w:rsidP="005C7106">
                <w:pPr>
                  <w:pStyle w:val="Title"/>
                  <w:spacing w:before="120" w:line="276" w:lineRule="auto"/>
                  <w:jc w:val="left"/>
                  <w:rPr>
                    <w:rFonts w:ascii="Arial" w:eastAsia="MS Gothic" w:hAnsi="Arial" w:cs="Arial"/>
                    <w:b w:val="0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1843" w:type="dxa"/>
            <w:vAlign w:val="center"/>
          </w:tcPr>
          <w:p w14:paraId="734088E6" w14:textId="77777777" w:rsidR="00E93402" w:rsidRPr="002B62F4" w:rsidRDefault="00E93402" w:rsidP="005C7106">
            <w:pPr>
              <w:spacing w:before="120" w:line="276" w:lineRule="auto"/>
              <w:rPr>
                <w:rFonts w:cs="Arial"/>
                <w:szCs w:val="20"/>
              </w:rPr>
            </w:pPr>
            <w:r w:rsidRPr="00A77BC4">
              <w:rPr>
                <w:rFonts w:cs="Arial"/>
                <w:b/>
                <w:szCs w:val="20"/>
              </w:rPr>
              <w:t>Other:</w:t>
            </w:r>
            <w:r>
              <w:rPr>
                <w:rFonts w:cs="Arial"/>
                <w:b/>
                <w:szCs w:val="20"/>
              </w:rPr>
              <w:t xml:space="preserve"> </w:t>
            </w:r>
            <w:r w:rsidRPr="00A77BC4">
              <w:rPr>
                <w:rFonts w:cs="Arial"/>
                <w:b/>
                <w:szCs w:val="20"/>
              </w:rPr>
              <w:t>…………</w:t>
            </w:r>
          </w:p>
        </w:tc>
      </w:tr>
    </w:tbl>
    <w:p w14:paraId="53A69A90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2A465D5A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63925A1D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</w:pPr>
    </w:p>
    <w:p w14:paraId="45C7606C" w14:textId="77777777" w:rsidR="008262AB" w:rsidRPr="002B62F4" w:rsidRDefault="008262AB" w:rsidP="003C5C45">
      <w:pPr>
        <w:spacing w:before="120" w:line="276" w:lineRule="auto"/>
        <w:rPr>
          <w:rFonts w:cs="Arial"/>
          <w:szCs w:val="20"/>
        </w:rPr>
        <w:sectPr w:rsidR="008262AB" w:rsidRPr="002B62F4" w:rsidSect="00BB06DE">
          <w:pgSz w:w="11909" w:h="16834" w:code="9"/>
          <w:pgMar w:top="851" w:right="1134" w:bottom="567" w:left="1418" w:header="0" w:footer="576" w:gutter="0"/>
          <w:pgNumType w:start="0"/>
          <w:cols w:space="720"/>
          <w:docGrid w:linePitch="360"/>
        </w:sectPr>
      </w:pPr>
    </w:p>
    <w:p w14:paraId="2B98EFA6" w14:textId="5F2DB8F8" w:rsidR="00175BE4" w:rsidRPr="00407E14" w:rsidRDefault="00921114" w:rsidP="003C5C45">
      <w:pPr>
        <w:pStyle w:val="Heading1"/>
      </w:pPr>
      <w:bookmarkStart w:id="0" w:name="_Toc197151309"/>
      <w:r w:rsidRPr="00C12BBA">
        <w:rPr>
          <w:color w:val="000000" w:themeColor="text1"/>
        </w:rPr>
        <w:lastRenderedPageBreak/>
        <w:t xml:space="preserve">MỤC ĐÍCH </w:t>
      </w:r>
      <w:r>
        <w:t xml:space="preserve">– </w:t>
      </w:r>
      <w:r w:rsidRPr="00C12BBA">
        <w:rPr>
          <w:i/>
          <w:iCs/>
        </w:rPr>
        <w:t>PURPOSE</w:t>
      </w:r>
      <w:bookmarkEnd w:id="0"/>
    </w:p>
    <w:p w14:paraId="0EA5E302" w14:textId="77777777" w:rsidR="00921114" w:rsidRPr="002B62F4" w:rsidRDefault="00921114" w:rsidP="00407E14">
      <w:pPr>
        <w:spacing w:line="276" w:lineRule="auto"/>
        <w:ind w:hanging="6"/>
        <w:jc w:val="both"/>
        <w:rPr>
          <w:rFonts w:cs="Arial"/>
          <w:color w:val="000000"/>
          <w:szCs w:val="20"/>
        </w:rPr>
      </w:pPr>
      <w:r w:rsidRPr="002B62F4">
        <w:rPr>
          <w:rFonts w:cs="Arial"/>
          <w:color w:val="000000"/>
          <w:szCs w:val="20"/>
        </w:rPr>
        <w:t xml:space="preserve">Quy </w:t>
      </w:r>
      <w:proofErr w:type="spellStart"/>
      <w:r w:rsidRPr="002B62F4">
        <w:rPr>
          <w:rFonts w:cs="Arial"/>
          <w:color w:val="000000"/>
          <w:szCs w:val="20"/>
        </w:rPr>
        <w:t>trình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này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được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thiết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lập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với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những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mục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đích</w:t>
      </w:r>
      <w:proofErr w:type="spellEnd"/>
      <w:r w:rsidRPr="002B62F4">
        <w:rPr>
          <w:rFonts w:cs="Arial"/>
          <w:color w:val="000000"/>
          <w:szCs w:val="20"/>
        </w:rPr>
        <w:t xml:space="preserve"> </w:t>
      </w:r>
      <w:proofErr w:type="spellStart"/>
      <w:r w:rsidRPr="002B62F4">
        <w:rPr>
          <w:rFonts w:cs="Arial"/>
          <w:color w:val="000000"/>
          <w:szCs w:val="20"/>
        </w:rPr>
        <w:t>sau</w:t>
      </w:r>
      <w:proofErr w:type="spellEnd"/>
      <w:r w:rsidRPr="002B62F4">
        <w:rPr>
          <w:rFonts w:cs="Arial"/>
          <w:color w:val="000000"/>
          <w:szCs w:val="20"/>
        </w:rPr>
        <w:t xml:space="preserve">: </w:t>
      </w:r>
    </w:p>
    <w:p w14:paraId="390D394C" w14:textId="05F2F2B1" w:rsidR="00921114" w:rsidRDefault="009C6C28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>
        <w:rPr>
          <w:rFonts w:cs="Arial"/>
          <w:color w:val="000000"/>
          <w:szCs w:val="20"/>
        </w:rPr>
        <w:t>Xây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dựng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quy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trình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để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theo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dõi</w:t>
      </w:r>
      <w:proofErr w:type="spellEnd"/>
      <w:r w:rsidR="00BE593F">
        <w:rPr>
          <w:rFonts w:cs="Arial"/>
          <w:color w:val="000000"/>
          <w:szCs w:val="20"/>
        </w:rPr>
        <w:t xml:space="preserve">, </w:t>
      </w:r>
      <w:proofErr w:type="spellStart"/>
      <w:r w:rsidR="00BE593F">
        <w:rPr>
          <w:rFonts w:cs="Arial"/>
          <w:color w:val="000000"/>
          <w:szCs w:val="20"/>
        </w:rPr>
        <w:t>đo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lường</w:t>
      </w:r>
      <w:proofErr w:type="spellEnd"/>
      <w:r w:rsidR="00BE593F">
        <w:rPr>
          <w:rFonts w:cs="Arial"/>
          <w:color w:val="000000"/>
          <w:szCs w:val="20"/>
        </w:rPr>
        <w:t xml:space="preserve">, </w:t>
      </w:r>
      <w:proofErr w:type="spellStart"/>
      <w:r w:rsidR="00BE593F">
        <w:rPr>
          <w:rFonts w:cs="Arial"/>
          <w:color w:val="000000"/>
          <w:szCs w:val="20"/>
        </w:rPr>
        <w:t>phân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tích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và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đánh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giá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kết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quả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hoạt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động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và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tính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hiệu</w:t>
      </w:r>
      <w:proofErr w:type="spellEnd"/>
      <w:r w:rsidR="00D55E74">
        <w:rPr>
          <w:rFonts w:cs="Arial"/>
          <w:color w:val="000000"/>
          <w:szCs w:val="20"/>
        </w:rPr>
        <w:t xml:space="preserve"> </w:t>
      </w:r>
      <w:proofErr w:type="spellStart"/>
      <w:r w:rsidR="00D55E74">
        <w:rPr>
          <w:rFonts w:cs="Arial"/>
          <w:color w:val="000000"/>
          <w:szCs w:val="20"/>
        </w:rPr>
        <w:t>lực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của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hệ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thống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quản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lý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chất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lượng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định</w:t>
      </w:r>
      <w:proofErr w:type="spellEnd"/>
      <w:r w:rsidR="00BE593F">
        <w:rPr>
          <w:rFonts w:cs="Arial"/>
          <w:color w:val="000000"/>
          <w:szCs w:val="20"/>
        </w:rPr>
        <w:t xml:space="preserve"> </w:t>
      </w:r>
      <w:proofErr w:type="spellStart"/>
      <w:r w:rsidR="00BE593F">
        <w:rPr>
          <w:rFonts w:cs="Arial"/>
          <w:color w:val="000000"/>
          <w:szCs w:val="20"/>
        </w:rPr>
        <w:t>kỳ</w:t>
      </w:r>
      <w:proofErr w:type="spellEnd"/>
    </w:p>
    <w:p w14:paraId="051317FA" w14:textId="4B486196" w:rsidR="00E87EE3" w:rsidRDefault="00E87EE3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>
        <w:rPr>
          <w:rFonts w:cs="Arial"/>
          <w:color w:val="000000"/>
          <w:szCs w:val="20"/>
        </w:rPr>
        <w:t>Đảm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bảo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hệ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thống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quản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lý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chất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lượng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hoạt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động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hiệu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quả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và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cải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tiến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liên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tục</w:t>
      </w:r>
      <w:proofErr w:type="spellEnd"/>
    </w:p>
    <w:p w14:paraId="22E61860" w14:textId="7C9951E0" w:rsidR="00E87EE3" w:rsidRPr="00E87EE3" w:rsidRDefault="00E87EE3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>
        <w:rPr>
          <w:rFonts w:cs="Arial"/>
          <w:color w:val="000000"/>
          <w:szCs w:val="20"/>
        </w:rPr>
        <w:t>Hướng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dẫn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các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bộ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phận</w:t>
      </w:r>
      <w:proofErr w:type="spellEnd"/>
      <w:r>
        <w:rPr>
          <w:rFonts w:cs="Arial"/>
          <w:color w:val="000000"/>
          <w:szCs w:val="20"/>
        </w:rPr>
        <w:t xml:space="preserve"> &amp; </w:t>
      </w:r>
      <w:proofErr w:type="spellStart"/>
      <w:r>
        <w:rPr>
          <w:rFonts w:cs="Arial"/>
          <w:color w:val="000000"/>
          <w:szCs w:val="20"/>
        </w:rPr>
        <w:t>nhân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viên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liên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quan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thực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hiện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đúng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và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đầy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đủ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các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yêu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cầu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của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hệ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thống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quản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lý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chất</w:t>
      </w:r>
      <w:proofErr w:type="spellEnd"/>
      <w:r>
        <w:rPr>
          <w:rFonts w:cs="Arial"/>
          <w:color w:val="000000"/>
          <w:szCs w:val="20"/>
        </w:rPr>
        <w:t xml:space="preserve"> </w:t>
      </w:r>
      <w:proofErr w:type="spellStart"/>
      <w:r>
        <w:rPr>
          <w:rFonts w:cs="Arial"/>
          <w:color w:val="000000"/>
          <w:szCs w:val="20"/>
        </w:rPr>
        <w:t>lượng</w:t>
      </w:r>
      <w:proofErr w:type="spellEnd"/>
    </w:p>
    <w:p w14:paraId="099F984C" w14:textId="77777777" w:rsidR="00921114" w:rsidRPr="002B62F4" w:rsidRDefault="00921114" w:rsidP="00CF6664">
      <w:p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2B62F4">
        <w:rPr>
          <w:rFonts w:cs="Arial"/>
          <w:i/>
          <w:iCs/>
          <w:color w:val="3366CC"/>
          <w:szCs w:val="20"/>
        </w:rPr>
        <w:t>This procedure is made with the purpose below:</w:t>
      </w:r>
    </w:p>
    <w:p w14:paraId="1815661C" w14:textId="77777777" w:rsidR="0011000B" w:rsidRPr="0011000B" w:rsidRDefault="0011000B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11000B">
        <w:rPr>
          <w:rFonts w:cs="Arial"/>
          <w:i/>
          <w:iCs/>
          <w:color w:val="3366CC"/>
          <w:szCs w:val="20"/>
        </w:rPr>
        <w:t>Develop procedures to monitor, measure, analyze, and evaluate the performance and effectiveness of the quality management system on a regular basis.</w:t>
      </w:r>
    </w:p>
    <w:p w14:paraId="07FB0B8E" w14:textId="77777777" w:rsidR="0011000B" w:rsidRPr="0011000B" w:rsidRDefault="0011000B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11000B">
        <w:rPr>
          <w:rFonts w:cs="Arial"/>
          <w:i/>
          <w:iCs/>
          <w:color w:val="3366CC"/>
          <w:szCs w:val="20"/>
        </w:rPr>
        <w:t>Ensure the quality management system operates effectively and is continually improved.</w:t>
      </w:r>
    </w:p>
    <w:p w14:paraId="156524BB" w14:textId="77777777" w:rsidR="0011000B" w:rsidRDefault="0011000B" w:rsidP="00CF6664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11000B">
        <w:rPr>
          <w:rFonts w:cs="Arial"/>
          <w:i/>
          <w:iCs/>
          <w:color w:val="3366CC"/>
          <w:szCs w:val="20"/>
        </w:rPr>
        <w:t>Guide relevant departments and personnel to correctly and fully implement the requirements of the quality management system.</w:t>
      </w:r>
    </w:p>
    <w:p w14:paraId="1F63E280" w14:textId="22B8C37A" w:rsidR="0098758B" w:rsidRPr="00CF54EE" w:rsidRDefault="00921114" w:rsidP="002C58AF">
      <w:pPr>
        <w:pStyle w:val="Heading1"/>
        <w:rPr>
          <w:color w:val="336699"/>
        </w:rPr>
      </w:pPr>
      <w:bookmarkStart w:id="1" w:name="_Toc197151310"/>
      <w:r w:rsidRPr="00C12BBA">
        <w:rPr>
          <w:color w:val="000000" w:themeColor="text1"/>
        </w:rPr>
        <w:t xml:space="preserve">PHẠM VI </w:t>
      </w:r>
      <w:r>
        <w:rPr>
          <w:color w:val="336699"/>
        </w:rPr>
        <w:t>–</w:t>
      </w:r>
      <w:r w:rsidRPr="002B62F4">
        <w:rPr>
          <w:color w:val="336699"/>
        </w:rPr>
        <w:t xml:space="preserve"> </w:t>
      </w:r>
      <w:r w:rsidRPr="00C12BBA">
        <w:rPr>
          <w:i/>
          <w:iCs/>
          <w:color w:val="4472C4" w:themeColor="accent5"/>
        </w:rPr>
        <w:t>SCOPE</w:t>
      </w:r>
      <w:bookmarkEnd w:id="1"/>
    </w:p>
    <w:p w14:paraId="05C1538F" w14:textId="62427BC6" w:rsidR="002711FB" w:rsidRDefault="00A8212D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 w:rsidRPr="00A8212D">
        <w:rPr>
          <w:rFonts w:cs="Arial"/>
          <w:color w:val="000000"/>
          <w:szCs w:val="20"/>
        </w:rPr>
        <w:t>Đối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tượng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áp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dụng</w:t>
      </w:r>
      <w:proofErr w:type="spellEnd"/>
      <w:r w:rsidRPr="00A8212D">
        <w:rPr>
          <w:rFonts w:cs="Arial"/>
          <w:color w:val="000000"/>
          <w:szCs w:val="20"/>
        </w:rPr>
        <w:t xml:space="preserve">:  </w:t>
      </w:r>
      <w:proofErr w:type="spellStart"/>
      <w:r w:rsidR="00473403">
        <w:rPr>
          <w:rFonts w:cs="Arial"/>
          <w:color w:val="000000"/>
          <w:szCs w:val="20"/>
        </w:rPr>
        <w:t>Đánh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giá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kết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quả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hoạt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động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và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tính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hiệu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lực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của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hệ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thống</w:t>
      </w:r>
      <w:proofErr w:type="spellEnd"/>
      <w:r w:rsidR="00473403">
        <w:rPr>
          <w:rFonts w:cs="Arial"/>
          <w:color w:val="000000"/>
          <w:szCs w:val="20"/>
        </w:rPr>
        <w:t xml:space="preserve"> QLCL</w:t>
      </w:r>
    </w:p>
    <w:p w14:paraId="03EA1C81" w14:textId="6DC11A43" w:rsidR="00A8212D" w:rsidRDefault="00A8212D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color w:val="000000"/>
          <w:szCs w:val="20"/>
        </w:rPr>
      </w:pPr>
      <w:proofErr w:type="spellStart"/>
      <w:r w:rsidRPr="00A8212D">
        <w:rPr>
          <w:rFonts w:cs="Arial"/>
          <w:color w:val="000000"/>
          <w:szCs w:val="20"/>
        </w:rPr>
        <w:t>Trách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nhiệm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áp</w:t>
      </w:r>
      <w:proofErr w:type="spellEnd"/>
      <w:r w:rsidRPr="00A8212D">
        <w:rPr>
          <w:rFonts w:cs="Arial"/>
          <w:color w:val="000000"/>
          <w:szCs w:val="20"/>
        </w:rPr>
        <w:t xml:space="preserve"> </w:t>
      </w:r>
      <w:proofErr w:type="spellStart"/>
      <w:r w:rsidRPr="00A8212D">
        <w:rPr>
          <w:rFonts w:cs="Arial"/>
          <w:color w:val="000000"/>
          <w:szCs w:val="20"/>
        </w:rPr>
        <w:t>dụng</w:t>
      </w:r>
      <w:proofErr w:type="spellEnd"/>
      <w:r w:rsidRPr="00A8212D">
        <w:rPr>
          <w:rFonts w:cs="Arial"/>
          <w:color w:val="000000"/>
          <w:szCs w:val="20"/>
        </w:rPr>
        <w:t xml:space="preserve">: </w:t>
      </w:r>
      <w:r w:rsidR="00473403">
        <w:rPr>
          <w:rFonts w:cs="Arial"/>
          <w:color w:val="000000"/>
          <w:szCs w:val="20"/>
        </w:rPr>
        <w:t xml:space="preserve">BOD/QMS, </w:t>
      </w:r>
      <w:proofErr w:type="spellStart"/>
      <w:r w:rsidR="00473403">
        <w:rPr>
          <w:rFonts w:cs="Arial"/>
          <w:color w:val="000000"/>
          <w:szCs w:val="20"/>
        </w:rPr>
        <w:t>và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tất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cả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các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bộ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phận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liên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quan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hệ</w:t>
      </w:r>
      <w:proofErr w:type="spellEnd"/>
      <w:r w:rsidR="00473403">
        <w:rPr>
          <w:rFonts w:cs="Arial"/>
          <w:color w:val="000000"/>
          <w:szCs w:val="20"/>
        </w:rPr>
        <w:t xml:space="preserve"> </w:t>
      </w:r>
      <w:proofErr w:type="spellStart"/>
      <w:r w:rsidR="00473403">
        <w:rPr>
          <w:rFonts w:cs="Arial"/>
          <w:color w:val="000000"/>
          <w:szCs w:val="20"/>
        </w:rPr>
        <w:t>thống</w:t>
      </w:r>
      <w:proofErr w:type="spellEnd"/>
      <w:r w:rsidR="00473403">
        <w:rPr>
          <w:rFonts w:cs="Arial"/>
          <w:color w:val="000000"/>
          <w:szCs w:val="20"/>
        </w:rPr>
        <w:t xml:space="preserve"> QLCL</w:t>
      </w:r>
    </w:p>
    <w:p w14:paraId="14B0E313" w14:textId="77777777" w:rsidR="009715FA" w:rsidRPr="009715FA" w:rsidRDefault="009715FA" w:rsidP="009715FA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9715FA">
        <w:rPr>
          <w:rFonts w:cs="Arial"/>
          <w:i/>
          <w:iCs/>
          <w:color w:val="3366CC"/>
          <w:szCs w:val="20"/>
        </w:rPr>
        <w:t>Scope: Evaluation of the performance and effectiveness of the QMS (Quality Management System).</w:t>
      </w:r>
    </w:p>
    <w:p w14:paraId="26CDF58D" w14:textId="61040EEA" w:rsidR="00AA1C02" w:rsidRPr="009715FA" w:rsidRDefault="009715FA" w:rsidP="009715FA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Arial"/>
          <w:i/>
          <w:iCs/>
          <w:color w:val="3366CC"/>
          <w:szCs w:val="20"/>
        </w:rPr>
      </w:pPr>
      <w:r w:rsidRPr="009715FA">
        <w:rPr>
          <w:rFonts w:cs="Arial"/>
          <w:i/>
          <w:iCs/>
          <w:color w:val="3366CC"/>
          <w:szCs w:val="20"/>
        </w:rPr>
        <w:t>Responsibility: BOD/QMS (Board of Directors/Quality Management System representative), and all departments involved in the QMS.</w:t>
      </w:r>
    </w:p>
    <w:p w14:paraId="6C1AA80E" w14:textId="3A364568" w:rsidR="00921114" w:rsidRPr="00A8212D" w:rsidRDefault="00921114" w:rsidP="002C58AF">
      <w:pPr>
        <w:pStyle w:val="Heading1"/>
      </w:pPr>
      <w:bookmarkStart w:id="2" w:name="_Toc197151311"/>
      <w:r w:rsidRPr="00C12BBA">
        <w:rPr>
          <w:color w:val="000000" w:themeColor="text1"/>
        </w:rPr>
        <w:t>TÀI LIỆU THAM KHẢO</w:t>
      </w:r>
      <w:r w:rsidRPr="00A8212D">
        <w:t xml:space="preserve"> – </w:t>
      </w:r>
      <w:r w:rsidRPr="00C12BBA">
        <w:rPr>
          <w:i/>
          <w:iCs/>
        </w:rPr>
        <w:t>REFERENCE</w:t>
      </w:r>
      <w:bookmarkEnd w:id="2"/>
    </w:p>
    <w:p w14:paraId="28C3FD67" w14:textId="77777777" w:rsidR="002426A3" w:rsidRPr="002426A3" w:rsidRDefault="002426A3" w:rsidP="002426A3">
      <w:pPr>
        <w:rPr>
          <w:lang w:val="x-none" w:eastAsia="x-none"/>
        </w:rPr>
      </w:pPr>
    </w:p>
    <w:tbl>
      <w:tblPr>
        <w:tblStyle w:val="TableGrid"/>
        <w:tblW w:w="9781" w:type="dxa"/>
        <w:tblInd w:w="-299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2409"/>
        <w:gridCol w:w="6662"/>
      </w:tblGrid>
      <w:tr w:rsidR="00904BD0" w:rsidRPr="00EE0386" w14:paraId="1308CA79" w14:textId="77777777" w:rsidTr="00111B98">
        <w:trPr>
          <w:trHeight w:val="397"/>
        </w:trPr>
        <w:tc>
          <w:tcPr>
            <w:tcW w:w="710" w:type="dxa"/>
            <w:shd w:val="clear" w:color="auto" w:fill="BDD6EE" w:themeFill="accent1" w:themeFillTint="66"/>
          </w:tcPr>
          <w:p w14:paraId="3B522BCE" w14:textId="77777777" w:rsidR="00904BD0" w:rsidRPr="00E52585" w:rsidRDefault="00904BD0" w:rsidP="00111B9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E52585">
              <w:rPr>
                <w:rFonts w:ascii="Arial" w:hAnsi="Arial" w:cs="Arial"/>
                <w:b/>
                <w:bCs/>
                <w:szCs w:val="20"/>
              </w:rPr>
              <w:t>No.</w:t>
            </w:r>
          </w:p>
        </w:tc>
        <w:tc>
          <w:tcPr>
            <w:tcW w:w="2409" w:type="dxa"/>
            <w:shd w:val="clear" w:color="auto" w:fill="BDD6EE" w:themeFill="accent1" w:themeFillTint="66"/>
            <w:vAlign w:val="center"/>
          </w:tcPr>
          <w:p w14:paraId="5A674AC9" w14:textId="77777777" w:rsidR="00904BD0" w:rsidRDefault="00904BD0" w:rsidP="00111B9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Mã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/ </w:t>
            </w:r>
          </w:p>
          <w:p w14:paraId="47ACEFC3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Doc. ID</w:t>
            </w:r>
          </w:p>
        </w:tc>
        <w:tc>
          <w:tcPr>
            <w:tcW w:w="6662" w:type="dxa"/>
            <w:shd w:val="clear" w:color="auto" w:fill="BDD6EE" w:themeFill="accent1" w:themeFillTint="66"/>
            <w:vAlign w:val="center"/>
          </w:tcPr>
          <w:p w14:paraId="5076F783" w14:textId="77777777" w:rsidR="00904BD0" w:rsidRPr="00E52585" w:rsidRDefault="00904BD0" w:rsidP="00111B98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Tên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tài</w:t>
            </w:r>
            <w:proofErr w:type="spellEnd"/>
            <w:r w:rsidRPr="00E5258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proofErr w:type="spellStart"/>
            <w:r w:rsidRPr="00E52585">
              <w:rPr>
                <w:rFonts w:ascii="Arial" w:hAnsi="Arial" w:cs="Arial"/>
                <w:b/>
                <w:bCs/>
                <w:szCs w:val="20"/>
              </w:rPr>
              <w:t>liệu</w:t>
            </w:r>
            <w:proofErr w:type="spellEnd"/>
          </w:p>
          <w:p w14:paraId="7F02371A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</w:pPr>
            <w:r w:rsidRPr="00112748">
              <w:rPr>
                <w:rFonts w:ascii="Arial" w:hAnsi="Arial" w:cs="Arial"/>
                <w:b/>
                <w:bCs/>
                <w:i/>
                <w:iCs/>
                <w:color w:val="3366CC"/>
                <w:szCs w:val="20"/>
              </w:rPr>
              <w:t>Document Name</w:t>
            </w:r>
          </w:p>
        </w:tc>
      </w:tr>
      <w:tr w:rsidR="00904BD0" w:rsidRPr="00EE0386" w14:paraId="28C551C0" w14:textId="77777777" w:rsidTr="00111B98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534C3855" w14:textId="77777777" w:rsidR="00904BD0" w:rsidRPr="00112748" w:rsidRDefault="00904BD0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60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2E19ED72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ISO 9000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33B6FCB7" w14:textId="77777777" w:rsidR="00904BD0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thống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quản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lý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Cs w:val="20"/>
              </w:rPr>
              <w:t>Cơ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0"/>
              </w:rPr>
              <w:t>sở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0"/>
              </w:rPr>
              <w:t>và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0"/>
              </w:rPr>
              <w:t>từ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0"/>
              </w:rPr>
              <w:t>vựng</w:t>
            </w:r>
            <w:proofErr w:type="spellEnd"/>
          </w:p>
          <w:p w14:paraId="0E09CB34" w14:textId="77777777" w:rsidR="00904BD0" w:rsidRPr="00FF3E8F" w:rsidRDefault="00904BD0" w:rsidP="00111B98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Quality Management system</w:t>
            </w:r>
            <w:r w:rsidRPr="00FF3E8F">
              <w:rPr>
                <w:rFonts w:ascii="Arial" w:hAnsi="Arial" w:cs="Arial"/>
                <w:i/>
                <w:iCs/>
                <w:color w:val="3366CC"/>
                <w:szCs w:val="20"/>
              </w:rPr>
              <w:t xml:space="preserve">- </w:t>
            </w: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Fundamental and Vocabulary</w:t>
            </w:r>
          </w:p>
        </w:tc>
      </w:tr>
      <w:tr w:rsidR="00904BD0" w:rsidRPr="00EE0386" w14:paraId="7591E394" w14:textId="77777777" w:rsidTr="00111B98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34DDEDA5" w14:textId="77777777" w:rsidR="00904BD0" w:rsidRPr="00112748" w:rsidRDefault="00904BD0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60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40F2A3F0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ISO 9001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37881597" w14:textId="77777777" w:rsidR="00904BD0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Hệ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thống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quản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lý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Các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yêu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cầu</w:t>
            </w:r>
            <w:proofErr w:type="spellEnd"/>
          </w:p>
          <w:p w14:paraId="7AB10ECE" w14:textId="77777777" w:rsidR="00904BD0" w:rsidRPr="00FF3E8F" w:rsidRDefault="00904BD0" w:rsidP="00111B98">
            <w:pPr>
              <w:spacing w:line="276" w:lineRule="auto"/>
              <w:rPr>
                <w:rFonts w:ascii="Arial" w:hAnsi="Arial" w:cs="Arial"/>
                <w:i/>
                <w:iCs/>
                <w:color w:val="3366CC"/>
                <w:szCs w:val="20"/>
              </w:rPr>
            </w:pP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Quality Management system</w:t>
            </w:r>
            <w:r w:rsidRPr="00FF3E8F">
              <w:rPr>
                <w:rFonts w:ascii="Arial" w:hAnsi="Arial" w:cs="Arial"/>
                <w:i/>
                <w:iCs/>
                <w:color w:val="3366CC"/>
                <w:szCs w:val="20"/>
              </w:rPr>
              <w:t xml:space="preserve">- </w:t>
            </w:r>
            <w:r>
              <w:rPr>
                <w:rFonts w:ascii="Arial" w:hAnsi="Arial" w:cs="Arial"/>
                <w:i/>
                <w:iCs/>
                <w:color w:val="3366CC"/>
                <w:szCs w:val="20"/>
              </w:rPr>
              <w:t>Requirement</w:t>
            </w:r>
          </w:p>
        </w:tc>
      </w:tr>
      <w:tr w:rsidR="00904BD0" w:rsidRPr="00EE0386" w14:paraId="15FCAB0C" w14:textId="77777777" w:rsidTr="00111B98">
        <w:trPr>
          <w:trHeight w:val="397"/>
        </w:trPr>
        <w:tc>
          <w:tcPr>
            <w:tcW w:w="710" w:type="dxa"/>
            <w:shd w:val="clear" w:color="auto" w:fill="E7E6E6" w:themeFill="background2"/>
            <w:vAlign w:val="center"/>
          </w:tcPr>
          <w:p w14:paraId="78D49096" w14:textId="77777777" w:rsidR="00904BD0" w:rsidRPr="00112748" w:rsidRDefault="00904BD0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60"/>
              <w:rPr>
                <w:rFonts w:ascii="Arial" w:hAnsi="Arial" w:cs="Arial"/>
                <w:szCs w:val="20"/>
              </w:rPr>
            </w:pP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0DBBB305" w14:textId="411D1D96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szCs w:val="20"/>
              </w:rPr>
              <w:t>QMS-</w:t>
            </w:r>
            <w:r w:rsidR="009D31B7">
              <w:rPr>
                <w:rFonts w:ascii="Arial" w:hAnsi="Arial" w:cs="Arial"/>
                <w:szCs w:val="20"/>
              </w:rPr>
              <w:t>QM01</w:t>
            </w:r>
          </w:p>
        </w:tc>
        <w:tc>
          <w:tcPr>
            <w:tcW w:w="6662" w:type="dxa"/>
            <w:shd w:val="clear" w:color="auto" w:fill="E7E6E6" w:themeFill="background2"/>
            <w:vAlign w:val="center"/>
          </w:tcPr>
          <w:p w14:paraId="74CF8946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proofErr w:type="spellStart"/>
            <w:r w:rsidRPr="00112748">
              <w:rPr>
                <w:rFonts w:ascii="Arial" w:hAnsi="Arial" w:cs="Arial"/>
                <w:szCs w:val="20"/>
              </w:rPr>
              <w:t>Sổ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tay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chất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112748">
              <w:rPr>
                <w:rFonts w:ascii="Arial" w:hAnsi="Arial" w:cs="Arial"/>
                <w:szCs w:val="20"/>
              </w:rPr>
              <w:t>lượng</w:t>
            </w:r>
            <w:proofErr w:type="spellEnd"/>
            <w:r w:rsidRPr="00112748">
              <w:rPr>
                <w:rFonts w:ascii="Arial" w:hAnsi="Arial" w:cs="Arial"/>
                <w:szCs w:val="20"/>
              </w:rPr>
              <w:t xml:space="preserve">- </w:t>
            </w:r>
          </w:p>
          <w:p w14:paraId="58D2470D" w14:textId="77777777" w:rsidR="00904BD0" w:rsidRPr="00112748" w:rsidRDefault="00904BD0" w:rsidP="00111B98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112748">
              <w:rPr>
                <w:rFonts w:ascii="Arial" w:hAnsi="Arial" w:cs="Arial"/>
                <w:i/>
                <w:iCs/>
                <w:color w:val="3366CC"/>
                <w:szCs w:val="20"/>
              </w:rPr>
              <w:t>Quality Manual</w:t>
            </w:r>
          </w:p>
        </w:tc>
      </w:tr>
    </w:tbl>
    <w:p w14:paraId="326472BB" w14:textId="77777777" w:rsidR="00904BD0" w:rsidRPr="00E52585" w:rsidRDefault="00904BD0" w:rsidP="00E52585">
      <w:pPr>
        <w:spacing w:line="276" w:lineRule="auto"/>
        <w:jc w:val="both"/>
        <w:rPr>
          <w:lang w:val="x-none" w:eastAsia="x-none"/>
        </w:rPr>
      </w:pPr>
    </w:p>
    <w:p w14:paraId="3645183A" w14:textId="7E358F93" w:rsidR="00921114" w:rsidRDefault="00921114" w:rsidP="002C58AF">
      <w:pPr>
        <w:pStyle w:val="Heading1"/>
      </w:pPr>
      <w:bookmarkStart w:id="3" w:name="_Toc197151312"/>
      <w:r>
        <w:t>THUẬT NGỮ- TERM</w:t>
      </w:r>
      <w:bookmarkEnd w:id="3"/>
      <w:r>
        <w:t xml:space="preserve"> </w:t>
      </w:r>
    </w:p>
    <w:tbl>
      <w:tblPr>
        <w:tblStyle w:val="TableGrid"/>
        <w:tblW w:w="1043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921114" w:rsidRPr="002B62F4" w14:paraId="33DA3AD6" w14:textId="77777777" w:rsidTr="00E47F3D">
        <w:tc>
          <w:tcPr>
            <w:tcW w:w="5216" w:type="dxa"/>
          </w:tcPr>
          <w:p w14:paraId="62D6E97B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>BOD: Board of Director</w:t>
            </w:r>
          </w:p>
          <w:p w14:paraId="69C8013A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 xml:space="preserve">QLCL: Quản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lý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chất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lượng</w:t>
            </w:r>
            <w:proofErr w:type="spellEnd"/>
          </w:p>
          <w:p w14:paraId="38E3FD57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 xml:space="preserve">BP: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Bộ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phận</w:t>
            </w:r>
            <w:proofErr w:type="spellEnd"/>
          </w:p>
          <w:p w14:paraId="1D7AC255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 xml:space="preserve">HOD: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Trưởng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bộ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phận</w:t>
            </w:r>
            <w:proofErr w:type="spellEnd"/>
          </w:p>
          <w:p w14:paraId="097DF48C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>CAR: Corrective Action report</w:t>
            </w:r>
          </w:p>
          <w:p w14:paraId="401B6524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Không phù hợp: Là sự không đáp ứng  những yêu cầu an toàn, luật định hoặc chất lượng sản phẩm hoặc những yêu cầu hệ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>thộng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 cụ thể</w:t>
            </w:r>
          </w:p>
          <w:p w14:paraId="7603FE73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>Khắc phục: Là hành động loại bỏ nguyên nhân của sự không phù hợp được phát hiện</w:t>
            </w:r>
          </w:p>
          <w:p w14:paraId="124582F5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Hàng động ngăn ngừa: Hành động loại bỏ những nguyên nhân cơ bản, nguyên nhân gốc của những </w:t>
            </w: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lastRenderedPageBreak/>
              <w:t xml:space="preserve">sự không phù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hợp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 được phát hiện và ngăn ngừa lặp lại</w:t>
            </w:r>
          </w:p>
          <w:p w14:paraId="0FBDAA2D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</w:rPr>
              <w:t xml:space="preserve">Tài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liệu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: Thông tin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và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phương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tiện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chứa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đựng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</w:rPr>
              <w:t>thông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</w:rPr>
              <w:t xml:space="preserve"> tin</w:t>
            </w:r>
          </w:p>
          <w:p w14:paraId="5CB0277B" w14:textId="77777777" w:rsidR="000C5FAE" w:rsidRPr="0044103D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Không phù hợp: Là sự không đáp ứng  những yêu cầu an toàn, luật định hoặc chất lượng sản phẩm hoặc những yêu cầu hệ </w:t>
            </w:r>
            <w:proofErr w:type="spellStart"/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>thộng</w:t>
            </w:r>
            <w:proofErr w:type="spellEnd"/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 xml:space="preserve"> cụ thể</w:t>
            </w:r>
          </w:p>
          <w:p w14:paraId="6CE78BDF" w14:textId="77777777" w:rsidR="000C5FAE" w:rsidRPr="0044103D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>Khắc phục: Là hành động loại bỏ nguyên nhân của sự không phù hợp được phát hiện</w:t>
            </w:r>
          </w:p>
          <w:p w14:paraId="09EDE353" w14:textId="77777777" w:rsidR="000C5FAE" w:rsidRPr="0044103D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44103D">
              <w:rPr>
                <w:rFonts w:ascii="Arial" w:hAnsi="Arial" w:cs="Arial"/>
                <w:color w:val="000000"/>
                <w:szCs w:val="20"/>
                <w:lang w:val="vi-VN"/>
              </w:rPr>
              <w:t>Hàng động ngăn ngừa: Hành động loại bỏ những nguyên nhân cơ bản, nguyên nhân gốc của những sự không phù hợp được phát hiện và ngăn ngừa lặp lại</w:t>
            </w:r>
          </w:p>
          <w:p w14:paraId="6A08CE05" w14:textId="3FF24C97" w:rsidR="000C5FAE" w:rsidRPr="0044103D" w:rsidRDefault="000C5FAE" w:rsidP="00414D0C">
            <w:pPr>
              <w:pStyle w:val="ListParagraph"/>
              <w:spacing w:before="120" w:line="276" w:lineRule="auto"/>
              <w:ind w:left="354"/>
              <w:jc w:val="both"/>
              <w:rPr>
                <w:rFonts w:ascii="Arial" w:hAnsi="Arial" w:cs="Arial"/>
                <w:szCs w:val="20"/>
              </w:rPr>
            </w:pPr>
          </w:p>
        </w:tc>
        <w:tc>
          <w:tcPr>
            <w:tcW w:w="5216" w:type="dxa"/>
          </w:tcPr>
          <w:p w14:paraId="21944A3D" w14:textId="77777777" w:rsidR="00414D0C" w:rsidRPr="00414D0C" w:rsidRDefault="00414D0C" w:rsidP="00414D0C">
            <w:pPr>
              <w:pStyle w:val="ListParagraph"/>
              <w:spacing w:before="120" w:line="276" w:lineRule="auto"/>
              <w:ind w:left="354"/>
              <w:jc w:val="both"/>
              <w:rPr>
                <w:rFonts w:ascii="Arial" w:hAnsi="Arial" w:cs="Arial"/>
                <w:i/>
                <w:color w:val="3366CC"/>
                <w:sz w:val="8"/>
                <w:szCs w:val="8"/>
              </w:rPr>
            </w:pPr>
          </w:p>
          <w:p w14:paraId="683F2105" w14:textId="7C74A2BE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>BOD</w:t>
            </w: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ab/>
              <w:t>: Board of Director</w:t>
            </w:r>
          </w:p>
          <w:p w14:paraId="58E29BC0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>QMS</w:t>
            </w: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ab/>
              <w:t xml:space="preserve">: Quality management system </w:t>
            </w:r>
          </w:p>
          <w:p w14:paraId="087DF3EA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>Dept.</w:t>
            </w: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ab/>
              <w:t>: Department</w:t>
            </w:r>
          </w:p>
          <w:p w14:paraId="6302FF58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>HOD</w:t>
            </w: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ab/>
              <w:t>: Head of department</w:t>
            </w:r>
          </w:p>
          <w:p w14:paraId="050ABAAC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>CAR</w:t>
            </w:r>
            <w:r w:rsidRPr="0044103D">
              <w:rPr>
                <w:rFonts w:ascii="Arial" w:hAnsi="Arial" w:cs="Arial"/>
                <w:i/>
                <w:color w:val="3366CC"/>
                <w:szCs w:val="20"/>
              </w:rPr>
              <w:tab/>
              <w:t>: Corrective action report</w:t>
            </w:r>
          </w:p>
          <w:p w14:paraId="07A81AF3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Non-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conformity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: The non-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fulfilments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specific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product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safety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,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legal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or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quality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requirement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or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specified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system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requirements</w:t>
            </w:r>
            <w:proofErr w:type="spellEnd"/>
          </w:p>
          <w:p w14:paraId="571E942C" w14:textId="77777777" w:rsidR="00921114" w:rsidRPr="0044103D" w:rsidRDefault="00921114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Correction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: 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to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eliminate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the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detected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non-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conformity</w:t>
            </w:r>
            <w:proofErr w:type="spellEnd"/>
          </w:p>
          <w:p w14:paraId="7F159E81" w14:textId="2CB1E689" w:rsidR="00414D0C" w:rsidRPr="00414D0C" w:rsidRDefault="00921114" w:rsidP="00414D0C">
            <w:pPr>
              <w:pStyle w:val="ListParagraph"/>
              <w:numPr>
                <w:ilvl w:val="0"/>
                <w:numId w:val="4"/>
              </w:numPr>
              <w:spacing w:before="120" w:line="276" w:lineRule="auto"/>
              <w:jc w:val="both"/>
              <w:rPr>
                <w:rFonts w:ascii="Arial" w:hAnsi="Arial" w:cs="Arial"/>
                <w:i/>
                <w:color w:val="3366CC"/>
                <w:szCs w:val="20"/>
              </w:rPr>
            </w:pP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Preventive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: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to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eliminate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the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fundamental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,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undelying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(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root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)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detected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non-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conformity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and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prevent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recurrence</w:t>
            </w:r>
            <w:proofErr w:type="spellEnd"/>
            <w:r w:rsidRPr="0044103D">
              <w:rPr>
                <w:rFonts w:ascii="Arial" w:hAnsi="Arial" w:cs="Arial"/>
                <w:i/>
                <w:color w:val="3366CC"/>
                <w:szCs w:val="20"/>
                <w:lang w:val="vi-VN"/>
              </w:rPr>
              <w:t>.</w:t>
            </w:r>
          </w:p>
          <w:p w14:paraId="5FB8479E" w14:textId="77777777" w:rsidR="00414D0C" w:rsidRPr="00414D0C" w:rsidRDefault="00414D0C" w:rsidP="00414D0C">
            <w:pPr>
              <w:pStyle w:val="ListParagraph"/>
              <w:spacing w:before="120" w:after="120" w:line="360" w:lineRule="auto"/>
              <w:ind w:left="354"/>
              <w:jc w:val="both"/>
              <w:rPr>
                <w:rFonts w:ascii="Arial" w:hAnsi="Arial" w:cs="Arial"/>
                <w:i/>
                <w:color w:val="0033CC"/>
                <w:szCs w:val="20"/>
                <w:lang w:val="vi-VN"/>
              </w:rPr>
            </w:pPr>
          </w:p>
          <w:p w14:paraId="34BE4E55" w14:textId="7B6EAB8D" w:rsidR="00921114" w:rsidRPr="00CF724A" w:rsidRDefault="00921114" w:rsidP="00CF724A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i/>
                <w:color w:val="0033CC"/>
                <w:szCs w:val="20"/>
                <w:lang w:val="vi-VN"/>
              </w:rPr>
            </w:pP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Document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: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Information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and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the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medium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on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which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it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is</w:t>
            </w:r>
            <w:proofErr w:type="spellEnd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CF724A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contained</w:t>
            </w:r>
            <w:proofErr w:type="spellEnd"/>
          </w:p>
          <w:p w14:paraId="68E383A8" w14:textId="77777777" w:rsidR="000C5FAE" w:rsidRPr="0044103D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i/>
                <w:color w:val="0033CC"/>
                <w:szCs w:val="20"/>
              </w:rPr>
            </w:pPr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Non-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conformity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: The non-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fulfilments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specific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product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safety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,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legal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or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quality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requirement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or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specified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system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requirements</w:t>
            </w:r>
            <w:proofErr w:type="spellEnd"/>
          </w:p>
          <w:p w14:paraId="7B3EAEA7" w14:textId="77777777" w:rsidR="000C5FAE" w:rsidRPr="0044103D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i/>
                <w:color w:val="0033CC"/>
                <w:szCs w:val="20"/>
              </w:rPr>
            </w:pP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Correction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: 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to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eliminate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the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detected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non-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conformity</w:t>
            </w:r>
            <w:proofErr w:type="spellEnd"/>
          </w:p>
          <w:p w14:paraId="2EBF28B7" w14:textId="77777777" w:rsidR="000C5FAE" w:rsidRDefault="000C5FAE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Arial" w:hAnsi="Arial" w:cs="Arial"/>
                <w:i/>
                <w:color w:val="0033CC"/>
                <w:szCs w:val="20"/>
              </w:rPr>
            </w:pP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Preventive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: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Action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to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eliminate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the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fundamental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,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undelying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(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root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cause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)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of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a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detected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non-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conformity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and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prevent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 xml:space="preserve"> </w:t>
            </w:r>
            <w:proofErr w:type="spellStart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recurrence</w:t>
            </w:r>
            <w:proofErr w:type="spellEnd"/>
            <w:r w:rsidRPr="0044103D">
              <w:rPr>
                <w:rFonts w:ascii="Arial" w:hAnsi="Arial" w:cs="Arial"/>
                <w:i/>
                <w:color w:val="0033CC"/>
                <w:szCs w:val="20"/>
                <w:lang w:val="vi-VN"/>
              </w:rPr>
              <w:t>.</w:t>
            </w:r>
          </w:p>
          <w:p w14:paraId="3A0E6102" w14:textId="77777777" w:rsidR="0044103D" w:rsidRPr="0044103D" w:rsidRDefault="0044103D" w:rsidP="0044103D">
            <w:pPr>
              <w:pStyle w:val="ListParagraph"/>
              <w:spacing w:before="120" w:after="120" w:line="360" w:lineRule="auto"/>
              <w:ind w:left="354"/>
              <w:jc w:val="both"/>
              <w:rPr>
                <w:rFonts w:ascii="Arial" w:hAnsi="Arial" w:cs="Arial"/>
                <w:i/>
                <w:color w:val="0033CC"/>
                <w:szCs w:val="20"/>
              </w:rPr>
            </w:pPr>
          </w:p>
          <w:p w14:paraId="750DF76E" w14:textId="57847BE7" w:rsidR="000C5FAE" w:rsidRPr="0044103D" w:rsidRDefault="000C5FAE" w:rsidP="00414D0C">
            <w:pPr>
              <w:pStyle w:val="ListParagraph"/>
              <w:spacing w:before="120" w:after="120" w:line="360" w:lineRule="auto"/>
              <w:ind w:left="354"/>
              <w:jc w:val="both"/>
              <w:rPr>
                <w:rFonts w:ascii="Arial" w:hAnsi="Arial" w:cs="Arial"/>
                <w:b/>
                <w:noProof/>
                <w:color w:val="000000"/>
                <w:szCs w:val="20"/>
              </w:rPr>
            </w:pPr>
          </w:p>
        </w:tc>
      </w:tr>
    </w:tbl>
    <w:p w14:paraId="0D74B115" w14:textId="77777777" w:rsidR="00921114" w:rsidRPr="00921114" w:rsidRDefault="00921114" w:rsidP="003C5C45">
      <w:pPr>
        <w:spacing w:line="276" w:lineRule="auto"/>
        <w:rPr>
          <w:lang w:val="x-none" w:eastAsia="x-none"/>
        </w:rPr>
      </w:pPr>
    </w:p>
    <w:p w14:paraId="58F155AE" w14:textId="4C41DDF7" w:rsidR="00BE58D5" w:rsidRDefault="00EC2169" w:rsidP="002C58AF">
      <w:pPr>
        <w:pStyle w:val="Heading1"/>
      </w:pPr>
      <w:bookmarkStart w:id="4" w:name="_Toc197151313"/>
      <w:r w:rsidRPr="00C12BBA">
        <w:rPr>
          <w:color w:val="000000" w:themeColor="text1"/>
        </w:rPr>
        <w:t>QUY TRÌNH</w:t>
      </w:r>
      <w:r w:rsidR="00C12BBA">
        <w:rPr>
          <w:color w:val="000000" w:themeColor="text1"/>
        </w:rPr>
        <w:t xml:space="preserve"> </w:t>
      </w:r>
      <w:r w:rsidRPr="00C12BBA">
        <w:rPr>
          <w:color w:val="000000" w:themeColor="text1"/>
        </w:rPr>
        <w:t xml:space="preserve">- </w:t>
      </w:r>
      <w:r w:rsidRPr="00C12BBA">
        <w:rPr>
          <w:i/>
          <w:iCs/>
        </w:rPr>
        <w:t>PROCEDURE</w:t>
      </w:r>
      <w:bookmarkEnd w:id="4"/>
    </w:p>
    <w:p w14:paraId="015466CB" w14:textId="33E044F5" w:rsidR="00EC2169" w:rsidRDefault="00AE4530" w:rsidP="003C5C45">
      <w:pPr>
        <w:pStyle w:val="Heading2"/>
      </w:pPr>
      <w:bookmarkStart w:id="5" w:name="_Toc197151314"/>
      <w:r w:rsidRPr="00C12BBA">
        <w:rPr>
          <w:color w:val="000000" w:themeColor="text1"/>
        </w:rPr>
        <w:t xml:space="preserve">Lưu </w:t>
      </w:r>
      <w:proofErr w:type="spellStart"/>
      <w:r w:rsidRPr="00C12BBA">
        <w:rPr>
          <w:color w:val="000000" w:themeColor="text1"/>
        </w:rPr>
        <w:t>đồ</w:t>
      </w:r>
      <w:proofErr w:type="spellEnd"/>
      <w:r w:rsidRPr="00C12BBA">
        <w:rPr>
          <w:color w:val="000000" w:themeColor="text1"/>
        </w:rPr>
        <w:t xml:space="preserve"> </w:t>
      </w:r>
      <w:r>
        <w:t xml:space="preserve">- </w:t>
      </w:r>
      <w:r w:rsidRPr="00C12BBA">
        <w:rPr>
          <w:i/>
          <w:iCs/>
        </w:rPr>
        <w:t>Flow chart</w:t>
      </w:r>
      <w:bookmarkEnd w:id="5"/>
    </w:p>
    <w:p w14:paraId="5541F180" w14:textId="77777777" w:rsidR="00EC2169" w:rsidRDefault="00EC2169" w:rsidP="003C5C45">
      <w:pPr>
        <w:spacing w:before="120" w:line="276" w:lineRule="auto"/>
        <w:rPr>
          <w:rFonts w:cs="Arial"/>
          <w:szCs w:val="20"/>
          <w:lang w:eastAsia="x-none"/>
        </w:rPr>
      </w:pPr>
    </w:p>
    <w:p w14:paraId="260047FC" w14:textId="77777777" w:rsidR="00EC2169" w:rsidRPr="002B62F4" w:rsidRDefault="00EC2169" w:rsidP="003C5C45">
      <w:pPr>
        <w:spacing w:before="120" w:line="276" w:lineRule="auto"/>
        <w:rPr>
          <w:rFonts w:cs="Arial"/>
          <w:szCs w:val="20"/>
          <w:lang w:eastAsia="x-none"/>
        </w:rPr>
      </w:pPr>
    </w:p>
    <w:p w14:paraId="6FC64D7C" w14:textId="77777777" w:rsidR="004D5A64" w:rsidRPr="002B62F4" w:rsidRDefault="004D5A64" w:rsidP="003C5C45">
      <w:pPr>
        <w:tabs>
          <w:tab w:val="left" w:pos="2700"/>
        </w:tabs>
        <w:spacing w:before="120" w:line="276" w:lineRule="auto"/>
        <w:ind w:left="2700" w:hanging="2160"/>
        <w:jc w:val="both"/>
        <w:rPr>
          <w:rFonts w:cs="Arial"/>
          <w:bCs/>
          <w:szCs w:val="20"/>
          <w:lang w:val="de-DE"/>
        </w:rPr>
        <w:sectPr w:rsidR="004D5A64" w:rsidRPr="002B62F4" w:rsidSect="00BB06DE">
          <w:headerReference w:type="default" r:id="rId10"/>
          <w:footerReference w:type="default" r:id="rId11"/>
          <w:pgSz w:w="11909" w:h="16834" w:code="9"/>
          <w:pgMar w:top="851" w:right="1134" w:bottom="567" w:left="1418" w:header="284" w:footer="578" w:gutter="0"/>
          <w:pgNumType w:start="3"/>
          <w:cols w:space="720"/>
          <w:docGrid w:linePitch="360"/>
        </w:sectPr>
      </w:pPr>
      <w:r w:rsidRPr="002B62F4">
        <w:rPr>
          <w:rFonts w:cs="Arial"/>
          <w:bCs/>
          <w:szCs w:val="20"/>
          <w:lang w:val="de-DE"/>
        </w:rPr>
        <w:t xml:space="preserve"> </w:t>
      </w:r>
    </w:p>
    <w:tbl>
      <w:tblPr>
        <w:tblW w:w="10803" w:type="dxa"/>
        <w:tblInd w:w="-743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1E0" w:firstRow="1" w:lastRow="1" w:firstColumn="1" w:lastColumn="1" w:noHBand="0" w:noVBand="0"/>
      </w:tblPr>
      <w:tblGrid>
        <w:gridCol w:w="748"/>
        <w:gridCol w:w="6609"/>
        <w:gridCol w:w="1683"/>
        <w:gridCol w:w="1763"/>
      </w:tblGrid>
      <w:tr w:rsidR="009F7E89" w:rsidRPr="002B62F4" w14:paraId="64B5BACD" w14:textId="77777777" w:rsidTr="00B021F5">
        <w:trPr>
          <w:trHeight w:val="20"/>
        </w:trPr>
        <w:tc>
          <w:tcPr>
            <w:tcW w:w="748" w:type="dxa"/>
            <w:shd w:val="clear" w:color="auto" w:fill="DBE5F1"/>
            <w:vAlign w:val="center"/>
          </w:tcPr>
          <w:p w14:paraId="42D717F5" w14:textId="77777777" w:rsidR="009F7E89" w:rsidRPr="002B62F4" w:rsidRDefault="009F7E89" w:rsidP="003C5C45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lastRenderedPageBreak/>
              <w:t>Steps</w:t>
            </w:r>
          </w:p>
        </w:tc>
        <w:tc>
          <w:tcPr>
            <w:tcW w:w="6609" w:type="dxa"/>
            <w:shd w:val="clear" w:color="auto" w:fill="DBE5F1"/>
            <w:vAlign w:val="center"/>
          </w:tcPr>
          <w:p w14:paraId="50BEFCDA" w14:textId="77777777" w:rsidR="009F7E89" w:rsidRPr="002B62F4" w:rsidRDefault="009F7E89" w:rsidP="003C5C45">
            <w:pPr>
              <w:spacing w:before="120" w:line="276" w:lineRule="auto"/>
              <w:ind w:right="-540"/>
              <w:jc w:val="center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 xml:space="preserve">LƯU ĐỒ - </w:t>
            </w:r>
            <w:r w:rsidRPr="002B62F4">
              <w:rPr>
                <w:rFonts w:cs="Arial"/>
                <w:b/>
                <w:i/>
                <w:iCs/>
                <w:color w:val="3366CC"/>
                <w:sz w:val="16"/>
                <w:szCs w:val="16"/>
                <w:lang w:val="de-DE"/>
              </w:rPr>
              <w:t>FLOW CHART</w:t>
            </w:r>
          </w:p>
        </w:tc>
        <w:tc>
          <w:tcPr>
            <w:tcW w:w="1683" w:type="dxa"/>
            <w:shd w:val="clear" w:color="auto" w:fill="DBE5F1"/>
            <w:vAlign w:val="center"/>
          </w:tcPr>
          <w:p w14:paraId="49F711C9" w14:textId="77CFA729" w:rsidR="009F7E89" w:rsidRPr="002B62F4" w:rsidRDefault="00971978" w:rsidP="003C5C45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  <w:lang w:val="de-DE"/>
              </w:rPr>
            </w:pPr>
            <w:r w:rsidRPr="002B62F4">
              <w:rPr>
                <w:rFonts w:cs="Arial"/>
                <w:b/>
                <w:sz w:val="16"/>
                <w:szCs w:val="16"/>
                <w:lang w:val="de-DE"/>
              </w:rPr>
              <w:t>T</w:t>
            </w:r>
            <w:r w:rsidR="009F7E89" w:rsidRPr="002B62F4">
              <w:rPr>
                <w:rFonts w:cs="Arial"/>
                <w:b/>
                <w:sz w:val="16"/>
                <w:szCs w:val="16"/>
                <w:lang w:val="de-DE"/>
              </w:rPr>
              <w:t>RÁCH NHIỆM RESPONSIBILITY</w:t>
            </w:r>
          </w:p>
        </w:tc>
        <w:tc>
          <w:tcPr>
            <w:tcW w:w="1763" w:type="dxa"/>
            <w:shd w:val="clear" w:color="auto" w:fill="DBE5F1"/>
            <w:vAlign w:val="center"/>
          </w:tcPr>
          <w:p w14:paraId="267216A6" w14:textId="77777777" w:rsidR="009F7E89" w:rsidRPr="002B62F4" w:rsidRDefault="009F7E89" w:rsidP="003C5C45">
            <w:pPr>
              <w:spacing w:before="120" w:line="276" w:lineRule="auto"/>
              <w:ind w:right="-540"/>
              <w:rPr>
                <w:rFonts w:cs="Arial"/>
                <w:b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TÀI LIỆU/BIỂU MẪU</w:t>
            </w:r>
          </w:p>
          <w:p w14:paraId="01DBB4DA" w14:textId="77777777" w:rsidR="009F7E89" w:rsidRPr="002B62F4" w:rsidRDefault="009F7E89" w:rsidP="003C5C45">
            <w:pPr>
              <w:spacing w:before="120" w:line="276" w:lineRule="auto"/>
              <w:ind w:right="-540"/>
              <w:rPr>
                <w:rFonts w:cs="Arial"/>
                <w:sz w:val="16"/>
                <w:szCs w:val="16"/>
              </w:rPr>
            </w:pPr>
            <w:r w:rsidRPr="002B62F4">
              <w:rPr>
                <w:rFonts w:cs="Arial"/>
                <w:b/>
                <w:sz w:val="16"/>
                <w:szCs w:val="16"/>
              </w:rPr>
              <w:t>DOCUMENTS/FORM</w:t>
            </w:r>
          </w:p>
        </w:tc>
      </w:tr>
      <w:tr w:rsidR="009F7E89" w:rsidRPr="002B62F4" w14:paraId="3709F4C2" w14:textId="77777777" w:rsidTr="00056874">
        <w:trPr>
          <w:trHeight w:val="1086"/>
        </w:trPr>
        <w:tc>
          <w:tcPr>
            <w:tcW w:w="748" w:type="dxa"/>
            <w:vAlign w:val="center"/>
          </w:tcPr>
          <w:p w14:paraId="2ACC3FBD" w14:textId="108D5731" w:rsidR="009F7E89" w:rsidRPr="00F87529" w:rsidRDefault="009F7E89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 w:val="restart"/>
          </w:tcPr>
          <w:p w14:paraId="78B60A67" w14:textId="77777777" w:rsidR="009F7E89" w:rsidRPr="002B62F4" w:rsidRDefault="00353ABD" w:rsidP="003C5C45">
            <w:pPr>
              <w:spacing w:before="120" w:line="276" w:lineRule="auto"/>
              <w:rPr>
                <w:rFonts w:cs="Arial"/>
                <w:color w:val="0033CC"/>
                <w:szCs w:val="20"/>
              </w:rPr>
            </w:pPr>
            <w:r w:rsidRPr="002B62F4">
              <w:rPr>
                <w:rFonts w:cs="Arial"/>
                <w:noProof/>
                <w:color w:val="0033CC"/>
                <w:szCs w:val="20"/>
              </w:rPr>
              <mc:AlternateContent>
                <mc:Choice Requires="wpc">
                  <w:drawing>
                    <wp:inline distT="0" distB="0" distL="0" distR="0" wp14:anchorId="502F1325" wp14:editId="71F5530D">
                      <wp:extent cx="3909695" cy="7156450"/>
                      <wp:effectExtent l="0" t="0" r="0" b="0"/>
                      <wp:docPr id="204" name="Canvas 2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" name="AutoShape 2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6580" y="69850"/>
                                  <a:ext cx="2700000" cy="504000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7C2641" w14:textId="284FC77E" w:rsidR="00F35D41" w:rsidRPr="00EE1353" w:rsidRDefault="006F6BBD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Yêu cầu phân tích và đánh giá</w:t>
                                    </w:r>
                                  </w:p>
                                  <w:p w14:paraId="5AD47915" w14:textId="7CEC8AC9" w:rsidR="00F35D41" w:rsidRPr="00EE1353" w:rsidRDefault="006F6BBD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Requirement for Analysis &amp; Evaluation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2" name="AutoShap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7215" y="1386140"/>
                                  <a:ext cx="2700000" cy="60776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1B384E" w14:textId="0515C43C" w:rsidR="00F35D41" w:rsidRPr="00EE1353" w:rsidRDefault="00CF1889" w:rsidP="00133267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Phê duyệt</w:t>
                                    </w:r>
                                  </w:p>
                                  <w:p w14:paraId="7A4BEBFD" w14:textId="065E185B" w:rsidR="00F35D41" w:rsidRPr="00EE1353" w:rsidRDefault="00CF1889" w:rsidP="00133267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Approve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AutoShape 209"/>
                              <wps:cNvCnPr>
                                <a:cxnSpLocks noChangeShapeType="1"/>
                                <a:stCxn id="49" idx="3"/>
                                <a:endCxn id="47" idx="3"/>
                              </wps:cNvCnPr>
                              <wps:spPr bwMode="auto">
                                <a:xfrm flipV="1">
                                  <a:off x="3276580" y="3704426"/>
                                  <a:ext cx="634" cy="753669"/>
                                </a:xfrm>
                                <a:prstGeom prst="bentConnector3">
                                  <a:avLst>
                                    <a:gd name="adj1" fmla="val 36156782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AutoShape 2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5965" y="2796470"/>
                                  <a:ext cx="2700000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FF8AF4" w14:textId="5488D1AD" w:rsidR="00F35D41" w:rsidRPr="00EE1353" w:rsidRDefault="009D1C2E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Thực hiện kế hoạch được duyệt</w:t>
                                    </w:r>
                                  </w:p>
                                  <w:p w14:paraId="3982B8EA" w14:textId="040DE04F" w:rsidR="00F35D41" w:rsidRPr="00EE1353" w:rsidRDefault="009D1C2E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Carry </w:t>
                                    </w:r>
                                    <w:r w:rsidR="00D5598C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out approved plan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" name="AutoShape 2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7215" y="6530815"/>
                                  <a:ext cx="2700000" cy="504000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EBF19D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szCs w:val="20"/>
                                      </w:rPr>
                                      <w:t>Lưu hồ sơ</w:t>
                                    </w:r>
                                  </w:p>
                                  <w:p w14:paraId="24A0DA3F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Retained records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7" name="AutoShape 2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7214" y="727708"/>
                                  <a:ext cx="2700000" cy="554699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DD5265" w14:textId="7D1E95F2" w:rsidR="00F35D41" w:rsidRPr="00EE1353" w:rsidRDefault="0041260A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Lập kế hoạch</w:t>
                                    </w:r>
                                  </w:p>
                                  <w:p w14:paraId="76AECBD9" w14:textId="4C68210B" w:rsidR="00F35D41" w:rsidRPr="00EE1353" w:rsidRDefault="00D5598C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Plan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0" name="AutoShape 216"/>
                              <wps:cNvCnPr>
                                <a:cxnSpLocks noChangeShapeType="1"/>
                                <a:stCxn id="32" idx="3"/>
                                <a:endCxn id="37" idx="3"/>
                              </wps:cNvCnPr>
                              <wps:spPr bwMode="auto">
                                <a:xfrm flipH="1" flipV="1">
                                  <a:off x="3277214" y="1005058"/>
                                  <a:ext cx="1" cy="684962"/>
                                </a:xfrm>
                                <a:prstGeom prst="bentConnector3">
                                  <a:avLst>
                                    <a:gd name="adj1" fmla="val -228600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Rectangle 2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46630" y="1962150"/>
                                  <a:ext cx="349885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A033F7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" name="Rectangle 2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86699" y="3934997"/>
                                  <a:ext cx="349885" cy="1428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C740D1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" name="Rectangle 2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7240" y="1297305"/>
                                  <a:ext cx="349885" cy="147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3D0E02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" name="AutoShape 220"/>
                              <wps:cNvCnPr>
                                <a:cxnSpLocks noChangeShapeType="1"/>
                                <a:stCxn id="37" idx="2"/>
                              </wps:cNvCnPr>
                              <wps:spPr bwMode="auto">
                                <a:xfrm rot="5400000">
                                  <a:off x="1875316" y="1334245"/>
                                  <a:ext cx="103796" cy="127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7214" y="3452426"/>
                                  <a:ext cx="2700000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25AFB0" w14:textId="0966FBE2" w:rsidR="00F35D41" w:rsidRPr="00EE1353" w:rsidRDefault="009D1C2E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Thu thập và tổng hợp</w:t>
                                    </w:r>
                                  </w:p>
                                  <w:p w14:paraId="60D1C7E8" w14:textId="09B8070E" w:rsidR="00F35D41" w:rsidRPr="00EE1353" w:rsidRDefault="009D1C2E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Collect and Summary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" name="Rectangle 2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5330" y="4710459"/>
                                  <a:ext cx="349885" cy="161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555D39" w14:textId="77777777" w:rsidR="00F35D41" w:rsidRPr="00EE1353" w:rsidRDefault="00F35D41" w:rsidP="009F7E89">
                                    <w:pPr>
                                      <w:jc w:val="center"/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</w:pPr>
                                    <w:r w:rsidRPr="00EE1353">
                                      <w:rPr>
                                        <w:b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6580" y="4147311"/>
                                  <a:ext cx="2700000" cy="621568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89DF2E" w14:textId="27FC116F" w:rsidR="00F35D41" w:rsidRPr="00EE1353" w:rsidRDefault="00E65C7E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Đánh giá</w:t>
                                    </w:r>
                                  </w:p>
                                  <w:p w14:paraId="6643B050" w14:textId="2D978591" w:rsidR="00F35D41" w:rsidRPr="00EE1353" w:rsidRDefault="00E65C7E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Evaluate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0" name="AutoShape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6580" y="4923866"/>
                                  <a:ext cx="2700000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DC7ABB" w14:textId="4B3A575E" w:rsidR="00F35D41" w:rsidRPr="00EE1353" w:rsidRDefault="00661D4B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Thực hiện hành động khắc phục</w:t>
                                    </w:r>
                                  </w:p>
                                  <w:p w14:paraId="715D1CB7" w14:textId="09D7CD1D" w:rsidR="00F35D41" w:rsidRPr="00EE1353" w:rsidRDefault="00C434DA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Conduct corrective</w:t>
                                    </w:r>
                                    <w:r w:rsidR="00661D4B"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 xml:space="preserve"> action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5" name="AutoShape 2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5350" y="5588234"/>
                                  <a:ext cx="2700000" cy="70461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D150CD" w14:textId="6A9CF55F" w:rsidR="00F35D41" w:rsidRPr="00EE1353" w:rsidRDefault="00E94912" w:rsidP="009F7E89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Xem xét</w:t>
                                    </w:r>
                                  </w:p>
                                  <w:p w14:paraId="0715B0B4" w14:textId="3A6E191F" w:rsidR="00F35D41" w:rsidRPr="00EE1353" w:rsidRDefault="00E94912" w:rsidP="009F7E89">
                                    <w:pPr>
                                      <w:jc w:val="center"/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0033CC"/>
                                        <w:szCs w:val="20"/>
                                      </w:rPr>
                                      <w:t>Review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82223124" name="AutoShape 220"/>
                              <wps:cNvCnPr>
                                <a:cxnSpLocks noChangeShapeType="1"/>
                                <a:stCxn id="1" idx="2"/>
                                <a:endCxn id="37" idx="0"/>
                              </wps:cNvCnPr>
                              <wps:spPr bwMode="auto">
                                <a:xfrm rot="16200000" flipH="1">
                                  <a:off x="1849972" y="650431"/>
                                  <a:ext cx="153851" cy="634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687965" name="AutoShape 220"/>
                              <wps:cNvCnPr>
                                <a:cxnSpLocks noChangeShapeType="1"/>
                              </wps:cNvCnPr>
                              <wps:spPr bwMode="auto">
                                <a:xfrm rot="16200000" flipH="1">
                                  <a:off x="1850611" y="3375823"/>
                                  <a:ext cx="151956" cy="124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9922554" name="AutoShape 220"/>
                              <wps:cNvCnPr>
                                <a:cxnSpLocks noChangeShapeType="1"/>
                                <a:endCxn id="49" idx="0"/>
                              </wps:cNvCnPr>
                              <wps:spPr bwMode="auto">
                                <a:xfrm rot="5400000">
                                  <a:off x="1831457" y="4051358"/>
                                  <a:ext cx="190881" cy="634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2837051" name="AutoShape 220"/>
                              <wps:cNvCnPr>
                                <a:cxnSpLocks noChangeShapeType="1"/>
                                <a:stCxn id="50" idx="2"/>
                                <a:endCxn id="55" idx="0"/>
                              </wps:cNvCnPr>
                              <wps:spPr bwMode="auto">
                                <a:xfrm rot="5400000">
                                  <a:off x="1845781" y="5507435"/>
                                  <a:ext cx="160368" cy="123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955609" name="AutoShape 220"/>
                              <wps:cNvCnPr>
                                <a:cxnSpLocks noChangeShapeType="1"/>
                                <a:stCxn id="49" idx="2"/>
                              </wps:cNvCnPr>
                              <wps:spPr bwMode="auto">
                                <a:xfrm rot="5400000">
                                  <a:off x="1842740" y="4846147"/>
                                  <a:ext cx="161333" cy="6349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243700" name="AutoShape 220"/>
                              <wps:cNvCnPr>
                                <a:cxnSpLocks noChangeShapeType="1"/>
                                <a:stCxn id="55" idx="2"/>
                                <a:endCxn id="36" idx="0"/>
                              </wps:cNvCnPr>
                              <wps:spPr bwMode="auto">
                                <a:xfrm rot="16200000" flipH="1">
                                  <a:off x="1807299" y="6410899"/>
                                  <a:ext cx="237966" cy="1865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6405639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6580" y="2141961"/>
                                  <a:ext cx="2699385" cy="5040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8763E6" w14:textId="0726FBCA" w:rsidR="00B021F5" w:rsidRDefault="005E0A1F" w:rsidP="00B021F5">
                                    <w:pPr>
                                      <w:jc w:val="center"/>
                                      <w:rPr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Cs w:val="20"/>
                                      </w:rPr>
                                      <w:t>Triển khai kế hoạch được duyệt</w:t>
                                    </w:r>
                                  </w:p>
                                  <w:p w14:paraId="6B104B9D" w14:textId="2328F3A7" w:rsidR="00B021F5" w:rsidRDefault="005E0A1F" w:rsidP="00B021F5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0033CC"/>
                                        <w:szCs w:val="20"/>
                                      </w:rPr>
                                      <w:t>Deploy a approve plan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989800" name="AutoShape 2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50865" y="2721061"/>
                                  <a:ext cx="150509" cy="308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0169412" name="AutoShape 220"/>
                              <wps:cNvCnPr>
                                <a:cxnSpLocks noChangeShapeType="1"/>
                                <a:stCxn id="32" idx="2"/>
                              </wps:cNvCnPr>
                              <wps:spPr bwMode="auto">
                                <a:xfrm rot="5400000">
                                  <a:off x="1852717" y="2067364"/>
                                  <a:ext cx="148056" cy="941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365F91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6538279" name="AutoShape 209"/>
                              <wps:cNvCnPr>
                                <a:cxnSpLocks noChangeShapeType="1"/>
                                <a:stCxn id="55" idx="3"/>
                                <a:endCxn id="50" idx="3"/>
                              </wps:cNvCnPr>
                              <wps:spPr bwMode="auto">
                                <a:xfrm flipV="1">
                                  <a:off x="3275350" y="5175866"/>
                                  <a:ext cx="1230" cy="764676"/>
                                </a:xfrm>
                                <a:prstGeom prst="bentConnector3">
                                  <a:avLst>
                                    <a:gd name="adj1" fmla="val 18685366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8058833" name="Rectangle 5180588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28819" y="5735664"/>
                                  <a:ext cx="349885" cy="1422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288FF3" w14:textId="77777777" w:rsidR="00283E91" w:rsidRDefault="00283E91" w:rsidP="00283E9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0000"/>
                                        <w:szCs w:val="20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4561373" name="Rectangle 10145613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29010" y="6309448"/>
                                  <a:ext cx="349885" cy="161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A0CB0D" w14:textId="77777777" w:rsidR="00283E91" w:rsidRDefault="00283E91" w:rsidP="00283E9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33CC"/>
                                        <w:szCs w:val="20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02F1325" id="Canvas 204" o:spid="_x0000_s1026" editas="canvas" style="width:307.85pt;height:563.5pt;mso-position-horizontal-relative:char;mso-position-vertical-relative:line" coordsize="39096,7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b0SKwkAAGFLAAAOAAAAZHJzL2Uyb0RvYy54bWzsXFtzo8gZfU9V/gPF+47pK6AazdaWJ05S&#10;tclOZTZ5xwjZShAogC1Pfn3O181NErIsW9LINfKDDQY1Tffp853v0vr489M8dR6Topzl2dhlHzzX&#10;SbI4n8yyu7H7z99vfgpcp6yibBKleZaM3W9J6f786Y9/+LhcjBKe3+fpJCkcNJKVo+Vi7N5X1WJ0&#10;dVXG98k8Kj/kiyTDxWlezKMKp8Xd1aSIlmh9nl5xz9NXy7yYLIo8TsoS//1sL7qfTPvTaRJXv02n&#10;ZVI56dhF3yrzuzC/b+n31aeP0eiuiBb3s7juRvSKXsyjWYaHtk19jqrIeShmG03NZ3GRl/m0+hDn&#10;86t8Op3FiXkHvA3z1t7mOsoeo9K8TIzRaTqIowO2e3tH/c7ym1maYjSu0PqI/kd/l5ifhC6n2epN&#10;9j/m3vqe5QITWC7aqSzf1sWv99EiMW9ejuK/P34pnNkE+HKdLJoDRr88VLm5xeGepkmkx+O+r4sv&#10;BfW0XPyax/8pnSy/vo+yu+SXosiX90k0QbcY3Y+u9z5AJyU+6twu/5ZP0H6E9s18Pk2LOTWImXKe&#10;xq7ytQqAo29jV4eBqvGTPFVOjKvc9+jHdWJcV56kY3pWNGqaWRRl9ecknzt0MHaL/CGb/AMgNc+K&#10;Hn8tK3rY3aR+zWjyb9eZzlNA8jFKHWVaty3WN6Ptpk3z3nk6m9BMmpPi7vY6LRx8dOzemJ+6O2X/&#10;tjRzlmM3VFyZXqxcK/tNCK1uQjt6GOF+E+Y90K9oRGP8p2xijqtoltpj9JIQZAadxtnOV/V0+4Qb&#10;afBv88k3DH+R2wUKQsHBfV78z3WWWJxjt/zvQ1QkrpP+NcMU0kpuDorm4LY5iLIYHx27levYw+vK&#10;rviHRTG7u0fLzLxplhOMprOKRrTrRX0CMNu+HR3Vgg/B2j8prH3OlIE1E4Fm8jlga8/39Q5gT9N8&#10;iZVXVJ+TeEa2oQM4DfZZgHY+q2B60tl87Aa0sOp33hfBNTEdE8hxVbwXKMshKIc9KF9nlqHjp+zr&#10;GkkbQv/92wL8a1gGJFNdP2VmgGXo4i84VlBb0SjJJu0lv3+pIXb7nOeJ3Zmms8W/GjqoKV7wjuOF&#10;70nJjYHBI2uW1wIvSQzvK6G1ebftDH+bZNV1nmXg+LwQ3Sqgd+jTPCxbx/NCM6X9gNdsPUz1rcUm&#10;biUGZ6EHg2SIv8/NKxR+c9MAHV1eofCXrwanMlNUFTNY1hScjGfPkwm4OYEEpCO7xAcY39I8XaaJ&#10;OSHDgts2hAMzC546chLhoEJtGZb7oZb+cwz7EunQMuwXK347aNnRPwNV8HJIbQUMSQSz/s1a6Gz0&#10;gZXCOyJYPYRkQ5cnQ3KrFbQSXgDdgOnr6PEigvcWwQbhxrBdEO4KmPNNrm5H5yRcDYTDxpOJ577v&#10;Bc8BXEkd7tAA+1D1hlV/k192SAaWNAoXfLrwjQbw2Q9CvFLikhu4ReLSmugu7S1x/0ISd5vYbbHO&#10;POhHtQZ2fI6krg5kqBs9uiWY8Sqp+xPngTbeVxsrucjdl0cIjcsE6Vfb/jpMJts4GcWWjEp3ODtl&#10;QIFzqbWwgTIG5LD1UJmQYRBADxO4LARqr2ELuIqVINmhJC7plpZxtwepjH02Mudo/Fe9EwdftrGq&#10;PrQMadQYPHYIViBARSaXzLMIgaPQALsToH1oMckD38zcdhf9+0OrNR4/dBhUisaw9qHVjx0dH1rM&#10;52TfAS3GQ194a77NKrR8wXeEQb8/tFrS/7GhBTW/4VPYyatZ67WarRFmVhutNEYn25NKNoKhKEcE&#10;5UOGqI4/MhCWYHDzCYRCSC7XQMg8gQiSNZ2MvO3nLeerZNnuTFNrNvcJP27PIL3cU3mH4Uc55NLy&#10;1qE6rUsrpOIbMe29gzb7+LQrcea1cDRlJWv8rtx2gKTkyyG1O/zYCpyj0Oj7CT9KlHNYIu3ZaJsg&#10;OZH8Q9GHErVnIX3mSWUUwhb5p1mItLad37P1LFqJcxRwvRvPApJ+00a3+uUkJNkWd0gmfcHqLGST&#10;+FshSfJptaGF7Z5FS5L7Z8Gp/ilpizeiOEYeURqZkD7MUaNiizqMeiB4wwg/zH9DjYqp9TABlYZV&#10;m5ZM2v2cObbLxx1lHbwfkkWsZGAltCboxCsh5ORwW5ANroRLtrJf0GRiRZY5yCL+6FAeSrwLY5FP&#10;pBcUvClaUPCmlAoCjuINw5eDUEa5B0ovaubcohfeQOr9Yrqbm2ty/Kw0OWtavqTei3pRB5xzweC4&#10;DdCzmcoa068MJiBqb5I8ZsAhaLsSpzb/YwGz8hg62RVmYBqymeBmkkAmHbQScaAgKgK7WCMabC7W&#10;dA9TIlBNIsiun+2a5xJuaOtbLffTCqc5Ol21kwqFDhAiGuLe1wa99so5mjLeXZhTnoaZJMwJ4SsQ&#10;8yovM8VC1Ua5UP5nmXILKV9Q991RJ1QYcq7UYdmxR4JtCegrSXAw1iqYVIjOAYXSU0xspL9DLwgu&#10;1PduCj2V4AGKdslabcYSDmCiSUlusdEKdGsuHRKeACfBz4hXz5dWOXexLqY9UH2TCkBU7EKS512I&#10;LL1QKe0NhroOAM+WIg+ZjpLcr3OiMoB7hGQGUNbHILJUSN2aMiEkSC8YPPNieCaQ5AZJDkaZDgDC&#10;lggH/BgIurdw5C5N6fm8rgzRknmBLczsoMopcdpoygD6+EKX502XzPM1dJkWg4R52gRqmxtAbTBK&#10;2tZ8ZI6SJHjJlgYvEdHNiGhbwP2DR0R9FD6G2G94QIG6v28+6AopjyiRtCZHTTC88zU7j+JgEi5k&#10;57Ht48KdZ27mUcLDdChZW7DZ2zP/2ihQf0dmW65+SK2puI86ZYNBT/tCrwXrmQxgDSwG8WoXDJ45&#10;BqWHLWIBNjwOsB24BPJrJZQdjfbcFdxKzSZ42IXMW0/dXNqLIrfsCu7ySAzxyvWUKONUlELkCMmi&#10;fZMwPXCUnAU6oC3HNewv+yTeuk9CMdBJEJD3ul7U1F3qQHr88mOOYCPWCoV7fKH0Ov2tlh9jj8WO&#10;gM/3Lz/GNrp6/I4i+95LbRPzEGbWcLwHkNa7djqocZS34/uGDNSwTyeUKOzD0ztXeQVqmu6uWWdL&#10;AuYMoNZWFZwr1GCE8JVKi9hUYtXfOUVfFNU/N8nC7puxPv0fAAD//wMAUEsDBBQABgAIAAAAIQBZ&#10;Q86R2gAAAAYBAAAPAAAAZHJzL2Rvd25yZXYueG1sTI5BS8NAEIXvgv9hGcGb3U3AtsZsigqCeLKx&#10;6HWSjEkwOxuymzb+e0cvehl4vI83X75b3KCONIXes4VkZUAR177pubVweH282oIKEbnBwTNZ+KIA&#10;u+L8LMes8Sfe07GMrZIRDhla6GIcM61D3ZHDsPIjsXQffnIYJU6tbiY8ybgbdGrMWjvsWT50ONJD&#10;R/VnOTsL5n1+fgrlYdxi/XZD9331ku4ray8vlrtbUJGW+AfDj76oQyFOlZ+5CWqQDeF+r3Tr5HoD&#10;qhIoSTcGdJHr//rFNwAAAP//AwBQSwECLQAUAAYACAAAACEAtoM4kv4AAADhAQAAEwAAAAAAAAAA&#10;AAAAAAAAAAAAW0NvbnRlbnRfVHlwZXNdLnhtbFBLAQItABQABgAIAAAAIQA4/SH/1gAAAJQBAAAL&#10;AAAAAAAAAAAAAAAAAC8BAABfcmVscy8ucmVsc1BLAQItABQABgAIAAAAIQAkWb0SKwkAAGFLAAAO&#10;AAAAAAAAAAAAAAAAAC4CAABkcnMvZTJvRG9jLnhtbFBLAQItABQABgAIAAAAIQBZQ86R2gAAAAYB&#10;AAAPAAAAAAAAAAAAAAAAAIULAABkcnMvZG93bnJldi54bWxQSwUGAAAAAAQABADzAAAAjA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9096;height:71564;visibility:visible;mso-wrap-style:square">
                        <v:fill o:detectmouseclick="t"/>
                        <v:path o:connecttype="none"/>
                      </v:shape>
                      <v:roundrect id="AutoShape 206" o:spid="_x0000_s1028" style="position:absolute;left:5765;top:698;width:27000;height:504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hCfvwAAANoAAAAPAAAAZHJzL2Rvd25yZXYueG1sRE9Ni8Iw&#10;EL0v+B/CCN7WVEGRahQRBREUrYJ4G5rZtmwzKU209d8bQfA0PN7nzBatKcWDaldYVjDoRyCIU6sL&#10;zhRczpvfCQjnkTWWlknBkxws5p2fGcbaNnyiR+IzEULYxagg976KpXRpTgZd31bEgfuztUEfYJ1J&#10;XWMTwk0ph1E0lgYLDg05VrTKKf1P7kYBXQ7msLJ+OJ6sm9spGe2O++tOqV63XU5BeGr9V/xxb3WY&#10;D+9X3lfOXwAAAP//AwBQSwECLQAUAAYACAAAACEA2+H2y+4AAACFAQAAEwAAAAAAAAAAAAAAAAAA&#10;AAAAW0NvbnRlbnRfVHlwZXNdLnhtbFBLAQItABQABgAIAAAAIQBa9CxbvwAAABUBAAALAAAAAAAA&#10;AAAAAAAAAB8BAABfcmVscy8ucmVsc1BLAQItABQABgAIAAAAIQAk1hCfvwAAANoAAAAPAAAAAAAA&#10;AAAAAAAAAAcCAABkcnMvZG93bnJldi54bWxQSwUGAAAAAAMAAwC3AAAA8wIAAAAA&#10;" strokecolor="#365f91">
                        <v:textbox inset="0,0,0,0">
                          <w:txbxContent>
                            <w:p w14:paraId="697C2641" w14:textId="284FC77E" w:rsidR="00F35D41" w:rsidRPr="00EE1353" w:rsidRDefault="006F6BBD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Yêu cầu phân tích và đánh giá</w:t>
                              </w:r>
                            </w:p>
                            <w:p w14:paraId="5AD47915" w14:textId="7CEC8AC9" w:rsidR="00F35D41" w:rsidRPr="00EE1353" w:rsidRDefault="006F6BBD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Requirement for Analysis &amp; Evaluation</w:t>
                              </w:r>
                            </w:p>
                          </w:txbxContent>
                        </v:textbox>
                      </v:roundrect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207" o:spid="_x0000_s1029" type="#_x0000_t110" style="position:absolute;left:5772;top:13861;width:27000;height:6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LsxQAAANsAAAAPAAAAZHJzL2Rvd25yZXYueG1sRI9Ba8JA&#10;FITvQv/D8oReRDdVkBrdSKkI7UmqvXh7Zp9JSPZturuNqb/eLQgeh5n5hlmte9OIjpyvLCt4mSQg&#10;iHOrKy4UfB+241cQPiBrbCyTgj/ysM6eBitMtb3wF3X7UIgIYZ+igjKENpXS5yUZ9BPbEkfvbJ3B&#10;EKUrpHZ4iXDTyGmSzKXBiuNCiS29l5TX+1+joNh1O++qa631aLE4fR43s+3PRqnnYf+2BBGoD4/w&#10;vf2hFcym8P8l/gCZ3QAAAP//AwBQSwECLQAUAAYACAAAACEA2+H2y+4AAACFAQAAEwAAAAAAAAAA&#10;AAAAAAAAAAAAW0NvbnRlbnRfVHlwZXNdLnhtbFBLAQItABQABgAIAAAAIQBa9CxbvwAAABUBAAAL&#10;AAAAAAAAAAAAAAAAAB8BAABfcmVscy8ucmVsc1BLAQItABQABgAIAAAAIQBSTELsxQAAANsAAAAP&#10;AAAAAAAAAAAAAAAAAAcCAABkcnMvZG93bnJldi54bWxQSwUGAAAAAAMAAwC3AAAA+QIAAAAA&#10;" strokecolor="#365f91">
                        <v:textbox inset="0,0,0,0">
                          <w:txbxContent>
                            <w:p w14:paraId="471B384E" w14:textId="0515C43C" w:rsidR="00F35D41" w:rsidRPr="00EE1353" w:rsidRDefault="00CF1889" w:rsidP="00133267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Phê duyệt</w:t>
                              </w:r>
                            </w:p>
                            <w:p w14:paraId="7A4BEBFD" w14:textId="065E185B" w:rsidR="00F35D41" w:rsidRPr="00EE1353" w:rsidRDefault="00CF1889" w:rsidP="00133267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Approve</w:t>
                              </w:r>
                            </w:p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209" o:spid="_x0000_s1030" type="#_x0000_t34" style="position:absolute;left:32765;top:37044;width:7;height:753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GoxQAAANsAAAAPAAAAZHJzL2Rvd25yZXYueG1sRI/dasJA&#10;FITvhb7DcgreiG78iyV1lVoQBUXU+ACH7GmSNns2ZLca375bELwcZuYbZr5sTSWu1LjSsoLhIAJB&#10;nFldcq7gkq77byCcR9ZYWSYFd3KwXLx05phoe+MTXc8+FwHCLkEFhfd1IqXLCjLoBrYmDt6XbQz6&#10;IJtc6gZvAW4qOYqiWBosOSwUWNNnQdnP+dcoSEfT4WGziqN0szvibN/bjr8nVqnua/vxDsJT65/h&#10;R3urFYwn8P8l/AC5+AMAAP//AwBQSwECLQAUAAYACAAAACEA2+H2y+4AAACFAQAAEwAAAAAAAAAA&#10;AAAAAAAAAAAAW0NvbnRlbnRfVHlwZXNdLnhtbFBLAQItABQABgAIAAAAIQBa9CxbvwAAABUBAAAL&#10;AAAAAAAAAAAAAAAAAB8BAABfcmVscy8ucmVsc1BLAQItABQABgAIAAAAIQBkFcGoxQAAANsAAAAP&#10;AAAAAAAAAAAAAAAAAAcCAABkcnMvZG93bnJldi54bWxQSwUGAAAAAAMAAwC3AAAA+QIAAAAA&#10;" adj="7809865" strokecolor="red" strokeweight="1.5pt">
                        <v:stroke endarrow="block"/>
                      </v:shape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AutoShape 210" o:spid="_x0000_s1031" type="#_x0000_t109" style="position:absolute;left:5759;top:27964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gyxQAAANsAAAAPAAAAZHJzL2Rvd25yZXYueG1sRI/NasMw&#10;EITvhbyD2EJvtdyUFONECSUQMPRi548cN9bGdmOtjKXa7ttXhUKPw8x8w6w2k2nFQL1rLCt4iWIQ&#10;xKXVDVcKjofdcwLCeWSNrWVS8E0ONuvZwwpTbUcuaNj7SgQIuxQV1N53qZSurMmgi2xHHLyb7Q36&#10;IPtK6h7HADetnMfxmzTYcFiosaNtTeV9/2UUjHnycb2cF3F2aO6nwnaJ/MwTpZ4ep/clCE+T/w//&#10;tTOt4HUBv1/CD5DrHwAAAP//AwBQSwECLQAUAAYACAAAACEA2+H2y+4AAACFAQAAEwAAAAAAAAAA&#10;AAAAAAAAAAAAW0NvbnRlbnRfVHlwZXNdLnhtbFBLAQItABQABgAIAAAAIQBa9CxbvwAAABUBAAAL&#10;AAAAAAAAAAAAAAAAAB8BAABfcmVscy8ucmVsc1BLAQItABQABgAIAAAAIQCeRigyxQAAANsAAAAP&#10;AAAAAAAAAAAAAAAAAAcCAABkcnMvZG93bnJldi54bWxQSwUGAAAAAAMAAwC3AAAA+QIAAAAA&#10;" strokecolor="#365f91">
                        <v:textbox inset="0,0,0,0">
                          <w:txbxContent>
                            <w:p w14:paraId="6FFF8AF4" w14:textId="5488D1AD" w:rsidR="00F35D41" w:rsidRPr="00EE1353" w:rsidRDefault="009D1C2E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Thực hiện kế hoạch được duyệt</w:t>
                              </w:r>
                            </w:p>
                            <w:p w14:paraId="3982B8EA" w14:textId="040DE04F" w:rsidR="00F35D41" w:rsidRPr="00EE1353" w:rsidRDefault="009D1C2E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Carry </w:t>
                              </w:r>
                              <w:r w:rsidR="00D5598C">
                                <w:rPr>
                                  <w:i/>
                                  <w:color w:val="0033CC"/>
                                  <w:szCs w:val="20"/>
                                </w:rPr>
                                <w:t>out approved plan</w:t>
                              </w:r>
                            </w:p>
                          </w:txbxContent>
                        </v:textbox>
                      </v:shape>
                      <v:roundrect id="AutoShape 211" o:spid="_x0000_s1032" style="position:absolute;left:5772;top:65308;width:27000;height:504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JcxAAAANsAAAAPAAAAZHJzL2Rvd25yZXYueG1sRI9Ba8JA&#10;FITvQv/D8gredKNSKamrFFG0eqm29PyafU3SZt+G3TWJ/npXEHocZuYbZrboTCUacr60rGA0TEAQ&#10;Z1aXnCv4/FgPnkH4gKyxskwKzuRhMX/ozTDVtuUDNceQiwhhn6KCIoQ6ldJnBRn0Q1sTR+/HOoMh&#10;SpdL7bCNcFPJcZJMpcGS40KBNS0Lyv6OJ6Pgd/R1aTfvuHZPl+/d237VZHiQSvUfu9cXEIG68B++&#10;t7dawWQKty/xB8j5FQAA//8DAFBLAQItABQABgAIAAAAIQDb4fbL7gAAAIUBAAATAAAAAAAAAAAA&#10;AAAAAAAAAABbQ29udGVudF9UeXBlc10ueG1sUEsBAi0AFAAGAAgAAAAhAFr0LFu/AAAAFQEAAAsA&#10;AAAAAAAAAAAAAAAAHwEAAF9yZWxzLy5yZWxzUEsBAi0AFAAGAAgAAAAhAB85UlzEAAAA2wAAAA8A&#10;AAAAAAAAAAAAAAAABwIAAGRycy9kb3ducmV2LnhtbFBLBQYAAAAAAwADALcAAAD4AgAAAAA=&#10;" strokecolor="#365f91">
                        <v:textbox inset="0,0,0,0">
                          <w:txbxContent>
                            <w:p w14:paraId="06EBF19D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EE1353">
                                <w:rPr>
                                  <w:szCs w:val="20"/>
                                </w:rPr>
                                <w:t>Lưu hồ sơ</w:t>
                              </w:r>
                            </w:p>
                            <w:p w14:paraId="24A0DA3F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 w:rsidRPr="00EE1353">
                                <w:rPr>
                                  <w:i/>
                                  <w:color w:val="0033CC"/>
                                  <w:szCs w:val="20"/>
                                </w:rPr>
                                <w:t>Retained records</w:t>
                              </w:r>
                            </w:p>
                          </w:txbxContent>
                        </v:textbox>
                      </v:roundrect>
                      <v:shape id="AutoShape 213" o:spid="_x0000_s1033" type="#_x0000_t109" style="position:absolute;left:5772;top:7277;width:27000;height:5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6g7xQAAANsAAAAPAAAAZHJzL2Rvd25yZXYueG1sRI/dagIx&#10;FITvhb5DOIXeaVa3rboapRSEUtDi7/Vhc9xdujlZklRXn94UBC+HmfmGmc5bU4sTOV9ZVtDvJSCI&#10;c6srLhTstovuCIQPyBpry6TgQh7ms6fOFDNtz7ym0yYUIkLYZ6igDKHJpPR5SQZ9zzbE0TtaZzBE&#10;6QqpHZ4j3NRykCTv0mDFcaHEhj5Lyn83f0ZB7Q6X69LtV2/p97Vqxz+L13TQV+rluf2YgAjUhkf4&#10;3v7SCtIh/H+JP0DObgAAAP//AwBQSwECLQAUAAYACAAAACEA2+H2y+4AAACFAQAAEwAAAAAAAAAA&#10;AAAAAAAAAAAAW0NvbnRlbnRfVHlwZXNdLnhtbFBLAQItABQABgAIAAAAIQBa9CxbvwAAABUBAAAL&#10;AAAAAAAAAAAAAAAAAB8BAABfcmVscy8ucmVsc1BLAQItABQABgAIAAAAIQA1U6g7xQAAANsAAAAP&#10;AAAAAAAAAAAAAAAAAAcCAABkcnMvZG93bnJldi54bWxQSwUGAAAAAAMAAwC3AAAA+QIAAAAA&#10;" filled="f" strokecolor="#365f91">
                        <v:textbox inset="0,0,0,0">
                          <w:txbxContent>
                            <w:p w14:paraId="65DD5265" w14:textId="7D1E95F2" w:rsidR="00F35D41" w:rsidRPr="00EE1353" w:rsidRDefault="0041260A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Lập kế hoạch</w:t>
                              </w:r>
                            </w:p>
                            <w:p w14:paraId="76AECBD9" w14:textId="4C68210B" w:rsidR="00F35D41" w:rsidRPr="00EE1353" w:rsidRDefault="00D5598C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Plan</w:t>
                              </w:r>
                            </w:p>
                          </w:txbxContent>
                        </v:textbox>
                      </v:shape>
                      <v:shape id="AutoShape 216" o:spid="_x0000_s1034" type="#_x0000_t34" style="position:absolute;left:32772;top:10050;width:0;height:685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AMwQAAANsAAAAPAAAAZHJzL2Rvd25yZXYueG1sRE89b8Iw&#10;EN2R+A/WIbGBA2ppSeMg1EJhDS1Dt1N8TaLG59Q2kPbX4wGJ8el9Z6vetOJMzjeWFcymCQji0uqG&#10;KwWfH9vJMwgfkDW2lknBH3lY5cNBhqm2Fy7ofAiViCHsU1RQh9ClUvqyJoN+ajviyH1bZzBE6Cqp&#10;HV5iuGnlPEkW0mDDsaHGjl5rKn8OJ6NgSW+/bfl+lMWmKNzuqXqc/Zsvpcajfv0CIlAf7uKbe68V&#10;PMT18Uv8ATK/AgAA//8DAFBLAQItABQABgAIAAAAIQDb4fbL7gAAAIUBAAATAAAAAAAAAAAAAAAA&#10;AAAAAABbQ29udGVudF9UeXBlc10ueG1sUEsBAi0AFAAGAAgAAAAhAFr0LFu/AAAAFQEAAAsAAAAA&#10;AAAAAAAAAAAAHwEAAF9yZWxzLy5yZWxzUEsBAi0AFAAGAAgAAAAhAEpxEAzBAAAA2wAAAA8AAAAA&#10;AAAAAAAAAAAABwIAAGRycy9kb3ducmV2LnhtbFBLBQYAAAAAAwADALcAAAD1AgAAAAA=&#10;" adj="-2147483648" strokecolor="red" strokeweight="1.5pt">
                        <v:stroke endarrow="block"/>
                      </v:shape>
                      <v:rect id="Rectangle 217" o:spid="_x0000_s1035" style="position:absolute;left:22466;top:19621;width:349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zxwQAAANsAAAAPAAAAZHJzL2Rvd25yZXYueG1sRI9BawIx&#10;FITvBf9DeIK3mt1SSlmNItqi125bvD42z81q8rJsokZ/fVMo9DjMzDfMfJmcFRcaQudZQTktQBA3&#10;XnfcKvj6fH98BREiskbrmRTcKMByMXqYY6X9lT/oUsdWZAiHChWYGPtKytAYchimvifO3sEPDmOW&#10;Qyv1gNcMd1Y+FcWLdNhxXjDY09pQc6rPTsG23Lz1R3mvcWsjnb9Nauw+KTUZp9UMRKQU/8N/7Z1W&#10;8FzC75f8A+TiBwAA//8DAFBLAQItABQABgAIAAAAIQDb4fbL7gAAAIUBAAATAAAAAAAAAAAAAAAA&#10;AAAAAABbQ29udGVudF9UeXBlc10ueG1sUEsBAi0AFAAGAAgAAAAhAFr0LFu/AAAAFQEAAAsAAAAA&#10;AAAAAAAAAAAAHwEAAF9yZWxzLy5yZWxzUEsBAi0AFAAGAAgAAAAhAOrIXPHBAAAA2wAAAA8AAAAA&#10;AAAAAAAAAAAABwIAAGRycy9kb3ducmV2LnhtbFBLBQYAAAAAAwADALcAAAD1AgAAAAA=&#10;" stroked="f">
                        <v:textbox inset="0,0,0,0">
                          <w:txbxContent>
                            <w:p w14:paraId="6AA033F7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b/>
                                  <w:color w:val="0033CC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rect id="Rectangle 218" o:spid="_x0000_s1036" style="position:absolute;left:33866;top:39349;width:349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KGwQAAANsAAAAPAAAAZHJzL2Rvd25yZXYueG1sRI9BawIx&#10;FITvBf9DeEJvNauUUlajiFr02q3i9bF5blaTl2UTNfXXN4VCj8PMfMPMFslZcaM+tJ4VjEcFCOLa&#10;65YbBfuvj5d3ECEia7SeScE3BVjMB08zLLW/8yfdqtiIDOFQogITY1dKGWpDDsPId8TZO/neYcyy&#10;b6Tu8Z7hzspJUbxJhy3nBYMdrQzVl+rqFGzH6013lo8KtzbS9WBSbY9JqedhWk5BRErxP/zX3mkF&#10;rxP4/ZJ/gJz/AAAA//8DAFBLAQItABQABgAIAAAAIQDb4fbL7gAAAIUBAAATAAAAAAAAAAAAAAAA&#10;AAAAAABbQ29udGVudF9UeXBlc10ueG1sUEsBAi0AFAAGAAgAAAAhAFr0LFu/AAAAFQEAAAsAAAAA&#10;AAAAAAAAAAAAHwEAAF9yZWxzLy5yZWxzUEsBAi0AFAAGAAgAAAAhABoawobBAAAA2wAAAA8AAAAA&#10;AAAAAAAAAAAABwIAAGRycy9kb3ducmV2LnhtbFBLBQYAAAAAAwADALcAAAD1AgAAAAA=&#10;" stroked="f">
                        <v:textbox inset="0,0,0,0">
                          <w:txbxContent>
                            <w:p w14:paraId="70C740D1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b/>
                                  <w:color w:val="FF0000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rect id="Rectangle 219" o:spid="_x0000_s1037" style="position:absolute;left:33172;top:12973;width:349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mcdwgAAANsAAAAPAAAAZHJzL2Rvd25yZXYueG1sRI9BawIx&#10;FITvBf9DeIK3mrWWIqtRxLbYa1fF62Pz3KwmL8smatpf3xQKPQ4z8w2zWCVnxY360HpWMBkXIIhr&#10;r1tuFOx3748zECEia7SeScEXBVgtBw8LLLW/8yfdqtiIDOFQogITY1dKGWpDDsPYd8TZO/neYcyy&#10;b6Tu8Z7hzsqnoniRDlvOCwY72hiqL9XVKdhOXt+6s/yucGsjXQ8m1faYlBoN03oOIlKK/+G/9odW&#10;8DyF3y/5B8jlDwAAAP//AwBQSwECLQAUAAYACAAAACEA2+H2y+4AAACFAQAAEwAAAAAAAAAAAAAA&#10;AAAAAAAAW0NvbnRlbnRfVHlwZXNdLnhtbFBLAQItABQABgAIAAAAIQBa9CxbvwAAABUBAAALAAAA&#10;AAAAAAAAAAAAAB8BAABfcmVscy8ucmVsc1BLAQItABQABgAIAAAAIQB1VmcdwgAAANsAAAAPAAAA&#10;AAAAAAAAAAAAAAcCAABkcnMvZG93bnJldi54bWxQSwUGAAAAAAMAAwC3AAAA9gIAAAAA&#10;" stroked="f">
                        <v:textbox inset="0,0,0,0">
                          <w:txbxContent>
                            <w:p w14:paraId="723D0E02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b/>
                                  <w:color w:val="FF0000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shape id="AutoShape 220" o:spid="_x0000_s1038" type="#_x0000_t34" style="position:absolute;left:18753;top:13341;width:1038;height:1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+bfwwAAANsAAAAPAAAAZHJzL2Rvd25yZXYueG1sRI9Ba8JA&#10;FITvBf/D8oTe6sYiQaJrKCVCSy8mSnt9ZJ9JMPs2ZDcx/feuIHgcZuYbZptOphUj9a6xrGC5iEAQ&#10;l1Y3XCk4HfdvaxDOI2tsLZOCf3KQ7mYvW0y0vXJOY+ErESDsElRQe98lUrqyJoNuYTvi4J1tb9AH&#10;2VdS93gNcNPK9yiKpcGGw0KNHX3WVF6KwSjIv/X5Jxt/hykuMjkWB5P9OaPU63z62IDwNPln+NH+&#10;0gpWK7h/CT9A7m4AAAD//wMAUEsBAi0AFAAGAAgAAAAhANvh9svuAAAAhQEAABMAAAAAAAAAAAAA&#10;AAAAAAAAAFtDb250ZW50X1R5cGVzXS54bWxQSwECLQAUAAYACAAAACEAWvQsW78AAAAVAQAACwAA&#10;AAAAAAAAAAAAAAAfAQAAX3JlbHMvLnJlbHNQSwECLQAUAAYACAAAACEAM0fm38MAAADbAAAADwAA&#10;AAAAAAAAAAAAAAAHAgAAZHJzL2Rvd25yZXYueG1sUEsFBgAAAAADAAMAtwAAAPcCAAAAAA==&#10;" strokecolor="#365f91" strokeweight="1.5pt">
                        <v:stroke endarrow="block"/>
                      </v:shape>
                      <v:shape id="AutoShape 224" o:spid="_x0000_s1039" type="#_x0000_t109" style="position:absolute;left:5772;top:34524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mCjwwAAANsAAAAPAAAAZHJzL2Rvd25yZXYueG1sRI9Li8JA&#10;EITvC/6HoQVv60TxEbKOIoIg7MU3e+zN9CbRTE/IzJr47x1B8FhU1VfUbNGaUtyodoVlBYN+BII4&#10;tbrgTMHxsP6MQTiPrLG0TAru5GAx73zMMNG24R3d9j4TAcIuQQW591UipUtzMuj6tiIO3p+tDfog&#10;60zqGpsAN6UcRtFEGiw4LORY0Sqn9Lr/Nwqabfz9+3MeR5tDcT3tbBXLyzZWqtdtl18gPLX+HX61&#10;N1rBaArPL+EHyPkDAAD//wMAUEsBAi0AFAAGAAgAAAAhANvh9svuAAAAhQEAABMAAAAAAAAAAAAA&#10;AAAAAAAAAFtDb250ZW50X1R5cGVzXS54bWxQSwECLQAUAAYACAAAACEAWvQsW78AAAAVAQAACwAA&#10;AAAAAAAAAAAAAAAfAQAAX3JlbHMvLnJlbHNQSwECLQAUAAYACAAAACEAWd5go8MAAADbAAAADwAA&#10;AAAAAAAAAAAAAAAHAgAAZHJzL2Rvd25yZXYueG1sUEsFBgAAAAADAAMAtwAAAPcCAAAAAA==&#10;" strokecolor="#365f91">
                        <v:textbox inset="0,0,0,0">
                          <w:txbxContent>
                            <w:p w14:paraId="2025AFB0" w14:textId="0966FBE2" w:rsidR="00F35D41" w:rsidRPr="00EE1353" w:rsidRDefault="009D1C2E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Thu thập và tổng hợp</w:t>
                              </w:r>
                            </w:p>
                            <w:p w14:paraId="60D1C7E8" w14:textId="09B8070E" w:rsidR="00F35D41" w:rsidRPr="00EE1353" w:rsidRDefault="009D1C2E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Collect and Summary</w:t>
                              </w:r>
                            </w:p>
                          </w:txbxContent>
                        </v:textbox>
                      </v:shape>
                      <v:rect id="Rectangle 226" o:spid="_x0000_s1040" style="position:absolute;left:20053;top:47104;width:349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VsvgAAANsAAAAPAAAAZHJzL2Rvd25yZXYueG1sRE9NawIx&#10;EL0L/ocwQm+atZQiq1HEtthrV8XrsBk3q8lk2URN/fXmUOjx8b4Xq+SsuFEfWs8KppMCBHHtdcuN&#10;gv3uazwDESKyRuuZFPxSgNVyOFhgqf2df+hWxUbkEA4lKjAxdqWUoTbkMEx8R5y5k+8dxgz7Ruoe&#10;7zncWflaFO/SYcu5wWBHG0P1pbo6Bdvpx2d3lo8KtzbS9WBSbY9JqZdRWs9BRErxX/zn/tYK3vLY&#10;/CX/ALl8AgAA//8DAFBLAQItABQABgAIAAAAIQDb4fbL7gAAAIUBAAATAAAAAAAAAAAAAAAAAAAA&#10;AABbQ29udGVudF9UeXBlc10ueG1sUEsBAi0AFAAGAAgAAAAhAFr0LFu/AAAAFQEAAAsAAAAAAAAA&#10;AAAAAAAAHwEAAF9yZWxzLy5yZWxzUEsBAi0AFAAGAAgAAAAhAHvy9Wy+AAAA2wAAAA8AAAAAAAAA&#10;AAAAAAAABwIAAGRycy9kb3ducmV2LnhtbFBLBQYAAAAAAwADALcAAADyAgAAAAA=&#10;" stroked="f">
                        <v:textbox inset="0,0,0,0">
                          <w:txbxContent>
                            <w:p w14:paraId="6A555D39" w14:textId="77777777" w:rsidR="00F35D41" w:rsidRPr="00EE1353" w:rsidRDefault="00F35D41" w:rsidP="009F7E89">
                              <w:pPr>
                                <w:jc w:val="center"/>
                                <w:rPr>
                                  <w:b/>
                                  <w:color w:val="0033CC"/>
                                  <w:szCs w:val="20"/>
                                </w:rPr>
                              </w:pPr>
                              <w:r w:rsidRPr="00EE1353">
                                <w:rPr>
                                  <w:b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v:shape id="AutoShape 227" o:spid="_x0000_s1041" type="#_x0000_t110" style="position:absolute;left:5765;top:41473;width:27000;height: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x2xAAAANsAAAAPAAAAZHJzL2Rvd25yZXYueG1sRI/RasJA&#10;FETfBf9huUJfSt2klVqjaxBtoS8NmPYDLtlrEpK9G3ZXjX/fLRR8HGbmDLPJR9OLCznfWlaQzhMQ&#10;xJXVLdcKfr4/nt5A+ICssbdMCm7kId9OJxvMtL3ykS5lqEWEsM9QQRPCkEnpq4YM+rkdiKN3ss5g&#10;iNLVUju8Rrjp5XOSvEqDLceFBgfaN1R15dko6KqXlORp/1i0hVsuqPt6P/RaqYfZuFuDCDSGe/i/&#10;/akVLFbw9yX+ALn9BQAA//8DAFBLAQItABQABgAIAAAAIQDb4fbL7gAAAIUBAAATAAAAAAAAAAAA&#10;AAAAAAAAAABbQ29udGVudF9UeXBlc10ueG1sUEsBAi0AFAAGAAgAAAAhAFr0LFu/AAAAFQEAAAsA&#10;AAAAAAAAAAAAAAAAHwEAAF9yZWxzLy5yZWxzUEsBAi0AFAAGAAgAAAAhAFwdnHbEAAAA2wAAAA8A&#10;AAAAAAAAAAAAAAAABwIAAGRycy9kb3ducmV2LnhtbFBLBQYAAAAAAwADALcAAAD4AgAAAAA=&#10;" fillcolor="#ffe599 [1303]" strokecolor="#365f91">
                        <v:textbox inset="0,0,0,0">
                          <w:txbxContent>
                            <w:p w14:paraId="0A89DF2E" w14:textId="27FC116F" w:rsidR="00F35D41" w:rsidRPr="00EE1353" w:rsidRDefault="00E65C7E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Đánh giá</w:t>
                              </w:r>
                            </w:p>
                            <w:p w14:paraId="6643B050" w14:textId="2D978591" w:rsidR="00F35D41" w:rsidRPr="00EE1353" w:rsidRDefault="00E65C7E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Evaluate</w:t>
                              </w:r>
                            </w:p>
                          </w:txbxContent>
                        </v:textbox>
                      </v:shape>
                      <v:shape id="AutoShape 228" o:spid="_x0000_s1042" type="#_x0000_t109" style="position:absolute;left:5765;top:49238;width:270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m4KwQAAANsAAAAPAAAAZHJzL2Rvd25yZXYueG1sRE/LisIw&#10;FN0P+A/hCrObpg4opRqLCIIwGx+juLw217a2uSlNxta/NwthlofzXmSDacSDOldZVjCJYhDEudUV&#10;Fwp+j5uvBITzyBoby6TgSQ6y5ehjgam2Pe/pcfCFCCHsUlRQet+mUrq8JIMusi1x4G62M+gD7Aqp&#10;O+xDuGnkdxzPpMGKQ0OJLa1LyuvDn1HQ75Kf6+U8jbfHqj7tbZvI+y5R6nM8rOYgPA3+X/x2b7WC&#10;aVgfvoQfIJcvAAAA//8DAFBLAQItABQABgAIAAAAIQDb4fbL7gAAAIUBAAATAAAAAAAAAAAAAAAA&#10;AAAAAABbQ29udGVudF9UeXBlc10ueG1sUEsBAi0AFAAGAAgAAAAhAFr0LFu/AAAAFQEAAAsAAAAA&#10;AAAAAAAAAAAAHwEAAF9yZWxzLy5yZWxzUEsBAi0AFAAGAAgAAAAhAFPubgrBAAAA2wAAAA8AAAAA&#10;AAAAAAAAAAAABwIAAGRycy9kb3ducmV2LnhtbFBLBQYAAAAAAwADALcAAAD1AgAAAAA=&#10;" strokecolor="#365f91">
                        <v:textbox inset="0,0,0,0">
                          <w:txbxContent>
                            <w:p w14:paraId="3CDC7ABB" w14:textId="4B3A575E" w:rsidR="00F35D41" w:rsidRPr="00EE1353" w:rsidRDefault="00661D4B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Thực hiện hành động khắc phục</w:t>
                              </w:r>
                            </w:p>
                            <w:p w14:paraId="715D1CB7" w14:textId="09D7CD1D" w:rsidR="00F35D41" w:rsidRPr="00EE1353" w:rsidRDefault="00C434DA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Conduct corrective</w:t>
                              </w:r>
                              <w:r w:rsidR="00661D4B">
                                <w:rPr>
                                  <w:i/>
                                  <w:color w:val="0033CC"/>
                                  <w:szCs w:val="20"/>
                                </w:rPr>
                                <w:t xml:space="preserve"> action</w:t>
                              </w:r>
                            </w:p>
                          </w:txbxContent>
                        </v:textbox>
                      </v:shape>
                      <v:shape id="AutoShape 235" o:spid="_x0000_s1043" type="#_x0000_t110" style="position:absolute;left:5753;top:55882;width:27000;height:7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JPxAAAANsAAAAPAAAAZHJzL2Rvd25yZXYueG1sRI9Ba8JA&#10;FITvBf/D8gRvdWPF0sasYgXBgwejBa/P7OsmNPs2ZtcY++u7QqHHYWa+YbJlb2vRUesrxwom4wQE&#10;ceF0xUbB53Hz/AbCB2SNtWNScCcPy8XgKcNUuxvn1B2CERHCPkUFZQhNKqUvSrLox64hjt6Xay2G&#10;KFsjdYu3CLe1fEmSV2mx4rhQYkPrkorvw9UquOxO/LM6kdsfp8bk77sPup5zpUbDfjUHEagP/+G/&#10;9lYrmM3g8SX+ALn4BQAA//8DAFBLAQItABQABgAIAAAAIQDb4fbL7gAAAIUBAAATAAAAAAAAAAAA&#10;AAAAAAAAAABbQ29udGVudF9UeXBlc10ueG1sUEsBAi0AFAAGAAgAAAAhAFr0LFu/AAAAFQEAAAsA&#10;AAAAAAAAAAAAAAAAHwEAAF9yZWxzLy5yZWxzUEsBAi0AFAAGAAgAAAAhAC0gQk/EAAAA2wAAAA8A&#10;AAAAAAAAAAAAAAAABwIAAGRycy9kb3ducmV2LnhtbFBLBQYAAAAAAwADALcAAAD4AgAAAAA=&#10;" fillcolor="#ffc000" strokecolor="#365f91">
                        <v:textbox inset="0,0,0,0">
                          <w:txbxContent>
                            <w:p w14:paraId="66D150CD" w14:textId="6A9CF55F" w:rsidR="00F35D41" w:rsidRPr="00EE1353" w:rsidRDefault="00E94912" w:rsidP="009F7E89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Xem xét</w:t>
                              </w:r>
                            </w:p>
                            <w:p w14:paraId="0715B0B4" w14:textId="3A6E191F" w:rsidR="00F35D41" w:rsidRPr="00EE1353" w:rsidRDefault="00E94912" w:rsidP="009F7E89">
                              <w:pPr>
                                <w:jc w:val="center"/>
                                <w:rPr>
                                  <w:i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color w:val="0033CC"/>
                                  <w:szCs w:val="20"/>
                                </w:rPr>
                                <w:t>Review</w:t>
                              </w:r>
                            </w:p>
                          </w:txbxContent>
                        </v:textbox>
                      </v:shape>
                      <v:shape id="AutoShape 220" o:spid="_x0000_s1044" type="#_x0000_t34" style="position:absolute;left:18500;top:6503;width:1538;height: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MKbxwAAAOMAAAAPAAAAZHJzL2Rvd25yZXYueG1sRE9Pa8Iw&#10;FL8P9h3CG3ibaaMM1xllCAP1IKzqYbdH89YUm5fSRO2+/SIIHt/v/5svB9eKC/Wh8awhH2cgiCtv&#10;Gq41HPZfrzMQISIbbD2Thj8KsFw8P82xMP7K33QpYy1SCIcCNdgYu0LKUFlyGMa+I07cr+8dxnT2&#10;tTQ9XlO4a6XKsjfpsOHUYLGjlaXqVJ6dBvNThny3nRzeS97IbtWejnbItB69DJ8fICIN8SG+u9cm&#10;zc9nSqlJrqZw+ykBIBf/AAAA//8DAFBLAQItABQABgAIAAAAIQDb4fbL7gAAAIUBAAATAAAAAAAA&#10;AAAAAAAAAAAAAABbQ29udGVudF9UeXBlc10ueG1sUEsBAi0AFAAGAAgAAAAhAFr0LFu/AAAAFQEA&#10;AAsAAAAAAAAAAAAAAAAAHwEAAF9yZWxzLy5yZWxzUEsBAi0AFAAGAAgAAAAhAMaIwpvHAAAA4wAA&#10;AA8AAAAAAAAAAAAAAAAABwIAAGRycy9kb3ducmV2LnhtbFBLBQYAAAAAAwADALcAAAD7AgAAAAA=&#10;" strokecolor="#365f91" strokeweight="1.5pt">
                        <v:stroke endarrow="block"/>
                      </v:shape>
                      <v:shape id="AutoShape 220" o:spid="_x0000_s1045" type="#_x0000_t34" style="position:absolute;left:18506;top:33757;width:1520;height: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ITwygAAAOIAAAAPAAAAZHJzL2Rvd25yZXYueG1sRI9Ba8JA&#10;FITvgv9heUJvurFiNKmrFKHQehCM9tDbI/uaDWbfhuxW03/vCoLHYWa+YVab3jbiQp2vHSuYThIQ&#10;xKXTNVcKTseP8RKED8gaG8ek4J88bNbDwQpz7a58oEsRKhEh7HNUYEJocyl9aciin7iWOHq/rrMY&#10;ouwqqTu8Rrht5GuSpNJizXHBYEtbQ+W5+LMK9E/hp/vd7JQV/CXbbXP+Nn2i1Muof38DEagPz/Cj&#10;/akVzLNZulxk6Rzul+IdkOsbAAAA//8DAFBLAQItABQABgAIAAAAIQDb4fbL7gAAAIUBAAATAAAA&#10;AAAAAAAAAAAAAAAAAABbQ29udGVudF9UeXBlc10ueG1sUEsBAi0AFAAGAAgAAAAhAFr0LFu/AAAA&#10;FQEAAAsAAAAAAAAAAAAAAAAAHwEAAF9yZWxzLy5yZWxzUEsBAi0AFAAGAAgAAAAhAILkhPDKAAAA&#10;4gAAAA8AAAAAAAAAAAAAAAAABwIAAGRycy9kb3ducmV2LnhtbFBLBQYAAAAAAwADALcAAAD+AgAA&#10;AAA=&#10;" strokecolor="#365f91" strokeweight="1.5pt">
                        <v:stroke endarrow="block"/>
                      </v:shape>
                      <v:shape id="AutoShape 220" o:spid="_x0000_s1046" type="#_x0000_t34" style="position:absolute;left:18314;top:40513;width:1909;height: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cQTyQAAAOIAAAAPAAAAZHJzL2Rvd25yZXYueG1sRI9Ba8JA&#10;FITvBf/D8gRvdWPaSI2uIiVCpReNpb0+ss8kmH0bsmtM/31XKHgcZuYbZrUZTCN66lxtWcFsGoEg&#10;LqyuuVTwddo9v4FwHlljY5kU/JKDzXr0tMJU2xsfqc99KQKEXYoKKu/bVEpXVGTQTW1LHLyz7Qz6&#10;ILtS6g5vAW4aGUfRXBqsOSxU2NJ7RcUlvxoFx70+f2b993WY55ns84PJfpxRajIetksQngb/CP+3&#10;P7SCl2SxiOMkeYX7pXAH5PoPAAD//wMAUEsBAi0AFAAGAAgAAAAhANvh9svuAAAAhQEAABMAAAAA&#10;AAAAAAAAAAAAAAAAAFtDb250ZW50X1R5cGVzXS54bWxQSwECLQAUAAYACAAAACEAWvQsW78AAAAV&#10;AQAACwAAAAAAAAAAAAAAAAAfAQAAX3JlbHMvLnJlbHNQSwECLQAUAAYACAAAACEADqnEE8kAAADi&#10;AAAADwAAAAAAAAAAAAAAAAAHAgAAZHJzL2Rvd25yZXYueG1sUEsFBgAAAAADAAMAtwAAAP0CAAAA&#10;AA==&#10;" strokecolor="#365f91" strokeweight="1.5pt">
                        <v:stroke endarrow="block"/>
                      </v:shape>
                      <v:shape id="AutoShape 220" o:spid="_x0000_s1047" type="#_x0000_t34" style="position:absolute;left:18457;top:55074;width:1604;height: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aXxygAAAOIAAAAPAAAAZHJzL2Rvd25yZXYueG1sRI9Ba8JA&#10;FITvBf/D8oTe6kaDVqKriKTQ0ktdpb0+ss8kmH0bspuY/vtuodDjMDPfMNv9aBsxUOdrxwrmswQE&#10;ceFMzaWCy/nlaQ3CB2SDjWNS8E0e9rvJwxYz4+58okGHUkQI+wwVVCG0mZS+qMiin7mWOHpX11kM&#10;UXalNB3eI9w2cpEkK2mx5rhQYUvHioqb7q2C05u5vufDZz+udC4H/WHzL2+VepyOhw2IQGP4D/+1&#10;X42CZbpYp8/Jcg6/l+IdkLsfAAAA//8DAFBLAQItABQABgAIAAAAIQDb4fbL7gAAAIUBAAATAAAA&#10;AAAAAAAAAAAAAAAAAABbQ29udGVudF9UeXBlc10ueG1sUEsBAi0AFAAGAAgAAAAhAFr0LFu/AAAA&#10;FQEAAAsAAAAAAAAAAAAAAAAAHwEAAF9yZWxzLy5yZWxzUEsBAi0AFAAGAAgAAAAhAIKxpfHKAAAA&#10;4gAAAA8AAAAAAAAAAAAAAAAABwIAAGRycy9kb3ducmV2LnhtbFBLBQYAAAAAAwADALcAAAD+AgAA&#10;AAA=&#10;" strokecolor="#365f91" strokeweight="1.5pt">
                        <v:stroke endarrow="block"/>
                      </v:shape>
                      <v:shape id="AutoShape 220" o:spid="_x0000_s1048" type="#_x0000_t34" style="position:absolute;left:18427;top:48461;width:1613;height:6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uq4yAAAAOEAAAAPAAAAZHJzL2Rvd25yZXYueG1sRI9Ba8JA&#10;FITvQv/D8gq96W5LDRpdRSSFll40il4f2WcSmn0bsmtM/323IHgcZuYbZrkebCN66nztWMPrRIEg&#10;LpypudRwPHyMZyB8QDbYOCYNv+RhvXoaLTE17sZ76vNQighhn6KGKoQ2ldIXFVn0E9cSR+/iOosh&#10;yq6UpsNbhNtGvimVSIs1x4UKW9pWVPzkV6th/2Uu31l/ug5Jnsk+39ns7K3WL8/DZgEi0BAe4Xv7&#10;02h4V/PpNFFz+H8U34Bc/QEAAP//AwBQSwECLQAUAAYACAAAACEA2+H2y+4AAACFAQAAEwAAAAAA&#10;AAAAAAAAAAAAAAAAW0NvbnRlbnRfVHlwZXNdLnhtbFBLAQItABQABgAIAAAAIQBa9CxbvwAAABUB&#10;AAALAAAAAAAAAAAAAAAAAB8BAABfcmVscy8ucmVsc1BLAQItABQABgAIAAAAIQA7Huq4yAAAAOEA&#10;AAAPAAAAAAAAAAAAAAAAAAcCAABkcnMvZG93bnJldi54bWxQSwUGAAAAAAMAAwC3AAAA/AIAAAAA&#10;" strokecolor="#365f91" strokeweight="1.5pt">
                        <v:stroke endarrow="block"/>
                      </v:shape>
                      <v:shape id="AutoShape 220" o:spid="_x0000_s1049" type="#_x0000_t34" style="position:absolute;left:18073;top:64108;width:2380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19lxwAAAOIAAAAPAAAAZHJzL2Rvd25yZXYueG1sRE9NSwMx&#10;EL0L/Q9hCt5s0q5YuzYtpSCoB8G1HnobNuNm6WaybNJ2/ffOQfD4eN/r7Rg6daEhtZEtzGcGFHEd&#10;XcuNhcPn890jqJSRHXaRycIPJdhuJjdrLF288gddqtwoCeFUogWfc19qnWpPAdMs9sTCfcchYBY4&#10;NNoNeJXw0OmFMQ86YMvS4LGnvaf6VJ2DBXes0vz9rTisKn7V/b47ffnRWHs7HXdPoDKN+V/8535x&#10;Mr9YLu6LpZETckkw6M0vAAAA//8DAFBLAQItABQABgAIAAAAIQDb4fbL7gAAAIUBAAATAAAAAAAA&#10;AAAAAAAAAAAAAABbQ29udGVudF9UeXBlc10ueG1sUEsBAi0AFAAGAAgAAAAhAFr0LFu/AAAAFQEA&#10;AAsAAAAAAAAAAAAAAAAAHwEAAF9yZWxzLy5yZWxzUEsBAi0AFAAGAAgAAAAhAICvX2XHAAAA4gAA&#10;AA8AAAAAAAAAAAAAAAAABwIAAGRycy9kb3ducmV2LnhtbFBLBQYAAAAAAwADALcAAAD7AgAAAAA=&#10;" strokecolor="#365f91" strokeweight="1.5pt">
                        <v:stroke endarrow="block"/>
                      </v:shape>
                      <v:shape id="AutoShape 224" o:spid="_x0000_s1050" type="#_x0000_t109" style="position:absolute;left:5765;top:21419;width:26994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oUyQAAAOMAAAAPAAAAZHJzL2Rvd25yZXYueG1sRE9fT8Iw&#10;EH838Ts0Z+KbtCqMMSnEmJiQ8AIMCI/nem6T9bqslc1vb0lMfLzf/5svB9uIC3W+dqzhcaRAEBfO&#10;1Fxq2OfvDykIH5ANNo5Jww95WC5ub+aYGdfzli67UIoYwj5DDVUIbSalLyqy6EeuJY7cp+sshnh2&#10;pTQd9jHcNvJJqURarDk2VNjSW0XFefdtNfSbdP1xOk7UKq/Ph61rU/m1SbW+vxteX0AEGsK/+M+9&#10;MnG+miZjNUmeZ3D9KQIgF78AAAD//wMAUEsBAi0AFAAGAAgAAAAhANvh9svuAAAAhQEAABMAAAAA&#10;AAAAAAAAAAAAAAAAAFtDb250ZW50X1R5cGVzXS54bWxQSwECLQAUAAYACAAAACEAWvQsW78AAAAV&#10;AQAACwAAAAAAAAAAAAAAAAAfAQAAX3JlbHMvLnJlbHNQSwECLQAUAAYACAAAACEApaHqFMkAAADj&#10;AAAADwAAAAAAAAAAAAAAAAAHAgAAZHJzL2Rvd25yZXYueG1sUEsFBgAAAAADAAMAtwAAAP0CAAAA&#10;AA==&#10;" strokecolor="#365f91">
                        <v:textbox inset="0,0,0,0">
                          <w:txbxContent>
                            <w:p w14:paraId="3E8763E6" w14:textId="0726FBCA" w:rsidR="00B021F5" w:rsidRDefault="005E0A1F" w:rsidP="00B021F5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Triển khai kế hoạch được duyệt</w:t>
                              </w:r>
                            </w:p>
                            <w:p w14:paraId="6B104B9D" w14:textId="2328F3A7" w:rsidR="00B021F5" w:rsidRDefault="005E0A1F" w:rsidP="00B021F5">
                              <w:pPr>
                                <w:jc w:val="center"/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0033CC"/>
                                  <w:szCs w:val="20"/>
                                </w:rPr>
                                <w:t>Deploy a approve plan</w:t>
                              </w:r>
                            </w:p>
                          </w:txbxContent>
                        </v:textbox>
                      </v:shape>
                      <v:shape id="AutoShape 220" o:spid="_x0000_s1051" type="#_x0000_t34" style="position:absolute;left:18508;top:27210;width:1505;height: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kKyAAAAOEAAAAPAAAAZHJzL2Rvd25yZXYueG1sRI/LasMw&#10;EEX3hfyDmEB2jZxSXMeJYkJxIaWbxi3JdrAmtok1Mpb86N9Xi0KXl/vi7LPZtGKk3jWWFWzWEQji&#10;0uqGKwXfX2+PCQjnkTW2lknBDznIDouHPabaTnymsfCVCCPsUlRQe9+lUrqyJoNubTvi4N1sb9AH&#10;2VdS9ziFcdPKpyiKpcGGw0ONHb3WVN6LwSg4v+vbRz5ehjkucjkWnya/OqPUajkfdyA8zf4//Nc+&#10;aQUvz9tkm0SBIRAFGpCHXwAAAP//AwBQSwECLQAUAAYACAAAACEA2+H2y+4AAACFAQAAEwAAAAAA&#10;AAAAAAAAAAAAAAAAW0NvbnRlbnRfVHlwZXNdLnhtbFBLAQItABQABgAIAAAAIQBa9CxbvwAAABUB&#10;AAALAAAAAAAAAAAAAAAAAB8BAABfcmVscy8ucmVsc1BLAQItABQABgAIAAAAIQA4y5kKyAAAAOEA&#10;AAAPAAAAAAAAAAAAAAAAAAcCAABkcnMvZG93bnJldi54bWxQSwUGAAAAAAMAAwC3AAAA/AIAAAAA&#10;" strokecolor="#365f91" strokeweight="1.5pt">
                        <v:stroke endarrow="block"/>
                      </v:shape>
                      <v:shape id="AutoShape 220" o:spid="_x0000_s1052" type="#_x0000_t34" style="position:absolute;left:18527;top:20673;width:1480;height:1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APyQAAAOIAAAAPAAAAZHJzL2Rvd25yZXYueG1sRI9Ba8JA&#10;FITvBf/D8gRvdTfSBpu6ikgKll5qLHp9ZJ9JaPZtyK4x/ffdQsHjMDPfMKvNaFsxUO8bxxqSuQJB&#10;XDrTcKXh6/j2uAThA7LB1jFp+CEPm/XkYYWZcTc+0FCESkQI+ww11CF0mZS+rMmin7uOOHoX11sM&#10;UfaVND3eIty2cqFUKi02HBdq7GhXU/ldXK2Gw7u5fOTD6TqmRS6H4tPmZ2+1nk3H7SuIQGO4h//b&#10;e6PhWakkfXlKFvB3Kd4Buf4FAAD//wMAUEsBAi0AFAAGAAgAAAAhANvh9svuAAAAhQEAABMAAAAA&#10;AAAAAAAAAAAAAAAAAFtDb250ZW50X1R5cGVzXS54bWxQSwECLQAUAAYACAAAACEAWvQsW78AAAAV&#10;AQAACwAAAAAAAAAAAAAAAAAfAQAAX3JlbHMvLnJlbHNQSwECLQAUAAYACAAAACEAayowD8kAAADi&#10;AAAADwAAAAAAAAAAAAAAAAAHAgAAZHJzL2Rvd25yZXYueG1sUEsFBgAAAAADAAMAtwAAAP0CAAAA&#10;AA==&#10;" strokecolor="#365f91" strokeweight="1.5pt">
                        <v:stroke endarrow="block"/>
                      </v:shape>
                      <v:shape id="AutoShape 209" o:spid="_x0000_s1053" type="#_x0000_t34" style="position:absolute;left:32753;top:51758;width:12;height:764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F5ywAAAOIAAAAPAAAAZHJzL2Rvd25yZXYueG1sRI9Ba8JA&#10;FITvBf/D8oReSt1oWzWpq0hB6CWIttAeX7PPJJp9G3bXGP+9Wyj0OMzMN8xi1ZtGdOR8bVnBeJSA&#10;IC6srrlU8PmxeZyD8AFZY2OZFFzJw2o5uFtgpu2Fd9TtQykihH2GCqoQ2kxKX1Rk0I9sSxy9g3UG&#10;Q5SulNrhJcJNIydJMpUGa44LFbb0VlFx2p+NgofQbr86Pzt+5/kP5WWaHlyfK3U/7NevIAL14T/8&#10;137XCp6T6cvTfDJL4fdSvANyeQMAAP//AwBQSwECLQAUAAYACAAAACEA2+H2y+4AAACFAQAAEwAA&#10;AAAAAAAAAAAAAAAAAAAAW0NvbnRlbnRfVHlwZXNdLnhtbFBLAQItABQABgAIAAAAIQBa9CxbvwAA&#10;ABUBAAALAAAAAAAAAAAAAAAAAB8BAABfcmVscy8ucmVsc1BLAQItABQABgAIAAAAIQB1lNF5ywAA&#10;AOIAAAAPAAAAAAAAAAAAAAAAAAcCAABkcnMvZG93bnJldi54bWxQSwUGAAAAAAMAAwC3AAAA/wIA&#10;AAAA&#10;" adj="4036039" strokecolor="red" strokeweight="1.5pt">
                        <v:stroke endarrow="block"/>
                      </v:shape>
                      <v:rect id="Rectangle 518058833" o:spid="_x0000_s1054" style="position:absolute;left:33288;top:57356;width:349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bf8yAAAAOIAAAAPAAAAZHJzL2Rvd25yZXYueG1sRI/NasMw&#10;EITvhb6D2EJvjeyGFONECaU/pNc4Kb0u1sZyIq2MpSRqnz4qFHocZuYbZrFKzoozjaH3rKCcFCCI&#10;W6977hTstu8PFYgQkTVaz6TgmwKslrc3C6y1v/CGzk3sRIZwqFGBiXGopQytIYdh4gfi7O396DBm&#10;OXZSj3jJcGflY1E8SYc95wWDA70Yao/NySlYl69vw0H+NLi2kU6fJrX2Kyl1f5ee5yAipfgf/mt/&#10;aAWzsipmVTWdwu+lfAfk8goAAP//AwBQSwECLQAUAAYACAAAACEA2+H2y+4AAACFAQAAEwAAAAAA&#10;AAAAAAAAAAAAAAAAW0NvbnRlbnRfVHlwZXNdLnhtbFBLAQItABQABgAIAAAAIQBa9CxbvwAAABUB&#10;AAALAAAAAAAAAAAAAAAAAB8BAABfcmVscy8ucmVsc1BLAQItABQABgAIAAAAIQD2bbf8yAAAAOIA&#10;AAAPAAAAAAAAAAAAAAAAAAcCAABkcnMvZG93bnJldi54bWxQSwUGAAAAAAMAAwC3AAAA/AIAAAAA&#10;" stroked="f">
                        <v:textbox inset="0,0,0,0">
                          <w:txbxContent>
                            <w:p w14:paraId="3D288FF3" w14:textId="77777777" w:rsidR="00283E91" w:rsidRDefault="00283E91" w:rsidP="00283E91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v:textbox>
                      </v:rect>
                      <v:rect id="Rectangle 1014561373" o:spid="_x0000_s1055" style="position:absolute;left:21290;top:63094;width:3498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uVxgAAAOMAAAAPAAAAZHJzL2Rvd25yZXYueG1sRE/NTgIx&#10;EL6b8A7NmHCT7oKiWSmEgAavLBqvk+24XW2nm22B6tNbExOO8/3PYpWcFScaQudZQTkpQBA3Xnfc&#10;Kng9PN88gAgRWaP1TAq+KcBqObpaYKX9mfd0qmMrcgiHChWYGPtKytAYchgmvifO3IcfHMZ8Dq3U&#10;A55zuLNyWhRz6bDj3GCwp42h5qs+OgW7cvvUf8qfGnc20vHNpMa+J6XG12n9CCJSihfxv/tF5/lF&#10;eXs3L2f3M/j7KQMgl78AAAD//wMAUEsBAi0AFAAGAAgAAAAhANvh9svuAAAAhQEAABMAAAAAAAAA&#10;AAAAAAAAAAAAAFtDb250ZW50X1R5cGVzXS54bWxQSwECLQAUAAYACAAAACEAWvQsW78AAAAVAQAA&#10;CwAAAAAAAAAAAAAAAAAfAQAAX3JlbHMvLnJlbHNQSwECLQAUAAYACAAAACEAc1S7lcYAAADjAAAA&#10;DwAAAAAAAAAAAAAAAAAHAgAAZHJzL2Rvd25yZXYueG1sUEsFBgAAAAADAAMAtwAAAPoCAAAAAA==&#10;" stroked="f">
                        <v:textbox inset="0,0,0,0">
                          <w:txbxContent>
                            <w:p w14:paraId="01A0CB0D" w14:textId="77777777" w:rsidR="00283E91" w:rsidRDefault="00283E91" w:rsidP="00283E91">
                              <w:pPr>
                                <w:jc w:val="center"/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33CC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83" w:type="dxa"/>
            <w:vAlign w:val="center"/>
          </w:tcPr>
          <w:p w14:paraId="7AB9FBF6" w14:textId="7A99C9B3" w:rsidR="009F7E89" w:rsidRPr="002B62F4" w:rsidRDefault="008A0405" w:rsidP="00FA3827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</w:t>
            </w:r>
            <w:r w:rsidR="00CF1889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QMS</w:t>
            </w:r>
          </w:p>
        </w:tc>
        <w:tc>
          <w:tcPr>
            <w:tcW w:w="1763" w:type="dxa"/>
            <w:vAlign w:val="center"/>
          </w:tcPr>
          <w:p w14:paraId="5417FB21" w14:textId="140D00F1" w:rsidR="003F5B07" w:rsidRPr="002B62F4" w:rsidRDefault="003F5B07" w:rsidP="00FA3827">
            <w:pPr>
              <w:spacing w:line="276" w:lineRule="auto"/>
              <w:rPr>
                <w:rFonts w:cs="Arial"/>
                <w:sz w:val="18"/>
                <w:szCs w:val="18"/>
              </w:rPr>
            </w:pPr>
          </w:p>
        </w:tc>
      </w:tr>
      <w:tr w:rsidR="009F7E89" w:rsidRPr="002B62F4" w14:paraId="2143AE35" w14:textId="77777777" w:rsidTr="00E94912">
        <w:trPr>
          <w:trHeight w:val="1193"/>
        </w:trPr>
        <w:tc>
          <w:tcPr>
            <w:tcW w:w="748" w:type="dxa"/>
            <w:vAlign w:val="center"/>
          </w:tcPr>
          <w:p w14:paraId="13FF932A" w14:textId="1956AEE5" w:rsidR="009F7E89" w:rsidRPr="00F87529" w:rsidRDefault="009F7E89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4EBD802F" w14:textId="77777777" w:rsidR="009F7E89" w:rsidRPr="002B62F4" w:rsidRDefault="009F7E89" w:rsidP="003C5C45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0D89AFDA" w14:textId="0A8C1CFB" w:rsidR="00B708A7" w:rsidRPr="002B62F4" w:rsidRDefault="00CF1889" w:rsidP="00FA3827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</w:tc>
        <w:tc>
          <w:tcPr>
            <w:tcW w:w="1763" w:type="dxa"/>
            <w:vAlign w:val="center"/>
          </w:tcPr>
          <w:p w14:paraId="10337607" w14:textId="4D44799C" w:rsidR="00EB6965" w:rsidRPr="002B62F4" w:rsidRDefault="00CC190C" w:rsidP="00FA3827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F1889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13AF5F6E" w14:textId="77777777" w:rsidTr="00E94912">
        <w:trPr>
          <w:trHeight w:val="983"/>
        </w:trPr>
        <w:tc>
          <w:tcPr>
            <w:tcW w:w="748" w:type="dxa"/>
            <w:vAlign w:val="center"/>
          </w:tcPr>
          <w:p w14:paraId="3C7EDB8E" w14:textId="2D805498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69B9A82E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1275E580" w14:textId="6B6091B1" w:rsidR="00C434DA" w:rsidRPr="002B62F4" w:rsidRDefault="00C434DA" w:rsidP="00C434DA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</w:tc>
        <w:tc>
          <w:tcPr>
            <w:tcW w:w="1763" w:type="dxa"/>
            <w:vAlign w:val="center"/>
          </w:tcPr>
          <w:p w14:paraId="4FF20B7B" w14:textId="59678A75" w:rsidR="00C434DA" w:rsidRPr="002B62F4" w:rsidRDefault="00CC190C" w:rsidP="00C434DA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7B779245" w14:textId="77777777" w:rsidTr="00E94912">
        <w:trPr>
          <w:trHeight w:val="1125"/>
        </w:trPr>
        <w:tc>
          <w:tcPr>
            <w:tcW w:w="748" w:type="dxa"/>
            <w:vAlign w:val="center"/>
          </w:tcPr>
          <w:p w14:paraId="49ECA819" w14:textId="2F3A170C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16F99636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3AC3DF65" w14:textId="77777777" w:rsidR="00E94912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  <w:p w14:paraId="51876377" w14:textId="075E0A19" w:rsidR="00C434DA" w:rsidRPr="002B62F4" w:rsidRDefault="00E94912" w:rsidP="00E94912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BP </w:t>
            </w:r>
            <w:proofErr w:type="spellStart"/>
            <w:r>
              <w:rPr>
                <w:rFonts w:cs="Arial"/>
                <w:sz w:val="18"/>
                <w:szCs w:val="18"/>
              </w:rPr>
              <w:t>liên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763" w:type="dxa"/>
            <w:vAlign w:val="center"/>
          </w:tcPr>
          <w:p w14:paraId="57DAAEFA" w14:textId="103EDCC2" w:rsidR="00C434DA" w:rsidRPr="002B62F4" w:rsidRDefault="00CC190C" w:rsidP="00C434DA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05E6AE37" w14:textId="77777777" w:rsidTr="00E94912">
        <w:trPr>
          <w:trHeight w:val="1128"/>
        </w:trPr>
        <w:tc>
          <w:tcPr>
            <w:tcW w:w="748" w:type="dxa"/>
            <w:vAlign w:val="center"/>
          </w:tcPr>
          <w:p w14:paraId="35335F06" w14:textId="6292FA4E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0ED129B2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0F89E93E" w14:textId="77777777" w:rsidR="00E94912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  <w:p w14:paraId="09395434" w14:textId="38C5A5D9" w:rsidR="00C434DA" w:rsidRPr="002B62F4" w:rsidRDefault="00E94912" w:rsidP="00E94912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BP </w:t>
            </w:r>
            <w:proofErr w:type="spellStart"/>
            <w:r>
              <w:rPr>
                <w:rFonts w:cs="Arial"/>
                <w:sz w:val="18"/>
                <w:szCs w:val="18"/>
              </w:rPr>
              <w:t>liên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763" w:type="dxa"/>
            <w:vAlign w:val="center"/>
          </w:tcPr>
          <w:p w14:paraId="3AFC8E2A" w14:textId="79CD3609" w:rsidR="00C434DA" w:rsidRPr="002B62F4" w:rsidRDefault="00CC190C" w:rsidP="00C434DA">
            <w:pP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12ECFD23" w14:textId="77777777" w:rsidTr="00E94912">
        <w:trPr>
          <w:trHeight w:val="974"/>
        </w:trPr>
        <w:tc>
          <w:tcPr>
            <w:tcW w:w="748" w:type="dxa"/>
            <w:vAlign w:val="center"/>
          </w:tcPr>
          <w:p w14:paraId="7DB615FF" w14:textId="3B995F19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4D76C34F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4DCC3FB8" w14:textId="77777777" w:rsidR="00E94912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  <w:p w14:paraId="602F8849" w14:textId="2FB5524E" w:rsidR="00C434DA" w:rsidRPr="002B62F4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BP </w:t>
            </w:r>
            <w:proofErr w:type="spellStart"/>
            <w:r>
              <w:rPr>
                <w:rFonts w:cs="Arial"/>
                <w:sz w:val="18"/>
                <w:szCs w:val="18"/>
              </w:rPr>
              <w:t>liên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763" w:type="dxa"/>
            <w:vAlign w:val="center"/>
          </w:tcPr>
          <w:p w14:paraId="1A8C4984" w14:textId="7B160AE5" w:rsidR="00C434DA" w:rsidRPr="002B62F4" w:rsidRDefault="00CC190C" w:rsidP="00C434DA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3646A2F5" w14:textId="77777777" w:rsidTr="00E94912">
        <w:trPr>
          <w:trHeight w:val="988"/>
        </w:trPr>
        <w:tc>
          <w:tcPr>
            <w:tcW w:w="748" w:type="dxa"/>
            <w:vAlign w:val="center"/>
          </w:tcPr>
          <w:p w14:paraId="28B7D353" w14:textId="05E216FB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2F32E60E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4EB064D4" w14:textId="70881D89" w:rsidR="00C434DA" w:rsidRPr="002B62F4" w:rsidRDefault="00C434DA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</w:tc>
        <w:tc>
          <w:tcPr>
            <w:tcW w:w="1763" w:type="dxa"/>
            <w:vAlign w:val="center"/>
          </w:tcPr>
          <w:p w14:paraId="6018E644" w14:textId="5EA3B6A6" w:rsidR="00C434DA" w:rsidRPr="002B62F4" w:rsidRDefault="00CC190C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3DC0758E" w14:textId="77777777" w:rsidTr="00FA3827">
        <w:trPr>
          <w:trHeight w:val="1121"/>
        </w:trPr>
        <w:tc>
          <w:tcPr>
            <w:tcW w:w="748" w:type="dxa"/>
            <w:vAlign w:val="center"/>
          </w:tcPr>
          <w:p w14:paraId="4EE66C31" w14:textId="4D9846F1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78D16FCF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245A1779" w14:textId="77777777" w:rsidR="00C434DA" w:rsidRDefault="00C434DA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  <w:p w14:paraId="15BB5A81" w14:textId="1209F29C" w:rsidR="00E94912" w:rsidRPr="002B62F4" w:rsidRDefault="00E94912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BP </w:t>
            </w:r>
            <w:proofErr w:type="spellStart"/>
            <w:r>
              <w:rPr>
                <w:rFonts w:cs="Arial"/>
                <w:sz w:val="18"/>
                <w:szCs w:val="18"/>
              </w:rPr>
              <w:t>liên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763" w:type="dxa"/>
            <w:vAlign w:val="center"/>
          </w:tcPr>
          <w:p w14:paraId="4F8BB58B" w14:textId="0B0DC9CB" w:rsidR="00C434DA" w:rsidRPr="002B62F4" w:rsidRDefault="00CC190C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7E39BD5A" w14:textId="77777777" w:rsidTr="00E94912">
        <w:trPr>
          <w:trHeight w:val="1414"/>
        </w:trPr>
        <w:tc>
          <w:tcPr>
            <w:tcW w:w="748" w:type="dxa"/>
            <w:vAlign w:val="center"/>
          </w:tcPr>
          <w:p w14:paraId="3BF487EA" w14:textId="77777777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2F0EE8BC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439BD885" w14:textId="77777777" w:rsidR="00E94912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  <w:p w14:paraId="6A034E22" w14:textId="4CCE2D93" w:rsidR="00C434DA" w:rsidRPr="002B62F4" w:rsidRDefault="00E94912" w:rsidP="00E94912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BP </w:t>
            </w:r>
            <w:proofErr w:type="spellStart"/>
            <w:r>
              <w:rPr>
                <w:rFonts w:cs="Arial"/>
                <w:sz w:val="18"/>
                <w:szCs w:val="18"/>
              </w:rPr>
              <w:t>liên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1763" w:type="dxa"/>
            <w:vAlign w:val="center"/>
          </w:tcPr>
          <w:p w14:paraId="1BD96664" w14:textId="32945040" w:rsidR="00C434DA" w:rsidRPr="002B62F4" w:rsidRDefault="00CC190C" w:rsidP="00C434DA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  <w:tr w:rsidR="00C434DA" w:rsidRPr="002B62F4" w14:paraId="3DD2635A" w14:textId="77777777" w:rsidTr="00283E91">
        <w:trPr>
          <w:trHeight w:val="1391"/>
        </w:trPr>
        <w:tc>
          <w:tcPr>
            <w:tcW w:w="748" w:type="dxa"/>
            <w:vAlign w:val="center"/>
          </w:tcPr>
          <w:p w14:paraId="08221A4A" w14:textId="77777777" w:rsidR="00C434DA" w:rsidRPr="00F87529" w:rsidRDefault="00C434DA" w:rsidP="00C434DA">
            <w:pPr>
              <w:pStyle w:val="ListParagraph"/>
              <w:numPr>
                <w:ilvl w:val="0"/>
                <w:numId w:val="15"/>
              </w:numPr>
              <w:spacing w:before="120"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6609" w:type="dxa"/>
            <w:vMerge/>
          </w:tcPr>
          <w:p w14:paraId="1F572E46" w14:textId="77777777" w:rsidR="00C434DA" w:rsidRPr="002B62F4" w:rsidRDefault="00C434DA" w:rsidP="00C434DA">
            <w:pPr>
              <w:spacing w:before="120" w:line="276" w:lineRule="auto"/>
              <w:rPr>
                <w:rFonts w:cs="Arial"/>
                <w:szCs w:val="20"/>
              </w:rPr>
            </w:pPr>
          </w:p>
        </w:tc>
        <w:tc>
          <w:tcPr>
            <w:tcW w:w="1683" w:type="dxa"/>
            <w:vAlign w:val="center"/>
          </w:tcPr>
          <w:p w14:paraId="6E96FF68" w14:textId="41A16EF8" w:rsidR="00C434DA" w:rsidRPr="002B62F4" w:rsidRDefault="00C434DA" w:rsidP="00C434DA">
            <w:pPr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BOD/ QMS</w:t>
            </w:r>
          </w:p>
        </w:tc>
        <w:tc>
          <w:tcPr>
            <w:tcW w:w="1763" w:type="dxa"/>
            <w:vAlign w:val="center"/>
          </w:tcPr>
          <w:p w14:paraId="31D119AA" w14:textId="2BD0C8EB" w:rsidR="00C434DA" w:rsidRPr="002B62F4" w:rsidRDefault="00CC190C" w:rsidP="00C434DA">
            <w:pPr>
              <w:tabs>
                <w:tab w:val="center" w:pos="4320"/>
                <w:tab w:val="right" w:pos="8640"/>
              </w:tabs>
              <w:spacing w:before="120"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QMS-P08</w:t>
            </w:r>
            <w:r w:rsidR="00C434DA">
              <w:rPr>
                <w:rFonts w:cs="Arial"/>
                <w:sz w:val="18"/>
                <w:szCs w:val="18"/>
              </w:rPr>
              <w:t>-F01</w:t>
            </w:r>
          </w:p>
        </w:tc>
      </w:tr>
    </w:tbl>
    <w:p w14:paraId="2EFFD7E6" w14:textId="77777777" w:rsidR="004D5A64" w:rsidRPr="002B62F4" w:rsidRDefault="004D5A64" w:rsidP="003C5C45">
      <w:pPr>
        <w:pStyle w:val="anho"/>
        <w:spacing w:before="120" w:line="276" w:lineRule="auto"/>
        <w:ind w:left="0"/>
        <w:rPr>
          <w:rFonts w:ascii="Arial" w:hAnsi="Arial" w:cs="Arial"/>
          <w:sz w:val="20"/>
          <w:szCs w:val="20"/>
        </w:rPr>
      </w:pPr>
    </w:p>
    <w:p w14:paraId="5927DCD8" w14:textId="77777777" w:rsidR="00CB3B14" w:rsidRDefault="00CB3B14" w:rsidP="003C5C45">
      <w:pPr>
        <w:pStyle w:val="anho"/>
        <w:spacing w:before="120" w:line="276" w:lineRule="auto"/>
        <w:ind w:left="0"/>
        <w:rPr>
          <w:rFonts w:ascii="Arial" w:hAnsi="Arial" w:cs="Arial"/>
          <w:sz w:val="20"/>
          <w:szCs w:val="20"/>
        </w:rPr>
        <w:sectPr w:rsidR="00CB3B14" w:rsidSect="00BB06DE">
          <w:headerReference w:type="default" r:id="rId12"/>
          <w:pgSz w:w="11909" w:h="16834" w:code="9"/>
          <w:pgMar w:top="851" w:right="1134" w:bottom="567" w:left="1418" w:header="283" w:footer="576" w:gutter="0"/>
          <w:cols w:space="720"/>
          <w:docGrid w:linePitch="360"/>
        </w:sectPr>
      </w:pPr>
    </w:p>
    <w:p w14:paraId="46311278" w14:textId="0B4923A3" w:rsidR="004D5A64" w:rsidRDefault="00C12BBA" w:rsidP="00A2208C">
      <w:pPr>
        <w:pStyle w:val="Heading2"/>
      </w:pPr>
      <w:bookmarkStart w:id="6" w:name="_Toc197151315"/>
      <w:proofErr w:type="spellStart"/>
      <w:r w:rsidRPr="00C12BBA">
        <w:rPr>
          <w:color w:val="000000" w:themeColor="text1"/>
        </w:rPr>
        <w:lastRenderedPageBreak/>
        <w:t>Diễn</w:t>
      </w:r>
      <w:proofErr w:type="spellEnd"/>
      <w:r w:rsidRPr="00C12BBA">
        <w:rPr>
          <w:color w:val="000000" w:themeColor="text1"/>
        </w:rPr>
        <w:t xml:space="preserve"> Giải </w:t>
      </w:r>
      <w:r w:rsidRPr="002B62F4">
        <w:t>-</w:t>
      </w:r>
      <w:r w:rsidRPr="00C12BBA">
        <w:rPr>
          <w:i/>
          <w:iCs/>
        </w:rPr>
        <w:t xml:space="preserve"> Interpretation</w:t>
      </w:r>
      <w:bookmarkEnd w:id="6"/>
    </w:p>
    <w:p w14:paraId="3AF5AF0F" w14:textId="31703702" w:rsidR="004E1ACA" w:rsidRPr="00B85184" w:rsidRDefault="003A27CF" w:rsidP="004E1ACA">
      <w:pPr>
        <w:pStyle w:val="Heading3"/>
      </w:pPr>
      <w:bookmarkStart w:id="7" w:name="_Toc19715131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–</w:t>
      </w:r>
      <w:r w:rsidRPr="00E94912">
        <w:rPr>
          <w:i/>
          <w:iCs/>
          <w:color w:val="3366CC"/>
        </w:rPr>
        <w:t xml:space="preserve"> Requirement for analysis &amp; evaluate</w:t>
      </w:r>
      <w:bookmarkEnd w:id="7"/>
    </w:p>
    <w:p w14:paraId="352E0F1C" w14:textId="2182311A" w:rsidR="00D207F4" w:rsidRDefault="00F26696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</w:t>
      </w:r>
      <w:r w:rsidR="00D5598C">
        <w:rPr>
          <w:rFonts w:cs="Arial"/>
          <w:szCs w:val="18"/>
        </w:rPr>
        <w:t xml:space="preserve">BOD/QMS </w:t>
      </w:r>
      <w:proofErr w:type="spellStart"/>
      <w:r w:rsidR="00D5598C">
        <w:rPr>
          <w:rFonts w:cs="Arial"/>
          <w:szCs w:val="18"/>
        </w:rPr>
        <w:t>xác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định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các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yêu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cầu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cần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phân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tích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và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đánh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giá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của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hệ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thống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quản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lý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chất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lượng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hằng</w:t>
      </w:r>
      <w:proofErr w:type="spellEnd"/>
      <w:r w:rsidR="00D5598C">
        <w:rPr>
          <w:rFonts w:cs="Arial"/>
          <w:szCs w:val="18"/>
        </w:rPr>
        <w:t xml:space="preserve"> </w:t>
      </w:r>
      <w:proofErr w:type="spellStart"/>
      <w:r w:rsidR="00D5598C">
        <w:rPr>
          <w:rFonts w:cs="Arial"/>
          <w:szCs w:val="18"/>
        </w:rPr>
        <w:t>năm</w:t>
      </w:r>
      <w:proofErr w:type="spellEnd"/>
      <w:r w:rsidR="00A36B64">
        <w:rPr>
          <w:rFonts w:cs="Arial"/>
          <w:szCs w:val="18"/>
        </w:rPr>
        <w:t>.</w:t>
      </w:r>
    </w:p>
    <w:p w14:paraId="64E1CCBF" w14:textId="37901726" w:rsidR="00A36B64" w:rsidRDefault="00A36B64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Yêu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theo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điều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khoản</w:t>
      </w:r>
      <w:proofErr w:type="spellEnd"/>
      <w:r>
        <w:rPr>
          <w:rFonts w:cs="Arial"/>
          <w:szCs w:val="18"/>
        </w:rPr>
        <w:t xml:space="preserve"> 9.1 – Theo </w:t>
      </w:r>
      <w:proofErr w:type="spellStart"/>
      <w:r>
        <w:rPr>
          <w:rFonts w:cs="Arial"/>
          <w:szCs w:val="18"/>
        </w:rPr>
        <w:t>dõi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đo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lường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tiêu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chuẩn</w:t>
      </w:r>
      <w:proofErr w:type="spellEnd"/>
      <w:r>
        <w:rPr>
          <w:rFonts w:cs="Arial"/>
          <w:szCs w:val="18"/>
        </w:rPr>
        <w:t xml:space="preserve"> ISO 9001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một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số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yêu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công</w:t>
      </w:r>
      <w:proofErr w:type="spellEnd"/>
      <w:r>
        <w:rPr>
          <w:rFonts w:cs="Arial"/>
          <w:szCs w:val="18"/>
        </w:rPr>
        <w:t xml:space="preserve"> ty (</w:t>
      </w:r>
      <w:proofErr w:type="spellStart"/>
      <w:r>
        <w:rPr>
          <w:rFonts w:cs="Arial"/>
          <w:szCs w:val="18"/>
        </w:rPr>
        <w:t>nếu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>)</w:t>
      </w:r>
    </w:p>
    <w:p w14:paraId="16CFD9FD" w14:textId="77777777" w:rsidR="004879D9" w:rsidRPr="004879D9" w:rsidRDefault="004879D9" w:rsidP="004879D9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4879D9">
        <w:rPr>
          <w:rFonts w:cs="Arial"/>
          <w:i/>
          <w:iCs/>
          <w:color w:val="3366CC"/>
          <w:szCs w:val="18"/>
        </w:rPr>
        <w:t>The BOD/QMS department identifies the requirements for analysis and evaluation of the quality management system annually.</w:t>
      </w:r>
    </w:p>
    <w:p w14:paraId="70F65A37" w14:textId="28D7943B" w:rsidR="004879D9" w:rsidRDefault="004879D9" w:rsidP="004879D9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4879D9">
        <w:rPr>
          <w:rFonts w:cs="Arial"/>
          <w:i/>
          <w:iCs/>
          <w:color w:val="3366CC"/>
          <w:szCs w:val="18"/>
        </w:rPr>
        <w:t>The requirements for analysis and evaluation of the quality management system are implemented according to clause 9.1 – Monitoring, measurement, analysis and evaluation of the ISO 9001 standard and some company requirements (if any).</w:t>
      </w:r>
    </w:p>
    <w:p w14:paraId="1CFFDE1B" w14:textId="0FE8D8D1" w:rsidR="00D5598C" w:rsidRPr="00B85184" w:rsidRDefault="00D5598C" w:rsidP="00D5598C">
      <w:pPr>
        <w:pStyle w:val="Heading3"/>
      </w:pPr>
      <w:bookmarkStart w:id="8" w:name="_Toc197151317"/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 w:rsidR="00C12BBA">
        <w:t xml:space="preserve"> </w:t>
      </w:r>
      <w:r w:rsidR="001D4C2D">
        <w:t xml:space="preserve">- </w:t>
      </w:r>
      <w:r w:rsidR="001D4C2D" w:rsidRPr="001D4C2D">
        <w:rPr>
          <w:i/>
          <w:iCs/>
          <w:color w:val="3366CC"/>
        </w:rPr>
        <w:t>Plan</w:t>
      </w:r>
      <w:bookmarkEnd w:id="8"/>
    </w:p>
    <w:p w14:paraId="1EF88402" w14:textId="5E057C8D" w:rsidR="00D5598C" w:rsidRDefault="00D5598C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BOD/QMS </w:t>
      </w:r>
      <w:proofErr w:type="spellStart"/>
      <w:r>
        <w:rPr>
          <w:rFonts w:cs="Arial"/>
          <w:szCs w:val="18"/>
        </w:rPr>
        <w:t>lập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  <w:r w:rsidR="00166254">
        <w:rPr>
          <w:rFonts w:cs="Arial"/>
          <w:szCs w:val="18"/>
        </w:rPr>
        <w:t xml:space="preserve">, </w:t>
      </w:r>
      <w:proofErr w:type="spellStart"/>
      <w:r w:rsidR="00166254">
        <w:rPr>
          <w:rFonts w:cs="Arial"/>
          <w:szCs w:val="18"/>
        </w:rPr>
        <w:t>theo</w:t>
      </w:r>
      <w:proofErr w:type="spellEnd"/>
      <w:r w:rsidR="00166254">
        <w:rPr>
          <w:rFonts w:cs="Arial"/>
          <w:szCs w:val="18"/>
        </w:rPr>
        <w:t xml:space="preserve"> </w:t>
      </w:r>
      <w:proofErr w:type="spellStart"/>
      <w:r w:rsidR="00166254">
        <w:rPr>
          <w:rFonts w:cs="Arial"/>
          <w:szCs w:val="18"/>
        </w:rPr>
        <w:t>biểu</w:t>
      </w:r>
      <w:proofErr w:type="spellEnd"/>
      <w:r w:rsidR="00166254">
        <w:rPr>
          <w:rFonts w:cs="Arial"/>
          <w:szCs w:val="18"/>
        </w:rPr>
        <w:t xml:space="preserve"> </w:t>
      </w:r>
      <w:proofErr w:type="spellStart"/>
      <w:r w:rsidR="00166254">
        <w:rPr>
          <w:rFonts w:cs="Arial"/>
          <w:szCs w:val="18"/>
        </w:rPr>
        <w:t>mẫu</w:t>
      </w:r>
      <w:proofErr w:type="spellEnd"/>
      <w:r w:rsidR="00166254">
        <w:rPr>
          <w:rFonts w:cs="Arial"/>
          <w:szCs w:val="18"/>
        </w:rPr>
        <w:t xml:space="preserve"> </w:t>
      </w:r>
      <w:r w:rsidR="00CC190C">
        <w:rPr>
          <w:rFonts w:cs="Arial"/>
          <w:szCs w:val="18"/>
        </w:rPr>
        <w:t>QMS-P08</w:t>
      </w:r>
      <w:r w:rsidR="00166254">
        <w:rPr>
          <w:rFonts w:cs="Arial"/>
          <w:szCs w:val="18"/>
        </w:rPr>
        <w:t>-F01</w:t>
      </w:r>
      <w:r w:rsidR="001D4C2D">
        <w:rPr>
          <w:rFonts w:cs="Arial"/>
          <w:szCs w:val="18"/>
        </w:rPr>
        <w:t xml:space="preserve">- </w:t>
      </w:r>
      <w:proofErr w:type="spellStart"/>
      <w:r w:rsidR="001D4C2D">
        <w:rPr>
          <w:rFonts w:cs="Arial"/>
          <w:szCs w:val="18"/>
        </w:rPr>
        <w:t>Kế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hoạch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phân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tích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và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đánh</w:t>
      </w:r>
      <w:proofErr w:type="spellEnd"/>
      <w:r w:rsidR="001D4C2D">
        <w:rPr>
          <w:rFonts w:cs="Arial"/>
          <w:szCs w:val="18"/>
        </w:rPr>
        <w:t xml:space="preserve"> </w:t>
      </w:r>
      <w:proofErr w:type="spellStart"/>
      <w:r w:rsidR="001D4C2D">
        <w:rPr>
          <w:rFonts w:cs="Arial"/>
          <w:szCs w:val="18"/>
        </w:rPr>
        <w:t>giá</w:t>
      </w:r>
      <w:proofErr w:type="spellEnd"/>
      <w:r w:rsidR="001D4C2D">
        <w:rPr>
          <w:rFonts w:cs="Arial"/>
          <w:szCs w:val="18"/>
        </w:rPr>
        <w:t xml:space="preserve"> QMS</w:t>
      </w:r>
    </w:p>
    <w:p w14:paraId="6A2B5F9C" w14:textId="5055457A" w:rsidR="00D5598C" w:rsidRPr="00D5598C" w:rsidRDefault="00D5598C" w:rsidP="00CF724A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 w:rsidRPr="00D5598C">
        <w:rPr>
          <w:rFonts w:cs="Arial"/>
          <w:szCs w:val="18"/>
        </w:rPr>
        <w:t>Kế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hoạch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phân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tích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và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đánh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giá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hiệu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quả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của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hệ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thống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quản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lý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chất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lượng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phải</w:t>
      </w:r>
      <w:proofErr w:type="spellEnd"/>
      <w:r w:rsidRPr="00D5598C">
        <w:rPr>
          <w:rFonts w:cs="Arial"/>
          <w:szCs w:val="18"/>
        </w:rPr>
        <w:t xml:space="preserve"> bao </w:t>
      </w:r>
      <w:proofErr w:type="spellStart"/>
      <w:r w:rsidRPr="00D5598C">
        <w:rPr>
          <w:rFonts w:cs="Arial"/>
          <w:szCs w:val="18"/>
        </w:rPr>
        <w:t>gồm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tối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thiểu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các</w:t>
      </w:r>
      <w:proofErr w:type="spellEnd"/>
      <w:r w:rsidRPr="00D5598C">
        <w:rPr>
          <w:rFonts w:cs="Arial"/>
          <w:szCs w:val="18"/>
        </w:rPr>
        <w:t xml:space="preserve"> </w:t>
      </w:r>
      <w:proofErr w:type="spellStart"/>
      <w:r w:rsidRPr="00D5598C">
        <w:rPr>
          <w:rFonts w:cs="Arial"/>
          <w:szCs w:val="18"/>
        </w:rPr>
        <w:t>nội</w:t>
      </w:r>
      <w:proofErr w:type="spellEnd"/>
      <w:r w:rsidRPr="00D5598C">
        <w:rPr>
          <w:rFonts w:cs="Arial"/>
          <w:szCs w:val="18"/>
        </w:rPr>
        <w:t xml:space="preserve"> dung </w:t>
      </w:r>
      <w:proofErr w:type="spellStart"/>
      <w:r w:rsidRPr="00D5598C">
        <w:rPr>
          <w:rFonts w:cs="Arial"/>
          <w:szCs w:val="18"/>
        </w:rPr>
        <w:t>sau</w:t>
      </w:r>
      <w:proofErr w:type="spellEnd"/>
      <w:r w:rsidRPr="00D5598C">
        <w:rPr>
          <w:rFonts w:cs="Arial"/>
          <w:szCs w:val="18"/>
        </w:rPr>
        <w:t>:</w:t>
      </w:r>
    </w:p>
    <w:p w14:paraId="0374AE18" w14:textId="4374B540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8"/>
        </w:tabs>
        <w:spacing w:before="150"/>
        <w:contextualSpacing w:val="0"/>
        <w:rPr>
          <w:szCs w:val="20"/>
        </w:rPr>
      </w:pPr>
      <w:proofErr w:type="spellStart"/>
      <w:r w:rsidRPr="00414D0C">
        <w:rPr>
          <w:spacing w:val="-3"/>
          <w:szCs w:val="20"/>
        </w:rPr>
        <w:t>S</w:t>
      </w:r>
      <w:r w:rsidR="00D5598C" w:rsidRPr="00414D0C">
        <w:rPr>
          <w:spacing w:val="-3"/>
          <w:szCs w:val="20"/>
        </w:rPr>
        <w:t>ự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zCs w:val="20"/>
        </w:rPr>
        <w:t>phù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hợp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zCs w:val="20"/>
        </w:rPr>
        <w:t>của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zCs w:val="20"/>
        </w:rPr>
        <w:t>các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sản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zCs w:val="20"/>
        </w:rPr>
        <w:t>phẩm</w:t>
      </w:r>
      <w:proofErr w:type="spellEnd"/>
      <w:r w:rsidR="00D5598C" w:rsidRPr="00414D0C">
        <w:rPr>
          <w:spacing w:val="-6"/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và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zCs w:val="20"/>
        </w:rPr>
        <w:t>dịch</w:t>
      </w:r>
      <w:proofErr w:type="spellEnd"/>
      <w:r w:rsidR="00D5598C" w:rsidRPr="00414D0C">
        <w:rPr>
          <w:spacing w:val="-8"/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vụ</w:t>
      </w:r>
      <w:proofErr w:type="spellEnd"/>
    </w:p>
    <w:p w14:paraId="2E478186" w14:textId="70520445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6"/>
        </w:tabs>
        <w:spacing w:before="109"/>
        <w:contextualSpacing w:val="0"/>
        <w:rPr>
          <w:szCs w:val="20"/>
        </w:rPr>
      </w:pPr>
      <w:proofErr w:type="spellStart"/>
      <w:r w:rsidRPr="00414D0C">
        <w:rPr>
          <w:szCs w:val="20"/>
        </w:rPr>
        <w:t>M</w:t>
      </w:r>
      <w:r w:rsidR="00D5598C" w:rsidRPr="00414D0C">
        <w:rPr>
          <w:szCs w:val="20"/>
        </w:rPr>
        <w:t>ức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độ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hài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lòng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của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khách</w:t>
      </w:r>
      <w:proofErr w:type="spellEnd"/>
      <w:r w:rsidR="00D5598C" w:rsidRPr="00414D0C">
        <w:rPr>
          <w:spacing w:val="-10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hàng</w:t>
      </w:r>
      <w:proofErr w:type="spellEnd"/>
    </w:p>
    <w:p w14:paraId="0840AB01" w14:textId="1FC70AFE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6"/>
        </w:tabs>
        <w:spacing w:before="109" w:line="304" w:lineRule="auto"/>
        <w:ind w:right="223"/>
        <w:contextualSpacing w:val="0"/>
        <w:rPr>
          <w:szCs w:val="20"/>
        </w:rPr>
      </w:pPr>
      <w:proofErr w:type="spellStart"/>
      <w:r w:rsidRPr="00414D0C">
        <w:rPr>
          <w:szCs w:val="20"/>
        </w:rPr>
        <w:t>K</w:t>
      </w:r>
      <w:r w:rsidR="00D5598C" w:rsidRPr="00414D0C">
        <w:rPr>
          <w:szCs w:val="20"/>
        </w:rPr>
        <w:t>ết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quả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hoạt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động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và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zCs w:val="20"/>
        </w:rPr>
        <w:t>hiệu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lực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của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hệ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thống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quản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lý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chất</w:t>
      </w:r>
      <w:proofErr w:type="spellEnd"/>
      <w:r w:rsidR="00D5598C" w:rsidRPr="00414D0C">
        <w:rPr>
          <w:spacing w:val="1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lượng</w:t>
      </w:r>
      <w:proofErr w:type="spellEnd"/>
    </w:p>
    <w:p w14:paraId="33ECF71E" w14:textId="63714EAF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6"/>
        </w:tabs>
        <w:spacing w:before="55" w:line="302" w:lineRule="auto"/>
        <w:ind w:right="221"/>
        <w:contextualSpacing w:val="0"/>
        <w:rPr>
          <w:szCs w:val="20"/>
        </w:rPr>
      </w:pPr>
      <w:r w:rsidRPr="00414D0C">
        <w:rPr>
          <w:szCs w:val="20"/>
        </w:rPr>
        <w:t>Li</w:t>
      </w:r>
      <w:r w:rsidR="00D5598C" w:rsidRPr="00414D0C">
        <w:rPr>
          <w:szCs w:val="20"/>
        </w:rPr>
        <w:t xml:space="preserve">ệu </w:t>
      </w:r>
      <w:proofErr w:type="spellStart"/>
      <w:r w:rsidR="00D5598C" w:rsidRPr="00414D0C">
        <w:rPr>
          <w:spacing w:val="-3"/>
          <w:szCs w:val="20"/>
        </w:rPr>
        <w:t>rằng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việc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hoạch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định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đã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được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thực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hiện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có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hiệu</w:t>
      </w:r>
      <w:proofErr w:type="spellEnd"/>
      <w:r w:rsidR="00D5598C" w:rsidRPr="00414D0C">
        <w:rPr>
          <w:spacing w:val="-25"/>
          <w:szCs w:val="20"/>
        </w:rPr>
        <w:t xml:space="preserve"> </w:t>
      </w:r>
      <w:proofErr w:type="spellStart"/>
      <w:r w:rsidR="00D5598C" w:rsidRPr="00414D0C">
        <w:rPr>
          <w:szCs w:val="20"/>
        </w:rPr>
        <w:t>lực</w:t>
      </w:r>
      <w:proofErr w:type="spellEnd"/>
    </w:p>
    <w:p w14:paraId="24D104C1" w14:textId="353090B4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8"/>
        </w:tabs>
        <w:spacing w:before="55" w:line="300" w:lineRule="auto"/>
        <w:ind w:right="223"/>
        <w:contextualSpacing w:val="0"/>
        <w:rPr>
          <w:szCs w:val="20"/>
        </w:rPr>
      </w:pPr>
      <w:proofErr w:type="spellStart"/>
      <w:r w:rsidRPr="00414D0C">
        <w:rPr>
          <w:spacing w:val="-4"/>
          <w:szCs w:val="20"/>
        </w:rPr>
        <w:t>Tính</w:t>
      </w:r>
      <w:proofErr w:type="spellEnd"/>
      <w:r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zCs w:val="20"/>
        </w:rPr>
        <w:t>hiệu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lực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của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các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hành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động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được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thực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hiện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để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giải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quyết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zCs w:val="20"/>
        </w:rPr>
        <w:t>các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rủi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ro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và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zCs w:val="20"/>
        </w:rPr>
        <w:t>cơ</w:t>
      </w:r>
      <w:proofErr w:type="spellEnd"/>
      <w:r w:rsidR="00D5598C" w:rsidRPr="00414D0C">
        <w:rPr>
          <w:spacing w:val="-40"/>
          <w:szCs w:val="20"/>
        </w:rPr>
        <w:t xml:space="preserve"> </w:t>
      </w:r>
      <w:proofErr w:type="spellStart"/>
      <w:r w:rsidR="00D5598C" w:rsidRPr="00414D0C">
        <w:rPr>
          <w:szCs w:val="20"/>
        </w:rPr>
        <w:t>hội</w:t>
      </w:r>
      <w:proofErr w:type="spellEnd"/>
    </w:p>
    <w:p w14:paraId="01B02534" w14:textId="635CA192" w:rsidR="00D5598C" w:rsidRPr="00414D0C" w:rsidRDefault="00D5598C" w:rsidP="00D5598C">
      <w:pPr>
        <w:pStyle w:val="ListParagraph"/>
        <w:widowControl w:val="0"/>
        <w:numPr>
          <w:ilvl w:val="0"/>
          <w:numId w:val="19"/>
        </w:numPr>
        <w:tabs>
          <w:tab w:val="left" w:pos="678"/>
          <w:tab w:val="left" w:pos="679"/>
        </w:tabs>
        <w:spacing w:before="60" w:line="302" w:lineRule="auto"/>
        <w:contextualSpacing w:val="0"/>
        <w:rPr>
          <w:szCs w:val="20"/>
        </w:rPr>
      </w:pPr>
      <w:proofErr w:type="spellStart"/>
      <w:r w:rsidRPr="00414D0C">
        <w:rPr>
          <w:szCs w:val="20"/>
        </w:rPr>
        <w:t>Kết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zCs w:val="20"/>
        </w:rPr>
        <w:t>quả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pacing w:val="-3"/>
          <w:szCs w:val="20"/>
        </w:rPr>
        <w:t>hoạt</w:t>
      </w:r>
      <w:proofErr w:type="spellEnd"/>
      <w:r w:rsidRPr="00414D0C">
        <w:rPr>
          <w:spacing w:val="-3"/>
          <w:szCs w:val="20"/>
        </w:rPr>
        <w:t xml:space="preserve"> </w:t>
      </w:r>
      <w:proofErr w:type="spellStart"/>
      <w:r w:rsidRPr="00414D0C">
        <w:rPr>
          <w:spacing w:val="-3"/>
          <w:szCs w:val="20"/>
        </w:rPr>
        <w:t>động</w:t>
      </w:r>
      <w:proofErr w:type="spellEnd"/>
      <w:r w:rsidRPr="00414D0C">
        <w:rPr>
          <w:spacing w:val="-3"/>
          <w:szCs w:val="20"/>
        </w:rPr>
        <w:t xml:space="preserve"> </w:t>
      </w:r>
      <w:proofErr w:type="spellStart"/>
      <w:r w:rsidRPr="00414D0C">
        <w:rPr>
          <w:szCs w:val="20"/>
        </w:rPr>
        <w:t>của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zCs w:val="20"/>
        </w:rPr>
        <w:t>các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zCs w:val="20"/>
        </w:rPr>
        <w:t>nhà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pacing w:val="-3"/>
          <w:szCs w:val="20"/>
        </w:rPr>
        <w:t>cung</w:t>
      </w:r>
      <w:proofErr w:type="spellEnd"/>
      <w:r w:rsidRPr="00414D0C">
        <w:rPr>
          <w:spacing w:val="-3"/>
          <w:szCs w:val="20"/>
        </w:rPr>
        <w:t xml:space="preserve"> </w:t>
      </w:r>
      <w:proofErr w:type="spellStart"/>
      <w:r w:rsidRPr="00414D0C">
        <w:rPr>
          <w:szCs w:val="20"/>
        </w:rPr>
        <w:t>cấp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zCs w:val="20"/>
        </w:rPr>
        <w:t>bên</w:t>
      </w:r>
      <w:proofErr w:type="spellEnd"/>
      <w:r w:rsidRPr="00414D0C">
        <w:rPr>
          <w:szCs w:val="20"/>
        </w:rPr>
        <w:t xml:space="preserve"> </w:t>
      </w:r>
      <w:proofErr w:type="spellStart"/>
      <w:r w:rsidRPr="00414D0C">
        <w:rPr>
          <w:spacing w:val="-3"/>
          <w:szCs w:val="20"/>
        </w:rPr>
        <w:t>ngoài</w:t>
      </w:r>
      <w:proofErr w:type="spellEnd"/>
    </w:p>
    <w:p w14:paraId="5D8FDB22" w14:textId="6BAA2A22" w:rsidR="00D5598C" w:rsidRPr="00414D0C" w:rsidRDefault="00414D0C" w:rsidP="00D5598C">
      <w:pPr>
        <w:pStyle w:val="ListParagraph"/>
        <w:widowControl w:val="0"/>
        <w:numPr>
          <w:ilvl w:val="0"/>
          <w:numId w:val="19"/>
        </w:numPr>
        <w:tabs>
          <w:tab w:val="left" w:pos="698"/>
        </w:tabs>
        <w:spacing w:before="60"/>
        <w:contextualSpacing w:val="0"/>
        <w:rPr>
          <w:szCs w:val="20"/>
        </w:rPr>
      </w:pPr>
      <w:r w:rsidRPr="00414D0C">
        <w:rPr>
          <w:spacing w:val="-3"/>
          <w:szCs w:val="20"/>
        </w:rPr>
        <w:t xml:space="preserve">Nhu </w:t>
      </w:r>
      <w:proofErr w:type="spellStart"/>
      <w:r w:rsidR="00D5598C" w:rsidRPr="00414D0C">
        <w:rPr>
          <w:szCs w:val="20"/>
        </w:rPr>
        <w:t>cầu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cải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tiến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zCs w:val="20"/>
        </w:rPr>
        <w:t>hệ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4"/>
          <w:szCs w:val="20"/>
        </w:rPr>
        <w:t>thống</w:t>
      </w:r>
      <w:proofErr w:type="spellEnd"/>
      <w:r w:rsidR="00D5598C" w:rsidRPr="00414D0C">
        <w:rPr>
          <w:spacing w:val="-4"/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quản</w:t>
      </w:r>
      <w:proofErr w:type="spellEnd"/>
      <w:r w:rsidR="00D5598C" w:rsidRPr="00414D0C">
        <w:rPr>
          <w:spacing w:val="-3"/>
          <w:szCs w:val="20"/>
        </w:rPr>
        <w:t xml:space="preserve"> </w:t>
      </w:r>
      <w:proofErr w:type="spellStart"/>
      <w:r w:rsidR="00D5598C" w:rsidRPr="00414D0C">
        <w:rPr>
          <w:szCs w:val="20"/>
        </w:rPr>
        <w:t>lý</w:t>
      </w:r>
      <w:proofErr w:type="spellEnd"/>
      <w:r w:rsidR="00D5598C" w:rsidRPr="00414D0C">
        <w:rPr>
          <w:szCs w:val="20"/>
        </w:rPr>
        <w:t xml:space="preserve"> </w:t>
      </w:r>
      <w:proofErr w:type="spellStart"/>
      <w:r w:rsidR="00D5598C" w:rsidRPr="00414D0C">
        <w:rPr>
          <w:spacing w:val="-3"/>
          <w:szCs w:val="20"/>
        </w:rPr>
        <w:t>chất</w:t>
      </w:r>
      <w:proofErr w:type="spellEnd"/>
      <w:r w:rsidR="00D5598C" w:rsidRPr="00414D0C">
        <w:rPr>
          <w:spacing w:val="-27"/>
          <w:szCs w:val="20"/>
        </w:rPr>
        <w:t xml:space="preserve"> </w:t>
      </w:r>
      <w:proofErr w:type="spellStart"/>
      <w:r w:rsidR="00D5598C" w:rsidRPr="00414D0C">
        <w:rPr>
          <w:spacing w:val="-2"/>
          <w:szCs w:val="20"/>
        </w:rPr>
        <w:t>lượng</w:t>
      </w:r>
      <w:proofErr w:type="spellEnd"/>
      <w:r w:rsidR="00D5598C" w:rsidRPr="00414D0C">
        <w:rPr>
          <w:spacing w:val="-2"/>
          <w:szCs w:val="20"/>
        </w:rPr>
        <w:t>.</w:t>
      </w:r>
    </w:p>
    <w:p w14:paraId="7C83E6D3" w14:textId="77777777" w:rsidR="001D4C2D" w:rsidRPr="001D4C2D" w:rsidRDefault="001D4C2D" w:rsidP="001D4C2D">
      <w:pPr>
        <w:pStyle w:val="ListParagraph"/>
        <w:widowControl w:val="0"/>
        <w:tabs>
          <w:tab w:val="left" w:pos="698"/>
        </w:tabs>
        <w:spacing w:before="60"/>
        <w:ind w:left="1058"/>
        <w:contextualSpacing w:val="0"/>
        <w:rPr>
          <w:sz w:val="21"/>
        </w:rPr>
      </w:pPr>
    </w:p>
    <w:p w14:paraId="19BEC851" w14:textId="653BBA35" w:rsidR="001D4C2D" w:rsidRPr="001D4C2D" w:rsidRDefault="001D4C2D" w:rsidP="001D4C2D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1D4C2D">
        <w:rPr>
          <w:rFonts w:cs="Arial"/>
          <w:i/>
          <w:iCs/>
          <w:color w:val="3366CC"/>
          <w:szCs w:val="18"/>
        </w:rPr>
        <w:t xml:space="preserve">The BOD/QMS department develops a plan to analyze and evaluate the effectiveness of the quality management system, following the template </w:t>
      </w:r>
      <w:r w:rsidR="00CC190C">
        <w:rPr>
          <w:rFonts w:cs="Arial"/>
          <w:i/>
          <w:iCs/>
          <w:color w:val="3366CC"/>
          <w:szCs w:val="18"/>
        </w:rPr>
        <w:t>QMS-P08</w:t>
      </w:r>
      <w:r w:rsidRPr="001D4C2D">
        <w:rPr>
          <w:rFonts w:cs="Arial"/>
          <w:i/>
          <w:iCs/>
          <w:color w:val="3366CC"/>
          <w:szCs w:val="18"/>
        </w:rPr>
        <w:t>-F01 - QMS Analysis and Evaluation Plan.</w:t>
      </w:r>
    </w:p>
    <w:p w14:paraId="47178917" w14:textId="2CE8ABD7" w:rsidR="001D4C2D" w:rsidRPr="00414D0C" w:rsidRDefault="001D4C2D" w:rsidP="001D4C2D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20"/>
        </w:rPr>
      </w:pPr>
      <w:r w:rsidRPr="001D4C2D">
        <w:rPr>
          <w:rFonts w:cs="Arial"/>
          <w:i/>
          <w:iCs/>
          <w:color w:val="3366CC"/>
          <w:szCs w:val="18"/>
        </w:rPr>
        <w:t xml:space="preserve">The plan for analyzing and evaluating the effectiveness of the quality management system must include at least </w:t>
      </w:r>
      <w:r w:rsidRPr="00414D0C">
        <w:rPr>
          <w:rFonts w:cs="Arial"/>
          <w:i/>
          <w:iCs/>
          <w:color w:val="3366CC"/>
          <w:szCs w:val="20"/>
        </w:rPr>
        <w:t>the following contents:</w:t>
      </w:r>
    </w:p>
    <w:p w14:paraId="46B8FC60" w14:textId="2E5C1535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>Conformity of products and services.</w:t>
      </w:r>
    </w:p>
    <w:p w14:paraId="41B6C9C3" w14:textId="10DED0D0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>The level of customer satisfaction.</w:t>
      </w:r>
    </w:p>
    <w:p w14:paraId="495661EB" w14:textId="6F3B2C8F" w:rsidR="001D4C2D" w:rsidRPr="00414D0C" w:rsidRDefault="001D4C2D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 xml:space="preserve"> the performance and effectiveness of the quality management system</w:t>
      </w:r>
    </w:p>
    <w:p w14:paraId="1C672458" w14:textId="6CE1558F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 xml:space="preserve">Whether planning has been implemented effectively.   </w:t>
      </w:r>
    </w:p>
    <w:p w14:paraId="1C8F8204" w14:textId="5519EDFC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>The effectiveness of actions taken to address risks and opportunities</w:t>
      </w:r>
    </w:p>
    <w:p w14:paraId="487B9444" w14:textId="4A234E7D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>The performance of external providers.</w:t>
      </w:r>
    </w:p>
    <w:p w14:paraId="0D886A96" w14:textId="1C9A37D5" w:rsidR="001D4C2D" w:rsidRPr="00414D0C" w:rsidRDefault="00414D0C" w:rsidP="00956C9C">
      <w:pPr>
        <w:pStyle w:val="ListParagraph"/>
        <w:widowControl w:val="0"/>
        <w:numPr>
          <w:ilvl w:val="0"/>
          <w:numId w:val="20"/>
        </w:numPr>
        <w:tabs>
          <w:tab w:val="left" w:pos="698"/>
        </w:tabs>
        <w:spacing w:before="150"/>
        <w:contextualSpacing w:val="0"/>
        <w:rPr>
          <w:i/>
          <w:iCs/>
          <w:color w:val="3366CC"/>
          <w:szCs w:val="20"/>
        </w:rPr>
      </w:pPr>
      <w:r w:rsidRPr="00414D0C">
        <w:rPr>
          <w:i/>
          <w:iCs/>
          <w:color w:val="3366CC"/>
          <w:szCs w:val="20"/>
        </w:rPr>
        <w:t xml:space="preserve">The need for improvement of the quality management </w:t>
      </w:r>
      <w:r w:rsidR="001D4C2D" w:rsidRPr="00414D0C">
        <w:rPr>
          <w:i/>
          <w:iCs/>
          <w:color w:val="3366CC"/>
          <w:szCs w:val="20"/>
        </w:rPr>
        <w:t>system</w:t>
      </w:r>
    </w:p>
    <w:p w14:paraId="4410983A" w14:textId="3E7239B5" w:rsidR="00D5598C" w:rsidRPr="00B85184" w:rsidRDefault="00D5598C" w:rsidP="00D5598C">
      <w:pPr>
        <w:pStyle w:val="Heading3"/>
      </w:pPr>
      <w:bookmarkStart w:id="9" w:name="_Toc197151318"/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 w:rsidR="00C12BBA">
        <w:t xml:space="preserve"> – </w:t>
      </w:r>
      <w:r w:rsidR="00241137" w:rsidRPr="00241137">
        <w:rPr>
          <w:i/>
          <w:iCs/>
          <w:color w:val="3366CC"/>
        </w:rPr>
        <w:t>Approve</w:t>
      </w:r>
      <w:bookmarkEnd w:id="9"/>
      <w:r w:rsidR="00C12BBA">
        <w:rPr>
          <w:i/>
          <w:iCs/>
          <w:color w:val="3366CC"/>
        </w:rPr>
        <w:t xml:space="preserve"> </w:t>
      </w:r>
    </w:p>
    <w:p w14:paraId="4BACD08C" w14:textId="269D1A38" w:rsidR="00D5598C" w:rsidRDefault="00D5598C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xem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xét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phê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duyệt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định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bởi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đốc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công</w:t>
      </w:r>
      <w:proofErr w:type="spellEnd"/>
      <w:r>
        <w:rPr>
          <w:rFonts w:cs="Arial"/>
          <w:szCs w:val="18"/>
        </w:rPr>
        <w:t xml:space="preserve"> ty </w:t>
      </w:r>
      <w:proofErr w:type="spellStart"/>
      <w:r>
        <w:rPr>
          <w:rFonts w:cs="Arial"/>
          <w:szCs w:val="18"/>
        </w:rPr>
        <w:t>hoặc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sự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thay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đổi</w:t>
      </w:r>
      <w:proofErr w:type="spellEnd"/>
    </w:p>
    <w:p w14:paraId="0E714B7C" w14:textId="774004DC" w:rsidR="00956C9C" w:rsidRPr="00956C9C" w:rsidRDefault="00956C9C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The plan for analyzing and evaluating the effectiveness of the quality management system is reviewed and approved periodically by the Company Director or when there is a change</w:t>
      </w:r>
    </w:p>
    <w:p w14:paraId="1651A462" w14:textId="392D44FD" w:rsidR="00D5598C" w:rsidRPr="00B85184" w:rsidRDefault="00D32E74" w:rsidP="00D5598C">
      <w:pPr>
        <w:pStyle w:val="Heading3"/>
      </w:pPr>
      <w:bookmarkStart w:id="10" w:name="_Toc197151319"/>
      <w:proofErr w:type="spellStart"/>
      <w:r>
        <w:lastRenderedPageBreak/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9B53E0">
        <w:t xml:space="preserve"> </w:t>
      </w:r>
      <w:proofErr w:type="spellStart"/>
      <w:r w:rsidR="009B53E0">
        <w:t>kế</w:t>
      </w:r>
      <w:proofErr w:type="spellEnd"/>
      <w:r w:rsidR="009B53E0">
        <w:t xml:space="preserve"> </w:t>
      </w:r>
      <w:proofErr w:type="spellStart"/>
      <w:r w:rsidR="009B53E0">
        <w:t>hoạch</w:t>
      </w:r>
      <w:proofErr w:type="spellEnd"/>
      <w:r>
        <w:t xml:space="preserve"> </w:t>
      </w:r>
      <w:r w:rsidR="009B53E0">
        <w:t>–</w:t>
      </w:r>
      <w:r w:rsidRPr="00241137">
        <w:rPr>
          <w:i/>
          <w:iCs/>
        </w:rPr>
        <w:t xml:space="preserve"> </w:t>
      </w:r>
      <w:r w:rsidRPr="00241137">
        <w:rPr>
          <w:i/>
          <w:iCs/>
          <w:color w:val="3366CC"/>
        </w:rPr>
        <w:t>Deploy</w:t>
      </w:r>
      <w:r w:rsidR="009B53E0" w:rsidRPr="00241137">
        <w:rPr>
          <w:i/>
          <w:iCs/>
          <w:color w:val="3366CC"/>
        </w:rPr>
        <w:t xml:space="preserve"> </w:t>
      </w:r>
      <w:r w:rsidR="00241137" w:rsidRPr="00241137">
        <w:rPr>
          <w:i/>
          <w:iCs/>
          <w:color w:val="3366CC"/>
        </w:rPr>
        <w:t xml:space="preserve">approved </w:t>
      </w:r>
      <w:r w:rsidR="009B53E0" w:rsidRPr="00241137">
        <w:rPr>
          <w:i/>
          <w:iCs/>
          <w:color w:val="3366CC"/>
        </w:rPr>
        <w:t>plan</w:t>
      </w:r>
      <w:bookmarkEnd w:id="10"/>
    </w:p>
    <w:p w14:paraId="551BF773" w14:textId="20163911" w:rsidR="00D5598C" w:rsidRDefault="00D32E74" w:rsidP="00D5598C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truyền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đạt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triển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khai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cho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các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quan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thông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quan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cuộc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họp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định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kỳ</w:t>
      </w:r>
      <w:proofErr w:type="spellEnd"/>
      <w:r w:rsidR="003E5516">
        <w:rPr>
          <w:rFonts w:cs="Arial"/>
          <w:szCs w:val="18"/>
        </w:rPr>
        <w:t xml:space="preserve"> </w:t>
      </w:r>
      <w:proofErr w:type="spellStart"/>
      <w:r w:rsidR="003E5516">
        <w:rPr>
          <w:rFonts w:cs="Arial"/>
          <w:szCs w:val="18"/>
        </w:rPr>
        <w:t>hoặc</w:t>
      </w:r>
      <w:proofErr w:type="spellEnd"/>
      <w:r w:rsidR="003E5516">
        <w:rPr>
          <w:rFonts w:cs="Arial"/>
          <w:szCs w:val="18"/>
        </w:rPr>
        <w:t xml:space="preserve"> email</w:t>
      </w:r>
      <w:r w:rsidR="00956C9C">
        <w:rPr>
          <w:rFonts w:cs="Arial"/>
          <w:szCs w:val="18"/>
        </w:rPr>
        <w:t>.</w:t>
      </w:r>
    </w:p>
    <w:p w14:paraId="579F2DA7" w14:textId="0863277C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The plan for analyzing and evaluating the effectiveness of the quality management system is communicated and implemented for relevant departments through regular meetings or email.</w:t>
      </w:r>
    </w:p>
    <w:p w14:paraId="704FE6CF" w14:textId="7E05F80B" w:rsidR="003E5516" w:rsidRPr="00B85184" w:rsidRDefault="009B53E0" w:rsidP="003E5516">
      <w:pPr>
        <w:pStyle w:val="Heading3"/>
      </w:pPr>
      <w:bookmarkStart w:id="11" w:name="_Toc197151320"/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 w:rsidR="00C12BBA">
        <w:t xml:space="preserve"> – </w:t>
      </w:r>
      <w:r w:rsidRPr="00241137">
        <w:rPr>
          <w:i/>
          <w:iCs/>
          <w:color w:val="3366CC"/>
        </w:rPr>
        <w:t>Carry out approved plan</w:t>
      </w:r>
      <w:bookmarkEnd w:id="11"/>
    </w:p>
    <w:p w14:paraId="44568A1C" w14:textId="516EDF93" w:rsidR="003E5516" w:rsidRDefault="009B53E0" w:rsidP="003E5516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r>
        <w:rPr>
          <w:rFonts w:cs="Arial"/>
          <w:szCs w:val="18"/>
        </w:rPr>
        <w:t xml:space="preserve">Các </w:t>
      </w: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chỉ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định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nhiệm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các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nội</w:t>
      </w:r>
      <w:proofErr w:type="spellEnd"/>
      <w:r>
        <w:rPr>
          <w:rFonts w:cs="Arial"/>
          <w:szCs w:val="18"/>
        </w:rPr>
        <w:t xml:space="preserve"> dung </w:t>
      </w:r>
      <w:proofErr w:type="spellStart"/>
      <w:r>
        <w:rPr>
          <w:rFonts w:cs="Arial"/>
          <w:szCs w:val="18"/>
        </w:rPr>
        <w:t>đã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yêu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trong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  <w:r>
        <w:rPr>
          <w:rFonts w:cs="Arial"/>
          <w:szCs w:val="18"/>
        </w:rPr>
        <w:t>.</w:t>
      </w:r>
    </w:p>
    <w:p w14:paraId="50452B48" w14:textId="1816E308" w:rsidR="009B53E0" w:rsidRDefault="009B53E0" w:rsidP="003E5516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việc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triển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khai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cho</w:t>
      </w:r>
      <w:proofErr w:type="spellEnd"/>
      <w:r>
        <w:rPr>
          <w:rFonts w:cs="Arial"/>
          <w:szCs w:val="18"/>
        </w:rPr>
        <w:t xml:space="preserve"> BOD/QMS </w:t>
      </w:r>
      <w:proofErr w:type="spellStart"/>
      <w:r>
        <w:rPr>
          <w:rFonts w:cs="Arial"/>
          <w:szCs w:val="18"/>
        </w:rPr>
        <w:t>định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theo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</w:p>
    <w:p w14:paraId="091632DD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Designated departments and personnel are responsible for implementing the requirements outlined in the plan.</w:t>
      </w:r>
    </w:p>
    <w:p w14:paraId="2536B4E3" w14:textId="3D29CB32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Evidence of deployment and implementation is updated for the BOD/QMS periodically according to the plan.</w:t>
      </w:r>
    </w:p>
    <w:p w14:paraId="4137C995" w14:textId="14C9C469" w:rsidR="009B53E0" w:rsidRPr="00B85184" w:rsidRDefault="009B53E0" w:rsidP="009B53E0">
      <w:pPr>
        <w:pStyle w:val="Heading3"/>
      </w:pPr>
      <w:bookmarkStart w:id="12" w:name="_Toc197151321"/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 w:rsidR="00A91016">
        <w:t xml:space="preserve"> – </w:t>
      </w:r>
      <w:r w:rsidR="00A91016" w:rsidRPr="00A91016">
        <w:rPr>
          <w:i/>
          <w:iCs/>
          <w:color w:val="3366CC"/>
        </w:rPr>
        <w:t>Collect &amp; Summary</w:t>
      </w:r>
      <w:bookmarkEnd w:id="12"/>
    </w:p>
    <w:p w14:paraId="09E1F0E4" w14:textId="2B9A0E80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r>
        <w:rPr>
          <w:rFonts w:cs="Arial"/>
          <w:szCs w:val="18"/>
        </w:rPr>
        <w:t xml:space="preserve">Định </w:t>
      </w:r>
      <w:proofErr w:type="spellStart"/>
      <w:r>
        <w:rPr>
          <w:rFonts w:cs="Arial"/>
          <w:szCs w:val="18"/>
        </w:rPr>
        <w:t>kỳ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BOD/QMS </w:t>
      </w:r>
      <w:proofErr w:type="spellStart"/>
      <w:r>
        <w:rPr>
          <w:rFonts w:cs="Arial"/>
          <w:szCs w:val="18"/>
        </w:rPr>
        <w:t>hoặc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chỉ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định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tổng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hợp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dữ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quan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đến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tích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</w:p>
    <w:p w14:paraId="5A318822" w14:textId="494C4EFC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Dữ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thể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tổng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hợp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file </w:t>
      </w:r>
      <w:proofErr w:type="spellStart"/>
      <w:r>
        <w:rPr>
          <w:rFonts w:cs="Arial"/>
          <w:szCs w:val="18"/>
        </w:rPr>
        <w:t>powepoint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hoặc</w:t>
      </w:r>
      <w:proofErr w:type="spellEnd"/>
      <w:r>
        <w:rPr>
          <w:rFonts w:cs="Arial"/>
          <w:szCs w:val="18"/>
        </w:rPr>
        <w:t xml:space="preserve"> </w:t>
      </w:r>
      <w:proofErr w:type="gramStart"/>
      <w:r>
        <w:rPr>
          <w:rFonts w:cs="Arial"/>
          <w:szCs w:val="18"/>
        </w:rPr>
        <w:t>excel,…</w:t>
      </w:r>
      <w:proofErr w:type="gramEnd"/>
    </w:p>
    <w:p w14:paraId="22B9268B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 xml:space="preserve">Periodically, the BOD/QMS department or designated personnel </w:t>
      </w:r>
      <w:proofErr w:type="gramStart"/>
      <w:r w:rsidRPr="00956C9C">
        <w:rPr>
          <w:rFonts w:cs="Arial"/>
          <w:i/>
          <w:iCs/>
          <w:color w:val="3366CC"/>
          <w:szCs w:val="18"/>
        </w:rPr>
        <w:t>collect</w:t>
      </w:r>
      <w:proofErr w:type="gramEnd"/>
      <w:r w:rsidRPr="00956C9C">
        <w:rPr>
          <w:rFonts w:cs="Arial"/>
          <w:i/>
          <w:iCs/>
          <w:color w:val="3366CC"/>
          <w:szCs w:val="18"/>
        </w:rPr>
        <w:t xml:space="preserve"> and compile data related to the plan for analyzing and evaluating the effectiveness of the quality management system.</w:t>
      </w:r>
    </w:p>
    <w:p w14:paraId="0274AA7F" w14:textId="34086136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Data and evidence can be compiled using PowerPoint or Excel files, etc.</w:t>
      </w:r>
    </w:p>
    <w:p w14:paraId="01A5DE3F" w14:textId="65E80C2B" w:rsidR="009B53E0" w:rsidRPr="00B85184" w:rsidRDefault="009B53E0" w:rsidP="009B53E0">
      <w:pPr>
        <w:pStyle w:val="Heading3"/>
      </w:pPr>
      <w:bookmarkStart w:id="13" w:name="_Toc197151322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 w:rsidR="00C12BBA">
        <w:t xml:space="preserve"> – </w:t>
      </w:r>
      <w:r w:rsidR="00A91016" w:rsidRPr="00241137">
        <w:rPr>
          <w:i/>
          <w:iCs/>
          <w:color w:val="3366CC"/>
        </w:rPr>
        <w:t>Evaluate</w:t>
      </w:r>
      <w:bookmarkEnd w:id="13"/>
    </w:p>
    <w:p w14:paraId="1E6E1A26" w14:textId="7AE31F19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BOD/QMS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hợp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với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các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quan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để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xem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xét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hoạt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động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hệ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thống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chất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lượng</w:t>
      </w:r>
      <w:proofErr w:type="spellEnd"/>
      <w:r>
        <w:rPr>
          <w:rFonts w:cs="Arial"/>
          <w:szCs w:val="18"/>
        </w:rPr>
        <w:t xml:space="preserve"> so </w:t>
      </w:r>
      <w:proofErr w:type="spellStart"/>
      <w:r>
        <w:rPr>
          <w:rFonts w:cs="Arial"/>
          <w:szCs w:val="18"/>
        </w:rPr>
        <w:t>với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mục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tiêu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mong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đợi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của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công</w:t>
      </w:r>
      <w:proofErr w:type="spellEnd"/>
      <w:r>
        <w:rPr>
          <w:rFonts w:cs="Arial"/>
          <w:szCs w:val="18"/>
        </w:rPr>
        <w:t xml:space="preserve"> ty</w:t>
      </w:r>
    </w:p>
    <w:p w14:paraId="36CC0721" w14:textId="53F31602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Việc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thể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cách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xem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xét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dữ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liệu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phản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hồi</w:t>
      </w:r>
      <w:proofErr w:type="spellEnd"/>
      <w:r>
        <w:rPr>
          <w:rFonts w:cs="Arial"/>
          <w:szCs w:val="18"/>
        </w:rPr>
        <w:t xml:space="preserve"> qua email </w:t>
      </w:r>
      <w:proofErr w:type="spellStart"/>
      <w:r>
        <w:rPr>
          <w:rFonts w:cs="Arial"/>
          <w:szCs w:val="18"/>
        </w:rPr>
        <w:t>hoặc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cuộc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họp</w:t>
      </w:r>
      <w:proofErr w:type="spellEnd"/>
      <w:r>
        <w:rPr>
          <w:rFonts w:cs="Arial"/>
          <w:szCs w:val="18"/>
        </w:rPr>
        <w:t>.</w:t>
      </w:r>
    </w:p>
    <w:p w14:paraId="2ED292E6" w14:textId="53E4AFE7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Nếu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đạt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thì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tiếp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tục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duy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trì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những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cải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tiến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thiết</w:t>
      </w:r>
      <w:proofErr w:type="spellEnd"/>
      <w:r>
        <w:rPr>
          <w:rFonts w:cs="Arial"/>
          <w:szCs w:val="18"/>
        </w:rPr>
        <w:t xml:space="preserve"> (</w:t>
      </w:r>
      <w:proofErr w:type="spellStart"/>
      <w:r>
        <w:rPr>
          <w:rFonts w:cs="Arial"/>
          <w:szCs w:val="18"/>
        </w:rPr>
        <w:t>nếu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có</w:t>
      </w:r>
      <w:proofErr w:type="spellEnd"/>
    </w:p>
    <w:p w14:paraId="4AAA7378" w14:textId="3F91A528" w:rsidR="009B53E0" w:rsidRDefault="009B53E0" w:rsidP="009B53E0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Trưởng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hợp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đánh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giá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không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đạt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hành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động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khắc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phục</w:t>
      </w:r>
      <w:proofErr w:type="spellEnd"/>
      <w:r>
        <w:rPr>
          <w:rFonts w:cs="Arial"/>
          <w:szCs w:val="18"/>
        </w:rPr>
        <w:t xml:space="preserve"> &amp; </w:t>
      </w:r>
      <w:proofErr w:type="spellStart"/>
      <w:r>
        <w:rPr>
          <w:rFonts w:cs="Arial"/>
          <w:szCs w:val="18"/>
        </w:rPr>
        <w:t>phòng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ngừa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phải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yêu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</w:p>
    <w:p w14:paraId="740E67FE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The BOD/QMS department, in collaboration with relevant departments, conducts reviews and evaluates the effectiveness of the quality management system's performance against the company's objectives and expectations.</w:t>
      </w:r>
    </w:p>
    <w:p w14:paraId="67B87062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The evaluation can be done by reviewing data and feedback via email or meetings.</w:t>
      </w:r>
    </w:p>
    <w:p w14:paraId="29BC5C36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 xml:space="preserve">If the evaluation results are satisfactory, the system is </w:t>
      </w:r>
      <w:proofErr w:type="gramStart"/>
      <w:r w:rsidRPr="00956C9C">
        <w:rPr>
          <w:rFonts w:cs="Arial"/>
          <w:i/>
          <w:iCs/>
          <w:color w:val="3366CC"/>
          <w:szCs w:val="18"/>
        </w:rPr>
        <w:t>maintained</w:t>
      </w:r>
      <w:proofErr w:type="gramEnd"/>
      <w:r w:rsidRPr="00956C9C">
        <w:rPr>
          <w:rFonts w:cs="Arial"/>
          <w:i/>
          <w:iCs/>
          <w:color w:val="3366CC"/>
          <w:szCs w:val="18"/>
        </w:rPr>
        <w:t xml:space="preserve"> and necessary improvements are implemented (if any).</w:t>
      </w:r>
    </w:p>
    <w:p w14:paraId="1CC62316" w14:textId="3A2A39B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If the evaluation results are unsatisfactory, corrective and preventive actions must be requested and implemented.</w:t>
      </w:r>
    </w:p>
    <w:p w14:paraId="33AF06E3" w14:textId="4C97CA48" w:rsidR="009B53E0" w:rsidRPr="00B85184" w:rsidRDefault="009B53E0" w:rsidP="009B53E0">
      <w:pPr>
        <w:pStyle w:val="Heading3"/>
      </w:pPr>
      <w:bookmarkStart w:id="14" w:name="_Toc197151323"/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 w:rsidR="00C12BBA">
        <w:t xml:space="preserve"> – </w:t>
      </w:r>
      <w:r w:rsidR="00A91016" w:rsidRPr="00A91016">
        <w:rPr>
          <w:i/>
          <w:iCs/>
          <w:color w:val="3366CC"/>
        </w:rPr>
        <w:t>Conduct corrective actions</w:t>
      </w:r>
      <w:bookmarkEnd w:id="14"/>
    </w:p>
    <w:p w14:paraId="71B954A7" w14:textId="09659ED2" w:rsidR="00D32E74" w:rsidRDefault="00237A7B" w:rsidP="001C2988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 w:rsidRPr="00237A7B">
        <w:rPr>
          <w:rFonts w:cs="Arial"/>
          <w:szCs w:val="18"/>
        </w:rPr>
        <w:t>Phân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tích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nguyên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nhân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và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hành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động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khắc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phục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cần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thiết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được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thực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hiện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theo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quy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trình</w:t>
      </w:r>
      <w:proofErr w:type="spellEnd"/>
      <w:r w:rsidRPr="00237A7B">
        <w:rPr>
          <w:rFonts w:cs="Arial"/>
          <w:szCs w:val="18"/>
        </w:rPr>
        <w:t xml:space="preserve"> QMS-P11- </w:t>
      </w:r>
      <w:proofErr w:type="spellStart"/>
      <w:r w:rsidRPr="00237A7B">
        <w:rPr>
          <w:rFonts w:cs="Arial"/>
          <w:szCs w:val="18"/>
        </w:rPr>
        <w:t>Hành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động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khắc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phục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phòng</w:t>
      </w:r>
      <w:proofErr w:type="spellEnd"/>
      <w:r w:rsidRPr="00237A7B">
        <w:rPr>
          <w:rFonts w:cs="Arial"/>
          <w:szCs w:val="18"/>
        </w:rPr>
        <w:t xml:space="preserve"> </w:t>
      </w:r>
      <w:proofErr w:type="spellStart"/>
      <w:r w:rsidRPr="00237A7B">
        <w:rPr>
          <w:rFonts w:cs="Arial"/>
          <w:szCs w:val="18"/>
        </w:rPr>
        <w:t>ngừa</w:t>
      </w:r>
      <w:proofErr w:type="spellEnd"/>
      <w:r w:rsidR="00166254">
        <w:rPr>
          <w:rFonts w:cs="Arial"/>
          <w:szCs w:val="18"/>
        </w:rPr>
        <w:t>.</w:t>
      </w:r>
    </w:p>
    <w:p w14:paraId="4F4C31CA" w14:textId="61D2AF47" w:rsidR="00166254" w:rsidRDefault="00166254" w:rsidP="001C2988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r>
        <w:rPr>
          <w:rFonts w:cs="Arial"/>
          <w:szCs w:val="18"/>
        </w:rPr>
        <w:t xml:space="preserve">Sau </w:t>
      </w:r>
      <w:proofErr w:type="spellStart"/>
      <w:r>
        <w:rPr>
          <w:rFonts w:cs="Arial"/>
          <w:szCs w:val="18"/>
        </w:rPr>
        <w:t>khi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hành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động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khắc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phục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bộ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phận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hoặc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nhân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liên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quan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nhập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cho</w:t>
      </w:r>
      <w:proofErr w:type="spellEnd"/>
      <w:r>
        <w:rPr>
          <w:rFonts w:cs="Arial"/>
          <w:szCs w:val="18"/>
        </w:rPr>
        <w:t xml:space="preserve"> BOD/QMS </w:t>
      </w:r>
      <w:proofErr w:type="spellStart"/>
      <w:r>
        <w:rPr>
          <w:rFonts w:cs="Arial"/>
          <w:szCs w:val="18"/>
        </w:rPr>
        <w:t>để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việc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xem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xét</w:t>
      </w:r>
      <w:proofErr w:type="spellEnd"/>
      <w:r w:rsidR="00956C9C">
        <w:rPr>
          <w:rFonts w:cs="Arial"/>
          <w:szCs w:val="18"/>
        </w:rPr>
        <w:t>.</w:t>
      </w:r>
    </w:p>
    <w:p w14:paraId="1E054DC3" w14:textId="77777777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t>The analysis of causes and necessary corrective actions are carried out according to the procedure QMS-P11 - Corrective and Preventive Action Procedure.</w:t>
      </w:r>
    </w:p>
    <w:p w14:paraId="5AEDDC1B" w14:textId="4C84F7D3" w:rsidR="00956C9C" w:rsidRPr="00956C9C" w:rsidRDefault="00956C9C" w:rsidP="00956C9C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956C9C">
        <w:rPr>
          <w:rFonts w:cs="Arial"/>
          <w:i/>
          <w:iCs/>
          <w:color w:val="3366CC"/>
          <w:szCs w:val="18"/>
        </w:rPr>
        <w:lastRenderedPageBreak/>
        <w:t>After implementing corrective actions, the relevant department or personnel update evidence of implementation for the BOD/QMS to review.</w:t>
      </w:r>
    </w:p>
    <w:p w14:paraId="57904486" w14:textId="77293C4A" w:rsidR="00166254" w:rsidRPr="00B85184" w:rsidRDefault="00166254" w:rsidP="00166254">
      <w:pPr>
        <w:pStyle w:val="Heading3"/>
      </w:pPr>
      <w:bookmarkStart w:id="15" w:name="_Toc197151324"/>
      <w:r>
        <w:t xml:space="preserve">Xem </w:t>
      </w:r>
      <w:proofErr w:type="spellStart"/>
      <w:r>
        <w:t>xét</w:t>
      </w:r>
      <w:proofErr w:type="spellEnd"/>
      <w:r w:rsidR="00A91016">
        <w:t xml:space="preserve">- </w:t>
      </w:r>
      <w:r w:rsidR="00A91016" w:rsidRPr="00A91016">
        <w:rPr>
          <w:i/>
          <w:iCs/>
          <w:color w:val="3366CC"/>
        </w:rPr>
        <w:t>Review</w:t>
      </w:r>
      <w:bookmarkEnd w:id="15"/>
    </w:p>
    <w:p w14:paraId="1059FCCD" w14:textId="0EAEDDBF" w:rsidR="00166254" w:rsidRDefault="00956C9C" w:rsidP="00A91016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những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hành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động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khắc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phục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phòng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ngừa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sẽ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xem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xét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bởi</w:t>
      </w:r>
      <w:proofErr w:type="spellEnd"/>
      <w:r>
        <w:rPr>
          <w:rFonts w:cs="Arial"/>
          <w:szCs w:val="18"/>
        </w:rPr>
        <w:t xml:space="preserve"> BOD/QMS</w:t>
      </w:r>
    </w:p>
    <w:p w14:paraId="215521FD" w14:textId="335709E8" w:rsidR="00956C9C" w:rsidRDefault="00956C9C" w:rsidP="00A91016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Nếu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đạt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mong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đợi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thì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lưu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hồ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sơ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thúc</w:t>
      </w:r>
      <w:proofErr w:type="spellEnd"/>
    </w:p>
    <w:p w14:paraId="51BC313D" w14:textId="5BFF1876" w:rsidR="00956C9C" w:rsidRDefault="00956C9C" w:rsidP="00A91016">
      <w:pPr>
        <w:numPr>
          <w:ilvl w:val="0"/>
          <w:numId w:val="13"/>
        </w:numPr>
        <w:spacing w:line="360" w:lineRule="auto"/>
        <w:jc w:val="both"/>
        <w:rPr>
          <w:rFonts w:cs="Arial"/>
          <w:szCs w:val="18"/>
        </w:rPr>
      </w:pPr>
      <w:proofErr w:type="spellStart"/>
      <w:r>
        <w:rPr>
          <w:rFonts w:cs="Arial"/>
          <w:szCs w:val="18"/>
        </w:rPr>
        <w:t>Nếu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bằng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chứng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thực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hiện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và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kết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quả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không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đạt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mục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tiêu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mong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đợi</w:t>
      </w:r>
      <w:proofErr w:type="spellEnd"/>
      <w:r>
        <w:rPr>
          <w:rFonts w:cs="Arial"/>
          <w:szCs w:val="18"/>
        </w:rPr>
        <w:t xml:space="preserve">, </w:t>
      </w:r>
      <w:proofErr w:type="spellStart"/>
      <w:r>
        <w:rPr>
          <w:rFonts w:cs="Arial"/>
          <w:szCs w:val="18"/>
        </w:rPr>
        <w:t>những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hành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động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bổ</w:t>
      </w:r>
      <w:proofErr w:type="spellEnd"/>
      <w:r>
        <w:rPr>
          <w:rFonts w:cs="Arial"/>
          <w:szCs w:val="18"/>
        </w:rPr>
        <w:t xml:space="preserve"> sung </w:t>
      </w:r>
      <w:proofErr w:type="spellStart"/>
      <w:r>
        <w:rPr>
          <w:rFonts w:cs="Arial"/>
          <w:szCs w:val="18"/>
        </w:rPr>
        <w:t>có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thể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được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yêu</w:t>
      </w:r>
      <w:proofErr w:type="spellEnd"/>
      <w:r>
        <w:rPr>
          <w:rFonts w:cs="Arial"/>
          <w:szCs w:val="18"/>
        </w:rPr>
        <w:t xml:space="preserve"> </w:t>
      </w:r>
      <w:proofErr w:type="spellStart"/>
      <w:r>
        <w:rPr>
          <w:rFonts w:cs="Arial"/>
          <w:szCs w:val="18"/>
        </w:rPr>
        <w:t>cầu</w:t>
      </w:r>
      <w:proofErr w:type="spellEnd"/>
    </w:p>
    <w:p w14:paraId="78B3A33F" w14:textId="77777777" w:rsidR="00241137" w:rsidRPr="00241137" w:rsidRDefault="00241137" w:rsidP="00241137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241137">
        <w:rPr>
          <w:rFonts w:cs="Arial"/>
          <w:i/>
          <w:iCs/>
          <w:color w:val="3366CC"/>
          <w:szCs w:val="18"/>
        </w:rPr>
        <w:t>Evidence of the implementation of corrective and preventive actions and their results will be reviewed by the BOD/QMS.</w:t>
      </w:r>
    </w:p>
    <w:p w14:paraId="1E8AA372" w14:textId="77777777" w:rsidR="00241137" w:rsidRPr="00241137" w:rsidRDefault="00241137" w:rsidP="00241137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241137">
        <w:rPr>
          <w:rFonts w:cs="Arial"/>
          <w:i/>
          <w:iCs/>
          <w:color w:val="3366CC"/>
          <w:szCs w:val="18"/>
        </w:rPr>
        <w:t xml:space="preserve">If the implementation evidence and results achieve the expected outcome, the records are </w:t>
      </w:r>
      <w:proofErr w:type="gramStart"/>
      <w:r w:rsidRPr="00241137">
        <w:rPr>
          <w:rFonts w:cs="Arial"/>
          <w:i/>
          <w:iCs/>
          <w:color w:val="3366CC"/>
          <w:szCs w:val="18"/>
        </w:rPr>
        <w:t>kept</w:t>
      </w:r>
      <w:proofErr w:type="gramEnd"/>
      <w:r w:rsidRPr="00241137">
        <w:rPr>
          <w:rFonts w:cs="Arial"/>
          <w:i/>
          <w:iCs/>
          <w:color w:val="3366CC"/>
          <w:szCs w:val="18"/>
        </w:rPr>
        <w:t xml:space="preserve"> and the process ends.</w:t>
      </w:r>
    </w:p>
    <w:p w14:paraId="2176E99B" w14:textId="47AD141F" w:rsidR="00241137" w:rsidRPr="00241137" w:rsidRDefault="00241137" w:rsidP="00241137">
      <w:pPr>
        <w:numPr>
          <w:ilvl w:val="0"/>
          <w:numId w:val="13"/>
        </w:numPr>
        <w:spacing w:line="360" w:lineRule="auto"/>
        <w:jc w:val="both"/>
        <w:rPr>
          <w:rFonts w:cs="Arial"/>
          <w:i/>
          <w:iCs/>
          <w:color w:val="3366CC"/>
          <w:szCs w:val="18"/>
        </w:rPr>
      </w:pPr>
      <w:r w:rsidRPr="00241137">
        <w:rPr>
          <w:rFonts w:cs="Arial"/>
          <w:i/>
          <w:iCs/>
          <w:color w:val="3366CC"/>
          <w:szCs w:val="18"/>
        </w:rPr>
        <w:t xml:space="preserve">If the implementation evidence and results do not meet the expected objectives, further </w:t>
      </w:r>
      <w:proofErr w:type="gramStart"/>
      <w:r w:rsidRPr="00241137">
        <w:rPr>
          <w:rFonts w:cs="Arial"/>
          <w:i/>
          <w:iCs/>
          <w:color w:val="3366CC"/>
          <w:szCs w:val="18"/>
        </w:rPr>
        <w:t>actions</w:t>
      </w:r>
      <w:proofErr w:type="gramEnd"/>
      <w:r w:rsidRPr="00241137">
        <w:rPr>
          <w:rFonts w:cs="Arial"/>
          <w:i/>
          <w:iCs/>
          <w:color w:val="3366CC"/>
          <w:szCs w:val="18"/>
        </w:rPr>
        <w:t xml:space="preserve"> may be required</w:t>
      </w:r>
    </w:p>
    <w:p w14:paraId="653040E8" w14:textId="60242278" w:rsidR="00CC04B6" w:rsidRPr="00CC04B6" w:rsidRDefault="00CC04B6" w:rsidP="004E2935">
      <w:pPr>
        <w:pStyle w:val="Heading3"/>
      </w:pPr>
      <w:bookmarkStart w:id="16" w:name="_Toc197151325"/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– </w:t>
      </w:r>
      <w:r w:rsidRPr="00241137">
        <w:rPr>
          <w:i/>
          <w:iCs/>
          <w:color w:val="3366CC"/>
        </w:rPr>
        <w:t>Maintain &amp; Retain record</w:t>
      </w:r>
      <w:bookmarkEnd w:id="16"/>
    </w:p>
    <w:p w14:paraId="7C3CDBC2" w14:textId="1EF6F712" w:rsidR="00D07EE6" w:rsidRPr="00B66E4B" w:rsidRDefault="00D07EE6">
      <w:pPr>
        <w:pStyle w:val="anho"/>
        <w:numPr>
          <w:ilvl w:val="0"/>
          <w:numId w:val="13"/>
        </w:numPr>
        <w:spacing w:before="120" w:line="276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bookmarkStart w:id="17" w:name="_Hlk195483257"/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Tất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cả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tài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liệu</w:t>
      </w:r>
      <w:proofErr w:type="spellEnd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  <w:lang w:eastAsia="x-none"/>
        </w:rPr>
        <w:t>h</w:t>
      </w:r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ồ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liên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quan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đến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quá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trình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này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lưu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giữ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trong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điều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kiện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tốt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tránh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hư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hỏng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thất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lạc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và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sự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can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thiệp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cố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ý.</w:t>
      </w:r>
    </w:p>
    <w:p w14:paraId="45C794F1" w14:textId="77777777" w:rsidR="00D07EE6" w:rsidRPr="00B66E4B" w:rsidRDefault="00D07EE6">
      <w:pPr>
        <w:pStyle w:val="anho"/>
        <w:numPr>
          <w:ilvl w:val="0"/>
          <w:numId w:val="13"/>
        </w:numPr>
        <w:spacing w:before="120" w:line="276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Những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thay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đổi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điều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chỉnh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trong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hồ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(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nếu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có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)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phải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ủy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quyền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thích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hợp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,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và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lý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do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của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sự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thay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đổi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phải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được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ghi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nhận</w:t>
      </w:r>
      <w:proofErr w:type="spellEnd"/>
    </w:p>
    <w:p w14:paraId="14A9B7F2" w14:textId="77777777" w:rsidR="00D07EE6" w:rsidRPr="00B66E4B" w:rsidRDefault="00D07EE6">
      <w:pPr>
        <w:pStyle w:val="anho"/>
        <w:numPr>
          <w:ilvl w:val="0"/>
          <w:numId w:val="13"/>
        </w:numPr>
        <w:spacing w:before="120" w:line="276" w:lineRule="auto"/>
        <w:rPr>
          <w:rFonts w:ascii="Arial" w:hAnsi="Arial" w:cs="Arial"/>
          <w:b w:val="0"/>
          <w:bCs w:val="0"/>
          <w:sz w:val="20"/>
          <w:szCs w:val="20"/>
          <w:lang w:eastAsia="x-none"/>
        </w:rPr>
      </w:pP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Thời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gian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lưu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giữ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tất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cả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hồ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sơ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tối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thiểu</w:t>
      </w:r>
      <w:proofErr w:type="spellEnd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 xml:space="preserve"> 03 </w:t>
      </w:r>
      <w:proofErr w:type="spellStart"/>
      <w:r w:rsidRPr="00B66E4B">
        <w:rPr>
          <w:rFonts w:ascii="Arial" w:hAnsi="Arial" w:cs="Arial"/>
          <w:b w:val="0"/>
          <w:bCs w:val="0"/>
          <w:sz w:val="20"/>
          <w:szCs w:val="20"/>
          <w:lang w:eastAsia="x-none"/>
        </w:rPr>
        <w:t>năm</w:t>
      </w:r>
      <w:proofErr w:type="spellEnd"/>
    </w:p>
    <w:p w14:paraId="4E0282F3" w14:textId="54F996C5" w:rsidR="00D07EE6" w:rsidRPr="00B66E4B" w:rsidRDefault="00E01221">
      <w:pPr>
        <w:pStyle w:val="anho"/>
        <w:numPr>
          <w:ilvl w:val="0"/>
          <w:numId w:val="13"/>
        </w:numPr>
        <w:spacing w:before="120" w:line="276" w:lineRule="auto"/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</w:pPr>
      <w:r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  <w:t>All related documents and r</w:t>
      </w:r>
      <w:r w:rsidR="00D07EE6" w:rsidRPr="00B66E4B"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  <w:t xml:space="preserve">ecords related to this process are stored in good condition, avoiding damage, loss, and intentional interference. </w:t>
      </w:r>
    </w:p>
    <w:p w14:paraId="51667B6B" w14:textId="77777777" w:rsidR="00D07EE6" w:rsidRPr="00B66E4B" w:rsidRDefault="00D07EE6">
      <w:pPr>
        <w:pStyle w:val="anho"/>
        <w:numPr>
          <w:ilvl w:val="0"/>
          <w:numId w:val="13"/>
        </w:numPr>
        <w:spacing w:before="120" w:line="276" w:lineRule="auto"/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</w:pPr>
      <w:r w:rsidRPr="00B66E4B"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  <w:t xml:space="preserve">Changes and adjustments to the records (if any) must be properly authorized, and the reason for the change must be recorded. </w:t>
      </w:r>
    </w:p>
    <w:p w14:paraId="2854923C" w14:textId="1DB65F23" w:rsidR="00CC04B6" w:rsidRDefault="00D07EE6">
      <w:pPr>
        <w:pStyle w:val="anho"/>
        <w:numPr>
          <w:ilvl w:val="0"/>
          <w:numId w:val="6"/>
        </w:numPr>
        <w:spacing w:before="120" w:line="276" w:lineRule="auto"/>
        <w:rPr>
          <w:rFonts w:ascii="Arial" w:hAnsi="Arial" w:cs="Arial"/>
          <w:iCs/>
          <w:sz w:val="20"/>
          <w:szCs w:val="20"/>
        </w:rPr>
      </w:pPr>
      <w:r w:rsidRPr="00BC5843">
        <w:rPr>
          <w:rFonts w:ascii="Arial" w:hAnsi="Arial" w:cs="Arial"/>
          <w:b w:val="0"/>
          <w:bCs w:val="0"/>
          <w:i/>
          <w:iCs/>
          <w:color w:val="3366CC"/>
          <w:sz w:val="20"/>
          <w:szCs w:val="20"/>
        </w:rPr>
        <w:t>The retention period for all records is a minimum of 03 years</w:t>
      </w:r>
      <w:bookmarkEnd w:id="17"/>
      <w:r w:rsidR="00CC04B6" w:rsidRPr="00BC5843">
        <w:rPr>
          <w:rFonts w:ascii="Arial" w:hAnsi="Arial" w:cs="Arial"/>
          <w:iCs/>
          <w:sz w:val="20"/>
          <w:szCs w:val="20"/>
        </w:rPr>
        <w:t>.</w:t>
      </w:r>
    </w:p>
    <w:p w14:paraId="2C167075" w14:textId="77777777" w:rsidR="00AD17BE" w:rsidRDefault="00AD17BE" w:rsidP="00AD17BE">
      <w:pPr>
        <w:pStyle w:val="anho"/>
        <w:spacing w:before="120" w:line="276" w:lineRule="auto"/>
        <w:ind w:left="360"/>
        <w:rPr>
          <w:rFonts w:ascii="Arial" w:hAnsi="Arial" w:cs="Arial"/>
          <w:iCs/>
          <w:sz w:val="20"/>
          <w:szCs w:val="20"/>
        </w:rPr>
      </w:pPr>
    </w:p>
    <w:p w14:paraId="73BB962C" w14:textId="5B7F0F15" w:rsidR="004D5A64" w:rsidRPr="002B62F4" w:rsidRDefault="006340CB" w:rsidP="002C58AF">
      <w:pPr>
        <w:pStyle w:val="Heading1"/>
        <w:rPr>
          <w:lang w:val="de-DE"/>
        </w:rPr>
      </w:pPr>
      <w:bookmarkStart w:id="18" w:name="_Toc197151326"/>
      <w:r w:rsidRPr="00C12BBA">
        <w:rPr>
          <w:color w:val="000000" w:themeColor="text1"/>
          <w:lang w:val="de-DE"/>
        </w:rPr>
        <w:t>BIỂU MẪU LIÊN QUAN</w:t>
      </w:r>
      <w:r w:rsidR="00C12BBA">
        <w:rPr>
          <w:lang w:val="de-DE"/>
        </w:rPr>
        <w:t xml:space="preserve"> -</w:t>
      </w:r>
      <w:r w:rsidRPr="00C12BBA">
        <w:rPr>
          <w:lang w:val="de-DE"/>
        </w:rPr>
        <w:t xml:space="preserve"> </w:t>
      </w:r>
      <w:r w:rsidRPr="00C12BBA">
        <w:rPr>
          <w:i/>
          <w:iCs/>
          <w:lang w:val="de-DE"/>
        </w:rPr>
        <w:t>RELATED FORM</w:t>
      </w:r>
      <w:r w:rsidR="0089796C" w:rsidRPr="00C12BBA">
        <w:rPr>
          <w:i/>
          <w:iCs/>
          <w:lang w:val="de-DE"/>
        </w:rPr>
        <w:t>S</w:t>
      </w:r>
      <w:r w:rsidR="004D5A64" w:rsidRPr="00C12BBA">
        <w:rPr>
          <w:sz w:val="20"/>
          <w:lang w:val="de-DE"/>
        </w:rPr>
        <w:t>:</w:t>
      </w:r>
      <w:bookmarkEnd w:id="18"/>
    </w:p>
    <w:p w14:paraId="7E7D07B9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tbl>
      <w:tblPr>
        <w:tblW w:w="10496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817"/>
        <w:gridCol w:w="1877"/>
        <w:gridCol w:w="4400"/>
        <w:gridCol w:w="1701"/>
        <w:gridCol w:w="1701"/>
      </w:tblGrid>
      <w:tr w:rsidR="006340CB" w:rsidRPr="002B62F4" w14:paraId="138A4D85" w14:textId="77777777" w:rsidTr="004D7154">
        <w:trPr>
          <w:trHeight w:val="454"/>
        </w:trPr>
        <w:tc>
          <w:tcPr>
            <w:tcW w:w="817" w:type="dxa"/>
            <w:shd w:val="clear" w:color="auto" w:fill="BDD6EE"/>
            <w:vAlign w:val="center"/>
            <w:hideMark/>
          </w:tcPr>
          <w:p w14:paraId="1D9E3A39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540"/>
              <w:rPr>
                <w:rFonts w:cs="Arial"/>
                <w:b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Cs/>
                <w:sz w:val="18"/>
                <w:szCs w:val="18"/>
                <w:lang w:val="de-DE"/>
              </w:rPr>
              <w:t>No.</w:t>
            </w:r>
          </w:p>
        </w:tc>
        <w:tc>
          <w:tcPr>
            <w:tcW w:w="1877" w:type="dxa"/>
            <w:shd w:val="clear" w:color="auto" w:fill="BDD6EE"/>
            <w:vAlign w:val="center"/>
            <w:hideMark/>
          </w:tcPr>
          <w:p w14:paraId="6777F7CA" w14:textId="77777777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 xml:space="preserve">Mã biểu mẫu </w:t>
            </w:r>
          </w:p>
          <w:p w14:paraId="5A2C537A" w14:textId="164EC8BF" w:rsidR="006340CB" w:rsidRPr="002B62F4" w:rsidRDefault="006340CB" w:rsidP="003C5C45">
            <w:pPr>
              <w:tabs>
                <w:tab w:val="left" w:pos="2835"/>
                <w:tab w:val="left" w:pos="5812"/>
              </w:tabs>
              <w:spacing w:line="276" w:lineRule="auto"/>
              <w:ind w:right="-76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F</w:t>
            </w:r>
            <w:proofErr w:type="spellStart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orm</w:t>
            </w:r>
            <w:proofErr w:type="spellEnd"/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 xml:space="preserve"> No</w:t>
            </w: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.</w:t>
            </w:r>
          </w:p>
        </w:tc>
        <w:tc>
          <w:tcPr>
            <w:tcW w:w="4400" w:type="dxa"/>
            <w:shd w:val="clear" w:color="auto" w:fill="BDD6EE"/>
            <w:vAlign w:val="center"/>
            <w:hideMark/>
          </w:tcPr>
          <w:p w14:paraId="2ABEF219" w14:textId="77777777" w:rsidR="006340CB" w:rsidRPr="002B62F4" w:rsidRDefault="006340CB" w:rsidP="003C5C45">
            <w:pPr>
              <w:spacing w:line="276" w:lineRule="auto"/>
              <w:rPr>
                <w:rFonts w:cs="Arial"/>
                <w:b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sz w:val="18"/>
                <w:szCs w:val="18"/>
                <w:lang w:val="de-DE"/>
              </w:rPr>
              <w:t>Tên biểu mẫu</w:t>
            </w:r>
          </w:p>
          <w:p w14:paraId="718B670E" w14:textId="621C27F1" w:rsidR="006340CB" w:rsidRPr="002B62F4" w:rsidRDefault="006340CB" w:rsidP="003C5C45">
            <w:pPr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  <w:lang w:val="de-DE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  <w:lang w:val="de-DE"/>
              </w:rPr>
              <w:t>Name form</w:t>
            </w:r>
          </w:p>
        </w:tc>
        <w:tc>
          <w:tcPr>
            <w:tcW w:w="1701" w:type="dxa"/>
            <w:shd w:val="clear" w:color="auto" w:fill="BDD6EE"/>
          </w:tcPr>
          <w:p w14:paraId="29505E2E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Nơi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trữ</w:t>
            </w:r>
            <w:proofErr w:type="spellEnd"/>
          </w:p>
          <w:p w14:paraId="76706D33" w14:textId="33A85C2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place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4CE8AB87" w14:textId="77777777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Thời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gian</w:t>
            </w:r>
            <w:proofErr w:type="spellEnd"/>
            <w:r w:rsidRPr="002B62F4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2B62F4">
              <w:rPr>
                <w:rFonts w:cs="Arial"/>
                <w:b/>
                <w:sz w:val="18"/>
                <w:szCs w:val="18"/>
              </w:rPr>
              <w:t>lưu</w:t>
            </w:r>
            <w:proofErr w:type="spellEnd"/>
          </w:p>
          <w:p w14:paraId="0BFD67F8" w14:textId="434E46A4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/>
                <w:i/>
                <w:iCs/>
                <w:sz w:val="18"/>
                <w:szCs w:val="18"/>
              </w:rPr>
            </w:pPr>
            <w:r w:rsidRPr="002B62F4">
              <w:rPr>
                <w:rFonts w:cs="Arial"/>
                <w:b/>
                <w:i/>
                <w:iCs/>
                <w:color w:val="3366CC"/>
                <w:sz w:val="18"/>
                <w:szCs w:val="18"/>
              </w:rPr>
              <w:t>Retention time</w:t>
            </w:r>
          </w:p>
        </w:tc>
      </w:tr>
      <w:tr w:rsidR="006340CB" w:rsidRPr="002B62F4" w14:paraId="11459BFF" w14:textId="77777777" w:rsidTr="004D7154">
        <w:trPr>
          <w:trHeight w:val="454"/>
        </w:trPr>
        <w:tc>
          <w:tcPr>
            <w:tcW w:w="817" w:type="dxa"/>
            <w:vAlign w:val="center"/>
          </w:tcPr>
          <w:p w14:paraId="3BCC922D" w14:textId="77777777" w:rsidR="006340CB" w:rsidRPr="002B62F4" w:rsidRDefault="006340CB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877" w:type="dxa"/>
            <w:vAlign w:val="center"/>
          </w:tcPr>
          <w:p w14:paraId="32109E4B" w14:textId="6DF4B8D0" w:rsidR="006340CB" w:rsidRPr="002B62F4" w:rsidRDefault="00CC190C" w:rsidP="003C5C45">
            <w:pPr>
              <w:spacing w:line="276" w:lineRule="auto"/>
              <w:ind w:right="-161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QMS-P08</w:t>
            </w:r>
            <w:r w:rsidR="009B53E0">
              <w:rPr>
                <w:rFonts w:cs="Arial"/>
                <w:bCs/>
                <w:szCs w:val="20"/>
                <w:lang w:val="de-DE"/>
              </w:rPr>
              <w:t>-F01</w:t>
            </w:r>
          </w:p>
        </w:tc>
        <w:tc>
          <w:tcPr>
            <w:tcW w:w="4400" w:type="dxa"/>
            <w:vAlign w:val="center"/>
          </w:tcPr>
          <w:p w14:paraId="17A8685F" w14:textId="2F632FB8" w:rsidR="00206B5A" w:rsidRDefault="009B53E0" w:rsidP="00730B61">
            <w:pPr>
              <w:spacing w:line="276" w:lineRule="auto"/>
              <w:rPr>
                <w:rFonts w:cs="Arial"/>
                <w:bCs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Kế hoạch phân tích và đánh giá hiệu quả QMS</w:t>
            </w:r>
          </w:p>
          <w:p w14:paraId="429563D6" w14:textId="1BD8B39D" w:rsidR="004D7154" w:rsidRPr="002B62F4" w:rsidRDefault="009B53E0" w:rsidP="00730B61">
            <w:pPr>
              <w:spacing w:line="276" w:lineRule="auto"/>
              <w:rPr>
                <w:rFonts w:cs="Arial"/>
                <w:bCs/>
                <w:i/>
                <w:iCs/>
                <w:szCs w:val="20"/>
                <w:lang w:val="de-DE"/>
              </w:rPr>
            </w:pPr>
            <w:r>
              <w:rPr>
                <w:rFonts w:cs="Arial"/>
                <w:bCs/>
                <w:i/>
                <w:iCs/>
                <w:szCs w:val="20"/>
                <w:lang w:val="de-DE"/>
              </w:rPr>
              <w:t>QMS Performance evaluate &amp; Analysis plan</w:t>
            </w:r>
          </w:p>
        </w:tc>
        <w:tc>
          <w:tcPr>
            <w:tcW w:w="1701" w:type="dxa"/>
            <w:vAlign w:val="center"/>
          </w:tcPr>
          <w:p w14:paraId="54998264" w14:textId="114C3E49" w:rsidR="006340CB" w:rsidRPr="002B62F4" w:rsidRDefault="009B53E0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BOD/QMS</w:t>
            </w:r>
          </w:p>
        </w:tc>
        <w:tc>
          <w:tcPr>
            <w:tcW w:w="1701" w:type="dxa"/>
            <w:vAlign w:val="center"/>
          </w:tcPr>
          <w:p w14:paraId="7823D23E" w14:textId="2E8EB721" w:rsidR="006340CB" w:rsidRPr="002B62F4" w:rsidRDefault="006340CB" w:rsidP="003C5C45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  <w:r w:rsidRPr="002B62F4">
              <w:rPr>
                <w:rFonts w:cs="Arial"/>
                <w:bCs/>
                <w:szCs w:val="20"/>
              </w:rPr>
              <w:t>0</w:t>
            </w:r>
            <w:r w:rsidR="006A601B">
              <w:rPr>
                <w:rFonts w:cs="Arial"/>
                <w:bCs/>
                <w:szCs w:val="20"/>
              </w:rPr>
              <w:t>3</w:t>
            </w:r>
            <w:r w:rsidR="009B7B52" w:rsidRPr="002B62F4">
              <w:rPr>
                <w:rFonts w:cs="Arial"/>
                <w:bCs/>
                <w:szCs w:val="20"/>
              </w:rPr>
              <w:t xml:space="preserve"> </w:t>
            </w:r>
            <w:r w:rsidRPr="002B62F4">
              <w:rPr>
                <w:rFonts w:cs="Arial"/>
                <w:bCs/>
                <w:szCs w:val="20"/>
              </w:rPr>
              <w:t>years</w:t>
            </w:r>
          </w:p>
        </w:tc>
      </w:tr>
      <w:tr w:rsidR="009B53E0" w:rsidRPr="002B62F4" w14:paraId="1D3E92CC" w14:textId="77777777" w:rsidTr="009B53E0">
        <w:trPr>
          <w:trHeight w:val="454"/>
        </w:trPr>
        <w:tc>
          <w:tcPr>
            <w:tcW w:w="817" w:type="dxa"/>
            <w:vAlign w:val="center"/>
          </w:tcPr>
          <w:p w14:paraId="03F47D65" w14:textId="77777777" w:rsidR="009B53E0" w:rsidRPr="002B62F4" w:rsidRDefault="009B53E0" w:rsidP="009B53E0">
            <w:pPr>
              <w:numPr>
                <w:ilvl w:val="0"/>
                <w:numId w:val="2"/>
              </w:numPr>
              <w:spacing w:line="276" w:lineRule="auto"/>
              <w:ind w:left="0" w:right="-161" w:hanging="3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1877" w:type="dxa"/>
            <w:vAlign w:val="center"/>
          </w:tcPr>
          <w:p w14:paraId="557B4C34" w14:textId="4186C9DA" w:rsidR="009B53E0" w:rsidRPr="002B62F4" w:rsidRDefault="009B53E0" w:rsidP="009B53E0">
            <w:pPr>
              <w:spacing w:line="276" w:lineRule="auto"/>
              <w:ind w:left="7" w:right="-161"/>
              <w:rPr>
                <w:rFonts w:cs="Arial"/>
                <w:bCs/>
                <w:szCs w:val="20"/>
                <w:lang w:val="de-DE"/>
              </w:rPr>
            </w:pPr>
          </w:p>
        </w:tc>
        <w:tc>
          <w:tcPr>
            <w:tcW w:w="4400" w:type="dxa"/>
            <w:vAlign w:val="center"/>
          </w:tcPr>
          <w:p w14:paraId="76274FCA" w14:textId="636F57C3" w:rsidR="009B53E0" w:rsidRPr="00B61403" w:rsidRDefault="009B53E0" w:rsidP="009B53E0">
            <w:pPr>
              <w:spacing w:line="276" w:lineRule="auto"/>
              <w:rPr>
                <w:rFonts w:cs="Arial"/>
                <w:bCs/>
                <w:i/>
                <w:iCs/>
                <w:color w:val="3366CC"/>
                <w:szCs w:val="20"/>
                <w:lang w:val="de-DE"/>
              </w:rPr>
            </w:pPr>
          </w:p>
        </w:tc>
        <w:tc>
          <w:tcPr>
            <w:tcW w:w="1701" w:type="dxa"/>
            <w:vAlign w:val="center"/>
          </w:tcPr>
          <w:p w14:paraId="16D4B236" w14:textId="73AF4AE8" w:rsidR="009B53E0" w:rsidRPr="00DF6BDC" w:rsidRDefault="009B53E0" w:rsidP="009B53E0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D2CDD9C" w14:textId="066499C4" w:rsidR="009B53E0" w:rsidRPr="002B62F4" w:rsidRDefault="009B53E0" w:rsidP="009B53E0">
            <w:pPr>
              <w:tabs>
                <w:tab w:val="left" w:pos="2437"/>
                <w:tab w:val="left" w:pos="5812"/>
              </w:tabs>
              <w:spacing w:line="276" w:lineRule="auto"/>
              <w:rPr>
                <w:rFonts w:cs="Arial"/>
                <w:bCs/>
                <w:szCs w:val="20"/>
                <w:lang w:val="de-DE"/>
              </w:rPr>
            </w:pPr>
          </w:p>
        </w:tc>
      </w:tr>
    </w:tbl>
    <w:p w14:paraId="4720081F" w14:textId="77777777" w:rsidR="00511918" w:rsidRPr="002B62F4" w:rsidRDefault="00511918" w:rsidP="003C5C45">
      <w:pPr>
        <w:spacing w:before="120" w:line="276" w:lineRule="auto"/>
        <w:rPr>
          <w:rFonts w:cs="Arial"/>
          <w:szCs w:val="20"/>
          <w:lang w:val="de-DE" w:eastAsia="x-none"/>
        </w:rPr>
      </w:pPr>
    </w:p>
    <w:p w14:paraId="18B83BA2" w14:textId="347288A6" w:rsidR="009F46FE" w:rsidRPr="002B62F4" w:rsidRDefault="009F46FE" w:rsidP="002C58AF">
      <w:pPr>
        <w:pStyle w:val="Heading1"/>
      </w:pPr>
      <w:bookmarkStart w:id="19" w:name="_Toc197151327"/>
      <w:r w:rsidRPr="002724BB">
        <w:rPr>
          <w:color w:val="auto"/>
        </w:rPr>
        <w:t>LỊCH SỬ SỬA ĐỔI</w:t>
      </w:r>
      <w:r w:rsidR="00C12BBA">
        <w:rPr>
          <w:color w:val="auto"/>
        </w:rPr>
        <w:t xml:space="preserve"> </w:t>
      </w:r>
      <w:r w:rsidRPr="002B62F4">
        <w:t xml:space="preserve">- </w:t>
      </w:r>
      <w:r w:rsidRPr="002B62F4">
        <w:rPr>
          <w:i/>
          <w:iCs/>
        </w:rPr>
        <w:t>REVISION HISTORY</w:t>
      </w:r>
      <w:bookmarkEnd w:id="19"/>
    </w:p>
    <w:p w14:paraId="6ED47B75" w14:textId="77777777" w:rsidR="009F46FE" w:rsidRPr="002B62F4" w:rsidRDefault="009F46FE" w:rsidP="003C5C45">
      <w:pPr>
        <w:pStyle w:val="Subtitle"/>
        <w:spacing w:before="120" w:line="276" w:lineRule="auto"/>
        <w:ind w:right="-1"/>
        <w:jc w:val="left"/>
        <w:rPr>
          <w:rFonts w:ascii="Arial" w:hAnsi="Arial" w:cs="Arial"/>
          <w:b/>
          <w:bCs/>
          <w:i/>
          <w:iCs/>
          <w:sz w:val="20"/>
          <w:szCs w:val="20"/>
        </w:rPr>
      </w:pPr>
    </w:p>
    <w:tbl>
      <w:tblPr>
        <w:tblW w:w="10316" w:type="dxa"/>
        <w:tblInd w:w="-431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701"/>
        <w:gridCol w:w="1842"/>
        <w:gridCol w:w="3544"/>
        <w:gridCol w:w="2377"/>
      </w:tblGrid>
      <w:tr w:rsidR="009F46FE" w:rsidRPr="005C53D0" w14:paraId="16275DC7" w14:textId="77777777" w:rsidTr="009F46FE">
        <w:trPr>
          <w:trHeight w:val="545"/>
        </w:trPr>
        <w:tc>
          <w:tcPr>
            <w:tcW w:w="852" w:type="dxa"/>
            <w:shd w:val="clear" w:color="auto" w:fill="DEEAF6"/>
            <w:vAlign w:val="center"/>
          </w:tcPr>
          <w:p w14:paraId="68912DE3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49A5D5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Ngày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50FCBB4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  <w:t>Date</w:t>
            </w:r>
          </w:p>
        </w:tc>
        <w:tc>
          <w:tcPr>
            <w:tcW w:w="1842" w:type="dxa"/>
            <w:shd w:val="clear" w:color="auto" w:fill="DEEAF6"/>
            <w:vAlign w:val="center"/>
          </w:tcPr>
          <w:p w14:paraId="0AAAAF9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Phiên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bản</w:t>
            </w:r>
            <w:proofErr w:type="spellEnd"/>
          </w:p>
          <w:p w14:paraId="511E672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iCs/>
                <w:color w:val="3366CC"/>
                <w:sz w:val="20"/>
                <w:szCs w:val="20"/>
              </w:rPr>
              <w:t>Revision No.</w:t>
            </w:r>
          </w:p>
        </w:tc>
        <w:tc>
          <w:tcPr>
            <w:tcW w:w="3544" w:type="dxa"/>
            <w:shd w:val="clear" w:color="auto" w:fill="DEEAF6"/>
            <w:vAlign w:val="center"/>
          </w:tcPr>
          <w:p w14:paraId="166736D5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Nội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dung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10AF34B1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Revised content</w:t>
            </w:r>
          </w:p>
        </w:tc>
        <w:tc>
          <w:tcPr>
            <w:tcW w:w="2377" w:type="dxa"/>
            <w:shd w:val="clear" w:color="auto" w:fill="DEEAF6"/>
            <w:vAlign w:val="center"/>
          </w:tcPr>
          <w:p w14:paraId="2C851D54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Lý do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sửa</w:t>
            </w:r>
            <w:proofErr w:type="spellEnd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Cs w:val="0"/>
                <w:color w:val="000000"/>
                <w:sz w:val="20"/>
                <w:szCs w:val="20"/>
              </w:rPr>
              <w:t>đổi</w:t>
            </w:r>
            <w:proofErr w:type="spellEnd"/>
          </w:p>
          <w:p w14:paraId="09C2EDBF" w14:textId="77777777" w:rsidR="009F46FE" w:rsidRPr="005C53D0" w:rsidRDefault="009F46FE" w:rsidP="003C5C45">
            <w:pPr>
              <w:pStyle w:val="Title"/>
              <w:spacing w:line="276" w:lineRule="auto"/>
              <w:jc w:val="left"/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</w:rPr>
            </w:pPr>
            <w:r w:rsidRPr="005C53D0">
              <w:rPr>
                <w:rFonts w:ascii="Arial" w:hAnsi="Arial" w:cs="Arial"/>
                <w:bCs w:val="0"/>
                <w:i/>
                <w:color w:val="3366CC"/>
                <w:sz w:val="20"/>
                <w:szCs w:val="20"/>
                <w:lang w:val="en-US"/>
              </w:rPr>
              <w:t>Reasons for revision</w:t>
            </w:r>
          </w:p>
        </w:tc>
      </w:tr>
      <w:tr w:rsidR="009F46FE" w:rsidRPr="005C53D0" w14:paraId="233053FF" w14:textId="77777777" w:rsidTr="009F46FE">
        <w:trPr>
          <w:trHeight w:val="454"/>
        </w:trPr>
        <w:tc>
          <w:tcPr>
            <w:tcW w:w="852" w:type="dxa"/>
            <w:vAlign w:val="center"/>
          </w:tcPr>
          <w:p w14:paraId="7F456744" w14:textId="77777777" w:rsidR="009F46FE" w:rsidRPr="005C53D0" w:rsidRDefault="009F46FE">
            <w:pPr>
              <w:pStyle w:val="Title"/>
              <w:numPr>
                <w:ilvl w:val="0"/>
                <w:numId w:val="8"/>
              </w:numPr>
              <w:spacing w:before="120" w:line="276" w:lineRule="auto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497A2F3" w14:textId="41EAD8B3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</w:t>
            </w:r>
            <w:r w:rsidR="00B031DA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2</w:t>
            </w: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/05/2025</w:t>
            </w:r>
          </w:p>
        </w:tc>
        <w:tc>
          <w:tcPr>
            <w:tcW w:w="1842" w:type="dxa"/>
            <w:vAlign w:val="center"/>
          </w:tcPr>
          <w:p w14:paraId="685318D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00</w:t>
            </w:r>
          </w:p>
        </w:tc>
        <w:tc>
          <w:tcPr>
            <w:tcW w:w="3544" w:type="dxa"/>
            <w:vAlign w:val="center"/>
          </w:tcPr>
          <w:p w14:paraId="56EDFF9F" w14:textId="77777777" w:rsidR="009F46FE" w:rsidRPr="005C53D0" w:rsidRDefault="009F46FE" w:rsidP="003C5C45">
            <w:pPr>
              <w:pStyle w:val="Title"/>
              <w:spacing w:before="120" w:line="276" w:lineRule="auto"/>
              <w:jc w:val="left"/>
              <w:rPr>
                <w:rFonts w:ascii="Arial" w:hAnsi="Arial" w:cs="Arial"/>
                <w:b w:val="0"/>
                <w:sz w:val="20"/>
                <w:szCs w:val="20"/>
                <w:lang w:val="en-US"/>
              </w:rPr>
            </w:pPr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Ban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hành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lần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>đầu</w:t>
            </w:r>
            <w:proofErr w:type="spellEnd"/>
            <w:r w:rsidRPr="005C53D0">
              <w:rPr>
                <w:rFonts w:ascii="Arial" w:hAnsi="Arial" w:cs="Arial"/>
                <w:b w:val="0"/>
                <w:sz w:val="20"/>
                <w:szCs w:val="20"/>
                <w:lang w:val="en-US"/>
              </w:rPr>
              <w:t xml:space="preserve">/ </w:t>
            </w:r>
            <w:r w:rsidRPr="002724BB">
              <w:rPr>
                <w:rFonts w:ascii="Arial" w:hAnsi="Arial" w:cs="Arial"/>
                <w:b w:val="0"/>
                <w:i/>
                <w:iCs/>
                <w:color w:val="3366CC"/>
                <w:sz w:val="20"/>
                <w:szCs w:val="20"/>
                <w:lang w:val="en-US"/>
              </w:rPr>
              <w:t>Initial issued</w:t>
            </w:r>
          </w:p>
        </w:tc>
        <w:tc>
          <w:tcPr>
            <w:tcW w:w="2377" w:type="dxa"/>
            <w:vAlign w:val="center"/>
          </w:tcPr>
          <w:p w14:paraId="03746416" w14:textId="77777777" w:rsidR="009F46FE" w:rsidRPr="005C53D0" w:rsidRDefault="009F46FE" w:rsidP="003C5C45">
            <w:pPr>
              <w:spacing w:before="120" w:line="276" w:lineRule="auto"/>
              <w:rPr>
                <w:rFonts w:cs="Arial"/>
                <w:szCs w:val="20"/>
              </w:rPr>
            </w:pPr>
            <w:r w:rsidRPr="005C53D0">
              <w:rPr>
                <w:rFonts w:cs="Arial"/>
                <w:szCs w:val="20"/>
              </w:rPr>
              <w:t>N/a</w:t>
            </w:r>
          </w:p>
        </w:tc>
      </w:tr>
    </w:tbl>
    <w:p w14:paraId="370669BC" w14:textId="77777777" w:rsidR="00D52F95" w:rsidRDefault="00D52F95" w:rsidP="00C12BBA">
      <w:pPr>
        <w:pStyle w:val="BodyTextIndent2"/>
        <w:spacing w:before="120" w:after="0" w:line="276" w:lineRule="auto"/>
        <w:ind w:left="0"/>
        <w:rPr>
          <w:rFonts w:ascii="Arial" w:hAnsi="Arial" w:cs="Arial"/>
          <w:b/>
          <w:sz w:val="20"/>
          <w:szCs w:val="20"/>
        </w:rPr>
      </w:pPr>
    </w:p>
    <w:p w14:paraId="50674EDD" w14:textId="77777777" w:rsidR="00D87DFA" w:rsidRPr="002B62F4" w:rsidRDefault="00D87DFA" w:rsidP="002C58AF">
      <w:pPr>
        <w:pStyle w:val="Heading1"/>
      </w:pPr>
      <w:bookmarkStart w:id="20" w:name="_Toc197151328"/>
      <w:r w:rsidRPr="00C12BBA">
        <w:rPr>
          <w:color w:val="000000" w:themeColor="text1"/>
        </w:rPr>
        <w:t xml:space="preserve">PHỤ LỤC  </w:t>
      </w:r>
      <w:r w:rsidRPr="002B62F4">
        <w:t>-</w:t>
      </w:r>
      <w:r w:rsidRPr="00C12BBA">
        <w:rPr>
          <w:i/>
          <w:iCs/>
        </w:rPr>
        <w:t xml:space="preserve"> APPENDIX</w:t>
      </w:r>
      <w:bookmarkEnd w:id="20"/>
    </w:p>
    <w:p w14:paraId="4271CC2F" w14:textId="4B2AB045" w:rsidR="00985006" w:rsidRPr="002B62F4" w:rsidRDefault="00985006" w:rsidP="003C5C45">
      <w:pPr>
        <w:pStyle w:val="Heading2"/>
        <w:rPr>
          <w:rFonts w:cs="Arial"/>
          <w:color w:val="auto"/>
        </w:rPr>
      </w:pPr>
      <w:bookmarkStart w:id="21" w:name="_Toc197151329"/>
      <w:r w:rsidRPr="002B62F4">
        <w:rPr>
          <w:rFonts w:cs="Arial"/>
          <w:color w:val="auto"/>
        </w:rPr>
        <w:t>PHỤ LỤC 01- APPENDIX01</w:t>
      </w:r>
      <w:bookmarkEnd w:id="21"/>
    </w:p>
    <w:p w14:paraId="3DC8AE62" w14:textId="1D1E4942" w:rsidR="006A3A9B" w:rsidRPr="002B62F4" w:rsidRDefault="00D52F95" w:rsidP="00CC04B6">
      <w:pPr>
        <w:spacing w:line="276" w:lineRule="auto"/>
        <w:rPr>
          <w:rFonts w:cs="Arial"/>
          <w:lang w:val="x-none" w:eastAsia="x-none"/>
        </w:rPr>
      </w:pPr>
      <w:r>
        <w:rPr>
          <w:rFonts w:cs="Arial"/>
          <w:lang w:val="x-none" w:eastAsia="x-none"/>
        </w:rPr>
        <w:t>N/a</w:t>
      </w:r>
    </w:p>
    <w:sectPr w:rsidR="006A3A9B" w:rsidRPr="002B62F4" w:rsidSect="00BB06DE">
      <w:pgSz w:w="11909" w:h="16834" w:code="9"/>
      <w:pgMar w:top="851" w:right="1134" w:bottom="567" w:left="1418" w:header="284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30C0" w14:textId="77777777" w:rsidR="004E42EA" w:rsidRDefault="004E42EA" w:rsidP="004D5A64">
      <w:r>
        <w:separator/>
      </w:r>
    </w:p>
  </w:endnote>
  <w:endnote w:type="continuationSeparator" w:id="0">
    <w:p w14:paraId="6208FB41" w14:textId="77777777" w:rsidR="004E42EA" w:rsidRDefault="004E42EA" w:rsidP="004D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VNI-Univer">
    <w:charset w:val="00"/>
    <w:family w:val="auto"/>
    <w:pitch w:val="variable"/>
    <w:sig w:usb0="00000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VNI-Duff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19447" w14:textId="5D2C1CDC" w:rsidR="00F35D41" w:rsidRPr="009F7E89" w:rsidRDefault="00F35D41" w:rsidP="00F56ECE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639"/>
      </w:tabs>
      <w:rPr>
        <w:rFonts w:cs="Arial"/>
        <w:sz w:val="22"/>
        <w:szCs w:val="22"/>
      </w:rPr>
    </w:pPr>
    <w:r w:rsidRPr="009F7E89">
      <w:rPr>
        <w:rFonts w:cs="Arial"/>
        <w:szCs w:val="22"/>
      </w:rPr>
      <w:tab/>
      <w:t xml:space="preserve">Page </w:t>
    </w:r>
    <w:r w:rsidRPr="009F7E89">
      <w:rPr>
        <w:rFonts w:cs="Arial"/>
        <w:b/>
        <w:bCs/>
        <w:szCs w:val="22"/>
      </w:rPr>
      <w:fldChar w:fldCharType="begin"/>
    </w:r>
    <w:r w:rsidRPr="009F7E89">
      <w:rPr>
        <w:rFonts w:cs="Arial"/>
        <w:b/>
        <w:bCs/>
        <w:szCs w:val="22"/>
      </w:rPr>
      <w:instrText xml:space="preserve"> PAGE </w:instrText>
    </w:r>
    <w:r w:rsidRPr="009F7E89">
      <w:rPr>
        <w:rFonts w:cs="Arial"/>
        <w:b/>
        <w:bCs/>
        <w:szCs w:val="22"/>
      </w:rPr>
      <w:fldChar w:fldCharType="separate"/>
    </w:r>
    <w:r w:rsidR="00090460">
      <w:rPr>
        <w:rFonts w:cs="Arial"/>
        <w:b/>
        <w:bCs/>
        <w:noProof/>
        <w:szCs w:val="22"/>
      </w:rPr>
      <w:t>14</w:t>
    </w:r>
    <w:r w:rsidRPr="009F7E89">
      <w:rPr>
        <w:rFonts w:cs="Arial"/>
        <w:b/>
        <w:bCs/>
        <w:szCs w:val="22"/>
      </w:rPr>
      <w:fldChar w:fldCharType="end"/>
    </w:r>
    <w:r w:rsidRPr="009F7E89">
      <w:rPr>
        <w:rFonts w:cs="Arial"/>
        <w:szCs w:val="22"/>
      </w:rPr>
      <w:t xml:space="preserve"> of </w:t>
    </w:r>
    <w:r w:rsidRPr="009F7E89">
      <w:rPr>
        <w:rFonts w:cs="Arial"/>
        <w:b/>
        <w:bCs/>
        <w:szCs w:val="22"/>
      </w:rPr>
      <w:fldChar w:fldCharType="begin"/>
    </w:r>
    <w:r w:rsidRPr="009F7E89">
      <w:rPr>
        <w:rFonts w:cs="Arial"/>
        <w:b/>
        <w:bCs/>
        <w:szCs w:val="22"/>
      </w:rPr>
      <w:instrText xml:space="preserve"> NUMPAGES  </w:instrText>
    </w:r>
    <w:r w:rsidRPr="009F7E89">
      <w:rPr>
        <w:rFonts w:cs="Arial"/>
        <w:b/>
        <w:bCs/>
        <w:szCs w:val="22"/>
      </w:rPr>
      <w:fldChar w:fldCharType="separate"/>
    </w:r>
    <w:r w:rsidR="00090460">
      <w:rPr>
        <w:rFonts w:cs="Arial"/>
        <w:b/>
        <w:bCs/>
        <w:noProof/>
        <w:szCs w:val="22"/>
      </w:rPr>
      <w:t>15</w:t>
    </w:r>
    <w:r w:rsidRPr="009F7E89">
      <w:rPr>
        <w:rFonts w:cs="Arial"/>
        <w:b/>
        <w:bCs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FA5E" w14:textId="77777777" w:rsidR="004E42EA" w:rsidRDefault="004E42EA" w:rsidP="004D5A64">
      <w:r>
        <w:separator/>
      </w:r>
    </w:p>
  </w:footnote>
  <w:footnote w:type="continuationSeparator" w:id="0">
    <w:p w14:paraId="2AF7AAF3" w14:textId="77777777" w:rsidR="004E42EA" w:rsidRDefault="004E42EA" w:rsidP="004D5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887A" w14:textId="77777777" w:rsidR="00F35D41" w:rsidRDefault="00F35D41">
    <w:pPr>
      <w:pStyle w:val="Header"/>
    </w:pPr>
  </w:p>
  <w:p w14:paraId="5E41A80E" w14:textId="77777777" w:rsidR="00F35D41" w:rsidRDefault="00F35D41">
    <w:pPr>
      <w:pStyle w:val="Header"/>
      <w:jc w:val="right"/>
    </w:pPr>
    <w:r>
      <w:rPr>
        <w:rFonts w:cs="Arial"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139" w:type="dxa"/>
      <w:tblBorders>
        <w:top w:val="single" w:sz="4" w:space="0" w:color="2E74B5"/>
        <w:left w:val="single" w:sz="4" w:space="0" w:color="2E74B5"/>
        <w:bottom w:val="single" w:sz="4" w:space="0" w:color="2E74B5"/>
        <w:right w:val="single" w:sz="4" w:space="0" w:color="2E74B5"/>
        <w:insideH w:val="single" w:sz="4" w:space="0" w:color="2E74B5"/>
        <w:insideV w:val="single" w:sz="4" w:space="0" w:color="2E74B5"/>
      </w:tblBorders>
      <w:tblLayout w:type="fixed"/>
      <w:tblLook w:val="01E0" w:firstRow="1" w:lastRow="1" w:firstColumn="1" w:lastColumn="1" w:noHBand="0" w:noVBand="0"/>
    </w:tblPr>
    <w:tblGrid>
      <w:gridCol w:w="2694"/>
      <w:gridCol w:w="6095"/>
      <w:gridCol w:w="2551"/>
    </w:tblGrid>
    <w:tr w:rsidR="008F2152" w:rsidRPr="00BB6BD2" w14:paraId="3462E8DE" w14:textId="77777777" w:rsidTr="008262AB">
      <w:trPr>
        <w:trHeight w:val="454"/>
      </w:trPr>
      <w:tc>
        <w:tcPr>
          <w:tcW w:w="2694" w:type="dxa"/>
          <w:vMerge w:val="restart"/>
        </w:tcPr>
        <w:p w14:paraId="78BC4579" w14:textId="7652B3F6" w:rsidR="008F2152" w:rsidRPr="00D4693A" w:rsidRDefault="008F2152" w:rsidP="009F46FE">
          <w:pPr>
            <w:ind w:left="-384" w:right="-540" w:firstLine="280"/>
            <w:rPr>
              <w:noProof/>
            </w:rPr>
          </w:pPr>
        </w:p>
        <w:p w14:paraId="7533BE07" w14:textId="5DCEE551" w:rsidR="008F2152" w:rsidRPr="00857975" w:rsidRDefault="006A4C0E" w:rsidP="008F2152"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59264" behindDoc="0" locked="0" layoutInCell="1" allowOverlap="1" wp14:anchorId="1D91B486" wp14:editId="5EAD4B73">
                <wp:simplePos x="0" y="0"/>
                <wp:positionH relativeFrom="margin">
                  <wp:posOffset>-3810</wp:posOffset>
                </wp:positionH>
                <wp:positionV relativeFrom="paragraph">
                  <wp:posOffset>316230</wp:posOffset>
                </wp:positionV>
                <wp:extent cx="1550670" cy="563335"/>
                <wp:effectExtent l="0" t="0" r="0" b="0"/>
                <wp:wrapNone/>
                <wp:docPr id="1320617617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382161" name="Picture 151138216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670" cy="563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5" w:type="dxa"/>
          <w:vMerge w:val="restart"/>
          <w:vAlign w:val="center"/>
        </w:tcPr>
        <w:p w14:paraId="2E3338EE" w14:textId="51DA93A0" w:rsidR="008F2152" w:rsidRPr="006A4C0E" w:rsidRDefault="008F2152" w:rsidP="004233F7">
          <w:pPr>
            <w:ind w:left="-113"/>
            <w:jc w:val="center"/>
            <w:rPr>
              <w:rFonts w:cs="Arial"/>
              <w:b/>
              <w:color w:val="000000" w:themeColor="text1"/>
              <w:w w:val="80"/>
              <w:sz w:val="36"/>
              <w:szCs w:val="36"/>
            </w:rPr>
          </w:pPr>
          <w:r w:rsidRPr="006A4C0E">
            <w:rPr>
              <w:rFonts w:cs="Arial"/>
              <w:b/>
              <w:color w:val="000000" w:themeColor="text1"/>
              <w:w w:val="80"/>
              <w:sz w:val="36"/>
              <w:szCs w:val="36"/>
              <w:lang w:val="vi-VN"/>
            </w:rPr>
            <w:t xml:space="preserve">QUY TRÌNH </w:t>
          </w:r>
          <w:r w:rsidR="00A331D1" w:rsidRPr="006A4C0E">
            <w:rPr>
              <w:rFonts w:cs="Arial"/>
              <w:b/>
              <w:color w:val="000000" w:themeColor="text1"/>
              <w:w w:val="80"/>
              <w:sz w:val="36"/>
              <w:szCs w:val="36"/>
            </w:rPr>
            <w:t>PHÂN TÍCH VÀ ĐÁNH GIÁ</w:t>
          </w:r>
          <w:r w:rsidR="00414D0C" w:rsidRPr="006A4C0E">
            <w:rPr>
              <w:rFonts w:cs="Arial"/>
              <w:b/>
              <w:color w:val="000000" w:themeColor="text1"/>
              <w:w w:val="80"/>
              <w:sz w:val="36"/>
              <w:szCs w:val="36"/>
            </w:rPr>
            <w:t xml:space="preserve"> HIỆU QUẢ</w:t>
          </w:r>
          <w:r w:rsidR="00A331D1" w:rsidRPr="006A4C0E">
            <w:rPr>
              <w:rFonts w:cs="Arial"/>
              <w:b/>
              <w:color w:val="000000" w:themeColor="text1"/>
              <w:w w:val="80"/>
              <w:sz w:val="36"/>
              <w:szCs w:val="36"/>
            </w:rPr>
            <w:t xml:space="preserve"> QMS</w:t>
          </w:r>
        </w:p>
        <w:p w14:paraId="5D0E14B1" w14:textId="76B442D3" w:rsidR="008F2152" w:rsidRPr="008F2152" w:rsidRDefault="00A331D1" w:rsidP="004233F7">
          <w:pPr>
            <w:ind w:left="-113"/>
            <w:jc w:val="center"/>
            <w:rPr>
              <w:rFonts w:cs="Arial"/>
              <w:b/>
              <w:i/>
              <w:iCs/>
              <w:w w:val="80"/>
            </w:rPr>
          </w:pPr>
          <w:r w:rsidRPr="006A4C0E">
            <w:rPr>
              <w:rFonts w:cs="Arial"/>
              <w:b/>
              <w:i/>
              <w:iCs/>
              <w:color w:val="4472C4" w:themeColor="accent5"/>
              <w:w w:val="80"/>
              <w:sz w:val="36"/>
              <w:szCs w:val="36"/>
            </w:rPr>
            <w:t xml:space="preserve">QMS </w:t>
          </w:r>
          <w:r w:rsidR="00414D0C" w:rsidRPr="006A4C0E">
            <w:rPr>
              <w:rFonts w:cs="Arial"/>
              <w:b/>
              <w:i/>
              <w:iCs/>
              <w:color w:val="4472C4" w:themeColor="accent5"/>
              <w:w w:val="80"/>
              <w:sz w:val="36"/>
              <w:szCs w:val="36"/>
            </w:rPr>
            <w:t xml:space="preserve">PERFORMANCE </w:t>
          </w:r>
          <w:r w:rsidRPr="006A4C0E">
            <w:rPr>
              <w:rFonts w:cs="Arial"/>
              <w:b/>
              <w:i/>
              <w:iCs/>
              <w:color w:val="4472C4" w:themeColor="accent5"/>
              <w:w w:val="80"/>
              <w:sz w:val="36"/>
              <w:szCs w:val="36"/>
            </w:rPr>
            <w:t>EVALUATION &amp; ANALYSIS</w:t>
          </w:r>
          <w:r w:rsidR="008F2152" w:rsidRPr="006A4C0E">
            <w:rPr>
              <w:rFonts w:cs="Arial"/>
              <w:b/>
              <w:i/>
              <w:iCs/>
              <w:color w:val="4472C4" w:themeColor="accent5"/>
              <w:w w:val="80"/>
              <w:sz w:val="36"/>
              <w:szCs w:val="36"/>
              <w:lang w:val="vi-VN"/>
            </w:rPr>
            <w:t xml:space="preserve"> PROCEDURE</w:t>
          </w:r>
        </w:p>
      </w:tc>
      <w:tc>
        <w:tcPr>
          <w:tcW w:w="2551" w:type="dxa"/>
          <w:vAlign w:val="center"/>
        </w:tcPr>
        <w:p w14:paraId="291B8A63" w14:textId="069D7550" w:rsidR="008F2152" w:rsidRPr="00266F54" w:rsidRDefault="008F2152" w:rsidP="008262AB">
          <w:pPr>
            <w:tabs>
              <w:tab w:val="left" w:pos="1025"/>
            </w:tabs>
            <w:ind w:right="-540"/>
            <w:jc w:val="both"/>
            <w:rPr>
              <w:rFonts w:cs="Arial"/>
              <w:b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Mã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tài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liệu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="00236604">
            <w:rPr>
              <w:rFonts w:cs="Arial"/>
              <w:b/>
              <w:sz w:val="18"/>
              <w:szCs w:val="18"/>
            </w:rPr>
            <w:t>QMS-P0</w:t>
          </w:r>
          <w:r w:rsidR="00275E68">
            <w:rPr>
              <w:rFonts w:cs="Arial"/>
              <w:b/>
              <w:sz w:val="18"/>
              <w:szCs w:val="18"/>
            </w:rPr>
            <w:t>8</w:t>
          </w:r>
        </w:p>
        <w:p w14:paraId="003CB7C6" w14:textId="50B1D5B8" w:rsidR="008F2152" w:rsidRPr="00266F54" w:rsidRDefault="000227BF" w:rsidP="008262AB">
          <w:pPr>
            <w:tabs>
              <w:tab w:val="left" w:pos="1167"/>
            </w:tabs>
            <w:ind w:right="-540"/>
            <w:jc w:val="both"/>
            <w:rPr>
              <w:rFonts w:cs="Arial"/>
              <w:bCs/>
              <w:i/>
              <w:iCs/>
              <w:color w:val="3366CC"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Doc. Code</w:t>
          </w:r>
          <w:r w:rsidR="008F2152"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ab/>
          </w:r>
        </w:p>
      </w:tc>
    </w:tr>
    <w:tr w:rsidR="008F2152" w:rsidRPr="00BB6BD2" w14:paraId="1FFA3ED4" w14:textId="77777777" w:rsidTr="008262AB">
      <w:trPr>
        <w:trHeight w:val="454"/>
      </w:trPr>
      <w:tc>
        <w:tcPr>
          <w:tcW w:w="2694" w:type="dxa"/>
          <w:vMerge/>
        </w:tcPr>
        <w:p w14:paraId="518C607E" w14:textId="77777777" w:rsidR="008F2152" w:rsidRDefault="008F2152" w:rsidP="004233F7">
          <w:pPr>
            <w:ind w:right="-540"/>
          </w:pPr>
        </w:p>
      </w:tc>
      <w:tc>
        <w:tcPr>
          <w:tcW w:w="6095" w:type="dxa"/>
          <w:vMerge/>
        </w:tcPr>
        <w:p w14:paraId="115EB3D1" w14:textId="2964D637" w:rsidR="008F2152" w:rsidRDefault="008F2152" w:rsidP="004233F7">
          <w:pPr>
            <w:ind w:left="-113"/>
            <w:jc w:val="center"/>
          </w:pPr>
        </w:p>
      </w:tc>
      <w:tc>
        <w:tcPr>
          <w:tcW w:w="2551" w:type="dxa"/>
          <w:vAlign w:val="center"/>
        </w:tcPr>
        <w:p w14:paraId="55CD62C5" w14:textId="77777777" w:rsidR="008F2152" w:rsidRPr="00266F54" w:rsidRDefault="008F2152" w:rsidP="008262AB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 w:rsidRPr="00266F54">
            <w:rPr>
              <w:rFonts w:cs="Arial"/>
              <w:bCs/>
              <w:sz w:val="18"/>
              <w:szCs w:val="18"/>
            </w:rPr>
            <w:t>Phiên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bản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/>
              <w:sz w:val="18"/>
              <w:szCs w:val="18"/>
            </w:rPr>
            <w:t>00</w:t>
          </w:r>
        </w:p>
        <w:p w14:paraId="79251DEE" w14:textId="0E365C19" w:rsidR="008F2152" w:rsidRPr="00266F54" w:rsidRDefault="008F2152" w:rsidP="008262AB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Revision No</w:t>
          </w:r>
        </w:p>
      </w:tc>
    </w:tr>
    <w:tr w:rsidR="009F46FE" w:rsidRPr="00BB6BD2" w14:paraId="34999A02" w14:textId="77777777" w:rsidTr="008262AB">
      <w:trPr>
        <w:trHeight w:val="454"/>
      </w:trPr>
      <w:tc>
        <w:tcPr>
          <w:tcW w:w="2694" w:type="dxa"/>
          <w:vMerge/>
        </w:tcPr>
        <w:p w14:paraId="7CC1CD97" w14:textId="77777777" w:rsidR="009F46FE" w:rsidRDefault="009F46FE" w:rsidP="004233F7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31F925F9" w14:textId="77777777" w:rsidR="009F46FE" w:rsidRPr="000D675F" w:rsidRDefault="009F46FE" w:rsidP="004233F7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03B619EB" w14:textId="4F991B9E" w:rsidR="009F46FE" w:rsidRPr="00266F54" w:rsidRDefault="009F46FE" w:rsidP="009F46FE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 xml:space="preserve">Hiệu </w:t>
          </w:r>
          <w:proofErr w:type="spellStart"/>
          <w:r w:rsidRPr="00266F54">
            <w:rPr>
              <w:rFonts w:cs="Arial"/>
              <w:bCs/>
              <w:sz w:val="18"/>
              <w:szCs w:val="18"/>
            </w:rPr>
            <w:t>lực</w:t>
          </w:r>
          <w:proofErr w:type="spellEnd"/>
          <w:r w:rsidRPr="00266F54">
            <w:rPr>
              <w:rFonts w:cs="Arial"/>
              <w:bCs/>
              <w:sz w:val="18"/>
              <w:szCs w:val="18"/>
            </w:rPr>
            <w:t>: 0</w:t>
          </w:r>
          <w:r w:rsidR="00C12BBA">
            <w:rPr>
              <w:rFonts w:cs="Arial"/>
              <w:bCs/>
              <w:sz w:val="18"/>
              <w:szCs w:val="18"/>
            </w:rPr>
            <w:t>2</w:t>
          </w:r>
          <w:r w:rsidRPr="00266F54">
            <w:rPr>
              <w:rFonts w:cs="Arial"/>
              <w:bCs/>
              <w:sz w:val="18"/>
              <w:szCs w:val="18"/>
            </w:rPr>
            <w:t>/05/2025</w:t>
          </w:r>
        </w:p>
        <w:p w14:paraId="3E328EB5" w14:textId="7C0D0204" w:rsidR="009F46FE" w:rsidRPr="00266F54" w:rsidRDefault="009F46FE" w:rsidP="009F46FE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Issued date:</w:t>
          </w:r>
        </w:p>
      </w:tc>
    </w:tr>
    <w:tr w:rsidR="008F2152" w:rsidRPr="00BB6BD2" w14:paraId="20FF9273" w14:textId="77777777" w:rsidTr="008262AB">
      <w:trPr>
        <w:trHeight w:val="454"/>
      </w:trPr>
      <w:tc>
        <w:tcPr>
          <w:tcW w:w="2694" w:type="dxa"/>
          <w:vMerge/>
        </w:tcPr>
        <w:p w14:paraId="5E491F29" w14:textId="77777777" w:rsidR="008F2152" w:rsidRDefault="008F2152" w:rsidP="004233F7">
          <w:pPr>
            <w:ind w:right="-540"/>
          </w:pPr>
        </w:p>
      </w:tc>
      <w:tc>
        <w:tcPr>
          <w:tcW w:w="6095" w:type="dxa"/>
          <w:vMerge/>
          <w:vAlign w:val="center"/>
        </w:tcPr>
        <w:p w14:paraId="66F5BC21" w14:textId="77E9929A" w:rsidR="008F2152" w:rsidRPr="000D675F" w:rsidRDefault="008F2152" w:rsidP="004233F7">
          <w:pPr>
            <w:ind w:left="-113"/>
            <w:jc w:val="center"/>
            <w:rPr>
              <w:rFonts w:cs="Arial"/>
              <w:lang w:val="vi-VN"/>
            </w:rPr>
          </w:pPr>
        </w:p>
      </w:tc>
      <w:tc>
        <w:tcPr>
          <w:tcW w:w="2551" w:type="dxa"/>
          <w:vAlign w:val="center"/>
        </w:tcPr>
        <w:p w14:paraId="608A143C" w14:textId="11508AE9" w:rsidR="008F2152" w:rsidRPr="00266F54" w:rsidRDefault="009F46FE" w:rsidP="008262AB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proofErr w:type="spellStart"/>
          <w:r>
            <w:rPr>
              <w:rFonts w:cs="Arial"/>
              <w:bCs/>
              <w:sz w:val="18"/>
              <w:szCs w:val="18"/>
            </w:rPr>
            <w:t>Hết</w:t>
          </w:r>
          <w:proofErr w:type="spellEnd"/>
          <w:r>
            <w:rPr>
              <w:rFonts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cs="Arial"/>
              <w:bCs/>
              <w:sz w:val="18"/>
              <w:szCs w:val="18"/>
            </w:rPr>
            <w:t>hạn</w:t>
          </w:r>
          <w:proofErr w:type="spellEnd"/>
          <w:r w:rsidR="008F2152" w:rsidRPr="00266F54">
            <w:rPr>
              <w:rFonts w:cs="Arial"/>
              <w:bCs/>
              <w:sz w:val="18"/>
              <w:szCs w:val="18"/>
            </w:rPr>
            <w:t>: 0</w:t>
          </w:r>
          <w:r w:rsidR="00C12BBA">
            <w:rPr>
              <w:rFonts w:cs="Arial"/>
              <w:bCs/>
              <w:sz w:val="18"/>
              <w:szCs w:val="18"/>
            </w:rPr>
            <w:t>2</w:t>
          </w:r>
          <w:r w:rsidR="008F2152" w:rsidRPr="00266F54">
            <w:rPr>
              <w:rFonts w:cs="Arial"/>
              <w:bCs/>
              <w:sz w:val="18"/>
              <w:szCs w:val="18"/>
            </w:rPr>
            <w:t>/05/202</w:t>
          </w:r>
          <w:r>
            <w:rPr>
              <w:rFonts w:cs="Arial"/>
              <w:bCs/>
              <w:sz w:val="18"/>
              <w:szCs w:val="18"/>
            </w:rPr>
            <w:t>8</w:t>
          </w:r>
        </w:p>
        <w:p w14:paraId="7C3F3C77" w14:textId="4456ECE6" w:rsidR="008F2152" w:rsidRPr="00266F54" w:rsidRDefault="009F46FE" w:rsidP="008262AB">
          <w:pPr>
            <w:ind w:right="-540"/>
            <w:jc w:val="both"/>
            <w:rPr>
              <w:rFonts w:cs="Arial"/>
              <w:bCs/>
              <w:i/>
              <w:iCs/>
              <w:sz w:val="18"/>
              <w:szCs w:val="18"/>
            </w:rPr>
          </w:pPr>
          <w:r>
            <w:rPr>
              <w:rFonts w:cs="Arial"/>
              <w:bCs/>
              <w:i/>
              <w:iCs/>
              <w:color w:val="3366CC"/>
              <w:sz w:val="18"/>
              <w:szCs w:val="18"/>
            </w:rPr>
            <w:t>Expired date</w:t>
          </w:r>
          <w:r w:rsidR="008262AB"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 xml:space="preserve"> </w:t>
          </w:r>
        </w:p>
      </w:tc>
    </w:tr>
    <w:tr w:rsidR="008F2152" w:rsidRPr="00BB6BD2" w14:paraId="38B8F01C" w14:textId="77777777" w:rsidTr="008262AB">
      <w:trPr>
        <w:trHeight w:val="454"/>
      </w:trPr>
      <w:tc>
        <w:tcPr>
          <w:tcW w:w="2694" w:type="dxa"/>
          <w:vMerge/>
        </w:tcPr>
        <w:p w14:paraId="03C35EB9" w14:textId="77777777" w:rsidR="008F2152" w:rsidRDefault="008F2152" w:rsidP="004233F7">
          <w:pPr>
            <w:ind w:right="-540"/>
          </w:pPr>
        </w:p>
      </w:tc>
      <w:tc>
        <w:tcPr>
          <w:tcW w:w="6095" w:type="dxa"/>
          <w:vMerge/>
        </w:tcPr>
        <w:p w14:paraId="791589FD" w14:textId="77777777" w:rsidR="008F2152" w:rsidRDefault="008F2152" w:rsidP="004233F7">
          <w:pPr>
            <w:ind w:right="-540"/>
          </w:pPr>
        </w:p>
      </w:tc>
      <w:tc>
        <w:tcPr>
          <w:tcW w:w="2551" w:type="dxa"/>
          <w:vAlign w:val="center"/>
        </w:tcPr>
        <w:p w14:paraId="4A5BA43F" w14:textId="77777777" w:rsidR="008F2152" w:rsidRPr="00266F54" w:rsidRDefault="008F2152" w:rsidP="008262AB">
          <w:pPr>
            <w:ind w:right="-540"/>
            <w:jc w:val="both"/>
            <w:rPr>
              <w:rFonts w:cs="Arial"/>
              <w:bCs/>
              <w:sz w:val="18"/>
              <w:szCs w:val="18"/>
            </w:rPr>
          </w:pPr>
          <w:r w:rsidRPr="00266F54">
            <w:rPr>
              <w:rFonts w:cs="Arial"/>
              <w:bCs/>
              <w:sz w:val="18"/>
              <w:szCs w:val="18"/>
            </w:rPr>
            <w:t>Trang-</w:t>
          </w:r>
          <w:r w:rsidRPr="00266F54">
            <w:rPr>
              <w:rFonts w:cs="Arial"/>
              <w:bCs/>
              <w:i/>
              <w:iCs/>
              <w:color w:val="3366CC"/>
              <w:sz w:val="18"/>
              <w:szCs w:val="18"/>
            </w:rPr>
            <w:t>Page</w:t>
          </w:r>
          <w:r w:rsidRPr="00266F54">
            <w:rPr>
              <w:rFonts w:cs="Arial"/>
              <w:bCs/>
              <w:sz w:val="18"/>
              <w:szCs w:val="18"/>
            </w:rPr>
            <w:t xml:space="preserve">: 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PAGE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  <w:r w:rsidRPr="00266F54">
            <w:rPr>
              <w:rFonts w:cs="Arial"/>
              <w:bCs/>
              <w:sz w:val="18"/>
              <w:szCs w:val="18"/>
            </w:rPr>
            <w:t>/</w:t>
          </w:r>
          <w:r w:rsidRPr="00266F54">
            <w:rPr>
              <w:rFonts w:cs="Arial"/>
              <w:bCs/>
              <w:sz w:val="18"/>
              <w:szCs w:val="18"/>
            </w:rPr>
            <w:fldChar w:fldCharType="begin"/>
          </w:r>
          <w:r w:rsidRPr="00266F54">
            <w:rPr>
              <w:rFonts w:cs="Arial"/>
              <w:bCs/>
              <w:sz w:val="18"/>
              <w:szCs w:val="18"/>
            </w:rPr>
            <w:instrText xml:space="preserve"> NUMPAGES  </w:instrText>
          </w:r>
          <w:r w:rsidRPr="00266F54">
            <w:rPr>
              <w:rFonts w:cs="Arial"/>
              <w:bCs/>
              <w:sz w:val="18"/>
              <w:szCs w:val="18"/>
            </w:rPr>
            <w:fldChar w:fldCharType="separate"/>
          </w:r>
          <w:r w:rsidRPr="00266F54">
            <w:rPr>
              <w:rFonts w:cs="Arial"/>
              <w:bCs/>
              <w:noProof/>
              <w:sz w:val="18"/>
              <w:szCs w:val="18"/>
            </w:rPr>
            <w:t>15</w:t>
          </w:r>
          <w:r w:rsidRPr="00266F54">
            <w:rPr>
              <w:rFonts w:cs="Arial"/>
              <w:bCs/>
              <w:sz w:val="18"/>
              <w:szCs w:val="18"/>
            </w:rPr>
            <w:fldChar w:fldCharType="end"/>
          </w:r>
        </w:p>
      </w:tc>
    </w:tr>
  </w:tbl>
  <w:p w14:paraId="29E0393D" w14:textId="77777777" w:rsidR="00F35D41" w:rsidRDefault="00F35D41" w:rsidP="00F840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EC6A9" w14:textId="77777777" w:rsidR="00F35D41" w:rsidRPr="005C5FC7" w:rsidRDefault="00F35D41" w:rsidP="005C5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F35"/>
    <w:multiLevelType w:val="hybridMultilevel"/>
    <w:tmpl w:val="A000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A190D"/>
    <w:multiLevelType w:val="hybridMultilevel"/>
    <w:tmpl w:val="8098D3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260372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2585B"/>
    <w:multiLevelType w:val="hybridMultilevel"/>
    <w:tmpl w:val="214CDB7C"/>
    <w:lvl w:ilvl="0" w:tplc="0409000F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3" w15:restartNumberingAfterBreak="0">
    <w:nsid w:val="0EBA287D"/>
    <w:multiLevelType w:val="hybridMultilevel"/>
    <w:tmpl w:val="FFC616FC"/>
    <w:lvl w:ilvl="0" w:tplc="303CD752">
      <w:start w:val="1"/>
      <w:numFmt w:val="lowerLetter"/>
      <w:lvlText w:val="%1)"/>
      <w:lvlJc w:val="left"/>
      <w:pPr>
        <w:ind w:left="695" w:hanging="363"/>
      </w:pPr>
      <w:rPr>
        <w:rFonts w:ascii="Arial" w:eastAsia="Arial" w:hAnsi="Arial" w:cs="Arial" w:hint="default"/>
        <w:spacing w:val="-10"/>
        <w:w w:val="100"/>
        <w:sz w:val="22"/>
        <w:szCs w:val="22"/>
      </w:rPr>
    </w:lvl>
    <w:lvl w:ilvl="1" w:tplc="137CDA54">
      <w:numFmt w:val="bullet"/>
      <w:lvlText w:val="•"/>
      <w:lvlJc w:val="left"/>
      <w:pPr>
        <w:ind w:left="1126" w:hanging="363"/>
      </w:pPr>
      <w:rPr>
        <w:rFonts w:hint="default"/>
      </w:rPr>
    </w:lvl>
    <w:lvl w:ilvl="2" w:tplc="7158BEDE">
      <w:numFmt w:val="bullet"/>
      <w:lvlText w:val="•"/>
      <w:lvlJc w:val="left"/>
      <w:pPr>
        <w:ind w:left="1552" w:hanging="363"/>
      </w:pPr>
      <w:rPr>
        <w:rFonts w:hint="default"/>
      </w:rPr>
    </w:lvl>
    <w:lvl w:ilvl="3" w:tplc="D0A4DCC8">
      <w:numFmt w:val="bullet"/>
      <w:lvlText w:val="•"/>
      <w:lvlJc w:val="left"/>
      <w:pPr>
        <w:ind w:left="1979" w:hanging="363"/>
      </w:pPr>
      <w:rPr>
        <w:rFonts w:hint="default"/>
      </w:rPr>
    </w:lvl>
    <w:lvl w:ilvl="4" w:tplc="A1D02380">
      <w:numFmt w:val="bullet"/>
      <w:lvlText w:val="•"/>
      <w:lvlJc w:val="left"/>
      <w:pPr>
        <w:ind w:left="2405" w:hanging="363"/>
      </w:pPr>
      <w:rPr>
        <w:rFonts w:hint="default"/>
      </w:rPr>
    </w:lvl>
    <w:lvl w:ilvl="5" w:tplc="4E1AA9B4">
      <w:numFmt w:val="bullet"/>
      <w:lvlText w:val="•"/>
      <w:lvlJc w:val="left"/>
      <w:pPr>
        <w:ind w:left="2832" w:hanging="363"/>
      </w:pPr>
      <w:rPr>
        <w:rFonts w:hint="default"/>
      </w:rPr>
    </w:lvl>
    <w:lvl w:ilvl="6" w:tplc="EC0286EC">
      <w:numFmt w:val="bullet"/>
      <w:lvlText w:val="•"/>
      <w:lvlJc w:val="left"/>
      <w:pPr>
        <w:ind w:left="3258" w:hanging="363"/>
      </w:pPr>
      <w:rPr>
        <w:rFonts w:hint="default"/>
      </w:rPr>
    </w:lvl>
    <w:lvl w:ilvl="7" w:tplc="7CA2ED1C">
      <w:numFmt w:val="bullet"/>
      <w:lvlText w:val="•"/>
      <w:lvlJc w:val="left"/>
      <w:pPr>
        <w:ind w:left="3685" w:hanging="363"/>
      </w:pPr>
      <w:rPr>
        <w:rFonts w:hint="default"/>
      </w:rPr>
    </w:lvl>
    <w:lvl w:ilvl="8" w:tplc="F5CC3148">
      <w:numFmt w:val="bullet"/>
      <w:lvlText w:val="•"/>
      <w:lvlJc w:val="left"/>
      <w:pPr>
        <w:ind w:left="4111" w:hanging="363"/>
      </w:pPr>
      <w:rPr>
        <w:rFonts w:hint="default"/>
      </w:rPr>
    </w:lvl>
  </w:abstractNum>
  <w:abstractNum w:abstractNumId="4" w15:restartNumberingAfterBreak="0">
    <w:nsid w:val="109143CF"/>
    <w:multiLevelType w:val="hybridMultilevel"/>
    <w:tmpl w:val="60227E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3175E2"/>
    <w:multiLevelType w:val="hybridMultilevel"/>
    <w:tmpl w:val="601A57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95639B"/>
    <w:multiLevelType w:val="multilevel"/>
    <w:tmpl w:val="A7BC53C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motnho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62469A3"/>
    <w:multiLevelType w:val="hybridMultilevel"/>
    <w:tmpl w:val="CB52BAE6"/>
    <w:lvl w:ilvl="0" w:tplc="822098F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357F8"/>
    <w:multiLevelType w:val="multilevel"/>
    <w:tmpl w:val="E92CBD76"/>
    <w:lvl w:ilvl="0">
      <w:start w:val="1"/>
      <w:numFmt w:val="decimal"/>
      <w:pStyle w:val="Heading1"/>
      <w:lvlText w:val="%1."/>
      <w:lvlJc w:val="right"/>
      <w:pPr>
        <w:ind w:left="360" w:hanging="360"/>
      </w:pPr>
      <w:rPr>
        <w:i w:val="0"/>
        <w:iCs w:val="0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B1674B9"/>
    <w:multiLevelType w:val="hybridMultilevel"/>
    <w:tmpl w:val="56964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54374"/>
    <w:multiLevelType w:val="hybridMultilevel"/>
    <w:tmpl w:val="FE3005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FE671C"/>
    <w:multiLevelType w:val="hybridMultilevel"/>
    <w:tmpl w:val="45BCACB4"/>
    <w:lvl w:ilvl="0" w:tplc="0E7E7BDC">
      <w:start w:val="1"/>
      <w:numFmt w:val="bullet"/>
      <w:lvlText w:val=""/>
      <w:lvlJc w:val="left"/>
      <w:pPr>
        <w:ind w:left="35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12" w15:restartNumberingAfterBreak="0">
    <w:nsid w:val="4E3F1386"/>
    <w:multiLevelType w:val="hybridMultilevel"/>
    <w:tmpl w:val="3F983A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704DDD"/>
    <w:multiLevelType w:val="hybridMultilevel"/>
    <w:tmpl w:val="DF7AE146"/>
    <w:lvl w:ilvl="0" w:tplc="04090005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626D32FA"/>
    <w:multiLevelType w:val="hybridMultilevel"/>
    <w:tmpl w:val="2C5A025C"/>
    <w:lvl w:ilvl="0" w:tplc="C4C8D0C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BB54D2"/>
    <w:multiLevelType w:val="hybridMultilevel"/>
    <w:tmpl w:val="95903C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082CA7"/>
    <w:multiLevelType w:val="hybridMultilevel"/>
    <w:tmpl w:val="F4BC51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D60CC5"/>
    <w:multiLevelType w:val="hybridMultilevel"/>
    <w:tmpl w:val="214CDB7C"/>
    <w:lvl w:ilvl="0" w:tplc="FFFFFFFF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8" w15:restartNumberingAfterBreak="0">
    <w:nsid w:val="732349B3"/>
    <w:multiLevelType w:val="hybridMultilevel"/>
    <w:tmpl w:val="A00095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452195"/>
    <w:multiLevelType w:val="hybridMultilevel"/>
    <w:tmpl w:val="1A52F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716">
    <w:abstractNumId w:val="6"/>
  </w:num>
  <w:num w:numId="2" w16cid:durableId="14671205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0068339">
    <w:abstractNumId w:val="8"/>
  </w:num>
  <w:num w:numId="4" w16cid:durableId="1113090966">
    <w:abstractNumId w:val="11"/>
  </w:num>
  <w:num w:numId="5" w16cid:durableId="1084914899">
    <w:abstractNumId w:val="10"/>
  </w:num>
  <w:num w:numId="6" w16cid:durableId="453712479">
    <w:abstractNumId w:val="5"/>
  </w:num>
  <w:num w:numId="7" w16cid:durableId="1015812064">
    <w:abstractNumId w:val="4"/>
  </w:num>
  <w:num w:numId="8" w16cid:durableId="817767411">
    <w:abstractNumId w:val="0"/>
  </w:num>
  <w:num w:numId="9" w16cid:durableId="121122143">
    <w:abstractNumId w:val="14"/>
  </w:num>
  <w:num w:numId="10" w16cid:durableId="700131942">
    <w:abstractNumId w:val="18"/>
  </w:num>
  <w:num w:numId="11" w16cid:durableId="1599366298">
    <w:abstractNumId w:val="7"/>
  </w:num>
  <w:num w:numId="12" w16cid:durableId="948317726">
    <w:abstractNumId w:val="16"/>
  </w:num>
  <w:num w:numId="13" w16cid:durableId="917324342">
    <w:abstractNumId w:val="15"/>
  </w:num>
  <w:num w:numId="14" w16cid:durableId="1562593644">
    <w:abstractNumId w:val="19"/>
  </w:num>
  <w:num w:numId="15" w16cid:durableId="409886427">
    <w:abstractNumId w:val="12"/>
  </w:num>
  <w:num w:numId="16" w16cid:durableId="540021769">
    <w:abstractNumId w:val="1"/>
  </w:num>
  <w:num w:numId="17" w16cid:durableId="1833790607">
    <w:abstractNumId w:val="13"/>
  </w:num>
  <w:num w:numId="18" w16cid:durableId="1454863970">
    <w:abstractNumId w:val="3"/>
  </w:num>
  <w:num w:numId="19" w16cid:durableId="1749763420">
    <w:abstractNumId w:val="2"/>
  </w:num>
  <w:num w:numId="20" w16cid:durableId="570391948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A64"/>
    <w:rsid w:val="0000099F"/>
    <w:rsid w:val="0000228D"/>
    <w:rsid w:val="00005156"/>
    <w:rsid w:val="00006580"/>
    <w:rsid w:val="00016B8E"/>
    <w:rsid w:val="00017E2E"/>
    <w:rsid w:val="000227BF"/>
    <w:rsid w:val="0002376B"/>
    <w:rsid w:val="00023D09"/>
    <w:rsid w:val="0002622B"/>
    <w:rsid w:val="00030B4C"/>
    <w:rsid w:val="00030CDB"/>
    <w:rsid w:val="00030DCA"/>
    <w:rsid w:val="00033542"/>
    <w:rsid w:val="000343E1"/>
    <w:rsid w:val="00037647"/>
    <w:rsid w:val="00037F27"/>
    <w:rsid w:val="00041575"/>
    <w:rsid w:val="00042649"/>
    <w:rsid w:val="0004436D"/>
    <w:rsid w:val="000455CE"/>
    <w:rsid w:val="00053F6A"/>
    <w:rsid w:val="0005498F"/>
    <w:rsid w:val="0005624D"/>
    <w:rsid w:val="00056874"/>
    <w:rsid w:val="00057C07"/>
    <w:rsid w:val="00060E13"/>
    <w:rsid w:val="00063504"/>
    <w:rsid w:val="00064AB0"/>
    <w:rsid w:val="000715F6"/>
    <w:rsid w:val="000722E8"/>
    <w:rsid w:val="0007231A"/>
    <w:rsid w:val="000731EC"/>
    <w:rsid w:val="000757D4"/>
    <w:rsid w:val="00075E1B"/>
    <w:rsid w:val="0008130D"/>
    <w:rsid w:val="000826D9"/>
    <w:rsid w:val="00086145"/>
    <w:rsid w:val="00090460"/>
    <w:rsid w:val="0009157E"/>
    <w:rsid w:val="00091F27"/>
    <w:rsid w:val="00095ECD"/>
    <w:rsid w:val="00096E77"/>
    <w:rsid w:val="000973CB"/>
    <w:rsid w:val="000B3B08"/>
    <w:rsid w:val="000B4503"/>
    <w:rsid w:val="000B621A"/>
    <w:rsid w:val="000C2171"/>
    <w:rsid w:val="000C400C"/>
    <w:rsid w:val="000C5FAE"/>
    <w:rsid w:val="000D675F"/>
    <w:rsid w:val="000E7EC2"/>
    <w:rsid w:val="000F1757"/>
    <w:rsid w:val="000F5994"/>
    <w:rsid w:val="000F5E08"/>
    <w:rsid w:val="0010369E"/>
    <w:rsid w:val="0011000B"/>
    <w:rsid w:val="0011202B"/>
    <w:rsid w:val="00112748"/>
    <w:rsid w:val="00112D38"/>
    <w:rsid w:val="001249DC"/>
    <w:rsid w:val="00132461"/>
    <w:rsid w:val="00133267"/>
    <w:rsid w:val="00135725"/>
    <w:rsid w:val="00135C42"/>
    <w:rsid w:val="0013659A"/>
    <w:rsid w:val="001365A6"/>
    <w:rsid w:val="00143557"/>
    <w:rsid w:val="001447B2"/>
    <w:rsid w:val="00146648"/>
    <w:rsid w:val="00146A7F"/>
    <w:rsid w:val="001470EB"/>
    <w:rsid w:val="00147D66"/>
    <w:rsid w:val="00147DED"/>
    <w:rsid w:val="00150143"/>
    <w:rsid w:val="001516C4"/>
    <w:rsid w:val="00152E96"/>
    <w:rsid w:val="00155326"/>
    <w:rsid w:val="00157516"/>
    <w:rsid w:val="001608FA"/>
    <w:rsid w:val="00164BB8"/>
    <w:rsid w:val="001661E3"/>
    <w:rsid w:val="00166254"/>
    <w:rsid w:val="0017398F"/>
    <w:rsid w:val="00175BE4"/>
    <w:rsid w:val="00177DAF"/>
    <w:rsid w:val="00180650"/>
    <w:rsid w:val="0018194B"/>
    <w:rsid w:val="00182339"/>
    <w:rsid w:val="00182D9B"/>
    <w:rsid w:val="00184F60"/>
    <w:rsid w:val="00186F86"/>
    <w:rsid w:val="0019139C"/>
    <w:rsid w:val="001913C7"/>
    <w:rsid w:val="00191AE9"/>
    <w:rsid w:val="00194D1A"/>
    <w:rsid w:val="001970EE"/>
    <w:rsid w:val="001A0B27"/>
    <w:rsid w:val="001A2387"/>
    <w:rsid w:val="001A3E5E"/>
    <w:rsid w:val="001A406D"/>
    <w:rsid w:val="001A48B7"/>
    <w:rsid w:val="001A7EC2"/>
    <w:rsid w:val="001B0B2B"/>
    <w:rsid w:val="001B565A"/>
    <w:rsid w:val="001B60BB"/>
    <w:rsid w:val="001C242C"/>
    <w:rsid w:val="001C25C2"/>
    <w:rsid w:val="001C3799"/>
    <w:rsid w:val="001C52AD"/>
    <w:rsid w:val="001C5862"/>
    <w:rsid w:val="001D1BE0"/>
    <w:rsid w:val="001D3527"/>
    <w:rsid w:val="001D35DE"/>
    <w:rsid w:val="001D4134"/>
    <w:rsid w:val="001D4C2D"/>
    <w:rsid w:val="001E4C4E"/>
    <w:rsid w:val="001E4E72"/>
    <w:rsid w:val="001F3C0C"/>
    <w:rsid w:val="001F4FF6"/>
    <w:rsid w:val="001F6D78"/>
    <w:rsid w:val="002012B6"/>
    <w:rsid w:val="00202E74"/>
    <w:rsid w:val="00206B5A"/>
    <w:rsid w:val="00211D45"/>
    <w:rsid w:val="00212CC8"/>
    <w:rsid w:val="00217BD1"/>
    <w:rsid w:val="00221C96"/>
    <w:rsid w:val="00226F1E"/>
    <w:rsid w:val="00227392"/>
    <w:rsid w:val="00230FBD"/>
    <w:rsid w:val="002318D2"/>
    <w:rsid w:val="00232812"/>
    <w:rsid w:val="00236604"/>
    <w:rsid w:val="00237A7B"/>
    <w:rsid w:val="00237C99"/>
    <w:rsid w:val="00241137"/>
    <w:rsid w:val="002426A3"/>
    <w:rsid w:val="00242836"/>
    <w:rsid w:val="002452E2"/>
    <w:rsid w:val="00246D22"/>
    <w:rsid w:val="00251532"/>
    <w:rsid w:val="00254BE9"/>
    <w:rsid w:val="0026154E"/>
    <w:rsid w:val="00261828"/>
    <w:rsid w:val="0026269C"/>
    <w:rsid w:val="00262CC3"/>
    <w:rsid w:val="00263B08"/>
    <w:rsid w:val="002640C1"/>
    <w:rsid w:val="00266F54"/>
    <w:rsid w:val="00270CF1"/>
    <w:rsid w:val="002711FB"/>
    <w:rsid w:val="00271470"/>
    <w:rsid w:val="002721E1"/>
    <w:rsid w:val="002724BB"/>
    <w:rsid w:val="00273943"/>
    <w:rsid w:val="002755F0"/>
    <w:rsid w:val="00275E68"/>
    <w:rsid w:val="002815D8"/>
    <w:rsid w:val="00283E91"/>
    <w:rsid w:val="00285DFA"/>
    <w:rsid w:val="00286655"/>
    <w:rsid w:val="002934D3"/>
    <w:rsid w:val="00293D14"/>
    <w:rsid w:val="002959E4"/>
    <w:rsid w:val="002A29DE"/>
    <w:rsid w:val="002A38AE"/>
    <w:rsid w:val="002A3934"/>
    <w:rsid w:val="002A6AE0"/>
    <w:rsid w:val="002B0C5F"/>
    <w:rsid w:val="002B2251"/>
    <w:rsid w:val="002B4BC3"/>
    <w:rsid w:val="002B62C5"/>
    <w:rsid w:val="002B62F4"/>
    <w:rsid w:val="002B796F"/>
    <w:rsid w:val="002C345F"/>
    <w:rsid w:val="002C58AF"/>
    <w:rsid w:val="002C5E9A"/>
    <w:rsid w:val="002D16A0"/>
    <w:rsid w:val="002E0676"/>
    <w:rsid w:val="002E5C51"/>
    <w:rsid w:val="002E6764"/>
    <w:rsid w:val="002E6F49"/>
    <w:rsid w:val="002E798B"/>
    <w:rsid w:val="002F2300"/>
    <w:rsid w:val="002F2F88"/>
    <w:rsid w:val="002F70CC"/>
    <w:rsid w:val="003023AC"/>
    <w:rsid w:val="00305075"/>
    <w:rsid w:val="0031082B"/>
    <w:rsid w:val="00315DD9"/>
    <w:rsid w:val="0031693B"/>
    <w:rsid w:val="00320BF6"/>
    <w:rsid w:val="003227E5"/>
    <w:rsid w:val="00324760"/>
    <w:rsid w:val="00327872"/>
    <w:rsid w:val="00330D30"/>
    <w:rsid w:val="00332F8C"/>
    <w:rsid w:val="00334B0E"/>
    <w:rsid w:val="003373C4"/>
    <w:rsid w:val="00340C86"/>
    <w:rsid w:val="00351493"/>
    <w:rsid w:val="00351799"/>
    <w:rsid w:val="00353ABD"/>
    <w:rsid w:val="003557D0"/>
    <w:rsid w:val="00356A1A"/>
    <w:rsid w:val="00370C9B"/>
    <w:rsid w:val="00372A0D"/>
    <w:rsid w:val="003731F5"/>
    <w:rsid w:val="00380583"/>
    <w:rsid w:val="00381DEA"/>
    <w:rsid w:val="00384B23"/>
    <w:rsid w:val="0039154B"/>
    <w:rsid w:val="00391C79"/>
    <w:rsid w:val="00391DBD"/>
    <w:rsid w:val="003970EE"/>
    <w:rsid w:val="00397EF8"/>
    <w:rsid w:val="003A1AC1"/>
    <w:rsid w:val="003A27CF"/>
    <w:rsid w:val="003A55CA"/>
    <w:rsid w:val="003A6ED1"/>
    <w:rsid w:val="003B0863"/>
    <w:rsid w:val="003B59FF"/>
    <w:rsid w:val="003C0E18"/>
    <w:rsid w:val="003C5C45"/>
    <w:rsid w:val="003D054F"/>
    <w:rsid w:val="003D35A3"/>
    <w:rsid w:val="003D57E7"/>
    <w:rsid w:val="003E04D4"/>
    <w:rsid w:val="003E19EA"/>
    <w:rsid w:val="003E4317"/>
    <w:rsid w:val="003E5516"/>
    <w:rsid w:val="003F0309"/>
    <w:rsid w:val="003F35FF"/>
    <w:rsid w:val="003F590C"/>
    <w:rsid w:val="003F5B07"/>
    <w:rsid w:val="003F5F2E"/>
    <w:rsid w:val="003F7021"/>
    <w:rsid w:val="004010CA"/>
    <w:rsid w:val="00401695"/>
    <w:rsid w:val="00403FB9"/>
    <w:rsid w:val="00404D8E"/>
    <w:rsid w:val="00407E14"/>
    <w:rsid w:val="0041260A"/>
    <w:rsid w:val="00412B93"/>
    <w:rsid w:val="0041395E"/>
    <w:rsid w:val="00414D0C"/>
    <w:rsid w:val="00421C2D"/>
    <w:rsid w:val="004223AC"/>
    <w:rsid w:val="004233F7"/>
    <w:rsid w:val="0042683C"/>
    <w:rsid w:val="004309FB"/>
    <w:rsid w:val="00436908"/>
    <w:rsid w:val="00440072"/>
    <w:rsid w:val="0044103D"/>
    <w:rsid w:val="00443FDE"/>
    <w:rsid w:val="00444E5A"/>
    <w:rsid w:val="00445739"/>
    <w:rsid w:val="00452476"/>
    <w:rsid w:val="0045400E"/>
    <w:rsid w:val="0046176F"/>
    <w:rsid w:val="00461A33"/>
    <w:rsid w:val="00463D9E"/>
    <w:rsid w:val="00466163"/>
    <w:rsid w:val="00473403"/>
    <w:rsid w:val="004739AB"/>
    <w:rsid w:val="004759B0"/>
    <w:rsid w:val="004840FB"/>
    <w:rsid w:val="00484D7C"/>
    <w:rsid w:val="004879D9"/>
    <w:rsid w:val="00494C5D"/>
    <w:rsid w:val="00496455"/>
    <w:rsid w:val="004A0923"/>
    <w:rsid w:val="004A0EAA"/>
    <w:rsid w:val="004A3705"/>
    <w:rsid w:val="004A4CF6"/>
    <w:rsid w:val="004A5FD8"/>
    <w:rsid w:val="004A6F7C"/>
    <w:rsid w:val="004B2E0B"/>
    <w:rsid w:val="004B3407"/>
    <w:rsid w:val="004B367A"/>
    <w:rsid w:val="004B5AF3"/>
    <w:rsid w:val="004B6ACB"/>
    <w:rsid w:val="004B6F8A"/>
    <w:rsid w:val="004C2E52"/>
    <w:rsid w:val="004C4368"/>
    <w:rsid w:val="004C558B"/>
    <w:rsid w:val="004D1CAF"/>
    <w:rsid w:val="004D2052"/>
    <w:rsid w:val="004D5A64"/>
    <w:rsid w:val="004D67D8"/>
    <w:rsid w:val="004D6D08"/>
    <w:rsid w:val="004D7154"/>
    <w:rsid w:val="004E0B0B"/>
    <w:rsid w:val="004E11FB"/>
    <w:rsid w:val="004E1789"/>
    <w:rsid w:val="004E1ACA"/>
    <w:rsid w:val="004E2935"/>
    <w:rsid w:val="004E42EA"/>
    <w:rsid w:val="004E5A31"/>
    <w:rsid w:val="004E7F43"/>
    <w:rsid w:val="004F04B3"/>
    <w:rsid w:val="004F685B"/>
    <w:rsid w:val="004F6903"/>
    <w:rsid w:val="005015F3"/>
    <w:rsid w:val="005029AA"/>
    <w:rsid w:val="00502EAC"/>
    <w:rsid w:val="00504409"/>
    <w:rsid w:val="00506258"/>
    <w:rsid w:val="00511918"/>
    <w:rsid w:val="005122CA"/>
    <w:rsid w:val="00512691"/>
    <w:rsid w:val="00513565"/>
    <w:rsid w:val="00516B92"/>
    <w:rsid w:val="00520D60"/>
    <w:rsid w:val="0052381E"/>
    <w:rsid w:val="00524434"/>
    <w:rsid w:val="005260E1"/>
    <w:rsid w:val="00531EC4"/>
    <w:rsid w:val="0053315C"/>
    <w:rsid w:val="005357A0"/>
    <w:rsid w:val="0053646E"/>
    <w:rsid w:val="00536D6C"/>
    <w:rsid w:val="00542A1E"/>
    <w:rsid w:val="005439AA"/>
    <w:rsid w:val="00544ACD"/>
    <w:rsid w:val="0054790E"/>
    <w:rsid w:val="005552B1"/>
    <w:rsid w:val="00556C34"/>
    <w:rsid w:val="005571F3"/>
    <w:rsid w:val="0056109C"/>
    <w:rsid w:val="005668F6"/>
    <w:rsid w:val="0057165E"/>
    <w:rsid w:val="0057405A"/>
    <w:rsid w:val="00574AF1"/>
    <w:rsid w:val="005806CF"/>
    <w:rsid w:val="005862DF"/>
    <w:rsid w:val="005871E7"/>
    <w:rsid w:val="00590172"/>
    <w:rsid w:val="00591A05"/>
    <w:rsid w:val="00591D46"/>
    <w:rsid w:val="00595278"/>
    <w:rsid w:val="00596597"/>
    <w:rsid w:val="005A2C0F"/>
    <w:rsid w:val="005A609D"/>
    <w:rsid w:val="005A618D"/>
    <w:rsid w:val="005A6377"/>
    <w:rsid w:val="005B3136"/>
    <w:rsid w:val="005B5E89"/>
    <w:rsid w:val="005B73C7"/>
    <w:rsid w:val="005B7BF4"/>
    <w:rsid w:val="005C0272"/>
    <w:rsid w:val="005C3D2C"/>
    <w:rsid w:val="005C53D0"/>
    <w:rsid w:val="005C5FC7"/>
    <w:rsid w:val="005C62EA"/>
    <w:rsid w:val="005C70C2"/>
    <w:rsid w:val="005D028A"/>
    <w:rsid w:val="005D0547"/>
    <w:rsid w:val="005D3DAF"/>
    <w:rsid w:val="005E0A1F"/>
    <w:rsid w:val="005E1942"/>
    <w:rsid w:val="005E2BC9"/>
    <w:rsid w:val="005E30C2"/>
    <w:rsid w:val="005E4084"/>
    <w:rsid w:val="005E42A8"/>
    <w:rsid w:val="005F1477"/>
    <w:rsid w:val="005F216E"/>
    <w:rsid w:val="005F30BC"/>
    <w:rsid w:val="005F534F"/>
    <w:rsid w:val="005F5B6B"/>
    <w:rsid w:val="00600731"/>
    <w:rsid w:val="006024BA"/>
    <w:rsid w:val="0060306B"/>
    <w:rsid w:val="00605513"/>
    <w:rsid w:val="0060587F"/>
    <w:rsid w:val="006060E5"/>
    <w:rsid w:val="0061478D"/>
    <w:rsid w:val="006162C1"/>
    <w:rsid w:val="0062092E"/>
    <w:rsid w:val="00625690"/>
    <w:rsid w:val="00627F00"/>
    <w:rsid w:val="00630B83"/>
    <w:rsid w:val="006322F2"/>
    <w:rsid w:val="00632606"/>
    <w:rsid w:val="0063352A"/>
    <w:rsid w:val="006340CB"/>
    <w:rsid w:val="00645663"/>
    <w:rsid w:val="006501D4"/>
    <w:rsid w:val="00651619"/>
    <w:rsid w:val="00660973"/>
    <w:rsid w:val="00660FC4"/>
    <w:rsid w:val="006618E8"/>
    <w:rsid w:val="00661D4B"/>
    <w:rsid w:val="006647EA"/>
    <w:rsid w:val="006764A9"/>
    <w:rsid w:val="0068362B"/>
    <w:rsid w:val="00684A1C"/>
    <w:rsid w:val="0069309E"/>
    <w:rsid w:val="006935AA"/>
    <w:rsid w:val="00697333"/>
    <w:rsid w:val="00697F6B"/>
    <w:rsid w:val="006A0D5C"/>
    <w:rsid w:val="006A2131"/>
    <w:rsid w:val="006A343B"/>
    <w:rsid w:val="006A3A9B"/>
    <w:rsid w:val="006A3E05"/>
    <w:rsid w:val="006A4C0E"/>
    <w:rsid w:val="006A5CCA"/>
    <w:rsid w:val="006A5F7A"/>
    <w:rsid w:val="006A601B"/>
    <w:rsid w:val="006A6667"/>
    <w:rsid w:val="006B0976"/>
    <w:rsid w:val="006B2BD4"/>
    <w:rsid w:val="006B7B0D"/>
    <w:rsid w:val="006C4F10"/>
    <w:rsid w:val="006C505F"/>
    <w:rsid w:val="006D023A"/>
    <w:rsid w:val="006D2B53"/>
    <w:rsid w:val="006D77A3"/>
    <w:rsid w:val="006E3B8F"/>
    <w:rsid w:val="006E5420"/>
    <w:rsid w:val="006E6D14"/>
    <w:rsid w:val="006E7703"/>
    <w:rsid w:val="006F47AB"/>
    <w:rsid w:val="006F560F"/>
    <w:rsid w:val="006F6BBD"/>
    <w:rsid w:val="0070795D"/>
    <w:rsid w:val="007154C4"/>
    <w:rsid w:val="00716A09"/>
    <w:rsid w:val="007228B5"/>
    <w:rsid w:val="007265F7"/>
    <w:rsid w:val="007278B4"/>
    <w:rsid w:val="00730B61"/>
    <w:rsid w:val="00731033"/>
    <w:rsid w:val="007316F2"/>
    <w:rsid w:val="00733C5C"/>
    <w:rsid w:val="0073780E"/>
    <w:rsid w:val="007409D0"/>
    <w:rsid w:val="0074649F"/>
    <w:rsid w:val="0074661C"/>
    <w:rsid w:val="00746662"/>
    <w:rsid w:val="00746FFD"/>
    <w:rsid w:val="00753E8B"/>
    <w:rsid w:val="00755818"/>
    <w:rsid w:val="00762114"/>
    <w:rsid w:val="00764715"/>
    <w:rsid w:val="0076483C"/>
    <w:rsid w:val="0077490F"/>
    <w:rsid w:val="00775ED6"/>
    <w:rsid w:val="007856BA"/>
    <w:rsid w:val="007928DA"/>
    <w:rsid w:val="00793598"/>
    <w:rsid w:val="007A04FE"/>
    <w:rsid w:val="007A60B1"/>
    <w:rsid w:val="007B346A"/>
    <w:rsid w:val="007B5166"/>
    <w:rsid w:val="007C6ACC"/>
    <w:rsid w:val="007C6FB7"/>
    <w:rsid w:val="007C7EE6"/>
    <w:rsid w:val="007D1444"/>
    <w:rsid w:val="007D46B2"/>
    <w:rsid w:val="007D59CC"/>
    <w:rsid w:val="007F2A7D"/>
    <w:rsid w:val="007F2AB4"/>
    <w:rsid w:val="007F380B"/>
    <w:rsid w:val="007F5479"/>
    <w:rsid w:val="00801FAD"/>
    <w:rsid w:val="0080422A"/>
    <w:rsid w:val="00811DC7"/>
    <w:rsid w:val="0082069E"/>
    <w:rsid w:val="00820736"/>
    <w:rsid w:val="008209CA"/>
    <w:rsid w:val="00820B8F"/>
    <w:rsid w:val="00820DEE"/>
    <w:rsid w:val="00822DF6"/>
    <w:rsid w:val="008238FF"/>
    <w:rsid w:val="008262AB"/>
    <w:rsid w:val="00834614"/>
    <w:rsid w:val="0083544B"/>
    <w:rsid w:val="008356BC"/>
    <w:rsid w:val="008376AB"/>
    <w:rsid w:val="00842C32"/>
    <w:rsid w:val="00842CCA"/>
    <w:rsid w:val="0084616D"/>
    <w:rsid w:val="00847195"/>
    <w:rsid w:val="0085261E"/>
    <w:rsid w:val="0085645E"/>
    <w:rsid w:val="0086271A"/>
    <w:rsid w:val="00867468"/>
    <w:rsid w:val="00867F5C"/>
    <w:rsid w:val="0087198A"/>
    <w:rsid w:val="00872E31"/>
    <w:rsid w:val="00874215"/>
    <w:rsid w:val="00876DAC"/>
    <w:rsid w:val="00883227"/>
    <w:rsid w:val="008904D1"/>
    <w:rsid w:val="00891326"/>
    <w:rsid w:val="00894A13"/>
    <w:rsid w:val="0089796C"/>
    <w:rsid w:val="008A0405"/>
    <w:rsid w:val="008A1DE3"/>
    <w:rsid w:val="008B0EBF"/>
    <w:rsid w:val="008B1AE4"/>
    <w:rsid w:val="008B2BA6"/>
    <w:rsid w:val="008C6988"/>
    <w:rsid w:val="008C76E4"/>
    <w:rsid w:val="008D2F0F"/>
    <w:rsid w:val="008D3302"/>
    <w:rsid w:val="008D4FB6"/>
    <w:rsid w:val="008D6DAC"/>
    <w:rsid w:val="008D77E5"/>
    <w:rsid w:val="008E007D"/>
    <w:rsid w:val="008E053D"/>
    <w:rsid w:val="008E10B2"/>
    <w:rsid w:val="008E2CE0"/>
    <w:rsid w:val="008E424F"/>
    <w:rsid w:val="008E5F2A"/>
    <w:rsid w:val="008E60D4"/>
    <w:rsid w:val="008E6D6D"/>
    <w:rsid w:val="008F01E4"/>
    <w:rsid w:val="008F2152"/>
    <w:rsid w:val="008F2958"/>
    <w:rsid w:val="008F2FB6"/>
    <w:rsid w:val="008F2FCD"/>
    <w:rsid w:val="008F4733"/>
    <w:rsid w:val="008F68CF"/>
    <w:rsid w:val="00904BD0"/>
    <w:rsid w:val="00906F50"/>
    <w:rsid w:val="00907947"/>
    <w:rsid w:val="00921114"/>
    <w:rsid w:val="009246C7"/>
    <w:rsid w:val="009302B3"/>
    <w:rsid w:val="0093240E"/>
    <w:rsid w:val="009412B7"/>
    <w:rsid w:val="00944672"/>
    <w:rsid w:val="00944A6C"/>
    <w:rsid w:val="00944D8C"/>
    <w:rsid w:val="00950F4D"/>
    <w:rsid w:val="00954C32"/>
    <w:rsid w:val="0095694B"/>
    <w:rsid w:val="00956C9C"/>
    <w:rsid w:val="00957864"/>
    <w:rsid w:val="00963441"/>
    <w:rsid w:val="00963FD6"/>
    <w:rsid w:val="009663E7"/>
    <w:rsid w:val="00970DAB"/>
    <w:rsid w:val="009715FA"/>
    <w:rsid w:val="00971978"/>
    <w:rsid w:val="00974A3A"/>
    <w:rsid w:val="00980BA2"/>
    <w:rsid w:val="00980F4A"/>
    <w:rsid w:val="00984ABC"/>
    <w:rsid w:val="00985006"/>
    <w:rsid w:val="00985CC1"/>
    <w:rsid w:val="00985EB1"/>
    <w:rsid w:val="009867E0"/>
    <w:rsid w:val="0098758B"/>
    <w:rsid w:val="00992F87"/>
    <w:rsid w:val="00994522"/>
    <w:rsid w:val="00994F9E"/>
    <w:rsid w:val="009A68B6"/>
    <w:rsid w:val="009A7311"/>
    <w:rsid w:val="009A7704"/>
    <w:rsid w:val="009B1031"/>
    <w:rsid w:val="009B53E0"/>
    <w:rsid w:val="009B5B24"/>
    <w:rsid w:val="009B7674"/>
    <w:rsid w:val="009B7B52"/>
    <w:rsid w:val="009C26AB"/>
    <w:rsid w:val="009C40E4"/>
    <w:rsid w:val="009C6135"/>
    <w:rsid w:val="009C6C28"/>
    <w:rsid w:val="009C7885"/>
    <w:rsid w:val="009D03DE"/>
    <w:rsid w:val="009D1C2E"/>
    <w:rsid w:val="009D30AE"/>
    <w:rsid w:val="009D31B7"/>
    <w:rsid w:val="009D3E09"/>
    <w:rsid w:val="009E1951"/>
    <w:rsid w:val="009E3ECF"/>
    <w:rsid w:val="009F46FE"/>
    <w:rsid w:val="009F5678"/>
    <w:rsid w:val="009F59BC"/>
    <w:rsid w:val="009F7E89"/>
    <w:rsid w:val="00A01397"/>
    <w:rsid w:val="00A01C23"/>
    <w:rsid w:val="00A02ED8"/>
    <w:rsid w:val="00A05F1F"/>
    <w:rsid w:val="00A2208C"/>
    <w:rsid w:val="00A229EF"/>
    <w:rsid w:val="00A248A9"/>
    <w:rsid w:val="00A252FB"/>
    <w:rsid w:val="00A326BD"/>
    <w:rsid w:val="00A331D1"/>
    <w:rsid w:val="00A33435"/>
    <w:rsid w:val="00A36B64"/>
    <w:rsid w:val="00A40873"/>
    <w:rsid w:val="00A40C47"/>
    <w:rsid w:val="00A446C2"/>
    <w:rsid w:val="00A52569"/>
    <w:rsid w:val="00A5271C"/>
    <w:rsid w:val="00A541CD"/>
    <w:rsid w:val="00A549B7"/>
    <w:rsid w:val="00A5602C"/>
    <w:rsid w:val="00A57C10"/>
    <w:rsid w:val="00A60630"/>
    <w:rsid w:val="00A61969"/>
    <w:rsid w:val="00A762DF"/>
    <w:rsid w:val="00A768B2"/>
    <w:rsid w:val="00A80E48"/>
    <w:rsid w:val="00A8212D"/>
    <w:rsid w:val="00A83B63"/>
    <w:rsid w:val="00A84147"/>
    <w:rsid w:val="00A86386"/>
    <w:rsid w:val="00A91016"/>
    <w:rsid w:val="00AA1C02"/>
    <w:rsid w:val="00AA45E6"/>
    <w:rsid w:val="00AA4C2E"/>
    <w:rsid w:val="00AA6F3D"/>
    <w:rsid w:val="00AA7B47"/>
    <w:rsid w:val="00AB0E17"/>
    <w:rsid w:val="00AB42B1"/>
    <w:rsid w:val="00AB5E1B"/>
    <w:rsid w:val="00AD17BE"/>
    <w:rsid w:val="00AD1AF2"/>
    <w:rsid w:val="00AD2D92"/>
    <w:rsid w:val="00AD79FA"/>
    <w:rsid w:val="00AD7D2A"/>
    <w:rsid w:val="00AE040C"/>
    <w:rsid w:val="00AE20CB"/>
    <w:rsid w:val="00AE4530"/>
    <w:rsid w:val="00AE455C"/>
    <w:rsid w:val="00AE5BDE"/>
    <w:rsid w:val="00AF006D"/>
    <w:rsid w:val="00AF03DB"/>
    <w:rsid w:val="00AF241D"/>
    <w:rsid w:val="00AF3843"/>
    <w:rsid w:val="00AF68FE"/>
    <w:rsid w:val="00AF7045"/>
    <w:rsid w:val="00AF73C4"/>
    <w:rsid w:val="00B0116E"/>
    <w:rsid w:val="00B021F5"/>
    <w:rsid w:val="00B02E3D"/>
    <w:rsid w:val="00B031DA"/>
    <w:rsid w:val="00B11FD0"/>
    <w:rsid w:val="00B15D16"/>
    <w:rsid w:val="00B1683F"/>
    <w:rsid w:val="00B169BD"/>
    <w:rsid w:val="00B201E1"/>
    <w:rsid w:val="00B24E7E"/>
    <w:rsid w:val="00B25D9C"/>
    <w:rsid w:val="00B2742E"/>
    <w:rsid w:val="00B27B38"/>
    <w:rsid w:val="00B3249D"/>
    <w:rsid w:val="00B3288E"/>
    <w:rsid w:val="00B3299F"/>
    <w:rsid w:val="00B36346"/>
    <w:rsid w:val="00B36900"/>
    <w:rsid w:val="00B440EF"/>
    <w:rsid w:val="00B44A29"/>
    <w:rsid w:val="00B51B7F"/>
    <w:rsid w:val="00B5250C"/>
    <w:rsid w:val="00B547D5"/>
    <w:rsid w:val="00B558A7"/>
    <w:rsid w:val="00B5695E"/>
    <w:rsid w:val="00B61403"/>
    <w:rsid w:val="00B618E6"/>
    <w:rsid w:val="00B65B8E"/>
    <w:rsid w:val="00B6641A"/>
    <w:rsid w:val="00B708A7"/>
    <w:rsid w:val="00B750B9"/>
    <w:rsid w:val="00B801E8"/>
    <w:rsid w:val="00B86388"/>
    <w:rsid w:val="00B90555"/>
    <w:rsid w:val="00B921D2"/>
    <w:rsid w:val="00B92880"/>
    <w:rsid w:val="00BA19B7"/>
    <w:rsid w:val="00BA364C"/>
    <w:rsid w:val="00BA4305"/>
    <w:rsid w:val="00BA450A"/>
    <w:rsid w:val="00BA5CE5"/>
    <w:rsid w:val="00BA6257"/>
    <w:rsid w:val="00BA6EA0"/>
    <w:rsid w:val="00BB06DE"/>
    <w:rsid w:val="00BB5D7E"/>
    <w:rsid w:val="00BB651E"/>
    <w:rsid w:val="00BB6EC4"/>
    <w:rsid w:val="00BB6F38"/>
    <w:rsid w:val="00BC17E3"/>
    <w:rsid w:val="00BC1B2F"/>
    <w:rsid w:val="00BC2EE5"/>
    <w:rsid w:val="00BC39D6"/>
    <w:rsid w:val="00BC5843"/>
    <w:rsid w:val="00BC635A"/>
    <w:rsid w:val="00BC66EA"/>
    <w:rsid w:val="00BC7486"/>
    <w:rsid w:val="00BC7C24"/>
    <w:rsid w:val="00BC7D3B"/>
    <w:rsid w:val="00BD0C4E"/>
    <w:rsid w:val="00BD190C"/>
    <w:rsid w:val="00BD236D"/>
    <w:rsid w:val="00BD5640"/>
    <w:rsid w:val="00BE04DE"/>
    <w:rsid w:val="00BE15AD"/>
    <w:rsid w:val="00BE2E03"/>
    <w:rsid w:val="00BE46F2"/>
    <w:rsid w:val="00BE4F66"/>
    <w:rsid w:val="00BE58D5"/>
    <w:rsid w:val="00BE593F"/>
    <w:rsid w:val="00BF04C8"/>
    <w:rsid w:val="00BF0FF3"/>
    <w:rsid w:val="00BF53A6"/>
    <w:rsid w:val="00BF71A1"/>
    <w:rsid w:val="00BF7DC7"/>
    <w:rsid w:val="00C00742"/>
    <w:rsid w:val="00C07A50"/>
    <w:rsid w:val="00C11852"/>
    <w:rsid w:val="00C12BBA"/>
    <w:rsid w:val="00C13A5E"/>
    <w:rsid w:val="00C15EAF"/>
    <w:rsid w:val="00C16F24"/>
    <w:rsid w:val="00C22945"/>
    <w:rsid w:val="00C25731"/>
    <w:rsid w:val="00C26575"/>
    <w:rsid w:val="00C300E7"/>
    <w:rsid w:val="00C3123F"/>
    <w:rsid w:val="00C313DB"/>
    <w:rsid w:val="00C31A85"/>
    <w:rsid w:val="00C31FE9"/>
    <w:rsid w:val="00C32065"/>
    <w:rsid w:val="00C326AA"/>
    <w:rsid w:val="00C34107"/>
    <w:rsid w:val="00C36F03"/>
    <w:rsid w:val="00C370F9"/>
    <w:rsid w:val="00C3756A"/>
    <w:rsid w:val="00C376D2"/>
    <w:rsid w:val="00C37909"/>
    <w:rsid w:val="00C4213D"/>
    <w:rsid w:val="00C434DA"/>
    <w:rsid w:val="00C450C8"/>
    <w:rsid w:val="00C46E67"/>
    <w:rsid w:val="00C46FD3"/>
    <w:rsid w:val="00C51A10"/>
    <w:rsid w:val="00C52800"/>
    <w:rsid w:val="00C5296C"/>
    <w:rsid w:val="00C56EC7"/>
    <w:rsid w:val="00C62D5D"/>
    <w:rsid w:val="00C630A6"/>
    <w:rsid w:val="00C637A5"/>
    <w:rsid w:val="00C63BF2"/>
    <w:rsid w:val="00C6543D"/>
    <w:rsid w:val="00C65527"/>
    <w:rsid w:val="00C73A95"/>
    <w:rsid w:val="00C829E6"/>
    <w:rsid w:val="00C83947"/>
    <w:rsid w:val="00C867F7"/>
    <w:rsid w:val="00C91835"/>
    <w:rsid w:val="00C967A7"/>
    <w:rsid w:val="00C96E6E"/>
    <w:rsid w:val="00C9725C"/>
    <w:rsid w:val="00CA03F8"/>
    <w:rsid w:val="00CA10D0"/>
    <w:rsid w:val="00CA508B"/>
    <w:rsid w:val="00CB1CD3"/>
    <w:rsid w:val="00CB3894"/>
    <w:rsid w:val="00CB3B14"/>
    <w:rsid w:val="00CB3B2D"/>
    <w:rsid w:val="00CB4143"/>
    <w:rsid w:val="00CB5F4F"/>
    <w:rsid w:val="00CB6597"/>
    <w:rsid w:val="00CB6EC9"/>
    <w:rsid w:val="00CB6FC3"/>
    <w:rsid w:val="00CB7ADA"/>
    <w:rsid w:val="00CC04B6"/>
    <w:rsid w:val="00CC190C"/>
    <w:rsid w:val="00CC2A04"/>
    <w:rsid w:val="00CC2D23"/>
    <w:rsid w:val="00CC49D2"/>
    <w:rsid w:val="00CC5FC8"/>
    <w:rsid w:val="00CC63A5"/>
    <w:rsid w:val="00CD28D3"/>
    <w:rsid w:val="00CD4B01"/>
    <w:rsid w:val="00CD600A"/>
    <w:rsid w:val="00CE09C8"/>
    <w:rsid w:val="00CE32D3"/>
    <w:rsid w:val="00CE4FFF"/>
    <w:rsid w:val="00CE57B4"/>
    <w:rsid w:val="00CE7DC3"/>
    <w:rsid w:val="00CF1889"/>
    <w:rsid w:val="00CF3B0E"/>
    <w:rsid w:val="00CF3D72"/>
    <w:rsid w:val="00CF54EE"/>
    <w:rsid w:val="00CF5D99"/>
    <w:rsid w:val="00CF6664"/>
    <w:rsid w:val="00CF724A"/>
    <w:rsid w:val="00D041AD"/>
    <w:rsid w:val="00D065F4"/>
    <w:rsid w:val="00D07EE6"/>
    <w:rsid w:val="00D104EB"/>
    <w:rsid w:val="00D10E01"/>
    <w:rsid w:val="00D116FA"/>
    <w:rsid w:val="00D14AA8"/>
    <w:rsid w:val="00D16C18"/>
    <w:rsid w:val="00D207F4"/>
    <w:rsid w:val="00D216A2"/>
    <w:rsid w:val="00D217F1"/>
    <w:rsid w:val="00D26C5B"/>
    <w:rsid w:val="00D310B3"/>
    <w:rsid w:val="00D32E74"/>
    <w:rsid w:val="00D34907"/>
    <w:rsid w:val="00D352F3"/>
    <w:rsid w:val="00D36C49"/>
    <w:rsid w:val="00D42D60"/>
    <w:rsid w:val="00D4659D"/>
    <w:rsid w:val="00D46DB4"/>
    <w:rsid w:val="00D509F5"/>
    <w:rsid w:val="00D52F95"/>
    <w:rsid w:val="00D5587E"/>
    <w:rsid w:val="00D5598C"/>
    <w:rsid w:val="00D55E74"/>
    <w:rsid w:val="00D618AE"/>
    <w:rsid w:val="00D65B3B"/>
    <w:rsid w:val="00D65C6E"/>
    <w:rsid w:val="00D705F1"/>
    <w:rsid w:val="00D71E84"/>
    <w:rsid w:val="00D738ED"/>
    <w:rsid w:val="00D82C21"/>
    <w:rsid w:val="00D840E5"/>
    <w:rsid w:val="00D87DFA"/>
    <w:rsid w:val="00D96A07"/>
    <w:rsid w:val="00D96DBF"/>
    <w:rsid w:val="00D96F6A"/>
    <w:rsid w:val="00D97FF9"/>
    <w:rsid w:val="00DA04D1"/>
    <w:rsid w:val="00DA0DC3"/>
    <w:rsid w:val="00DA1F87"/>
    <w:rsid w:val="00DA4989"/>
    <w:rsid w:val="00DA4B80"/>
    <w:rsid w:val="00DA68E6"/>
    <w:rsid w:val="00DA70EF"/>
    <w:rsid w:val="00DB0DA0"/>
    <w:rsid w:val="00DB281B"/>
    <w:rsid w:val="00DB38C8"/>
    <w:rsid w:val="00DB41AE"/>
    <w:rsid w:val="00DB64DE"/>
    <w:rsid w:val="00DB66AB"/>
    <w:rsid w:val="00DC1D0C"/>
    <w:rsid w:val="00DC294F"/>
    <w:rsid w:val="00DC54FC"/>
    <w:rsid w:val="00DD1186"/>
    <w:rsid w:val="00DD43A5"/>
    <w:rsid w:val="00DD6FAF"/>
    <w:rsid w:val="00DE3EC9"/>
    <w:rsid w:val="00DE5892"/>
    <w:rsid w:val="00DF0A33"/>
    <w:rsid w:val="00DF6BDC"/>
    <w:rsid w:val="00DF7FDD"/>
    <w:rsid w:val="00E00823"/>
    <w:rsid w:val="00E01221"/>
    <w:rsid w:val="00E05980"/>
    <w:rsid w:val="00E10455"/>
    <w:rsid w:val="00E10BB3"/>
    <w:rsid w:val="00E11589"/>
    <w:rsid w:val="00E11915"/>
    <w:rsid w:val="00E15306"/>
    <w:rsid w:val="00E17FC8"/>
    <w:rsid w:val="00E17FF3"/>
    <w:rsid w:val="00E2748C"/>
    <w:rsid w:val="00E30FC7"/>
    <w:rsid w:val="00E34561"/>
    <w:rsid w:val="00E51403"/>
    <w:rsid w:val="00E522FB"/>
    <w:rsid w:val="00E52585"/>
    <w:rsid w:val="00E5427C"/>
    <w:rsid w:val="00E551FE"/>
    <w:rsid w:val="00E63F87"/>
    <w:rsid w:val="00E652CA"/>
    <w:rsid w:val="00E65C7E"/>
    <w:rsid w:val="00E67278"/>
    <w:rsid w:val="00E67E8D"/>
    <w:rsid w:val="00E71EF7"/>
    <w:rsid w:val="00E73C85"/>
    <w:rsid w:val="00E73E37"/>
    <w:rsid w:val="00E74489"/>
    <w:rsid w:val="00E77354"/>
    <w:rsid w:val="00E77880"/>
    <w:rsid w:val="00E87EE3"/>
    <w:rsid w:val="00E911A3"/>
    <w:rsid w:val="00E91C74"/>
    <w:rsid w:val="00E921CB"/>
    <w:rsid w:val="00E93402"/>
    <w:rsid w:val="00E93DFE"/>
    <w:rsid w:val="00E94912"/>
    <w:rsid w:val="00EA340E"/>
    <w:rsid w:val="00EA3939"/>
    <w:rsid w:val="00EA3DCC"/>
    <w:rsid w:val="00EA58A1"/>
    <w:rsid w:val="00EA5FA6"/>
    <w:rsid w:val="00EA5FC8"/>
    <w:rsid w:val="00EA689C"/>
    <w:rsid w:val="00EB0AAD"/>
    <w:rsid w:val="00EB0C38"/>
    <w:rsid w:val="00EB6965"/>
    <w:rsid w:val="00EB7DA3"/>
    <w:rsid w:val="00EC2169"/>
    <w:rsid w:val="00EC31F1"/>
    <w:rsid w:val="00EC34B8"/>
    <w:rsid w:val="00ED44B8"/>
    <w:rsid w:val="00ED626D"/>
    <w:rsid w:val="00ED78EA"/>
    <w:rsid w:val="00ED7A13"/>
    <w:rsid w:val="00EE052B"/>
    <w:rsid w:val="00EE095D"/>
    <w:rsid w:val="00EE1353"/>
    <w:rsid w:val="00EE28D5"/>
    <w:rsid w:val="00EE3426"/>
    <w:rsid w:val="00EE693F"/>
    <w:rsid w:val="00EE6F8A"/>
    <w:rsid w:val="00EF03C1"/>
    <w:rsid w:val="00EF0781"/>
    <w:rsid w:val="00F01E23"/>
    <w:rsid w:val="00F03430"/>
    <w:rsid w:val="00F04891"/>
    <w:rsid w:val="00F12A1B"/>
    <w:rsid w:val="00F12FD0"/>
    <w:rsid w:val="00F14154"/>
    <w:rsid w:val="00F1419E"/>
    <w:rsid w:val="00F15C04"/>
    <w:rsid w:val="00F237AF"/>
    <w:rsid w:val="00F24A07"/>
    <w:rsid w:val="00F26696"/>
    <w:rsid w:val="00F30A1E"/>
    <w:rsid w:val="00F35D41"/>
    <w:rsid w:val="00F35E15"/>
    <w:rsid w:val="00F36C8E"/>
    <w:rsid w:val="00F40747"/>
    <w:rsid w:val="00F43086"/>
    <w:rsid w:val="00F47089"/>
    <w:rsid w:val="00F526DB"/>
    <w:rsid w:val="00F53959"/>
    <w:rsid w:val="00F53BB1"/>
    <w:rsid w:val="00F568A8"/>
    <w:rsid w:val="00F56ECE"/>
    <w:rsid w:val="00F664FD"/>
    <w:rsid w:val="00F73951"/>
    <w:rsid w:val="00F73EB6"/>
    <w:rsid w:val="00F74FFC"/>
    <w:rsid w:val="00F767D3"/>
    <w:rsid w:val="00F7785E"/>
    <w:rsid w:val="00F83970"/>
    <w:rsid w:val="00F840AA"/>
    <w:rsid w:val="00F84991"/>
    <w:rsid w:val="00F85C88"/>
    <w:rsid w:val="00F8643B"/>
    <w:rsid w:val="00F87529"/>
    <w:rsid w:val="00F90075"/>
    <w:rsid w:val="00F935C4"/>
    <w:rsid w:val="00F958CA"/>
    <w:rsid w:val="00F96125"/>
    <w:rsid w:val="00FA142F"/>
    <w:rsid w:val="00FA3827"/>
    <w:rsid w:val="00FA4570"/>
    <w:rsid w:val="00FA7E29"/>
    <w:rsid w:val="00FA7E6E"/>
    <w:rsid w:val="00FB0590"/>
    <w:rsid w:val="00FB234C"/>
    <w:rsid w:val="00FB756E"/>
    <w:rsid w:val="00FC3C19"/>
    <w:rsid w:val="00FC686B"/>
    <w:rsid w:val="00FD575E"/>
    <w:rsid w:val="00FE29B6"/>
    <w:rsid w:val="00FE49BE"/>
    <w:rsid w:val="00FE6F8E"/>
    <w:rsid w:val="00FF0597"/>
    <w:rsid w:val="00FF372D"/>
    <w:rsid w:val="00FF388B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41D49"/>
  <w15:chartTrackingRefBased/>
  <w15:docId w15:val="{B55943D1-5E3A-4BFD-9149-FC1B00D5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A64"/>
  </w:style>
  <w:style w:type="paragraph" w:styleId="Heading1">
    <w:name w:val="heading 1"/>
    <w:basedOn w:val="Normal"/>
    <w:next w:val="Normal"/>
    <w:link w:val="Heading1Char"/>
    <w:autoRedefine/>
    <w:qFormat/>
    <w:rsid w:val="00407E14"/>
    <w:pPr>
      <w:widowControl w:val="0"/>
      <w:numPr>
        <w:numId w:val="3"/>
      </w:numPr>
      <w:spacing w:before="120" w:after="120" w:line="276" w:lineRule="auto"/>
      <w:ind w:left="357" w:hanging="181"/>
      <w:outlineLvl w:val="0"/>
    </w:pPr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971978"/>
    <w:pPr>
      <w:keepNext/>
      <w:numPr>
        <w:ilvl w:val="1"/>
        <w:numId w:val="3"/>
      </w:numPr>
      <w:spacing w:before="120" w:after="120" w:line="276" w:lineRule="auto"/>
      <w:outlineLvl w:val="1"/>
    </w:pPr>
    <w:rPr>
      <w:b/>
      <w:color w:val="3366CC"/>
      <w:sz w:val="2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CB1CD3"/>
    <w:pPr>
      <w:keepNext/>
      <w:numPr>
        <w:ilvl w:val="2"/>
        <w:numId w:val="3"/>
      </w:numPr>
      <w:spacing w:before="120" w:after="120"/>
      <w:outlineLvl w:val="2"/>
    </w:pPr>
    <w:rPr>
      <w:rFonts w:cs="Arial"/>
      <w:b/>
      <w:bCs/>
      <w:szCs w:val="20"/>
      <w:lang w:val="en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04436D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012B6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012B6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2B6"/>
    <w:pPr>
      <w:numPr>
        <w:ilvl w:val="6"/>
        <w:numId w:val="3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2B6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012B6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07E14"/>
    <w:rPr>
      <w:rFonts w:eastAsia="Times New Roman" w:cs="Arial"/>
      <w:b/>
      <w:bCs/>
      <w:color w:val="3366CC"/>
      <w:sz w:val="22"/>
      <w:szCs w:val="20"/>
      <w:lang w:val="x-none" w:eastAsia="x-none"/>
    </w:rPr>
  </w:style>
  <w:style w:type="character" w:customStyle="1" w:styleId="Heading2Char">
    <w:name w:val="Heading 2 Char"/>
    <w:link w:val="Heading2"/>
    <w:rsid w:val="00971978"/>
    <w:rPr>
      <w:b/>
      <w:color w:val="3366CC"/>
      <w:sz w:val="22"/>
      <w:szCs w:val="20"/>
      <w:lang w:val="x-none" w:eastAsia="x-none"/>
    </w:rPr>
  </w:style>
  <w:style w:type="character" w:customStyle="1" w:styleId="Heading3Char">
    <w:name w:val="Heading 3 Char"/>
    <w:link w:val="Heading3"/>
    <w:rsid w:val="00CB1CD3"/>
    <w:rPr>
      <w:rFonts w:cs="Arial"/>
      <w:b/>
      <w:bCs/>
      <w:szCs w:val="20"/>
      <w:lang w:val="en" w:eastAsia="x-none"/>
    </w:rPr>
  </w:style>
  <w:style w:type="paragraph" w:styleId="Header">
    <w:name w:val="header"/>
    <w:basedOn w:val="Normal"/>
    <w:link w:val="HeaderChar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4D5A6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D5A64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lama">
    <w:name w:val="lama"/>
    <w:basedOn w:val="Heading1"/>
    <w:rsid w:val="004D5A64"/>
    <w:pPr>
      <w:numPr>
        <w:numId w:val="0"/>
      </w:numPr>
      <w:tabs>
        <w:tab w:val="left" w:pos="360"/>
      </w:tabs>
      <w:spacing w:before="0"/>
      <w:ind w:left="360" w:hanging="360"/>
      <w:jc w:val="both"/>
    </w:pPr>
    <w:rPr>
      <w:rFonts w:ascii="VNI-Helve-Condense" w:hAnsi="VNI-Helve-Condense"/>
      <w:bCs w:val="0"/>
      <w:color w:val="auto"/>
      <w:szCs w:val="22"/>
    </w:rPr>
  </w:style>
  <w:style w:type="paragraph" w:customStyle="1" w:styleId="motnho">
    <w:name w:val="motnho"/>
    <w:basedOn w:val="Normal"/>
    <w:rsid w:val="004D5A64"/>
    <w:pPr>
      <w:numPr>
        <w:ilvl w:val="1"/>
        <w:numId w:val="1"/>
      </w:numPr>
      <w:spacing w:before="120"/>
      <w:jc w:val="both"/>
    </w:pPr>
    <w:rPr>
      <w:rFonts w:ascii="VNI-Univer" w:hAnsi="VNI-Univer"/>
      <w:bCs/>
      <w:sz w:val="26"/>
      <w:szCs w:val="22"/>
    </w:rPr>
  </w:style>
  <w:style w:type="paragraph" w:styleId="BodyText3">
    <w:name w:val="Body Text 3"/>
    <w:basedOn w:val="Normal"/>
    <w:link w:val="BodyText3Char"/>
    <w:rsid w:val="004D5A64"/>
    <w:pPr>
      <w:spacing w:before="120"/>
      <w:jc w:val="both"/>
    </w:pPr>
    <w:rPr>
      <w:rFonts w:ascii="VNI-Helve" w:hAnsi="VNI-Helve"/>
      <w:lang w:val="x-none" w:eastAsia="x-none"/>
    </w:rPr>
  </w:style>
  <w:style w:type="character" w:customStyle="1" w:styleId="BodyText3Char">
    <w:name w:val="Body Text 3 Char"/>
    <w:link w:val="BodyText3"/>
    <w:rsid w:val="004D5A64"/>
    <w:rPr>
      <w:rFonts w:ascii="VNI-Helve" w:eastAsia="Times New Roman" w:hAnsi="VNI-Helve" w:cs="Times New Roman"/>
      <w:kern w:val="0"/>
      <w:szCs w:val="24"/>
    </w:rPr>
  </w:style>
  <w:style w:type="paragraph" w:customStyle="1" w:styleId="anho">
    <w:name w:val="anho"/>
    <w:basedOn w:val="Normal"/>
    <w:rsid w:val="004D5A64"/>
    <w:pPr>
      <w:ind w:left="900"/>
      <w:jc w:val="both"/>
    </w:pPr>
    <w:rPr>
      <w:rFonts w:ascii="VNI-Helve-Condense" w:hAnsi="VNI-Helve-Condense"/>
      <w:b/>
      <w:bCs/>
      <w:sz w:val="22"/>
      <w:szCs w:val="22"/>
    </w:rPr>
  </w:style>
  <w:style w:type="paragraph" w:styleId="BodyTextIndent2">
    <w:name w:val="Body Text Indent 2"/>
    <w:basedOn w:val="Normal"/>
    <w:link w:val="BodyTextIndent2Char"/>
    <w:rsid w:val="004D5A64"/>
    <w:pPr>
      <w:spacing w:after="120" w:line="480" w:lineRule="auto"/>
      <w:ind w:left="360"/>
    </w:pPr>
    <w:rPr>
      <w:rFonts w:ascii="VNI-Times" w:hAnsi="VNI-Times"/>
      <w:sz w:val="26"/>
      <w:lang w:val="x-none" w:eastAsia="x-none"/>
    </w:rPr>
  </w:style>
  <w:style w:type="character" w:customStyle="1" w:styleId="BodyTextIndent2Char">
    <w:name w:val="Body Text Indent 2 Char"/>
    <w:link w:val="BodyTextIndent2"/>
    <w:rsid w:val="004D5A64"/>
    <w:rPr>
      <w:rFonts w:ascii="VNI-Times" w:eastAsia="Times New Roman" w:hAnsi="VNI-Times" w:cs="Times New Roman"/>
      <w:kern w:val="0"/>
      <w:sz w:val="26"/>
      <w:szCs w:val="24"/>
    </w:rPr>
  </w:style>
  <w:style w:type="paragraph" w:styleId="BodyText">
    <w:name w:val="Body Text"/>
    <w:basedOn w:val="Normal"/>
    <w:link w:val="BodyTextChar"/>
    <w:rsid w:val="004D5A64"/>
    <w:pPr>
      <w:jc w:val="center"/>
    </w:pPr>
    <w:rPr>
      <w:rFonts w:ascii="VNI-Times" w:hAnsi="VNI-Times"/>
      <w:lang w:val="x-none" w:eastAsia="x-none"/>
    </w:rPr>
  </w:style>
  <w:style w:type="character" w:customStyle="1" w:styleId="BodyTextChar">
    <w:name w:val="Body Text Char"/>
    <w:link w:val="BodyText"/>
    <w:rsid w:val="004D5A64"/>
    <w:rPr>
      <w:rFonts w:ascii="VNI-Times" w:eastAsia="Times New Roman" w:hAnsi="VNI-Times" w:cs="Times New Roman"/>
      <w:kern w:val="0"/>
      <w:szCs w:val="24"/>
    </w:rPr>
  </w:style>
  <w:style w:type="paragraph" w:styleId="Title">
    <w:name w:val="Title"/>
    <w:basedOn w:val="Normal"/>
    <w:link w:val="TitleChar"/>
    <w:qFormat/>
    <w:rsid w:val="004D5A64"/>
    <w:pPr>
      <w:jc w:val="center"/>
    </w:pPr>
    <w:rPr>
      <w:rFonts w:ascii="VNI-Times" w:hAnsi="VNI-Times"/>
      <w:b/>
      <w:bCs/>
      <w:sz w:val="28"/>
      <w:lang w:val="x-none" w:eastAsia="x-none"/>
    </w:rPr>
  </w:style>
  <w:style w:type="character" w:customStyle="1" w:styleId="TitleChar">
    <w:name w:val="Title Char"/>
    <w:link w:val="Title"/>
    <w:rsid w:val="004D5A64"/>
    <w:rPr>
      <w:rFonts w:ascii="VNI-Times" w:eastAsia="Times New Roman" w:hAnsi="VNI-Times" w:cs="Times New Roman"/>
      <w:b/>
      <w:bCs/>
      <w:kern w:val="0"/>
      <w:sz w:val="28"/>
      <w:szCs w:val="24"/>
    </w:rPr>
  </w:style>
  <w:style w:type="paragraph" w:styleId="Subtitle">
    <w:name w:val="Subtitle"/>
    <w:basedOn w:val="Normal"/>
    <w:link w:val="SubtitleChar"/>
    <w:qFormat/>
    <w:rsid w:val="004D5A64"/>
    <w:pPr>
      <w:jc w:val="center"/>
    </w:pPr>
    <w:rPr>
      <w:rFonts w:ascii="VNI-Duff" w:hAnsi="VNI-Duff"/>
      <w:color w:val="0000FF"/>
      <w:sz w:val="32"/>
      <w:szCs w:val="32"/>
      <w:lang w:val="x-none" w:eastAsia="x-none"/>
    </w:rPr>
  </w:style>
  <w:style w:type="character" w:customStyle="1" w:styleId="SubtitleChar">
    <w:name w:val="Subtitle Char"/>
    <w:link w:val="Subtitle"/>
    <w:rsid w:val="004D5A64"/>
    <w:rPr>
      <w:rFonts w:ascii="VNI-Duff" w:eastAsia="Times New Roman" w:hAnsi="VNI-Duff" w:cs="Times New Roman"/>
      <w:color w:val="0000FF"/>
      <w:kern w:val="0"/>
      <w:sz w:val="32"/>
      <w:szCs w:val="32"/>
    </w:rPr>
  </w:style>
  <w:style w:type="character" w:styleId="Hyperlink">
    <w:name w:val="Hyperlink"/>
    <w:uiPriority w:val="99"/>
    <w:rsid w:val="004D5A6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5A64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rsid w:val="0004436D"/>
    <w:rPr>
      <w:b/>
      <w:bCs/>
      <w:szCs w:val="28"/>
    </w:rPr>
  </w:style>
  <w:style w:type="character" w:customStyle="1" w:styleId="Heading5Char">
    <w:name w:val="Heading 5 Char"/>
    <w:link w:val="Heading5"/>
    <w:rsid w:val="002012B6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2012B6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2012B6"/>
    <w:rPr>
      <w:rFonts w:ascii="Calibri" w:hAnsi="Calibri"/>
    </w:rPr>
  </w:style>
  <w:style w:type="character" w:customStyle="1" w:styleId="Heading8Char">
    <w:name w:val="Heading 8 Char"/>
    <w:link w:val="Heading8"/>
    <w:semiHidden/>
    <w:rsid w:val="002012B6"/>
    <w:rPr>
      <w:rFonts w:ascii="Calibri" w:hAnsi="Calibri"/>
      <w:i/>
      <w:iCs/>
    </w:rPr>
  </w:style>
  <w:style w:type="character" w:customStyle="1" w:styleId="Heading9Char">
    <w:name w:val="Heading 9 Char"/>
    <w:link w:val="Heading9"/>
    <w:semiHidden/>
    <w:rsid w:val="002012B6"/>
    <w:rPr>
      <w:rFonts w:ascii="Cambria" w:hAnsi="Cambri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3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43E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47195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47195"/>
    <w:pPr>
      <w:ind w:left="720"/>
      <w:contextualSpacing/>
    </w:pPr>
  </w:style>
  <w:style w:type="character" w:customStyle="1" w:styleId="Bodytext2">
    <w:name w:val="Body text (2)_"/>
    <w:basedOn w:val="DefaultParagraphFont"/>
    <w:link w:val="Bodytext21"/>
    <w:locked/>
    <w:rsid w:val="00FB756E"/>
    <w:rPr>
      <w:rFonts w:ascii="Arial" w:hAnsi="Arial" w:cs="Arial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FB756E"/>
    <w:pPr>
      <w:widowControl w:val="0"/>
      <w:shd w:val="clear" w:color="auto" w:fill="FFFFFF"/>
      <w:spacing w:before="300" w:after="60" w:line="416" w:lineRule="exact"/>
      <w:ind w:hanging="480"/>
      <w:jc w:val="both"/>
    </w:pPr>
    <w:rPr>
      <w:rFonts w:cs="Arial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262AB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26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6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62AB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2815D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02EA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A2208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F5678"/>
    <w:pPr>
      <w:spacing w:after="200"/>
    </w:pPr>
    <w:rPr>
      <w:i/>
      <w:iCs/>
      <w:color w:val="44546A" w:themeColor="text2"/>
      <w:sz w:val="18"/>
      <w:szCs w:val="18"/>
    </w:rPr>
  </w:style>
  <w:style w:type="table" w:styleId="GridTable4-Accent4">
    <w:name w:val="Grid Table 4 Accent 4"/>
    <w:basedOn w:val="TableNormal"/>
    <w:uiPriority w:val="49"/>
    <w:rsid w:val="00CC2A0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CC2A0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BodyText20">
    <w:name w:val="Body Text 2"/>
    <w:basedOn w:val="Normal"/>
    <w:link w:val="BodyText2Char"/>
    <w:uiPriority w:val="99"/>
    <w:semiHidden/>
    <w:unhideWhenUsed/>
    <w:rsid w:val="00B928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B92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664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9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16B6C-D992-4368-BF85-DAA4EE6BA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</Pages>
  <Words>2070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Links>
    <vt:vector size="6" baseType="variant">
      <vt:variant>
        <vt:i4>6226012</vt:i4>
      </vt:variant>
      <vt:variant>
        <vt:i4>3</vt:i4>
      </vt:variant>
      <vt:variant>
        <vt:i4>0</vt:i4>
      </vt:variant>
      <vt:variant>
        <vt:i4>5</vt:i4>
      </vt:variant>
      <vt:variant>
        <vt:lpwstr>P02-F.xls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VanMan</dc:creator>
  <cp:keywords/>
  <cp:lastModifiedBy>Ngoc Minh Chau Nguyen</cp:lastModifiedBy>
  <cp:revision>838</cp:revision>
  <cp:lastPrinted>2025-05-26T04:04:00Z</cp:lastPrinted>
  <dcterms:created xsi:type="dcterms:W3CDTF">2017-04-13T06:30:00Z</dcterms:created>
  <dcterms:modified xsi:type="dcterms:W3CDTF">2025-05-26T04:06:00Z</dcterms:modified>
</cp:coreProperties>
</file>