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Distributed mobile robot encirclement control of a moving target in a 2D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target detection using on-board camera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acquisition and processing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robot acquires image or multirobot can have the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Reading: vision interception paper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Encirclement control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control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use partially available vision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estimate the other robot position?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Reading: encirclement paper; IBVS paper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Qbot 2 vision system test and programming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