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Blue piece of paper taped to chair (left=get depth, right=blob tracking)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Centroid location is at X=304, Y=79 !!! BUT simulink scope gives blob centroid info as {122.2, 316.2} {x,y}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50" w:right="-135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air flipped on side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Paper depth blob = 0.0157 (~3ft from chasis)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Chair leg blobs: front legs= 0.0196, back legs=  0.0235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Paper, front, and back chair legs all have different blob indices (4,5,6 respectively)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Nearest floor blob = 0, index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Neighboring floor blob = index 4, 0.0157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 the floor in front of the blob is not detected as being a part of the paper, BUT the section of floor equidistance from the camera to either side of the paper is perceived as same blob as the paper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(closer view of above depth image, with additional data points)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85900" cy="1905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(screencap of blue paper threshold values)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