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3C65" w14:textId="77777777" w:rsidR="0085691A" w:rsidRPr="0085691A" w:rsidRDefault="0085691A" w:rsidP="0085691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  <w:t>Create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  <w:t>product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  <w:t xml:space="preserve"> backlog</w:t>
      </w:r>
    </w:p>
    <w:p w14:paraId="5EA3DAFB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Azure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Boards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| Azure DevOps Server 2020 | Azure DevOps Server 2019 | TFS 2018 - TFS 2013</w:t>
      </w:r>
    </w:p>
    <w:p w14:paraId="4F14C665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product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corresponds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plan,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roadmap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what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plans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deliver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create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product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user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stories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backlog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requirements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As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shown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following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image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consists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flat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list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6B0BEA27" w14:textId="77777777" w:rsidR="0085691A" w:rsidRPr="0085691A" w:rsidRDefault="0085691A" w:rsidP="0085691A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 Note</w:t>
      </w:r>
    </w:p>
    <w:p w14:paraId="4322D5BA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following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image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illustrates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product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image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Scrum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process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Azure DevOps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Services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Agile, Basic, and CMMI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process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models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Backlog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selection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appears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as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Stories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, </w:t>
      </w: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Issues</w: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, and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Requirements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2A6E0847" w14:textId="62A86F6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24747DB3" wp14:editId="04E1B9FA">
                <wp:extent cx="304800" cy="304800"/>
                <wp:effectExtent l="0" t="0" r="0" b="0"/>
                <wp:docPr id="17" name="Rectángulo 17" descr="Screenshot of a Backlog of Scrum process product backlog item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8885E2" id="Rectángulo 17" o:spid="_x0000_s1026" alt="Screenshot of a Backlog of Scrum process product backlog items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2&#10;dH7+GQIAABAEAAAOAAAAAAAAAAAAAAAAAC4CAABkcnMvZTJvRG9jLnhtbFBLAQItABQABgAIAAAA&#10;IQBMoOks2AAAAAMBAAAPAAAAAAAAAAAAAAAAAHMEAABkcnMvZG93bnJldi54bWxQSwUGAAAAAAQA&#10;BADzAAAAeAUAAAAA&#10;" filled="f" stroked="f">
                <o:lock v:ext="edit" aspectratio="t"/>
                <w10:anchorlock/>
              </v:rect>
            </w:pict>
          </mc:Fallback>
        </mc:AlternateContent>
      </w:r>
    </w:p>
    <w:p w14:paraId="5A405F1D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After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define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prioritized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list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features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requirements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build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also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provides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repository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all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information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need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track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share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And,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you're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able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"https://docs.microsoft.com/en-us/azure/devops/boards/backlogs/filter-backlogs-boards-plans?view=azure-devops" </w:instrTex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interactively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filter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backlog</w: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 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focus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subset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728DB4C6" w14:textId="77777777" w:rsidR="0085691A" w:rsidRPr="0085691A" w:rsidRDefault="0085691A" w:rsidP="0085691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 Note</w:t>
      </w:r>
    </w:p>
    <w:p w14:paraId="415CF695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guidance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configuring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customizing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support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business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needs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review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"https://docs.microsoft.com/en-us/azure/devops/boards/configure-customize?view=azure-devops" </w:instrTex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Configuration</w:t>
      </w:r>
      <w:proofErr w:type="spellEnd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 xml:space="preserve"> and </w:t>
      </w:r>
      <w:proofErr w:type="spellStart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customization</w:t>
      </w:r>
      <w:proofErr w:type="spellEnd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 xml:space="preserve"> Azure </w:t>
      </w:r>
      <w:proofErr w:type="spellStart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Boards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266C8646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consists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list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"https://docs.microsoft.com/en-us/azure/devops/boards/work-items/about-work-items?view=azure-devops" </w:instrTex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use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share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information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members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track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dependencies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organize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and more.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Because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most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important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appears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at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top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list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always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knows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what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next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2C680499" w14:textId="77777777" w:rsidR="0085691A" w:rsidRPr="0085691A" w:rsidRDefault="0085691A" w:rsidP="0085691A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 Note</w:t>
      </w:r>
    </w:p>
    <w:p w14:paraId="2D851AE7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product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three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classes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available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overview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features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supported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each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two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types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hyperlink r:id="rId5" w:history="1">
        <w:r w:rsidRPr="0085691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es-ES"/>
          </w:rPr>
          <w:t xml:space="preserve">Backlogs, </w:t>
        </w:r>
        <w:proofErr w:type="spellStart"/>
        <w:r w:rsidRPr="0085691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es-ES"/>
          </w:rPr>
          <w:t>boards</w:t>
        </w:r>
        <w:proofErr w:type="spellEnd"/>
        <w:r w:rsidRPr="0085691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es-ES"/>
          </w:rPr>
          <w:t xml:space="preserve">, and </w:t>
        </w:r>
        <w:proofErr w:type="spellStart"/>
        <w:r w:rsidRPr="0085691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es-ES"/>
          </w:rPr>
          <w:t>plans</w:t>
        </w:r>
        <w:proofErr w:type="spellEnd"/>
      </w:hyperlink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you're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not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expect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review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hyperlink r:id="rId6" w:history="1">
        <w:r w:rsidRPr="0085691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es-ES"/>
          </w:rPr>
          <w:t xml:space="preserve">Setup </w:t>
        </w:r>
        <w:proofErr w:type="spellStart"/>
        <w:r w:rsidRPr="0085691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es-ES"/>
          </w:rPr>
          <w:t>your</w:t>
        </w:r>
        <w:proofErr w:type="spellEnd"/>
        <w:r w:rsidRPr="0085691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es-ES"/>
          </w:rPr>
          <w:t xml:space="preserve"> backlogs and </w:t>
        </w:r>
        <w:proofErr w:type="spellStart"/>
        <w:r w:rsidRPr="0085691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es-ES"/>
          </w:rPr>
          <w:t>boards</w:t>
        </w:r>
        <w:proofErr w:type="spellEnd"/>
      </w:hyperlink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6665E808" w14:textId="77777777" w:rsidR="0085691A" w:rsidRPr="0085691A" w:rsidRDefault="0085691A" w:rsidP="0085691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Prerequisites</w:t>
      </w:r>
      <w:proofErr w:type="spellEnd"/>
    </w:p>
    <w:p w14:paraId="6E836C1F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Backlogs are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automatically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created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when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create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Each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has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access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their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own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product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portfolio, and sprint backlogs as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described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"https://docs.microsoft.com/en-us/azure/devops/organizations/settings/about-teams-and-settings?view=azure-devops" \l "each-team-gets-their-own-set-of-tools" </w:instrTex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About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teams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and Agile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tools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42D7CCB6" w14:textId="77777777" w:rsidR="0085691A" w:rsidRPr="0085691A" w:rsidRDefault="0085691A" w:rsidP="0085691A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must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connect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don't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yet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,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"https://docs.microsoft.com/en-us/azure/devops/boards/get-started/sign-up-invite-teammates?view=azure-devops" </w:instrTex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create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one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6BD527E0" w14:textId="77777777" w:rsidR="0085691A" w:rsidRPr="0085691A" w:rsidRDefault="0085691A" w:rsidP="0085691A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must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as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member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Contributors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Project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Administrators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security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group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get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,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"https://docs.microsoft.com/en-us/azure/devops/organizations/security/add-users-team-project?view=azure-devops" </w:instrTex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Add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users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to a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project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6B679A55" w14:textId="77777777" w:rsidR="0085691A" w:rsidRPr="0085691A" w:rsidRDefault="0085691A" w:rsidP="0085691A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modify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must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granted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Stakeholder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access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higher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details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"https://docs.microsoft.com/en-us/azure/devops/organizations/security/access-levels?view=azure-devops" </w:instrTex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About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access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levels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0098A6B2" w14:textId="77777777" w:rsidR="0085691A" w:rsidRPr="0085691A" w:rsidRDefault="0085691A" w:rsidP="0085691A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view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modify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must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View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in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this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node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and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Edit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in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this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node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permissions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set to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Allow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default,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lastRenderedPageBreak/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Contributors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group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has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this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permission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set.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learn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more,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hyperlink r:id="rId7" w:history="1"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Set </w:t>
        </w:r>
        <w:proofErr w:type="spellStart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permissions</w:t>
        </w:r>
        <w:proofErr w:type="spellEnd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and </w:t>
        </w:r>
        <w:proofErr w:type="spellStart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access</w:t>
        </w:r>
        <w:proofErr w:type="spellEnd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for</w:t>
        </w:r>
        <w:proofErr w:type="spellEnd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work</w:t>
        </w:r>
        <w:proofErr w:type="spellEnd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tracking</w:t>
        </w:r>
      </w:hyperlink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7B3F98DB" w14:textId="77777777" w:rsidR="0085691A" w:rsidRPr="0085691A" w:rsidRDefault="0085691A" w:rsidP="0085691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 Note</w:t>
      </w:r>
    </w:p>
    <w:p w14:paraId="51D8117B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Users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Stakeholder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access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public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full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access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backlog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features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just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like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users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Basic</w: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access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details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"https://docs.microsoft.com/en-us/azure/devops/organizations/security/access-levels?view=azure-devops" </w:instrTex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About</w:t>
      </w:r>
      <w:proofErr w:type="spellEnd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access</w:t>
      </w:r>
      <w:proofErr w:type="spellEnd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levels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69236DBA" w14:textId="77777777" w:rsidR="0085691A" w:rsidRPr="0085691A" w:rsidRDefault="0085691A" w:rsidP="0085691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Open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backlog</w:t>
      </w:r>
    </w:p>
    <w:p w14:paraId="0F3574CE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web browser, open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product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backlog.</w:t>
      </w:r>
    </w:p>
    <w:p w14:paraId="10CEBC76" w14:textId="77777777" w:rsidR="0085691A" w:rsidRPr="0085691A" w:rsidRDefault="0085691A" w:rsidP="008569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(1)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Check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right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(2)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Boards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&gt;Backlogs</w: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(3)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correct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selector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menu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6620A221" w14:textId="6B7554E4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24070157" wp14:editId="21EBBB18">
                <wp:extent cx="304800" cy="304800"/>
                <wp:effectExtent l="0" t="0" r="0" b="0"/>
                <wp:docPr id="16" name="Rectángulo 16" descr="Open Work, Backlogs, for a te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E17FAA" id="Rectángulo 16" o:spid="_x0000_s1026" alt="Open Work, Backlogs, for a te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CEqA3bDQIAAPADAAAO&#10;AAAAAAAAAAAAAAAAAC4CAABkcnMvZTJvRG9jLnhtbFBLAQItABQABgAIAAAAIQBMoOks2AAAAAMB&#10;AAAPAAAAAAAAAAAAAAAAAGc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</w:p>
    <w:p w14:paraId="0CF8ACB9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another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backlog, open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selector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different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View Backlog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directory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option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enter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keyword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search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box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filter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list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3B06FBCA" w14:textId="2DA28D1A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3BCB1AC2" wp14:editId="574C854C">
                <wp:extent cx="304800" cy="304800"/>
                <wp:effectExtent l="0" t="0" r="0" b="0"/>
                <wp:docPr id="15" name="Rectángulo 15" descr="Choose another te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4157A4" id="Rectángulo 15" o:spid="_x0000_s1026" alt="Choose another te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EULJNEDAgAA5AMAAA4AAAAAAAAAAAAA&#10;AAAALgIAAGRycy9lMm9Eb2MueG1sUEsBAi0AFAAGAAgAAAAhAEyg6SzYAAAAAwEAAA8AAAAAAAAA&#10;AAAAAAAAXQ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</w:p>
    <w:p w14:paraId="15F65245" w14:textId="77777777" w:rsidR="0085691A" w:rsidRPr="0085691A" w:rsidRDefault="0085691A" w:rsidP="0085691A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 Tip</w:t>
      </w:r>
    </w:p>
    <w:p w14:paraId="25BEEB66" w14:textId="13687145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85691A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w:drawing>
          <wp:inline distT="0" distB="0" distL="0" distR="0" wp14:anchorId="79CE4822" wp14:editId="1CA57AE5">
            <wp:extent cx="207645" cy="190500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star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icon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favorite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Favorited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artifacts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(</w:t>
      </w:r>
      <w:r w:rsidRPr="0085691A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w:drawing>
          <wp:inline distT="0" distB="0" distL="0" distR="0" wp14:anchorId="79B24160" wp14:editId="399D8B8D">
            <wp:extent cx="207645" cy="190500"/>
            <wp:effectExtent l="0" t="0" r="190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favorited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icon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)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appear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at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top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selector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list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285962BA" w14:textId="77777777" w:rsidR="0085691A" w:rsidRPr="0085691A" w:rsidRDefault="0085691A" w:rsidP="008569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Check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Stories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(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Agile), </w:t>
      </w: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Issues</w: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(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Basic), </w:t>
      </w: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Backlog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(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Scrum),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Requirements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(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CMMI) as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level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082D35AB" w14:textId="4C8DA57D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4682F7FC" wp14:editId="1B41F62C">
                <wp:extent cx="304800" cy="304800"/>
                <wp:effectExtent l="0" t="0" r="0" b="0"/>
                <wp:docPr id="12" name="Rectángulo 12" descr="Choose product backlog level, Backlog items, Stories, or Requiremen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3BDD3C" id="Rectángulo 12" o:spid="_x0000_s1026" alt="Choose product backlog level, Backlog items, Stories, or Requiremen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uBhd9iMCAAAWBAAADgAAAAAAAAAAAAAAAAAuAgAAZHJzL2Uyb0RvYy54bWxQSwEC&#10;LQAUAAYACAAAACEATKDpLNgAAAADAQAADwAAAAAAAAAAAAAAAAB9BAAAZHJzL2Rvd25yZXYueG1s&#10;UEsFBgAAAAAEAAQA8wAAAIIFAAAAAA==&#10;" filled="f" stroked="f">
                <o:lock v:ext="edit" aspectratio="t"/>
                <w10:anchorlock/>
              </v:rect>
            </w:pict>
          </mc:Fallback>
        </mc:AlternateContent>
      </w:r>
    </w:p>
    <w:p w14:paraId="49708829" w14:textId="76FAEFF7" w:rsidR="0085691A" w:rsidRPr="0085691A" w:rsidRDefault="0085691A" w:rsidP="008569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(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Optional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)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which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columns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should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display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in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what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order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85691A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w:drawing>
          <wp:inline distT="0" distB="0" distL="0" distR="0" wp14:anchorId="29705EFB" wp14:editId="59F71559">
            <wp:extent cx="220345" cy="173355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actions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icon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Column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options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learn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more,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hyperlink r:id="rId11" w:history="1"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Change </w:t>
        </w:r>
        <w:proofErr w:type="spellStart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column</w:t>
        </w:r>
        <w:proofErr w:type="spellEnd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options</w:t>
        </w:r>
        <w:proofErr w:type="spellEnd"/>
      </w:hyperlink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7D2458B8" w14:textId="2034476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56F89441" wp14:editId="0A920E1E">
                <wp:extent cx="304800" cy="304800"/>
                <wp:effectExtent l="0" t="0" r="0" b="0"/>
                <wp:docPr id="10" name="Rectángulo 10" descr="Open Column Opt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F67255" id="Rectángulo 10" o:spid="_x0000_s1026" alt="Open Column Option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YRpf4wICAADkAwAADgAAAAAAAAAAAAAA&#10;AAAuAgAAZHJzL2Uyb0RvYy54bWxQSwECLQAUAAYACAAAACEATKDpLNgAAAADAQAADwAAAAAAAAAA&#10;AAAAAABc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</w:p>
    <w:p w14:paraId="766C8426" w14:textId="77777777" w:rsidR="0085691A" w:rsidRPr="0085691A" w:rsidRDefault="0085691A" w:rsidP="0085691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Track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bugs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on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backlog</w:t>
      </w:r>
    </w:p>
    <w:p w14:paraId="3C16A901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how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want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manage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bugs.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Some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like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track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bugs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along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requirements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Other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like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track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bugs as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performed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support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requirement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bugs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appear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their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"https://docs.microsoft.com/en-us/azure/devops/boards/sprints/task-board?view=azure-devops" </w:instrTex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taskboard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4C5E674D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Before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deciding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review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hyperlink r:id="rId12" w:anchor="show-bugs" w:history="1"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Configure and </w:t>
        </w:r>
        <w:proofErr w:type="spellStart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customize</w:t>
        </w:r>
        <w:proofErr w:type="spellEnd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, </w:t>
        </w:r>
        <w:proofErr w:type="spellStart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Treat</w:t>
        </w:r>
        <w:proofErr w:type="spellEnd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bugs as </w:t>
        </w:r>
        <w:proofErr w:type="spellStart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requirements</w:t>
        </w:r>
        <w:proofErr w:type="spellEnd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or </w:t>
        </w:r>
        <w:proofErr w:type="spellStart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tasks</w:t>
        </w:r>
        <w:proofErr w:type="spellEnd"/>
      </w:hyperlink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guidance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go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directly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 </w:t>
      </w:r>
      <w:hyperlink r:id="rId13" w:history="1">
        <w:proofErr w:type="gramStart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Show</w:t>
        </w:r>
        <w:proofErr w:type="gramEnd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bugs </w:t>
        </w:r>
        <w:proofErr w:type="spellStart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on</w:t>
        </w:r>
        <w:proofErr w:type="spellEnd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backlogs and </w:t>
        </w:r>
        <w:proofErr w:type="spellStart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boards</w:t>
        </w:r>
        <w:proofErr w:type="spellEnd"/>
      </w:hyperlink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5CADC9F1" w14:textId="77777777" w:rsidR="0085691A" w:rsidRPr="0085691A" w:rsidRDefault="0085691A" w:rsidP="0085691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lastRenderedPageBreak/>
        <w:t>Convert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ideas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into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backlog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items</w:t>
      </w:r>
      <w:proofErr w:type="spellEnd"/>
    </w:p>
    <w:p w14:paraId="1228FBA5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gram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shows</w:t>
      </w:r>
      <w:proofErr w:type="gram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plan to do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started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As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soon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state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set to Done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Completed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no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longer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gram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shows</w:t>
      </w:r>
      <w:proofErr w:type="gram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up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use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hyperlink r:id="rId14" w:history="1"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backlog </w:t>
        </w:r>
        <w:proofErr w:type="spellStart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controls</w:t>
        </w:r>
        <w:proofErr w:type="spellEnd"/>
      </w:hyperlink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 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filter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change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view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494A9B4B" w14:textId="77777777" w:rsidR="0085691A" w:rsidRPr="0085691A" w:rsidRDefault="0085691A" w:rsidP="0085691A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 Tip</w:t>
      </w:r>
    </w:p>
    <w:p w14:paraId="4E34687B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already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defined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long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list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don't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reenter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at a time.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Instead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, use </w:t>
      </w:r>
      <w:hyperlink r:id="rId15" w:history="1">
        <w:r w:rsidRPr="0085691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es-ES"/>
          </w:rPr>
          <w:t>Microsoft Excel</w:t>
        </w:r>
      </w:hyperlink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 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quickly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import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backlog.</w:t>
      </w:r>
    </w:p>
    <w:p w14:paraId="4B992786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Users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Stakeholder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access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only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end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details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"https://docs.microsoft.com/en-us/azure/devops/organizations/security/access-levels?view=azure-devops" </w:instrTex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About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access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levels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4D8E2EA6" w14:textId="721B08CB" w:rsidR="0085691A" w:rsidRPr="0085691A" w:rsidRDefault="0085691A" w:rsidP="008569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Before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85691A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195C6FFC" wp14:editId="5CEFAF0A">
                <wp:extent cx="304800" cy="304800"/>
                <wp:effectExtent l="0" t="0" r="0" b="0"/>
                <wp:docPr id="9" name="Rectángul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1A1DEE" id="Rectángulo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oa1jKv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view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options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icon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turn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slider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Parents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and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Forecasting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to </w:t>
      </w: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Off</w: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Optionally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turn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In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Progress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off.</w:t>
      </w:r>
    </w:p>
    <w:p w14:paraId="62A07084" w14:textId="29140282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0A40DF61" wp14:editId="558D4EC7">
                <wp:extent cx="304800" cy="304800"/>
                <wp:effectExtent l="0" t="0" r="0" b="0"/>
                <wp:docPr id="8" name="Rectángulo 8" descr="Add a product backlog 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C27F0C" id="Rectángulo 8" o:spid="_x0000_s1026" alt="Add a product backlog i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Hc7AuBwIAAOkDAAAOAAAAAAAA&#10;AAAAAAAAAC4CAABkcnMvZTJvRG9jLnhtbFBLAQItABQABgAIAAAAIQBMoOks2AAAAAMBAAAPAAAA&#10;AAAAAAAAAAAAAGE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</w:p>
    <w:p w14:paraId="40096C78" w14:textId="548B92F5" w:rsidR="0085691A" w:rsidRPr="0085691A" w:rsidRDefault="0085691A" w:rsidP="008569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85691A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75C654FE" wp14:editId="42DA8776">
                <wp:extent cx="304800" cy="304800"/>
                <wp:effectExtent l="0" t="0" r="0" b="0"/>
                <wp:docPr id="7" name="Rectá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501C76" id="Rectángulo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onUZFf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New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Item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 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enter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title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press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Enter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Add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to top</w: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4492FC61" w14:textId="2CC83293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54B77C6C" wp14:editId="73C6CD8B">
                <wp:extent cx="304800" cy="304800"/>
                <wp:effectExtent l="0" t="0" r="0" b="0"/>
                <wp:docPr id="6" name="Rectángulo 6" descr="Add the work item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278403" id="Rectángulo 6" o:spid="_x0000_s1026" alt="Add the work item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iJubMgICAADhAwAADgAAAAAAAAAAAAAA&#10;AAAuAgAAZHJzL2Uyb0RvYy54bWxQSwECLQAUAAYACAAAACEATKDpLNgAAAADAQAADwAAAAAAAAAA&#10;AAAAAABc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</w:p>
    <w:p w14:paraId="55E8E556" w14:textId="77777777" w:rsidR="0085691A" w:rsidRPr="0085691A" w:rsidRDefault="0085691A" w:rsidP="0085691A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 Note</w:t>
      </w:r>
    </w:p>
    <w:p w14:paraId="62B2F4BF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Stakeholder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access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only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bottom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backlog.</w:t>
      </w:r>
    </w:p>
    <w:p w14:paraId="066441CB" w14:textId="77777777" w:rsidR="0085691A" w:rsidRPr="0085691A" w:rsidRDefault="0085691A" w:rsidP="008569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Repeat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this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step to capture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all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ideas as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4F3CCCA1" w14:textId="77777777" w:rsidR="0085691A" w:rsidRPr="0085691A" w:rsidRDefault="0085691A" w:rsidP="0085691A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 Note</w:t>
      </w:r>
    </w:p>
    <w:p w14:paraId="6A832C0E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Depending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whether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create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hyperlink r:id="rId16" w:history="1">
        <w:r w:rsidRPr="0085691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es-ES"/>
          </w:rPr>
          <w:t>Basic</w:t>
        </w:r>
      </w:hyperlink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, </w:t>
      </w:r>
      <w:hyperlink r:id="rId17" w:history="1">
        <w:r w:rsidRPr="0085691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es-ES"/>
          </w:rPr>
          <w:t>Agile</w:t>
        </w:r>
      </w:hyperlink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, </w:t>
      </w:r>
      <w:hyperlink r:id="rId18" w:history="1">
        <w:r w:rsidRPr="0085691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es-ES"/>
          </w:rPr>
          <w:t>Scrum</w:t>
        </w:r>
      </w:hyperlink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hyperlink r:id="rId19" w:history="1">
        <w:r w:rsidRPr="0085691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es-ES"/>
          </w:rPr>
          <w:t>CMMI</w:t>
        </w:r>
      </w:hyperlink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might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called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issues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user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stories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PBIs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or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requirements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All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three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are similar.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describe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customer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value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be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delivered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be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performed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453E00AF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default,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user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stories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appear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Agile backlogs,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issues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Basic backlogs,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PBIs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bugs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appear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Scrum backlogs,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requirements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appear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CMMI backlogs.</w:t>
      </w:r>
    </w:p>
    <w:p w14:paraId="76AD0D1E" w14:textId="77777777" w:rsidR="0085691A" w:rsidRPr="0085691A" w:rsidRDefault="0085691A" w:rsidP="0085691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Reorder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backlog</w:t>
      </w:r>
    </w:p>
    <w:p w14:paraId="67DD260A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After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some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reorder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create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prioritized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list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Review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prioritize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frequently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help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know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what's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most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important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deliver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next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2A094E70" w14:textId="77777777" w:rsidR="0085691A" w:rsidRPr="0085691A" w:rsidRDefault="0085691A" w:rsidP="0085691A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 Tip</w:t>
      </w:r>
    </w:p>
    <w:p w14:paraId="4212DB61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lastRenderedPageBreak/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can't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sort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column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view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sorted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listed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Create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query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Save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open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query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sort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query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results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learn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more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about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queries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hyperlink r:id="rId20" w:history="1">
        <w:r w:rsidRPr="0085691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es-ES"/>
          </w:rPr>
          <w:t xml:space="preserve">Use </w:t>
        </w:r>
        <w:proofErr w:type="spellStart"/>
        <w:r w:rsidRPr="0085691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es-ES"/>
          </w:rPr>
          <w:t>the</w:t>
        </w:r>
        <w:proofErr w:type="spellEnd"/>
        <w:r w:rsidRPr="0085691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Pr="0085691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es-ES"/>
          </w:rPr>
          <w:t>query</w:t>
        </w:r>
        <w:proofErr w:type="spellEnd"/>
        <w:r w:rsidRPr="0085691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es-ES"/>
          </w:rPr>
          <w:t xml:space="preserve"> editor to </w:t>
        </w:r>
        <w:proofErr w:type="spellStart"/>
        <w:r w:rsidRPr="0085691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es-ES"/>
          </w:rPr>
          <w:t>list</w:t>
        </w:r>
        <w:proofErr w:type="spellEnd"/>
        <w:r w:rsidRPr="0085691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es-ES"/>
          </w:rPr>
          <w:t xml:space="preserve"> and </w:t>
        </w:r>
        <w:proofErr w:type="spellStart"/>
        <w:r w:rsidRPr="0085691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es-ES"/>
          </w:rPr>
          <w:t>manage</w:t>
        </w:r>
        <w:proofErr w:type="spellEnd"/>
        <w:r w:rsidRPr="0085691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Pr="0085691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es-ES"/>
          </w:rPr>
          <w:t>queries</w:t>
        </w:r>
        <w:proofErr w:type="spellEnd"/>
      </w:hyperlink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6876F705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reorder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backlog, drag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prefer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use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keyboard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hold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down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Alt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key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use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up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down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arrows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36EF7267" w14:textId="52F7300B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1E2D27A8" wp14:editId="7A98CCD6">
                <wp:extent cx="304800" cy="304800"/>
                <wp:effectExtent l="0" t="0" r="0" b="0"/>
                <wp:docPr id="5" name="Rectángulo 5" descr="Reorder work ite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EC9115" id="Rectángulo 5" o:spid="_x0000_s1026" alt="Reorder work ite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We82EQICAADhAwAADgAAAAAAAAAAAAAA&#10;AAAuAgAAZHJzL2Uyb0RvYy54bWxQSwECLQAUAAYACAAAACEATKDpLNgAAAADAQAADwAAAAAAAAAA&#10;AAAAAABc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</w:p>
    <w:p w14:paraId="1B04AF5D" w14:textId="77777777" w:rsidR="0085691A" w:rsidRPr="0085691A" w:rsidRDefault="0085691A" w:rsidP="0085691A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 Note</w:t>
      </w:r>
    </w:p>
    <w:p w14:paraId="1DC84360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reorder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backlog,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must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Basic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higher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level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access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details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"https://docs.microsoft.com/en-us/azure/devops/organizations/security/access-levels?view=azure-devops" </w:instrTex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About</w:t>
      </w:r>
      <w:proofErr w:type="spellEnd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access</w:t>
      </w:r>
      <w:proofErr w:type="spellEnd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levels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Stakeholder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access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can't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reorder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26CD8362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Backlogs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participate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 </w:t>
      </w:r>
      <w:proofErr w:type="gram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portfolio</w:t>
      </w:r>
      <w:proofErr w:type="gram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management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contain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nested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same-type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child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might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not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allow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reorder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more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information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these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articles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:</w:t>
      </w:r>
    </w:p>
    <w:p w14:paraId="35360159" w14:textId="77777777" w:rsidR="0085691A" w:rsidRPr="0085691A" w:rsidRDefault="00771BA3" w:rsidP="0085691A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21" w:anchor="multi-team" w:history="1"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Backlogs, </w:t>
        </w:r>
        <w:proofErr w:type="gramStart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portfolios</w:t>
        </w:r>
        <w:proofErr w:type="gramEnd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, and Agile </w:t>
        </w:r>
        <w:proofErr w:type="spellStart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project</w:t>
        </w:r>
        <w:proofErr w:type="spellEnd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management</w:t>
        </w:r>
        <w:proofErr w:type="spellEnd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, </w:t>
        </w:r>
        <w:proofErr w:type="spellStart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Work</w:t>
        </w:r>
        <w:proofErr w:type="spellEnd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with</w:t>
        </w:r>
        <w:proofErr w:type="spellEnd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multi-team</w:t>
        </w:r>
        <w:proofErr w:type="spellEnd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ownership</w:t>
        </w:r>
        <w:proofErr w:type="spellEnd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of</w:t>
        </w:r>
        <w:proofErr w:type="spellEnd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backlog </w:t>
        </w:r>
        <w:proofErr w:type="spellStart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items</w:t>
        </w:r>
        <w:proofErr w:type="spellEnd"/>
      </w:hyperlink>
    </w:p>
    <w:p w14:paraId="73DE7664" w14:textId="77777777" w:rsidR="0085691A" w:rsidRPr="0085691A" w:rsidRDefault="00771BA3" w:rsidP="0085691A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22" w:history="1">
        <w:proofErr w:type="spellStart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Fix</w:t>
        </w:r>
        <w:proofErr w:type="spellEnd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re-ordering</w:t>
        </w:r>
        <w:proofErr w:type="spellEnd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and </w:t>
        </w:r>
        <w:proofErr w:type="spellStart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nesting</w:t>
        </w:r>
        <w:proofErr w:type="spellEnd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issues</w:t>
        </w:r>
        <w:proofErr w:type="spellEnd"/>
      </w:hyperlink>
    </w:p>
    <w:p w14:paraId="3870C9F9" w14:textId="77777777" w:rsidR="0085691A" w:rsidRPr="0085691A" w:rsidRDefault="0085691A" w:rsidP="0085691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Add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details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and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estimates</w:t>
      </w:r>
      <w:proofErr w:type="spellEnd"/>
    </w:p>
    <w:p w14:paraId="5A0121CF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Building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prioritizing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provides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high-level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roadmap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Before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start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however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need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more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details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capture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these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details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within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787ADF8F" w14:textId="585D6A2A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To open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each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double-</w:t>
      </w:r>
      <w:proofErr w:type="gram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click</w:t>
      </w:r>
      <w:proofErr w:type="spellEnd"/>
      <w:proofErr w:type="gram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press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Enter.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all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information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want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track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Change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more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field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values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description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make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note in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Discussion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section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also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85691A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w:drawing>
          <wp:inline distT="0" distB="0" distL="0" distR="0" wp14:anchorId="45572B80" wp14:editId="6F883B72">
            <wp:extent cx="182245" cy="220345"/>
            <wp:effectExtent l="0" t="0" r="825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Attachments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tab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drag-and-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drop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file to share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file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others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1CDF573B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Enter as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much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detail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needs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to:</w:t>
      </w:r>
    </w:p>
    <w:p w14:paraId="3F2223A9" w14:textId="77777777" w:rsidR="0085691A" w:rsidRPr="0085691A" w:rsidRDefault="0085691A" w:rsidP="0085691A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Understand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scope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1BBEF133" w14:textId="77777777" w:rsidR="0085691A" w:rsidRPr="0085691A" w:rsidRDefault="0085691A" w:rsidP="0085691A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Estimate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required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0737ED19" w14:textId="77777777" w:rsidR="0085691A" w:rsidRPr="0085691A" w:rsidRDefault="0085691A" w:rsidP="0085691A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Develop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tests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078F9B12" w14:textId="77777777" w:rsidR="0085691A" w:rsidRPr="0085691A" w:rsidRDefault="0085691A" w:rsidP="0085691A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Ensure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end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product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meets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acceptance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criteria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2B3CC3DA" w14:textId="77777777" w:rsidR="0085691A" w:rsidRPr="0085691A" w:rsidRDefault="0085691A" w:rsidP="0085691A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 Note</w:t>
      </w:r>
    </w:p>
    <w:p w14:paraId="55325284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only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a </w:t>
      </w:r>
      <w:proofErr w:type="gram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single</w:t>
      </w:r>
      <w:proofErr w:type="gram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user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need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more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user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each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user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distinguish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be done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title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description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field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only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accepts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user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accounts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been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"https://docs.microsoft.com/en-us/azure/devops/organizations/security/add-users-team-project?view=azure-devops" </w:instrTex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added</w:t>
      </w:r>
      <w:proofErr w:type="spellEnd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 xml:space="preserve"> to a </w:t>
      </w:r>
      <w:proofErr w:type="spellStart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project</w:t>
      </w:r>
      <w:proofErr w:type="spellEnd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0694875F" w14:textId="77777777" w:rsidR="0085691A" w:rsidRPr="0085691A" w:rsidRDefault="00771BA3" w:rsidP="0085691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24" w:anchor="tabpanel_1_agile-process" w:history="1"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bdr w:val="single" w:sz="24" w:space="3" w:color="auto" w:frame="1"/>
            <w:lang w:eastAsia="es-ES"/>
          </w:rPr>
          <w:t xml:space="preserve">Agile </w:t>
        </w:r>
        <w:proofErr w:type="spellStart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bdr w:val="single" w:sz="24" w:space="3" w:color="auto" w:frame="1"/>
            <w:lang w:eastAsia="es-ES"/>
          </w:rPr>
          <w:t>process</w:t>
        </w:r>
        <w:proofErr w:type="spellEnd"/>
      </w:hyperlink>
    </w:p>
    <w:p w14:paraId="0B19ECD4" w14:textId="77777777" w:rsidR="0085691A" w:rsidRPr="0085691A" w:rsidRDefault="00771BA3" w:rsidP="0085691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25" w:anchor="tabpanel_1_basic-process" w:history="1"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  <w:lang w:eastAsia="es-ES"/>
          </w:rPr>
          <w:t xml:space="preserve">Basic </w:t>
        </w:r>
        <w:proofErr w:type="spellStart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  <w:lang w:eastAsia="es-ES"/>
          </w:rPr>
          <w:t>process</w:t>
        </w:r>
        <w:proofErr w:type="spellEnd"/>
      </w:hyperlink>
    </w:p>
    <w:p w14:paraId="7C9F4605" w14:textId="77777777" w:rsidR="0085691A" w:rsidRPr="0085691A" w:rsidRDefault="00771BA3" w:rsidP="0085691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26" w:anchor="tabpanel_1_scrum-process" w:history="1"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  <w:lang w:eastAsia="es-ES"/>
          </w:rPr>
          <w:t xml:space="preserve">Scrum </w:t>
        </w:r>
        <w:proofErr w:type="spellStart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  <w:lang w:eastAsia="es-ES"/>
          </w:rPr>
          <w:t>process</w:t>
        </w:r>
        <w:proofErr w:type="spellEnd"/>
      </w:hyperlink>
    </w:p>
    <w:p w14:paraId="054E3930" w14:textId="77777777" w:rsidR="0085691A" w:rsidRPr="0085691A" w:rsidRDefault="00771BA3" w:rsidP="0085691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27" w:anchor="tabpanel_1_cmmi-process" w:history="1"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  <w:lang w:eastAsia="es-ES"/>
          </w:rPr>
          <w:t xml:space="preserve">CMMI </w:t>
        </w:r>
        <w:proofErr w:type="spellStart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  <w:lang w:eastAsia="es-ES"/>
          </w:rPr>
          <w:t>process</w:t>
        </w:r>
        <w:proofErr w:type="spellEnd"/>
      </w:hyperlink>
    </w:p>
    <w:p w14:paraId="24F49438" w14:textId="77777777" w:rsidR="0085691A" w:rsidRPr="0085691A" w:rsidRDefault="0085691A" w:rsidP="008569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lastRenderedPageBreak/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example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here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story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Raisa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Pokrovskaya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discussion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note, at-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mentioning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Raisa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55E70182" w14:textId="64328A9A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w:drawing>
          <wp:inline distT="0" distB="0" distL="0" distR="0" wp14:anchorId="3C2CB4AD" wp14:editId="72EF5F93">
            <wp:extent cx="6840220" cy="5620385"/>
            <wp:effectExtent l="0" t="0" r="0" b="0"/>
            <wp:docPr id="3" name="Imagen 3" descr="User Story work item form, add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ser Story work item form, add detail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562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1B7EA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Save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&amp;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Close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when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done.</w:t>
      </w:r>
    </w:p>
    <w:p w14:paraId="00693DC4" w14:textId="77777777" w:rsidR="0085691A" w:rsidRPr="0085691A" w:rsidRDefault="0085691A" w:rsidP="0085691A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 Tip</w:t>
      </w:r>
    </w:p>
    <w:p w14:paraId="60732CB1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To plan a sprint, at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minimum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estimate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effort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involved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implement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each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To capture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effort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, use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Effort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Basic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Scrum,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Story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Points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Agile,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Size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CMMI.</w:t>
      </w:r>
    </w:p>
    <w:p w14:paraId="3D866DC0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estimates"/>
      <w:bookmarkEnd w:id="0"/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Field</w:t>
      </w:r>
    </w:p>
    <w:p w14:paraId="692D32BE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Usage</w:t>
      </w:r>
      <w:proofErr w:type="spellEnd"/>
    </w:p>
    <w:p w14:paraId="0600949E" w14:textId="77777777" w:rsidR="0085691A" w:rsidRPr="0085691A" w:rsidRDefault="00771BA3" w:rsidP="0085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9" w:history="1">
        <w:proofErr w:type="spellStart"/>
        <w:r w:rsidR="0085691A"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>Effort</w:t>
        </w:r>
        <w:proofErr w:type="spellEnd"/>
      </w:hyperlink>
      <w:r w:rsidR="0085691A"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proofErr w:type="spellStart"/>
      <w:r w:rsidR="0085691A"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="0085691A"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"https://docs.microsoft.com/en-us/azure/devops/boards/queries/query-numeric?view=azure-devops" </w:instrText>
      </w:r>
      <w:r w:rsidR="0085691A"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="0085691A" w:rsidRPr="0085691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Story</w:t>
      </w:r>
      <w:proofErr w:type="spellEnd"/>
      <w:r w:rsidR="0085691A" w:rsidRPr="0085691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 xml:space="preserve"> </w:t>
      </w:r>
      <w:proofErr w:type="spellStart"/>
      <w:r w:rsidR="0085691A" w:rsidRPr="0085691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Points</w:t>
      </w:r>
      <w:proofErr w:type="spellEnd"/>
      <w:r w:rsidR="0085691A"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="0085691A"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proofErr w:type="spellStart"/>
      <w:r w:rsidR="0085691A"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="0085691A"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"https://docs.microsoft.com/en-us/azure/devops/boards/queries/query-numeric?view=azure-devops" </w:instrText>
      </w:r>
      <w:r w:rsidR="0085691A"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="0085691A" w:rsidRPr="0085691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Size</w:t>
      </w:r>
      <w:proofErr w:type="spellEnd"/>
      <w:r w:rsidR="0085691A"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14:paraId="5F5232F6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relative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estimate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amount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complete a PBI.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user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stories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requirements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capture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estimates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 </w:t>
      </w:r>
      <w:proofErr w:type="spellStart"/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Story</w:t>
      </w:r>
      <w:proofErr w:type="spellEnd"/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Points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 and </w:t>
      </w:r>
      <w:proofErr w:type="spellStart"/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Size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F79DEBB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Agile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estimates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backlog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items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relative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size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powers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 (1, 2, 4, 8) and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Fibonacci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sequence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(1, 2, 3, 5, 8, etc.). Use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numeric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unit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measurement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prefers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estimates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Effort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proofErr w:type="spellStart"/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Size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Story</w:t>
      </w:r>
      <w:proofErr w:type="spellEnd"/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Points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are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"https://docs.microsoft.com/en-us/azure/devops/report/dashboards/team-velocity?view=azure-devops" </w:instrText>
      </w:r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85691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velocity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 and 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"https://docs.microsoft.com/en-us/azure/devops/boards/sprints/forecast?view=azure-devops" </w:instrText>
      </w:r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85691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forecast</w:t>
      </w:r>
      <w:proofErr w:type="spellEnd"/>
      <w:r w:rsidRPr="0085691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sprints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162A432" w14:textId="77777777" w:rsidR="0085691A" w:rsidRPr="0085691A" w:rsidRDefault="00771BA3" w:rsidP="0085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30" w:history="1">
        <w:r w:rsidR="0085691A"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 xml:space="preserve">Business </w:t>
        </w:r>
        <w:proofErr w:type="spellStart"/>
        <w:r w:rsidR="0085691A"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>Value</w:t>
        </w:r>
        <w:proofErr w:type="spellEnd"/>
      </w:hyperlink>
    </w:p>
    <w:p w14:paraId="3041DA2C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Specify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priority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captures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relative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PBI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compared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PBIs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higher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greater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Use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field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capture a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priority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separate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changeable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backlog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stack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ranking.</w:t>
      </w:r>
    </w:p>
    <w:p w14:paraId="695B92D0" w14:textId="77777777" w:rsidR="0085691A" w:rsidRPr="0085691A" w:rsidRDefault="00771BA3" w:rsidP="0085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31" w:history="1">
        <w:proofErr w:type="spellStart"/>
        <w:r w:rsidR="0085691A"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>Description</w:t>
        </w:r>
        <w:proofErr w:type="spellEnd"/>
      </w:hyperlink>
    </w:p>
    <w:p w14:paraId="791C24AE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enough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shared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scope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support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estimation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efforts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Focus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user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accomplish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Don't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describe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Do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sufficient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write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tasks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test cases to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item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7B80F5C" w14:textId="77777777" w:rsidR="0085691A" w:rsidRPr="0085691A" w:rsidRDefault="00771BA3" w:rsidP="0085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32" w:history="1">
        <w:proofErr w:type="spellStart"/>
        <w:r w:rsidR="0085691A"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>Acceptance</w:t>
        </w:r>
        <w:proofErr w:type="spellEnd"/>
        <w:r w:rsidR="0085691A"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="0085691A"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>Criteria</w:t>
        </w:r>
        <w:proofErr w:type="spellEnd"/>
      </w:hyperlink>
    </w:p>
    <w:p w14:paraId="7B3228D7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Define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"Done"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describing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criteria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to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verify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PBI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bug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fix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fully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implemented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E55B9F0" w14:textId="77777777" w:rsidR="0085691A" w:rsidRPr="0085691A" w:rsidRDefault="0085691A" w:rsidP="00856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begins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PBI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bug, describe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"https://docs.microsoft.com/en-us/azure/devops/boards/backlogs/best-practices-product-backlog?view=azure-devops" \l "acceptance" </w:instrText>
      </w:r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85691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criteria</w:t>
      </w:r>
      <w:proofErr w:type="spellEnd"/>
      <w:r w:rsidRPr="0085691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for</w:t>
      </w:r>
      <w:proofErr w:type="spellEnd"/>
      <w:r w:rsidRPr="0085691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customer</w:t>
      </w:r>
      <w:proofErr w:type="spellEnd"/>
      <w:r w:rsidRPr="0085691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acceptance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as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clearly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conversations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determine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acceptance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criteria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criteria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ensure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meet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'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expectations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basis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acceptance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9CB1383" w14:textId="77777777" w:rsidR="0085691A" w:rsidRPr="0085691A" w:rsidRDefault="00771BA3" w:rsidP="0085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33" w:history="1">
        <w:proofErr w:type="spellStart"/>
        <w:r w:rsidR="0085691A"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>Impact</w:t>
        </w:r>
        <w:proofErr w:type="spellEnd"/>
        <w:r w:rsidR="0085691A"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="0085691A"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>Assessment</w:t>
        </w:r>
        <w:proofErr w:type="spellEnd"/>
      </w:hyperlink>
      <w:r w:rsidR="0085691A"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(CMMI </w:t>
      </w:r>
      <w:proofErr w:type="spellStart"/>
      <w:r w:rsidR="0085691A"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="0085691A"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0EB874F1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Describes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implementing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requirement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Kano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requirement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surprise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obvious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categories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56AE7B0" w14:textId="77777777" w:rsidR="0085691A" w:rsidRPr="0085691A" w:rsidRDefault="0085691A" w:rsidP="0085691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proofErr w:type="gram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Show</w:t>
      </w:r>
      <w:proofErr w:type="gramEnd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/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hide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In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progress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items</w:t>
      </w:r>
      <w:proofErr w:type="spellEnd"/>
    </w:p>
    <w:p w14:paraId="0147363D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View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options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 selector,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gram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show</w:t>
      </w:r>
      <w:proofErr w:type="gram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hide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In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Progress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turn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In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Progress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 control off,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are in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85691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ES"/>
        </w:rPr>
        <w:t>Active</w: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, </w:t>
      </w:r>
      <w:proofErr w:type="spellStart"/>
      <w:r w:rsidRPr="0085691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ES"/>
        </w:rPr>
        <w:t>Committed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85691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ES"/>
        </w:rPr>
        <w:t>Resolved</w: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states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states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map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hyperlink r:id="rId34" w:history="1"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In </w:t>
        </w:r>
        <w:proofErr w:type="spellStart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Progress</w:t>
        </w:r>
        <w:proofErr w:type="spellEnd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category</w:t>
        </w:r>
        <w:proofErr w:type="spellEnd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state</w:t>
        </w:r>
        <w:proofErr w:type="spellEnd"/>
      </w:hyperlink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won't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appear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backlog.</w:t>
      </w:r>
    </w:p>
    <w:p w14:paraId="23F879D5" w14:textId="44229171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1A1C2F43" wp14:editId="2B039973">
                <wp:extent cx="304800" cy="304800"/>
                <wp:effectExtent l="0" t="0" r="0" b="0"/>
                <wp:docPr id="2" name="Rectángulo 2" descr="View options selector, In progress contr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FE9951" id="Rectángulo 2" o:spid="_x0000_s1026" alt="View options selector, In progress contro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zBs3FRECAAD5&#10;AwAADgAAAAAAAAAAAAAAAAAuAgAAZHJzL2Uyb0RvYy54bWxQSwECLQAUAAYACAAAACEATKDpLNgA&#10;AAADAQAADwAAAAAAAAAAAAAAAABr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0E66B8A6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usually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hide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In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Progress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when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want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forecast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learn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more,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"https://docs.microsoft.com/en-us/azure/devops/boards/sprints/forecast?view=azure-devops" </w:instrTex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Forecast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product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backlog</w: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15C6763C" w14:textId="77777777" w:rsidR="0085691A" w:rsidRPr="0085691A" w:rsidRDefault="0085691A" w:rsidP="0085691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proofErr w:type="gram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Show</w:t>
      </w:r>
      <w:proofErr w:type="gramEnd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/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hide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Completed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child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items</w:t>
      </w:r>
      <w:proofErr w:type="spellEnd"/>
    </w:p>
    <w:p w14:paraId="79B2A749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View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options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 selector,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gram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show</w:t>
      </w:r>
      <w:proofErr w:type="gram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hide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Completed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Child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55C888A7" w14:textId="362712A5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464DCBB8" wp14:editId="28328BB9">
                <wp:extent cx="304800" cy="304800"/>
                <wp:effectExtent l="0" t="0" r="0" b="0"/>
                <wp:docPr id="1" name="Rectángulo 1" descr="View options selector, Completed child items contr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1EB130" id="Rectángulo 1" o:spid="_x0000_s1026" alt="View options selector, Completed child items contro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JmNqeQV&#10;AgAAAwQAAA4AAAAAAAAAAAAAAAAALgIAAGRycy9lMm9Eb2MueG1sUEsBAi0AFAAGAAgAAAAhAEyg&#10;6SzYAAAAAwEAAA8AAAAAAAAAAAAAAAAAbwQAAGRycy9kb3ducmV2LnhtbFBLBQYAAAAABAAEAPMA&#10;AAB0BQAAAAA=&#10;" filled="f" stroked="f">
                <o:lock v:ext="edit" aspectratio="t"/>
                <w10:anchorlock/>
              </v:rect>
            </w:pict>
          </mc:Fallback>
        </mc:AlternateContent>
      </w:r>
    </w:p>
    <w:p w14:paraId="092F4AE9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usually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gram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show</w:t>
      </w:r>
      <w:proofErr w:type="gram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Completed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child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when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want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"https://docs.microsoft.com/en-us/azure/devops/boards/backlogs/display-rollup?view=azure-devops" </w:instrTex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view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rollup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columns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765970C2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usually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hide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Completed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child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when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want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forecast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learn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more,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"https://docs.microsoft.com/en-us/azure/devops/boards/sprints/forecast?view=azure-devops" </w:instrTex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Forecast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product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backlog</w: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6047B172" w14:textId="77777777" w:rsidR="0085691A" w:rsidRPr="0085691A" w:rsidRDefault="0085691A" w:rsidP="0085691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lastRenderedPageBreak/>
        <w:t xml:space="preserve">Try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this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next</w:t>
      </w:r>
      <w:proofErr w:type="spellEnd"/>
    </w:p>
    <w:p w14:paraId="396F3CB4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Now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in place,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begin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top-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priority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here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it's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time to decide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how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want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as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gram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Do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want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use Scrum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Kanban?</w:t>
      </w:r>
      <w:proofErr w:type="gram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use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these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methods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independently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together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7B789A82" w14:textId="77777777" w:rsidR="0085691A" w:rsidRPr="0085691A" w:rsidRDefault="00771BA3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35" w:history="1"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6" w:space="0" w:color="auto" w:frame="1"/>
            <w:lang w:eastAsia="es-ES"/>
          </w:rPr>
          <w:t xml:space="preserve">Scrum: Schedule </w:t>
        </w:r>
        <w:proofErr w:type="spellStart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6" w:space="0" w:color="auto" w:frame="1"/>
            <w:lang w:eastAsia="es-ES"/>
          </w:rPr>
          <w:t>sprints</w:t>
        </w:r>
        <w:proofErr w:type="spellEnd"/>
      </w:hyperlink>
      <w:r w:rsidR="0085691A"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="0085691A"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="0085691A"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hyperlink r:id="rId36" w:history="1"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6" w:space="0" w:color="auto" w:frame="1"/>
            <w:lang w:eastAsia="es-ES"/>
          </w:rPr>
          <w:t>Kanban</w:t>
        </w:r>
      </w:hyperlink>
    </w:p>
    <w:p w14:paraId="5CCC5440" w14:textId="41F76FC9" w:rsid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want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least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overhead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terms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tracking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estimating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might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prefer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Kanban.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like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at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steady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cadence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plot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details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their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 plan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might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prefer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Scrum and sprint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planning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3E34BACD" w14:textId="2B8EC414" w:rsidR="00191158" w:rsidRPr="00191158" w:rsidRDefault="00191158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</w:pPr>
      <w:proofErr w:type="spellStart"/>
      <w:r w:rsidRPr="0019115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For</w:t>
      </w:r>
      <w:proofErr w:type="spellEnd"/>
      <w:r w:rsidRPr="0019115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more </w:t>
      </w:r>
      <w:proofErr w:type="spellStart"/>
      <w:r w:rsidRPr="0019115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information</w:t>
      </w:r>
      <w:proofErr w:type="spellEnd"/>
      <w:r w:rsidRPr="0019115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, </w:t>
      </w:r>
      <w:proofErr w:type="spellStart"/>
      <w:r w:rsidRPr="0019115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check</w:t>
      </w:r>
      <w:proofErr w:type="spellEnd"/>
      <w:r w:rsidRPr="0019115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19115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this</w:t>
      </w:r>
      <w:proofErr w:type="spellEnd"/>
      <w:r w:rsidRPr="0019115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19115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out</w:t>
      </w:r>
      <w:proofErr w:type="spellEnd"/>
      <w:r w:rsidRPr="0019115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:</w:t>
      </w:r>
    </w:p>
    <w:p w14:paraId="4C883D06" w14:textId="2DE95B96" w:rsidR="00191158" w:rsidRDefault="00191158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37" w:history="1">
        <w:r w:rsidRPr="00015F31">
          <w:rPr>
            <w:rStyle w:val="Hipervnculo"/>
            <w:rFonts w:ascii="Segoe UI" w:eastAsia="Times New Roman" w:hAnsi="Segoe UI" w:cs="Segoe UI"/>
            <w:sz w:val="24"/>
            <w:szCs w:val="24"/>
            <w:lang w:eastAsia="es-ES"/>
          </w:rPr>
          <w:t>https://docs.microsoft.com/en-us/azure/devops/boards/backlogs/create-your-backlog?view=azure-devops&amp;tabs=agile-process</w:t>
        </w:r>
      </w:hyperlink>
    </w:p>
    <w:p w14:paraId="0AE56287" w14:textId="77777777" w:rsidR="00191158" w:rsidRDefault="00191158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</w:p>
    <w:p w14:paraId="26E25FA4" w14:textId="77777777" w:rsidR="0085691A" w:rsidRPr="0085691A" w:rsidRDefault="0085691A" w:rsidP="0085691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8569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Change sprint dates</w:t>
      </w:r>
    </w:p>
    <w:p w14:paraId="22F53802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Azure </w:t>
      </w:r>
      <w:proofErr w:type="spellStart"/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Boards</w:t>
      </w:r>
      <w:proofErr w:type="spellEnd"/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| Azure DevOps Server 2020 | Azure DevOps Server 2019 | TFS 2018 - TFS 2013</w:t>
      </w:r>
    </w:p>
    <w:p w14:paraId="34726CF5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Scrum,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teams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plan and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track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regular time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intervals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referred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as a sprint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cadence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define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Iteration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referred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as </w:t>
      </w:r>
      <w:proofErr w:type="spellStart"/>
      <w:r w:rsidRPr="0085691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sprints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to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support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assignment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items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time-box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intervals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Iteration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a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shared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resource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teams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teams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choose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week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cadence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specify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shorter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longer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sprint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cycles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release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schedule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encompasses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several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sprints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4CAD0BE" w14:textId="77777777" w:rsidR="0085691A" w:rsidRPr="0085691A" w:rsidRDefault="0085691A" w:rsidP="008569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 Tip</w:t>
      </w:r>
    </w:p>
    <w:p w14:paraId="13B6C56B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do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iteration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dates,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do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guidance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define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iteration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tree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structure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sprints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guidance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 </w:t>
      </w:r>
      <w:hyperlink r:id="rId38" w:history="1">
        <w:r w:rsidRPr="0085691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es-ES"/>
          </w:rPr>
          <w:t xml:space="preserve">Define </w:t>
        </w:r>
        <w:proofErr w:type="spellStart"/>
        <w:r w:rsidRPr="0085691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es-ES"/>
          </w:rPr>
          <w:t>iteration</w:t>
        </w:r>
        <w:proofErr w:type="spellEnd"/>
        <w:r w:rsidRPr="0085691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Pr="0085691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es-ES"/>
          </w:rPr>
          <w:t>paths</w:t>
        </w:r>
        <w:proofErr w:type="spellEnd"/>
        <w:r w:rsidRPr="0085691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es-ES"/>
          </w:rPr>
          <w:t xml:space="preserve"> (</w:t>
        </w:r>
        <w:proofErr w:type="spellStart"/>
        <w:r w:rsidRPr="0085691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es-ES"/>
          </w:rPr>
          <w:t>sprints</w:t>
        </w:r>
        <w:proofErr w:type="spellEnd"/>
        <w:r w:rsidRPr="0085691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es-ES"/>
          </w:rPr>
          <w:t xml:space="preserve">) and configure </w:t>
        </w:r>
        <w:proofErr w:type="spellStart"/>
        <w:r w:rsidRPr="0085691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es-ES"/>
          </w:rPr>
          <w:t>team</w:t>
        </w:r>
        <w:proofErr w:type="spellEnd"/>
        <w:r w:rsidRPr="0085691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Pr="0085691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es-ES"/>
          </w:rPr>
          <w:t>iterations</w:t>
        </w:r>
        <w:proofErr w:type="spellEnd"/>
      </w:hyperlink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5C05CC8" w14:textId="77777777" w:rsidR="0085691A" w:rsidRPr="0085691A" w:rsidRDefault="0085691A" w:rsidP="0085691A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85691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Prerequisites</w:t>
      </w:r>
      <w:proofErr w:type="spellEnd"/>
    </w:p>
    <w:p w14:paraId="1FB4465D" w14:textId="77777777" w:rsidR="0085691A" w:rsidRPr="0085691A" w:rsidRDefault="0085691A" w:rsidP="0085691A">
      <w:pPr>
        <w:numPr>
          <w:ilvl w:val="0"/>
          <w:numId w:val="9"/>
        </w:numPr>
        <w:spacing w:after="0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sprint dates,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must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a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member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Project </w:t>
      </w:r>
      <w:proofErr w:type="spellStart"/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Administrators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security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Edit</w:t>
      </w:r>
      <w:proofErr w:type="spellEnd"/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this</w:t>
      </w:r>
      <w:proofErr w:type="spellEnd"/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node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permission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iteration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child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node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default,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user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who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permissions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set. To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39" w:history="1"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 xml:space="preserve">Set </w:t>
        </w:r>
        <w:proofErr w:type="spellStart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>permissions</w:t>
        </w:r>
        <w:proofErr w:type="spellEnd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 xml:space="preserve"> at </w:t>
        </w:r>
        <w:proofErr w:type="spellStart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>the</w:t>
        </w:r>
        <w:proofErr w:type="spellEnd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>project</w:t>
        </w:r>
        <w:proofErr w:type="spellEnd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 xml:space="preserve">- </w:t>
        </w:r>
        <w:proofErr w:type="spellStart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>or</w:t>
        </w:r>
        <w:proofErr w:type="spellEnd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>collection-level</w:t>
        </w:r>
        <w:proofErr w:type="spellEnd"/>
      </w:hyperlink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40" w:history="1"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 xml:space="preserve">Set </w:t>
        </w:r>
        <w:proofErr w:type="spellStart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>permissions</w:t>
        </w:r>
        <w:proofErr w:type="spellEnd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 xml:space="preserve"> and </w:t>
        </w:r>
        <w:proofErr w:type="spellStart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>access</w:t>
        </w:r>
        <w:proofErr w:type="spellEnd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>for</w:t>
        </w:r>
        <w:proofErr w:type="spellEnd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>work</w:t>
        </w:r>
        <w:proofErr w:type="spellEnd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 xml:space="preserve"> tracking</w:t>
        </w:r>
      </w:hyperlink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1FC323A" w14:textId="77777777" w:rsidR="0085691A" w:rsidRPr="0085691A" w:rsidRDefault="0085691A" w:rsidP="0085691A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5691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Quick </w:t>
      </w:r>
      <w:proofErr w:type="spellStart"/>
      <w:r w:rsidRPr="0085691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start</w:t>
      </w:r>
      <w:proofErr w:type="spellEnd"/>
      <w:r w:rsidRPr="0085691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guide</w:t>
      </w:r>
      <w:proofErr w:type="spellEnd"/>
      <w:r w:rsidRPr="0085691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to </w:t>
      </w:r>
      <w:proofErr w:type="spellStart"/>
      <w:r w:rsidRPr="0085691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scheduling</w:t>
      </w:r>
      <w:proofErr w:type="spellEnd"/>
      <w:r w:rsidRPr="0085691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sprints</w:t>
      </w:r>
      <w:proofErr w:type="spellEnd"/>
    </w:p>
    <w:p w14:paraId="231FD01C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quickly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started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default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sprints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referred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as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iterations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added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Note,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must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a 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"https://docs.microsoft.com/en-us/azure/devops/organizations/security/set-project-collection-level-permissions?view=azure-devops" </w:instrText>
      </w:r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85691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member</w:t>
      </w:r>
      <w:proofErr w:type="spellEnd"/>
      <w:r w:rsidRPr="0085691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of</w:t>
      </w:r>
      <w:proofErr w:type="spellEnd"/>
      <w:r w:rsidRPr="0085691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 xml:space="preserve"> Project </w:t>
      </w:r>
      <w:proofErr w:type="spellStart"/>
      <w:r w:rsidRPr="0085691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Administrators</w:t>
      </w:r>
      <w:proofErr w:type="spellEnd"/>
      <w:r w:rsidRPr="0085691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group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in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sprints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schedule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sprint dates. (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you're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member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.)</w:t>
      </w:r>
    </w:p>
    <w:p w14:paraId="167F9160" w14:textId="77777777" w:rsidR="0085691A" w:rsidRPr="0085691A" w:rsidRDefault="0085691A" w:rsidP="0085691A">
      <w:pPr>
        <w:numPr>
          <w:ilvl w:val="0"/>
          <w:numId w:val="10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web browser, open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team's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sprint backlog. (1)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selected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(2)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choose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Boards</w:t>
      </w:r>
      <w:proofErr w:type="spellEnd"/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&gt;</w:t>
      </w:r>
      <w:proofErr w:type="spellStart"/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Sprints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(3)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selector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menu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lastly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(4),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choose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Backlog</w:t>
      </w:r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6F8C320" w14:textId="518F5DFA" w:rsidR="0085691A" w:rsidRPr="0085691A" w:rsidRDefault="0085691A" w:rsidP="0085691A">
      <w:p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91A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inline distT="0" distB="0" distL="0" distR="0" wp14:anchorId="580BBFB7" wp14:editId="76E530D5">
                <wp:extent cx="304800" cy="304800"/>
                <wp:effectExtent l="0" t="0" r="0" b="0"/>
                <wp:docPr id="31" name="Rectángulo 31" descr="Open Work, Sprints, for a te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5955C4" id="Rectángulo 31" o:spid="_x0000_s1026" alt="Open Work, Sprints, for a te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BxfqvDQIAAO8DAAAO&#10;AAAAAAAAAAAAAAAAAC4CAABkcnMvZTJvRG9jLnhtbFBLAQItABQABgAIAAAAIQBMoOks2AAAAAMB&#10;AAAPAAAAAAAAAAAAAAAAAGc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</w:p>
    <w:p w14:paraId="006285C2" w14:textId="133BB627" w:rsidR="0085691A" w:rsidRPr="0085691A" w:rsidRDefault="0085691A" w:rsidP="0085691A">
      <w:pPr>
        <w:numPr>
          <w:ilvl w:val="0"/>
          <w:numId w:val="10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choose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open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selector and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choose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85691A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5C6A92B" wp14:editId="6A17198A">
            <wp:extent cx="198755" cy="16065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Browse</w:t>
      </w:r>
      <w:proofErr w:type="spellEnd"/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all</w:t>
      </w:r>
      <w:proofErr w:type="spellEnd"/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sprints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option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enter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keyword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search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box to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backlogs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EB222DD" w14:textId="4983BA45" w:rsidR="0085691A" w:rsidRPr="0085691A" w:rsidRDefault="0085691A" w:rsidP="0085691A">
      <w:p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91A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4154C0B8" wp14:editId="6B80DBF8">
                <wp:extent cx="304800" cy="304800"/>
                <wp:effectExtent l="0" t="0" r="0" b="0"/>
                <wp:docPr id="29" name="Rectángulo 29" descr="Choose another te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9CE148" id="Rectángulo 29" o:spid="_x0000_s1026" alt="Choose another te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oav2lBAIAAOQDAAAOAAAAAAAAAAAA&#10;AAAAAC4CAABkcnMvZTJvRG9jLnhtbFBLAQItABQABgAIAAAAIQBMoOks2AAAAAMBAAAPAAAAAAAA&#10;AAAAAAAAAF4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</w:p>
    <w:p w14:paraId="72F06BC0" w14:textId="77777777" w:rsidR="0085691A" w:rsidRPr="0085691A" w:rsidRDefault="0085691A" w:rsidP="0085691A">
      <w:pPr>
        <w:numPr>
          <w:ilvl w:val="0"/>
          <w:numId w:val="10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Choose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Set sprint dates</w:t>
      </w:r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C628975" w14:textId="578257E9" w:rsidR="0085691A" w:rsidRPr="0085691A" w:rsidRDefault="0085691A" w:rsidP="0085691A">
      <w:p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91A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6B723479" wp14:editId="0722A78C">
                <wp:extent cx="304800" cy="304800"/>
                <wp:effectExtent l="0" t="0" r="0" b="0"/>
                <wp:docPr id="28" name="Rectángulo 28" descr="Boards&gt;Sprints&gt;set da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E05B89" id="Rectángulo 28" o:spid="_x0000_s1026" alt="Boards&gt;Sprints&gt;set dat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KILSqCgIAAO8DAAAOAAAA&#10;AAAAAAAAAAAAAC4CAABkcnMvZTJvRG9jLnhtbFBLAQItABQABgAIAAAAIQBMoOks2AAAAAMBAAAP&#10;AAAAAAAAAAAAAAAAAGQEAABkcnMvZG93bnJldi54bWxQSwUGAAAAAAQABADzAAAAaQUAAAAA&#10;" filled="f" stroked="f">
                <o:lock v:ext="edit" aspectratio="t"/>
                <w10:anchorlock/>
              </v:rect>
            </w:pict>
          </mc:Fallback>
        </mc:AlternateContent>
      </w:r>
    </w:p>
    <w:p w14:paraId="3B4005C7" w14:textId="77777777" w:rsidR="0085691A" w:rsidRPr="0085691A" w:rsidRDefault="0085691A" w:rsidP="0085691A">
      <w:pPr>
        <w:numPr>
          <w:ilvl w:val="0"/>
          <w:numId w:val="10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Choose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calendar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icon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date, and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end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date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sprint.</w:t>
      </w:r>
    </w:p>
    <w:p w14:paraId="222A6695" w14:textId="6F238ACC" w:rsidR="0085691A" w:rsidRPr="0085691A" w:rsidRDefault="0085691A" w:rsidP="0085691A">
      <w:p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91A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1753F9CD" wp14:editId="3D7FE93C">
                <wp:extent cx="304800" cy="304800"/>
                <wp:effectExtent l="0" t="0" r="0" b="0"/>
                <wp:docPr id="27" name="Rectángulo 27" descr="Edit iteration dialog, Set da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F744E6" id="Rectángulo 27" o:spid="_x0000_s1026" alt="Edit iteration dialog, Set dat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ih7qXDQIAAPEDAAAO&#10;AAAAAAAAAAAAAAAAAC4CAABkcnMvZTJvRG9jLnhtbFBLAQItABQABgAIAAAAIQBMoOks2AAAAAMB&#10;AAAPAAAAAAAAAAAAAAAAAGc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</w:p>
    <w:p w14:paraId="4FAE19F3" w14:textId="77777777" w:rsidR="0085691A" w:rsidRPr="0085691A" w:rsidRDefault="0085691A" w:rsidP="0085691A">
      <w:pPr>
        <w:numPr>
          <w:ilvl w:val="0"/>
          <w:numId w:val="10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Choose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Save</w:t>
      </w:r>
      <w:proofErr w:type="spellEnd"/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close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You'll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date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listed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526657A" w14:textId="774277A9" w:rsidR="0085691A" w:rsidRPr="0085691A" w:rsidRDefault="0085691A" w:rsidP="0085691A">
      <w:p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91A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0BA2DA0F" wp14:editId="1E3F2385">
                <wp:extent cx="304800" cy="304800"/>
                <wp:effectExtent l="0" t="0" r="0" b="0"/>
                <wp:docPr id="26" name="Rectángulo 26" descr="Boards&gt;Sprints&gt;Sprint dates set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836896" id="Rectángulo 26" o:spid="_x0000_s1026" alt="Boards&gt;Sprints&gt;Sprint dates set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Hm0RV0MAgAA9wMAAA4A&#10;AAAAAAAAAAAAAAAALgIAAGRycy9lMm9Eb2MueG1sUEsBAi0AFAAGAAgAAAAhAEyg6SzYAAAAAwEA&#10;AA8AAAAAAAAAAAAAAAAAZgQAAGRycy9kb3ducmV2LnhtbFBLBQYAAAAABAAEAPMAAABrBQAAAAA=&#10;" filled="f" stroked="f">
                <o:lock v:ext="edit" aspectratio="t"/>
                <w10:anchorlock/>
              </v:rect>
            </w:pict>
          </mc:Fallback>
        </mc:AlternateContent>
      </w:r>
    </w:p>
    <w:p w14:paraId="0D0FF03C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That's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it!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"https://docs.microsoft.com/en-us/azure/devops/boards/sprints/assign-work-sprint?view=azure-devops" </w:instrText>
      </w:r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85691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planning</w:t>
      </w:r>
      <w:proofErr w:type="spellEnd"/>
      <w:r w:rsidRPr="0085691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your</w:t>
      </w:r>
      <w:proofErr w:type="spellEnd"/>
      <w:r w:rsidRPr="0085691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first</w:t>
      </w:r>
      <w:proofErr w:type="spellEnd"/>
      <w:r w:rsidRPr="0085691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 xml:space="preserve"> sprint</w:t>
      </w:r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77FEB64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course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several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teams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more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release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sprint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cadences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schedule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child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iterations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you'll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further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define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settings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context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42" w:history="1"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 xml:space="preserve">Define </w:t>
        </w:r>
        <w:proofErr w:type="spellStart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>iteration</w:t>
        </w:r>
        <w:proofErr w:type="spellEnd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 xml:space="preserve"> (sprint) </w:t>
        </w:r>
        <w:proofErr w:type="spellStart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>paths</w:t>
        </w:r>
        <w:proofErr w:type="spellEnd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 xml:space="preserve"> and configure </w:t>
        </w:r>
        <w:proofErr w:type="spellStart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>team</w:t>
        </w:r>
        <w:proofErr w:type="spellEnd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>iterations</w:t>
        </w:r>
        <w:proofErr w:type="spellEnd"/>
      </w:hyperlink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1761AA5" w14:textId="77777777" w:rsidR="0085691A" w:rsidRPr="0085691A" w:rsidRDefault="0085691A" w:rsidP="008569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 Note</w:t>
      </w:r>
    </w:p>
    <w:p w14:paraId="6AE8F212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Terminology</w:t>
      </w:r>
      <w:proofErr w:type="spellEnd"/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note:</w:t>
      </w:r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Agile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uses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Iteration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field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track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sprints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releases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define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sprints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define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picklist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available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"https://docs.microsoft.com/en-us/azure/devops/organizations/settings/set-area-paths?view=azure-devops" </w:instrText>
      </w:r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85691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s-ES"/>
        </w:rPr>
        <w:t>Iteration</w:t>
      </w:r>
      <w:proofErr w:type="spellEnd"/>
      <w:r w:rsidRPr="0085691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s-ES"/>
        </w:rPr>
        <w:t>Path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field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iterations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sprints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milestones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releases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they'll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worked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shipped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59B9D58" w14:textId="77777777" w:rsidR="0085691A" w:rsidRPr="0085691A" w:rsidRDefault="0085691A" w:rsidP="0085691A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85691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Add</w:t>
      </w:r>
      <w:proofErr w:type="spellEnd"/>
      <w:r w:rsidRPr="0085691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and </w:t>
      </w:r>
      <w:proofErr w:type="spellStart"/>
      <w:r w:rsidRPr="0085691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schedule</w:t>
      </w:r>
      <w:proofErr w:type="spellEnd"/>
      <w:r w:rsidRPr="0085691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new </w:t>
      </w:r>
      <w:proofErr w:type="spellStart"/>
      <w:r w:rsidRPr="0085691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sprints</w:t>
      </w:r>
      <w:proofErr w:type="spellEnd"/>
      <w:r w:rsidRPr="0085691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for</w:t>
      </w:r>
      <w:proofErr w:type="spellEnd"/>
      <w:r w:rsidRPr="0085691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several</w:t>
      </w:r>
      <w:proofErr w:type="spellEnd"/>
      <w:r w:rsidRPr="0085691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teams</w:t>
      </w:r>
      <w:proofErr w:type="spellEnd"/>
      <w:r w:rsidRPr="0085691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and </w:t>
      </w:r>
      <w:proofErr w:type="spellStart"/>
      <w:r w:rsidRPr="0085691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release</w:t>
      </w:r>
      <w:proofErr w:type="spellEnd"/>
      <w:r w:rsidRPr="0085691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cadences</w:t>
      </w:r>
      <w:proofErr w:type="spellEnd"/>
    </w:p>
    <w:p w14:paraId="3DEFF5BC" w14:textId="77777777" w:rsidR="0085691A" w:rsidRPr="0085691A" w:rsidRDefault="0085691A" w:rsidP="008569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569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 Note</w:t>
      </w:r>
    </w:p>
    <w:p w14:paraId="39B3130D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sprint backlog and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taskboard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designed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support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Scrum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processes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addition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gram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portfolio</w:t>
      </w:r>
      <w:proofErr w:type="gram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backlogs and Kanban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boards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overview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supported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backlog and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board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43" w:history="1">
        <w:r w:rsidRPr="0085691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es-ES"/>
          </w:rPr>
          <w:t xml:space="preserve">Backlogs, </w:t>
        </w:r>
        <w:proofErr w:type="spellStart"/>
        <w:r w:rsidRPr="0085691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es-ES"/>
          </w:rPr>
          <w:t>boards</w:t>
        </w:r>
        <w:proofErr w:type="spellEnd"/>
        <w:r w:rsidRPr="0085691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es-ES"/>
          </w:rPr>
          <w:t xml:space="preserve">, and </w:t>
        </w:r>
        <w:proofErr w:type="spellStart"/>
        <w:r w:rsidRPr="0085691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es-ES"/>
          </w:rPr>
          <w:t>plans</w:t>
        </w:r>
        <w:proofErr w:type="spellEnd"/>
      </w:hyperlink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5EEA6D3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comes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several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sprints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predefined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aren't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associated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dates.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Scrum and sprint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planning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you'll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end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dates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sprints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use.</w:t>
      </w:r>
    </w:p>
    <w:p w14:paraId="4F82C2F8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Defining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additional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sprints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-step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define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sprints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sprints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use—</w:t>
      </w:r>
      <w:hyperlink r:id="rId44" w:history="1"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 xml:space="preserve">Define </w:t>
        </w:r>
        <w:proofErr w:type="spellStart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>iteration</w:t>
        </w:r>
        <w:proofErr w:type="spellEnd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 xml:space="preserve"> (sprint) </w:t>
        </w:r>
        <w:proofErr w:type="spellStart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>paths</w:t>
        </w:r>
        <w:proofErr w:type="spellEnd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 xml:space="preserve"> and configure </w:t>
        </w:r>
        <w:proofErr w:type="spellStart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>team</w:t>
        </w:r>
        <w:proofErr w:type="spellEnd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>iterations</w:t>
        </w:r>
        <w:proofErr w:type="spellEnd"/>
      </w:hyperlink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supports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teams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sprint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cadences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67E8786" w14:textId="3E6A3B2D" w:rsidR="0085691A" w:rsidRPr="0085691A" w:rsidRDefault="0085691A" w:rsidP="0085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91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019427DA" wp14:editId="345866BD">
                <wp:extent cx="304800" cy="304800"/>
                <wp:effectExtent l="0" t="0" r="0" b="0"/>
                <wp:docPr id="25" name="Rectángulo 25" descr="Define project sprints">
                  <a:hlinkClick xmlns:a="http://schemas.openxmlformats.org/drawingml/2006/main" r:id="rId4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A4EAAF" id="Rectángulo 25" o:spid="_x0000_s1026" alt="Define project sprints" href="https://docs.microsoft.com/en-us/azure/devops/organizations/settings/set-area-paths?view=azure-devop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85691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2BC984BA" wp14:editId="1D5DA086">
                <wp:extent cx="304800" cy="304800"/>
                <wp:effectExtent l="0" t="0" r="0" b="0"/>
                <wp:docPr id="24" name="Rectángulo 24" descr="Select team sprints">
                  <a:hlinkClick xmlns:a="http://schemas.openxmlformats.org/drawingml/2006/main" r:id="rId4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0B4CBC" id="Rectángulo 24" o:spid="_x0000_s1026" alt="Select team sprints" href="https://docs.microsoft.com/en-us/azure/devops/organizations/settings/set-iteration-paths-sprints?view=azure-devop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F21FAF2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sprint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 </w:t>
      </w:r>
      <w:hyperlink r:id="rId46" w:history="1"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 xml:space="preserve">sprint backlog, </w:t>
        </w:r>
        <w:proofErr w:type="spellStart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>taskboard</w:t>
        </w:r>
        <w:proofErr w:type="spellEnd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 xml:space="preserve">, and </w:t>
        </w:r>
        <w:proofErr w:type="spellStart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>other</w:t>
        </w:r>
        <w:proofErr w:type="spellEnd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 xml:space="preserve"> sprint </w:t>
        </w:r>
        <w:proofErr w:type="spellStart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>planning</w:t>
        </w:r>
        <w:proofErr w:type="spellEnd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t>tools</w:t>
        </w:r>
        <w:proofErr w:type="spellEnd"/>
      </w:hyperlink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planning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tracking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5A4D287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For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selecting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Sprints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thru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6,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Fabrikam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Fiber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gets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six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sprint backlogs.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capacity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planning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a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taskboard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sprint.</w:t>
      </w:r>
    </w:p>
    <w:p w14:paraId="4F2D8339" w14:textId="0FC75B84" w:rsidR="0085691A" w:rsidRPr="0085691A" w:rsidRDefault="0085691A" w:rsidP="0085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91A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6CF5A5B1" wp14:editId="463C3B9A">
                <wp:extent cx="304800" cy="304800"/>
                <wp:effectExtent l="0" t="0" r="0" b="0"/>
                <wp:docPr id="23" name="Rectángulo 23" descr="Selected sprints for a te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AC47FC" id="Rectángulo 23" o:spid="_x0000_s1026" alt="Selected sprints for a te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B3k/bggCAADsAwAADgAAAAAA&#10;AAAAAAAAAAAuAgAAZHJzL2Uyb0RvYy54bWxQSwECLQAUAAYACAAAACEATKDpLNgAAAADAQAADwAA&#10;AAAAAAAAAAAAAABiBAAAZHJzL2Rvd25yZXYueG1sUEsFBgAAAAAEAAQA8wAAAGcFAAAAAA==&#10;" filled="f" stroked="f">
                <o:lock v:ext="edit" aspectratio="t"/>
                <w10:anchorlock/>
              </v:rect>
            </w:pict>
          </mc:Fallback>
        </mc:AlternateContent>
      </w:r>
    </w:p>
    <w:p w14:paraId="200FF70D" w14:textId="77777777" w:rsidR="0085691A" w:rsidRPr="0085691A" w:rsidRDefault="0085691A" w:rsidP="0085691A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5691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Try </w:t>
      </w:r>
      <w:proofErr w:type="spellStart"/>
      <w:r w:rsidRPr="0085691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this</w:t>
      </w:r>
      <w:proofErr w:type="spellEnd"/>
      <w:r w:rsidRPr="0085691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5691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next</w:t>
      </w:r>
      <w:proofErr w:type="spellEnd"/>
    </w:p>
    <w:p w14:paraId="1F85834B" w14:textId="77777777" w:rsidR="0085691A" w:rsidRPr="0085691A" w:rsidRDefault="00771BA3" w:rsidP="0085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47" w:history="1">
        <w:proofErr w:type="spellStart"/>
        <w:r w:rsidR="0085691A"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6" w:space="0" w:color="auto" w:frame="1"/>
            <w:lang w:eastAsia="es-ES"/>
          </w:rPr>
          <w:t>Assign</w:t>
        </w:r>
        <w:proofErr w:type="spellEnd"/>
        <w:r w:rsidR="0085691A"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6" w:space="0" w:color="auto" w:frame="1"/>
            <w:lang w:eastAsia="es-ES"/>
          </w:rPr>
          <w:t xml:space="preserve"> </w:t>
        </w:r>
        <w:proofErr w:type="spellStart"/>
        <w:r w:rsidR="0085691A"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6" w:space="0" w:color="auto" w:frame="1"/>
            <w:lang w:eastAsia="es-ES"/>
          </w:rPr>
          <w:t>work</w:t>
        </w:r>
        <w:proofErr w:type="spellEnd"/>
        <w:r w:rsidR="0085691A"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6" w:space="0" w:color="auto" w:frame="1"/>
            <w:lang w:eastAsia="es-ES"/>
          </w:rPr>
          <w:t xml:space="preserve"> to a sprint</w:t>
        </w:r>
      </w:hyperlink>
      <w:r w:rsidR="0085691A"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="0085691A"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="0085691A" w:rsidRPr="0085691A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48" w:history="1">
        <w:r w:rsidR="0085691A"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6" w:space="0" w:color="auto" w:frame="1"/>
            <w:lang w:eastAsia="es-ES"/>
          </w:rPr>
          <w:t xml:space="preserve">Define </w:t>
        </w:r>
        <w:proofErr w:type="spellStart"/>
        <w:r w:rsidR="0085691A"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6" w:space="0" w:color="auto" w:frame="1"/>
            <w:lang w:eastAsia="es-ES"/>
          </w:rPr>
          <w:t>iteration</w:t>
        </w:r>
        <w:proofErr w:type="spellEnd"/>
        <w:r w:rsidR="0085691A"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6" w:space="0" w:color="auto" w:frame="1"/>
            <w:lang w:eastAsia="es-ES"/>
          </w:rPr>
          <w:t xml:space="preserve"> (sprint) </w:t>
        </w:r>
        <w:proofErr w:type="spellStart"/>
        <w:r w:rsidR="0085691A"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6" w:space="0" w:color="auto" w:frame="1"/>
            <w:lang w:eastAsia="es-ES"/>
          </w:rPr>
          <w:t>paths</w:t>
        </w:r>
        <w:proofErr w:type="spellEnd"/>
        <w:r w:rsidR="0085691A"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6" w:space="0" w:color="auto" w:frame="1"/>
            <w:lang w:eastAsia="es-ES"/>
          </w:rPr>
          <w:t xml:space="preserve"> and configure </w:t>
        </w:r>
        <w:proofErr w:type="spellStart"/>
        <w:r w:rsidR="0085691A"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6" w:space="0" w:color="auto" w:frame="1"/>
            <w:lang w:eastAsia="es-ES"/>
          </w:rPr>
          <w:t>team</w:t>
        </w:r>
        <w:proofErr w:type="spellEnd"/>
        <w:r w:rsidR="0085691A"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6" w:space="0" w:color="auto" w:frame="1"/>
            <w:lang w:eastAsia="es-ES"/>
          </w:rPr>
          <w:t xml:space="preserve"> </w:t>
        </w:r>
        <w:proofErr w:type="spellStart"/>
        <w:r w:rsidR="0085691A" w:rsidRPr="008569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6" w:space="0" w:color="auto" w:frame="1"/>
            <w:lang w:eastAsia="es-ES"/>
          </w:rPr>
          <w:t>iterations</w:t>
        </w:r>
        <w:proofErr w:type="spellEnd"/>
      </w:hyperlink>
    </w:p>
    <w:p w14:paraId="6BE8F68F" w14:textId="77777777" w:rsidR="00191158" w:rsidRPr="00191158" w:rsidRDefault="00191158" w:rsidP="0019115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</w:pPr>
      <w:proofErr w:type="spellStart"/>
      <w:r w:rsidRPr="0019115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For</w:t>
      </w:r>
      <w:proofErr w:type="spellEnd"/>
      <w:r w:rsidRPr="0019115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more </w:t>
      </w:r>
      <w:proofErr w:type="spellStart"/>
      <w:r w:rsidRPr="0019115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information</w:t>
      </w:r>
      <w:proofErr w:type="spellEnd"/>
      <w:r w:rsidRPr="0019115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, </w:t>
      </w:r>
      <w:proofErr w:type="spellStart"/>
      <w:r w:rsidRPr="0019115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check</w:t>
      </w:r>
      <w:proofErr w:type="spellEnd"/>
      <w:r w:rsidRPr="0019115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19115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this</w:t>
      </w:r>
      <w:proofErr w:type="spellEnd"/>
      <w:r w:rsidRPr="0019115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19115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out</w:t>
      </w:r>
      <w:proofErr w:type="spellEnd"/>
      <w:r w:rsidRPr="0019115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:</w:t>
      </w:r>
    </w:p>
    <w:p w14:paraId="6347CB8D" w14:textId="77777777" w:rsidR="00191158" w:rsidRDefault="00191158" w:rsidP="00191158">
      <w:hyperlink r:id="rId49" w:history="1">
        <w:r w:rsidRPr="00015F31">
          <w:rPr>
            <w:rStyle w:val="Hipervnculo"/>
          </w:rPr>
          <w:t>https://docs.microsoft.com/en-us/azure/devops/boards/sprints/define-sprints?view=azure-devops</w:t>
        </w:r>
      </w:hyperlink>
    </w:p>
    <w:p w14:paraId="31F28096" w14:textId="6A75C7EC" w:rsidR="0085691A" w:rsidRDefault="0085691A"/>
    <w:p w14:paraId="3F3D9A9D" w14:textId="77777777" w:rsidR="0085691A" w:rsidRPr="0085691A" w:rsidRDefault="0085691A" w:rsidP="0085691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</w:pPr>
      <w:r w:rsidRPr="0085691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  <w:t xml:space="preserve">1.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  <w:t>Assign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  <w:t xml:space="preserve"> backlog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  <w:t xml:space="preserve"> to a sprint</w:t>
      </w:r>
    </w:p>
    <w:p w14:paraId="3729F584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Azure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Boards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| Azure DevOps Server 2020 | Azure DevOps Server 2019 | TFS 2018 - TFS 2013</w:t>
      </w:r>
    </w:p>
    <w:p w14:paraId="5FBC9587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first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step in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planning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to a sprint.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builds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 backlog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during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planning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gram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meeting</w:t>
      </w:r>
      <w:proofErr w:type="gram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typically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held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first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day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Each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corresponds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a time-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boxed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interval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which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supports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team's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ability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using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Agile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processes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tools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During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planning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gram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meeting</w:t>
      </w:r>
      <w:proofErr w:type="gram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product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owner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identify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those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stories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complete in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sprint.</w:t>
      </w:r>
    </w:p>
    <w:p w14:paraId="60C14E4F" w14:textId="77777777" w:rsidR="0085691A" w:rsidRPr="0085691A" w:rsidRDefault="0085691A" w:rsidP="0085691A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 Note</w:t>
      </w:r>
    </w:p>
    <w:p w14:paraId="72E6069C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comes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several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predefined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sprints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quickly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more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sprints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as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needed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change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dates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predefined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sprints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learn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more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about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sprints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also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referred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as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"https://docs.microsoft.com/en-us/azure/devops/organizations/settings/about-areas-iterations?view=azure-devops" </w:instrTex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About</w:t>
      </w:r>
      <w:proofErr w:type="spellEnd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areas</w:t>
      </w:r>
      <w:proofErr w:type="spellEnd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 xml:space="preserve"> and </w:t>
      </w:r>
      <w:proofErr w:type="spellStart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iterations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7D988DAC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Here's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example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sprint plan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consists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required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complete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each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setting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capacity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estimating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when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member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at,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under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over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capacity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607FFB30" w14:textId="71CDCD4E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67614D7D" wp14:editId="628DB7B7">
                <wp:extent cx="304800" cy="304800"/>
                <wp:effectExtent l="0" t="0" r="0" b="0"/>
                <wp:docPr id="50" name="Rectángulo 50" descr="Sprint planning, vertical na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2B1E19" id="Rectángulo 50" o:spid="_x0000_s1026" alt="Sprint planning, vertical na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P/xyDAgCAADuAwAADgAAAAAA&#10;AAAAAAAAAAAuAgAAZHJzL2Uyb0RvYy54bWxQSwECLQAUAAYACAAAACEATKDpLNgAAAADAQAADwAA&#10;AAAAAAAAAAAAAABiBAAAZHJzL2Rvd25yZXYueG1sUEsFBgAAAAAEAAQA8wAAAGcFAAAAAA==&#10;" filled="f" stroked="f">
                <o:lock v:ext="edit" aspectratio="t"/>
                <w10:anchorlock/>
              </v:rect>
            </w:pict>
          </mc:Fallback>
        </mc:AlternateContent>
      </w:r>
    </w:p>
    <w:p w14:paraId="28D45C72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In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this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article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you'll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learn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how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to:</w:t>
      </w:r>
    </w:p>
    <w:p w14:paraId="75EB4C7D" w14:textId="77777777" w:rsidR="0085691A" w:rsidRPr="0085691A" w:rsidRDefault="0085691A" w:rsidP="0085691A">
      <w:pPr>
        <w:numPr>
          <w:ilvl w:val="0"/>
          <w:numId w:val="12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Open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product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</w:t>
      </w:r>
    </w:p>
    <w:p w14:paraId="5EE257C3" w14:textId="77777777" w:rsidR="0085691A" w:rsidRPr="0085691A" w:rsidRDefault="0085691A" w:rsidP="0085691A">
      <w:pPr>
        <w:numPr>
          <w:ilvl w:val="0"/>
          <w:numId w:val="12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a sprint</w:t>
      </w:r>
    </w:p>
    <w:p w14:paraId="2C4DB386" w14:textId="77777777" w:rsidR="0085691A" w:rsidRPr="0085691A" w:rsidRDefault="0085691A" w:rsidP="0085691A">
      <w:pPr>
        <w:numPr>
          <w:ilvl w:val="0"/>
          <w:numId w:val="12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Use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multi-select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bulk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update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</w:p>
    <w:p w14:paraId="3BECF3CC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Planning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gram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meetings</w:t>
      </w:r>
      <w:proofErr w:type="gram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typically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consist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two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parts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In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first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part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product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owner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identify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feels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commit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completing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based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experience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previous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sprints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These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get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 backlog. In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second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part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determines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how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will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develop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test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each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define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estimate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required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complete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each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Finally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commits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implementing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some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all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based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these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estimates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0C51A3F7" w14:textId="77777777" w:rsidR="0085691A" w:rsidRPr="0085691A" w:rsidRDefault="0085691A" w:rsidP="0085691A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lastRenderedPageBreak/>
        <w:t> Note</w:t>
      </w:r>
    </w:p>
    <w:p w14:paraId="330BFFD1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Sprint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planning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doesn't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need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be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challenging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be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fun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a time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entire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Scrum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build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camaraderie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together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answer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question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"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What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commit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to?"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examples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strategies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keep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planning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focused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effective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check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out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"https://docs.microsoft.com/en-us/devops/plan/what-is-scrum" </w:instrTex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What</w:t>
      </w:r>
      <w:proofErr w:type="spellEnd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is</w:t>
      </w:r>
      <w:proofErr w:type="spellEnd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 xml:space="preserve"> Scrum?</w: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6E61BA88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When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you've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completed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 plan,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 backlog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should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contain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all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information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needs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successfully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complete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within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time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allotted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without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rush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at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end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363DE9CB" w14:textId="77777777" w:rsidR="0085691A" w:rsidRPr="0085691A" w:rsidRDefault="0085691A" w:rsidP="0085691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Prerequisites</w:t>
      </w:r>
      <w:proofErr w:type="spellEnd"/>
    </w:p>
    <w:p w14:paraId="003EEA4A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Backlogs are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automatically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created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when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create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Each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has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access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their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own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product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portfolio, and sprint backlogs as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described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"https://docs.microsoft.com/en-us/azure/devops/organizations/settings/about-teams-and-settings?view=azure-devops" \l "each-team-gets-their-own-set-of-tools" </w:instrTex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About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teams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and Agile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tools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08AECEAF" w14:textId="77777777" w:rsidR="0085691A" w:rsidRPr="0085691A" w:rsidRDefault="0085691A" w:rsidP="0085691A">
      <w:pPr>
        <w:numPr>
          <w:ilvl w:val="0"/>
          <w:numId w:val="1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must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connect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don't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yet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,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"https://docs.microsoft.com/en-us/azure/devops/boards/get-started/sign-up-invite-teammates?view=azure-devops" </w:instrTex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create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one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353BD316" w14:textId="77777777" w:rsidR="0085691A" w:rsidRPr="0085691A" w:rsidRDefault="0085691A" w:rsidP="0085691A">
      <w:pPr>
        <w:numPr>
          <w:ilvl w:val="0"/>
          <w:numId w:val="1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must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as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member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Contributors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Project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Administrators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security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group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get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,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"https://docs.microsoft.com/en-us/azure/devops/organizations/security/add-users-team-project?view=azure-devops" </w:instrTex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Add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users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to a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project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531DCE18" w14:textId="77777777" w:rsidR="0085691A" w:rsidRPr="0085691A" w:rsidRDefault="0085691A" w:rsidP="0085691A">
      <w:pPr>
        <w:numPr>
          <w:ilvl w:val="0"/>
          <w:numId w:val="1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modify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must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granted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Stakeholder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access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higher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details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"https://docs.microsoft.com/en-us/azure/devops/organizations/security/access-levels?view=azure-devops" </w:instrTex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About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access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levels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39785AE1" w14:textId="77777777" w:rsidR="0085691A" w:rsidRPr="0085691A" w:rsidRDefault="0085691A" w:rsidP="0085691A">
      <w:pPr>
        <w:numPr>
          <w:ilvl w:val="0"/>
          <w:numId w:val="1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view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modify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must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View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in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this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node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and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Edit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in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this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node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permissions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set to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Allow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default,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Contributors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group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has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this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permission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set.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learn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more,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hyperlink r:id="rId50" w:history="1"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Set </w:t>
        </w:r>
        <w:proofErr w:type="spellStart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permissions</w:t>
        </w:r>
        <w:proofErr w:type="spellEnd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and </w:t>
        </w:r>
        <w:proofErr w:type="spellStart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access</w:t>
        </w:r>
        <w:proofErr w:type="spellEnd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for</w:t>
        </w:r>
        <w:proofErr w:type="spellEnd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work</w:t>
        </w:r>
        <w:proofErr w:type="spellEnd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tracking</w:t>
        </w:r>
      </w:hyperlink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594337F6" w14:textId="77777777" w:rsidR="0085691A" w:rsidRPr="0085691A" w:rsidRDefault="0085691A" w:rsidP="0085691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 Note</w:t>
      </w:r>
    </w:p>
    <w:p w14:paraId="02C6CA7D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Users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Stakeholder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access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public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full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access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backlog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features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just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like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users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Basic</w: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access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details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"https://docs.microsoft.com/en-us/azure/devops/organizations/security/access-levels?view=azure-devops" </w:instrTex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About</w:t>
      </w:r>
      <w:proofErr w:type="spellEnd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access</w:t>
      </w:r>
      <w:proofErr w:type="spellEnd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levels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1F52C307" w14:textId="77777777" w:rsidR="0085691A" w:rsidRPr="0085691A" w:rsidRDefault="0085691A" w:rsidP="0085691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Open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team's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product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backlog</w:t>
      </w:r>
    </w:p>
    <w:p w14:paraId="45109E10" w14:textId="77777777" w:rsidR="0085691A" w:rsidRPr="0085691A" w:rsidRDefault="0085691A" w:rsidP="0085691A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 Note</w:t>
      </w:r>
    </w:p>
    <w:p w14:paraId="298CB756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 backlogs are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three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classes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available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overview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features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supported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each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two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types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hyperlink r:id="rId51" w:history="1">
        <w:r w:rsidRPr="0085691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es-ES"/>
          </w:rPr>
          <w:t xml:space="preserve">Backlogs, </w:t>
        </w:r>
        <w:proofErr w:type="spellStart"/>
        <w:r w:rsidRPr="0085691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es-ES"/>
          </w:rPr>
          <w:t>boards</w:t>
        </w:r>
        <w:proofErr w:type="spellEnd"/>
        <w:r w:rsidRPr="0085691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es-ES"/>
          </w:rPr>
          <w:t xml:space="preserve">, and </w:t>
        </w:r>
        <w:proofErr w:type="spellStart"/>
        <w:r w:rsidRPr="0085691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es-ES"/>
          </w:rPr>
          <w:t>plans</w:t>
        </w:r>
        <w:proofErr w:type="spellEnd"/>
      </w:hyperlink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16622AD2" w14:textId="77777777" w:rsidR="0085691A" w:rsidRPr="0085691A" w:rsidRDefault="0085691A" w:rsidP="008569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beginner's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guide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planning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tracking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"https://docs.microsoft.com/en-us/azure/devops/boards/get-started/what-is-azure-boards?toc=%2Fazure%2Fdevops%2Fboards%2Fsprints%2Ftoc.json&amp;bc=%2Fazure%2Fdevops%2Fboards%2Fsprints%2Fbreadcrumb%2Ftoc.json&amp;view=azure-devops" </w:instrTex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Get</w:t>
      </w:r>
      <w:proofErr w:type="spellEnd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started</w:t>
      </w:r>
      <w:proofErr w:type="spellEnd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with</w:t>
      </w:r>
      <w:proofErr w:type="spellEnd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 xml:space="preserve"> Agile </w:t>
      </w:r>
      <w:proofErr w:type="spellStart"/>
      <w:r w:rsidRPr="0085691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tools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4F118631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web browser, open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product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backlog.</w:t>
      </w:r>
    </w:p>
    <w:p w14:paraId="6E55DFB6" w14:textId="77777777" w:rsidR="0085691A" w:rsidRPr="0085691A" w:rsidRDefault="0085691A" w:rsidP="0085691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(1)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Check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right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(2)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Boards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&gt;Backlogs</w: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(3)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correct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selector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menu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6F74481E" w14:textId="4F7219F9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1AE6A614" wp14:editId="579021EB">
                <wp:extent cx="304800" cy="304800"/>
                <wp:effectExtent l="0" t="0" r="0" b="0"/>
                <wp:docPr id="49" name="Rectángulo 49" descr="Open Work, Backlogs, for a te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1B2AC9" id="Rectángulo 49" o:spid="_x0000_s1026" alt="Open Work, Backlogs, for a te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1LK7EA4CAADw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5AFFA29B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another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backlog, open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selector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different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View Backlog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directory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option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enter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keyword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search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box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filter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list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1C0DE9F4" w14:textId="259D5CF4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w:lastRenderedPageBreak/>
        <mc:AlternateContent>
          <mc:Choice Requires="wps">
            <w:drawing>
              <wp:inline distT="0" distB="0" distL="0" distR="0" wp14:anchorId="1D7E15CC" wp14:editId="0C5EA2EF">
                <wp:extent cx="304800" cy="304800"/>
                <wp:effectExtent l="0" t="0" r="0" b="0"/>
                <wp:docPr id="48" name="Rectángulo 48" descr="Choose another te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239BB7" id="Rectángulo 48" o:spid="_x0000_s1026" alt="Choose another te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GEjR7BAIAAOQDAAAOAAAAAAAAAAAA&#10;AAAAAC4CAABkcnMvZTJvRG9jLnhtbFBLAQItABQABgAIAAAAIQBMoOks2AAAAAMBAAAPAAAAAAAA&#10;AAAAAAAAAF4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</w:p>
    <w:p w14:paraId="5CD500B8" w14:textId="77777777" w:rsidR="0085691A" w:rsidRPr="0085691A" w:rsidRDefault="0085691A" w:rsidP="0085691A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 Tip</w:t>
      </w:r>
    </w:p>
    <w:p w14:paraId="72896CD4" w14:textId="415F445A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85691A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w:drawing>
          <wp:inline distT="0" distB="0" distL="0" distR="0" wp14:anchorId="0917065C" wp14:editId="18C7BB0B">
            <wp:extent cx="207645" cy="190500"/>
            <wp:effectExtent l="0" t="0" r="190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star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icon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favorite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Favorited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artifacts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(</w:t>
      </w:r>
      <w:r w:rsidRPr="0085691A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w:drawing>
          <wp:inline distT="0" distB="0" distL="0" distR="0" wp14:anchorId="535BA354" wp14:editId="53FA694A">
            <wp:extent cx="207645" cy="190500"/>
            <wp:effectExtent l="0" t="0" r="190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favorited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icon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)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appear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at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top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selector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list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1D2106FD" w14:textId="77777777" w:rsidR="0085691A" w:rsidRPr="0085691A" w:rsidRDefault="0085691A" w:rsidP="0085691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Check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Stories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(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Agile), </w:t>
      </w: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Issues</w: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(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Basic), </w:t>
      </w: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Backlog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(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Scrum),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Requirements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(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CMMI) as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level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1715E90F" w14:textId="317C89D1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7D95B849" wp14:editId="68A588C3">
                <wp:extent cx="304800" cy="304800"/>
                <wp:effectExtent l="0" t="0" r="0" b="0"/>
                <wp:docPr id="45" name="Rectángulo 45" descr="Choose product backlog level, Backlog items, Stories, or Requiremen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3BC89E" id="Rectángulo 45" o:spid="_x0000_s1026" alt="Choose product backlog level, Backlog items, Stories, or Requiremen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CWnFDUkAgAAFgQAAA4AAAAAAAAAAAAAAAAALgIAAGRycy9lMm9Eb2MueG1sUEsB&#10;Ai0AFAAGAAgAAAAhAEyg6SzYAAAAAwEAAA8AAAAAAAAAAAAAAAAAfgQAAGRycy9kb3ducmV2Lnht&#10;bFBLBQYAAAAABAAEAPMAAACDBQAAAAA=&#10;" filled="f" stroked="f">
                <o:lock v:ext="edit" aspectratio="t"/>
                <w10:anchorlock/>
              </v:rect>
            </w:pict>
          </mc:Fallback>
        </mc:AlternateContent>
      </w:r>
    </w:p>
    <w:p w14:paraId="3E9AB36D" w14:textId="36FBA178" w:rsidR="0085691A" w:rsidRPr="0085691A" w:rsidRDefault="0085691A" w:rsidP="0085691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(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Optional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)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which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columns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should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display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in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what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order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85691A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w:drawing>
          <wp:inline distT="0" distB="0" distL="0" distR="0" wp14:anchorId="73CBC280" wp14:editId="2C96F9D8">
            <wp:extent cx="220345" cy="173355"/>
            <wp:effectExtent l="0" t="0" r="825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actions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icon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Column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options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learn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more,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hyperlink r:id="rId52" w:history="1"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Change </w:t>
        </w:r>
        <w:proofErr w:type="spellStart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column</w:t>
        </w:r>
        <w:proofErr w:type="spellEnd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options</w:t>
        </w:r>
        <w:proofErr w:type="spellEnd"/>
      </w:hyperlink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4FE2214E" w14:textId="08E623DE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6AF19D9C" wp14:editId="1F2C7DE3">
                <wp:extent cx="304800" cy="304800"/>
                <wp:effectExtent l="0" t="0" r="0" b="0"/>
                <wp:docPr id="43" name="Rectángulo 43" descr="Open Column Opt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F86AFD" id="Rectángulo 43" o:spid="_x0000_s1026" alt="Open Column Option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yGPrsBAIAAOQDAAAOAAAAAAAAAAAA&#10;AAAAAC4CAABkcnMvZTJvRG9jLnhtbFBLAQItABQABgAIAAAAIQBMoOks2AAAAAMBAAAPAAAAAAAA&#10;AAAAAAAAAF4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</w:p>
    <w:p w14:paraId="31249CD5" w14:textId="77777777" w:rsidR="0085691A" w:rsidRPr="0085691A" w:rsidRDefault="0085691A" w:rsidP="0085691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Assign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from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backlog to a sprint</w:t>
      </w:r>
    </w:p>
    <w:p w14:paraId="64A155A4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Before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start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planning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you'll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want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"https://docs.microsoft.com/en-us/azure/devops/boards/backlogs/create-your-backlog?view=azure-devops" </w:instrTex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created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prioritized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, and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estimated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backlog</w: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1C5F729C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Also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you'll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want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hyperlink r:id="rId53" w:anchor="quick-start-schedule" w:history="1"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set </w:t>
        </w:r>
        <w:proofErr w:type="spellStart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the</w:t>
        </w:r>
        <w:proofErr w:type="spellEnd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start</w:t>
        </w:r>
        <w:proofErr w:type="spellEnd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and </w:t>
        </w:r>
        <w:proofErr w:type="spellStart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end</w:t>
        </w:r>
        <w:proofErr w:type="spellEnd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dates </w:t>
        </w:r>
        <w:proofErr w:type="spellStart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for</w:t>
        </w:r>
        <w:proofErr w:type="spellEnd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your</w:t>
        </w:r>
        <w:proofErr w:type="spellEnd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sprint</w:t>
        </w:r>
      </w:hyperlink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14BC9215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quickly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a sprint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through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drag-and-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drop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product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sprint.</w:t>
      </w:r>
    </w:p>
    <w:p w14:paraId="213CE714" w14:textId="5F7118BF" w:rsidR="0085691A" w:rsidRPr="0085691A" w:rsidRDefault="0085691A" w:rsidP="0085691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next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step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open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Planning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pane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85691A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52386647" wp14:editId="478F4C5B">
                <wp:extent cx="304800" cy="304800"/>
                <wp:effectExtent l="0" t="0" r="0" b="0"/>
                <wp:docPr id="42" name="Rectángulo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48A299" id="Rectángulo 4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mA78QEAAMgDAAAOAAAAZHJzL2Uyb0RvYy54bWysU12O0zAQfkfiDpbfadJSYImarla7WoS0&#10;wIqFA0wdJ7FIPGbsNC234Sx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AmyYDvxAQAAyA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view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options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icon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Planning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While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you're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at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make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sure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Parents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and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Forecasting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 are Off.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set </w:t>
      </w: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In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Progress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 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Off.</w:t>
      </w:r>
    </w:p>
    <w:p w14:paraId="3879ADA0" w14:textId="5D6164AC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58B88E54" wp14:editId="54FF3357">
                <wp:extent cx="304800" cy="304800"/>
                <wp:effectExtent l="0" t="0" r="0" b="0"/>
                <wp:docPr id="41" name="Rectángulo 41" descr="Boards&gt;Backlogs&gt;Open view options and choose Plann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E2E757" id="Rectángulo 41" o:spid="_x0000_s1026" alt="Boards&gt;Backlogs&gt;Open view options and choose Plann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GAwr4IhAgAADAQAAA4AAAAAAAAAAAAAAAAALgIAAGRycy9lMm9Eb2MueG1sUEsBAi0A&#10;FAAGAAgAAAAhAEyg6SzYAAAAAwEAAA8AAAAAAAAAAAAAAAAAewQAAGRycy9kb3ducmV2LnhtbFBL&#10;BQYAAAAABAAEAPMAAACABQAAAAA=&#10;" filled="f" stroked="f">
                <o:lock v:ext="edit" aspectratio="t"/>
                <w10:anchorlock/>
              </v:rect>
            </w:pict>
          </mc:Fallback>
        </mc:AlternateContent>
      </w:r>
    </w:p>
    <w:p w14:paraId="2F06B848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set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sprints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appears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don't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sprints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listed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sprints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existing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sprints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team's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use.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learn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how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hyperlink r:id="rId54" w:history="1"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Define </w:t>
        </w:r>
        <w:proofErr w:type="spellStart"/>
        <w:r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sprints</w:t>
        </w:r>
        <w:proofErr w:type="spellEnd"/>
      </w:hyperlink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2FD85DE0" w14:textId="77777777" w:rsidR="0085691A" w:rsidRPr="0085691A" w:rsidRDefault="0085691A" w:rsidP="0085691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drag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drop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Backlog</w: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onto a sprint.</w:t>
      </w:r>
    </w:p>
    <w:p w14:paraId="1A962B4D" w14:textId="77777777" w:rsidR="0085691A" w:rsidRPr="0085691A" w:rsidRDefault="0085691A" w:rsidP="0085691A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 Note</w:t>
      </w:r>
    </w:p>
    <w:p w14:paraId="0E07E30C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Planning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pane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will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only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gram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show</w:t>
      </w:r>
      <w:proofErr w:type="gram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current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next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10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future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sprints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list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even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more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been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5F9DEE11" w14:textId="3F305A84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3B3912DE" wp14:editId="0B4A5F22">
                <wp:extent cx="304800" cy="304800"/>
                <wp:effectExtent l="0" t="0" r="0" b="0"/>
                <wp:docPr id="40" name="Rectángulo 40" descr="Boards&gt;Backlogs&gt;Drag-drop items onto spri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A0C62F" id="Rectángulo 40" o:spid="_x0000_s1026" alt="Boards&gt;Backlogs&gt;Drag-drop items onto spri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8CYD8&#10;FgIAAAIEAAAOAAAAAAAAAAAAAAAAAC4CAABkcnMvZTJvRG9jLnhtbFBLAQItABQABgAIAAAAIQBM&#10;oOks2AAAAAMBAAAPAAAAAAAAAAAAAAAAAHAEAABkcnMvZG93bnJldi54bWxQSwUGAAAAAAQABADz&#10;AAAAdQUAAAAA&#10;" filled="f" stroked="f">
                <o:lock v:ext="edit" aspectratio="t"/>
                <w10:anchorlock/>
              </v:rect>
            </w:pict>
          </mc:Fallback>
        </mc:AlternateContent>
      </w:r>
    </w:p>
    <w:p w14:paraId="48C2F08C" w14:textId="77777777" w:rsidR="0085691A" w:rsidRPr="0085691A" w:rsidRDefault="0085691A" w:rsidP="0085691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lastRenderedPageBreak/>
        <w:t>Select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more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and drag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are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planning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This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action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will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update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child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7992F3B0" w14:textId="77777777" w:rsidR="0085691A" w:rsidRPr="0085691A" w:rsidRDefault="0085691A" w:rsidP="0085691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Check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level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effort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displayed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window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As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a sprint,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window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updates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running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tally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number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as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well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Planned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Effort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159B960F" w14:textId="6B183609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1795AD23" wp14:editId="704390D5">
                <wp:extent cx="304800" cy="304800"/>
                <wp:effectExtent l="0" t="0" r="0" b="0"/>
                <wp:docPr id="39" name="Rectángulo 39" descr="Product backlog page, drag work items to sprint or assign to sprint through the context men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4A799B" id="Rectángulo 39" o:spid="_x0000_s1026" alt="Product backlog page, drag work items to sprint or assign to sprint through the context men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jroGWy8CAAAtBAAADgAAAAAAAAAAAAAAAAAuAgAAZHJzL2Uy&#10;b0RvYy54bWxQSwECLQAUAAYACAAAACEATKDpLNgAAAADAQAADwAAAAAAAAAAAAAAAACJBAAAZHJz&#10;L2Rvd25yZXYueG1sUEsFBgAAAAAEAAQA8wAAAI4FAAAAAA==&#10;" filled="f" stroked="f">
                <o:lock v:ext="edit" aspectratio="t"/>
                <w10:anchorlock/>
              </v:rect>
            </w:pict>
          </mc:Fallback>
        </mc:AlternateContent>
      </w:r>
    </w:p>
    <w:p w14:paraId="0CD87F51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ES"/>
        </w:rPr>
        <w:t>Planned</w:t>
      </w:r>
      <w:proofErr w:type="spellEnd"/>
      <w:r w:rsidRPr="0085691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ES"/>
        </w:rPr>
        <w:t>Effort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provides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sum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all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ES"/>
        </w:rPr>
        <w:t>Story</w:t>
      </w:r>
      <w:proofErr w:type="spellEnd"/>
      <w:r w:rsidRPr="0085691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ES"/>
        </w:rPr>
        <w:t>Points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ES"/>
        </w:rPr>
        <w:t>Effort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defined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This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represents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initial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guess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at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what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will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able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complete in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sprint. Next,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you'll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define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estimate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and use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team's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capacity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make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sure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sprint.</w:t>
      </w:r>
    </w:p>
    <w:p w14:paraId="6898ECF0" w14:textId="77777777" w:rsidR="0085691A" w:rsidRPr="0085691A" w:rsidRDefault="0085691A" w:rsidP="0085691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Use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multi-select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bulk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modify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items</w:t>
      </w:r>
      <w:proofErr w:type="spellEnd"/>
    </w:p>
    <w:p w14:paraId="4DC69AF6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Multi-select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product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sprint backlogs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same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as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multi-select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within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query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results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5733BF29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multi-select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perform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several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actions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several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at once,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such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as:</w:t>
      </w:r>
    </w:p>
    <w:p w14:paraId="77396208" w14:textId="77777777" w:rsidR="0085691A" w:rsidRPr="0085691A" w:rsidRDefault="0085691A" w:rsidP="0085691A">
      <w:pPr>
        <w:numPr>
          <w:ilvl w:val="0"/>
          <w:numId w:val="1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Move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a sprint</w:t>
      </w:r>
    </w:p>
    <w:p w14:paraId="6F72BA73" w14:textId="77777777" w:rsidR="0085691A" w:rsidRPr="0085691A" w:rsidRDefault="0085691A" w:rsidP="0085691A">
      <w:pPr>
        <w:numPr>
          <w:ilvl w:val="0"/>
          <w:numId w:val="1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Change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priority</w:t>
      </w:r>
      <w:proofErr w:type="spellEnd"/>
    </w:p>
    <w:p w14:paraId="1F67BD33" w14:textId="77777777" w:rsidR="0085691A" w:rsidRPr="0085691A" w:rsidRDefault="0085691A" w:rsidP="0085691A">
      <w:pPr>
        <w:numPr>
          <w:ilvl w:val="0"/>
          <w:numId w:val="1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member</w:t>
      </w:r>
      <w:proofErr w:type="spellEnd"/>
    </w:p>
    <w:p w14:paraId="69D204E6" w14:textId="77777777" w:rsidR="0085691A" w:rsidRPr="0085691A" w:rsidRDefault="0085691A" w:rsidP="0085691A">
      <w:pPr>
        <w:numPr>
          <w:ilvl w:val="0"/>
          <w:numId w:val="1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Change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more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field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values</w:t>
      </w:r>
      <w:proofErr w:type="spellEnd"/>
    </w:p>
    <w:p w14:paraId="3912CE50" w14:textId="77777777" w:rsidR="0085691A" w:rsidRPr="0085691A" w:rsidRDefault="0085691A" w:rsidP="0085691A">
      <w:pPr>
        <w:numPr>
          <w:ilvl w:val="0"/>
          <w:numId w:val="1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links</w:t>
      </w:r>
    </w:p>
    <w:p w14:paraId="218195FA" w14:textId="77777777" w:rsidR="0085691A" w:rsidRPr="0085691A" w:rsidRDefault="00771BA3" w:rsidP="0085691A">
      <w:pPr>
        <w:numPr>
          <w:ilvl w:val="0"/>
          <w:numId w:val="1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55" w:anchor="mapping" w:history="1">
        <w:proofErr w:type="spellStart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Map</w:t>
        </w:r>
        <w:proofErr w:type="spellEnd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items</w:t>
        </w:r>
        <w:proofErr w:type="spellEnd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or</w:t>
        </w:r>
        <w:proofErr w:type="spellEnd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change</w:t>
        </w:r>
        <w:proofErr w:type="spellEnd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the</w:t>
        </w:r>
        <w:proofErr w:type="spellEnd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parent</w:t>
        </w:r>
        <w:proofErr w:type="spellEnd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an</w:t>
        </w:r>
        <w:proofErr w:type="spellEnd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item</w:t>
        </w:r>
        <w:proofErr w:type="spellEnd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is</w:t>
        </w:r>
        <w:proofErr w:type="spellEnd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linked</w:t>
        </w:r>
        <w:proofErr w:type="spellEnd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to</w:t>
        </w:r>
      </w:hyperlink>
    </w:p>
    <w:p w14:paraId="0363532B" w14:textId="4512D8E0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several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sequence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hold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down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shift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key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several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non-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sequential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use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Ctrl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key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either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drag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a new position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within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backlog, to a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different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option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context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(</w:t>
      </w:r>
      <w:r w:rsidRPr="0085691A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641FCD10" wp14:editId="6E0B5D9A">
                <wp:extent cx="304800" cy="304800"/>
                <wp:effectExtent l="0" t="0" r="0" b="0"/>
                <wp:docPr id="38" name="Rectángulo 38" descr="context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BD311C" id="Rectángulo 38" o:spid="_x0000_s1026" alt="context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YXgbrPwBAADdAwAADgAAAAAAAAAAAAAAAAAuAgAA&#10;ZHJzL2Uyb0RvYy54bWxQSwECLQAUAAYACAAAACEATKDpLNgAAAADAQAADwAAAAAAAAAAAAAAAABW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)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action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( </w:t>
      </w:r>
      <w:r w:rsidRPr="0085691A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330AC53E" wp14:editId="368B7FFE">
                <wp:extent cx="304800" cy="304800"/>
                <wp:effectExtent l="0" t="0" r="0" b="0"/>
                <wp:docPr id="37" name="Rectángulo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D570E0" id="Rectángulo 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Azlwls8gEAAMgDAAAOAAAAAAAAAAAAAAAAAC4CAABkcnMvZTJvRG9j&#10;LnhtbFBLAQItABQABgAIAAAAIQBMoOks2AAAAAMBAAAPAAAAAAAAAAAAAAAAAEw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 )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menu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147A46B4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learn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more,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"https://docs.microsoft.com/en-us/azure/devops/boards/backlogs/bulk-modify-work-items?view=azure-devops" </w:instrText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Bulk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modify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items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31F73611" w14:textId="77777777" w:rsidR="0085691A" w:rsidRPr="0085691A" w:rsidRDefault="0085691A" w:rsidP="0085691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Try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this</w:t>
      </w:r>
      <w:proofErr w:type="spellEnd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next</w:t>
      </w:r>
      <w:proofErr w:type="spellEnd"/>
    </w:p>
    <w:p w14:paraId="73E1F95F" w14:textId="77777777" w:rsidR="0085691A" w:rsidRPr="0085691A" w:rsidRDefault="0085691A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Now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you've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defined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 plan,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team's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ready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begin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 </w:t>
      </w:r>
      <w:proofErr w:type="spellStart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tasks</w:t>
      </w:r>
      <w:proofErr w:type="spellEnd"/>
      <w:r w:rsidRPr="0085691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3F28B17D" w14:textId="77777777" w:rsidR="0085691A" w:rsidRPr="0085691A" w:rsidRDefault="00771BA3" w:rsidP="00856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56" w:history="1"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6" w:space="0" w:color="auto" w:frame="1"/>
            <w:lang w:eastAsia="es-ES"/>
          </w:rPr>
          <w:t xml:space="preserve">2. </w:t>
        </w:r>
        <w:proofErr w:type="spellStart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6" w:space="0" w:color="auto" w:frame="1"/>
            <w:lang w:eastAsia="es-ES"/>
          </w:rPr>
          <w:t>Add</w:t>
        </w:r>
        <w:proofErr w:type="spellEnd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6" w:space="0" w:color="auto" w:frame="1"/>
            <w:lang w:eastAsia="es-ES"/>
          </w:rPr>
          <w:t xml:space="preserve"> </w:t>
        </w:r>
        <w:proofErr w:type="spellStart"/>
        <w:r w:rsidR="0085691A" w:rsidRPr="0085691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6" w:space="0" w:color="auto" w:frame="1"/>
            <w:lang w:eastAsia="es-ES"/>
          </w:rPr>
          <w:t>tasks</w:t>
        </w:r>
        <w:proofErr w:type="spellEnd"/>
      </w:hyperlink>
    </w:p>
    <w:p w14:paraId="6FD17B19" w14:textId="77777777" w:rsidR="00771BA3" w:rsidRPr="00191158" w:rsidRDefault="00771BA3" w:rsidP="00771BA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</w:pPr>
      <w:proofErr w:type="spellStart"/>
      <w:r w:rsidRPr="0019115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For</w:t>
      </w:r>
      <w:proofErr w:type="spellEnd"/>
      <w:r w:rsidRPr="0019115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more </w:t>
      </w:r>
      <w:proofErr w:type="spellStart"/>
      <w:r w:rsidRPr="0019115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information</w:t>
      </w:r>
      <w:proofErr w:type="spellEnd"/>
      <w:r w:rsidRPr="0019115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, </w:t>
      </w:r>
      <w:proofErr w:type="spellStart"/>
      <w:r w:rsidRPr="0019115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check</w:t>
      </w:r>
      <w:proofErr w:type="spellEnd"/>
      <w:r w:rsidRPr="0019115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19115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this</w:t>
      </w:r>
      <w:proofErr w:type="spellEnd"/>
      <w:r w:rsidRPr="0019115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19115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out</w:t>
      </w:r>
      <w:proofErr w:type="spellEnd"/>
      <w:r w:rsidRPr="0019115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:</w:t>
      </w:r>
    </w:p>
    <w:p w14:paraId="414CB367" w14:textId="6BD20987" w:rsidR="00191158" w:rsidRDefault="00771BA3">
      <w:hyperlink r:id="rId57" w:history="1">
        <w:r w:rsidRPr="00015F31">
          <w:rPr>
            <w:rStyle w:val="Hipervnculo"/>
          </w:rPr>
          <w:t>https://docs.microsoft.com/en-us/azure/devops/boards/sprints/assign-work-sprint?view=azure-devops</w:t>
        </w:r>
      </w:hyperlink>
    </w:p>
    <w:p w14:paraId="76424E63" w14:textId="77777777" w:rsidR="00771BA3" w:rsidRDefault="00771BA3"/>
    <w:sectPr w:rsidR="00771BA3" w:rsidSect="0085691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5B9"/>
    <w:multiLevelType w:val="multilevel"/>
    <w:tmpl w:val="8890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65370"/>
    <w:multiLevelType w:val="multilevel"/>
    <w:tmpl w:val="9080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40324"/>
    <w:multiLevelType w:val="multilevel"/>
    <w:tmpl w:val="3172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764CC"/>
    <w:multiLevelType w:val="multilevel"/>
    <w:tmpl w:val="4A506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2E6B74"/>
    <w:multiLevelType w:val="multilevel"/>
    <w:tmpl w:val="3A36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8128B"/>
    <w:multiLevelType w:val="multilevel"/>
    <w:tmpl w:val="218EA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1D30C4"/>
    <w:multiLevelType w:val="multilevel"/>
    <w:tmpl w:val="1924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21D71"/>
    <w:multiLevelType w:val="multilevel"/>
    <w:tmpl w:val="4644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B58FD"/>
    <w:multiLevelType w:val="multilevel"/>
    <w:tmpl w:val="57827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8E176A"/>
    <w:multiLevelType w:val="multilevel"/>
    <w:tmpl w:val="E490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869D6"/>
    <w:multiLevelType w:val="multilevel"/>
    <w:tmpl w:val="1DE6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9B2801"/>
    <w:multiLevelType w:val="multilevel"/>
    <w:tmpl w:val="DF68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8F521F"/>
    <w:multiLevelType w:val="multilevel"/>
    <w:tmpl w:val="4F80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684673"/>
    <w:multiLevelType w:val="multilevel"/>
    <w:tmpl w:val="E7625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584F14"/>
    <w:multiLevelType w:val="multilevel"/>
    <w:tmpl w:val="F8BA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0E4F7E"/>
    <w:multiLevelType w:val="multilevel"/>
    <w:tmpl w:val="C718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5"/>
  </w:num>
  <w:num w:numId="5">
    <w:abstractNumId w:val="9"/>
  </w:num>
  <w:num w:numId="6">
    <w:abstractNumId w:val="1"/>
  </w:num>
  <w:num w:numId="7">
    <w:abstractNumId w:val="12"/>
  </w:num>
  <w:num w:numId="8">
    <w:abstractNumId w:val="14"/>
  </w:num>
  <w:num w:numId="9">
    <w:abstractNumId w:val="6"/>
  </w:num>
  <w:num w:numId="10">
    <w:abstractNumId w:val="7"/>
  </w:num>
  <w:num w:numId="11">
    <w:abstractNumId w:val="0"/>
  </w:num>
  <w:num w:numId="12">
    <w:abstractNumId w:val="11"/>
  </w:num>
  <w:num w:numId="13">
    <w:abstractNumId w:val="2"/>
  </w:num>
  <w:num w:numId="14">
    <w:abstractNumId w:val="3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1A"/>
    <w:rsid w:val="00191158"/>
    <w:rsid w:val="002A2143"/>
    <w:rsid w:val="00771BA3"/>
    <w:rsid w:val="0085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B6B07"/>
  <w15:chartTrackingRefBased/>
  <w15:docId w15:val="{D24551D8-0689-4BF9-8C25-042AEBEE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569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8569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691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5691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readingtime">
    <w:name w:val="readingtime"/>
    <w:basedOn w:val="Normal"/>
    <w:rsid w:val="00856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ontributors-holder">
    <w:name w:val="contributors-holder"/>
    <w:basedOn w:val="Normal"/>
    <w:rsid w:val="00856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acepile-item">
    <w:name w:val="facepile-item"/>
    <w:basedOn w:val="Normal"/>
    <w:rsid w:val="00856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5691A"/>
    <w:rPr>
      <w:color w:val="0000FF"/>
      <w:u w:val="single"/>
    </w:rPr>
  </w:style>
  <w:style w:type="character" w:customStyle="1" w:styleId="facepile-item-coin-text">
    <w:name w:val="facepile-item-coin-text"/>
    <w:basedOn w:val="Fuentedeprrafopredeter"/>
    <w:rsid w:val="0085691A"/>
  </w:style>
  <w:style w:type="paragraph" w:styleId="NormalWeb">
    <w:name w:val="Normal (Web)"/>
    <w:basedOn w:val="Normal"/>
    <w:uiPriority w:val="99"/>
    <w:semiHidden/>
    <w:unhideWhenUsed/>
    <w:rsid w:val="00856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5691A"/>
    <w:rPr>
      <w:b/>
      <w:bCs/>
    </w:rPr>
  </w:style>
  <w:style w:type="paragraph" w:customStyle="1" w:styleId="alert-title">
    <w:name w:val="alert-title"/>
    <w:basedOn w:val="Normal"/>
    <w:rsid w:val="00856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85691A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191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8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6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968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879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848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38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605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818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azure/devops/organizations/settings/show-bugs-on-backlog?view=azure-devops" TargetMode="External"/><Relationship Id="rId18" Type="http://schemas.openxmlformats.org/officeDocument/2006/relationships/hyperlink" Target="https://docs.microsoft.com/en-us/azure/devops/boards/work-items/guidance/scrum-process?view=azure-devops" TargetMode="External"/><Relationship Id="rId26" Type="http://schemas.openxmlformats.org/officeDocument/2006/relationships/hyperlink" Target="https://docs.microsoft.com/en-us/azure/devops/boards/backlogs/create-your-backlog?view=azure-devops&amp;tabs=agile-process" TargetMode="External"/><Relationship Id="rId39" Type="http://schemas.openxmlformats.org/officeDocument/2006/relationships/hyperlink" Target="https://docs.microsoft.com/en-us/azure/devops/organizations/security/set-project-collection-level-permissions?view=azure-devops" TargetMode="External"/><Relationship Id="rId21" Type="http://schemas.openxmlformats.org/officeDocument/2006/relationships/hyperlink" Target="https://docs.microsoft.com/en-us/azure/devops/boards/backlogs/backlogs-overview?view=azure-devops" TargetMode="External"/><Relationship Id="rId34" Type="http://schemas.openxmlformats.org/officeDocument/2006/relationships/hyperlink" Target="https://docs.microsoft.com/en-us/azure/devops/boards/work-items/workflow-and-state-categories?view=azure-devops" TargetMode="External"/><Relationship Id="rId42" Type="http://schemas.openxmlformats.org/officeDocument/2006/relationships/hyperlink" Target="https://docs.microsoft.com/en-us/azure/devops/organizations/settings/set-iteration-paths-sprints?view=azure-devops" TargetMode="External"/><Relationship Id="rId47" Type="http://schemas.openxmlformats.org/officeDocument/2006/relationships/hyperlink" Target="https://docs.microsoft.com/en-us/azure/devops/boards/sprints/assign-work-sprint?view=azure-devops" TargetMode="External"/><Relationship Id="rId50" Type="http://schemas.openxmlformats.org/officeDocument/2006/relationships/hyperlink" Target="https://docs.microsoft.com/en-us/azure/devops/organizations/security/set-permissions-access-work-tracking?view=azure-devops" TargetMode="External"/><Relationship Id="rId55" Type="http://schemas.openxmlformats.org/officeDocument/2006/relationships/hyperlink" Target="https://docs.microsoft.com/en-us/azure/devops/boards/backlogs/organize-backlog?view=azure-devops" TargetMode="External"/><Relationship Id="rId7" Type="http://schemas.openxmlformats.org/officeDocument/2006/relationships/hyperlink" Target="https://docs.microsoft.com/en-us/azure/devops/organizations/security/set-permissions-access-work-tracking?view=azure-devop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devops/boards/get-started/plan-track-work?view=azure-devops" TargetMode="External"/><Relationship Id="rId29" Type="http://schemas.openxmlformats.org/officeDocument/2006/relationships/hyperlink" Target="https://docs.microsoft.com/en-us/azure/devops/boards/queries/query-numeric?view=azure-devops" TargetMode="External"/><Relationship Id="rId11" Type="http://schemas.openxmlformats.org/officeDocument/2006/relationships/hyperlink" Target="https://docs.microsoft.com/en-us/azure/devops/boards/backlogs/set-column-options?view=azure-devops" TargetMode="External"/><Relationship Id="rId24" Type="http://schemas.openxmlformats.org/officeDocument/2006/relationships/hyperlink" Target="https://docs.microsoft.com/en-us/azure/devops/boards/backlogs/create-your-backlog?view=azure-devops&amp;tabs=agile-process" TargetMode="External"/><Relationship Id="rId32" Type="http://schemas.openxmlformats.org/officeDocument/2006/relationships/hyperlink" Target="https://docs.microsoft.com/en-us/azure/devops/boards/queries/titles-ids-descriptions?view=azure-devops" TargetMode="External"/><Relationship Id="rId37" Type="http://schemas.openxmlformats.org/officeDocument/2006/relationships/hyperlink" Target="https://docs.microsoft.com/en-us/azure/devops/boards/backlogs/create-your-backlog?view=azure-devops&amp;tabs=agile-process" TargetMode="External"/><Relationship Id="rId40" Type="http://schemas.openxmlformats.org/officeDocument/2006/relationships/hyperlink" Target="https://docs.microsoft.com/en-us/azure/devops/organizations/security/set-permissions-access-work-tracking?view=azure-devops" TargetMode="External"/><Relationship Id="rId45" Type="http://schemas.openxmlformats.org/officeDocument/2006/relationships/hyperlink" Target="https://docs.microsoft.com/en-us/azure/devops/organizations/settings/set-area-paths?view=azure-devops" TargetMode="External"/><Relationship Id="rId53" Type="http://schemas.openxmlformats.org/officeDocument/2006/relationships/hyperlink" Target="https://docs.microsoft.com/en-us/azure/devops/boards/sprints/define-sprints?view=azure-devops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docs.microsoft.com/en-us/azure/devops/boards/backlogs/backlogs-boards-plans?view=azure-devops" TargetMode="External"/><Relationship Id="rId19" Type="http://schemas.openxmlformats.org/officeDocument/2006/relationships/hyperlink" Target="https://docs.microsoft.com/en-us/azure/devops/boards/work-items/guidance/cmmi-process?view=azure-devop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azure/devops/boards/backlogs/product-backlog-controls?view=azure-devops" TargetMode="External"/><Relationship Id="rId22" Type="http://schemas.openxmlformats.org/officeDocument/2006/relationships/hyperlink" Target="https://docs.microsoft.com/en-us/azure/devops/boards/backlogs/resolve-backlog-reorder-issues?view=azure-devops" TargetMode="External"/><Relationship Id="rId27" Type="http://schemas.openxmlformats.org/officeDocument/2006/relationships/hyperlink" Target="https://docs.microsoft.com/en-us/azure/devops/boards/backlogs/create-your-backlog?view=azure-devops&amp;tabs=agile-process" TargetMode="External"/><Relationship Id="rId30" Type="http://schemas.openxmlformats.org/officeDocument/2006/relationships/hyperlink" Target="https://docs.microsoft.com/en-us/azure/devops/boards/queries/query-numeric?view=azure-devops" TargetMode="External"/><Relationship Id="rId35" Type="http://schemas.openxmlformats.org/officeDocument/2006/relationships/hyperlink" Target="https://docs.microsoft.com/en-us/azure/devops/boards/sprints/define-sprints?view=azure-devops" TargetMode="External"/><Relationship Id="rId43" Type="http://schemas.openxmlformats.org/officeDocument/2006/relationships/hyperlink" Target="https://docs.microsoft.com/en-us/azure/devops/boards/backlogs/backlogs-boards-plans?view=azure-devops" TargetMode="External"/><Relationship Id="rId48" Type="http://schemas.openxmlformats.org/officeDocument/2006/relationships/hyperlink" Target="https://docs.microsoft.com/en-us/azure/devops/organizations/settings/set-iteration-paths-sprints?view=azure-devops" TargetMode="External"/><Relationship Id="rId56" Type="http://schemas.openxmlformats.org/officeDocument/2006/relationships/hyperlink" Target="https://docs.microsoft.com/en-us/azure/devops/boards/sprints/add-tasks?view=azure-devop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docs.microsoft.com/en-us/azure/devops/boards/backlogs/backlogs-boards-plans?toc=%2Fazure%2Fdevops%2Fboards%2Fsprints%2Ftoc.json&amp;bc=%2Fazure%2Fdevops%2Fboards%2Fsprints%2Fbreadcrumb%2Ftoc.json&amp;view=azure-devop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microsoft.com/en-us/azure/devops/boards/configure-customize?view=azure-devops" TargetMode="External"/><Relationship Id="rId17" Type="http://schemas.openxmlformats.org/officeDocument/2006/relationships/hyperlink" Target="https://docs.microsoft.com/en-us/azure/devops/boards/work-items/guidance/agile-process?view=azure-devops" TargetMode="External"/><Relationship Id="rId25" Type="http://schemas.openxmlformats.org/officeDocument/2006/relationships/hyperlink" Target="https://docs.microsoft.com/en-us/azure/devops/boards/backlogs/create-your-backlog?view=azure-devops&amp;tabs=agile-process" TargetMode="External"/><Relationship Id="rId33" Type="http://schemas.openxmlformats.org/officeDocument/2006/relationships/hyperlink" Target="https://docs.microsoft.com/en-us/azure/devops/boards/work-items/guidance/cmmi/guidance-requirements-field-reference-cmmi?view=azure-devops" TargetMode="External"/><Relationship Id="rId38" Type="http://schemas.openxmlformats.org/officeDocument/2006/relationships/hyperlink" Target="https://docs.microsoft.com/en-us/azure/devops/organizations/settings/set-iteration-paths-sprints?view=azure-devops" TargetMode="External"/><Relationship Id="rId46" Type="http://schemas.openxmlformats.org/officeDocument/2006/relationships/hyperlink" Target="https://docs.microsoft.com/en-us/azure/devops/boards/sprints/scrum-overview?view=azure-devops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docs.microsoft.com/en-us/azure/devops/boards/queries/using-queries?view=azure-devops" TargetMode="External"/><Relationship Id="rId41" Type="http://schemas.openxmlformats.org/officeDocument/2006/relationships/image" Target="media/image6.png"/><Relationship Id="rId54" Type="http://schemas.openxmlformats.org/officeDocument/2006/relationships/hyperlink" Target="https://docs.microsoft.com/en-us/azure/devops/boards/sprints/define-sprints?view=azure-devo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devops/boards/backlogs/set-up-your-backlog?view=azure-devops" TargetMode="External"/><Relationship Id="rId15" Type="http://schemas.openxmlformats.org/officeDocument/2006/relationships/hyperlink" Target="https://docs.microsoft.com/en-us/azure/devops/boards/backlogs/office/bulk-add-modify-work-items-excel?view=azure-devop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5.png"/><Relationship Id="rId36" Type="http://schemas.openxmlformats.org/officeDocument/2006/relationships/hyperlink" Target="https://docs.microsoft.com/en-us/azure/devops/boards/boards/kanban-quickstart?view=azure-devops" TargetMode="External"/><Relationship Id="rId49" Type="http://schemas.openxmlformats.org/officeDocument/2006/relationships/hyperlink" Target="https://docs.microsoft.com/en-us/azure/devops/boards/sprints/define-sprints?view=azure-devops" TargetMode="External"/><Relationship Id="rId57" Type="http://schemas.openxmlformats.org/officeDocument/2006/relationships/hyperlink" Target="https://docs.microsoft.com/en-us/azure/devops/boards/sprints/assign-work-sprint?view=azure-devops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docs.microsoft.com/en-us/azure/devops/boards/queries/titles-ids-descriptions?view=azure-devops" TargetMode="External"/><Relationship Id="rId44" Type="http://schemas.openxmlformats.org/officeDocument/2006/relationships/hyperlink" Target="https://docs.microsoft.com/en-us/azure/devops/organizations/settings/set-iteration-paths-sprints?view=azure-devops" TargetMode="External"/><Relationship Id="rId52" Type="http://schemas.openxmlformats.org/officeDocument/2006/relationships/hyperlink" Target="https://docs.microsoft.com/en-us/azure/devops/boards/backlogs/set-column-options?view=azure-devop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5020</Words>
  <Characters>27611</Characters>
  <Application>Microsoft Office Word</Application>
  <DocSecurity>0</DocSecurity>
  <Lines>230</Lines>
  <Paragraphs>65</Paragraphs>
  <ScaleCrop>false</ScaleCrop>
  <Company/>
  <LinksUpToDate>false</LinksUpToDate>
  <CharactersWithSpaces>32566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Guillermo Molero Suarez</dc:creator>
  <cp:keywords/>
  <dc:description/>
  <cp:lastModifiedBy>Luis Guillermo Molero Suarez</cp:lastModifiedBy>
  <cp:revision>3</cp:revision>
  <dcterms:created xsi:type="dcterms:W3CDTF">2021-07-15T11:51:00Z</dcterms:created>
  <dcterms:modified xsi:type="dcterms:W3CDTF">2021-07-15T17:00:00Z</dcterms:modified>
</cp:coreProperties>
</file>