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>Название статьи</w:t>
      </w:r>
    </w:p>
    <w:p w14:paraId="00000002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4666B203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И. И. Иванов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И. И. Иванов</w:t>
      </w:r>
      <w:r w:rsidRPr="00074A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а</w:t>
      </w:r>
    </w:p>
    <w:p w14:paraId="2A6D2468" w14:textId="6E4E4C2B" w:rsidR="006C49E2" w:rsidRPr="006C49E2" w:rsidRDefault="006C49E2" w:rsidP="006C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9E2"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П.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. </w:t>
      </w:r>
      <w:r w:rsidRPr="006C49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Попов</w:t>
      </w:r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6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Аннотация должна кратко описывать работу: что было сделано, какой результат был получен, для чего он важен и нужен. </w:t>
      </w:r>
    </w:p>
    <w:p w14:paraId="00000007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8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проведено исследование… Работа посвящена исследованию…Полученные результаты показывают, что… Результаты численного моделирования указывают на то, что… Построена зависимость…  Смоделирован процесс…</w:t>
      </w:r>
    </w:p>
    <w:p w14:paraId="00000009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B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 введении описывается сущность работы, её цель и задача, обосновывается актуальность проведённого исследования. Введение пишется текстом, без использования формул, и служит для формирования у читателя общих представлений о работе.</w:t>
      </w:r>
    </w:p>
    <w:p w14:paraId="0000000C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D" w14:textId="6F548F25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является в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ажным вопросом современной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физики. Он играет ключевую роль в… </w:t>
      </w:r>
    </w:p>
    <w:p w14:paraId="0000000E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рамках настоящей работы рассматривается… Отыскание … позволит… Для этого используется… Таким образом, целью работы является… Для решения этой задачи необходимо… </w:t>
      </w:r>
    </w:p>
    <w:p w14:paraId="0000000F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11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Постановка задачи содержит строгую математическую и физическую формулировку задачи исследования: какое уравнение или их система будет решаться, какой математический аппарат будет использоваться.</w:t>
      </w:r>
    </w:p>
    <w:p w14:paraId="00000012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3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описания этого события необходимо определить… Исходя из модельных условий… Изменение искомого параметра описываются уравнением… </w:t>
      </w:r>
    </w:p>
    <w:p w14:paraId="0000001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3EDC68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параметры</w:t>
      </w:r>
    </w:p>
    <w:p w14:paraId="00000016" w14:textId="024E6DC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Для решения всякой задачи необходимо задать начальные условия</w:t>
      </w:r>
      <w:r w:rsidR="00DE74E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 параметры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которые определяют её решение</w:t>
      </w:r>
      <w:r w:rsidR="00DE74E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или класс решений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Этот короткий раздел статьи должен содержать формулу, значение или таблицу значений, определяющие выбранные начальные условия с кратким пояснением, почему были выбраны именно такие параметры. </w:t>
      </w:r>
    </w:p>
    <w:p w14:paraId="00000017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8" w14:textId="15D60CF0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 Рассмотрим такие значения параметров, при которых… Характерно разные результаты можно получить, положив значения равными… С целью упрощения рассмотрения примем, что… </w:t>
      </w:r>
    </w:p>
    <w:p w14:paraId="4FBB1C05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B" w14:textId="318EF725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этом разделе необходимо кратко изложить основные результаты выполненной работы, привести один-два рисунка</w:t>
      </w:r>
      <w:r w:rsidR="00DE74E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графика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или таблицы, их иллюстрирующие. Нужно качественно описать результаты (к чему они приводят, чем различные решения поставленной задачи отличаются друг от друга и т.д.). </w:t>
      </w:r>
    </w:p>
    <w:p w14:paraId="582ECB93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644A57D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28D7324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1C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Шаблон:</w:t>
      </w:r>
    </w:p>
    <w:p w14:paraId="0000001D" w14:textId="54AC21DA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 Приведённые графики показывают, что… Как видно из графика, решение приводит к…, в то время как для других начальных условий… </w:t>
      </w:r>
    </w:p>
    <w:p w14:paraId="0000001E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419A8AE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перспективы</w:t>
      </w:r>
      <w:bookmarkStart w:id="0" w:name="_GoBack"/>
      <w:bookmarkEnd w:id="0"/>
    </w:p>
    <w:p w14:paraId="00000020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6A9B991C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Проведённое исследование показало, что… В то же время,</w:t>
      </w:r>
      <w:r w:rsidR="00DE7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Таким образом, решение задачи указывает на… Дальнейшим развитием этой работы может стать…</w:t>
      </w:r>
    </w:p>
    <w:p w14:paraId="00000023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E488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86"/>
    <w:rsid w:val="00074A84"/>
    <w:rsid w:val="000851C0"/>
    <w:rsid w:val="006C49E2"/>
    <w:rsid w:val="00DE4886"/>
    <w:rsid w:val="00D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CF87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409</Words>
  <Characters>2337</Characters>
  <Application>Microsoft Macintosh Word</Application>
  <DocSecurity>0</DocSecurity>
  <Lines>19</Lines>
  <Paragraphs>5</Paragraphs>
  <ScaleCrop>false</ScaleCrop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5</cp:revision>
  <dcterms:created xsi:type="dcterms:W3CDTF">2020-01-06T22:01:00Z</dcterms:created>
  <dcterms:modified xsi:type="dcterms:W3CDTF">2020-08-14T12:32:00Z</dcterms:modified>
</cp:coreProperties>
</file>