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7331" w14:textId="77777777" w:rsidR="0027633F" w:rsidRDefault="005E5C7B">
      <w:pPr>
        <w:spacing w:before="73" w:line="283" w:lineRule="auto"/>
        <w:ind w:left="1640" w:right="18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МИНИСТЕРСТВО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НАУКИ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ВЫСШЕГО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ОБРАЗОВАНИЯ </w:t>
      </w:r>
      <w:r>
        <w:rPr>
          <w:rFonts w:ascii="Times New Roman" w:hAnsi="Times New Roman"/>
          <w:sz w:val="28"/>
        </w:rPr>
        <w:t>РОССИЙСКОЙ ФЕДЕРАЦИИ</w:t>
      </w:r>
    </w:p>
    <w:p w14:paraId="3674E742" w14:textId="77777777" w:rsidR="0027633F" w:rsidRDefault="0027633F">
      <w:pPr>
        <w:pStyle w:val="a3"/>
        <w:spacing w:before="40"/>
        <w:rPr>
          <w:rFonts w:ascii="Times New Roman"/>
          <w:sz w:val="28"/>
        </w:rPr>
      </w:pPr>
    </w:p>
    <w:p w14:paraId="3DD89B41" w14:textId="77777777" w:rsidR="0027633F" w:rsidRDefault="005E5C7B">
      <w:pPr>
        <w:spacing w:line="278" w:lineRule="auto"/>
        <w:ind w:left="12" w:right="1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ФЕДЕРАЛЬНОЕ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ГОСУДАРСТВЕННОЕ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БЮДЖЕТНОЕ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ОБРАЗОВАТЕЛЬНОЕ </w:t>
      </w:r>
      <w:r>
        <w:rPr>
          <w:rFonts w:ascii="Times New Roman" w:hAnsi="Times New Roman"/>
          <w:sz w:val="28"/>
        </w:rPr>
        <w:t>УЧРЕЖДЕНИЕ ВЫСШЕГО ОБРАЗОВАНИЯ</w:t>
      </w:r>
    </w:p>
    <w:p w14:paraId="39C8E302" w14:textId="77777777" w:rsidR="0027633F" w:rsidRDefault="0027633F">
      <w:pPr>
        <w:pStyle w:val="a3"/>
        <w:spacing w:before="56"/>
        <w:rPr>
          <w:rFonts w:ascii="Times New Roman"/>
          <w:sz w:val="28"/>
        </w:rPr>
      </w:pPr>
    </w:p>
    <w:p w14:paraId="6AB987C2" w14:textId="77777777" w:rsidR="0027633F" w:rsidRDefault="005E5C7B">
      <w:pPr>
        <w:pStyle w:val="1"/>
        <w:spacing w:before="1" w:line="288" w:lineRule="auto"/>
        <w:ind w:left="2108" w:right="2245" w:hanging="61"/>
        <w:jc w:val="center"/>
      </w:pPr>
      <w:r>
        <w:t>«БЕЛГОРОДСКИЙ ГОСУДАРСТВЕННЫЙ ТЕХНОЛОГИЧЕСКИЙ</w:t>
      </w:r>
      <w:r>
        <w:rPr>
          <w:spacing w:val="-18"/>
        </w:rPr>
        <w:t xml:space="preserve"> </w:t>
      </w:r>
      <w:r>
        <w:t>УНИВЕРСИТЕТ</w:t>
      </w:r>
      <w:r>
        <w:rPr>
          <w:spacing w:val="-17"/>
        </w:rPr>
        <w:t xml:space="preserve"> </w:t>
      </w:r>
      <w:r>
        <w:t>им.</w:t>
      </w:r>
      <w:r>
        <w:rPr>
          <w:spacing w:val="-18"/>
        </w:rPr>
        <w:t xml:space="preserve"> </w:t>
      </w:r>
      <w:r>
        <w:t>В.</w:t>
      </w:r>
      <w:r>
        <w:rPr>
          <w:spacing w:val="-17"/>
        </w:rPr>
        <w:t xml:space="preserve"> </w:t>
      </w:r>
      <w:r>
        <w:t>Г. ШУХОВА» (БГТУ им. В.Г. Шухова)</w:t>
      </w:r>
    </w:p>
    <w:p w14:paraId="6A9A1AFB" w14:textId="77777777" w:rsidR="0027633F" w:rsidRDefault="0027633F">
      <w:pPr>
        <w:pStyle w:val="a3"/>
        <w:spacing w:before="94"/>
        <w:rPr>
          <w:rFonts w:ascii="Times New Roman"/>
          <w:b/>
          <w:sz w:val="28"/>
        </w:rPr>
      </w:pPr>
    </w:p>
    <w:p w14:paraId="3509F28A" w14:textId="77777777" w:rsidR="0027633F" w:rsidRDefault="005E5C7B">
      <w:pPr>
        <w:ind w:right="1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Кафедра программного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обеспечения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вычислительной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автоматизированных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систем</w:t>
      </w:r>
    </w:p>
    <w:p w14:paraId="59AA6C6D" w14:textId="77777777" w:rsidR="0027633F" w:rsidRDefault="0027633F">
      <w:pPr>
        <w:pStyle w:val="a3"/>
        <w:rPr>
          <w:rFonts w:ascii="Times New Roman"/>
          <w:sz w:val="24"/>
        </w:rPr>
      </w:pPr>
    </w:p>
    <w:p w14:paraId="7A0E78B2" w14:textId="77777777" w:rsidR="0027633F" w:rsidRDefault="0027633F">
      <w:pPr>
        <w:pStyle w:val="a3"/>
        <w:rPr>
          <w:rFonts w:ascii="Times New Roman"/>
          <w:sz w:val="24"/>
        </w:rPr>
      </w:pPr>
    </w:p>
    <w:p w14:paraId="18394279" w14:textId="77777777" w:rsidR="0027633F" w:rsidRDefault="0027633F">
      <w:pPr>
        <w:pStyle w:val="a3"/>
        <w:rPr>
          <w:rFonts w:ascii="Times New Roman"/>
          <w:sz w:val="24"/>
        </w:rPr>
      </w:pPr>
    </w:p>
    <w:p w14:paraId="67B7CE88" w14:textId="77777777" w:rsidR="0027633F" w:rsidRDefault="0027633F">
      <w:pPr>
        <w:pStyle w:val="a3"/>
        <w:rPr>
          <w:rFonts w:ascii="Times New Roman"/>
          <w:sz w:val="24"/>
        </w:rPr>
      </w:pPr>
    </w:p>
    <w:p w14:paraId="117B288D" w14:textId="77777777" w:rsidR="0027633F" w:rsidRDefault="0027633F">
      <w:pPr>
        <w:pStyle w:val="a3"/>
        <w:rPr>
          <w:rFonts w:ascii="Times New Roman"/>
          <w:sz w:val="24"/>
        </w:rPr>
      </w:pPr>
    </w:p>
    <w:p w14:paraId="3CCF6757" w14:textId="77777777" w:rsidR="0027633F" w:rsidRDefault="0027633F">
      <w:pPr>
        <w:pStyle w:val="a3"/>
        <w:spacing w:before="74"/>
        <w:rPr>
          <w:rFonts w:ascii="Times New Roman"/>
          <w:sz w:val="24"/>
        </w:rPr>
      </w:pPr>
    </w:p>
    <w:p w14:paraId="7BBC3E55" w14:textId="009455FF" w:rsidR="0027633F" w:rsidRPr="00AC52E4" w:rsidRDefault="005E5C7B">
      <w:pPr>
        <w:pStyle w:val="1"/>
        <w:spacing w:line="240" w:lineRule="auto"/>
        <w:ind w:left="1640" w:right="1795"/>
        <w:jc w:val="center"/>
      </w:pPr>
      <w:r>
        <w:rPr>
          <w:spacing w:val="-2"/>
        </w:rPr>
        <w:t>Лабораторная</w:t>
      </w:r>
      <w:r>
        <w:rPr>
          <w:spacing w:val="-6"/>
        </w:rPr>
        <w:t xml:space="preserve"> </w:t>
      </w:r>
      <w:r>
        <w:rPr>
          <w:spacing w:val="-2"/>
        </w:rPr>
        <w:t>работа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E37591">
        <w:rPr>
          <w:spacing w:val="-5"/>
        </w:rPr>
        <w:t>4</w:t>
      </w:r>
    </w:p>
    <w:p w14:paraId="7FB038E3" w14:textId="17504357" w:rsidR="0027633F" w:rsidRPr="002F15CA" w:rsidRDefault="005E5C7B">
      <w:pPr>
        <w:spacing w:before="67" w:line="242" w:lineRule="auto"/>
        <w:ind w:left="1640" w:right="17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Теория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автоматов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формальных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 тема: «</w:t>
      </w:r>
      <w:r w:rsidR="00866617" w:rsidRPr="00866617">
        <w:rPr>
          <w:rFonts w:ascii="Times New Roman" w:hAnsi="Times New Roman"/>
          <w:sz w:val="28"/>
        </w:rPr>
        <w:t>Регулярные языки и конечные распознаватели</w:t>
      </w:r>
      <w:r w:rsidR="002F15CA">
        <w:rPr>
          <w:rFonts w:ascii="Times New Roman" w:hAnsi="Times New Roman"/>
          <w:sz w:val="28"/>
        </w:rPr>
        <w:t>»</w:t>
      </w:r>
    </w:p>
    <w:p w14:paraId="26835FF7" w14:textId="77777777" w:rsidR="0027633F" w:rsidRDefault="0027633F">
      <w:pPr>
        <w:pStyle w:val="a3"/>
        <w:rPr>
          <w:rFonts w:ascii="Times New Roman"/>
          <w:sz w:val="28"/>
        </w:rPr>
      </w:pPr>
    </w:p>
    <w:p w14:paraId="1905582E" w14:textId="77777777" w:rsidR="0027633F" w:rsidRDefault="0027633F">
      <w:pPr>
        <w:pStyle w:val="a3"/>
        <w:rPr>
          <w:rFonts w:ascii="Times New Roman"/>
          <w:sz w:val="28"/>
        </w:rPr>
      </w:pPr>
    </w:p>
    <w:p w14:paraId="7D14A131" w14:textId="77777777" w:rsidR="0027633F" w:rsidRDefault="0027633F">
      <w:pPr>
        <w:pStyle w:val="a3"/>
        <w:rPr>
          <w:rFonts w:ascii="Times New Roman"/>
          <w:sz w:val="28"/>
        </w:rPr>
      </w:pPr>
    </w:p>
    <w:p w14:paraId="1B78D5C1" w14:textId="77777777" w:rsidR="0027633F" w:rsidRDefault="0027633F">
      <w:pPr>
        <w:pStyle w:val="a3"/>
        <w:rPr>
          <w:rFonts w:ascii="Times New Roman"/>
          <w:sz w:val="28"/>
        </w:rPr>
      </w:pPr>
    </w:p>
    <w:p w14:paraId="05AD17D2" w14:textId="77777777" w:rsidR="0027633F" w:rsidRDefault="0027633F">
      <w:pPr>
        <w:pStyle w:val="a3"/>
        <w:spacing w:before="101"/>
        <w:rPr>
          <w:rFonts w:ascii="Times New Roman"/>
          <w:sz w:val="28"/>
        </w:rPr>
      </w:pPr>
    </w:p>
    <w:p w14:paraId="5C778A6F" w14:textId="77777777" w:rsidR="0027633F" w:rsidRDefault="005E5C7B" w:rsidP="00D2555B">
      <w:pPr>
        <w:spacing w:before="1" w:line="276" w:lineRule="auto"/>
        <w:ind w:left="5040" w:right="197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ст. группы ПВ-223 Дмитриев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Андрей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Александрович</w:t>
      </w:r>
    </w:p>
    <w:p w14:paraId="7106B889" w14:textId="77777777" w:rsidR="0027633F" w:rsidRDefault="0027633F" w:rsidP="00D2555B">
      <w:pPr>
        <w:pStyle w:val="a3"/>
        <w:spacing w:before="53"/>
        <w:ind w:left="567"/>
        <w:rPr>
          <w:rFonts w:ascii="Times New Roman"/>
          <w:sz w:val="28"/>
        </w:rPr>
      </w:pPr>
    </w:p>
    <w:p w14:paraId="29E25569" w14:textId="77777777" w:rsidR="0027633F" w:rsidRDefault="005E5C7B" w:rsidP="00D2555B">
      <w:pPr>
        <w:spacing w:line="322" w:lineRule="exact"/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 w14:paraId="6AF35783" w14:textId="77777777" w:rsidR="0027633F" w:rsidRDefault="005E5C7B" w:rsidP="00D2555B">
      <w:pPr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Юрий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Дмитриевич</w:t>
      </w:r>
    </w:p>
    <w:p w14:paraId="1471298A" w14:textId="77777777" w:rsidR="0027633F" w:rsidRDefault="0027633F">
      <w:pPr>
        <w:pStyle w:val="a3"/>
        <w:rPr>
          <w:rFonts w:ascii="Times New Roman"/>
          <w:sz w:val="28"/>
        </w:rPr>
      </w:pPr>
    </w:p>
    <w:p w14:paraId="54534ACE" w14:textId="77777777" w:rsidR="0027633F" w:rsidRDefault="0027633F">
      <w:pPr>
        <w:pStyle w:val="a3"/>
        <w:rPr>
          <w:rFonts w:ascii="Times New Roman"/>
          <w:sz w:val="28"/>
        </w:rPr>
      </w:pPr>
    </w:p>
    <w:p w14:paraId="1A69991B" w14:textId="77777777" w:rsidR="0027633F" w:rsidRDefault="0027633F">
      <w:pPr>
        <w:pStyle w:val="a3"/>
        <w:rPr>
          <w:rFonts w:ascii="Times New Roman"/>
          <w:sz w:val="28"/>
        </w:rPr>
      </w:pPr>
    </w:p>
    <w:p w14:paraId="6023533C" w14:textId="77777777" w:rsidR="0027633F" w:rsidRDefault="0027633F">
      <w:pPr>
        <w:pStyle w:val="a3"/>
        <w:rPr>
          <w:rFonts w:ascii="Times New Roman"/>
          <w:sz w:val="28"/>
        </w:rPr>
      </w:pPr>
    </w:p>
    <w:p w14:paraId="463D0800" w14:textId="77777777" w:rsidR="0027633F" w:rsidRDefault="0027633F">
      <w:pPr>
        <w:pStyle w:val="a3"/>
        <w:rPr>
          <w:rFonts w:ascii="Times New Roman"/>
          <w:sz w:val="28"/>
        </w:rPr>
      </w:pPr>
    </w:p>
    <w:p w14:paraId="2E68D4B9" w14:textId="77777777" w:rsidR="0027633F" w:rsidRDefault="0027633F">
      <w:pPr>
        <w:pStyle w:val="a3"/>
        <w:rPr>
          <w:rFonts w:ascii="Times New Roman"/>
          <w:sz w:val="28"/>
        </w:rPr>
      </w:pPr>
    </w:p>
    <w:p w14:paraId="06B58631" w14:textId="77777777" w:rsidR="0027633F" w:rsidRDefault="0027633F">
      <w:pPr>
        <w:pStyle w:val="a3"/>
        <w:rPr>
          <w:rFonts w:ascii="Times New Roman"/>
          <w:sz w:val="28"/>
        </w:rPr>
      </w:pPr>
    </w:p>
    <w:p w14:paraId="7CE9B620" w14:textId="77777777" w:rsidR="0027633F" w:rsidRDefault="0027633F">
      <w:pPr>
        <w:pStyle w:val="a3"/>
        <w:rPr>
          <w:rFonts w:ascii="Times New Roman"/>
          <w:sz w:val="28"/>
        </w:rPr>
      </w:pPr>
    </w:p>
    <w:p w14:paraId="2CFCEFE6" w14:textId="77777777" w:rsidR="0027633F" w:rsidRDefault="0027633F">
      <w:pPr>
        <w:pStyle w:val="a3"/>
        <w:rPr>
          <w:rFonts w:ascii="Times New Roman"/>
          <w:sz w:val="28"/>
        </w:rPr>
      </w:pPr>
    </w:p>
    <w:p w14:paraId="7E8C1135" w14:textId="77777777" w:rsidR="0027633F" w:rsidRDefault="0027633F">
      <w:pPr>
        <w:pStyle w:val="a3"/>
        <w:rPr>
          <w:rFonts w:ascii="Times New Roman"/>
          <w:sz w:val="28"/>
        </w:rPr>
      </w:pPr>
    </w:p>
    <w:p w14:paraId="5E7D2978" w14:textId="77777777" w:rsidR="0027633F" w:rsidRDefault="0027633F">
      <w:pPr>
        <w:pStyle w:val="a3"/>
        <w:rPr>
          <w:rFonts w:ascii="Times New Roman"/>
          <w:sz w:val="28"/>
        </w:rPr>
      </w:pPr>
    </w:p>
    <w:p w14:paraId="02ACCD52" w14:textId="77777777" w:rsidR="0027633F" w:rsidRDefault="0027633F">
      <w:pPr>
        <w:pStyle w:val="a3"/>
        <w:rPr>
          <w:rFonts w:ascii="Times New Roman"/>
          <w:sz w:val="28"/>
        </w:rPr>
      </w:pPr>
    </w:p>
    <w:p w14:paraId="3A4D6568" w14:textId="77777777" w:rsidR="0027633F" w:rsidRDefault="0027633F">
      <w:pPr>
        <w:pStyle w:val="a3"/>
        <w:rPr>
          <w:rFonts w:ascii="Times New Roman"/>
          <w:sz w:val="28"/>
        </w:rPr>
      </w:pPr>
    </w:p>
    <w:p w14:paraId="46381D7A" w14:textId="77777777" w:rsidR="0027633F" w:rsidRDefault="0027633F">
      <w:pPr>
        <w:pStyle w:val="a3"/>
        <w:spacing w:before="2"/>
        <w:rPr>
          <w:rFonts w:ascii="Times New Roman"/>
          <w:sz w:val="28"/>
        </w:rPr>
      </w:pPr>
    </w:p>
    <w:p w14:paraId="71CFA1DE" w14:textId="77777777" w:rsidR="0027633F" w:rsidRDefault="005E5C7B">
      <w:pPr>
        <w:ind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4581A59A" w14:textId="77777777" w:rsidR="0027633F" w:rsidRDefault="0027633F">
      <w:pPr>
        <w:jc w:val="center"/>
        <w:rPr>
          <w:rFonts w:ascii="Times New Roman" w:hAnsi="Times New Roman"/>
          <w:sz w:val="28"/>
        </w:rPr>
        <w:sectPr w:rsidR="0027633F">
          <w:type w:val="continuous"/>
          <w:pgSz w:w="11900" w:h="16850"/>
          <w:pgMar w:top="720" w:right="580" w:bottom="280" w:left="580" w:header="720" w:footer="720" w:gutter="0"/>
          <w:cols w:space="720"/>
        </w:sectPr>
      </w:pPr>
    </w:p>
    <w:p w14:paraId="2FF54AE4" w14:textId="378BCB22" w:rsidR="002F15CA" w:rsidRPr="00CA087A" w:rsidRDefault="005E5C7B" w:rsidP="00AC52E4">
      <w:pPr>
        <w:rPr>
          <w:rFonts w:ascii="Times New Roman" w:hAnsi="Times New Roman"/>
          <w:sz w:val="28"/>
        </w:rPr>
      </w:pPr>
      <w:r w:rsidRPr="00AC52E4">
        <w:rPr>
          <w:rFonts w:ascii="Times New Roman" w:hAnsi="Times New Roman"/>
          <w:b/>
          <w:bCs/>
          <w:sz w:val="28"/>
        </w:rPr>
        <w:lastRenderedPageBreak/>
        <w:t>Цель работы:</w:t>
      </w:r>
      <w:r w:rsidRPr="002F15CA">
        <w:rPr>
          <w:rFonts w:ascii="Times New Roman" w:hAnsi="Times New Roman"/>
          <w:sz w:val="28"/>
        </w:rPr>
        <w:t xml:space="preserve"> </w:t>
      </w:r>
      <w:r w:rsidR="00AC52E4" w:rsidRPr="00AC52E4">
        <w:rPr>
          <w:rFonts w:ascii="Times New Roman" w:hAnsi="Times New Roman"/>
          <w:sz w:val="28"/>
        </w:rPr>
        <w:t>изучить 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p w14:paraId="5DDF1C3C" w14:textId="77777777" w:rsidR="00AC52E4" w:rsidRPr="00CA087A" w:rsidRDefault="00AC52E4" w:rsidP="00AC52E4">
      <w:pPr>
        <w:ind w:left="140"/>
        <w:rPr>
          <w:rFonts w:ascii="Times New Roman" w:hAnsi="Times New Roman"/>
          <w:sz w:val="28"/>
        </w:rPr>
      </w:pPr>
    </w:p>
    <w:p w14:paraId="7682E113" w14:textId="77777777" w:rsidR="000F374A" w:rsidRDefault="005E5C7B" w:rsidP="000F374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2:</w:t>
      </w:r>
      <w:r w:rsidR="005F4CCF">
        <w:rPr>
          <w:rFonts w:ascii="Times New Roman" w:hAnsi="Times New Roman"/>
          <w:sz w:val="28"/>
        </w:rPr>
        <w:t xml:space="preserve"> </w:t>
      </w:r>
    </w:p>
    <w:p w14:paraId="644E31B7" w14:textId="25019BC6" w:rsidR="000F374A" w:rsidRDefault="000F374A" w:rsidP="000F374A">
      <w:pPr>
        <w:jc w:val="center"/>
        <w:rPr>
          <w:rFonts w:ascii="Times New Roman" w:hAnsi="Times New Roman"/>
          <w:b/>
          <w:sz w:val="28"/>
        </w:rPr>
      </w:pPr>
      <w:r w:rsidRPr="000F374A">
        <w:rPr>
          <w:rFonts w:ascii="Times New Roman" w:hAnsi="Times New Roman"/>
          <w:b/>
          <w:sz w:val="28"/>
        </w:rPr>
        <w:drawing>
          <wp:inline distT="0" distB="0" distL="0" distR="0" wp14:anchorId="195E7844" wp14:editId="58387582">
            <wp:extent cx="1133633" cy="2629267"/>
            <wp:effectExtent l="0" t="0" r="9525" b="0"/>
            <wp:docPr id="1914631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31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0EFF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626B50EB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4D4CF909" w14:textId="6E95B14B" w:rsid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1.</w:t>
      </w:r>
      <w:r w:rsidRPr="000F374A"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Преобразовать исходную КС-грамматику в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>1)-грамматику (см.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варианты заданий).  </w:t>
      </w:r>
    </w:p>
    <w:p w14:paraId="1D53A93B" w14:textId="77777777" w:rsidR="000F374A" w:rsidRDefault="000F374A" w:rsidP="000F374A">
      <w:pPr>
        <w:rPr>
          <w:rFonts w:ascii="Times New Roman" w:hAnsi="Times New Roman"/>
          <w:bCs/>
          <w:sz w:val="28"/>
        </w:rPr>
      </w:pPr>
    </w:p>
    <w:p w14:paraId="2D04F689" w14:textId="794FA9AB" w:rsidR="000F374A" w:rsidRPr="006E55BC" w:rsidRDefault="000F374A" w:rsidP="000F374A">
      <w:pPr>
        <w:rPr>
          <w:rFonts w:ascii="Times New Roman" w:hAnsi="Times New Roman"/>
          <w:bCs/>
          <w:sz w:val="28"/>
        </w:rPr>
      </w:pPr>
      <w:r w:rsidRPr="006E55BC">
        <w:rPr>
          <w:rFonts w:ascii="Times New Roman" w:hAnsi="Times New Roman"/>
          <w:bCs/>
          <w:sz w:val="28"/>
        </w:rPr>
        <w:t xml:space="preserve">1. 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 xml:space="preserve">→ </w:t>
      </w:r>
      <w:proofErr w:type="gramStart"/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6E55BC">
        <w:rPr>
          <w:rFonts w:ascii="Times New Roman" w:hAnsi="Times New Roman"/>
          <w:bCs/>
          <w:sz w:val="28"/>
        </w:rPr>
        <w:t>;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proofErr w:type="gramEnd"/>
    </w:p>
    <w:p w14:paraId="7E632BD8" w14:textId="508AD664" w:rsidR="000F374A" w:rsidRPr="006E55BC" w:rsidRDefault="000F374A" w:rsidP="000F374A">
      <w:pPr>
        <w:rPr>
          <w:rFonts w:ascii="Times New Roman" w:hAnsi="Times New Roman"/>
          <w:bCs/>
          <w:sz w:val="28"/>
        </w:rPr>
      </w:pPr>
      <w:r w:rsidRPr="006E55BC">
        <w:rPr>
          <w:rFonts w:ascii="Times New Roman" w:hAnsi="Times New Roman"/>
          <w:bCs/>
          <w:sz w:val="28"/>
        </w:rPr>
        <w:t xml:space="preserve">2. 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6E55BC">
        <w:rPr>
          <w:rFonts w:ascii="Times New Roman" w:hAnsi="Times New Roman"/>
          <w:bCs/>
          <w:sz w:val="28"/>
        </w:rPr>
        <w:t xml:space="preserve"> </w:t>
      </w:r>
    </w:p>
    <w:p w14:paraId="1D87B616" w14:textId="3B38AD88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3. 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 </w:t>
      </w:r>
    </w:p>
    <w:p w14:paraId="5B7DAEAA" w14:textId="506108BA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4. 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Y[S][S] </w:t>
      </w:r>
    </w:p>
    <w:p w14:paraId="53B61CF3" w14:textId="767FAC0F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 xml:space="preserve">5. </w:t>
      </w:r>
      <w:r w:rsidRPr="006E55BC">
        <w:rPr>
          <w:rFonts w:ascii="Times New Roman" w:hAnsi="Times New Roman"/>
          <w:bCs/>
          <w:sz w:val="28"/>
          <w:lang w:val="en-US"/>
        </w:rPr>
        <w:t>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a=E </w:t>
      </w:r>
    </w:p>
    <w:p w14:paraId="72EC265B" w14:textId="74D7A093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6. Y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a=a </w:t>
      </w:r>
    </w:p>
    <w:p w14:paraId="08A57048" w14:textId="2027A606" w:rsidR="000F374A" w:rsidRPr="00C7063B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7. Y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 w:rsidR="00C7063B">
        <w:rPr>
          <w:rFonts w:ascii="Times New Roman" w:hAnsi="Times New Roman"/>
          <w:bCs/>
          <w:sz w:val="28"/>
          <w:lang w:val="en-US"/>
        </w:rPr>
        <w:t>&lt;a</w:t>
      </w:r>
    </w:p>
    <w:p w14:paraId="3CCD1145" w14:textId="63B9018D" w:rsidR="000F374A" w:rsidRPr="00A4258F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8. 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325D20B5" w14:textId="52BACF8C" w:rsidR="000F374A" w:rsidRPr="00A4258F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9. E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 xml:space="preserve">(E +E) </w:t>
      </w:r>
    </w:p>
    <w:p w14:paraId="13828C36" w14:textId="3C276A03" w:rsidR="000F374A" w:rsidRPr="00A4258F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10. E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 xml:space="preserve">(E*E) </w:t>
      </w:r>
    </w:p>
    <w:p w14:paraId="7ED528D8" w14:textId="17A27D5F" w:rsidR="000F374A" w:rsidRPr="00A4258F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11. E 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43ACCCB2" w14:textId="77777777" w:rsidR="006E55BC" w:rsidRPr="00A4258F" w:rsidRDefault="006E55BC" w:rsidP="000F374A">
      <w:pPr>
        <w:rPr>
          <w:rFonts w:ascii="Times New Roman" w:hAnsi="Times New Roman"/>
          <w:bCs/>
          <w:sz w:val="28"/>
          <w:lang w:val="en-US"/>
        </w:rPr>
      </w:pPr>
    </w:p>
    <w:p w14:paraId="7C7A22B8" w14:textId="77777777" w:rsidR="00E22443" w:rsidRDefault="006E55BC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Правило 1 – леворекурсивное</w:t>
      </w:r>
      <w:r w:rsidR="00E22443">
        <w:rPr>
          <w:rFonts w:ascii="Times New Roman" w:hAnsi="Times New Roman"/>
          <w:bCs/>
          <w:sz w:val="28"/>
        </w:rPr>
        <w:t>:</w:t>
      </w:r>
    </w:p>
    <w:p w14:paraId="30E7C7FA" w14:textId="0B034609" w:rsidR="006E55BC" w:rsidRPr="006E55BC" w:rsidRDefault="006E55BC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1_1. </w:t>
      </w:r>
      <w:r w:rsidRPr="006E55BC">
        <w:rPr>
          <w:rFonts w:ascii="Times New Roman" w:hAnsi="Times New Roman"/>
          <w:bCs/>
          <w:sz w:val="28"/>
        </w:rPr>
        <w:t>S</w:t>
      </w:r>
      <w:r w:rsidR="00A4258F" w:rsidRPr="00C7063B">
        <w:rPr>
          <w:rFonts w:ascii="Times New Roman" w:hAnsi="Times New Roman"/>
          <w:bCs/>
          <w:sz w:val="28"/>
        </w:rPr>
        <w:t xml:space="preserve"> </w:t>
      </w:r>
      <w:r w:rsidRPr="006E55BC">
        <w:rPr>
          <w:rFonts w:ascii="Times New Roman" w:hAnsi="Times New Roman"/>
          <w:bCs/>
          <w:sz w:val="28"/>
        </w:rPr>
        <w:t>→</w:t>
      </w:r>
      <w:r w:rsidR="00A4258F" w:rsidRPr="00C7063B">
        <w:rPr>
          <w:rFonts w:ascii="Times New Roman" w:hAnsi="Times New Roman"/>
          <w:bCs/>
          <w:sz w:val="28"/>
        </w:rPr>
        <w:t xml:space="preserve"> </w:t>
      </w:r>
      <w:r w:rsidRPr="006E55BC">
        <w:rPr>
          <w:rFonts w:ascii="Times New Roman" w:hAnsi="Times New Roman"/>
          <w:bCs/>
          <w:sz w:val="28"/>
        </w:rPr>
        <w:t>OS′</w:t>
      </w:r>
    </w:p>
    <w:p w14:paraId="46EF8B53" w14:textId="6F657FCA" w:rsidR="006E55BC" w:rsidRPr="006E55BC" w:rsidRDefault="006E55BC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1_2. </w:t>
      </w:r>
      <w:r w:rsidRPr="006E55BC">
        <w:rPr>
          <w:rFonts w:ascii="Times New Roman" w:hAnsi="Times New Roman"/>
          <w:bCs/>
          <w:sz w:val="28"/>
        </w:rPr>
        <w:t>S′</w:t>
      </w:r>
      <w:r w:rsidR="00A4258F" w:rsidRPr="00C7063B">
        <w:rPr>
          <w:rFonts w:ascii="Times New Roman" w:hAnsi="Times New Roman"/>
          <w:bCs/>
          <w:sz w:val="28"/>
        </w:rPr>
        <w:t xml:space="preserve"> </w:t>
      </w:r>
      <w:proofErr w:type="gramStart"/>
      <w:r w:rsidRPr="006E55BC">
        <w:rPr>
          <w:rFonts w:ascii="Times New Roman" w:hAnsi="Times New Roman"/>
          <w:bCs/>
          <w:sz w:val="28"/>
        </w:rPr>
        <w:t>→</w:t>
      </w:r>
      <w:r w:rsidR="00A4258F" w:rsidRPr="00C7063B">
        <w:rPr>
          <w:rFonts w:ascii="Times New Roman" w:hAnsi="Times New Roman"/>
          <w:bCs/>
          <w:sz w:val="28"/>
        </w:rPr>
        <w:t xml:space="preserve"> </w:t>
      </w:r>
      <w:r w:rsidRPr="006E55BC">
        <w:rPr>
          <w:rFonts w:ascii="Times New Roman" w:hAnsi="Times New Roman"/>
          <w:bCs/>
          <w:sz w:val="28"/>
        </w:rPr>
        <w:t>;OS</w:t>
      </w:r>
      <w:proofErr w:type="gramEnd"/>
      <w:r w:rsidRPr="006E55BC">
        <w:rPr>
          <w:rFonts w:ascii="Times New Roman" w:hAnsi="Times New Roman"/>
          <w:bCs/>
          <w:sz w:val="28"/>
        </w:rPr>
        <w:t>′</w:t>
      </w:r>
    </w:p>
    <w:p w14:paraId="6EC0D042" w14:textId="7EFD8584" w:rsidR="006E55BC" w:rsidRDefault="006E55BC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1_3. </w:t>
      </w:r>
      <w:r w:rsidRPr="006E55BC">
        <w:rPr>
          <w:rFonts w:ascii="Times New Roman" w:hAnsi="Times New Roman"/>
          <w:bCs/>
          <w:sz w:val="28"/>
        </w:rPr>
        <w:t>S′</w:t>
      </w:r>
      <w:r w:rsidR="00A4258F" w:rsidRPr="00C7063B">
        <w:rPr>
          <w:rFonts w:ascii="Times New Roman" w:hAnsi="Times New Roman"/>
          <w:bCs/>
          <w:sz w:val="28"/>
        </w:rPr>
        <w:t xml:space="preserve"> </w:t>
      </w:r>
      <w:r w:rsidRPr="006E55BC">
        <w:rPr>
          <w:rFonts w:ascii="Times New Roman" w:hAnsi="Times New Roman"/>
          <w:bCs/>
          <w:sz w:val="28"/>
        </w:rPr>
        <w:t>→</w:t>
      </w:r>
      <w:r w:rsidR="00A4258F" w:rsidRPr="00C7063B">
        <w:rPr>
          <w:rFonts w:ascii="Times New Roman" w:hAnsi="Times New Roman"/>
          <w:bCs/>
          <w:sz w:val="28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42F09272" w14:textId="77777777" w:rsidR="0085349A" w:rsidRDefault="0085349A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</w:p>
    <w:p w14:paraId="1B5179D0" w14:textId="566FBC2E" w:rsidR="00E22443" w:rsidRDefault="00E22443" w:rsidP="00E22443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П</w:t>
      </w:r>
      <w:r>
        <w:rPr>
          <w:rFonts w:ascii="Times New Roman" w:hAnsi="Times New Roman"/>
          <w:bCs/>
          <w:sz w:val="28"/>
        </w:rPr>
        <w:t>равила 3,4</w:t>
      </w:r>
      <w:r w:rsidR="00C7063B" w:rsidRPr="00C7063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и 9,10 – следует факторизовать</w:t>
      </w:r>
      <w:r>
        <w:rPr>
          <w:rFonts w:ascii="Times New Roman" w:hAnsi="Times New Roman"/>
          <w:bCs/>
          <w:sz w:val="28"/>
        </w:rPr>
        <w:t>:</w:t>
      </w:r>
    </w:p>
    <w:p w14:paraId="4F1CB4D0" w14:textId="59A547EF" w:rsidR="00E22443" w:rsidRDefault="00E22443" w:rsidP="006E55B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 xml:space="preserve">3_1. 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E22443">
        <w:rPr>
          <w:rFonts w:ascii="Times New Roman" w:hAnsi="Times New Roman"/>
          <w:bCs/>
          <w:sz w:val="28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Y</w:t>
      </w:r>
      <w:r w:rsidRPr="00E22443">
        <w:rPr>
          <w:rFonts w:ascii="Times New Roman" w:hAnsi="Times New Roman"/>
          <w:bCs/>
          <w:sz w:val="28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E22443">
        <w:rPr>
          <w:rFonts w:ascii="Times New Roman" w:hAnsi="Times New Roman"/>
          <w:bCs/>
          <w:sz w:val="28"/>
        </w:rPr>
        <w:t>]</w:t>
      </w:r>
      <w:r>
        <w:rPr>
          <w:rFonts w:ascii="Times New Roman" w:hAnsi="Times New Roman"/>
          <w:bCs/>
          <w:sz w:val="28"/>
          <w:lang w:val="en-US"/>
        </w:rPr>
        <w:t>O`</w:t>
      </w:r>
    </w:p>
    <w:p w14:paraId="612035CC" w14:textId="577E9B38" w:rsidR="00E22443" w:rsidRDefault="00E22443" w:rsidP="006E55B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3_2. </w:t>
      </w:r>
      <w:r w:rsidR="00A4258F">
        <w:rPr>
          <w:rFonts w:ascii="Times New Roman" w:hAnsi="Times New Roman"/>
          <w:bCs/>
          <w:sz w:val="28"/>
          <w:lang w:val="en-US"/>
        </w:rPr>
        <w:t xml:space="preserve">O` </w:t>
      </w:r>
      <w:r w:rsidR="00A4258F" w:rsidRPr="00E22443">
        <w:rPr>
          <w:rFonts w:ascii="Times New Roman" w:hAnsi="Times New Roman"/>
          <w:bCs/>
          <w:sz w:val="28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[S]</w:t>
      </w:r>
    </w:p>
    <w:p w14:paraId="6B2EDAB7" w14:textId="1A570B70" w:rsidR="00A4258F" w:rsidRDefault="00A4258F" w:rsidP="006E55B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3_3. O</w:t>
      </w:r>
      <w:r w:rsidRPr="006E55BC">
        <w:rPr>
          <w:rFonts w:ascii="Times New Roman" w:hAnsi="Times New Roman"/>
          <w:bCs/>
          <w:sz w:val="28"/>
        </w:rPr>
        <w:t>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049307A2" w14:textId="09F10FE5" w:rsidR="00E46F31" w:rsidRDefault="00E46F31" w:rsidP="00700F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9_0. </w:t>
      </w:r>
      <w:r w:rsidR="00BB7F09">
        <w:rPr>
          <w:rFonts w:ascii="Times New Roman" w:hAnsi="Times New Roman"/>
          <w:bCs/>
          <w:sz w:val="28"/>
          <w:lang w:val="en-US"/>
        </w:rPr>
        <w:t>E</w:t>
      </w:r>
      <w:r w:rsidR="00BB7F09" w:rsidRPr="00A53C5B">
        <w:rPr>
          <w:rFonts w:ascii="Times New Roman" w:hAnsi="Times New Roman"/>
          <w:bCs/>
          <w:sz w:val="28"/>
        </w:rPr>
        <w:t xml:space="preserve"> </w:t>
      </w:r>
      <w:r w:rsidR="00BB7F09" w:rsidRPr="00BB7F09">
        <w:rPr>
          <w:rFonts w:ascii="Times New Roman" w:hAnsi="Times New Roman"/>
          <w:bCs/>
          <w:sz w:val="28"/>
        </w:rPr>
        <w:t>→</w:t>
      </w:r>
      <w:r w:rsidR="00BB7F09" w:rsidRPr="00A53C5B">
        <w:rPr>
          <w:rFonts w:ascii="Times New Roman" w:hAnsi="Times New Roman"/>
          <w:bCs/>
          <w:sz w:val="28"/>
        </w:rPr>
        <w:t xml:space="preserve"> </w:t>
      </w:r>
      <w:r w:rsidRPr="00A53C5B">
        <w:rPr>
          <w:rFonts w:ascii="Times New Roman" w:hAnsi="Times New Roman"/>
          <w:bCs/>
          <w:sz w:val="28"/>
        </w:rPr>
        <w:t>(</w:t>
      </w:r>
      <w:r w:rsidR="00821746">
        <w:rPr>
          <w:rFonts w:ascii="Times New Roman" w:hAnsi="Times New Roman"/>
          <w:bCs/>
          <w:sz w:val="28"/>
          <w:lang w:val="en-US"/>
        </w:rPr>
        <w:t>E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="00BB7F09" w:rsidRPr="00A53C5B">
        <w:rPr>
          <w:rFonts w:ascii="Times New Roman" w:hAnsi="Times New Roman"/>
          <w:bCs/>
          <w:sz w:val="28"/>
        </w:rPr>
        <w:t>`</w:t>
      </w:r>
    </w:p>
    <w:p w14:paraId="2BE335A4" w14:textId="5F085158" w:rsidR="00700F4A" w:rsidRPr="00A53C5B" w:rsidRDefault="00700F4A" w:rsidP="00700F4A">
      <w:pPr>
        <w:rPr>
          <w:rFonts w:ascii="Times New Roman" w:hAnsi="Times New Roman"/>
          <w:bCs/>
          <w:sz w:val="28"/>
        </w:rPr>
      </w:pPr>
      <w:r w:rsidRPr="00A53C5B">
        <w:rPr>
          <w:rFonts w:ascii="Times New Roman" w:hAnsi="Times New Roman"/>
          <w:bCs/>
          <w:sz w:val="28"/>
        </w:rPr>
        <w:t xml:space="preserve">9.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="00BB7F09" w:rsidRPr="00A53C5B">
        <w:rPr>
          <w:rFonts w:ascii="Times New Roman" w:hAnsi="Times New Roman"/>
          <w:bCs/>
          <w:sz w:val="28"/>
        </w:rPr>
        <w:t>`</w:t>
      </w:r>
      <w:r w:rsidRPr="00A53C5B">
        <w:rPr>
          <w:rFonts w:ascii="Times New Roman" w:hAnsi="Times New Roman"/>
          <w:bCs/>
          <w:sz w:val="28"/>
        </w:rPr>
        <w:t xml:space="preserve"> → +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A53C5B">
        <w:rPr>
          <w:rFonts w:ascii="Times New Roman" w:hAnsi="Times New Roman"/>
          <w:bCs/>
          <w:sz w:val="28"/>
        </w:rPr>
        <w:t xml:space="preserve">) </w:t>
      </w:r>
    </w:p>
    <w:p w14:paraId="468D9132" w14:textId="57C3FE71" w:rsidR="00700F4A" w:rsidRPr="00A53C5B" w:rsidRDefault="00700F4A" w:rsidP="00700F4A">
      <w:pPr>
        <w:rPr>
          <w:rFonts w:ascii="Times New Roman" w:hAnsi="Times New Roman"/>
          <w:bCs/>
          <w:sz w:val="28"/>
        </w:rPr>
      </w:pPr>
      <w:r w:rsidRPr="00A53C5B">
        <w:rPr>
          <w:rFonts w:ascii="Times New Roman" w:hAnsi="Times New Roman"/>
          <w:bCs/>
          <w:sz w:val="28"/>
        </w:rPr>
        <w:t xml:space="preserve">10.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="00BB7F09" w:rsidRPr="00A53C5B">
        <w:rPr>
          <w:rFonts w:ascii="Times New Roman" w:hAnsi="Times New Roman"/>
          <w:bCs/>
          <w:sz w:val="28"/>
        </w:rPr>
        <w:t>`</w:t>
      </w:r>
      <w:r w:rsidRPr="00A53C5B">
        <w:rPr>
          <w:rFonts w:ascii="Times New Roman" w:hAnsi="Times New Roman"/>
          <w:bCs/>
          <w:sz w:val="28"/>
        </w:rPr>
        <w:t xml:space="preserve"> → 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A53C5B">
        <w:rPr>
          <w:rFonts w:ascii="Times New Roman" w:hAnsi="Times New Roman"/>
          <w:bCs/>
          <w:sz w:val="28"/>
        </w:rPr>
        <w:t xml:space="preserve">) </w:t>
      </w:r>
    </w:p>
    <w:p w14:paraId="5E9F9E7A" w14:textId="77777777" w:rsidR="00853B2C" w:rsidRPr="00E46F31" w:rsidRDefault="00853B2C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</w:p>
    <w:p w14:paraId="60FFAE4C" w14:textId="2573A392" w:rsidR="00C7063B" w:rsidRDefault="00A53C5B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Получим грамматику в </w:t>
      </w:r>
      <w:proofErr w:type="gramStart"/>
      <w:r>
        <w:rPr>
          <w:rFonts w:ascii="Times New Roman" w:hAnsi="Times New Roman"/>
          <w:bCs/>
          <w:sz w:val="28"/>
          <w:lang w:val="en-US"/>
        </w:rPr>
        <w:t>LL(</w:t>
      </w:r>
      <w:proofErr w:type="gramEnd"/>
      <w:r>
        <w:rPr>
          <w:rFonts w:ascii="Times New Roman" w:hAnsi="Times New Roman"/>
          <w:bCs/>
          <w:sz w:val="28"/>
          <w:lang w:val="en-US"/>
        </w:rPr>
        <w:t>1)</w:t>
      </w:r>
      <w:r w:rsidR="00C7063B">
        <w:rPr>
          <w:rFonts w:ascii="Times New Roman" w:hAnsi="Times New Roman"/>
          <w:bCs/>
          <w:sz w:val="28"/>
          <w:lang w:val="en-US"/>
        </w:rPr>
        <w:t>:</w:t>
      </w:r>
    </w:p>
    <w:p w14:paraId="0F7F5F98" w14:textId="77777777" w:rsidR="00C7063B" w:rsidRPr="006E55BC" w:rsidRDefault="00C7063B" w:rsidP="00C7063B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C7063B">
        <w:rPr>
          <w:rFonts w:ascii="Times New Roman" w:hAnsi="Times New Roman"/>
          <w:bCs/>
          <w:sz w:val="28"/>
          <w:lang w:val="en-US"/>
        </w:rPr>
        <w:lastRenderedPageBreak/>
        <w:t xml:space="preserve">1_1. </w:t>
      </w:r>
      <w:r w:rsidRPr="006E55BC">
        <w:rPr>
          <w:rFonts w:ascii="Times New Roman" w:hAnsi="Times New Roman"/>
          <w:bCs/>
          <w:sz w:val="28"/>
          <w:lang w:val="en-US"/>
        </w:rPr>
        <w:t>S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OS′</w:t>
      </w:r>
    </w:p>
    <w:p w14:paraId="2483033E" w14:textId="77777777" w:rsidR="00C7063B" w:rsidRPr="006E55BC" w:rsidRDefault="00C7063B" w:rsidP="00C7063B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1_2. </w:t>
      </w:r>
      <w:r w:rsidRPr="006E55BC">
        <w:rPr>
          <w:rFonts w:ascii="Times New Roman" w:hAnsi="Times New Roman"/>
          <w:bCs/>
          <w:sz w:val="28"/>
          <w:lang w:val="en-US"/>
        </w:rPr>
        <w:t>S′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proofErr w:type="gramStart"/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;OS</w:t>
      </w:r>
      <w:proofErr w:type="gramEnd"/>
      <w:r w:rsidRPr="006E55BC">
        <w:rPr>
          <w:rFonts w:ascii="Times New Roman" w:hAnsi="Times New Roman"/>
          <w:bCs/>
          <w:sz w:val="28"/>
          <w:lang w:val="en-US"/>
        </w:rPr>
        <w:t>′</w:t>
      </w:r>
    </w:p>
    <w:p w14:paraId="51201DC4" w14:textId="77777777" w:rsidR="00C7063B" w:rsidRPr="00C7063B" w:rsidRDefault="00C7063B" w:rsidP="00C7063B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1_3. </w:t>
      </w:r>
      <w:r w:rsidRPr="006E55BC">
        <w:rPr>
          <w:rFonts w:ascii="Times New Roman" w:hAnsi="Times New Roman"/>
          <w:bCs/>
          <w:sz w:val="28"/>
          <w:lang w:val="en-US"/>
        </w:rPr>
        <w:t>S′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3FCBFB95" w14:textId="3F17896D" w:rsidR="00C7063B" w:rsidRPr="00C7063B" w:rsidRDefault="00C7063B" w:rsidP="00C7063B">
      <w:pPr>
        <w:rPr>
          <w:rFonts w:ascii="Times New Roman" w:hAnsi="Times New Roman"/>
          <w:bCs/>
          <w:sz w:val="28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2. 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C7063B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7063B">
        <w:rPr>
          <w:rFonts w:ascii="Times New Roman" w:hAnsi="Times New Roman"/>
          <w:bCs/>
          <w:sz w:val="28"/>
          <w:lang w:val="en-US"/>
        </w:rPr>
        <w:t xml:space="preserve"> </w:t>
      </w:r>
    </w:p>
    <w:p w14:paraId="0AECA39C" w14:textId="77777777" w:rsidR="00C7063B" w:rsidRDefault="00C7063B" w:rsidP="00C7063B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3_1. 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C7063B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Y</w:t>
      </w:r>
      <w:r w:rsidRPr="00C7063B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7063B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O`</w:t>
      </w:r>
    </w:p>
    <w:p w14:paraId="334D6021" w14:textId="77777777" w:rsidR="00C7063B" w:rsidRDefault="00C7063B" w:rsidP="00C7063B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3_2. O` </w:t>
      </w:r>
      <w:r w:rsidRPr="00C7063B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[S]</w:t>
      </w:r>
    </w:p>
    <w:p w14:paraId="3A6D9E44" w14:textId="77777777" w:rsidR="00C7063B" w:rsidRDefault="00C7063B" w:rsidP="00C7063B">
      <w:pPr>
        <w:tabs>
          <w:tab w:val="num" w:pos="720"/>
        </w:tabs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  <w:lang w:val="en-US"/>
        </w:rPr>
        <w:t>3_3. O</w:t>
      </w:r>
      <w:r w:rsidRPr="006E55BC">
        <w:rPr>
          <w:rFonts w:ascii="Times New Roman" w:hAnsi="Times New Roman"/>
          <w:bCs/>
          <w:sz w:val="28"/>
          <w:lang w:val="en-US"/>
        </w:rPr>
        <w:t>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2D4A6BA9" w14:textId="77777777" w:rsidR="00C7063B" w:rsidRPr="006E55BC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 xml:space="preserve">5. </w:t>
      </w: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a=E </w:t>
      </w:r>
    </w:p>
    <w:p w14:paraId="1B10F396" w14:textId="77777777" w:rsidR="00C7063B" w:rsidRPr="006E55BC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6. 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a=a </w:t>
      </w:r>
    </w:p>
    <w:p w14:paraId="745D7604" w14:textId="77777777" w:rsidR="00C7063B" w:rsidRPr="00C7063B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7. 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&lt;a</w:t>
      </w:r>
    </w:p>
    <w:p w14:paraId="40855DF5" w14:textId="77777777" w:rsidR="00C7063B" w:rsidRPr="00A4258F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8. 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08C79CFE" w14:textId="7BF1E527" w:rsidR="00C7063B" w:rsidRPr="00C7063B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9_0. </w:t>
      </w:r>
      <w:r>
        <w:rPr>
          <w:rFonts w:ascii="Times New Roman" w:hAnsi="Times New Roman"/>
          <w:bCs/>
          <w:sz w:val="28"/>
          <w:lang w:val="en-US"/>
        </w:rPr>
        <w:t>E</w:t>
      </w:r>
      <w:r w:rsidRPr="00C7063B">
        <w:rPr>
          <w:rFonts w:ascii="Times New Roman" w:hAnsi="Times New Roman"/>
          <w:bCs/>
          <w:sz w:val="28"/>
          <w:lang w:val="en-US"/>
        </w:rPr>
        <w:t xml:space="preserve"> → (</w:t>
      </w:r>
      <w:r w:rsidR="00821746">
        <w:rPr>
          <w:rFonts w:ascii="Times New Roman" w:hAnsi="Times New Roman"/>
          <w:bCs/>
          <w:sz w:val="28"/>
          <w:lang w:val="en-US"/>
        </w:rPr>
        <w:t>E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7063B">
        <w:rPr>
          <w:rFonts w:ascii="Times New Roman" w:hAnsi="Times New Roman"/>
          <w:bCs/>
          <w:sz w:val="28"/>
          <w:lang w:val="en-US"/>
        </w:rPr>
        <w:t>`</w:t>
      </w:r>
    </w:p>
    <w:p w14:paraId="6CDE6A34" w14:textId="77777777" w:rsidR="00C7063B" w:rsidRPr="00C7063B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9.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7063B">
        <w:rPr>
          <w:rFonts w:ascii="Times New Roman" w:hAnsi="Times New Roman"/>
          <w:bCs/>
          <w:sz w:val="28"/>
          <w:lang w:val="en-US"/>
        </w:rPr>
        <w:t>` → +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7063B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2B9D33FE" w14:textId="77777777" w:rsidR="00C7063B" w:rsidRDefault="00C7063B" w:rsidP="00C7063B">
      <w:pPr>
        <w:rPr>
          <w:rFonts w:ascii="Times New Roman" w:hAnsi="Times New Roman"/>
          <w:bCs/>
          <w:sz w:val="28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10.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7063B">
        <w:rPr>
          <w:rFonts w:ascii="Times New Roman" w:hAnsi="Times New Roman"/>
          <w:bCs/>
          <w:sz w:val="28"/>
          <w:lang w:val="en-US"/>
        </w:rPr>
        <w:t>` → 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7063B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15BAF0F0" w14:textId="179007AD" w:rsidR="00C7063B" w:rsidRPr="00C7063B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11. E 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7FC6F639" w14:textId="77777777" w:rsidR="00C7063B" w:rsidRPr="006E55BC" w:rsidRDefault="00C7063B" w:rsidP="006E55B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</w:p>
    <w:p w14:paraId="54F9F256" w14:textId="77777777" w:rsidR="006E55BC" w:rsidRPr="00C7063B" w:rsidRDefault="006E55BC" w:rsidP="000F374A">
      <w:pPr>
        <w:rPr>
          <w:rFonts w:ascii="Times New Roman" w:hAnsi="Times New Roman"/>
          <w:bCs/>
          <w:sz w:val="28"/>
          <w:lang w:val="en-US"/>
        </w:rPr>
      </w:pPr>
    </w:p>
    <w:p w14:paraId="7E9D0B31" w14:textId="77777777" w:rsidR="000F374A" w:rsidRPr="00C7063B" w:rsidRDefault="000F374A" w:rsidP="000F374A">
      <w:pPr>
        <w:rPr>
          <w:rFonts w:ascii="Times New Roman" w:hAnsi="Times New Roman"/>
          <w:b/>
          <w:sz w:val="28"/>
          <w:lang w:val="en-US"/>
        </w:rPr>
      </w:pPr>
    </w:p>
    <w:p w14:paraId="5A37C780" w14:textId="4E71CB9C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2</w:t>
      </w:r>
      <w:r>
        <w:rPr>
          <w:rFonts w:ascii="Times New Roman" w:hAnsi="Times New Roman"/>
          <w:b/>
          <w:sz w:val="28"/>
        </w:rPr>
        <w:t>.</w:t>
      </w:r>
      <w:r w:rsidRPr="000F374A">
        <w:rPr>
          <w:rFonts w:ascii="Times New Roman" w:hAnsi="Times New Roman"/>
          <w:bCs/>
          <w:sz w:val="28"/>
        </w:rPr>
        <w:t xml:space="preserve"> Определить множества ПЕРВЫХ для каждого символа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>1)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грамматики. </w:t>
      </w:r>
    </w:p>
    <w:p w14:paraId="71D333A9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38406D20" w14:textId="7FBF880C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3</w:t>
      </w:r>
      <w:r>
        <w:rPr>
          <w:rFonts w:ascii="Times New Roman" w:hAnsi="Times New Roman"/>
          <w:b/>
          <w:sz w:val="28"/>
        </w:rPr>
        <w:t>.</w:t>
      </w:r>
      <w:r w:rsidRPr="000F374A">
        <w:rPr>
          <w:rFonts w:ascii="Times New Roman" w:hAnsi="Times New Roman"/>
          <w:bCs/>
          <w:sz w:val="28"/>
        </w:rPr>
        <w:t xml:space="preserve"> Определить множества СЛЕДУЮЩИХ для каждого символа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 xml:space="preserve">1)-грамматики. </w:t>
      </w:r>
    </w:p>
    <w:p w14:paraId="03F0CA14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1C2597A4" w14:textId="69C349BD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b/>
          <w:sz w:val="28"/>
        </w:rPr>
        <w:t>.</w:t>
      </w:r>
      <w:r w:rsidRPr="000F374A">
        <w:rPr>
          <w:rFonts w:ascii="Times New Roman" w:hAnsi="Times New Roman"/>
          <w:bCs/>
          <w:sz w:val="28"/>
        </w:rPr>
        <w:t xml:space="preserve"> Определить множество ВЫБОРА для каждого правила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>1)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грамматики. </w:t>
      </w:r>
    </w:p>
    <w:p w14:paraId="59931683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393A5B39" w14:textId="478522C1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5</w:t>
      </w:r>
      <w:r>
        <w:rPr>
          <w:rFonts w:ascii="Times New Roman" w:hAnsi="Times New Roman"/>
          <w:b/>
          <w:sz w:val="28"/>
        </w:rPr>
        <w:t>.</w:t>
      </w:r>
      <w:r w:rsidRPr="000F374A">
        <w:rPr>
          <w:rFonts w:ascii="Times New Roman" w:hAnsi="Times New Roman"/>
          <w:bCs/>
          <w:sz w:val="28"/>
        </w:rPr>
        <w:t xml:space="preserve"> Написать программу-распознаватель методом рекурсивного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спуска. Программа должна выводить последовательность номеров правил, применяемых при левом выводе обрабатываемой цепочки. </w:t>
      </w:r>
    </w:p>
    <w:p w14:paraId="38D7D8B4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706B496A" w14:textId="1D49C8D3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6</w:t>
      </w:r>
      <w:r>
        <w:rPr>
          <w:rFonts w:ascii="Times New Roman" w:hAnsi="Times New Roman"/>
          <w:b/>
          <w:sz w:val="28"/>
        </w:rPr>
        <w:t>.</w:t>
      </w:r>
      <w:r w:rsidRPr="000F374A">
        <w:rPr>
          <w:rFonts w:ascii="Times New Roman" w:hAnsi="Times New Roman"/>
          <w:bCs/>
          <w:sz w:val="28"/>
        </w:rPr>
        <w:t xml:space="preserve"> Сформировать наборы тестовых данных. Тестовые данные должны содержать цепочки, принадлежащие языку, заданному грамматикой, (допустимые цепочки) и цепочки, не принадлежащие языку. Для каждой допустимой цепочки построить дерево вывода и левый вывод.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Каждое правило грамматики должно использоваться в выводах допустимых цепочек хотя бы один раз. </w:t>
      </w:r>
    </w:p>
    <w:p w14:paraId="072318D9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2CF1F2B3" w14:textId="4BA15412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7</w:t>
      </w:r>
      <w:r>
        <w:rPr>
          <w:rFonts w:ascii="Times New Roman" w:hAnsi="Times New Roman"/>
          <w:b/>
          <w:sz w:val="28"/>
        </w:rPr>
        <w:t>.</w:t>
      </w:r>
      <w:r w:rsidRPr="000F374A">
        <w:rPr>
          <w:rFonts w:ascii="Times New Roman" w:hAnsi="Times New Roman"/>
          <w:bCs/>
          <w:sz w:val="28"/>
        </w:rPr>
        <w:t xml:space="preserve"> Обработать цепочки из набора тестовых данных (см. п.6) программой-распознавателем. </w:t>
      </w:r>
    </w:p>
    <w:p w14:paraId="6736E38D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58F87838" w14:textId="6E73B014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8</w:t>
      </w:r>
      <w:r>
        <w:rPr>
          <w:rFonts w:ascii="Times New Roman" w:hAnsi="Times New Roman"/>
          <w:b/>
          <w:sz w:val="28"/>
        </w:rPr>
        <w:t>.</w:t>
      </w:r>
      <w:r w:rsidRPr="000F374A">
        <w:rPr>
          <w:rFonts w:ascii="Times New Roman" w:hAnsi="Times New Roman"/>
          <w:bCs/>
          <w:sz w:val="28"/>
        </w:rPr>
        <w:t xml:space="preserve"> Построить нисходящий МП-распознаватель по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 xml:space="preserve">1)-грамматике. </w:t>
      </w:r>
    </w:p>
    <w:p w14:paraId="20AB80AA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4BC2B618" w14:textId="3C804A34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9</w:t>
      </w:r>
      <w:r>
        <w:rPr>
          <w:rFonts w:ascii="Times New Roman" w:hAnsi="Times New Roman"/>
          <w:b/>
          <w:sz w:val="28"/>
        </w:rPr>
        <w:t>.</w:t>
      </w:r>
      <w:r w:rsidRPr="000F374A">
        <w:rPr>
          <w:rFonts w:ascii="Times New Roman" w:hAnsi="Times New Roman"/>
          <w:bCs/>
          <w:sz w:val="28"/>
        </w:rPr>
        <w:t xml:space="preserve"> Написать программу-распознаватель, реализующую построенный нисходящий МП-распознаватель. Программа должна выводить на каждом шаге номер применяемого правила и промежуточную цепочку левого вывода. </w:t>
      </w:r>
    </w:p>
    <w:p w14:paraId="07D0A3AB" w14:textId="64A16086" w:rsidR="000F374A" w:rsidRPr="000F374A" w:rsidRDefault="000F374A" w:rsidP="000F374A">
      <w:pPr>
        <w:rPr>
          <w:rFonts w:ascii="Times New Roman" w:hAnsi="Times New Roman"/>
          <w:bCs/>
          <w:sz w:val="28"/>
        </w:rPr>
      </w:pPr>
    </w:p>
    <w:p w14:paraId="5128E658" w14:textId="00C50DF6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1</w:t>
      </w:r>
      <w:r>
        <w:rPr>
          <w:rFonts w:ascii="Times New Roman" w:hAnsi="Times New Roman"/>
          <w:b/>
          <w:sz w:val="28"/>
        </w:rPr>
        <w:t>0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>Обработать цепочки из набора тестовых данных (см. п.6) программой-распознавателем.</w:t>
      </w:r>
    </w:p>
    <w:p w14:paraId="49C1AF74" w14:textId="77777777" w:rsidR="000F374A" w:rsidRDefault="000F374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621E081A" w14:textId="412C8745" w:rsidR="0027633F" w:rsidRDefault="005E5C7B" w:rsidP="000F374A">
      <w:pPr>
        <w:spacing w:before="59" w:line="322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-5"/>
          <w:sz w:val="28"/>
        </w:rPr>
        <w:t xml:space="preserve"> </w:t>
      </w:r>
      <w:r w:rsidR="005E124C" w:rsidRPr="00AC52E4">
        <w:rPr>
          <w:rFonts w:ascii="Times New Roman" w:hAnsi="Times New Roman"/>
          <w:sz w:val="28"/>
        </w:rPr>
        <w:t>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sectPr w:rsidR="0027633F">
      <w:pgSz w:w="11900" w:h="1685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75D"/>
    <w:multiLevelType w:val="hybridMultilevel"/>
    <w:tmpl w:val="4B7AD706"/>
    <w:lvl w:ilvl="0" w:tplc="C29A09B0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C409EA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B426A08E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0F6C2696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D01E9838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1D9AE5D6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07EEA51E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03260756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F184ED1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" w15:restartNumberingAfterBreak="0">
    <w:nsid w:val="0D9C5CBD"/>
    <w:multiLevelType w:val="hybridMultilevel"/>
    <w:tmpl w:val="0430113C"/>
    <w:lvl w:ilvl="0" w:tplc="95DA6E2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CC7318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BFEAF4B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DAFED8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0A86D76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C170A02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6320EC0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2A100456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CED8B43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7CE6AAE"/>
    <w:multiLevelType w:val="hybridMultilevel"/>
    <w:tmpl w:val="C6E62086"/>
    <w:lvl w:ilvl="0" w:tplc="1576918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A64CC44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D6EEFA1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B9AEE0CE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A8A84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18221E38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BDD88A9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DEB8E05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0E58C24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83E33BD"/>
    <w:multiLevelType w:val="hybridMultilevel"/>
    <w:tmpl w:val="361886F2"/>
    <w:lvl w:ilvl="0" w:tplc="99B650A6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88BF8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0CD0D66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A3BE23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4BCF7E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3B418E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B6CA5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C1E2A770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DCD220C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3B21B2F"/>
    <w:multiLevelType w:val="hybridMultilevel"/>
    <w:tmpl w:val="1D244D8A"/>
    <w:lvl w:ilvl="0" w:tplc="1A86F1B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5E653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C9A2ECA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8A4858D4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0DC6CFA4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7FBA9D5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EBEECFA8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0B478F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37285BE0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33D94FDB"/>
    <w:multiLevelType w:val="hybridMultilevel"/>
    <w:tmpl w:val="00AE5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232DB"/>
    <w:multiLevelType w:val="hybridMultilevel"/>
    <w:tmpl w:val="00AE5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5270B"/>
    <w:multiLevelType w:val="hybridMultilevel"/>
    <w:tmpl w:val="070254C6"/>
    <w:lvl w:ilvl="0" w:tplc="BF663F4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66E6E2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0FD6DA24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1B2E3822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D77E9EC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CD5AA9D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0D166910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E3F60C58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21C9BF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45D534BF"/>
    <w:multiLevelType w:val="hybridMultilevel"/>
    <w:tmpl w:val="6DBC4B7A"/>
    <w:lvl w:ilvl="0" w:tplc="F21846D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9D48A2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7640E656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1544416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613CD31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44644104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BD85FC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5E4E65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1F08F3D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50B33B34"/>
    <w:multiLevelType w:val="hybridMultilevel"/>
    <w:tmpl w:val="0DB074DA"/>
    <w:lvl w:ilvl="0" w:tplc="68CCCE22">
      <w:start w:val="7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3EC160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3C90DE7A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A2A62588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3960872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80E6941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9716D21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22902EF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7483FF4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52014314"/>
    <w:multiLevelType w:val="hybridMultilevel"/>
    <w:tmpl w:val="1EB8C818"/>
    <w:lvl w:ilvl="0" w:tplc="ED1E2BCE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4ACA8C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175C9C82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A51EFBA4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6CEC30AA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744ABBFA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E64A3034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9CD2B800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54EEB2B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1" w15:restartNumberingAfterBreak="0">
    <w:nsid w:val="53F36090"/>
    <w:multiLevelType w:val="hybridMultilevel"/>
    <w:tmpl w:val="888853C4"/>
    <w:lvl w:ilvl="0" w:tplc="E77AD55E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24E82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E022C9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5C72FC2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AAF63E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E8CF39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98221BC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6A26C9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9D58ACA2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56147D98"/>
    <w:multiLevelType w:val="hybridMultilevel"/>
    <w:tmpl w:val="EB4A3E5A"/>
    <w:lvl w:ilvl="0" w:tplc="96A492D8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58B6F0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7BAFB8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4B4E664A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9C388C1E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D2F0F9F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0A2267E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F742502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5B100C4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5EA406F6"/>
    <w:multiLevelType w:val="hybridMultilevel"/>
    <w:tmpl w:val="8BFCA806"/>
    <w:lvl w:ilvl="0" w:tplc="8A127EA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0261E7E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40EAC93C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B45EF436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6142BA74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7E0C2D82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2DD82A3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B5FE6D1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51B0212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6A6D24E0"/>
    <w:multiLevelType w:val="hybridMultilevel"/>
    <w:tmpl w:val="A79CB63C"/>
    <w:lvl w:ilvl="0" w:tplc="80FA92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00027"/>
    <w:multiLevelType w:val="hybridMultilevel"/>
    <w:tmpl w:val="F5A41C1C"/>
    <w:lvl w:ilvl="0" w:tplc="E0886CD4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90D29A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F44A63E4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90D25FB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1D06F880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E850DC06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5D82A82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F60494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B0CBDA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6" w15:restartNumberingAfterBreak="0">
    <w:nsid w:val="796C7926"/>
    <w:multiLevelType w:val="multilevel"/>
    <w:tmpl w:val="14AE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16F74"/>
    <w:multiLevelType w:val="hybridMultilevel"/>
    <w:tmpl w:val="F3023322"/>
    <w:lvl w:ilvl="0" w:tplc="04D84A40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8B6114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D284ED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33FCD582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546888A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0BC233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9CACF3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4EC442B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24281A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num w:numId="1" w16cid:durableId="552694601">
    <w:abstractNumId w:val="4"/>
  </w:num>
  <w:num w:numId="2" w16cid:durableId="503324269">
    <w:abstractNumId w:val="12"/>
  </w:num>
  <w:num w:numId="3" w16cid:durableId="1661155893">
    <w:abstractNumId w:val="13"/>
  </w:num>
  <w:num w:numId="4" w16cid:durableId="50006029">
    <w:abstractNumId w:val="3"/>
  </w:num>
  <w:num w:numId="5" w16cid:durableId="527989412">
    <w:abstractNumId w:val="15"/>
  </w:num>
  <w:num w:numId="6" w16cid:durableId="1037194585">
    <w:abstractNumId w:val="17"/>
  </w:num>
  <w:num w:numId="7" w16cid:durableId="1678842822">
    <w:abstractNumId w:val="11"/>
  </w:num>
  <w:num w:numId="8" w16cid:durableId="290214295">
    <w:abstractNumId w:val="9"/>
  </w:num>
  <w:num w:numId="9" w16cid:durableId="1145928246">
    <w:abstractNumId w:val="7"/>
  </w:num>
  <w:num w:numId="10" w16cid:durableId="569540213">
    <w:abstractNumId w:val="0"/>
  </w:num>
  <w:num w:numId="11" w16cid:durableId="1584991507">
    <w:abstractNumId w:val="10"/>
  </w:num>
  <w:num w:numId="12" w16cid:durableId="878515438">
    <w:abstractNumId w:val="8"/>
  </w:num>
  <w:num w:numId="13" w16cid:durableId="336923977">
    <w:abstractNumId w:val="2"/>
  </w:num>
  <w:num w:numId="14" w16cid:durableId="1932858714">
    <w:abstractNumId w:val="1"/>
  </w:num>
  <w:num w:numId="15" w16cid:durableId="244993395">
    <w:abstractNumId w:val="5"/>
  </w:num>
  <w:num w:numId="16" w16cid:durableId="1173489885">
    <w:abstractNumId w:val="6"/>
  </w:num>
  <w:num w:numId="17" w16cid:durableId="1907910004">
    <w:abstractNumId w:val="14"/>
  </w:num>
  <w:num w:numId="18" w16cid:durableId="10697722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33F"/>
    <w:rsid w:val="00006F95"/>
    <w:rsid w:val="000107DF"/>
    <w:rsid w:val="00013AA9"/>
    <w:rsid w:val="00020419"/>
    <w:rsid w:val="00025138"/>
    <w:rsid w:val="000274C6"/>
    <w:rsid w:val="00032460"/>
    <w:rsid w:val="00036646"/>
    <w:rsid w:val="000376D1"/>
    <w:rsid w:val="000479B1"/>
    <w:rsid w:val="00067C8C"/>
    <w:rsid w:val="000741DE"/>
    <w:rsid w:val="00077237"/>
    <w:rsid w:val="00087D8C"/>
    <w:rsid w:val="00096079"/>
    <w:rsid w:val="000A2069"/>
    <w:rsid w:val="000B4787"/>
    <w:rsid w:val="000D131E"/>
    <w:rsid w:val="000E0253"/>
    <w:rsid w:val="000E2378"/>
    <w:rsid w:val="000E47C3"/>
    <w:rsid w:val="000F374A"/>
    <w:rsid w:val="00101316"/>
    <w:rsid w:val="001109F4"/>
    <w:rsid w:val="001138F7"/>
    <w:rsid w:val="0012074D"/>
    <w:rsid w:val="00124A1B"/>
    <w:rsid w:val="00131423"/>
    <w:rsid w:val="0013199E"/>
    <w:rsid w:val="001452D4"/>
    <w:rsid w:val="00152F32"/>
    <w:rsid w:val="0015526C"/>
    <w:rsid w:val="00156391"/>
    <w:rsid w:val="00163D6C"/>
    <w:rsid w:val="00171BCD"/>
    <w:rsid w:val="0017370D"/>
    <w:rsid w:val="0017657B"/>
    <w:rsid w:val="001907FB"/>
    <w:rsid w:val="001923F4"/>
    <w:rsid w:val="00193F18"/>
    <w:rsid w:val="001A01D5"/>
    <w:rsid w:val="001A4084"/>
    <w:rsid w:val="001A49E5"/>
    <w:rsid w:val="001B5F85"/>
    <w:rsid w:val="001C2604"/>
    <w:rsid w:val="001C5CDA"/>
    <w:rsid w:val="001D1004"/>
    <w:rsid w:val="001D73C8"/>
    <w:rsid w:val="001E5913"/>
    <w:rsid w:val="001F5EA8"/>
    <w:rsid w:val="00207C19"/>
    <w:rsid w:val="002157A0"/>
    <w:rsid w:val="0021729A"/>
    <w:rsid w:val="00227903"/>
    <w:rsid w:val="00227F82"/>
    <w:rsid w:val="00231699"/>
    <w:rsid w:val="00242175"/>
    <w:rsid w:val="00244008"/>
    <w:rsid w:val="00262FB9"/>
    <w:rsid w:val="002657ED"/>
    <w:rsid w:val="0027633F"/>
    <w:rsid w:val="002803A0"/>
    <w:rsid w:val="00280CE1"/>
    <w:rsid w:val="00294F07"/>
    <w:rsid w:val="002B01D5"/>
    <w:rsid w:val="002B39D1"/>
    <w:rsid w:val="002B55C0"/>
    <w:rsid w:val="002C6699"/>
    <w:rsid w:val="002C710D"/>
    <w:rsid w:val="002E580B"/>
    <w:rsid w:val="002F15CA"/>
    <w:rsid w:val="002F225B"/>
    <w:rsid w:val="002F55AB"/>
    <w:rsid w:val="00303CA4"/>
    <w:rsid w:val="003128B9"/>
    <w:rsid w:val="00320B3F"/>
    <w:rsid w:val="00331615"/>
    <w:rsid w:val="00334957"/>
    <w:rsid w:val="003404FF"/>
    <w:rsid w:val="003462EC"/>
    <w:rsid w:val="003464AA"/>
    <w:rsid w:val="00362ED0"/>
    <w:rsid w:val="00363D09"/>
    <w:rsid w:val="003766B5"/>
    <w:rsid w:val="003A13DC"/>
    <w:rsid w:val="003A1B7C"/>
    <w:rsid w:val="003B1114"/>
    <w:rsid w:val="003C0BCD"/>
    <w:rsid w:val="003C31FD"/>
    <w:rsid w:val="003C77D0"/>
    <w:rsid w:val="003D1C18"/>
    <w:rsid w:val="003D1E4A"/>
    <w:rsid w:val="003D34F6"/>
    <w:rsid w:val="003E1ACF"/>
    <w:rsid w:val="003E370B"/>
    <w:rsid w:val="003E42DD"/>
    <w:rsid w:val="003F3C36"/>
    <w:rsid w:val="00407D9A"/>
    <w:rsid w:val="00410DB0"/>
    <w:rsid w:val="00423FA6"/>
    <w:rsid w:val="004264AE"/>
    <w:rsid w:val="00427711"/>
    <w:rsid w:val="00443149"/>
    <w:rsid w:val="004506D2"/>
    <w:rsid w:val="0045101B"/>
    <w:rsid w:val="004576BF"/>
    <w:rsid w:val="00470534"/>
    <w:rsid w:val="004776AC"/>
    <w:rsid w:val="004936F9"/>
    <w:rsid w:val="004B18DA"/>
    <w:rsid w:val="004B6A93"/>
    <w:rsid w:val="004B7326"/>
    <w:rsid w:val="004C645E"/>
    <w:rsid w:val="004D1091"/>
    <w:rsid w:val="004E6908"/>
    <w:rsid w:val="004F4DB0"/>
    <w:rsid w:val="004F5A6A"/>
    <w:rsid w:val="00507CD0"/>
    <w:rsid w:val="00520B9F"/>
    <w:rsid w:val="005474F0"/>
    <w:rsid w:val="005520C1"/>
    <w:rsid w:val="0055292A"/>
    <w:rsid w:val="00553186"/>
    <w:rsid w:val="005553B0"/>
    <w:rsid w:val="00563FC9"/>
    <w:rsid w:val="005733F4"/>
    <w:rsid w:val="005824AF"/>
    <w:rsid w:val="005A3FE4"/>
    <w:rsid w:val="005A75F5"/>
    <w:rsid w:val="005B1EC1"/>
    <w:rsid w:val="005B2261"/>
    <w:rsid w:val="005B7099"/>
    <w:rsid w:val="005C03EE"/>
    <w:rsid w:val="005D6CF2"/>
    <w:rsid w:val="005E124C"/>
    <w:rsid w:val="005E52FC"/>
    <w:rsid w:val="005E5C7B"/>
    <w:rsid w:val="005E64F9"/>
    <w:rsid w:val="005F1AD0"/>
    <w:rsid w:val="005F4CCF"/>
    <w:rsid w:val="006006D1"/>
    <w:rsid w:val="00602C88"/>
    <w:rsid w:val="00615D9B"/>
    <w:rsid w:val="00644896"/>
    <w:rsid w:val="0065187C"/>
    <w:rsid w:val="00651EC9"/>
    <w:rsid w:val="006560E7"/>
    <w:rsid w:val="00672277"/>
    <w:rsid w:val="00677591"/>
    <w:rsid w:val="00686893"/>
    <w:rsid w:val="006A0057"/>
    <w:rsid w:val="006A6FBC"/>
    <w:rsid w:val="006A7843"/>
    <w:rsid w:val="006A7BC2"/>
    <w:rsid w:val="006B4B28"/>
    <w:rsid w:val="006E55BC"/>
    <w:rsid w:val="006E74C2"/>
    <w:rsid w:val="006E7D05"/>
    <w:rsid w:val="006F4ED0"/>
    <w:rsid w:val="006F5136"/>
    <w:rsid w:val="00700F4A"/>
    <w:rsid w:val="00703F15"/>
    <w:rsid w:val="00705407"/>
    <w:rsid w:val="007058CB"/>
    <w:rsid w:val="00713C77"/>
    <w:rsid w:val="00715AFE"/>
    <w:rsid w:val="00716402"/>
    <w:rsid w:val="00720DE6"/>
    <w:rsid w:val="0072186D"/>
    <w:rsid w:val="00724B38"/>
    <w:rsid w:val="0073736C"/>
    <w:rsid w:val="00751896"/>
    <w:rsid w:val="00764231"/>
    <w:rsid w:val="00766337"/>
    <w:rsid w:val="00783F0B"/>
    <w:rsid w:val="00794453"/>
    <w:rsid w:val="007A04D7"/>
    <w:rsid w:val="007A3226"/>
    <w:rsid w:val="007A4271"/>
    <w:rsid w:val="007C30AB"/>
    <w:rsid w:val="007E14B8"/>
    <w:rsid w:val="007E39A4"/>
    <w:rsid w:val="007E6BB6"/>
    <w:rsid w:val="007F3D01"/>
    <w:rsid w:val="00807555"/>
    <w:rsid w:val="00813F07"/>
    <w:rsid w:val="008157CF"/>
    <w:rsid w:val="00821746"/>
    <w:rsid w:val="0082300D"/>
    <w:rsid w:val="00837B3B"/>
    <w:rsid w:val="008526CF"/>
    <w:rsid w:val="0085349A"/>
    <w:rsid w:val="00853B2C"/>
    <w:rsid w:val="00861CE3"/>
    <w:rsid w:val="00866617"/>
    <w:rsid w:val="008704AB"/>
    <w:rsid w:val="00874FC8"/>
    <w:rsid w:val="00896918"/>
    <w:rsid w:val="008A05BA"/>
    <w:rsid w:val="008A6399"/>
    <w:rsid w:val="008B432C"/>
    <w:rsid w:val="008B4899"/>
    <w:rsid w:val="008C4622"/>
    <w:rsid w:val="008D0A7B"/>
    <w:rsid w:val="008D73E3"/>
    <w:rsid w:val="008E3B15"/>
    <w:rsid w:val="008E7B1C"/>
    <w:rsid w:val="008F3D3D"/>
    <w:rsid w:val="008F63FB"/>
    <w:rsid w:val="00917C3E"/>
    <w:rsid w:val="00922F83"/>
    <w:rsid w:val="0094479E"/>
    <w:rsid w:val="00950892"/>
    <w:rsid w:val="00957563"/>
    <w:rsid w:val="009652E2"/>
    <w:rsid w:val="0097524B"/>
    <w:rsid w:val="0097751F"/>
    <w:rsid w:val="0098245A"/>
    <w:rsid w:val="00984964"/>
    <w:rsid w:val="00985157"/>
    <w:rsid w:val="00992CA5"/>
    <w:rsid w:val="00994389"/>
    <w:rsid w:val="009A4DD5"/>
    <w:rsid w:val="009B6035"/>
    <w:rsid w:val="009D11DD"/>
    <w:rsid w:val="009D32DA"/>
    <w:rsid w:val="009D4D93"/>
    <w:rsid w:val="009E5B87"/>
    <w:rsid w:val="00A06B4F"/>
    <w:rsid w:val="00A26D6A"/>
    <w:rsid w:val="00A270FC"/>
    <w:rsid w:val="00A4258F"/>
    <w:rsid w:val="00A4261D"/>
    <w:rsid w:val="00A51FAA"/>
    <w:rsid w:val="00A53C5B"/>
    <w:rsid w:val="00A6237B"/>
    <w:rsid w:val="00A62FCA"/>
    <w:rsid w:val="00A677E2"/>
    <w:rsid w:val="00A67BC9"/>
    <w:rsid w:val="00A71F09"/>
    <w:rsid w:val="00A7242A"/>
    <w:rsid w:val="00A768A2"/>
    <w:rsid w:val="00A90074"/>
    <w:rsid w:val="00A93E86"/>
    <w:rsid w:val="00A94964"/>
    <w:rsid w:val="00A9596C"/>
    <w:rsid w:val="00AC52E4"/>
    <w:rsid w:val="00AC6D1A"/>
    <w:rsid w:val="00AC6D1D"/>
    <w:rsid w:val="00AD3DED"/>
    <w:rsid w:val="00AD71A2"/>
    <w:rsid w:val="00AE0EB5"/>
    <w:rsid w:val="00AE1DC3"/>
    <w:rsid w:val="00AE2A1B"/>
    <w:rsid w:val="00AE33C5"/>
    <w:rsid w:val="00AE6DCD"/>
    <w:rsid w:val="00AF0674"/>
    <w:rsid w:val="00AF5E3B"/>
    <w:rsid w:val="00B00A32"/>
    <w:rsid w:val="00B02E01"/>
    <w:rsid w:val="00B11B31"/>
    <w:rsid w:val="00B11EDC"/>
    <w:rsid w:val="00B17965"/>
    <w:rsid w:val="00B34B7B"/>
    <w:rsid w:val="00B413B0"/>
    <w:rsid w:val="00B539C4"/>
    <w:rsid w:val="00B540D9"/>
    <w:rsid w:val="00B60672"/>
    <w:rsid w:val="00B62252"/>
    <w:rsid w:val="00B65333"/>
    <w:rsid w:val="00B66534"/>
    <w:rsid w:val="00B74500"/>
    <w:rsid w:val="00B75DDF"/>
    <w:rsid w:val="00B8461E"/>
    <w:rsid w:val="00B857DA"/>
    <w:rsid w:val="00B9780C"/>
    <w:rsid w:val="00B97CBE"/>
    <w:rsid w:val="00BB0C33"/>
    <w:rsid w:val="00BB1C19"/>
    <w:rsid w:val="00BB1FF2"/>
    <w:rsid w:val="00BB7F09"/>
    <w:rsid w:val="00BC4E51"/>
    <w:rsid w:val="00BC7780"/>
    <w:rsid w:val="00BD101B"/>
    <w:rsid w:val="00BD2F53"/>
    <w:rsid w:val="00BD4D1D"/>
    <w:rsid w:val="00BE0569"/>
    <w:rsid w:val="00BE0877"/>
    <w:rsid w:val="00BF0CDC"/>
    <w:rsid w:val="00BF605C"/>
    <w:rsid w:val="00C04B84"/>
    <w:rsid w:val="00C06F58"/>
    <w:rsid w:val="00C07E5F"/>
    <w:rsid w:val="00C10905"/>
    <w:rsid w:val="00C11EC1"/>
    <w:rsid w:val="00C17925"/>
    <w:rsid w:val="00C37367"/>
    <w:rsid w:val="00C40C87"/>
    <w:rsid w:val="00C41069"/>
    <w:rsid w:val="00C615A4"/>
    <w:rsid w:val="00C7063B"/>
    <w:rsid w:val="00C73375"/>
    <w:rsid w:val="00C82111"/>
    <w:rsid w:val="00C8427F"/>
    <w:rsid w:val="00C8506E"/>
    <w:rsid w:val="00C86DC6"/>
    <w:rsid w:val="00C90449"/>
    <w:rsid w:val="00C921E3"/>
    <w:rsid w:val="00C94F1D"/>
    <w:rsid w:val="00CA087A"/>
    <w:rsid w:val="00CA79EF"/>
    <w:rsid w:val="00CB0EF6"/>
    <w:rsid w:val="00CB4E9F"/>
    <w:rsid w:val="00CB6D5A"/>
    <w:rsid w:val="00CD7E6D"/>
    <w:rsid w:val="00CE0656"/>
    <w:rsid w:val="00CE20D3"/>
    <w:rsid w:val="00D00A33"/>
    <w:rsid w:val="00D0418A"/>
    <w:rsid w:val="00D15699"/>
    <w:rsid w:val="00D21470"/>
    <w:rsid w:val="00D2555B"/>
    <w:rsid w:val="00D30014"/>
    <w:rsid w:val="00D34CC9"/>
    <w:rsid w:val="00D350A2"/>
    <w:rsid w:val="00D4146D"/>
    <w:rsid w:val="00D42BAC"/>
    <w:rsid w:val="00D47A45"/>
    <w:rsid w:val="00D61D24"/>
    <w:rsid w:val="00D77E4B"/>
    <w:rsid w:val="00D80990"/>
    <w:rsid w:val="00D86B3E"/>
    <w:rsid w:val="00D94DCF"/>
    <w:rsid w:val="00D966FF"/>
    <w:rsid w:val="00DA1A7A"/>
    <w:rsid w:val="00DA53DF"/>
    <w:rsid w:val="00DD132D"/>
    <w:rsid w:val="00DD310C"/>
    <w:rsid w:val="00DF0A5C"/>
    <w:rsid w:val="00DF1260"/>
    <w:rsid w:val="00DF7A5B"/>
    <w:rsid w:val="00E0161B"/>
    <w:rsid w:val="00E05AAD"/>
    <w:rsid w:val="00E074EF"/>
    <w:rsid w:val="00E12EC2"/>
    <w:rsid w:val="00E1573E"/>
    <w:rsid w:val="00E16CA4"/>
    <w:rsid w:val="00E22443"/>
    <w:rsid w:val="00E26414"/>
    <w:rsid w:val="00E27C5C"/>
    <w:rsid w:val="00E301D7"/>
    <w:rsid w:val="00E33B9A"/>
    <w:rsid w:val="00E352A5"/>
    <w:rsid w:val="00E37591"/>
    <w:rsid w:val="00E375CE"/>
    <w:rsid w:val="00E44330"/>
    <w:rsid w:val="00E46F31"/>
    <w:rsid w:val="00E47E5A"/>
    <w:rsid w:val="00E5093C"/>
    <w:rsid w:val="00E53B6C"/>
    <w:rsid w:val="00E55E7F"/>
    <w:rsid w:val="00E603A5"/>
    <w:rsid w:val="00EA0AAE"/>
    <w:rsid w:val="00EA1F3C"/>
    <w:rsid w:val="00EB04FC"/>
    <w:rsid w:val="00EC200E"/>
    <w:rsid w:val="00EC4F95"/>
    <w:rsid w:val="00EE4DD3"/>
    <w:rsid w:val="00EE587F"/>
    <w:rsid w:val="00EF4A26"/>
    <w:rsid w:val="00EF7F09"/>
    <w:rsid w:val="00F117F0"/>
    <w:rsid w:val="00F209D5"/>
    <w:rsid w:val="00F272B6"/>
    <w:rsid w:val="00F27FA2"/>
    <w:rsid w:val="00F35243"/>
    <w:rsid w:val="00F4073D"/>
    <w:rsid w:val="00F45400"/>
    <w:rsid w:val="00F45AD1"/>
    <w:rsid w:val="00F57172"/>
    <w:rsid w:val="00F60A3E"/>
    <w:rsid w:val="00F65786"/>
    <w:rsid w:val="00F71108"/>
    <w:rsid w:val="00F877C1"/>
    <w:rsid w:val="00FA3B6D"/>
    <w:rsid w:val="00FC7AA3"/>
    <w:rsid w:val="00FD2BDD"/>
    <w:rsid w:val="00FD3097"/>
    <w:rsid w:val="00FD6A0E"/>
    <w:rsid w:val="00FE16EF"/>
    <w:rsid w:val="00FE3220"/>
    <w:rsid w:val="00FE3A58"/>
    <w:rsid w:val="00FE7DFE"/>
    <w:rsid w:val="00FF121C"/>
    <w:rsid w:val="00FF6AD2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C92E"/>
  <w15:docId w15:val="{FE25C46B-3BE2-4420-95DD-76A10EC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63B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line="322" w:lineRule="exact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2" w:lineRule="exact"/>
      <w:ind w:left="386" w:hanging="279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0E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5717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72"/>
    <w:rPr>
      <w:rFonts w:ascii="Consolas" w:eastAsia="Courier New" w:hAnsi="Consolas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6007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193</cp:revision>
  <cp:lastPrinted>2024-11-17T10:14:00Z</cp:lastPrinted>
  <dcterms:created xsi:type="dcterms:W3CDTF">2024-09-17T12:47:00Z</dcterms:created>
  <dcterms:modified xsi:type="dcterms:W3CDTF">2024-12-02T11:27:00Z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