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41E48109" w:rsidR="00BC2CD6" w:rsidRPr="001068BD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504048">
        <w:rPr>
          <w:rStyle w:val="a5"/>
          <w:spacing w:val="-5"/>
          <w:sz w:val="28"/>
          <w:szCs w:val="28"/>
        </w:rPr>
        <w:t>3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5D3DD43C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504048" w:rsidRPr="00504048">
        <w:rPr>
          <w:sz w:val="28"/>
          <w:szCs w:val="28"/>
        </w:rPr>
        <w:t>Аффинные преобразования на плоскости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A72BD8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1068BD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9FA4799" w14:textId="5E4FF6B8" w:rsidR="00A72BD8" w:rsidRDefault="00A72BD8" w:rsidP="00A72BD8">
      <w:pPr>
        <w:rPr>
          <w:b/>
          <w:bCs/>
          <w:sz w:val="28"/>
          <w:szCs w:val="28"/>
        </w:rPr>
      </w:pPr>
      <w:r w:rsidRPr="00A72BD8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504048" w:rsidRPr="00504048">
        <w:rPr>
          <w:sz w:val="28"/>
          <w:szCs w:val="28"/>
        </w:rPr>
        <w:t>получение навыков выполнения аффинных преобразований</w:t>
      </w:r>
      <w:r w:rsidR="00504048">
        <w:rPr>
          <w:sz w:val="28"/>
          <w:szCs w:val="28"/>
        </w:rPr>
        <w:t xml:space="preserve"> </w:t>
      </w:r>
      <w:r w:rsidR="00504048" w:rsidRPr="00504048">
        <w:rPr>
          <w:sz w:val="28"/>
          <w:szCs w:val="28"/>
        </w:rPr>
        <w:t>на плоскости и создание графического приложения на языке C++ для</w:t>
      </w:r>
      <w:r w:rsidR="00504048">
        <w:rPr>
          <w:sz w:val="28"/>
          <w:szCs w:val="28"/>
        </w:rPr>
        <w:t xml:space="preserve"> </w:t>
      </w:r>
      <w:r w:rsidR="00504048" w:rsidRPr="00504048">
        <w:rPr>
          <w:sz w:val="28"/>
          <w:szCs w:val="28"/>
        </w:rPr>
        <w:t>создания простейшей анимации.</w:t>
      </w:r>
    </w:p>
    <w:p w14:paraId="418F25FA" w14:textId="77777777" w:rsidR="00A72BD8" w:rsidRDefault="00A72BD8" w:rsidP="001068BD">
      <w:pPr>
        <w:jc w:val="center"/>
        <w:rPr>
          <w:b/>
          <w:bCs/>
          <w:sz w:val="28"/>
          <w:szCs w:val="28"/>
        </w:rPr>
      </w:pPr>
    </w:p>
    <w:p w14:paraId="5409283D" w14:textId="77777777" w:rsidR="00504048" w:rsidRPr="00504048" w:rsidRDefault="00504048" w:rsidP="00504048">
      <w:pPr>
        <w:jc w:val="center"/>
        <w:rPr>
          <w:b/>
          <w:bCs/>
          <w:sz w:val="28"/>
          <w:szCs w:val="28"/>
        </w:rPr>
      </w:pPr>
      <w:r w:rsidRPr="00504048">
        <w:rPr>
          <w:b/>
          <w:bCs/>
          <w:sz w:val="28"/>
          <w:szCs w:val="28"/>
        </w:rPr>
        <w:t>Порядок выполнения работы</w:t>
      </w:r>
    </w:p>
    <w:p w14:paraId="02987F68" w14:textId="0AC54F7C" w:rsidR="00504048" w:rsidRPr="00504048" w:rsidRDefault="00504048" w:rsidP="00504048">
      <w:pPr>
        <w:pStyle w:val="a4"/>
        <w:numPr>
          <w:ilvl w:val="0"/>
          <w:numId w:val="14"/>
        </w:numPr>
        <w:rPr>
          <w:sz w:val="28"/>
          <w:szCs w:val="28"/>
        </w:rPr>
      </w:pPr>
      <w:r w:rsidRPr="00504048">
        <w:rPr>
          <w:sz w:val="28"/>
          <w:szCs w:val="28"/>
        </w:rPr>
        <w:t>Разработать алгоритм и составить программу для построения на экране изображения в соответствии с номером варианта. В качестве исходных данных взять указанные в таблице №1.</w:t>
      </w:r>
    </w:p>
    <w:p w14:paraId="250ABD2B" w14:textId="77777777" w:rsidR="00504048" w:rsidRDefault="00504048" w:rsidP="00504048">
      <w:pPr>
        <w:jc w:val="center"/>
        <w:rPr>
          <w:b/>
          <w:bCs/>
          <w:sz w:val="28"/>
          <w:szCs w:val="28"/>
        </w:rPr>
      </w:pPr>
    </w:p>
    <w:p w14:paraId="2F5C69C9" w14:textId="5C78E58A" w:rsidR="00504048" w:rsidRPr="00504048" w:rsidRDefault="00504048" w:rsidP="00504048">
      <w:pPr>
        <w:jc w:val="center"/>
        <w:rPr>
          <w:b/>
          <w:bCs/>
          <w:sz w:val="28"/>
          <w:szCs w:val="28"/>
        </w:rPr>
      </w:pPr>
      <w:r w:rsidRPr="00504048">
        <w:rPr>
          <w:b/>
          <w:bCs/>
          <w:sz w:val="28"/>
          <w:szCs w:val="28"/>
        </w:rPr>
        <w:t>Требования к программе</w:t>
      </w:r>
    </w:p>
    <w:p w14:paraId="4F4EBBE0" w14:textId="10362AF4" w:rsidR="00504048" w:rsidRPr="00504048" w:rsidRDefault="00504048" w:rsidP="00504048">
      <w:pPr>
        <w:pStyle w:val="a4"/>
        <w:numPr>
          <w:ilvl w:val="0"/>
          <w:numId w:val="12"/>
        </w:numPr>
        <w:rPr>
          <w:sz w:val="28"/>
          <w:szCs w:val="28"/>
        </w:rPr>
      </w:pPr>
      <w:r w:rsidRPr="00504048">
        <w:rPr>
          <w:sz w:val="28"/>
          <w:szCs w:val="28"/>
        </w:rPr>
        <w:t>Разработать модуль для выполнения аффинных преобразований на плоскости с помощью матриц. В модуле должны быть реализованы перегруженные операции действия с матрицами (умножение), с векторами и матрицами (умножение вектора-строки на матрицу), конструкторы различных матриц (переноса, масштабирования, переноса, отражения).</w:t>
      </w:r>
    </w:p>
    <w:p w14:paraId="495D5A06" w14:textId="1B6606EA" w:rsidR="00504048" w:rsidRPr="00504048" w:rsidRDefault="00504048" w:rsidP="00504048">
      <w:pPr>
        <w:pStyle w:val="a4"/>
        <w:numPr>
          <w:ilvl w:val="0"/>
          <w:numId w:val="12"/>
        </w:numPr>
        <w:rPr>
          <w:sz w:val="28"/>
          <w:szCs w:val="28"/>
        </w:rPr>
      </w:pPr>
      <w:r w:rsidRPr="00504048">
        <w:rPr>
          <w:sz w:val="28"/>
          <w:szCs w:val="28"/>
        </w:rPr>
        <w:t>Раскрасить (залить) примитивы (круги, многоугольники и др.) по собственному усмотрению.</w:t>
      </w:r>
    </w:p>
    <w:p w14:paraId="5AC5D0FD" w14:textId="77777777" w:rsidR="00504048" w:rsidRDefault="00504048" w:rsidP="00504048">
      <w:pPr>
        <w:rPr>
          <w:sz w:val="28"/>
          <w:szCs w:val="28"/>
        </w:rPr>
      </w:pPr>
    </w:p>
    <w:p w14:paraId="1D53649C" w14:textId="091A8DFD" w:rsidR="00504048" w:rsidRPr="00504048" w:rsidRDefault="00504048" w:rsidP="00504048">
      <w:pPr>
        <w:jc w:val="center"/>
        <w:rPr>
          <w:b/>
          <w:bCs/>
          <w:sz w:val="28"/>
          <w:szCs w:val="28"/>
        </w:rPr>
      </w:pPr>
      <w:r w:rsidRPr="00504048">
        <w:rPr>
          <w:b/>
          <w:bCs/>
          <w:sz w:val="28"/>
          <w:szCs w:val="28"/>
        </w:rPr>
        <w:t xml:space="preserve">Содержание </w:t>
      </w:r>
      <w:proofErr w:type="spellStart"/>
      <w:r w:rsidRPr="00504048">
        <w:rPr>
          <w:b/>
          <w:bCs/>
          <w:sz w:val="28"/>
          <w:szCs w:val="28"/>
        </w:rPr>
        <w:t>отчѐта</w:t>
      </w:r>
      <w:proofErr w:type="spellEnd"/>
    </w:p>
    <w:p w14:paraId="234772A4" w14:textId="7FA0AECD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Название темы.</w:t>
      </w:r>
    </w:p>
    <w:p w14:paraId="0705B960" w14:textId="288B39DE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Цель работы.</w:t>
      </w:r>
    </w:p>
    <w:p w14:paraId="01A54968" w14:textId="4144003C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Постановка задачи.</w:t>
      </w:r>
    </w:p>
    <w:p w14:paraId="5739F5DE" w14:textId="57DA8B2C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 xml:space="preserve">Вывод необходимых геометрических формул для построения изображения и </w:t>
      </w:r>
      <w:proofErr w:type="spellStart"/>
      <w:r w:rsidRPr="00504048">
        <w:rPr>
          <w:sz w:val="28"/>
          <w:szCs w:val="28"/>
        </w:rPr>
        <w:t>расчѐта</w:t>
      </w:r>
      <w:proofErr w:type="spellEnd"/>
      <w:r w:rsidRPr="00504048">
        <w:rPr>
          <w:sz w:val="28"/>
          <w:szCs w:val="28"/>
        </w:rPr>
        <w:t xml:space="preserve"> цвета. Также указать, какие матрицы используются и в какой последовательности они умножаются для реализации анимации.</w:t>
      </w:r>
    </w:p>
    <w:p w14:paraId="659A2CF9" w14:textId="638949A3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Текст программы для рисования фигур.</w:t>
      </w:r>
    </w:p>
    <w:p w14:paraId="66BC38CD" w14:textId="1FB903AD" w:rsidR="00504048" w:rsidRPr="00504048" w:rsidRDefault="00504048" w:rsidP="00504048">
      <w:pPr>
        <w:pStyle w:val="a4"/>
        <w:numPr>
          <w:ilvl w:val="0"/>
          <w:numId w:val="10"/>
        </w:numPr>
        <w:rPr>
          <w:sz w:val="28"/>
          <w:szCs w:val="28"/>
        </w:rPr>
      </w:pPr>
      <w:r w:rsidRPr="00504048">
        <w:rPr>
          <w:sz w:val="28"/>
          <w:szCs w:val="28"/>
        </w:rPr>
        <w:t>Результат работы программы (снимки экрана).</w:t>
      </w:r>
    </w:p>
    <w:p w14:paraId="716FBB98" w14:textId="278FA56B" w:rsidR="003A2C94" w:rsidRPr="00504048" w:rsidRDefault="00504048" w:rsidP="00504048">
      <w:pPr>
        <w:pStyle w:val="a4"/>
        <w:numPr>
          <w:ilvl w:val="0"/>
          <w:numId w:val="10"/>
        </w:numPr>
        <w:rPr>
          <w:sz w:val="28"/>
        </w:rPr>
      </w:pPr>
      <w:r w:rsidRPr="00504048">
        <w:rPr>
          <w:sz w:val="28"/>
          <w:szCs w:val="28"/>
        </w:rPr>
        <w:t>Выводы о проделанной работе.</w:t>
      </w:r>
      <w:r w:rsidR="003A2C94" w:rsidRPr="00504048">
        <w:rPr>
          <w:sz w:val="28"/>
        </w:rPr>
        <w:br w:type="page"/>
      </w:r>
    </w:p>
    <w:p w14:paraId="567AA46D" w14:textId="77777777" w:rsidR="008D16C2" w:rsidRDefault="008D16C2">
      <w:pPr>
        <w:rPr>
          <w:sz w:val="28"/>
        </w:rPr>
      </w:pPr>
      <w:r>
        <w:rPr>
          <w:sz w:val="28"/>
        </w:rPr>
        <w:lastRenderedPageBreak/>
        <w:t>Вариант 2:</w:t>
      </w:r>
    </w:p>
    <w:p w14:paraId="2C3A8940" w14:textId="339E3C4B" w:rsidR="008D16C2" w:rsidRDefault="00CA1FF0" w:rsidP="008D16C2">
      <w:pPr>
        <w:jc w:val="center"/>
        <w:rPr>
          <w:sz w:val="28"/>
        </w:rPr>
      </w:pPr>
      <w:r w:rsidRPr="00CA1FF0">
        <w:rPr>
          <w:sz w:val="28"/>
        </w:rPr>
        <w:drawing>
          <wp:inline distT="0" distB="0" distL="0" distR="0" wp14:anchorId="587BE7CE" wp14:editId="2478AC85">
            <wp:extent cx="3439005" cy="3410426"/>
            <wp:effectExtent l="0" t="0" r="9525" b="0"/>
            <wp:docPr id="116656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D8C5" w14:textId="2A3D7982" w:rsidR="00CA1FF0" w:rsidRDefault="00CA1FF0" w:rsidP="00CA1FF0">
      <w:pPr>
        <w:jc w:val="center"/>
        <w:rPr>
          <w:sz w:val="28"/>
        </w:rPr>
      </w:pPr>
      <w:r>
        <w:rPr>
          <w:sz w:val="28"/>
        </w:rPr>
        <w:t>Ход работы:</w:t>
      </w:r>
    </w:p>
    <w:p w14:paraId="5A97A600" w14:textId="4AA9A0C2" w:rsidR="00CA1FF0" w:rsidRDefault="00CA1FF0" w:rsidP="00CA1FF0">
      <w:pPr>
        <w:rPr>
          <w:sz w:val="28"/>
        </w:rPr>
      </w:pPr>
      <w:r>
        <w:rPr>
          <w:sz w:val="28"/>
        </w:rPr>
        <w:t xml:space="preserve">Пила состоит из 3-х частей: </w:t>
      </w:r>
      <w:r w:rsidR="00E45A66">
        <w:rPr>
          <w:sz w:val="28"/>
        </w:rPr>
        <w:t>внутреннего</w:t>
      </w:r>
      <w:r>
        <w:rPr>
          <w:sz w:val="28"/>
        </w:rPr>
        <w:t xml:space="preserve"> круга, внешнего круга и зубьев.</w:t>
      </w:r>
    </w:p>
    <w:p w14:paraId="1167D501" w14:textId="08135F95" w:rsidR="00CA1FF0" w:rsidRPr="00E45A66" w:rsidRDefault="00CA1FF0" w:rsidP="00CA1FF0">
      <w:pPr>
        <w:rPr>
          <w:sz w:val="28"/>
        </w:rPr>
      </w:pPr>
      <w:r>
        <w:rPr>
          <w:sz w:val="28"/>
        </w:rPr>
        <w:t xml:space="preserve">Зубья состоят из 2-х треугольников, </w:t>
      </w:r>
      <w:r w:rsidR="00E45A66">
        <w:rPr>
          <w:sz w:val="28"/>
        </w:rPr>
        <w:t xml:space="preserve">точки выбраны путём отклонения от центра мировых координат и размножены тем же отклонением. Вращение задаётся увеличением </w:t>
      </w:r>
      <w:proofErr w:type="spellStart"/>
      <w:r w:rsidR="00E45A66">
        <w:rPr>
          <w:sz w:val="28"/>
          <w:lang w:val="en-US"/>
        </w:rPr>
        <w:t>global_angle</w:t>
      </w:r>
      <w:proofErr w:type="spellEnd"/>
      <w:r w:rsidR="00E45A66">
        <w:rPr>
          <w:sz w:val="28"/>
        </w:rPr>
        <w:t>.</w:t>
      </w:r>
    </w:p>
    <w:p w14:paraId="4CC8E3D2" w14:textId="77777777" w:rsidR="00CA1FF0" w:rsidRDefault="00CA1FF0" w:rsidP="008D16C2">
      <w:pPr>
        <w:rPr>
          <w:sz w:val="28"/>
        </w:rPr>
      </w:pPr>
    </w:p>
    <w:p w14:paraId="6A945604" w14:textId="0B75B2DC" w:rsidR="008D16C2" w:rsidRDefault="00CA1FF0" w:rsidP="008D16C2">
      <w:pPr>
        <w:rPr>
          <w:sz w:val="28"/>
        </w:rPr>
      </w:pPr>
      <w:r>
        <w:rPr>
          <w:sz w:val="28"/>
        </w:rPr>
        <w:t>Листинг кода:</w:t>
      </w:r>
    </w:p>
    <w:p w14:paraId="1E05D817" w14:textId="77777777" w:rsidR="00B56B8F" w:rsidRDefault="00E45A66" w:rsidP="00E45A66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proofErr w:type="spellStart"/>
      <w:r w:rsidRPr="00E45A66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drawSaw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&amp;WS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float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radius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maxCoord</w:t>
      </w:r>
      <w:proofErr w:type="spellEnd"/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) {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180.0f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E45A66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>M_PI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*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float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maxAngle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360.0f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float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rotateAngle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12.0f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float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angle = 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(angle &lt;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maxAngle</w:t>
      </w:r>
      <w:proofErr w:type="spellEnd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E45A66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точки</w:t>
      </w:r>
      <w:r w:rsidRPr="00E45A66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для</w:t>
      </w:r>
      <w:r w:rsidRPr="00E45A66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рисования</w:t>
      </w:r>
      <w:r w:rsidRPr="00E45A66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зубьев</w:t>
      </w:r>
      <w:r w:rsidRPr="00E45A66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p5 = </w:t>
      </w:r>
      <w:r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maxCoord</w:t>
      </w:r>
      <w:proofErr w:type="spellEnd"/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p5 = p5 </w:t>
      </w:r>
    </w:p>
    <w:p w14:paraId="0353FCBD" w14:textId="7A0A8B57" w:rsidR="00B56B8F" w:rsidRPr="00B56B8F" w:rsidRDefault="00B56B8F" w:rsidP="00E45A66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B56B8F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      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*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::rotation(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10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angle)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p4 = 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maxCoord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p4 = p4 </w:t>
      </w:r>
    </w:p>
    <w:p w14:paraId="32F44253" w14:textId="77777777" w:rsidR="00B56B8F" w:rsidRPr="00B56B8F" w:rsidRDefault="00B56B8F" w:rsidP="00B56B8F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B56B8F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      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*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::rotation(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358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angle)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p3 = 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maxCoord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p3 = p3 </w:t>
      </w:r>
    </w:p>
    <w:p w14:paraId="10AFDF7A" w14:textId="141A937F" w:rsidR="00B56B8F" w:rsidRPr="00B56B8F" w:rsidRDefault="00B56B8F" w:rsidP="00B56B8F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B56B8F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lastRenderedPageBreak/>
        <w:t xml:space="preserve">              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*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::rotation(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3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angle)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p2 = 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maxCoord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p2 = p2 </w:t>
      </w:r>
    </w:p>
    <w:p w14:paraId="248E7B29" w14:textId="5247CE1E" w:rsidR="00B56B8F" w:rsidRPr="00B56B8F" w:rsidRDefault="00B56B8F" w:rsidP="00E45A66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B56B8F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      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*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::rotation(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10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angle)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p1 = 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{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0.0f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maxCoord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="00E45A66" w:rsidRPr="00E45A66">
        <w:rPr>
          <w:rFonts w:ascii="Courier New" w:hAnsi="Courier New" w:cs="Courier New"/>
          <w:b/>
          <w:bCs/>
          <w:color w:val="A9B7C6"/>
          <w:sz w:val="24"/>
          <w:szCs w:val="24"/>
          <w:lang w:val="en-US" w:eastAsia="ru-RU"/>
        </w:rPr>
        <w:t>}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p1 = p1 </w:t>
      </w:r>
    </w:p>
    <w:p w14:paraId="7C8226CA" w14:textId="76B28416" w:rsidR="00E45A66" w:rsidRPr="00E45A66" w:rsidRDefault="00B56B8F" w:rsidP="00E45A66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r w:rsidRPr="00B56B8F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             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="00E45A66" w:rsidRPr="00E45A66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350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angle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="00E45A66" w:rsidRPr="00E45A66">
        <w:rPr>
          <w:rFonts w:ascii="Courier New" w:hAnsi="Courier New" w:cs="Courier New"/>
          <w:color w:val="5F8C8A"/>
          <w:sz w:val="24"/>
          <w:szCs w:val="24"/>
          <w:lang w:eastAsia="ru-RU"/>
        </w:rPr>
        <w:t>*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// рисуем зубья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Triangle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5.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5.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4.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4.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3.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3.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="00E45A66" w:rsidRPr="00E45A6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sawColor</w:t>
      </w:r>
      <w:proofErr w:type="spellEnd"/>
      <w:r w:rsidR="00E45A66" w:rsidRPr="00E45A66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Triangle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4.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4.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2.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2.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1.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1.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+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    </w:t>
      </w:r>
      <w:proofErr w:type="spellStart"/>
      <w:r w:rsidR="00E45A66" w:rsidRPr="00E45A6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sawColor</w:t>
      </w:r>
      <w:proofErr w:type="spellEnd"/>
      <w:r w:rsidR="00E45A66" w:rsidRPr="00E45A66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// отклоняем угол для рисования следующего зуба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angle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+=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rotateAngle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// рисуем внешний круг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Circle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radius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eastAsia="ru-RU"/>
        </w:rPr>
        <w:t>0.84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="00E45A66" w:rsidRPr="00E45A6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sawColor</w:t>
      </w:r>
      <w:proofErr w:type="spellEnd"/>
      <w:r w:rsidR="00E45A66" w:rsidRPr="00E45A66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t>// рисуем внутренний круг</w:t>
      </w:r>
      <w:r w:rsidR="00E45A66" w:rsidRPr="00E45A66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.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Circle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yC</w:t>
      </w:r>
      <w:proofErr w:type="spellEnd"/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radius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="00E45A66" w:rsidRPr="00E45A66">
        <w:rPr>
          <w:rFonts w:ascii="Courier New" w:hAnsi="Courier New" w:cs="Courier New"/>
          <w:color w:val="6897BB"/>
          <w:sz w:val="24"/>
          <w:szCs w:val="24"/>
          <w:lang w:eastAsia="ru-RU"/>
        </w:rPr>
        <w:t>0.3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="00E45A66" w:rsidRPr="00E45A66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sawCenterColor</w:t>
      </w:r>
      <w:proofErr w:type="spellEnd"/>
      <w:r w:rsidR="00E45A66" w:rsidRPr="00E45A66">
        <w:rPr>
          <w:rFonts w:ascii="Courier New" w:hAnsi="Courier New" w:cs="Courier New"/>
          <w:color w:val="9373A5"/>
          <w:sz w:val="24"/>
          <w:szCs w:val="24"/>
          <w:lang w:eastAsia="ru-RU"/>
        </w:rPr>
        <w:br/>
        <w:t xml:space="preserve">    </w:t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="00E45A66" w:rsidRPr="00E45A66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="00E45A66" w:rsidRPr="00E45A66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171A0796" w14:textId="77777777" w:rsidR="00E45A66" w:rsidRPr="00B56B8F" w:rsidRDefault="00E45A66" w:rsidP="008D16C2">
      <w:pPr>
        <w:rPr>
          <w:sz w:val="28"/>
        </w:rPr>
      </w:pPr>
    </w:p>
    <w:p w14:paraId="6BE6D9E4" w14:textId="3CAC3DEC" w:rsidR="00E45A66" w:rsidRPr="00B56B8F" w:rsidRDefault="00B56B8F" w:rsidP="00472477">
      <w:pPr>
        <w:rPr>
          <w:bCs/>
          <w:sz w:val="28"/>
        </w:rPr>
      </w:pPr>
      <w:r>
        <w:rPr>
          <w:bCs/>
          <w:sz w:val="28"/>
        </w:rPr>
        <w:t>Искры сделаны из фигуры «Звезда»</w:t>
      </w:r>
      <w:r w:rsidR="00456DE0">
        <w:rPr>
          <w:bCs/>
          <w:sz w:val="28"/>
        </w:rPr>
        <w:t>, правая сторона фигуры</w:t>
      </w:r>
      <w:r w:rsidR="00696B91">
        <w:rPr>
          <w:bCs/>
          <w:sz w:val="28"/>
        </w:rPr>
        <w:t xml:space="preserve"> выложена на мировой координатной плоскости и отражена по горизонтали. </w:t>
      </w:r>
      <w:r w:rsidR="00EE51E5">
        <w:rPr>
          <w:bCs/>
          <w:sz w:val="28"/>
        </w:rPr>
        <w:t xml:space="preserve">Перед тем как позиционировать звезду </w:t>
      </w:r>
      <w:r w:rsidR="00696B91">
        <w:rPr>
          <w:bCs/>
          <w:sz w:val="28"/>
        </w:rPr>
        <w:t>координатная плоскость</w:t>
      </w:r>
      <w:r w:rsidR="00EE51E5">
        <w:rPr>
          <w:bCs/>
          <w:sz w:val="28"/>
        </w:rPr>
        <w:t xml:space="preserve"> сначала рандомно поворачивается, затем удаляется на расстояние, зависящее от глобального поворота угла. </w:t>
      </w:r>
      <w:r w:rsidR="00413698">
        <w:rPr>
          <w:bCs/>
          <w:sz w:val="28"/>
        </w:rPr>
        <w:t>После искра поворачивается в зависимости от глобального угла и увеличивается. Чтобы сделать затухание используем барицентрическую интерполяцию</w:t>
      </w:r>
      <w:r w:rsidR="00DA28D4">
        <w:rPr>
          <w:bCs/>
          <w:sz w:val="28"/>
        </w:rPr>
        <w:t>, будет брать один цвет из палитры и применять на фигуру.</w:t>
      </w:r>
    </w:p>
    <w:p w14:paraId="04F77379" w14:textId="3B39C163" w:rsidR="00BC2FE5" w:rsidRDefault="00BC2FE5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04176C21" w14:textId="447F2642" w:rsidR="0080717C" w:rsidRDefault="0080717C" w:rsidP="00472477">
      <w:pPr>
        <w:rPr>
          <w:bCs/>
          <w:sz w:val="28"/>
        </w:rPr>
      </w:pPr>
      <w:r w:rsidRPr="0080717C">
        <w:rPr>
          <w:bCs/>
          <w:sz w:val="28"/>
        </w:rPr>
        <w:lastRenderedPageBreak/>
        <w:t>При</w:t>
      </w:r>
      <w:r>
        <w:rPr>
          <w:bCs/>
          <w:sz w:val="28"/>
        </w:rPr>
        <w:t>мер работы программы:</w:t>
      </w:r>
    </w:p>
    <w:p w14:paraId="4FA898E0" w14:textId="300A4F0A" w:rsidR="00BC2FE5" w:rsidRPr="00BC2FE5" w:rsidRDefault="00BC2FE5" w:rsidP="00BC2FE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eastAsia="ru-RU"/>
        </w:rPr>
      </w:pP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currH</w:t>
      </w:r>
      <w:proofErr w:type="spellEnd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currAngle</w:t>
      </w:r>
      <w:proofErr w:type="spellEnd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FFC66D"/>
          <w:sz w:val="24"/>
          <w:szCs w:val="24"/>
          <w:lang w:eastAsia="ru-RU"/>
        </w:rPr>
        <w:t>drawStars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Frame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&amp;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Matrix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>) {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180.0f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908B25"/>
          <w:sz w:val="24"/>
          <w:szCs w:val="24"/>
          <w:lang w:eastAsia="ru-RU"/>
        </w:rPr>
        <w:t>M_PI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// получаем переменную для просчёта удаления искр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h = (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)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% (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 (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3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// условие для повторного воспроизведения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if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currH</w:t>
      </w:r>
      <w:proofErr w:type="spellEnd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&gt; h) </w:t>
      </w:r>
      <w:proofErr w:type="spellStart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currAngle</w:t>
      </w:r>
      <w:proofErr w:type="spellEnd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rand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() %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40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currH</w:t>
      </w:r>
      <w:proofErr w:type="spellEnd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= h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// изменяем положение координатной плоскости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Matrix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rotation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currAngle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transform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h)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rotation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Matrix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scale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(h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0.025f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// применяем матрицу на точки для построения звезды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3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4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 = p1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 = p2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0.0f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1.4f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 = p3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3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4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p4_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3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4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 = p4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p4_ = p4_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3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4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Vector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p5_ = 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3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4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maxCoord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*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1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4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1.0f</w:t>
      </w:r>
      <w:r w:rsidRPr="00BC2FE5">
        <w:rPr>
          <w:rFonts w:ascii="Courier New" w:hAnsi="Courier New" w:cs="Courier New"/>
          <w:b/>
          <w:bCs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 = p5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p5_ = p5_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toss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5F8C8A"/>
          <w:sz w:val="24"/>
          <w:szCs w:val="24"/>
          <w:lang w:eastAsia="ru-RU"/>
        </w:rPr>
        <w:t xml:space="preserve">*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// </w:t>
      </w:r>
      <w:proofErr w:type="spellStart"/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интерополируем</w:t>
      </w:r>
      <w:proofErr w:type="spellEnd"/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цвета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>BarycentricInterpolator</w:t>
      </w:r>
      <w:proofErr w:type="spellEnd"/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interpolator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+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-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255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255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0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{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>180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// получаем цвет из интерполятора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B9BCD1"/>
          <w:sz w:val="24"/>
          <w:szCs w:val="24"/>
          <w:lang w:eastAsia="ru-RU"/>
        </w:rPr>
        <w:t xml:space="preserve">COLOR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interpolator.color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(p3.x()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lastRenderedPageBreak/>
        <w:t>yC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// рисуем звезду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p5.x()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p4.x()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p5_.x()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p5_.y()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p2.y()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frame.Triangle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    p4_.x()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p4_.y()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p3.y()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p1.x()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xC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p1.y() +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yC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starColor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)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}</w:t>
      </w:r>
    </w:p>
    <w:p w14:paraId="48AADAD4" w14:textId="77777777" w:rsidR="00BC2FE5" w:rsidRDefault="00BC2FE5">
      <w:pPr>
        <w:rPr>
          <w:b/>
          <w:sz w:val="28"/>
        </w:rPr>
      </w:pPr>
    </w:p>
    <w:p w14:paraId="198BA4E7" w14:textId="77777777" w:rsidR="00BC2FE5" w:rsidRDefault="00BC2FE5">
      <w:pPr>
        <w:rPr>
          <w:bCs/>
          <w:sz w:val="28"/>
        </w:rPr>
      </w:pPr>
      <w:r w:rsidRPr="00BC2FE5">
        <w:rPr>
          <w:bCs/>
          <w:sz w:val="28"/>
        </w:rPr>
        <w:t>Код</w:t>
      </w:r>
      <w:r>
        <w:rPr>
          <w:bCs/>
          <w:sz w:val="28"/>
        </w:rPr>
        <w:t xml:space="preserve"> полной отрисовки выглядит следующим образом:</w:t>
      </w:r>
    </w:p>
    <w:p w14:paraId="5410857C" w14:textId="77777777" w:rsidR="00BC2FE5" w:rsidRDefault="00BC2FE5" w:rsidP="00BC2FE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808080"/>
          <w:sz w:val="24"/>
          <w:szCs w:val="24"/>
          <w:lang w:eastAsia="ru-RU"/>
        </w:rPr>
      </w:pP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void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proofErr w:type="spellStart"/>
      <w:r w:rsidRPr="00BC2FE5">
        <w:rPr>
          <w:rFonts w:ascii="Courier New" w:hAnsi="Courier New" w:cs="Courier New"/>
          <w:color w:val="FFC66D"/>
          <w:sz w:val="24"/>
          <w:szCs w:val="24"/>
          <w:lang w:eastAsia="ru-RU"/>
        </w:rPr>
        <w:t>Draw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(</w:t>
      </w:r>
      <w:r w:rsidRPr="00BC2FE5">
        <w:rPr>
          <w:rFonts w:ascii="Courier New" w:hAnsi="Courier New" w:cs="Courier New"/>
          <w:color w:val="B5B6E3"/>
          <w:sz w:val="24"/>
          <w:szCs w:val="24"/>
          <w:lang w:eastAsia="ru-RU"/>
        </w:rPr>
        <w:t xml:space="preserve">Frame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&amp;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) {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int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W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width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H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>frame.</w:t>
      </w:r>
      <w:r w:rsidRPr="00BC2FE5">
        <w:rPr>
          <w:rFonts w:ascii="Courier New" w:hAnsi="Courier New" w:cs="Courier New"/>
          <w:color w:val="9373A5"/>
          <w:sz w:val="24"/>
          <w:szCs w:val="24"/>
          <w:lang w:eastAsia="ru-RU"/>
        </w:rPr>
        <w:t>height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br/>
        <w:t xml:space="preserve">       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// Размер рисунка возьмём меньше (7 / 8), чтобы он не </w:t>
      </w:r>
    </w:p>
    <w:p w14:paraId="000AFD89" w14:textId="51325DE2" w:rsidR="00BC2FE5" w:rsidRPr="00BC2FE5" w:rsidRDefault="00BC2FE5" w:rsidP="00BC2FE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>
        <w:rPr>
          <w:rFonts w:ascii="Courier New" w:hAnsi="Courier New" w:cs="Courier New"/>
          <w:color w:val="808080"/>
          <w:sz w:val="24"/>
          <w:szCs w:val="24"/>
          <w:lang w:eastAsia="ru-RU"/>
        </w:rPr>
        <w:t xml:space="preserve">        // 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t>касался границ экрана</w:t>
      </w:r>
      <w:r w:rsidRPr="00BC2FE5">
        <w:rPr>
          <w:rFonts w:ascii="Courier New" w:hAnsi="Courier New" w:cs="Courier New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>float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eastAsia="ru-RU"/>
        </w:rPr>
        <w:t xml:space="preserve">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a =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7.0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eastAsia="ru-RU"/>
        </w:rPr>
        <w:t xml:space="preserve">8.0 </w:t>
      </w:r>
      <w:r w:rsidRPr="00BC2FE5">
        <w:rPr>
          <w:rFonts w:ascii="Courier New" w:hAnsi="Courier New" w:cs="Courier New"/>
          <w:color w:val="A9B7C6"/>
          <w:sz w:val="24"/>
          <w:szCs w:val="24"/>
          <w:lang w:eastAsia="ru-RU"/>
        </w:rPr>
        <w:t xml:space="preserve">* ((W &lt; H) ?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-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1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: H -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Assets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drawChessBg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(frame)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WS = </w:t>
      </w:r>
      <w:r w:rsidRPr="00BC2FE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WorldToScreen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W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a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a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a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a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float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global_angle</w:t>
      </w:r>
      <w:proofErr w:type="spellEnd"/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drawSaw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frame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a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drawStars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frame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WS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W *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5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8.2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H /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BC2FE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15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globalAngle</w:t>
      </w:r>
      <w:proofErr w:type="spellEnd"/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)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BC2FE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BC2FE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0B931D61" w14:textId="0ECAEA4F" w:rsidR="0080717C" w:rsidRPr="00BC2FE5" w:rsidRDefault="0080717C">
      <w:pPr>
        <w:rPr>
          <w:bCs/>
          <w:sz w:val="28"/>
          <w:lang w:val="en-US"/>
        </w:rPr>
      </w:pPr>
      <w:r w:rsidRPr="00BC2FE5">
        <w:rPr>
          <w:bCs/>
          <w:sz w:val="28"/>
          <w:lang w:val="en-US"/>
        </w:rPr>
        <w:br w:type="page"/>
      </w:r>
    </w:p>
    <w:p w14:paraId="381B8139" w14:textId="2C9F3166" w:rsidR="00AF2020" w:rsidRDefault="00BC2CD6" w:rsidP="00AF2020">
      <w:pPr>
        <w:rPr>
          <w:b/>
          <w:bCs/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AF2020" w:rsidRPr="00504048">
        <w:rPr>
          <w:sz w:val="28"/>
          <w:szCs w:val="28"/>
        </w:rPr>
        <w:t>получен</w:t>
      </w:r>
      <w:r w:rsidR="00AF2020">
        <w:rPr>
          <w:sz w:val="28"/>
          <w:szCs w:val="28"/>
        </w:rPr>
        <w:t>ы</w:t>
      </w:r>
      <w:r w:rsidR="00AF2020" w:rsidRPr="00504048">
        <w:rPr>
          <w:sz w:val="28"/>
          <w:szCs w:val="28"/>
        </w:rPr>
        <w:t xml:space="preserve"> навык</w:t>
      </w:r>
      <w:r w:rsidR="00AF2020">
        <w:rPr>
          <w:sz w:val="28"/>
          <w:szCs w:val="28"/>
        </w:rPr>
        <w:t>и</w:t>
      </w:r>
      <w:r w:rsidR="00AF2020" w:rsidRPr="00504048">
        <w:rPr>
          <w:sz w:val="28"/>
          <w:szCs w:val="28"/>
        </w:rPr>
        <w:t xml:space="preserve"> выполнения аффинных преобразований</w:t>
      </w:r>
      <w:r w:rsidR="00AF2020">
        <w:rPr>
          <w:sz w:val="28"/>
          <w:szCs w:val="28"/>
        </w:rPr>
        <w:t xml:space="preserve"> </w:t>
      </w:r>
      <w:r w:rsidR="00AF2020" w:rsidRPr="00504048">
        <w:rPr>
          <w:sz w:val="28"/>
          <w:szCs w:val="28"/>
        </w:rPr>
        <w:t>на плоскости и создани</w:t>
      </w:r>
      <w:r w:rsidR="00AF2020">
        <w:rPr>
          <w:sz w:val="28"/>
          <w:szCs w:val="28"/>
        </w:rPr>
        <w:t>я</w:t>
      </w:r>
      <w:r w:rsidR="00AF2020" w:rsidRPr="00504048">
        <w:rPr>
          <w:sz w:val="28"/>
          <w:szCs w:val="28"/>
        </w:rPr>
        <w:t xml:space="preserve"> графического приложения на языке C++ для</w:t>
      </w:r>
      <w:r w:rsidR="00AF2020">
        <w:rPr>
          <w:sz w:val="28"/>
          <w:szCs w:val="28"/>
        </w:rPr>
        <w:t xml:space="preserve"> </w:t>
      </w:r>
      <w:r w:rsidR="00AF2020" w:rsidRPr="00504048">
        <w:rPr>
          <w:sz w:val="28"/>
          <w:szCs w:val="28"/>
        </w:rPr>
        <w:t>создания простейшей анимации.</w:t>
      </w:r>
    </w:p>
    <w:p w14:paraId="7F5B02EE" w14:textId="123933D6" w:rsidR="00472477" w:rsidRPr="001068BD" w:rsidRDefault="00472477" w:rsidP="00472477">
      <w:pPr>
        <w:rPr>
          <w:bCs/>
          <w:sz w:val="28"/>
        </w:rPr>
      </w:pPr>
    </w:p>
    <w:p w14:paraId="59A8C9CC" w14:textId="618C55E7" w:rsidR="00184974" w:rsidRPr="001068BD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068BD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1068BD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C377F3"/>
    <w:multiLevelType w:val="hybridMultilevel"/>
    <w:tmpl w:val="EBA4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17E1"/>
    <w:multiLevelType w:val="hybridMultilevel"/>
    <w:tmpl w:val="57EE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E0276"/>
    <w:multiLevelType w:val="hybridMultilevel"/>
    <w:tmpl w:val="766A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C9E4A49"/>
    <w:multiLevelType w:val="hybridMultilevel"/>
    <w:tmpl w:val="2F8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6FF0158F"/>
    <w:multiLevelType w:val="hybridMultilevel"/>
    <w:tmpl w:val="DDBAC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93500"/>
    <w:multiLevelType w:val="hybridMultilevel"/>
    <w:tmpl w:val="E8E6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11"/>
  </w:num>
  <w:num w:numId="2" w16cid:durableId="1776051738">
    <w:abstractNumId w:val="8"/>
  </w:num>
  <w:num w:numId="3" w16cid:durableId="979113628">
    <w:abstractNumId w:val="9"/>
  </w:num>
  <w:num w:numId="4" w16cid:durableId="895705422">
    <w:abstractNumId w:val="1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422994099">
    <w:abstractNumId w:val="13"/>
  </w:num>
  <w:num w:numId="10" w16cid:durableId="2117290920">
    <w:abstractNumId w:val="3"/>
  </w:num>
  <w:num w:numId="11" w16cid:durableId="1520003640">
    <w:abstractNumId w:val="2"/>
  </w:num>
  <w:num w:numId="12" w16cid:durableId="756828824">
    <w:abstractNumId w:val="12"/>
  </w:num>
  <w:num w:numId="13" w16cid:durableId="237979531">
    <w:abstractNumId w:val="10"/>
  </w:num>
  <w:num w:numId="14" w16cid:durableId="963970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7182"/>
    <w:rsid w:val="000B1F38"/>
    <w:rsid w:val="001068BD"/>
    <w:rsid w:val="00127337"/>
    <w:rsid w:val="00136ABD"/>
    <w:rsid w:val="00165F54"/>
    <w:rsid w:val="00184974"/>
    <w:rsid w:val="00193E95"/>
    <w:rsid w:val="001A2616"/>
    <w:rsid w:val="00203158"/>
    <w:rsid w:val="0022178F"/>
    <w:rsid w:val="002748E6"/>
    <w:rsid w:val="002A46F2"/>
    <w:rsid w:val="002F467D"/>
    <w:rsid w:val="00304736"/>
    <w:rsid w:val="00306971"/>
    <w:rsid w:val="00312244"/>
    <w:rsid w:val="003233E6"/>
    <w:rsid w:val="003339D7"/>
    <w:rsid w:val="00340D6C"/>
    <w:rsid w:val="00364D08"/>
    <w:rsid w:val="003A2C94"/>
    <w:rsid w:val="003B1256"/>
    <w:rsid w:val="003B67E9"/>
    <w:rsid w:val="003C4166"/>
    <w:rsid w:val="003F7474"/>
    <w:rsid w:val="00413698"/>
    <w:rsid w:val="004159D4"/>
    <w:rsid w:val="00456DE0"/>
    <w:rsid w:val="00472477"/>
    <w:rsid w:val="004A7457"/>
    <w:rsid w:val="00504048"/>
    <w:rsid w:val="0053267C"/>
    <w:rsid w:val="005544BE"/>
    <w:rsid w:val="005A5F81"/>
    <w:rsid w:val="005B5A54"/>
    <w:rsid w:val="005D3E52"/>
    <w:rsid w:val="005E0F7F"/>
    <w:rsid w:val="005E3A65"/>
    <w:rsid w:val="005E4811"/>
    <w:rsid w:val="00617EF4"/>
    <w:rsid w:val="00647522"/>
    <w:rsid w:val="00696B91"/>
    <w:rsid w:val="00740758"/>
    <w:rsid w:val="00743B56"/>
    <w:rsid w:val="00776ED0"/>
    <w:rsid w:val="00782547"/>
    <w:rsid w:val="0079336F"/>
    <w:rsid w:val="0080717C"/>
    <w:rsid w:val="00845B2E"/>
    <w:rsid w:val="008D16C2"/>
    <w:rsid w:val="008D22AC"/>
    <w:rsid w:val="008E1372"/>
    <w:rsid w:val="008E15B7"/>
    <w:rsid w:val="00902E06"/>
    <w:rsid w:val="00936F71"/>
    <w:rsid w:val="009E4517"/>
    <w:rsid w:val="00A10212"/>
    <w:rsid w:val="00A50A99"/>
    <w:rsid w:val="00A673F2"/>
    <w:rsid w:val="00A72BD8"/>
    <w:rsid w:val="00AB0DA3"/>
    <w:rsid w:val="00AC1C51"/>
    <w:rsid w:val="00AF2020"/>
    <w:rsid w:val="00AF7C94"/>
    <w:rsid w:val="00B069E6"/>
    <w:rsid w:val="00B070FB"/>
    <w:rsid w:val="00B30EC4"/>
    <w:rsid w:val="00B34A0D"/>
    <w:rsid w:val="00B56B8F"/>
    <w:rsid w:val="00B83AC5"/>
    <w:rsid w:val="00BC2CD6"/>
    <w:rsid w:val="00BC2FE5"/>
    <w:rsid w:val="00BC3B6A"/>
    <w:rsid w:val="00BD1673"/>
    <w:rsid w:val="00BD4106"/>
    <w:rsid w:val="00BE7C76"/>
    <w:rsid w:val="00C41553"/>
    <w:rsid w:val="00C93D67"/>
    <w:rsid w:val="00CA1FF0"/>
    <w:rsid w:val="00D07812"/>
    <w:rsid w:val="00DA28D4"/>
    <w:rsid w:val="00DC2229"/>
    <w:rsid w:val="00DD22DC"/>
    <w:rsid w:val="00E45A66"/>
    <w:rsid w:val="00E86B27"/>
    <w:rsid w:val="00EE4610"/>
    <w:rsid w:val="00EE51E5"/>
    <w:rsid w:val="00F003F8"/>
    <w:rsid w:val="00F07F5E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202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33</cp:revision>
  <dcterms:created xsi:type="dcterms:W3CDTF">2024-02-28T09:13:00Z</dcterms:created>
  <dcterms:modified xsi:type="dcterms:W3CDTF">2024-10-14T18:55:00Z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