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666B5311" w:rsidR="00BC2CD6" w:rsidRPr="0063659C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63659C" w:rsidRPr="0063659C">
        <w:rPr>
          <w:rStyle w:val="a5"/>
          <w:spacing w:val="-5"/>
          <w:sz w:val="28"/>
          <w:szCs w:val="28"/>
        </w:rPr>
        <w:t>2</w:t>
      </w:r>
    </w:p>
    <w:p w14:paraId="612FF3DD" w14:textId="0F633890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4811A2">
        <w:rPr>
          <w:rStyle w:val="a5"/>
          <w:sz w:val="28"/>
          <w:szCs w:val="28"/>
        </w:rPr>
        <w:t>Тестирование программных систем</w:t>
      </w:r>
    </w:p>
    <w:p w14:paraId="07AB4D11" w14:textId="5822C7E5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proofErr w:type="spellStart"/>
      <w:r w:rsidR="0063659C" w:rsidRPr="0063659C">
        <w:rPr>
          <w:rStyle w:val="a5"/>
          <w:sz w:val="28"/>
          <w:szCs w:val="28"/>
        </w:rPr>
        <w:t>SoapUI</w:t>
      </w:r>
      <w:proofErr w:type="spellEnd"/>
      <w:r w:rsidR="0063659C" w:rsidRPr="0063659C">
        <w:rPr>
          <w:rStyle w:val="a5"/>
          <w:sz w:val="28"/>
          <w:szCs w:val="28"/>
        </w:rPr>
        <w:t xml:space="preserve"> как инструмент эмуляции сервисов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F6712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F6712">
      <w:pPr>
        <w:pStyle w:val="a3"/>
        <w:spacing w:line="276" w:lineRule="auto"/>
        <w:ind w:left="432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F6712">
      <w:pPr>
        <w:pStyle w:val="a3"/>
        <w:spacing w:line="276" w:lineRule="auto"/>
        <w:ind w:left="432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F6712">
      <w:pPr>
        <w:pStyle w:val="a3"/>
        <w:spacing w:before="54"/>
        <w:rPr>
          <w:sz w:val="28"/>
          <w:szCs w:val="28"/>
        </w:rPr>
      </w:pPr>
    </w:p>
    <w:p w14:paraId="439F6DF2" w14:textId="4AA494A3" w:rsidR="00BC2CD6" w:rsidRPr="00BC2CD6" w:rsidRDefault="00BC2CD6" w:rsidP="00BF6712">
      <w:pPr>
        <w:pStyle w:val="a3"/>
        <w:spacing w:before="1"/>
        <w:ind w:left="430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</w:t>
      </w:r>
      <w:r w:rsidR="00D62411">
        <w:rPr>
          <w:rStyle w:val="a5"/>
          <w:sz w:val="28"/>
          <w:szCs w:val="28"/>
        </w:rPr>
        <w:t>а</w:t>
      </w:r>
      <w:r w:rsidRPr="00BC2CD6">
        <w:rPr>
          <w:rStyle w:val="a5"/>
          <w:sz w:val="28"/>
          <w:szCs w:val="28"/>
        </w:rPr>
        <w:t>:</w:t>
      </w:r>
    </w:p>
    <w:p w14:paraId="7457A801" w14:textId="13318751" w:rsidR="00BC2CD6" w:rsidRPr="00BC2CD6" w:rsidRDefault="004811A2" w:rsidP="00BF6712">
      <w:pPr>
        <w:pStyle w:val="a3"/>
        <w:ind w:left="3175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1765A" w:rsidRPr="00E1765A">
        <w:rPr>
          <w:sz w:val="28"/>
          <w:szCs w:val="28"/>
        </w:rPr>
        <w:t>Бабенко</w:t>
      </w:r>
      <w:r w:rsidR="00E1765A">
        <w:rPr>
          <w:sz w:val="28"/>
          <w:szCs w:val="28"/>
        </w:rPr>
        <w:t xml:space="preserve"> </w:t>
      </w:r>
      <w:r w:rsidRPr="004811A2">
        <w:rPr>
          <w:sz w:val="28"/>
          <w:szCs w:val="28"/>
        </w:rPr>
        <w:t>Анастасия Александровна</w:t>
      </w:r>
    </w:p>
    <w:p w14:paraId="46AD823D" w14:textId="77777777" w:rsidR="00BC2CD6" w:rsidRDefault="00BC2CD6" w:rsidP="00BF6712">
      <w:pPr>
        <w:pStyle w:val="a3"/>
        <w:rPr>
          <w:sz w:val="28"/>
          <w:szCs w:val="28"/>
        </w:rPr>
      </w:pPr>
    </w:p>
    <w:p w14:paraId="11C677B9" w14:textId="77777777" w:rsidR="00BC3B6A" w:rsidRDefault="00BC3B6A" w:rsidP="00BF6712">
      <w:pPr>
        <w:pStyle w:val="a3"/>
        <w:ind w:left="317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17732D34" w14:textId="77777777" w:rsidR="00BF6712" w:rsidRDefault="00BF6712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5E6140C5" w14:textId="77777777" w:rsidR="00A250AB" w:rsidRDefault="003C5BD2" w:rsidP="009131F1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lastRenderedPageBreak/>
        <w:t>Цель работы:</w:t>
      </w:r>
      <w:r w:rsidRPr="003C5BD2">
        <w:rPr>
          <w:sz w:val="28"/>
          <w:szCs w:val="28"/>
        </w:rPr>
        <w:t xml:space="preserve"> </w:t>
      </w:r>
      <w:r w:rsidR="00A250AB" w:rsidRPr="00A250AB">
        <w:rPr>
          <w:sz w:val="28"/>
          <w:szCs w:val="28"/>
        </w:rPr>
        <w:t xml:space="preserve">изучить принципы работы со средством эмуляции работы веб сервисов. </w:t>
      </w:r>
    </w:p>
    <w:p w14:paraId="6D8BE40A" w14:textId="77777777" w:rsidR="00A250AB" w:rsidRDefault="00A250AB" w:rsidP="009131F1">
      <w:pPr>
        <w:rPr>
          <w:sz w:val="28"/>
          <w:szCs w:val="28"/>
        </w:rPr>
      </w:pPr>
      <w:r w:rsidRPr="00A250AB">
        <w:rPr>
          <w:sz w:val="28"/>
          <w:szCs w:val="28"/>
        </w:rPr>
        <w:t xml:space="preserve">Для операции </w:t>
      </w:r>
      <w:proofErr w:type="spellStart"/>
      <w:r w:rsidRPr="00A250AB">
        <w:rPr>
          <w:sz w:val="28"/>
          <w:szCs w:val="28"/>
        </w:rPr>
        <w:t>CheckAccount</w:t>
      </w:r>
      <w:proofErr w:type="spellEnd"/>
      <w:r w:rsidRPr="00A250AB">
        <w:rPr>
          <w:sz w:val="28"/>
          <w:szCs w:val="28"/>
        </w:rPr>
        <w:t xml:space="preserve"> реализовать: </w:t>
      </w:r>
    </w:p>
    <w:p w14:paraId="7CF0A500" w14:textId="77777777" w:rsidR="00A250AB" w:rsidRDefault="00A250AB" w:rsidP="009131F1">
      <w:pPr>
        <w:rPr>
          <w:sz w:val="28"/>
          <w:szCs w:val="28"/>
        </w:rPr>
      </w:pPr>
      <w:r w:rsidRPr="00A250AB">
        <w:rPr>
          <w:sz w:val="28"/>
          <w:szCs w:val="28"/>
        </w:rPr>
        <w:t xml:space="preserve">- Возвращать </w:t>
      </w:r>
      <w:proofErr w:type="spellStart"/>
      <w:r w:rsidRPr="00A250AB">
        <w:rPr>
          <w:sz w:val="28"/>
          <w:szCs w:val="28"/>
        </w:rPr>
        <w:t>Close</w:t>
      </w:r>
      <w:proofErr w:type="spellEnd"/>
      <w:r w:rsidRPr="00A250AB">
        <w:rPr>
          <w:sz w:val="28"/>
          <w:szCs w:val="28"/>
        </w:rPr>
        <w:t xml:space="preserve">, </w:t>
      </w:r>
      <w:proofErr w:type="spellStart"/>
      <w:r w:rsidRPr="00A250AB">
        <w:rPr>
          <w:sz w:val="28"/>
          <w:szCs w:val="28"/>
        </w:rPr>
        <w:t>Blocked</w:t>
      </w:r>
      <w:proofErr w:type="spellEnd"/>
      <w:r w:rsidRPr="00A250AB">
        <w:rPr>
          <w:sz w:val="28"/>
          <w:szCs w:val="28"/>
        </w:rPr>
        <w:t xml:space="preserve">, Open при получении определенных значений </w:t>
      </w:r>
      <w:proofErr w:type="spellStart"/>
      <w:r w:rsidRPr="00A250AB">
        <w:rPr>
          <w:sz w:val="28"/>
          <w:szCs w:val="28"/>
        </w:rPr>
        <w:t>AccountNumber</w:t>
      </w:r>
      <w:proofErr w:type="spellEnd"/>
      <w:r w:rsidRPr="00A250AB">
        <w:rPr>
          <w:sz w:val="28"/>
          <w:szCs w:val="28"/>
        </w:rPr>
        <w:t xml:space="preserve"> (значения выбрать самостоятельно). </w:t>
      </w:r>
    </w:p>
    <w:p w14:paraId="39065B6E" w14:textId="77777777" w:rsidR="00A250AB" w:rsidRDefault="00A250AB" w:rsidP="009131F1">
      <w:pPr>
        <w:rPr>
          <w:sz w:val="28"/>
          <w:szCs w:val="28"/>
        </w:rPr>
      </w:pPr>
      <w:r w:rsidRPr="00A250AB">
        <w:rPr>
          <w:sz w:val="28"/>
          <w:szCs w:val="28"/>
        </w:rPr>
        <w:t xml:space="preserve">- Для остальных значений </w:t>
      </w:r>
      <w:proofErr w:type="spellStart"/>
      <w:r w:rsidRPr="00A250AB">
        <w:rPr>
          <w:sz w:val="28"/>
          <w:szCs w:val="28"/>
        </w:rPr>
        <w:t>Account</w:t>
      </w:r>
      <w:proofErr w:type="spellEnd"/>
      <w:r w:rsidRPr="00A250AB">
        <w:rPr>
          <w:sz w:val="28"/>
          <w:szCs w:val="28"/>
        </w:rPr>
        <w:t xml:space="preserve"> Number возвращать ошибочный ответ. </w:t>
      </w:r>
    </w:p>
    <w:p w14:paraId="2C02799F" w14:textId="77777777" w:rsidR="00A250AB" w:rsidRDefault="00A250AB" w:rsidP="009131F1">
      <w:pPr>
        <w:rPr>
          <w:sz w:val="28"/>
          <w:szCs w:val="28"/>
        </w:rPr>
      </w:pPr>
      <w:r w:rsidRPr="00A250AB">
        <w:rPr>
          <w:sz w:val="28"/>
          <w:szCs w:val="28"/>
        </w:rPr>
        <w:t xml:space="preserve">- В </w:t>
      </w:r>
      <w:proofErr w:type="spellStart"/>
      <w:r w:rsidRPr="00A250AB">
        <w:rPr>
          <w:sz w:val="28"/>
          <w:szCs w:val="28"/>
        </w:rPr>
        <w:t>AccountNumber</w:t>
      </w:r>
      <w:proofErr w:type="spellEnd"/>
      <w:r w:rsidRPr="00A250AB">
        <w:rPr>
          <w:sz w:val="28"/>
          <w:szCs w:val="28"/>
        </w:rPr>
        <w:t xml:space="preserve"> всегда возвращать входное значение. </w:t>
      </w:r>
    </w:p>
    <w:p w14:paraId="520AE28E" w14:textId="43EE676C" w:rsidR="009131F1" w:rsidRPr="009131F1" w:rsidRDefault="00A250AB" w:rsidP="009131F1">
      <w:pPr>
        <w:rPr>
          <w:sz w:val="28"/>
          <w:szCs w:val="28"/>
        </w:rPr>
      </w:pPr>
      <w:r w:rsidRPr="00A250AB">
        <w:rPr>
          <w:sz w:val="28"/>
          <w:szCs w:val="28"/>
        </w:rPr>
        <w:t xml:space="preserve">- Name и </w:t>
      </w:r>
      <w:proofErr w:type="spellStart"/>
      <w:r w:rsidRPr="00A250AB">
        <w:rPr>
          <w:sz w:val="28"/>
          <w:szCs w:val="28"/>
        </w:rPr>
        <w:t>Surname</w:t>
      </w:r>
      <w:proofErr w:type="spellEnd"/>
      <w:r w:rsidRPr="00A250AB">
        <w:rPr>
          <w:sz w:val="28"/>
          <w:szCs w:val="28"/>
        </w:rPr>
        <w:t xml:space="preserve"> в запросе указывать свое.</w:t>
      </w:r>
    </w:p>
    <w:p w14:paraId="2CFEB555" w14:textId="06A241CC" w:rsidR="00FE513C" w:rsidRDefault="00FE513C" w:rsidP="009131F1">
      <w:pPr>
        <w:rPr>
          <w:sz w:val="28"/>
          <w:szCs w:val="28"/>
        </w:rPr>
      </w:pPr>
    </w:p>
    <w:p w14:paraId="2A27EE20" w14:textId="6D59E4EA" w:rsidR="00AE1154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t>Ход работы:</w:t>
      </w:r>
    </w:p>
    <w:p w14:paraId="11A4DA6F" w14:textId="340FDCC1" w:rsidR="00EC5254" w:rsidRDefault="00A250AB" w:rsidP="00A250AB">
      <w:pPr>
        <w:rPr>
          <w:b/>
          <w:bCs/>
          <w:sz w:val="28"/>
          <w:szCs w:val="28"/>
        </w:rPr>
      </w:pPr>
      <w:r w:rsidRPr="00A250AB">
        <w:rPr>
          <w:b/>
          <w:bCs/>
          <w:sz w:val="28"/>
          <w:szCs w:val="28"/>
        </w:rPr>
        <w:t>Структура проекта:</w:t>
      </w:r>
    </w:p>
    <w:p w14:paraId="4ECF9203" w14:textId="3FDFBAF6" w:rsidR="00A250AB" w:rsidRPr="00C50CCD" w:rsidRDefault="00A250AB" w:rsidP="00A250AB">
      <w:pPr>
        <w:jc w:val="center"/>
        <w:rPr>
          <w:b/>
          <w:bCs/>
          <w:sz w:val="28"/>
          <w:szCs w:val="28"/>
        </w:rPr>
      </w:pPr>
      <w:r w:rsidRPr="00A250AB">
        <w:rPr>
          <w:b/>
          <w:bCs/>
          <w:noProof/>
          <w:sz w:val="28"/>
          <w:szCs w:val="28"/>
        </w:rPr>
        <w:drawing>
          <wp:inline distT="0" distB="0" distL="0" distR="0" wp14:anchorId="05144A1C" wp14:editId="766BC65F">
            <wp:extent cx="2867425" cy="3753374"/>
            <wp:effectExtent l="0" t="0" r="9525" b="0"/>
            <wp:docPr id="155438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D425" w14:textId="77777777" w:rsidR="00A250AB" w:rsidRDefault="00A250AB">
      <w:pPr>
        <w:rPr>
          <w:b/>
          <w:sz w:val="28"/>
        </w:rPr>
      </w:pPr>
    </w:p>
    <w:p w14:paraId="00FE33D8" w14:textId="529CDA21" w:rsidR="00A250AB" w:rsidRPr="00A250AB" w:rsidRDefault="00A250AB">
      <w:pPr>
        <w:rPr>
          <w:b/>
          <w:sz w:val="28"/>
          <w:lang w:val="en-US"/>
        </w:rPr>
      </w:pPr>
      <w:r w:rsidRPr="00A250AB">
        <w:rPr>
          <w:b/>
          <w:sz w:val="28"/>
          <w:lang w:val="en-US"/>
        </w:rPr>
        <w:t>Request 1:</w:t>
      </w:r>
    </w:p>
    <w:p w14:paraId="13AF24B1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soapenv:Envelope</w:t>
      </w:r>
      <w:proofErr w:type="spellEnd"/>
      <w:proofErr w:type="gram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50AB">
        <w:rPr>
          <w:rFonts w:ascii="Consolas" w:hAnsi="Consolas"/>
          <w:color w:val="9CDCFE"/>
          <w:sz w:val="21"/>
          <w:szCs w:val="21"/>
          <w:lang w:val="en-US" w:eastAsia="ru-RU"/>
        </w:rPr>
        <w:t>xmlns:soapenv</w:t>
      </w:r>
      <w:proofErr w:type="spellEnd"/>
      <w:proofErr w:type="gram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A250AB">
        <w:rPr>
          <w:rFonts w:ascii="Consolas" w:hAnsi="Consolas"/>
          <w:color w:val="CE9178"/>
          <w:sz w:val="21"/>
          <w:szCs w:val="21"/>
          <w:lang w:val="en-US" w:eastAsia="ru-RU"/>
        </w:rPr>
        <w:t>"http://schemas.xmlsoap.org/soap/envelope/"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50AB">
        <w:rPr>
          <w:rFonts w:ascii="Consolas" w:hAnsi="Consolas"/>
          <w:color w:val="9CDCFE"/>
          <w:sz w:val="21"/>
          <w:szCs w:val="21"/>
          <w:lang w:val="en-US" w:eastAsia="ru-RU"/>
        </w:rPr>
        <w:t>xmlns:wsc</w:t>
      </w:r>
      <w:proofErr w:type="spellEnd"/>
      <w:proofErr w:type="gram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A250AB">
        <w:rPr>
          <w:rFonts w:ascii="Consolas" w:hAnsi="Consolas"/>
          <w:color w:val="CE9178"/>
          <w:sz w:val="21"/>
          <w:szCs w:val="21"/>
          <w:lang w:val="en-US" w:eastAsia="ru-RU"/>
        </w:rPr>
        <w:t>"http://bank/schema/WSCommonTypes"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411F47DC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soapenv:Header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814872E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soapenv:Body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692DBC1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wsc:CheckAccountRequest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B057877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wsc:AccountNumber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3000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wsc:AccountNumber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1BEB6917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wsc:Name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eastAsia="ru-RU"/>
        </w:rPr>
        <w:t>Андрей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wsc:Name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12B5493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wsc:Surname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eastAsia="ru-RU"/>
        </w:rPr>
        <w:t>Дмитриев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wsc:Surname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6584E3D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wsc:Passport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12 34 567890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wsc:Passport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4BE54E5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wsc:CheckAccountRequest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4CBD41E" w14:textId="77777777" w:rsidR="00A250AB" w:rsidRPr="00BF6712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BF6712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BF6712">
        <w:rPr>
          <w:rFonts w:ascii="Consolas" w:hAnsi="Consolas"/>
          <w:color w:val="569CD6"/>
          <w:sz w:val="21"/>
          <w:szCs w:val="21"/>
          <w:lang w:val="en-US" w:eastAsia="ru-RU"/>
        </w:rPr>
        <w:t>soapenv:Body</w:t>
      </w:r>
      <w:proofErr w:type="spellEnd"/>
      <w:proofErr w:type="gramEnd"/>
      <w:r w:rsidRPr="00BF6712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BF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4A957790" w14:textId="77777777" w:rsidR="00A250AB" w:rsidRPr="00BF6712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F6712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BF6712">
        <w:rPr>
          <w:rFonts w:ascii="Consolas" w:hAnsi="Consolas"/>
          <w:color w:val="569CD6"/>
          <w:sz w:val="21"/>
          <w:szCs w:val="21"/>
          <w:lang w:val="en-US" w:eastAsia="ru-RU"/>
        </w:rPr>
        <w:t>soapenv:Envelope</w:t>
      </w:r>
      <w:proofErr w:type="spellEnd"/>
      <w:proofErr w:type="gramEnd"/>
      <w:r w:rsidRPr="00BF6712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BF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E66C6F4" w14:textId="77777777" w:rsidR="00A250AB" w:rsidRPr="00BF6712" w:rsidRDefault="00A250AB">
      <w:pPr>
        <w:rPr>
          <w:b/>
          <w:sz w:val="28"/>
          <w:lang w:val="en-US"/>
        </w:rPr>
      </w:pPr>
    </w:p>
    <w:p w14:paraId="7212A519" w14:textId="77777777" w:rsidR="00A250AB" w:rsidRPr="00BF6712" w:rsidRDefault="00A250AB">
      <w:pPr>
        <w:rPr>
          <w:b/>
          <w:sz w:val="28"/>
          <w:lang w:val="en-US"/>
        </w:rPr>
      </w:pPr>
      <w:r w:rsidRPr="00BF6712">
        <w:rPr>
          <w:b/>
          <w:sz w:val="28"/>
          <w:lang w:val="en-US"/>
        </w:rPr>
        <w:br w:type="page"/>
      </w:r>
    </w:p>
    <w:p w14:paraId="1966837E" w14:textId="595A238C" w:rsidR="00A250AB" w:rsidRPr="00BF6712" w:rsidRDefault="00A250AB">
      <w:pPr>
        <w:rPr>
          <w:b/>
          <w:sz w:val="28"/>
          <w:lang w:val="en-US"/>
        </w:rPr>
      </w:pPr>
      <w:r w:rsidRPr="00A250AB">
        <w:rPr>
          <w:b/>
          <w:sz w:val="28"/>
        </w:rPr>
        <w:lastRenderedPageBreak/>
        <w:t>Пример</w:t>
      </w:r>
      <w:r w:rsidRPr="00BF6712">
        <w:rPr>
          <w:b/>
          <w:sz w:val="28"/>
          <w:lang w:val="en-US"/>
        </w:rPr>
        <w:t xml:space="preserve"> </w:t>
      </w:r>
      <w:r w:rsidRPr="00A250AB">
        <w:rPr>
          <w:b/>
          <w:sz w:val="28"/>
        </w:rPr>
        <w:t>одного</w:t>
      </w:r>
      <w:r w:rsidRPr="00BF6712">
        <w:rPr>
          <w:b/>
          <w:sz w:val="28"/>
          <w:lang w:val="en-US"/>
        </w:rPr>
        <w:t xml:space="preserve"> </w:t>
      </w:r>
      <w:r w:rsidRPr="00A250AB">
        <w:rPr>
          <w:b/>
          <w:sz w:val="28"/>
        </w:rPr>
        <w:t>из</w:t>
      </w:r>
      <w:r w:rsidRPr="00BF6712">
        <w:rPr>
          <w:b/>
          <w:sz w:val="28"/>
          <w:lang w:val="en-US"/>
        </w:rPr>
        <w:t xml:space="preserve"> </w:t>
      </w:r>
      <w:proofErr w:type="spellStart"/>
      <w:r w:rsidRPr="00A250AB">
        <w:rPr>
          <w:b/>
          <w:sz w:val="28"/>
        </w:rPr>
        <w:t>респонсов</w:t>
      </w:r>
      <w:proofErr w:type="spellEnd"/>
      <w:r w:rsidRPr="00BF6712">
        <w:rPr>
          <w:b/>
          <w:sz w:val="28"/>
          <w:lang w:val="en-US"/>
        </w:rPr>
        <w:t xml:space="preserve"> (Open):</w:t>
      </w:r>
    </w:p>
    <w:p w14:paraId="7ADE5BC9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soapenv:Envelope</w:t>
      </w:r>
      <w:proofErr w:type="spellEnd"/>
      <w:proofErr w:type="gram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50AB">
        <w:rPr>
          <w:rFonts w:ascii="Consolas" w:hAnsi="Consolas"/>
          <w:color w:val="9CDCFE"/>
          <w:sz w:val="21"/>
          <w:szCs w:val="21"/>
          <w:lang w:val="en-US" w:eastAsia="ru-RU"/>
        </w:rPr>
        <w:t>xmlns:soapenv</w:t>
      </w:r>
      <w:proofErr w:type="spellEnd"/>
      <w:proofErr w:type="gram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A250AB">
        <w:rPr>
          <w:rFonts w:ascii="Consolas" w:hAnsi="Consolas"/>
          <w:color w:val="CE9178"/>
          <w:sz w:val="21"/>
          <w:szCs w:val="21"/>
          <w:lang w:val="en-US" w:eastAsia="ru-RU"/>
        </w:rPr>
        <w:t>"http://schemas.xmlsoap.org/soap/envelope/"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F742BE6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A250AB">
        <w:rPr>
          <w:rFonts w:ascii="Consolas" w:hAnsi="Consolas"/>
          <w:color w:val="9CDCFE"/>
          <w:sz w:val="21"/>
          <w:szCs w:val="21"/>
          <w:lang w:val="en-US" w:eastAsia="ru-RU"/>
        </w:rPr>
        <w:t>xmlns:wsc</w:t>
      </w:r>
      <w:proofErr w:type="spellEnd"/>
      <w:proofErr w:type="gram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A250AB">
        <w:rPr>
          <w:rFonts w:ascii="Consolas" w:hAnsi="Consolas"/>
          <w:color w:val="CE9178"/>
          <w:sz w:val="21"/>
          <w:szCs w:val="21"/>
          <w:lang w:val="en-US" w:eastAsia="ru-RU"/>
        </w:rPr>
        <w:t>"http://bank/schema/WSCommonTypes"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6C4F663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   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soapenv:Header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2D2D1A05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   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soapenv:Body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64BF46E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wsc:CheckAccountResponse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1AECE5CC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wsc:AccountNumber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${</w:t>
      </w:r>
      <w:proofErr w:type="spellStart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wsc:AccountNumber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0D3881AE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wsc:Status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Open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wsc:Status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4BD39706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wsc:CheckAccountResponse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0F559E78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>   </w:t>
      </w: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soapenv:Body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2AD1A8A" w14:textId="77777777" w:rsidR="00A250AB" w:rsidRPr="00A250AB" w:rsidRDefault="00A250AB" w:rsidP="00A250A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A250AB">
        <w:rPr>
          <w:rFonts w:ascii="Consolas" w:hAnsi="Consolas"/>
          <w:color w:val="569CD6"/>
          <w:sz w:val="21"/>
          <w:szCs w:val="21"/>
          <w:lang w:val="en-US" w:eastAsia="ru-RU"/>
        </w:rPr>
        <w:t>soapenv:Envelope</w:t>
      </w:r>
      <w:proofErr w:type="spellEnd"/>
      <w:proofErr w:type="gramEnd"/>
      <w:r w:rsidRPr="00A250AB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A250AB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57CA729C" w14:textId="77777777" w:rsidR="00BE21CC" w:rsidRDefault="00A250AB">
      <w:pPr>
        <w:rPr>
          <w:bCs/>
          <w:sz w:val="28"/>
        </w:rPr>
      </w:pPr>
      <w:r w:rsidRPr="00A250AB">
        <w:rPr>
          <w:bCs/>
          <w:sz w:val="28"/>
        </w:rPr>
        <w:t>– также</w:t>
      </w:r>
      <w:r>
        <w:rPr>
          <w:bCs/>
          <w:sz w:val="28"/>
        </w:rPr>
        <w:t xml:space="preserve"> </w:t>
      </w:r>
      <w:r w:rsidR="00BE21CC">
        <w:rPr>
          <w:bCs/>
          <w:sz w:val="28"/>
        </w:rPr>
        <w:t>описаны остальные ответы</w:t>
      </w:r>
    </w:p>
    <w:p w14:paraId="495F2EA2" w14:textId="77777777" w:rsidR="00BE21CC" w:rsidRDefault="00BE21CC">
      <w:pPr>
        <w:rPr>
          <w:bCs/>
          <w:sz w:val="28"/>
        </w:rPr>
      </w:pPr>
    </w:p>
    <w:p w14:paraId="1CF18467" w14:textId="77777777" w:rsidR="00BE21CC" w:rsidRPr="00BF6712" w:rsidRDefault="00BE21CC">
      <w:pPr>
        <w:rPr>
          <w:bCs/>
          <w:sz w:val="28"/>
        </w:rPr>
      </w:pPr>
      <w:r>
        <w:rPr>
          <w:bCs/>
          <w:sz w:val="28"/>
        </w:rPr>
        <w:t>Скрипт</w:t>
      </w:r>
      <w:r w:rsidRPr="00BF6712">
        <w:rPr>
          <w:bCs/>
          <w:sz w:val="28"/>
        </w:rPr>
        <w:t>:</w:t>
      </w:r>
    </w:p>
    <w:p w14:paraId="29DF7CDB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E21CC">
        <w:rPr>
          <w:rFonts w:ascii="Consolas" w:hAnsi="Consolas"/>
          <w:color w:val="9CDCFE"/>
          <w:sz w:val="21"/>
          <w:szCs w:val="21"/>
          <w:lang w:val="en-US" w:eastAsia="ru-RU"/>
        </w:rPr>
        <w:t>groovyUtils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21CC">
        <w:rPr>
          <w:rFonts w:ascii="Consolas" w:hAnsi="Consolas"/>
          <w:color w:val="4EC9B0"/>
          <w:sz w:val="21"/>
          <w:szCs w:val="21"/>
          <w:lang w:val="en-US" w:eastAsia="ru-RU"/>
        </w:rPr>
        <w:t>com.eviware</w:t>
      </w:r>
      <w:proofErr w:type="gramEnd"/>
      <w:r w:rsidRPr="00BE21CC">
        <w:rPr>
          <w:rFonts w:ascii="Consolas" w:hAnsi="Consolas"/>
          <w:color w:val="4EC9B0"/>
          <w:sz w:val="21"/>
          <w:szCs w:val="21"/>
          <w:lang w:val="en-US" w:eastAsia="ru-RU"/>
        </w:rPr>
        <w:t>.</w:t>
      </w:r>
      <w:proofErr w:type="gramStart"/>
      <w:r w:rsidRPr="00BE21CC">
        <w:rPr>
          <w:rFonts w:ascii="Consolas" w:hAnsi="Consolas"/>
          <w:color w:val="4EC9B0"/>
          <w:sz w:val="21"/>
          <w:szCs w:val="21"/>
          <w:lang w:val="en-US" w:eastAsia="ru-RU"/>
        </w:rPr>
        <w:t>soapui.support</w:t>
      </w:r>
      <w:proofErr w:type="gramEnd"/>
      <w:r w:rsidRPr="00BE21CC">
        <w:rPr>
          <w:rFonts w:ascii="Consolas" w:hAnsi="Consolas"/>
          <w:color w:val="4EC9B0"/>
          <w:sz w:val="21"/>
          <w:szCs w:val="21"/>
          <w:lang w:val="en-US" w:eastAsia="ru-RU"/>
        </w:rPr>
        <w:t>.GroovyUtils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(context) </w:t>
      </w:r>
    </w:p>
    <w:p w14:paraId="7DC5B11A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9CDCFE"/>
          <w:sz w:val="21"/>
          <w:szCs w:val="21"/>
          <w:lang w:val="en-US" w:eastAsia="ru-RU"/>
        </w:rPr>
        <w:t>holder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groovyUtils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getXmlHolder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mockRequest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requestContent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4282098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holder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declareNamespace</w:t>
      </w:r>
      <w:proofErr w:type="spellEnd"/>
      <w:proofErr w:type="gram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wsc</w:t>
      </w:r>
      <w:proofErr w:type="spell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"http://bank/schema/WSCommonTypes"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32771B4C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1E5EEF4E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E21CC">
        <w:rPr>
          <w:rFonts w:ascii="Consolas" w:hAnsi="Consolas"/>
          <w:color w:val="9CDCFE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B0F3BC2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holder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getNodeValue</w:t>
      </w:r>
      <w:proofErr w:type="gram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"//</w:t>
      </w:r>
      <w:proofErr w:type="gramStart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wsc:CheckAccountRequest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/</w:t>
      </w:r>
      <w:proofErr w:type="gramStart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wsc:AccountNumber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527452B3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539572F8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log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info(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"Received </w:t>
      </w:r>
      <w:proofErr w:type="spellStart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: 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7687B0C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6E4544DD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context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proofErr w:type="gram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</w:t>
      </w:r>
      <w:r w:rsidRPr="00BE21CC">
        <w:rPr>
          <w:rFonts w:ascii="Consolas" w:hAnsi="Consolas"/>
          <w:color w:val="9CDCFE"/>
          <w:sz w:val="21"/>
          <w:szCs w:val="21"/>
          <w:lang w:val="en-US" w:eastAsia="ru-RU"/>
        </w:rPr>
        <w:t>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26FB364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4241ECC1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"1000"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{ </w:t>
      </w:r>
    </w:p>
    <w:p w14:paraId="76247177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log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info(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"Returning Open response"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F21DBC3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"Open"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00F8B9A9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"2000"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{ </w:t>
      </w:r>
    </w:p>
    <w:p w14:paraId="60F73892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log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info(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"Returning Blocked response"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07423161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"Blocked"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116D0A3E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"3000"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{ </w:t>
      </w:r>
    </w:p>
    <w:p w14:paraId="1F2EA240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log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info(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"Returning Close response"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5B132DCA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"Close"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09D09599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  <w:r w:rsidRPr="00BE21C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 </w:t>
      </w:r>
    </w:p>
    <w:p w14:paraId="2207C1AF" w14:textId="77777777" w:rsidR="00BE21CC" w:rsidRPr="00BE21CC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log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info(</w:t>
      </w:r>
      <w:proofErr w:type="gramEnd"/>
      <w:r w:rsidRPr="00BE21CC">
        <w:rPr>
          <w:rFonts w:ascii="Consolas" w:hAnsi="Consolas"/>
          <w:color w:val="CE9178"/>
          <w:sz w:val="21"/>
          <w:szCs w:val="21"/>
          <w:lang w:val="en-US" w:eastAsia="ru-RU"/>
        </w:rPr>
        <w:t>"Returning Error response for account: "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E21C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>accountNumber</w:t>
      </w:r>
      <w:proofErr w:type="spellEnd"/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1E9E2BC5" w14:textId="77777777" w:rsidR="00BE21CC" w:rsidRPr="00BF6712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E21C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BF671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F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BF6712">
        <w:rPr>
          <w:rFonts w:ascii="Consolas" w:hAnsi="Consolas"/>
          <w:color w:val="CE9178"/>
          <w:sz w:val="21"/>
          <w:szCs w:val="21"/>
          <w:lang w:val="en-US" w:eastAsia="ru-RU"/>
        </w:rPr>
        <w:t>"Error"</w:t>
      </w:r>
      <w:r w:rsidRPr="00BF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501EC33" w14:textId="77777777" w:rsidR="00BE21CC" w:rsidRPr="00BF6712" w:rsidRDefault="00BE21CC" w:rsidP="00BE21C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BF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</w:p>
    <w:p w14:paraId="04D8122A" w14:textId="77777777" w:rsidR="00BE21CC" w:rsidRPr="00BF6712" w:rsidRDefault="00BE21CC">
      <w:pPr>
        <w:rPr>
          <w:bCs/>
          <w:sz w:val="28"/>
          <w:lang w:val="en-US"/>
        </w:rPr>
      </w:pPr>
    </w:p>
    <w:p w14:paraId="12FFC122" w14:textId="77777777" w:rsidR="00505D85" w:rsidRPr="00BF6712" w:rsidRDefault="00505D85">
      <w:pPr>
        <w:rPr>
          <w:bCs/>
          <w:sz w:val="28"/>
          <w:lang w:val="en-US"/>
        </w:rPr>
      </w:pPr>
      <w:r w:rsidRPr="00BF6712">
        <w:rPr>
          <w:bCs/>
          <w:sz w:val="28"/>
          <w:lang w:val="en-US"/>
        </w:rPr>
        <w:br w:type="page"/>
      </w:r>
    </w:p>
    <w:p w14:paraId="7FB7497D" w14:textId="0C361CE9" w:rsidR="00BE21CC" w:rsidRDefault="00BE21CC">
      <w:pPr>
        <w:rPr>
          <w:bCs/>
          <w:sz w:val="28"/>
          <w:lang w:val="en-US"/>
        </w:rPr>
      </w:pPr>
      <w:r>
        <w:rPr>
          <w:bCs/>
          <w:sz w:val="28"/>
        </w:rPr>
        <w:lastRenderedPageBreak/>
        <w:t>Запрос</w:t>
      </w:r>
      <w:r w:rsidRPr="00BF6712">
        <w:rPr>
          <w:bCs/>
          <w:sz w:val="28"/>
          <w:lang w:val="en-US"/>
        </w:rPr>
        <w:t xml:space="preserve"> 1000 – </w:t>
      </w:r>
      <w:r>
        <w:rPr>
          <w:bCs/>
          <w:sz w:val="28"/>
          <w:lang w:val="en-US"/>
        </w:rPr>
        <w:t>Open:</w:t>
      </w:r>
    </w:p>
    <w:p w14:paraId="4D146E2D" w14:textId="06D3851A" w:rsidR="00BE21CC" w:rsidRDefault="0041177D" w:rsidP="0041177D">
      <w:pPr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5DBF45CD" wp14:editId="40152905">
            <wp:extent cx="4835236" cy="2660088"/>
            <wp:effectExtent l="0" t="0" r="3810" b="6985"/>
            <wp:docPr id="134835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042" cy="266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971A" w14:textId="77777777" w:rsidR="00BE21CC" w:rsidRDefault="00BE21CC">
      <w:pPr>
        <w:rPr>
          <w:bCs/>
          <w:sz w:val="28"/>
          <w:lang w:val="en-US"/>
        </w:rPr>
      </w:pPr>
    </w:p>
    <w:p w14:paraId="37F9B914" w14:textId="77777777" w:rsidR="00BE21CC" w:rsidRDefault="00BE21CC">
      <w:pPr>
        <w:rPr>
          <w:bCs/>
          <w:sz w:val="28"/>
          <w:lang w:val="en-US"/>
        </w:rPr>
      </w:pPr>
      <w:r>
        <w:rPr>
          <w:bCs/>
          <w:sz w:val="28"/>
        </w:rPr>
        <w:t>Запрос</w:t>
      </w:r>
      <w:r w:rsidRPr="00BF6712">
        <w:rPr>
          <w:bCs/>
          <w:sz w:val="28"/>
          <w:lang w:val="en-US"/>
        </w:rPr>
        <w:t xml:space="preserve"> 2000 – </w:t>
      </w:r>
      <w:r>
        <w:rPr>
          <w:bCs/>
          <w:sz w:val="28"/>
          <w:lang w:val="en-US"/>
        </w:rPr>
        <w:t>Blocked:</w:t>
      </w:r>
    </w:p>
    <w:p w14:paraId="219614A6" w14:textId="2F8F79AF" w:rsidR="00BE21CC" w:rsidRDefault="0041177D" w:rsidP="0041177D">
      <w:pPr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0ACA23AE" wp14:editId="127A53EC">
            <wp:extent cx="4848456" cy="2665102"/>
            <wp:effectExtent l="0" t="0" r="9525" b="1905"/>
            <wp:docPr id="17963884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539" cy="267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7EA9" w14:textId="77777777" w:rsidR="00BE21CC" w:rsidRDefault="00BE21CC">
      <w:pPr>
        <w:rPr>
          <w:bCs/>
          <w:sz w:val="28"/>
          <w:lang w:val="en-US"/>
        </w:rPr>
      </w:pPr>
    </w:p>
    <w:p w14:paraId="50027F55" w14:textId="77777777" w:rsidR="00505D85" w:rsidRDefault="00505D85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616F87CC" w14:textId="78A0E873" w:rsidR="00BE21CC" w:rsidRDefault="00BE21CC">
      <w:pPr>
        <w:rPr>
          <w:bCs/>
          <w:sz w:val="28"/>
          <w:lang w:val="en-US"/>
        </w:rPr>
      </w:pPr>
      <w:r>
        <w:rPr>
          <w:bCs/>
          <w:sz w:val="28"/>
        </w:rPr>
        <w:lastRenderedPageBreak/>
        <w:t>Запрос 3000 –</w:t>
      </w:r>
      <w:r>
        <w:rPr>
          <w:bCs/>
          <w:sz w:val="28"/>
          <w:lang w:val="en-US"/>
        </w:rPr>
        <w:t>Close:</w:t>
      </w:r>
    </w:p>
    <w:p w14:paraId="2F1C7682" w14:textId="7CEF7D51" w:rsidR="0052078B" w:rsidRDefault="0041177D" w:rsidP="0041177D">
      <w:pPr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57400921" wp14:editId="500E42C2">
            <wp:extent cx="4855961" cy="2686064"/>
            <wp:effectExtent l="0" t="0" r="1905" b="0"/>
            <wp:docPr id="1384233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635" cy="269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05F4" w14:textId="77777777" w:rsidR="0052078B" w:rsidRDefault="0052078B">
      <w:pPr>
        <w:rPr>
          <w:bCs/>
          <w:sz w:val="28"/>
          <w:lang w:val="en-US"/>
        </w:rPr>
      </w:pPr>
    </w:p>
    <w:p w14:paraId="5A149EAA" w14:textId="77777777" w:rsidR="0052078B" w:rsidRDefault="0052078B">
      <w:pPr>
        <w:rPr>
          <w:bCs/>
          <w:sz w:val="28"/>
        </w:rPr>
      </w:pPr>
      <w:r>
        <w:rPr>
          <w:bCs/>
          <w:sz w:val="28"/>
        </w:rPr>
        <w:t>Ошибочный запрос:</w:t>
      </w:r>
    </w:p>
    <w:p w14:paraId="0CFB52B4" w14:textId="2E78B16E" w:rsidR="00A250AB" w:rsidRPr="00A250AB" w:rsidRDefault="0041177D" w:rsidP="0041177D">
      <w:pPr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25BF0F92" wp14:editId="2028783A">
            <wp:extent cx="4869815" cy="2693727"/>
            <wp:effectExtent l="0" t="0" r="6985" b="0"/>
            <wp:docPr id="16534859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67" cy="270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0AB" w:rsidRPr="00A250AB">
        <w:rPr>
          <w:bCs/>
          <w:sz w:val="28"/>
          <w:lang w:val="en-US"/>
        </w:rPr>
        <w:br w:type="page"/>
      </w:r>
    </w:p>
    <w:p w14:paraId="05460DFF" w14:textId="382699C1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proofErr w:type="gramStart"/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EE4A86">
        <w:rPr>
          <w:bCs/>
          <w:sz w:val="28"/>
        </w:rPr>
        <w:t>В</w:t>
      </w:r>
      <w:r w:rsidR="00EE4A86" w:rsidRPr="00EE4A86">
        <w:rPr>
          <w:bCs/>
          <w:sz w:val="28"/>
        </w:rPr>
        <w:t xml:space="preserve"> ходе</w:t>
      </w:r>
      <w:proofErr w:type="gramEnd"/>
      <w:r w:rsidR="00EE4A86" w:rsidRPr="00EE4A86">
        <w:rPr>
          <w:bCs/>
          <w:sz w:val="28"/>
        </w:rPr>
        <w:t xml:space="preserve"> лабораторной работы изучены принципы работы со средством эмуляции работы веб-сервисов.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3"/>
  </w:num>
  <w:num w:numId="2" w16cid:durableId="1776051738">
    <w:abstractNumId w:val="10"/>
  </w:num>
  <w:num w:numId="3" w16cid:durableId="979113628">
    <w:abstractNumId w:val="11"/>
  </w:num>
  <w:num w:numId="4" w16cid:durableId="895705422">
    <w:abstractNumId w:val="2"/>
  </w:num>
  <w:num w:numId="5" w16cid:durableId="1949386718">
    <w:abstractNumId w:val="7"/>
  </w:num>
  <w:num w:numId="6" w16cid:durableId="1425226612">
    <w:abstractNumId w:val="1"/>
  </w:num>
  <w:num w:numId="7" w16cid:durableId="79064717">
    <w:abstractNumId w:val="9"/>
  </w:num>
  <w:num w:numId="8" w16cid:durableId="313609873">
    <w:abstractNumId w:val="8"/>
  </w:num>
  <w:num w:numId="9" w16cid:durableId="405345095">
    <w:abstractNumId w:val="5"/>
  </w:num>
  <w:num w:numId="10" w16cid:durableId="1678726207">
    <w:abstractNumId w:val="6"/>
  </w:num>
  <w:num w:numId="11" w16cid:durableId="1569346440">
    <w:abstractNumId w:val="3"/>
  </w:num>
  <w:num w:numId="12" w16cid:durableId="1230458963">
    <w:abstractNumId w:val="4"/>
  </w:num>
  <w:num w:numId="13" w16cid:durableId="1138914888">
    <w:abstractNumId w:val="0"/>
  </w:num>
  <w:num w:numId="14" w16cid:durableId="12915941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7182"/>
    <w:rsid w:val="000779F0"/>
    <w:rsid w:val="000B1F38"/>
    <w:rsid w:val="000B7698"/>
    <w:rsid w:val="000D1753"/>
    <w:rsid w:val="000D3656"/>
    <w:rsid w:val="000E3BA1"/>
    <w:rsid w:val="000F5029"/>
    <w:rsid w:val="0010792B"/>
    <w:rsid w:val="001108C0"/>
    <w:rsid w:val="0011098D"/>
    <w:rsid w:val="00127337"/>
    <w:rsid w:val="00136ABD"/>
    <w:rsid w:val="00163579"/>
    <w:rsid w:val="00165F54"/>
    <w:rsid w:val="001671FA"/>
    <w:rsid w:val="00184974"/>
    <w:rsid w:val="00193E95"/>
    <w:rsid w:val="0019712A"/>
    <w:rsid w:val="001A0C0E"/>
    <w:rsid w:val="001A2616"/>
    <w:rsid w:val="001D7D5B"/>
    <w:rsid w:val="001E79BC"/>
    <w:rsid w:val="00203158"/>
    <w:rsid w:val="00210B52"/>
    <w:rsid w:val="00217064"/>
    <w:rsid w:val="0022178F"/>
    <w:rsid w:val="00230049"/>
    <w:rsid w:val="0024502C"/>
    <w:rsid w:val="00246F1D"/>
    <w:rsid w:val="002755CF"/>
    <w:rsid w:val="00290A29"/>
    <w:rsid w:val="002A0A2D"/>
    <w:rsid w:val="002A46F2"/>
    <w:rsid w:val="002A624B"/>
    <w:rsid w:val="002A6493"/>
    <w:rsid w:val="002C68D6"/>
    <w:rsid w:val="002D1D1D"/>
    <w:rsid w:val="002D1E51"/>
    <w:rsid w:val="002D6765"/>
    <w:rsid w:val="002F4A22"/>
    <w:rsid w:val="002F5948"/>
    <w:rsid w:val="003004F6"/>
    <w:rsid w:val="00304736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E9"/>
    <w:rsid w:val="003C1136"/>
    <w:rsid w:val="003C4166"/>
    <w:rsid w:val="003C5BD2"/>
    <w:rsid w:val="003D15C9"/>
    <w:rsid w:val="003D2E48"/>
    <w:rsid w:val="003D6E33"/>
    <w:rsid w:val="003F7474"/>
    <w:rsid w:val="0041177D"/>
    <w:rsid w:val="004159D4"/>
    <w:rsid w:val="00420613"/>
    <w:rsid w:val="0044315F"/>
    <w:rsid w:val="00472477"/>
    <w:rsid w:val="004811A2"/>
    <w:rsid w:val="00491142"/>
    <w:rsid w:val="004A03F5"/>
    <w:rsid w:val="004A6155"/>
    <w:rsid w:val="004A7457"/>
    <w:rsid w:val="004C2E51"/>
    <w:rsid w:val="004F4672"/>
    <w:rsid w:val="004F585C"/>
    <w:rsid w:val="004F65B7"/>
    <w:rsid w:val="0050464D"/>
    <w:rsid w:val="00504DA0"/>
    <w:rsid w:val="00505D85"/>
    <w:rsid w:val="00517DC9"/>
    <w:rsid w:val="0052078B"/>
    <w:rsid w:val="0053267C"/>
    <w:rsid w:val="005544BE"/>
    <w:rsid w:val="00594ED3"/>
    <w:rsid w:val="005A5F81"/>
    <w:rsid w:val="005B419E"/>
    <w:rsid w:val="005B5A54"/>
    <w:rsid w:val="005D21D1"/>
    <w:rsid w:val="005E0F7F"/>
    <w:rsid w:val="005E3A65"/>
    <w:rsid w:val="005E3CC1"/>
    <w:rsid w:val="005E4811"/>
    <w:rsid w:val="005E64F9"/>
    <w:rsid w:val="006164B7"/>
    <w:rsid w:val="0061654E"/>
    <w:rsid w:val="00617EF4"/>
    <w:rsid w:val="0063659C"/>
    <w:rsid w:val="006474AD"/>
    <w:rsid w:val="00656AF9"/>
    <w:rsid w:val="00663195"/>
    <w:rsid w:val="0069580C"/>
    <w:rsid w:val="006D4782"/>
    <w:rsid w:val="006F7B83"/>
    <w:rsid w:val="007357F7"/>
    <w:rsid w:val="00740758"/>
    <w:rsid w:val="00743B56"/>
    <w:rsid w:val="007575CC"/>
    <w:rsid w:val="00782547"/>
    <w:rsid w:val="00785F14"/>
    <w:rsid w:val="0079336F"/>
    <w:rsid w:val="007F5FCE"/>
    <w:rsid w:val="0080574B"/>
    <w:rsid w:val="008153D6"/>
    <w:rsid w:val="00844E6C"/>
    <w:rsid w:val="00845B2E"/>
    <w:rsid w:val="00872E56"/>
    <w:rsid w:val="008A196E"/>
    <w:rsid w:val="008A787B"/>
    <w:rsid w:val="008B16A4"/>
    <w:rsid w:val="008D0D80"/>
    <w:rsid w:val="008D11DD"/>
    <w:rsid w:val="008D16C2"/>
    <w:rsid w:val="008D22AC"/>
    <w:rsid w:val="008E1372"/>
    <w:rsid w:val="00902E06"/>
    <w:rsid w:val="00904141"/>
    <w:rsid w:val="009131F1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A03F71"/>
    <w:rsid w:val="00A10212"/>
    <w:rsid w:val="00A136D5"/>
    <w:rsid w:val="00A176DF"/>
    <w:rsid w:val="00A250AB"/>
    <w:rsid w:val="00A266DB"/>
    <w:rsid w:val="00A40F15"/>
    <w:rsid w:val="00A50A99"/>
    <w:rsid w:val="00A53107"/>
    <w:rsid w:val="00A673F2"/>
    <w:rsid w:val="00A9241B"/>
    <w:rsid w:val="00A93EEA"/>
    <w:rsid w:val="00A9699D"/>
    <w:rsid w:val="00AB0DA3"/>
    <w:rsid w:val="00AC1C51"/>
    <w:rsid w:val="00AC2F7B"/>
    <w:rsid w:val="00AC59AB"/>
    <w:rsid w:val="00AE1154"/>
    <w:rsid w:val="00AF7C94"/>
    <w:rsid w:val="00B069E6"/>
    <w:rsid w:val="00B070FB"/>
    <w:rsid w:val="00B17965"/>
    <w:rsid w:val="00B25203"/>
    <w:rsid w:val="00B26F5D"/>
    <w:rsid w:val="00B27A4F"/>
    <w:rsid w:val="00B304AB"/>
    <w:rsid w:val="00B30EC4"/>
    <w:rsid w:val="00B34A0D"/>
    <w:rsid w:val="00B35B8E"/>
    <w:rsid w:val="00B63D4E"/>
    <w:rsid w:val="00B66D72"/>
    <w:rsid w:val="00B83AC5"/>
    <w:rsid w:val="00B84057"/>
    <w:rsid w:val="00B918E7"/>
    <w:rsid w:val="00B95E2C"/>
    <w:rsid w:val="00BC2CD6"/>
    <w:rsid w:val="00BC3B6A"/>
    <w:rsid w:val="00BD1673"/>
    <w:rsid w:val="00BE21CC"/>
    <w:rsid w:val="00BE7C76"/>
    <w:rsid w:val="00BF6712"/>
    <w:rsid w:val="00C12594"/>
    <w:rsid w:val="00C41553"/>
    <w:rsid w:val="00C416FD"/>
    <w:rsid w:val="00C45F9C"/>
    <w:rsid w:val="00C46573"/>
    <w:rsid w:val="00C50CCD"/>
    <w:rsid w:val="00C61DF1"/>
    <w:rsid w:val="00C84F69"/>
    <w:rsid w:val="00C90A46"/>
    <w:rsid w:val="00C90BE7"/>
    <w:rsid w:val="00C93D67"/>
    <w:rsid w:val="00CA2F52"/>
    <w:rsid w:val="00CC2888"/>
    <w:rsid w:val="00CF5536"/>
    <w:rsid w:val="00D025E0"/>
    <w:rsid w:val="00D07812"/>
    <w:rsid w:val="00D17D46"/>
    <w:rsid w:val="00D62411"/>
    <w:rsid w:val="00D9218F"/>
    <w:rsid w:val="00DA0677"/>
    <w:rsid w:val="00DA6754"/>
    <w:rsid w:val="00DB0B86"/>
    <w:rsid w:val="00DC2229"/>
    <w:rsid w:val="00DD22DC"/>
    <w:rsid w:val="00DE423C"/>
    <w:rsid w:val="00E1765A"/>
    <w:rsid w:val="00E2222F"/>
    <w:rsid w:val="00E423A4"/>
    <w:rsid w:val="00E7678B"/>
    <w:rsid w:val="00EA79F8"/>
    <w:rsid w:val="00EC5254"/>
    <w:rsid w:val="00ED2A4A"/>
    <w:rsid w:val="00EE3AA3"/>
    <w:rsid w:val="00EE4610"/>
    <w:rsid w:val="00EE4A86"/>
    <w:rsid w:val="00EF2100"/>
    <w:rsid w:val="00EF72FF"/>
    <w:rsid w:val="00F003F8"/>
    <w:rsid w:val="00F07F5E"/>
    <w:rsid w:val="00F51746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D11D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2861</TotalTime>
  <Pages>6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149</cp:revision>
  <cp:lastPrinted>2025-10-16T08:34:00Z</cp:lastPrinted>
  <dcterms:created xsi:type="dcterms:W3CDTF">2024-02-28T09:13:00Z</dcterms:created>
  <dcterms:modified xsi:type="dcterms:W3CDTF">2025-10-16T09:01:00Z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