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1CD42ECC" w:rsidR="00BC2CD6" w:rsidRPr="00BC2CD6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EA483E">
        <w:rPr>
          <w:rStyle w:val="a5"/>
          <w:spacing w:val="-5"/>
          <w:sz w:val="28"/>
          <w:szCs w:val="28"/>
        </w:rPr>
        <w:t>1</w:t>
      </w:r>
    </w:p>
    <w:p w14:paraId="612FF3DD" w14:textId="0AEA3AA4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C53F6C">
        <w:rPr>
          <w:rStyle w:val="a5"/>
          <w:sz w:val="28"/>
          <w:szCs w:val="28"/>
        </w:rPr>
        <w:t xml:space="preserve">Метрология, </w:t>
      </w:r>
      <w:r w:rsidR="00C53F6C" w:rsidRPr="00C53F6C">
        <w:rPr>
          <w:sz w:val="28"/>
          <w:szCs w:val="28"/>
        </w:rPr>
        <w:t>стандартизация и сертификация программного обеспечения</w:t>
      </w:r>
    </w:p>
    <w:p w14:paraId="07AB4D11" w14:textId="64477221" w:rsidR="00BC2CD6" w:rsidRPr="00BC2CD6" w:rsidRDefault="00BC2CD6" w:rsidP="00BC3B6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061227" w:rsidRPr="00061227">
        <w:rPr>
          <w:sz w:val="28"/>
          <w:szCs w:val="28"/>
        </w:rPr>
        <w:t>Размерно-ориентированные метрики программного обеспечения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61867BD3" w:rsidR="00071CC6" w:rsidRPr="00BC2CD6" w:rsidRDefault="00F02FA7" w:rsidP="00071CC6">
      <w:pPr>
        <w:pStyle w:val="a3"/>
        <w:ind w:left="4600" w:firstLine="425"/>
        <w:rPr>
          <w:sz w:val="28"/>
          <w:szCs w:val="28"/>
        </w:rPr>
      </w:pPr>
      <w:r>
        <w:rPr>
          <w:sz w:val="28"/>
          <w:szCs w:val="28"/>
        </w:rPr>
        <w:t>Осипов Олег Васильевич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563756">
      <w:pPr>
        <w:pStyle w:val="a3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345FB7C1" w14:textId="0B986E5E" w:rsidR="003C5BD2" w:rsidRDefault="003C5BD2" w:rsidP="00563756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563756" w:rsidRPr="00563756">
        <w:rPr>
          <w:sz w:val="28"/>
          <w:szCs w:val="28"/>
        </w:rPr>
        <w:t>изучить размерно-ориентированные метрики программного обеспечения, получить практические навыки их вычисления и использовать полученные значения метрик программного обеспечения для оценки программного проекта.</w:t>
      </w:r>
    </w:p>
    <w:p w14:paraId="0BABD237" w14:textId="77777777" w:rsidR="00563756" w:rsidRPr="00EA483E" w:rsidRDefault="00563756" w:rsidP="00563756">
      <w:pPr>
        <w:rPr>
          <w:sz w:val="28"/>
          <w:szCs w:val="28"/>
        </w:rPr>
      </w:pPr>
    </w:p>
    <w:p w14:paraId="77AA6C64" w14:textId="672D92DA" w:rsidR="00563756" w:rsidRPr="00563756" w:rsidRDefault="00563756" w:rsidP="00563756">
      <w:pPr>
        <w:rPr>
          <w:sz w:val="28"/>
          <w:szCs w:val="28"/>
        </w:rPr>
      </w:pPr>
      <w:r w:rsidRPr="00563756">
        <w:rPr>
          <w:sz w:val="28"/>
          <w:szCs w:val="28"/>
        </w:rPr>
        <w:t xml:space="preserve">1. Используя данные соответствующего варианта задания, приведенные в таблице 1 выполнить: </w:t>
      </w:r>
    </w:p>
    <w:p w14:paraId="4E6E4EC7" w14:textId="65B82D9C" w:rsidR="00563756" w:rsidRPr="00563756" w:rsidRDefault="00563756" w:rsidP="00563756">
      <w:pPr>
        <w:ind w:firstLine="720"/>
        <w:rPr>
          <w:sz w:val="28"/>
          <w:szCs w:val="28"/>
        </w:rPr>
      </w:pPr>
      <w:r>
        <w:rPr>
          <w:sz w:val="28"/>
          <w:szCs w:val="28"/>
        </w:rPr>
        <w:t>•</w:t>
      </w:r>
      <w:r w:rsidRPr="00563756">
        <w:rPr>
          <w:sz w:val="28"/>
          <w:szCs w:val="28"/>
        </w:rPr>
        <w:t xml:space="preserve">  для каждого проекта А, В, С из метрического базиса фирмы вычислить размерно-ориентированные метрики программного обеспечения:</w:t>
      </w:r>
      <w:r>
        <w:rPr>
          <w:sz w:val="28"/>
          <w:szCs w:val="28"/>
        </w:rPr>
        <w:t xml:space="preserve"> </w:t>
      </w:r>
      <w:r w:rsidRPr="00563756">
        <w:rPr>
          <w:sz w:val="28"/>
          <w:szCs w:val="28"/>
        </w:rPr>
        <w:t xml:space="preserve">производительность, качество, удельную стоимость, документированность; </w:t>
      </w:r>
    </w:p>
    <w:p w14:paraId="07738B32" w14:textId="36BE94B0" w:rsidR="00563756" w:rsidRPr="00563756" w:rsidRDefault="00563756" w:rsidP="00563756">
      <w:pPr>
        <w:ind w:firstLine="720"/>
        <w:rPr>
          <w:sz w:val="28"/>
          <w:szCs w:val="28"/>
        </w:rPr>
      </w:pPr>
      <w:r>
        <w:rPr>
          <w:sz w:val="28"/>
          <w:szCs w:val="28"/>
        </w:rPr>
        <w:t>•</w:t>
      </w:r>
      <w:r w:rsidRPr="00563756">
        <w:rPr>
          <w:sz w:val="28"/>
          <w:szCs w:val="28"/>
        </w:rPr>
        <w:t xml:space="preserve">  рассчитать предполагаемые затраты и стоимость для оцениваемого</w:t>
      </w:r>
      <w:r>
        <w:rPr>
          <w:sz w:val="28"/>
          <w:szCs w:val="28"/>
        </w:rPr>
        <w:t xml:space="preserve"> </w:t>
      </w:r>
      <w:r w:rsidRPr="00563756">
        <w:rPr>
          <w:sz w:val="28"/>
          <w:szCs w:val="28"/>
        </w:rPr>
        <w:t xml:space="preserve">программного проекта. </w:t>
      </w:r>
    </w:p>
    <w:p w14:paraId="4015694A" w14:textId="77777777" w:rsidR="00E61E2B" w:rsidRDefault="00E61E2B" w:rsidP="00563756">
      <w:pPr>
        <w:rPr>
          <w:sz w:val="28"/>
          <w:szCs w:val="28"/>
        </w:rPr>
      </w:pPr>
    </w:p>
    <w:p w14:paraId="76AFBEB9" w14:textId="7C6815B3" w:rsidR="00563756" w:rsidRPr="00563756" w:rsidRDefault="00563756" w:rsidP="00563756">
      <w:pPr>
        <w:rPr>
          <w:sz w:val="28"/>
          <w:szCs w:val="28"/>
        </w:rPr>
      </w:pPr>
      <w:r w:rsidRPr="00563756">
        <w:rPr>
          <w:sz w:val="28"/>
          <w:szCs w:val="28"/>
        </w:rPr>
        <w:t xml:space="preserve">2. Составить собственный метрический базис на основании выполненных </w:t>
      </w:r>
    </w:p>
    <w:p w14:paraId="1CD874AB" w14:textId="57EE4AD9" w:rsidR="00563756" w:rsidRPr="00563756" w:rsidRDefault="00563756" w:rsidP="00563756">
      <w:pPr>
        <w:rPr>
          <w:sz w:val="28"/>
          <w:szCs w:val="28"/>
        </w:rPr>
      </w:pPr>
      <w:r w:rsidRPr="00563756">
        <w:rPr>
          <w:sz w:val="28"/>
          <w:szCs w:val="28"/>
        </w:rPr>
        <w:t xml:space="preserve">курсовых работ, расчетно-графических заданий или лабораторных работ и с его помощью оценить свой собственный проект, например, курсовой проект по дисциплине «Базы данных».   </w:t>
      </w:r>
    </w:p>
    <w:p w14:paraId="785BDA07" w14:textId="77777777" w:rsidR="00E61E2B" w:rsidRDefault="00E61E2B" w:rsidP="00563756">
      <w:pPr>
        <w:rPr>
          <w:i/>
          <w:iCs/>
          <w:sz w:val="28"/>
          <w:szCs w:val="28"/>
        </w:rPr>
      </w:pPr>
    </w:p>
    <w:p w14:paraId="1C29C008" w14:textId="10752011" w:rsidR="00B918E7" w:rsidRPr="00AD63E8" w:rsidRDefault="00563756" w:rsidP="00563756">
      <w:pPr>
        <w:rPr>
          <w:sz w:val="28"/>
          <w:szCs w:val="28"/>
        </w:rPr>
      </w:pPr>
      <w:r w:rsidRPr="00563756">
        <w:rPr>
          <w:i/>
          <w:iCs/>
          <w:sz w:val="28"/>
          <w:szCs w:val="28"/>
        </w:rPr>
        <w:t>Замечание.</w:t>
      </w:r>
      <w:r w:rsidRPr="00563756">
        <w:rPr>
          <w:sz w:val="28"/>
          <w:szCs w:val="28"/>
        </w:rPr>
        <w:t xml:space="preserve"> Для определения производительности использовать 1-й и 2-й подход (см. лекции).</w:t>
      </w:r>
    </w:p>
    <w:p w14:paraId="651929AC" w14:textId="77777777" w:rsidR="008C315B" w:rsidRPr="00AD63E8" w:rsidRDefault="008C315B" w:rsidP="00563756">
      <w:pPr>
        <w:rPr>
          <w:sz w:val="28"/>
          <w:szCs w:val="28"/>
        </w:rPr>
      </w:pPr>
    </w:p>
    <w:p w14:paraId="3FB96962" w14:textId="2A221346" w:rsidR="008C315B" w:rsidRPr="008C315B" w:rsidRDefault="008C315B" w:rsidP="008C315B">
      <w:pPr>
        <w:jc w:val="center"/>
        <w:rPr>
          <w:b/>
          <w:bCs/>
          <w:sz w:val="28"/>
          <w:szCs w:val="28"/>
        </w:rPr>
      </w:pPr>
      <w:r w:rsidRPr="008C315B">
        <w:rPr>
          <w:b/>
          <w:bCs/>
          <w:sz w:val="28"/>
          <w:szCs w:val="28"/>
        </w:rPr>
        <w:t>Ход работы:</w:t>
      </w:r>
    </w:p>
    <w:p w14:paraId="200DE734" w14:textId="3F18B465" w:rsidR="000779F0" w:rsidRPr="008C315B" w:rsidRDefault="008C315B">
      <w:pPr>
        <w:rPr>
          <w:b/>
          <w:bCs/>
          <w:sz w:val="28"/>
          <w:szCs w:val="28"/>
        </w:rPr>
      </w:pPr>
      <w:r w:rsidRPr="008C315B">
        <w:rPr>
          <w:b/>
          <w:bCs/>
          <w:sz w:val="28"/>
          <w:szCs w:val="28"/>
        </w:rPr>
        <w:t>Задание 1.</w:t>
      </w:r>
    </w:p>
    <w:p w14:paraId="2E9A51DC" w14:textId="63DE85D7" w:rsidR="00B918E7" w:rsidRDefault="00EE59FA" w:rsidP="00EE59FA">
      <w:pPr>
        <w:jc w:val="center"/>
        <w:rPr>
          <w:sz w:val="28"/>
          <w:szCs w:val="28"/>
        </w:rPr>
      </w:pPr>
      <w:r w:rsidRPr="00EE59FA">
        <w:rPr>
          <w:noProof/>
          <w:sz w:val="28"/>
          <w:szCs w:val="28"/>
        </w:rPr>
        <w:drawing>
          <wp:inline distT="0" distB="0" distL="0" distR="0" wp14:anchorId="6AC16FC1" wp14:editId="45D8F80C">
            <wp:extent cx="5867400" cy="1821815"/>
            <wp:effectExtent l="0" t="0" r="0" b="6985"/>
            <wp:docPr id="34867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7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7B1C" w14:textId="77777777" w:rsidR="00EE59FA" w:rsidRDefault="00EE59FA" w:rsidP="00EE59FA">
      <w:pPr>
        <w:rPr>
          <w:sz w:val="28"/>
          <w:szCs w:val="28"/>
        </w:rPr>
      </w:pPr>
    </w:p>
    <w:p w14:paraId="6D02EA22" w14:textId="5737BC11" w:rsidR="00EE59FA" w:rsidRDefault="00EE59FA" w:rsidP="00EE59FA">
      <w:pPr>
        <w:rPr>
          <w:sz w:val="28"/>
          <w:szCs w:val="28"/>
        </w:rPr>
      </w:pPr>
      <w:r>
        <w:rPr>
          <w:sz w:val="28"/>
          <w:szCs w:val="28"/>
        </w:rPr>
        <w:t>Листинг кода для расчёта требуемых метрик:</w:t>
      </w:r>
    </w:p>
    <w:p w14:paraId="0268B694" w14:textId="69CFD480" w:rsidR="00AD63E8" w:rsidRPr="00AD63E8" w:rsidRDefault="00AD63E8" w:rsidP="00AD63E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pandas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pd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D63E8">
        <w:rPr>
          <w:rFonts w:ascii="Courier New" w:hAnsi="Courier New" w:cs="Courier New"/>
          <w:color w:val="56A8F5"/>
          <w:sz w:val="20"/>
          <w:szCs w:val="20"/>
          <w:lang w:eastAsia="ru-RU"/>
        </w:rPr>
        <w:t>средняя_производительность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():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res = []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range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(data_mbf)):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loc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float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spending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'spending'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res.append(loc / spending)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sum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(res) /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(res)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D63E8">
        <w:rPr>
          <w:rFonts w:ascii="Courier New" w:hAnsi="Courier New" w:cs="Courier New"/>
          <w:color w:val="56A8F5"/>
          <w:sz w:val="20"/>
          <w:szCs w:val="20"/>
          <w:lang w:eastAsia="ru-RU"/>
        </w:rPr>
        <w:t>средняя_loc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():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res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map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float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, 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]))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sum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(res) /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(res)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delimiter_length = </w:t>
      </w:r>
      <w:r w:rsidRPr="00AD63E8">
        <w:rPr>
          <w:rFonts w:ascii="Courier New" w:hAnsi="Courier New" w:cs="Courier New"/>
          <w:color w:val="2AACB8"/>
          <w:sz w:val="20"/>
          <w:szCs w:val="20"/>
          <w:lang w:eastAsia="ru-RU"/>
        </w:rPr>
        <w:t>70</w:t>
      </w:r>
      <w:r w:rsidRPr="00AD63E8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data_mbf = pd.read_csv(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"data-mbf-my.csv"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AA4926"/>
          <w:sz w:val="20"/>
          <w:szCs w:val="20"/>
          <w:lang w:eastAsia="ru-RU"/>
        </w:rPr>
        <w:t>sep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';'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data_op = pd.read_csv(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"data-op-my.csv"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AA4926"/>
          <w:sz w:val="20"/>
          <w:szCs w:val="20"/>
          <w:lang w:eastAsia="ru-RU"/>
        </w:rPr>
        <w:t>sep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';'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произв_ср = средняя_производительность()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loc_ср = средняя_loc()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buf: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 xml:space="preserve">dict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= {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"loc_waiting"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: [],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"prod_i"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: [],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"prod_i_an"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: [],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"unit_cost"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: []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range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(data_mbf)):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proj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str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'proj'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loc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float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spending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'spending'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cost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float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'cost'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errors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'errors'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doc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'doc'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"-"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* delimiter_length)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"Проект"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, proj)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производительность = loc / spending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"Производительность:"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производительность,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"тыс.LOC/чел.-мес"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качество = errors / loc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"Качество:"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качество,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"ед./тыс.LOC"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удельная_стоимость = cost / loc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"Удельная_стоимость:"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удельная_стоимость,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"у.е./тыс.LOC"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документированность = doc / loc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"Документированность:"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документированность,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"страниц/тыс.LOC"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buf[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'unit_cost'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].append(удельная_стоимость)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range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(data_op)):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func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str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(data_op[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'func'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loc_best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float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(data_op[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'loc_best'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loc_top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float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(data_op[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'loc_top'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loc_worst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float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(data_op[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'loc_worst'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][i])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"-"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* delimiter_length)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"Функция"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, func)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loc_ожидания = (loc_best + loc_worst + </w:t>
      </w:r>
      <w:r w:rsidRPr="00AD63E8">
        <w:rPr>
          <w:rFonts w:ascii="Courier New" w:hAnsi="Courier New" w:cs="Courier New"/>
          <w:color w:val="2AACB8"/>
          <w:sz w:val="20"/>
          <w:szCs w:val="20"/>
          <w:lang w:eastAsia="ru-RU"/>
        </w:rPr>
        <w:t xml:space="preserve">4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loc_top) / </w:t>
      </w:r>
      <w:r w:rsidRPr="00AD63E8">
        <w:rPr>
          <w:rFonts w:ascii="Courier New" w:hAnsi="Courier New" w:cs="Courier New"/>
          <w:color w:val="2AACB8"/>
          <w:sz w:val="20"/>
          <w:szCs w:val="20"/>
          <w:lang w:eastAsia="ru-RU"/>
        </w:rPr>
        <w:t>6</w:t>
      </w:r>
      <w:r w:rsidRPr="00AD63E8">
        <w:rPr>
          <w:rFonts w:ascii="Courier New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"LOC ожидания:"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loc_ожидания,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"тыс.LOC"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"Производительность (подход 1):"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произв_ср,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"тыс.LOC/чел.-мес"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произв_i = произв_ср * loc_ср / loc_ожидания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"Производительность (подход 2):"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произв_i,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"тыс.LOC/чел.-мес"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buf[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'prod_i'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].append(произв_i)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7A7E85"/>
          <w:sz w:val="20"/>
          <w:szCs w:val="20"/>
          <w:lang w:eastAsia="ru-RU"/>
        </w:rPr>
        <w:t># buf['prod_i_an'].append(произв_i_ан)</w:t>
      </w:r>
      <w:r w:rsidRPr="00AD63E8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buf[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'loc_waiting'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].append(loc_ожидания)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  <w:t>loc_waiting = buf[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'loc_waiting'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prod_i = buf[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'prod_i'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AD63E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AD63E8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unit_cost = buf[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'unit_cost'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"~"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* delimiter_length)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затраты_1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sum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(loc_waiting) / произв_ср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"Затраты (подход 1):"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затраты_1,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"чел.−мес"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затраты_2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sum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(loc_waiting[i] / prod_i[i]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range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(data_mbf)))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"Затраты (подход 2):"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затраты_2,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"чел.−мес"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удельная_стоимость_ср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sum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(unit_cost) /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(unit_cost)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стоимость_1_2 = удельная_стоимость_ср *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sum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(loc_waiting)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"Стоимость (подход 1,2):"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стоимость_1_2,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"у.е."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стоимость_3 =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sum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(loc_waiting[i] * удельная_стоимость_ср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</w:t>
      </w:r>
      <w:r w:rsidRPr="00AD63E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 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range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len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(data_mbf)))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D63E8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"Стоимость (подход 3):"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стоимость_3, </w:t>
      </w:r>
      <w:r w:rsidRPr="00AD63E8">
        <w:rPr>
          <w:rFonts w:ascii="Courier New" w:hAnsi="Courier New" w:cs="Courier New"/>
          <w:color w:val="6AAB73"/>
          <w:sz w:val="20"/>
          <w:szCs w:val="20"/>
          <w:lang w:eastAsia="ru-RU"/>
        </w:rPr>
        <w:t>"у.е."</w:t>
      </w:r>
      <w:r w:rsidRPr="00AD63E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31169B42" w14:textId="77777777" w:rsidR="00660D28" w:rsidRPr="00660D28" w:rsidRDefault="00660D28" w:rsidP="00EE59FA">
      <w:pPr>
        <w:rPr>
          <w:sz w:val="28"/>
          <w:szCs w:val="28"/>
          <w:lang w:val="en-US"/>
        </w:rPr>
      </w:pPr>
    </w:p>
    <w:p w14:paraId="3C94C776" w14:textId="2C98F73C" w:rsidR="00B918E7" w:rsidRDefault="00EE59FA">
      <w:pPr>
        <w:rPr>
          <w:sz w:val="28"/>
          <w:szCs w:val="28"/>
        </w:rPr>
      </w:pPr>
      <w:r>
        <w:rPr>
          <w:sz w:val="28"/>
          <w:szCs w:val="28"/>
        </w:rPr>
        <w:t>Вывод программы:</w:t>
      </w:r>
    </w:p>
    <w:p w14:paraId="2ED4BC60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324B8292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Проект 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</w:t>
      </w:r>
    </w:p>
    <w:p w14:paraId="15DCF0C3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Производительность: 0.8875000000000001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580D1486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Качество: 5.258215962441314 ед./тыс.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08D92E8D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Удельная_стоимость: 0.22328638497652584 у.е./тыс.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0EDB90D9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Документированность: 5.070422535211267 страниц/тыс.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18507C19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62B58573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Функция 1</w:t>
      </w:r>
    </w:p>
    <w:p w14:paraId="68CD79B9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ожидания: 3.1266666666666665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2DC38C18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1): 2.460351851851852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41E23F0C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2): 23.121536859354023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1F999065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61452EC8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Проект 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</w:t>
      </w:r>
    </w:p>
    <w:p w14:paraId="3620A26C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Производительность: 1.5705555555555555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1D03D510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Качество: 2.9359745313052708 ед./тыс.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371199C2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Удельная_стоимость: 0.04831977361160241 у.е./тыс.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3944843D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Документированность: 33.816766890696854 страниц/тыс.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1491ED0F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3D400435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Функция 2</w:t>
      </w:r>
    </w:p>
    <w:p w14:paraId="5BEE4217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ожидания: 44.839999999999996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5E6A4837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1): 2.460351851851852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2E615A58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2): 1.6122510834131782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67D3BF2D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415A200D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Проект 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</w:t>
      </w:r>
    </w:p>
    <w:p w14:paraId="398C727B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Производительность: 4.923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5C10B7C4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Качество: 1.421897217144018 ед./тыс.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0866C74D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Удельная_стоимость: 0.05659150924233192 у.е./тыс.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69F89A6E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Документированность: 3.7578712167377617 страниц/тыс.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0149566A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7584DBEC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Функция 3</w:t>
      </w:r>
    </w:p>
    <w:p w14:paraId="04F5EE84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ожидания: 9.485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</w:p>
    <w:p w14:paraId="69CBEDAE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1): 2.460351851851852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4F6A2119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2): 7.621859628913749 тыс.</w:t>
      </w:r>
      <w:r w:rsidRPr="00EE59F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</w:t>
      </w: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/чел.-мес</w:t>
      </w:r>
    </w:p>
    <w:p w14:paraId="3584A3B5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~~~~~~~~~~~~~~~~~~~~~~~~~~~~~~~~~~~~~~~~~~~~~~~~~~~~~~~~~~~~~~~~~~~~~~</w:t>
      </w:r>
    </w:p>
    <w:p w14:paraId="3C89389C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Затраты (подход 1): 23.350996168870754 чел.−мес</w:t>
      </w:r>
    </w:p>
    <w:p w14:paraId="774D9B0D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Затраты (подход 2): 29.191719609157335 чел.−мес</w:t>
      </w:r>
    </w:p>
    <w:p w14:paraId="77422E84" w14:textId="77777777" w:rsidR="00EE59FA" w:rsidRP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Стоимость (подход 1,2): 6.285167670990996 у.е.</w:t>
      </w:r>
    </w:p>
    <w:p w14:paraId="169E8234" w14:textId="40FF7444" w:rsidR="00EE59FA" w:rsidRDefault="00EE59FA" w:rsidP="00EE59F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E59FA">
        <w:rPr>
          <w:rFonts w:ascii="Courier New" w:hAnsi="Courier New" w:cs="Courier New"/>
          <w:color w:val="BCBEC4"/>
          <w:sz w:val="20"/>
          <w:szCs w:val="20"/>
          <w:lang w:eastAsia="ru-RU"/>
        </w:rPr>
        <w:t>Стоимость (подход 3): 6.285167670990996 у.е.</w:t>
      </w:r>
    </w:p>
    <w:p w14:paraId="5B1CBB9A" w14:textId="1826F20B" w:rsidR="003E09FB" w:rsidRDefault="003E09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3FE690" w14:textId="1FFEC6D2" w:rsidR="0092592C" w:rsidRDefault="009259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2.</w:t>
      </w:r>
    </w:p>
    <w:p w14:paraId="69CC0E5D" w14:textId="4A22280C" w:rsidR="00043168" w:rsidRPr="00A54F97" w:rsidRDefault="00AD63E8">
      <w:pPr>
        <w:rPr>
          <w:sz w:val="28"/>
          <w:szCs w:val="28"/>
        </w:rPr>
      </w:pPr>
      <w:r>
        <w:rPr>
          <w:sz w:val="28"/>
          <w:szCs w:val="28"/>
        </w:rPr>
        <w:t xml:space="preserve">Для рассмотрения взят проект </w:t>
      </w:r>
      <w:r>
        <w:rPr>
          <w:sz w:val="28"/>
          <w:szCs w:val="28"/>
          <w:lang w:val="en-US"/>
        </w:rPr>
        <w:t>SpellsBook</w:t>
      </w:r>
      <w:r w:rsidRPr="00AD63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курсовой проект по БД. Проект поделён на модули </w:t>
      </w:r>
      <w:r w:rsidR="009568FB">
        <w:rPr>
          <w:sz w:val="28"/>
          <w:szCs w:val="28"/>
        </w:rPr>
        <w:t>(</w:t>
      </w:r>
      <w:r w:rsidR="009568FB">
        <w:rPr>
          <w:sz w:val="28"/>
          <w:szCs w:val="28"/>
          <w:lang w:val="en-US"/>
        </w:rPr>
        <w:t>app</w:t>
      </w:r>
      <w:r w:rsidR="009568FB" w:rsidRPr="009568FB">
        <w:rPr>
          <w:sz w:val="28"/>
          <w:szCs w:val="28"/>
        </w:rPr>
        <w:t xml:space="preserve">, </w:t>
      </w:r>
      <w:r w:rsidR="009568FB">
        <w:rPr>
          <w:sz w:val="28"/>
          <w:szCs w:val="28"/>
          <w:lang w:val="en-US"/>
        </w:rPr>
        <w:t>domain</w:t>
      </w:r>
      <w:r w:rsidR="009568FB" w:rsidRPr="009568FB">
        <w:rPr>
          <w:sz w:val="28"/>
          <w:szCs w:val="28"/>
        </w:rPr>
        <w:t xml:space="preserve">, </w:t>
      </w:r>
      <w:r w:rsidR="009568FB">
        <w:rPr>
          <w:sz w:val="28"/>
          <w:szCs w:val="28"/>
          <w:lang w:val="en-US"/>
        </w:rPr>
        <w:t>data</w:t>
      </w:r>
      <w:r w:rsidR="009568FB">
        <w:rPr>
          <w:sz w:val="28"/>
          <w:szCs w:val="28"/>
        </w:rPr>
        <w:t>), они определены как «Функции»</w:t>
      </w:r>
      <w:r w:rsidR="009568FB" w:rsidRPr="009568FB">
        <w:rPr>
          <w:sz w:val="28"/>
          <w:szCs w:val="28"/>
        </w:rPr>
        <w:t>.</w:t>
      </w:r>
      <w:r w:rsidR="009568FB">
        <w:rPr>
          <w:sz w:val="28"/>
          <w:szCs w:val="28"/>
        </w:rPr>
        <w:t xml:space="preserve"> </w:t>
      </w:r>
      <w:r w:rsidR="009568FB">
        <w:rPr>
          <w:sz w:val="28"/>
          <w:szCs w:val="28"/>
          <w:lang w:val="en-US"/>
        </w:rPr>
        <w:t>LoC</w:t>
      </w:r>
      <w:r w:rsidR="009568FB" w:rsidRPr="00E523A4">
        <w:rPr>
          <w:sz w:val="28"/>
          <w:szCs w:val="28"/>
        </w:rPr>
        <w:t xml:space="preserve"> </w:t>
      </w:r>
      <w:r w:rsidR="009568FB">
        <w:rPr>
          <w:sz w:val="28"/>
          <w:szCs w:val="28"/>
        </w:rPr>
        <w:t>проекта – 6.5</w:t>
      </w:r>
      <w:r w:rsidR="00043168">
        <w:rPr>
          <w:sz w:val="28"/>
          <w:szCs w:val="28"/>
        </w:rPr>
        <w:t xml:space="preserve"> тыс.строк; Затраты – 60 чел./мес.; Стоимость – 5000 руб.</w:t>
      </w:r>
      <w:r w:rsidR="00E523A4">
        <w:rPr>
          <w:sz w:val="28"/>
          <w:szCs w:val="28"/>
        </w:rPr>
        <w:t xml:space="preserve"> лучший </w:t>
      </w:r>
      <w:r w:rsidR="00E523A4">
        <w:rPr>
          <w:sz w:val="28"/>
          <w:szCs w:val="28"/>
          <w:lang w:val="en-US"/>
        </w:rPr>
        <w:t>LoC</w:t>
      </w:r>
      <w:r w:rsidR="00E523A4">
        <w:rPr>
          <w:sz w:val="28"/>
          <w:szCs w:val="28"/>
        </w:rPr>
        <w:t xml:space="preserve"> </w:t>
      </w:r>
      <w:r w:rsidR="00A54F97">
        <w:rPr>
          <w:sz w:val="28"/>
          <w:szCs w:val="28"/>
        </w:rPr>
        <w:t xml:space="preserve">выбран соответственно кол-ву строк </w:t>
      </w:r>
      <w:r w:rsidR="00A54F97">
        <w:rPr>
          <w:sz w:val="28"/>
          <w:szCs w:val="28"/>
          <w:lang w:val="en-US"/>
        </w:rPr>
        <w:t>app</w:t>
      </w:r>
      <w:r w:rsidR="00A54F97" w:rsidRPr="00A54F97">
        <w:rPr>
          <w:sz w:val="28"/>
          <w:szCs w:val="28"/>
        </w:rPr>
        <w:t xml:space="preserve"> – 4 </w:t>
      </w:r>
      <w:r w:rsidR="00A54F97">
        <w:rPr>
          <w:sz w:val="28"/>
          <w:szCs w:val="28"/>
        </w:rPr>
        <w:t>тыс.строк</w:t>
      </w:r>
      <w:r w:rsidR="00A54F97" w:rsidRPr="00A54F97">
        <w:rPr>
          <w:sz w:val="28"/>
          <w:szCs w:val="28"/>
        </w:rPr>
        <w:t xml:space="preserve">, </w:t>
      </w:r>
      <w:r w:rsidR="00A54F97">
        <w:rPr>
          <w:sz w:val="28"/>
          <w:szCs w:val="28"/>
          <w:lang w:val="en-US"/>
        </w:rPr>
        <w:t>domain</w:t>
      </w:r>
      <w:r w:rsidR="00A54F97" w:rsidRPr="00A54F97">
        <w:rPr>
          <w:sz w:val="28"/>
          <w:szCs w:val="28"/>
        </w:rPr>
        <w:t xml:space="preserve"> – 1 </w:t>
      </w:r>
      <w:r w:rsidR="00A54F97">
        <w:rPr>
          <w:sz w:val="28"/>
          <w:szCs w:val="28"/>
        </w:rPr>
        <w:t>тыс.строк</w:t>
      </w:r>
      <w:r w:rsidR="00A54F97" w:rsidRPr="00A54F97">
        <w:rPr>
          <w:sz w:val="28"/>
          <w:szCs w:val="28"/>
        </w:rPr>
        <w:t xml:space="preserve">, </w:t>
      </w:r>
      <w:r w:rsidR="00A54F97">
        <w:rPr>
          <w:sz w:val="28"/>
          <w:szCs w:val="28"/>
          <w:lang w:val="en-US"/>
        </w:rPr>
        <w:t>d</w:t>
      </w:r>
      <w:r w:rsidR="00A54F97">
        <w:rPr>
          <w:sz w:val="28"/>
          <w:szCs w:val="28"/>
          <w:lang w:val="en-US"/>
        </w:rPr>
        <w:t>ata</w:t>
      </w:r>
      <w:r w:rsidR="00A54F97" w:rsidRPr="00A54F97">
        <w:rPr>
          <w:sz w:val="28"/>
          <w:szCs w:val="28"/>
        </w:rPr>
        <w:t xml:space="preserve"> </w:t>
      </w:r>
      <w:r w:rsidR="00A54F97" w:rsidRPr="00A54F97">
        <w:rPr>
          <w:sz w:val="28"/>
          <w:szCs w:val="28"/>
        </w:rPr>
        <w:t xml:space="preserve">– 1 </w:t>
      </w:r>
      <w:r w:rsidR="00A54F97">
        <w:rPr>
          <w:sz w:val="28"/>
          <w:szCs w:val="28"/>
        </w:rPr>
        <w:t>тыс.строк</w:t>
      </w:r>
      <w:r w:rsidR="00A54F97" w:rsidRPr="00A54F97">
        <w:rPr>
          <w:sz w:val="28"/>
          <w:szCs w:val="28"/>
        </w:rPr>
        <w:t>.</w:t>
      </w:r>
    </w:p>
    <w:p w14:paraId="1A258D90" w14:textId="77777777" w:rsidR="00043168" w:rsidRPr="00E523A4" w:rsidRDefault="00043168">
      <w:pPr>
        <w:rPr>
          <w:sz w:val="28"/>
          <w:szCs w:val="28"/>
        </w:rPr>
      </w:pPr>
    </w:p>
    <w:p w14:paraId="747B05F0" w14:textId="2232B03A" w:rsidR="00B624DA" w:rsidRPr="00B624DA" w:rsidRDefault="00B624DA">
      <w:pPr>
        <w:rPr>
          <w:sz w:val="28"/>
          <w:szCs w:val="28"/>
        </w:rPr>
      </w:pPr>
      <w:r>
        <w:rPr>
          <w:sz w:val="28"/>
          <w:szCs w:val="28"/>
        </w:rPr>
        <w:t xml:space="preserve">Представление в </w:t>
      </w:r>
      <w:r>
        <w:rPr>
          <w:sz w:val="28"/>
          <w:szCs w:val="28"/>
          <w:lang w:val="en-US"/>
        </w:rPr>
        <w:t>csv: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2"/>
        <w:gridCol w:w="960"/>
        <w:gridCol w:w="1228"/>
        <w:gridCol w:w="960"/>
        <w:gridCol w:w="960"/>
        <w:gridCol w:w="960"/>
      </w:tblGrid>
      <w:tr w:rsidR="00B624DA" w:rsidRPr="00B624DA" w14:paraId="4ACE72F1" w14:textId="77777777" w:rsidTr="00B624DA">
        <w:trPr>
          <w:trHeight w:val="288"/>
        </w:trPr>
        <w:tc>
          <w:tcPr>
            <w:tcW w:w="960" w:type="dxa"/>
            <w:noWrap/>
            <w:hideMark/>
          </w:tcPr>
          <w:p w14:paraId="1BAF5C72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proj</w:t>
            </w:r>
          </w:p>
        </w:tc>
        <w:tc>
          <w:tcPr>
            <w:tcW w:w="960" w:type="dxa"/>
            <w:noWrap/>
            <w:hideMark/>
          </w:tcPr>
          <w:p w14:paraId="317A42AE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loc</w:t>
            </w:r>
          </w:p>
        </w:tc>
        <w:tc>
          <w:tcPr>
            <w:tcW w:w="960" w:type="dxa"/>
            <w:noWrap/>
            <w:hideMark/>
          </w:tcPr>
          <w:p w14:paraId="3A5CC8B4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spending</w:t>
            </w:r>
          </w:p>
        </w:tc>
        <w:tc>
          <w:tcPr>
            <w:tcW w:w="960" w:type="dxa"/>
            <w:noWrap/>
            <w:hideMark/>
          </w:tcPr>
          <w:p w14:paraId="148C83C6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cost</w:t>
            </w:r>
          </w:p>
        </w:tc>
        <w:tc>
          <w:tcPr>
            <w:tcW w:w="960" w:type="dxa"/>
            <w:noWrap/>
            <w:hideMark/>
          </w:tcPr>
          <w:p w14:paraId="6DA8095C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errors</w:t>
            </w:r>
          </w:p>
        </w:tc>
        <w:tc>
          <w:tcPr>
            <w:tcW w:w="960" w:type="dxa"/>
            <w:noWrap/>
            <w:hideMark/>
          </w:tcPr>
          <w:p w14:paraId="627C04BB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doc</w:t>
            </w:r>
          </w:p>
        </w:tc>
      </w:tr>
      <w:tr w:rsidR="00B624DA" w:rsidRPr="00B624DA" w14:paraId="451D4E4E" w14:textId="77777777" w:rsidTr="00B624DA">
        <w:trPr>
          <w:trHeight w:val="288"/>
        </w:trPr>
        <w:tc>
          <w:tcPr>
            <w:tcW w:w="960" w:type="dxa"/>
            <w:noWrap/>
            <w:hideMark/>
          </w:tcPr>
          <w:p w14:paraId="6D1C6ECD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MyProj</w:t>
            </w:r>
          </w:p>
        </w:tc>
        <w:tc>
          <w:tcPr>
            <w:tcW w:w="960" w:type="dxa"/>
            <w:noWrap/>
            <w:hideMark/>
          </w:tcPr>
          <w:p w14:paraId="76D393D9" w14:textId="289E236A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6.</w:t>
            </w:r>
            <w:r w:rsidR="004A68D4">
              <w:rPr>
                <w:sz w:val="28"/>
                <w:szCs w:val="28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DDBE2E5" w14:textId="77777777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60</w:t>
            </w:r>
          </w:p>
        </w:tc>
        <w:tc>
          <w:tcPr>
            <w:tcW w:w="960" w:type="dxa"/>
            <w:noWrap/>
            <w:hideMark/>
          </w:tcPr>
          <w:p w14:paraId="679C36CB" w14:textId="77777777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5000</w:t>
            </w:r>
          </w:p>
        </w:tc>
        <w:tc>
          <w:tcPr>
            <w:tcW w:w="960" w:type="dxa"/>
            <w:noWrap/>
            <w:hideMark/>
          </w:tcPr>
          <w:p w14:paraId="6EEEEE26" w14:textId="77777777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3310ED" w14:textId="77777777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0</w:t>
            </w:r>
          </w:p>
        </w:tc>
      </w:tr>
    </w:tbl>
    <w:p w14:paraId="1CE17825" w14:textId="77777777" w:rsidR="00B624DA" w:rsidRDefault="00B624DA">
      <w:pPr>
        <w:rPr>
          <w:sz w:val="28"/>
          <w:szCs w:val="28"/>
          <w:lang w:val="en-US"/>
        </w:rPr>
      </w:pP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58"/>
        <w:gridCol w:w="1150"/>
        <w:gridCol w:w="1056"/>
        <w:gridCol w:w="1321"/>
      </w:tblGrid>
      <w:tr w:rsidR="00B624DA" w:rsidRPr="00B624DA" w14:paraId="65C8FE9C" w14:textId="77777777" w:rsidTr="002358C3">
        <w:trPr>
          <w:trHeight w:val="288"/>
        </w:trPr>
        <w:tc>
          <w:tcPr>
            <w:tcW w:w="2458" w:type="dxa"/>
            <w:noWrap/>
            <w:hideMark/>
          </w:tcPr>
          <w:p w14:paraId="691BA65C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func</w:t>
            </w:r>
          </w:p>
        </w:tc>
        <w:tc>
          <w:tcPr>
            <w:tcW w:w="1150" w:type="dxa"/>
            <w:noWrap/>
            <w:hideMark/>
          </w:tcPr>
          <w:p w14:paraId="64C9FED2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loc_best</w:t>
            </w:r>
          </w:p>
        </w:tc>
        <w:tc>
          <w:tcPr>
            <w:tcW w:w="1056" w:type="dxa"/>
            <w:noWrap/>
            <w:hideMark/>
          </w:tcPr>
          <w:p w14:paraId="3441B19B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loc_top</w:t>
            </w:r>
          </w:p>
        </w:tc>
        <w:tc>
          <w:tcPr>
            <w:tcW w:w="1321" w:type="dxa"/>
            <w:noWrap/>
            <w:hideMark/>
          </w:tcPr>
          <w:p w14:paraId="57474FB0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loc_worst</w:t>
            </w:r>
          </w:p>
        </w:tc>
      </w:tr>
      <w:tr w:rsidR="00B624DA" w:rsidRPr="00B624DA" w14:paraId="59DBEADB" w14:textId="77777777" w:rsidTr="002358C3">
        <w:trPr>
          <w:trHeight w:val="288"/>
        </w:trPr>
        <w:tc>
          <w:tcPr>
            <w:tcW w:w="2458" w:type="dxa"/>
            <w:noWrap/>
            <w:hideMark/>
          </w:tcPr>
          <w:p w14:paraId="6ADC812F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app-module</w:t>
            </w:r>
          </w:p>
        </w:tc>
        <w:tc>
          <w:tcPr>
            <w:tcW w:w="1150" w:type="dxa"/>
            <w:noWrap/>
            <w:hideMark/>
          </w:tcPr>
          <w:p w14:paraId="2854D219" w14:textId="77777777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4</w:t>
            </w:r>
          </w:p>
        </w:tc>
        <w:tc>
          <w:tcPr>
            <w:tcW w:w="1056" w:type="dxa"/>
            <w:noWrap/>
            <w:hideMark/>
          </w:tcPr>
          <w:p w14:paraId="590CE3D2" w14:textId="16A9D1D8" w:rsidR="00B624DA" w:rsidRPr="00B624DA" w:rsidRDefault="00B624DA" w:rsidP="00B624DA">
            <w:pPr>
              <w:rPr>
                <w:sz w:val="28"/>
                <w:szCs w:val="28"/>
                <w:lang w:val="en-US"/>
              </w:rPr>
            </w:pPr>
            <w:r w:rsidRPr="00B624DA">
              <w:rPr>
                <w:sz w:val="28"/>
                <w:szCs w:val="28"/>
              </w:rPr>
              <w:t>4.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321" w:type="dxa"/>
            <w:noWrap/>
            <w:hideMark/>
          </w:tcPr>
          <w:p w14:paraId="5E8CC7DA" w14:textId="53847E62" w:rsidR="00B624DA" w:rsidRPr="00B624DA" w:rsidRDefault="00B624DA" w:rsidP="00B624D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</w:t>
            </w:r>
            <w:r w:rsidRPr="00B624D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B624DA" w:rsidRPr="00B624DA" w14:paraId="68C1B9D7" w14:textId="77777777" w:rsidTr="002358C3">
        <w:trPr>
          <w:trHeight w:val="288"/>
        </w:trPr>
        <w:tc>
          <w:tcPr>
            <w:tcW w:w="2458" w:type="dxa"/>
            <w:noWrap/>
            <w:hideMark/>
          </w:tcPr>
          <w:p w14:paraId="64CDCCA4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data-module</w:t>
            </w:r>
          </w:p>
        </w:tc>
        <w:tc>
          <w:tcPr>
            <w:tcW w:w="1150" w:type="dxa"/>
            <w:noWrap/>
            <w:hideMark/>
          </w:tcPr>
          <w:p w14:paraId="46309DCC" w14:textId="77777777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52227C5E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0.5</w:t>
            </w:r>
          </w:p>
        </w:tc>
        <w:tc>
          <w:tcPr>
            <w:tcW w:w="1321" w:type="dxa"/>
            <w:noWrap/>
            <w:hideMark/>
          </w:tcPr>
          <w:p w14:paraId="1009F326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0.5</w:t>
            </w:r>
          </w:p>
        </w:tc>
      </w:tr>
      <w:tr w:rsidR="00B624DA" w:rsidRPr="00B624DA" w14:paraId="00FA5562" w14:textId="77777777" w:rsidTr="002358C3">
        <w:trPr>
          <w:trHeight w:val="288"/>
        </w:trPr>
        <w:tc>
          <w:tcPr>
            <w:tcW w:w="2458" w:type="dxa"/>
            <w:noWrap/>
            <w:hideMark/>
          </w:tcPr>
          <w:p w14:paraId="6B03606B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domain-module</w:t>
            </w:r>
          </w:p>
        </w:tc>
        <w:tc>
          <w:tcPr>
            <w:tcW w:w="1150" w:type="dxa"/>
            <w:noWrap/>
            <w:hideMark/>
          </w:tcPr>
          <w:p w14:paraId="7B96D79D" w14:textId="77777777" w:rsidR="00B624DA" w:rsidRPr="00B624DA" w:rsidRDefault="00B624DA" w:rsidP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64DA8DDB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0.5</w:t>
            </w:r>
          </w:p>
        </w:tc>
        <w:tc>
          <w:tcPr>
            <w:tcW w:w="1321" w:type="dxa"/>
            <w:noWrap/>
            <w:hideMark/>
          </w:tcPr>
          <w:p w14:paraId="2F80F316" w14:textId="77777777" w:rsidR="00B624DA" w:rsidRPr="00B624DA" w:rsidRDefault="00B624DA">
            <w:pPr>
              <w:rPr>
                <w:sz w:val="28"/>
                <w:szCs w:val="28"/>
              </w:rPr>
            </w:pPr>
            <w:r w:rsidRPr="00B624DA">
              <w:rPr>
                <w:sz w:val="28"/>
                <w:szCs w:val="28"/>
              </w:rPr>
              <w:t>0.5</w:t>
            </w:r>
          </w:p>
        </w:tc>
      </w:tr>
    </w:tbl>
    <w:p w14:paraId="4135355E" w14:textId="642FE7EE" w:rsidR="0092592C" w:rsidRPr="00043168" w:rsidRDefault="00043168">
      <w:pPr>
        <w:rPr>
          <w:sz w:val="28"/>
          <w:szCs w:val="28"/>
          <w:lang w:val="en-US"/>
        </w:rPr>
      </w:pPr>
      <w:r w:rsidRPr="00043168">
        <w:rPr>
          <w:sz w:val="28"/>
          <w:szCs w:val="28"/>
          <w:lang w:val="en-US"/>
        </w:rPr>
        <w:t xml:space="preserve"> </w:t>
      </w:r>
    </w:p>
    <w:p w14:paraId="009F9BC2" w14:textId="6D63D008" w:rsidR="003E09FB" w:rsidRPr="003E09FB" w:rsidRDefault="003E09FB" w:rsidP="003E09FB">
      <w:pPr>
        <w:rPr>
          <w:sz w:val="28"/>
          <w:szCs w:val="28"/>
        </w:rPr>
      </w:pPr>
      <w:r>
        <w:rPr>
          <w:sz w:val="28"/>
          <w:szCs w:val="28"/>
        </w:rPr>
        <w:t>Вывод программы:</w:t>
      </w:r>
    </w:p>
    <w:p w14:paraId="062703CC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21C963EE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Проект MyProj</w:t>
      </w:r>
    </w:p>
    <w:p w14:paraId="460B76FD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Производительность: 0.10833333333333334 тыс.LOC/чел.-мес</w:t>
      </w:r>
    </w:p>
    <w:p w14:paraId="40E09413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Качество: 0.0 ед./тыс.LOC</w:t>
      </w:r>
    </w:p>
    <w:p w14:paraId="029D7C11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Удельная_стоимость: 769.2307692307693 у.е./тыс.LOC</w:t>
      </w:r>
    </w:p>
    <w:p w14:paraId="6EAD3F83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Документированность: 0.0 страниц/тыс.LOC</w:t>
      </w:r>
    </w:p>
    <w:p w14:paraId="076A6C4C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18C952CA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Функция app-module</w:t>
      </w:r>
    </w:p>
    <w:p w14:paraId="7E79C52E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LOC ожидания: 4.25 тыс.LOC</w:t>
      </w:r>
    </w:p>
    <w:p w14:paraId="208E5F96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1): 0.10833333333333334 тыс.LOC/чел.-мес</w:t>
      </w:r>
    </w:p>
    <w:p w14:paraId="10F5CA4C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2): 0.16568627450980394 тыс.LOC/чел.-мес</w:t>
      </w:r>
    </w:p>
    <w:p w14:paraId="405E800E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046366A4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Функция data-module</w:t>
      </w:r>
    </w:p>
    <w:p w14:paraId="746554FA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LOC ожидания: 0.5833333333333334 тыс.LOC</w:t>
      </w:r>
    </w:p>
    <w:p w14:paraId="6E79EBE2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1): 0.10833333333333334 тыс.LOC/чел.-мес</w:t>
      </w:r>
    </w:p>
    <w:p w14:paraId="565B410D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2): 1.207142857142857 тыс.LOC/чел.-мес</w:t>
      </w:r>
    </w:p>
    <w:p w14:paraId="05DB649F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----------------------------------------------------------------------</w:t>
      </w:r>
    </w:p>
    <w:p w14:paraId="4CAFD385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Функция domain-module</w:t>
      </w:r>
    </w:p>
    <w:p w14:paraId="10527228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LOC ожидания: 0.5833333333333334 тыс.LOC</w:t>
      </w:r>
    </w:p>
    <w:p w14:paraId="45F21E08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1): 0.10833333333333334 тыс.LOC/чел.-мес</w:t>
      </w:r>
    </w:p>
    <w:p w14:paraId="7476E6E7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Производительность (подход 2): 1.207142857142857 тыс.LOC/чел.-мес</w:t>
      </w:r>
    </w:p>
    <w:p w14:paraId="10852F7F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~~~~~~~~~~~~~~~~~~~~~~~~~~~~~~~~~~~~~~~~~~~~~~~~~~~~~~~~~~~~~~~~~~~~~~</w:t>
      </w:r>
    </w:p>
    <w:p w14:paraId="607BCD1D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Затраты (подход 1): 50.0 чел.−мес</w:t>
      </w:r>
    </w:p>
    <w:p w14:paraId="0878B14C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Затраты (подход 2): 25.650887573964493 чел.−мес</w:t>
      </w:r>
    </w:p>
    <w:p w14:paraId="19366955" w14:textId="77777777" w:rsidR="003E09FB" w:rsidRPr="003E09FB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Стоимость (подход 1,2): 4166.666666666667 у.е.</w:t>
      </w:r>
    </w:p>
    <w:p w14:paraId="5773A89C" w14:textId="77777777" w:rsidR="003E09FB" w:rsidRPr="00EE59FA" w:rsidRDefault="003E09FB" w:rsidP="003E09F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9FB">
        <w:rPr>
          <w:rFonts w:ascii="Courier New" w:hAnsi="Courier New" w:cs="Courier New"/>
          <w:color w:val="BCBEC4"/>
          <w:sz w:val="20"/>
          <w:szCs w:val="20"/>
          <w:lang w:eastAsia="ru-RU"/>
        </w:rPr>
        <w:t>Стоимость (подход 3): 3269.2307692307695 у.е.</w:t>
      </w:r>
    </w:p>
    <w:p w14:paraId="7F3AD3B6" w14:textId="77777777" w:rsidR="0092592C" w:rsidRPr="003E09FB" w:rsidRDefault="0092592C">
      <w:pPr>
        <w:rPr>
          <w:b/>
          <w:bCs/>
          <w:sz w:val="28"/>
          <w:szCs w:val="28"/>
        </w:rPr>
      </w:pPr>
    </w:p>
    <w:p w14:paraId="0C1E195B" w14:textId="204E846C" w:rsidR="0092592C" w:rsidRPr="003E09FB" w:rsidRDefault="0092592C">
      <w:pPr>
        <w:rPr>
          <w:b/>
          <w:bCs/>
          <w:sz w:val="28"/>
          <w:szCs w:val="28"/>
        </w:rPr>
      </w:pPr>
      <w:r w:rsidRPr="003E09FB">
        <w:rPr>
          <w:b/>
          <w:bCs/>
          <w:sz w:val="28"/>
          <w:szCs w:val="28"/>
        </w:rPr>
        <w:br w:type="page"/>
      </w:r>
    </w:p>
    <w:p w14:paraId="05460DFF" w14:textId="0B8DAAEE" w:rsidR="0010792B" w:rsidRDefault="00BC2CD6" w:rsidP="0010792B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E50D86" w:rsidRPr="00563756">
        <w:rPr>
          <w:sz w:val="28"/>
          <w:szCs w:val="28"/>
        </w:rPr>
        <w:t>размерно-ориентированные метрики программного обеспечения, получ</w:t>
      </w:r>
      <w:r w:rsidR="00E50D86">
        <w:rPr>
          <w:sz w:val="28"/>
          <w:szCs w:val="28"/>
        </w:rPr>
        <w:t>ены</w:t>
      </w:r>
      <w:r w:rsidR="00E50D86" w:rsidRPr="00563756">
        <w:rPr>
          <w:sz w:val="28"/>
          <w:szCs w:val="28"/>
        </w:rPr>
        <w:t xml:space="preserve"> практические навыки их вычисления и значения метрик программного обеспечения для оценки программного проекта</w:t>
      </w:r>
      <w:r w:rsidR="0005470A">
        <w:rPr>
          <w:sz w:val="28"/>
          <w:szCs w:val="28"/>
        </w:rPr>
        <w:t xml:space="preserve"> учебного и собственного</w:t>
      </w:r>
      <w:r w:rsidR="00483DC8">
        <w:rPr>
          <w:sz w:val="28"/>
          <w:szCs w:val="28"/>
        </w:rPr>
        <w:t xml:space="preserve"> </w:t>
      </w:r>
      <w:r w:rsidR="00483DC8">
        <w:rPr>
          <w:sz w:val="28"/>
          <w:szCs w:val="28"/>
        </w:rPr>
        <w:t>получены</w:t>
      </w:r>
      <w:r w:rsidR="00E50D86" w:rsidRPr="00563756">
        <w:rPr>
          <w:sz w:val="28"/>
          <w:szCs w:val="28"/>
        </w:rPr>
        <w:t>.</w:t>
      </w: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7"/>
  </w:num>
  <w:num w:numId="2" w16cid:durableId="1776051738">
    <w:abstractNumId w:val="5"/>
  </w:num>
  <w:num w:numId="3" w16cid:durableId="979113628">
    <w:abstractNumId w:val="6"/>
  </w:num>
  <w:num w:numId="4" w16cid:durableId="895705422">
    <w:abstractNumId w:val="1"/>
  </w:num>
  <w:num w:numId="5" w16cid:durableId="1949386718">
    <w:abstractNumId w:val="2"/>
  </w:num>
  <w:num w:numId="6" w16cid:durableId="1425226612">
    <w:abstractNumId w:val="0"/>
  </w:num>
  <w:num w:numId="7" w16cid:durableId="79064717">
    <w:abstractNumId w:val="4"/>
  </w:num>
  <w:num w:numId="8" w16cid:durableId="31360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43168"/>
    <w:rsid w:val="0005470A"/>
    <w:rsid w:val="00061227"/>
    <w:rsid w:val="00071CC6"/>
    <w:rsid w:val="00077182"/>
    <w:rsid w:val="000779F0"/>
    <w:rsid w:val="000B1F38"/>
    <w:rsid w:val="000D1753"/>
    <w:rsid w:val="000D3656"/>
    <w:rsid w:val="0010792B"/>
    <w:rsid w:val="0011098D"/>
    <w:rsid w:val="00127337"/>
    <w:rsid w:val="00136ABD"/>
    <w:rsid w:val="00163579"/>
    <w:rsid w:val="00165F54"/>
    <w:rsid w:val="001671FA"/>
    <w:rsid w:val="00184974"/>
    <w:rsid w:val="00193E95"/>
    <w:rsid w:val="0019712A"/>
    <w:rsid w:val="001A2616"/>
    <w:rsid w:val="001D7D5B"/>
    <w:rsid w:val="00203158"/>
    <w:rsid w:val="00210B52"/>
    <w:rsid w:val="0022178F"/>
    <w:rsid w:val="00230049"/>
    <w:rsid w:val="002358C3"/>
    <w:rsid w:val="0024502C"/>
    <w:rsid w:val="00246F1D"/>
    <w:rsid w:val="002A0A2D"/>
    <w:rsid w:val="002A46F2"/>
    <w:rsid w:val="002A6493"/>
    <w:rsid w:val="002C68D6"/>
    <w:rsid w:val="002D1E51"/>
    <w:rsid w:val="002F4A22"/>
    <w:rsid w:val="002F5948"/>
    <w:rsid w:val="003004F6"/>
    <w:rsid w:val="00304736"/>
    <w:rsid w:val="00306971"/>
    <w:rsid w:val="00312244"/>
    <w:rsid w:val="00322DA2"/>
    <w:rsid w:val="003233E6"/>
    <w:rsid w:val="00340D6C"/>
    <w:rsid w:val="00364D08"/>
    <w:rsid w:val="00386288"/>
    <w:rsid w:val="003A2C94"/>
    <w:rsid w:val="003B67E9"/>
    <w:rsid w:val="003C1136"/>
    <w:rsid w:val="003C4166"/>
    <w:rsid w:val="003C5BD2"/>
    <w:rsid w:val="003D2E48"/>
    <w:rsid w:val="003E09FB"/>
    <w:rsid w:val="003F7474"/>
    <w:rsid w:val="004159D4"/>
    <w:rsid w:val="0044315F"/>
    <w:rsid w:val="00472477"/>
    <w:rsid w:val="00483DC8"/>
    <w:rsid w:val="004A03F5"/>
    <w:rsid w:val="004A6155"/>
    <w:rsid w:val="004A68D4"/>
    <w:rsid w:val="004A7457"/>
    <w:rsid w:val="004C2E51"/>
    <w:rsid w:val="0050464D"/>
    <w:rsid w:val="00504DA0"/>
    <w:rsid w:val="00517DC9"/>
    <w:rsid w:val="0053267C"/>
    <w:rsid w:val="005544BE"/>
    <w:rsid w:val="00563756"/>
    <w:rsid w:val="005A5F81"/>
    <w:rsid w:val="005B5A54"/>
    <w:rsid w:val="005E0C9A"/>
    <w:rsid w:val="005E0F7F"/>
    <w:rsid w:val="005E3A65"/>
    <w:rsid w:val="005E3CC1"/>
    <w:rsid w:val="005E4811"/>
    <w:rsid w:val="005E64F9"/>
    <w:rsid w:val="0061654E"/>
    <w:rsid w:val="00617EF4"/>
    <w:rsid w:val="006474AD"/>
    <w:rsid w:val="00656AF9"/>
    <w:rsid w:val="00660D28"/>
    <w:rsid w:val="00663195"/>
    <w:rsid w:val="006F5EE8"/>
    <w:rsid w:val="006F7B83"/>
    <w:rsid w:val="007357F7"/>
    <w:rsid w:val="00740758"/>
    <w:rsid w:val="00743B56"/>
    <w:rsid w:val="007575CC"/>
    <w:rsid w:val="00782547"/>
    <w:rsid w:val="0079336F"/>
    <w:rsid w:val="008153D6"/>
    <w:rsid w:val="00845B2E"/>
    <w:rsid w:val="00872E56"/>
    <w:rsid w:val="008A787B"/>
    <w:rsid w:val="008C315B"/>
    <w:rsid w:val="008D16C2"/>
    <w:rsid w:val="008D22AC"/>
    <w:rsid w:val="008E1372"/>
    <w:rsid w:val="00902E06"/>
    <w:rsid w:val="00904141"/>
    <w:rsid w:val="0092592C"/>
    <w:rsid w:val="00931D0F"/>
    <w:rsid w:val="009364BB"/>
    <w:rsid w:val="00936F71"/>
    <w:rsid w:val="009427D8"/>
    <w:rsid w:val="009568FB"/>
    <w:rsid w:val="00993F29"/>
    <w:rsid w:val="00995CC6"/>
    <w:rsid w:val="009E4517"/>
    <w:rsid w:val="00A03F71"/>
    <w:rsid w:val="00A10212"/>
    <w:rsid w:val="00A136D5"/>
    <w:rsid w:val="00A176DF"/>
    <w:rsid w:val="00A266DB"/>
    <w:rsid w:val="00A40F15"/>
    <w:rsid w:val="00A50A99"/>
    <w:rsid w:val="00A54F97"/>
    <w:rsid w:val="00A673F2"/>
    <w:rsid w:val="00AB0DA3"/>
    <w:rsid w:val="00AC1C51"/>
    <w:rsid w:val="00AC2F7B"/>
    <w:rsid w:val="00AC59AB"/>
    <w:rsid w:val="00AD1FDF"/>
    <w:rsid w:val="00AD63E8"/>
    <w:rsid w:val="00AF7C94"/>
    <w:rsid w:val="00B069E6"/>
    <w:rsid w:val="00B070FB"/>
    <w:rsid w:val="00B17965"/>
    <w:rsid w:val="00B26F5D"/>
    <w:rsid w:val="00B30EC4"/>
    <w:rsid w:val="00B34A0D"/>
    <w:rsid w:val="00B35B8E"/>
    <w:rsid w:val="00B624DA"/>
    <w:rsid w:val="00B63D4E"/>
    <w:rsid w:val="00B66D72"/>
    <w:rsid w:val="00B83AC5"/>
    <w:rsid w:val="00B918E7"/>
    <w:rsid w:val="00B95E2C"/>
    <w:rsid w:val="00BC2CD6"/>
    <w:rsid w:val="00BC3B6A"/>
    <w:rsid w:val="00BD1673"/>
    <w:rsid w:val="00BE7C76"/>
    <w:rsid w:val="00C12594"/>
    <w:rsid w:val="00C41553"/>
    <w:rsid w:val="00C45F9C"/>
    <w:rsid w:val="00C53F6C"/>
    <w:rsid w:val="00C93D67"/>
    <w:rsid w:val="00CA2F52"/>
    <w:rsid w:val="00D07812"/>
    <w:rsid w:val="00D17D46"/>
    <w:rsid w:val="00D9218F"/>
    <w:rsid w:val="00DC2229"/>
    <w:rsid w:val="00DD22DC"/>
    <w:rsid w:val="00E50D86"/>
    <w:rsid w:val="00E523A4"/>
    <w:rsid w:val="00E61E2B"/>
    <w:rsid w:val="00EA483E"/>
    <w:rsid w:val="00EA79F8"/>
    <w:rsid w:val="00ED2A4A"/>
    <w:rsid w:val="00EE3AA3"/>
    <w:rsid w:val="00EE4610"/>
    <w:rsid w:val="00EE59FA"/>
    <w:rsid w:val="00EF2100"/>
    <w:rsid w:val="00F003F8"/>
    <w:rsid w:val="00F02FA7"/>
    <w:rsid w:val="00F07F5E"/>
    <w:rsid w:val="00F60788"/>
    <w:rsid w:val="00F62843"/>
    <w:rsid w:val="00F7163F"/>
    <w:rsid w:val="00FA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63D4E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62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2590</TotalTime>
  <Pages>6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78</cp:revision>
  <dcterms:created xsi:type="dcterms:W3CDTF">2024-02-28T09:13:00Z</dcterms:created>
  <dcterms:modified xsi:type="dcterms:W3CDTF">2025-02-13T18:09:00Z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