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A912" w14:textId="77777777" w:rsidR="00F427FA" w:rsidRDefault="00000000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2773F37A" w14:textId="77777777" w:rsidR="00F427FA" w:rsidRDefault="00000000">
      <w:pPr>
        <w:spacing w:line="240" w:lineRule="auto"/>
        <w:ind w:firstLine="0"/>
        <w:jc w:val="center"/>
      </w:pPr>
      <w:r>
        <w:t>РОССИЙСКОЙ ФЕДЕРАЦИИ</w:t>
      </w:r>
    </w:p>
    <w:p w14:paraId="2650644A" w14:textId="77777777" w:rsidR="00F427FA" w:rsidRDefault="00F427FA">
      <w:pPr>
        <w:spacing w:line="240" w:lineRule="auto"/>
        <w:ind w:firstLine="0"/>
        <w:jc w:val="center"/>
      </w:pPr>
    </w:p>
    <w:p w14:paraId="752443F8" w14:textId="77777777" w:rsidR="00F427FA" w:rsidRDefault="00000000">
      <w:pPr>
        <w:spacing w:line="240" w:lineRule="auto"/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B50802D" w14:textId="77777777" w:rsidR="00F427FA" w:rsidRDefault="00F427FA">
      <w:pPr>
        <w:spacing w:line="240" w:lineRule="auto"/>
        <w:ind w:firstLine="0"/>
        <w:jc w:val="center"/>
      </w:pPr>
    </w:p>
    <w:p w14:paraId="2A51F439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«БЕЛГОРОДСКИЙ ГОСУДАРСТВЕННЫЙ ТЕХНОЛОГИЧЕСКИЙ УНИВЕРСИТЕТ им. В. Г. Шухова»</w:t>
      </w:r>
    </w:p>
    <w:p w14:paraId="2512F930" w14:textId="77777777" w:rsidR="00F427FA" w:rsidRDefault="00000000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(БГТУ им. В. Г. Шухова)</w:t>
      </w:r>
    </w:p>
    <w:p w14:paraId="63EE6F0B" w14:textId="77777777" w:rsidR="00F427FA" w:rsidRDefault="00F427FA">
      <w:pPr>
        <w:spacing w:line="240" w:lineRule="auto"/>
        <w:ind w:firstLine="0"/>
        <w:jc w:val="center"/>
      </w:pPr>
    </w:p>
    <w:p w14:paraId="4D26D336" w14:textId="77777777" w:rsidR="00F427FA" w:rsidRDefault="00000000">
      <w:pPr>
        <w:spacing w:line="240" w:lineRule="auto"/>
        <w:ind w:firstLine="0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 wp14:anchorId="2E315B36" wp14:editId="3684ED93">
            <wp:simplePos x="0" y="0"/>
            <wp:positionH relativeFrom="column">
              <wp:posOffset>1312545</wp:posOffset>
            </wp:positionH>
            <wp:positionV relativeFrom="paragraph">
              <wp:posOffset>36830</wp:posOffset>
            </wp:positionV>
            <wp:extent cx="3117215" cy="11544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115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818CC4" w14:textId="77777777" w:rsidR="00F427FA" w:rsidRDefault="00F427FA">
      <w:pPr>
        <w:spacing w:line="240" w:lineRule="auto"/>
        <w:ind w:firstLine="0"/>
        <w:jc w:val="center"/>
      </w:pPr>
    </w:p>
    <w:p w14:paraId="3602265A" w14:textId="77777777" w:rsidR="00F427FA" w:rsidRDefault="00F427FA">
      <w:pPr>
        <w:spacing w:line="240" w:lineRule="auto"/>
        <w:ind w:firstLine="0"/>
        <w:jc w:val="center"/>
      </w:pPr>
    </w:p>
    <w:p w14:paraId="0B861ACC" w14:textId="77777777" w:rsidR="00F427FA" w:rsidRDefault="00F427FA">
      <w:pPr>
        <w:spacing w:line="240" w:lineRule="auto"/>
        <w:ind w:firstLine="0"/>
        <w:jc w:val="center"/>
      </w:pPr>
    </w:p>
    <w:p w14:paraId="32BEBE41" w14:textId="77777777" w:rsidR="00F427FA" w:rsidRDefault="00F427FA">
      <w:pPr>
        <w:spacing w:line="240" w:lineRule="auto"/>
        <w:ind w:firstLine="0"/>
        <w:jc w:val="center"/>
      </w:pPr>
    </w:p>
    <w:p w14:paraId="5A959BA7" w14:textId="77777777" w:rsidR="00F427FA" w:rsidRDefault="00F427FA">
      <w:pPr>
        <w:spacing w:line="240" w:lineRule="auto"/>
        <w:ind w:firstLine="0"/>
        <w:jc w:val="center"/>
      </w:pPr>
    </w:p>
    <w:p w14:paraId="38813FEB" w14:textId="77777777" w:rsidR="00F427FA" w:rsidRDefault="00F427FA">
      <w:pPr>
        <w:spacing w:line="240" w:lineRule="auto"/>
        <w:ind w:firstLine="0"/>
        <w:jc w:val="center"/>
      </w:pPr>
    </w:p>
    <w:p w14:paraId="517DE393" w14:textId="77777777" w:rsidR="00F427FA" w:rsidRDefault="00F427FA">
      <w:pPr>
        <w:spacing w:line="240" w:lineRule="auto"/>
        <w:ind w:firstLine="0"/>
        <w:jc w:val="center"/>
      </w:pPr>
    </w:p>
    <w:p w14:paraId="659069FF" w14:textId="77777777" w:rsidR="00F427FA" w:rsidRDefault="00000000">
      <w:pPr>
        <w:spacing w:line="240" w:lineRule="auto"/>
        <w:ind w:firstLine="0"/>
        <w:jc w:val="center"/>
      </w:pPr>
      <w:r>
        <w:t>Кафедра программного обеспечения вычислительной</w:t>
      </w:r>
    </w:p>
    <w:p w14:paraId="703F558B" w14:textId="77777777" w:rsidR="00F427FA" w:rsidRDefault="00000000">
      <w:pPr>
        <w:spacing w:line="240" w:lineRule="auto"/>
        <w:ind w:firstLine="0"/>
        <w:jc w:val="center"/>
      </w:pPr>
      <w:r>
        <w:t>техники и автоматизированных систем</w:t>
      </w:r>
    </w:p>
    <w:p w14:paraId="48C1A3A4" w14:textId="77777777" w:rsidR="00F427FA" w:rsidRDefault="00F427FA">
      <w:pPr>
        <w:spacing w:line="240" w:lineRule="auto"/>
        <w:ind w:firstLine="0"/>
        <w:jc w:val="center"/>
      </w:pPr>
    </w:p>
    <w:p w14:paraId="47AFA504" w14:textId="77777777" w:rsidR="00F427FA" w:rsidRDefault="00F427FA">
      <w:pPr>
        <w:spacing w:line="240" w:lineRule="auto"/>
        <w:ind w:firstLine="0"/>
        <w:jc w:val="center"/>
      </w:pPr>
    </w:p>
    <w:p w14:paraId="385A6D82" w14:textId="77777777" w:rsidR="00F427FA" w:rsidRDefault="00F427FA">
      <w:pPr>
        <w:spacing w:line="240" w:lineRule="auto"/>
        <w:ind w:firstLine="0"/>
        <w:jc w:val="center"/>
      </w:pPr>
    </w:p>
    <w:p w14:paraId="0027F304" w14:textId="00D8F70A" w:rsidR="00F427FA" w:rsidRPr="005758A8" w:rsidRDefault="00000000">
      <w:pPr>
        <w:spacing w:line="240" w:lineRule="auto"/>
        <w:ind w:firstLine="0"/>
        <w:jc w:val="center"/>
      </w:pPr>
      <w:r>
        <w:rPr>
          <w:b/>
          <w:bCs/>
        </w:rPr>
        <w:t>Лабораторная работа №</w:t>
      </w:r>
      <w:r w:rsidR="001E4771">
        <w:rPr>
          <w:b/>
          <w:bCs/>
        </w:rPr>
        <w:t>1</w:t>
      </w:r>
    </w:p>
    <w:p w14:paraId="17A28B51" w14:textId="19690C26" w:rsidR="00F427FA" w:rsidRDefault="00000000">
      <w:pPr>
        <w:spacing w:line="240" w:lineRule="auto"/>
        <w:ind w:firstLine="0"/>
        <w:jc w:val="center"/>
      </w:pPr>
      <w:r>
        <w:t>по дисциплине: «</w:t>
      </w:r>
      <w:r w:rsidR="00300BDD">
        <w:t>Параллельное программирование</w:t>
      </w:r>
      <w:r>
        <w:t>»</w:t>
      </w:r>
    </w:p>
    <w:p w14:paraId="51C75202" w14:textId="6374F5BE" w:rsidR="00F427FA" w:rsidRDefault="00000000">
      <w:pPr>
        <w:spacing w:line="240" w:lineRule="auto"/>
        <w:ind w:firstLine="0"/>
        <w:jc w:val="center"/>
      </w:pPr>
      <w:r>
        <w:t>на тему: «</w:t>
      </w:r>
      <w:r w:rsidR="00300BDD" w:rsidRPr="00300BDD">
        <w:t>Сравнение парадигм конкурентности и параллелизма при разработке многопоточных программ в ОС Linux.</w:t>
      </w:r>
      <w:r>
        <w:t>»</w:t>
      </w:r>
    </w:p>
    <w:p w14:paraId="66A1E5AE" w14:textId="77777777" w:rsidR="00F427FA" w:rsidRDefault="00F427FA">
      <w:pPr>
        <w:spacing w:line="240" w:lineRule="auto"/>
        <w:ind w:firstLine="0"/>
        <w:jc w:val="center"/>
      </w:pPr>
    </w:p>
    <w:p w14:paraId="6BF53726" w14:textId="77777777" w:rsidR="00F427FA" w:rsidRDefault="00F427FA">
      <w:pPr>
        <w:spacing w:line="240" w:lineRule="auto"/>
        <w:ind w:firstLine="0"/>
        <w:jc w:val="center"/>
      </w:pPr>
    </w:p>
    <w:p w14:paraId="39519F12" w14:textId="77777777" w:rsidR="00F427FA" w:rsidRDefault="00F427FA">
      <w:pPr>
        <w:spacing w:line="240" w:lineRule="auto"/>
        <w:ind w:firstLine="0"/>
        <w:jc w:val="center"/>
      </w:pPr>
    </w:p>
    <w:p w14:paraId="0B504F88" w14:textId="77777777" w:rsidR="00F427FA" w:rsidRDefault="00F427FA">
      <w:pPr>
        <w:spacing w:line="240" w:lineRule="auto"/>
        <w:ind w:firstLine="0"/>
        <w:jc w:val="center"/>
      </w:pPr>
    </w:p>
    <w:p w14:paraId="2307CDA7" w14:textId="20D13465" w:rsidR="00F427FA" w:rsidRDefault="00000000">
      <w:pPr>
        <w:spacing w:line="240" w:lineRule="auto"/>
        <w:ind w:firstLine="0"/>
        <w:jc w:val="right"/>
      </w:pPr>
      <w:r>
        <w:t>Выполнил: ст. группы</w:t>
      </w:r>
      <w:r w:rsidR="00D175E6">
        <w:t xml:space="preserve"> ПВ-223</w:t>
      </w:r>
    </w:p>
    <w:p w14:paraId="6E945BC6" w14:textId="056DA259" w:rsidR="00D175E6" w:rsidRPr="00D175E6" w:rsidRDefault="00D175E6">
      <w:pPr>
        <w:spacing w:line="240" w:lineRule="auto"/>
        <w:ind w:firstLine="0"/>
        <w:jc w:val="right"/>
      </w:pPr>
      <w:r>
        <w:t>Дмитриев Андрей Александрович</w:t>
      </w:r>
    </w:p>
    <w:p w14:paraId="4C4E30E6" w14:textId="77777777" w:rsidR="00F427FA" w:rsidRDefault="00F427FA">
      <w:pPr>
        <w:spacing w:line="240" w:lineRule="auto"/>
        <w:ind w:firstLine="0"/>
        <w:jc w:val="right"/>
      </w:pPr>
    </w:p>
    <w:p w14:paraId="6EB6D2C6" w14:textId="77777777" w:rsidR="00F427FA" w:rsidRDefault="00000000">
      <w:pPr>
        <w:spacing w:line="240" w:lineRule="auto"/>
        <w:ind w:firstLine="0"/>
        <w:jc w:val="right"/>
      </w:pPr>
      <w:r>
        <w:t>Проверили:</w:t>
      </w:r>
    </w:p>
    <w:p w14:paraId="76C0F35B" w14:textId="77777777" w:rsidR="00F427FA" w:rsidRDefault="00000000">
      <w:pPr>
        <w:spacing w:line="240" w:lineRule="auto"/>
        <w:ind w:firstLine="0"/>
        <w:jc w:val="right"/>
      </w:pPr>
      <w:r>
        <w:t>доц. Островский Алексей Мичеславович,</w:t>
      </w:r>
    </w:p>
    <w:p w14:paraId="6643596E" w14:textId="77777777" w:rsidR="00F427FA" w:rsidRDefault="00F427FA">
      <w:pPr>
        <w:spacing w:line="240" w:lineRule="auto"/>
        <w:ind w:firstLine="0"/>
        <w:jc w:val="right"/>
      </w:pPr>
    </w:p>
    <w:p w14:paraId="53F39EA3" w14:textId="77777777" w:rsidR="00A54C85" w:rsidRDefault="00A54C85">
      <w:pPr>
        <w:spacing w:line="240" w:lineRule="auto"/>
        <w:ind w:firstLine="0"/>
        <w:jc w:val="right"/>
      </w:pPr>
    </w:p>
    <w:p w14:paraId="40CAB66A" w14:textId="77777777" w:rsidR="00F427FA" w:rsidRDefault="00F427FA">
      <w:pPr>
        <w:spacing w:line="240" w:lineRule="auto"/>
        <w:ind w:firstLine="0"/>
        <w:jc w:val="right"/>
      </w:pPr>
    </w:p>
    <w:p w14:paraId="3BC4D819" w14:textId="77777777" w:rsidR="00F427FA" w:rsidRDefault="00F427FA">
      <w:pPr>
        <w:spacing w:line="240" w:lineRule="auto"/>
        <w:ind w:firstLine="0"/>
        <w:jc w:val="right"/>
      </w:pPr>
    </w:p>
    <w:p w14:paraId="1EBE5A10" w14:textId="77777777" w:rsidR="00D175E6" w:rsidRDefault="00D175E6">
      <w:pPr>
        <w:spacing w:line="240" w:lineRule="auto"/>
        <w:ind w:firstLine="0"/>
        <w:jc w:val="right"/>
      </w:pPr>
    </w:p>
    <w:p w14:paraId="51BE4908" w14:textId="77777777" w:rsidR="00F427FA" w:rsidRDefault="00F427FA">
      <w:pPr>
        <w:spacing w:line="240" w:lineRule="auto"/>
        <w:ind w:firstLine="0"/>
        <w:jc w:val="right"/>
      </w:pPr>
    </w:p>
    <w:p w14:paraId="0C04A142" w14:textId="77777777" w:rsidR="00F427FA" w:rsidRDefault="00F427FA">
      <w:pPr>
        <w:spacing w:line="240" w:lineRule="auto"/>
        <w:ind w:firstLine="0"/>
        <w:jc w:val="right"/>
      </w:pPr>
    </w:p>
    <w:p w14:paraId="28AB234A" w14:textId="77777777" w:rsidR="00F427FA" w:rsidRDefault="00F427FA">
      <w:pPr>
        <w:spacing w:line="240" w:lineRule="auto"/>
        <w:ind w:firstLine="0"/>
        <w:jc w:val="right"/>
      </w:pPr>
    </w:p>
    <w:p w14:paraId="48759E35" w14:textId="1A99BDBA" w:rsidR="00F427FA" w:rsidRDefault="00000000">
      <w:pPr>
        <w:spacing w:line="240" w:lineRule="auto"/>
        <w:ind w:firstLine="0"/>
        <w:jc w:val="center"/>
      </w:pPr>
      <w:r>
        <w:t>Белгород, 202</w:t>
      </w:r>
      <w:r w:rsidR="007E0070">
        <w:t>5</w:t>
      </w:r>
      <w:r>
        <w:t xml:space="preserve"> </w:t>
      </w:r>
    </w:p>
    <w:p w14:paraId="6343264D" w14:textId="77777777" w:rsidR="00F427FA" w:rsidRDefault="00F427FA">
      <w:pPr>
        <w:spacing w:line="240" w:lineRule="auto"/>
        <w:ind w:firstLine="0"/>
        <w:jc w:val="center"/>
      </w:pPr>
    </w:p>
    <w:p w14:paraId="22214A04" w14:textId="22532C7D" w:rsidR="00F427FA" w:rsidRDefault="00000000">
      <w:pPr>
        <w:ind w:firstLine="0"/>
      </w:pPr>
      <w:r>
        <w:rPr>
          <w:b/>
          <w:bCs/>
          <w:u w:val="single"/>
        </w:rPr>
        <w:t>Цель работы</w:t>
      </w:r>
      <w:r>
        <w:rPr>
          <w:b/>
          <w:bCs/>
        </w:rPr>
        <w:t>:</w:t>
      </w:r>
      <w:r>
        <w:t xml:space="preserve"> </w:t>
      </w:r>
      <w:r w:rsidR="00A54C85">
        <w:t>И</w:t>
      </w:r>
      <w:r w:rsidR="00A54C85" w:rsidRPr="00A54C85">
        <w:t>сследовать чувствительность вычислительной схемы из индивидуального задания к:</w:t>
      </w:r>
    </w:p>
    <w:p w14:paraId="2A8FA443" w14:textId="77777777" w:rsidR="00125568" w:rsidRDefault="00125568">
      <w:pPr>
        <w:ind w:firstLine="0"/>
      </w:pPr>
      <w:r w:rsidRPr="00125568">
        <w:t xml:space="preserve">а) ситуациям конкурентности, когда несколько потоков разделяют одно процессорное ядро. </w:t>
      </w:r>
    </w:p>
    <w:p w14:paraId="32DD2D59" w14:textId="03CEAB56" w:rsidR="00125568" w:rsidRDefault="00125568">
      <w:pPr>
        <w:ind w:firstLine="0"/>
      </w:pPr>
      <w:r w:rsidRPr="00125568">
        <w:t>б) ситуациям параллелизма, когда каждый поток выполняется на отдельном ядре процессора (нет конкуренции за вычислительные ресурсы).</w:t>
      </w:r>
    </w:p>
    <w:p w14:paraId="72214076" w14:textId="77777777" w:rsidR="00F427FA" w:rsidRDefault="00F427FA">
      <w:pPr>
        <w:ind w:firstLine="0"/>
        <w:rPr>
          <w:color w:val="FF0000"/>
        </w:rPr>
      </w:pPr>
    </w:p>
    <w:p w14:paraId="6B21A152" w14:textId="77777777" w:rsidR="00125568" w:rsidRDefault="00125568">
      <w:pPr>
        <w:ind w:firstLine="0"/>
      </w:pPr>
      <w:r>
        <w:t xml:space="preserve">Цель работы обуславливает постановку и решение следующих </w:t>
      </w:r>
      <w:r w:rsidRPr="00125568">
        <w:rPr>
          <w:b/>
          <w:bCs/>
          <w:u w:val="single"/>
        </w:rPr>
        <w:t>задач</w:t>
      </w:r>
      <w:r>
        <w:t xml:space="preserve">: </w:t>
      </w:r>
    </w:p>
    <w:p w14:paraId="6959CE52" w14:textId="354D2217" w:rsidR="00125568" w:rsidRDefault="00125568">
      <w:pPr>
        <w:ind w:firstLine="0"/>
      </w:pPr>
      <w:r>
        <w:t xml:space="preserve">1) Изучить основные принципы многопоточного программирования в ОС Linux, включая различия между конкурентностью и параллелизмом. </w:t>
      </w:r>
    </w:p>
    <w:p w14:paraId="5B62F7F3" w14:textId="7ECF14B1" w:rsidR="00125568" w:rsidRDefault="00125568">
      <w:pPr>
        <w:ind w:firstLine="0"/>
      </w:pPr>
      <w:r>
        <w:t xml:space="preserve">2) Получить навыки работы с POSIX Threads (pthread) и инструментами управления потоками, такими как sched_setaffinity и taskset. </w:t>
      </w:r>
    </w:p>
    <w:p w14:paraId="4439EB96" w14:textId="7D0F9F66" w:rsidR="00125568" w:rsidRDefault="00125568">
      <w:pPr>
        <w:ind w:firstLine="0"/>
      </w:pPr>
      <w:r>
        <w:t xml:space="preserve">3) Ознакомиться с механизмами планирования потоков, управления процессорным временем и анализа производительности многопоточных программ. </w:t>
      </w:r>
    </w:p>
    <w:p w14:paraId="268B35C2" w14:textId="459A1C3B" w:rsidR="00125568" w:rsidRDefault="00125568">
      <w:pPr>
        <w:ind w:firstLine="0"/>
      </w:pPr>
      <w:r>
        <w:t xml:space="preserve">4) Выполнить индивидуальное задание, связанное с использованием POSIX Threads для реализации вычислительной задачи с контролируемым распределением потоков по процессорным ядрам. Следует декомпозировать вычислительную задачу, вычленив сущности для потоковой обработки. </w:t>
      </w:r>
    </w:p>
    <w:p w14:paraId="2804B1D2" w14:textId="3753D7D1" w:rsidR="00125568" w:rsidRDefault="00125568">
      <w:pPr>
        <w:ind w:firstLine="0"/>
        <w:rPr>
          <w:color w:val="FF0000"/>
        </w:rPr>
      </w:pPr>
      <w:r>
        <w:t>5) Построить графики зависимости вычислительной эффективности программы от числа потоков для ситуаций (а) и (б), проанализировать накладные расходы, связанные с переключением контекста, оценить влияние гиперпоточности.</w:t>
      </w:r>
    </w:p>
    <w:p w14:paraId="7C60ACF0" w14:textId="77777777" w:rsidR="00125568" w:rsidRDefault="00125568">
      <w:pPr>
        <w:ind w:firstLine="0"/>
        <w:rPr>
          <w:color w:val="FF0000"/>
        </w:rPr>
      </w:pPr>
    </w:p>
    <w:p w14:paraId="57F2524B" w14:textId="77777777" w:rsidR="00AA38B5" w:rsidRDefault="00000000">
      <w:pPr>
        <w:ind w:firstLine="0"/>
      </w:pPr>
      <w:r>
        <w:rPr>
          <w:b/>
          <w:bCs/>
          <w:u w:val="single"/>
        </w:rPr>
        <w:t>Условие индивидуального задания</w:t>
      </w:r>
      <w:r>
        <w:rPr>
          <w:b/>
          <w:bCs/>
        </w:rPr>
        <w:t>:</w:t>
      </w:r>
      <w:r>
        <w:t xml:space="preserve"> </w:t>
      </w:r>
    </w:p>
    <w:p w14:paraId="74E61755" w14:textId="423A0CB0" w:rsidR="00590AE0" w:rsidRDefault="00590AE0">
      <w:pPr>
        <w:ind w:firstLine="0"/>
      </w:pPr>
      <w:r>
        <w:t>Произвести расчёт следующего выражения:</w:t>
      </w:r>
    </w:p>
    <w:p w14:paraId="2350523F" w14:textId="0156AAE0" w:rsidR="00171E6E" w:rsidRPr="0076527D" w:rsidRDefault="00590AE0" w:rsidP="00590AE0">
      <w:pPr>
        <w:ind w:firstLine="0"/>
        <w:jc w:val="center"/>
        <w:rPr>
          <w:lang w:val="en-US"/>
        </w:rPr>
      </w:pPr>
      <w:r w:rsidRPr="00590AE0">
        <w:drawing>
          <wp:inline distT="0" distB="0" distL="0" distR="0" wp14:anchorId="6571704D" wp14:editId="560D0CEB">
            <wp:extent cx="2773680" cy="772154"/>
            <wp:effectExtent l="0" t="0" r="0" b="9525"/>
            <wp:docPr id="125068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8594" name=""/>
                    <pic:cNvPicPr/>
                  </pic:nvPicPr>
                  <pic:blipFill rotWithShape="1">
                    <a:blip r:embed="rId6"/>
                    <a:srcRect t="6214"/>
                    <a:stretch/>
                  </pic:blipFill>
                  <pic:spPr bwMode="auto">
                    <a:xfrm>
                      <a:off x="0" y="0"/>
                      <a:ext cx="2787898" cy="77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865B2" w14:textId="77777777" w:rsidR="00F427FA" w:rsidRDefault="00000000">
      <w:pPr>
        <w:ind w:firstLine="0"/>
        <w:jc w:val="center"/>
        <w:rPr>
          <w:color w:val="000000"/>
        </w:rPr>
      </w:pPr>
      <w:r>
        <w:rPr>
          <w:b/>
          <w:bCs/>
          <w:color w:val="000000"/>
        </w:rPr>
        <w:lastRenderedPageBreak/>
        <w:t>Ход выполнения работы</w:t>
      </w:r>
    </w:p>
    <w:p w14:paraId="082D8C53" w14:textId="502273DD" w:rsidR="00171E6E" w:rsidRDefault="00000000">
      <w:pPr>
        <w:spacing w:line="240" w:lineRule="auto"/>
        <w:ind w:firstLine="0"/>
        <w:jc w:val="left"/>
        <w:rPr>
          <w:lang w:val="en-US"/>
        </w:rPr>
      </w:pPr>
      <w:r>
        <w:rPr>
          <w:b/>
          <w:bCs/>
        </w:rPr>
        <w:t>Текст программы</w:t>
      </w:r>
      <w:r>
        <w:t xml:space="preserve"> на языке С.</w:t>
      </w:r>
    </w:p>
    <w:p w14:paraId="75F50FDF" w14:textId="38F8A4D7" w:rsidR="00DA3223" w:rsidRDefault="00DA3223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t>test_concurrency.c</w:t>
      </w:r>
    </w:p>
    <w:p w14:paraId="2398728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_GNU_SOURCE</w:t>
      </w:r>
    </w:p>
    <w:p w14:paraId="2A6E19E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E3A41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&lt;pthread.h&gt;</w:t>
      </w:r>
    </w:p>
    <w:p w14:paraId="241B71B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&lt;stdio.h&gt;</w:t>
      </w:r>
    </w:p>
    <w:p w14:paraId="4BE5F4A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&lt;sched.h&gt;</w:t>
      </w:r>
    </w:p>
    <w:p w14:paraId="4FE8C5C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&lt;unistd.h&gt;</w:t>
      </w:r>
    </w:p>
    <w:p w14:paraId="2FF9165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&lt;stdlib.h&gt;</w:t>
      </w:r>
    </w:p>
    <w:p w14:paraId="01DB3C1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&lt;stdint.h&gt;</w:t>
      </w:r>
    </w:p>
    <w:p w14:paraId="529DC79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&lt;math.h&gt;</w:t>
      </w:r>
    </w:p>
    <w:p w14:paraId="09FF391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3DDF2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NUM_THREADS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</w:p>
    <w:p w14:paraId="23A7A78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D39CC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32158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270752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volatile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F4AE082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693D3C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1030A9E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5F2BB4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C06E9F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704A361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6A0910C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8D4893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CA0D94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1BD1C0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E986E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compute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FE8E22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43989C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volatile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E6852D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33DF17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A66593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7AA3F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[]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2F24CD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447BDBA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5EA785C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C47F9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pthread_t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1C5F51D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FD48A3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pthread_create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compute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7C72E4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4752E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E43499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pthread_join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66B2D7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8BC725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04E0B5F9" w14:textId="3BB1B37A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52F2EBA1" w14:textId="77777777" w:rsidR="00DA3223" w:rsidRDefault="00DA3223">
      <w:pPr>
        <w:spacing w:line="240" w:lineRule="auto"/>
        <w:ind w:firstLine="0"/>
        <w:jc w:val="left"/>
        <w:rPr>
          <w:lang w:val="en-US"/>
        </w:rPr>
      </w:pPr>
    </w:p>
    <w:p w14:paraId="2537CDEB" w14:textId="68E37B39" w:rsidR="00DA3223" w:rsidRDefault="00DA3223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B3853FC" w14:textId="077BB51B" w:rsidR="00DA3223" w:rsidRDefault="00DA3223">
      <w:pPr>
        <w:spacing w:line="240" w:lineRule="auto"/>
        <w:ind w:firstLine="0"/>
        <w:jc w:val="left"/>
        <w:rPr>
          <w:lang w:val="en-US"/>
        </w:rPr>
      </w:pPr>
      <w:r w:rsidRPr="00DA3223">
        <w:rPr>
          <w:lang w:val="en-US"/>
        </w:rPr>
        <w:lastRenderedPageBreak/>
        <w:t>test_parallel</w:t>
      </w:r>
      <w:r>
        <w:rPr>
          <w:lang w:val="en-US"/>
        </w:rPr>
        <w:t>.c</w:t>
      </w:r>
    </w:p>
    <w:p w14:paraId="4C83B2A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_GNU_SOURCE</w:t>
      </w:r>
    </w:p>
    <w:p w14:paraId="736A415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59335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&lt;pthread.h&gt;</w:t>
      </w:r>
    </w:p>
    <w:p w14:paraId="4F138C5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&lt;stdio.h&gt;</w:t>
      </w:r>
    </w:p>
    <w:p w14:paraId="3BFAAEA2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&lt;sched.h&gt;</w:t>
      </w:r>
    </w:p>
    <w:p w14:paraId="1B0A40F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&lt;unistd.h&gt;</w:t>
      </w:r>
    </w:p>
    <w:p w14:paraId="736AFB7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&lt;stdlib.h&gt;</w:t>
      </w:r>
    </w:p>
    <w:p w14:paraId="6A3E568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&lt;stdint.h&gt;</w:t>
      </w:r>
    </w:p>
    <w:p w14:paraId="748B5A5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&lt;math.h&gt;</w:t>
      </w:r>
    </w:p>
    <w:p w14:paraId="2115331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54D20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NUM_THREADS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</w:p>
    <w:p w14:paraId="620AB2A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75B06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args</w:t>
      </w:r>
    </w:p>
    <w:p w14:paraId="70FC33A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16578E2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F43B7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F9A15E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4547184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7C5CE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505BBD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2804662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volatile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BD086D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D2C72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462F924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pow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A0B05C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double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sqrt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3E9A3A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dividend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divisor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537D08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948825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DBE457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sum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77C911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0D81B6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9FAFF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Принудительное закрепление потока за конкретным ядром</w:t>
      </w:r>
    </w:p>
    <w:p w14:paraId="722E21A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pin_thread_to_core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ECE966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066DD6C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cpu_set_t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cpuset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D62C0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CPU_ZERO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cpuset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9649D5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CPU_SET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cpuset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3F4789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pthread_t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current_thread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pthread_self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();</w:t>
      </w:r>
    </w:p>
    <w:p w14:paraId="34C3AB0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pthread_setaffinity_np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current_thread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sizeof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cpu_set_t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cpuset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184E16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1C8905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656954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compute_pinned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2AA8543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52C7307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args_by_struct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9ADF8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7E34E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args_by_struct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2BF78B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pin_thread_to_core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core_id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6873B0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CEF817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args_by_struct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-&gt;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B475002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func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9D52E0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253791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594A2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char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[]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77FDD5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{</w:t>
      </w:r>
    </w:p>
    <w:p w14:paraId="3F5A4A2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uint64_t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atoll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argv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]);</w:t>
      </w:r>
    </w:p>
    <w:p w14:paraId="05DBE9A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printf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%lu</w:t>
      </w:r>
      <w:r w:rsidRPr="00DA3223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09F6E9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62057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pthread_t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];</w:t>
      </w:r>
    </w:p>
    <w:p w14:paraId="4E78C76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A86891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{</w:t>
      </w:r>
    </w:p>
    <w:p w14:paraId="66462CE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struct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num_iters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};</w:t>
      </w:r>
    </w:p>
    <w:p w14:paraId="2D360CF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pthread_create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compute_pinned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 (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void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0D9D02A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}</w:t>
      </w:r>
    </w:p>
    <w:p w14:paraId="5B7C8C9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2ABD0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DA322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size_t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NUM_THREADS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A34BA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pthread_join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threads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iter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419B0F4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A5F20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D43E612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5F2E619" w14:textId="77777777" w:rsidR="00DA3223" w:rsidRPr="00037A06" w:rsidRDefault="00DA3223">
      <w:pPr>
        <w:spacing w:line="240" w:lineRule="auto"/>
        <w:ind w:firstLine="0"/>
        <w:jc w:val="left"/>
      </w:pPr>
    </w:p>
    <w:p w14:paraId="79FB2527" w14:textId="1AFAE369" w:rsidR="00DA3223" w:rsidRDefault="00DA3223">
      <w:pPr>
        <w:spacing w:line="240" w:lineRule="auto"/>
        <w:ind w:firstLine="0"/>
        <w:jc w:val="left"/>
        <w:rPr>
          <w:lang w:val="en-US"/>
        </w:rPr>
      </w:pPr>
      <w:r w:rsidRPr="00DA3223">
        <w:rPr>
          <w:lang w:val="en-US"/>
        </w:rPr>
        <w:t>run_test_concurrency</w:t>
      </w:r>
      <w:r>
        <w:rPr>
          <w:lang w:val="en-US"/>
        </w:rPr>
        <w:t>.sh</w:t>
      </w:r>
    </w:p>
    <w:p w14:paraId="0A1DA7F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./test_concurrency.c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-pthread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t.o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EC130C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78324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-f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./t.o ]</w:t>
      </w:r>
    </w:p>
    <w:p w14:paraId="522DC9A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then</w:t>
      </w:r>
    </w:p>
    <w:p w14:paraId="419DC8C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compile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error</w:t>
      </w:r>
    </w:p>
    <w:p w14:paraId="5D2D8F6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7E44DD2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</w:t>
      </w:r>
    </w:p>
    <w:p w14:paraId="4C8A497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31C58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Имя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CSV-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</w:p>
    <w:p w14:paraId="4072CD3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output_csv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"timetest_concurrency.csv"</w:t>
      </w:r>
    </w:p>
    <w:p w14:paraId="0F3696D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C46496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Заголовок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CSV-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</w:p>
    <w:p w14:paraId="6F7A688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"sep=;"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4607FB4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"input_arg;real_time;user_time;sys_time"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3B3F812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E4B5F8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Функция для преобразования времени в секунды</w:t>
      </w:r>
    </w:p>
    <w:p w14:paraId="7C9CC97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25EA752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time_str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$1</w:t>
      </w:r>
    </w:p>
    <w:p w14:paraId="2E9D7AF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Убираем 'm' и 's', затем разбиваем на минуты и секунды</w:t>
      </w:r>
    </w:p>
    <w:p w14:paraId="6A82293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minutes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$time_str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's/m.*//g'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E752A7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seconds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$time_str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sed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's/.*m//g; s/s//g'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FEB8D4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общее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время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секундах</w:t>
      </w:r>
    </w:p>
    <w:p w14:paraId="5A98639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$minutes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* 60 +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bc</w:t>
      </w:r>
    </w:p>
    <w:p w14:paraId="23308C0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87937B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5B70B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Функция для выполнения эксперимента</w:t>
      </w:r>
    </w:p>
    <w:p w14:paraId="3801469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run_experiment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23FE352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local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input_arg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$1</w:t>
      </w:r>
    </w:p>
    <w:p w14:paraId="6A48C26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lastRenderedPageBreak/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"Эксперимент 'Ситуация конкурентности' с кол-вом итераций: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$input_arg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</w:p>
    <w:p w14:paraId="0457931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EB365E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Замер времени выполнения команды sleep с переданным аргументом</w:t>
      </w:r>
    </w:p>
    <w:p w14:paraId="3359026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output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$( { </w:t>
      </w:r>
      <w:r w:rsidRPr="00DA322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time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taskset -c 0 ./t.o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$input_arg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)</w:t>
      </w:r>
    </w:p>
    <w:p w14:paraId="78BDAE5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FD6FF2D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Извлечение real, user и sys времени из вывода time</w:t>
      </w:r>
    </w:p>
    <w:p w14:paraId="16082FA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real_time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real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318C60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user_time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user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71C26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sys_time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sys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F3BA45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E1B623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Преобразование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секунды</w:t>
      </w:r>
    </w:p>
    <w:p w14:paraId="2B93809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real_seconds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$real_time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4B90C1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user_seconds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$user_time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A11325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sys_seconds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$sys_time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0C4C344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83E01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Вывод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результатов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консоль</w:t>
      </w:r>
    </w:p>
    <w:p w14:paraId="1939C5A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"real_time: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585F6629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"user_time: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5EDF2755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"sys_time: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31F4CC0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"-------------------------"</w:t>
      </w:r>
    </w:p>
    <w:p w14:paraId="17452FAC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442934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Запись результатов в CSV-файл</w:t>
      </w:r>
    </w:p>
    <w:p w14:paraId="1918002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$input_arg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$sys_seconds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48CB96D6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45667D7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E70888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Выполнение трех экспериментов</w:t>
      </w:r>
    </w:p>
    <w:p w14:paraId="453F10E3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for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((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$1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&lt;=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$2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</w:t>
      </w:r>
      <w:r w:rsidRPr="00DA322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+=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$3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))</w:t>
      </w:r>
    </w:p>
    <w:p w14:paraId="1F77B93F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do</w:t>
      </w:r>
    </w:p>
    <w:p w14:paraId="4F0A6520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run_experiment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</w:p>
    <w:p w14:paraId="5CD66227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done</w:t>
      </w:r>
    </w:p>
    <w:p w14:paraId="278050BB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A5D241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rm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t.o</w:t>
      </w:r>
    </w:p>
    <w:p w14:paraId="747FC38E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7E046A" w14:textId="77777777" w:rsidR="00DA3223" w:rsidRPr="00DA3223" w:rsidRDefault="00DA3223" w:rsidP="00DA3223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A322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DA322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"Результаты сохранены в файл: </w:t>
      </w:r>
      <w:r w:rsidRPr="00DA322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$output_csv</w:t>
      </w:r>
      <w:r w:rsidRPr="00DA322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</w:p>
    <w:p w14:paraId="2E073F01" w14:textId="77777777" w:rsidR="00DA3223" w:rsidRPr="00DA3223" w:rsidRDefault="00DA3223">
      <w:pPr>
        <w:spacing w:line="240" w:lineRule="auto"/>
        <w:ind w:firstLine="0"/>
        <w:jc w:val="left"/>
      </w:pPr>
    </w:p>
    <w:p w14:paraId="369DB239" w14:textId="6075330E" w:rsidR="00553035" w:rsidRDefault="000E0335">
      <w:pPr>
        <w:spacing w:line="240" w:lineRule="auto"/>
        <w:ind w:firstLine="0"/>
        <w:jc w:val="left"/>
        <w:rPr>
          <w:lang w:val="en-US"/>
        </w:rPr>
      </w:pPr>
      <w:r w:rsidRPr="000E0335">
        <w:rPr>
          <w:lang w:val="en-US"/>
        </w:rPr>
        <w:t>run_test_parallel.sh</w:t>
      </w:r>
    </w:p>
    <w:p w14:paraId="1F79A89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gcc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./test_parallel.c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-pthread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-lm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t.o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946B082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EE2F6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-f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./t.o ]</w:t>
      </w:r>
    </w:p>
    <w:p w14:paraId="179DB43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then</w:t>
      </w:r>
    </w:p>
    <w:p w14:paraId="1817C9D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compile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error</w:t>
      </w:r>
    </w:p>
    <w:p w14:paraId="63A6525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exit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EB166E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fi</w:t>
      </w:r>
    </w:p>
    <w:p w14:paraId="76C6D9C7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9DAA58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Имя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CSV-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</w:p>
    <w:p w14:paraId="4C9CBFF8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output_csv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"timetest_parallel.csv"</w:t>
      </w:r>
    </w:p>
    <w:p w14:paraId="347D6A4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640AA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Заголовок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CSV-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файла</w:t>
      </w:r>
    </w:p>
    <w:p w14:paraId="7AFA6E9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"sep=;"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74720F6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"input_arg;real_time;user_time;sys_time"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56C55C7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C7A6700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Функция для преобразования времени в секунды</w:t>
      </w:r>
    </w:p>
    <w:p w14:paraId="2ECE564C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CD17FA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time_str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$1</w:t>
      </w:r>
    </w:p>
    <w:p w14:paraId="4C1AB53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Убираем 'm' и 's', затем разбиваем на минуты и секунды</w:t>
      </w:r>
    </w:p>
    <w:p w14:paraId="37A68B0B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minutes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$time_str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sed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's/m.*//g'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B31083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local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seconds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$time_str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sed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's/.*m//g; s/s//g'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314793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Вычисляем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общее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время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секундах</w:t>
      </w:r>
    </w:p>
    <w:p w14:paraId="737C553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$minutes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* 60 +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bc</w:t>
      </w:r>
    </w:p>
    <w:p w14:paraId="03DE8F48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C2B5E5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6CF681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Функция для выполнения эксперимента</w:t>
      </w:r>
    </w:p>
    <w:p w14:paraId="0DD8A8C0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run_experiment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 {</w:t>
      </w:r>
    </w:p>
    <w:p w14:paraId="4BCE8D5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local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input_arg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$1</w:t>
      </w:r>
    </w:p>
    <w:p w14:paraId="4E120AC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"Эксперимент 'Ситуация параллелизма' с кол-вом итераций: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$input_arg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</w:p>
    <w:p w14:paraId="2534D7B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743D29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Замер времени выполнения команды sleep с переданным аргументом</w:t>
      </w:r>
    </w:p>
    <w:p w14:paraId="7FF26ED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output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$( { 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time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./t.o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$input_arg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}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2&gt;&amp;1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)</w:t>
      </w:r>
    </w:p>
    <w:p w14:paraId="1292869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433FE1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Извлечение real, user и sys времени из вывода time</w:t>
      </w:r>
    </w:p>
    <w:p w14:paraId="20F66478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real_time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real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7791F3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user_time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user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B06A9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sys_time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sys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F5C6E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DC274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Преобразование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времени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секунды</w:t>
      </w:r>
    </w:p>
    <w:p w14:paraId="61DB4101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real_seconds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$real_time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359B362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user_seconds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$user_time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3437F4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sys_seconds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convert_to_seconds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$sys_time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F76CE57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BD6A9A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Вывод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результатов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консоль</w:t>
      </w:r>
    </w:p>
    <w:p w14:paraId="6536975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"real_time: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7A5A0A7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"user_time: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6B4FD00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"sys_time: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секунд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6FED0FFB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"-------------------------"</w:t>
      </w:r>
    </w:p>
    <w:p w14:paraId="748B163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6E0ADA1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Запись результатов в CSV-файл</w:t>
      </w:r>
    </w:p>
    <w:p w14:paraId="4471A506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$input_arg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$real_seconds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$sys_seconds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&gt;&gt;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$output_csv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56D49F1C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35E8DD66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825EE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Выполнение трех экспериментов</w:t>
      </w:r>
    </w:p>
    <w:p w14:paraId="4180B83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((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$1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$2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0E033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$3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))</w:t>
      </w:r>
    </w:p>
    <w:p w14:paraId="0228C598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do</w:t>
      </w:r>
    </w:p>
    <w:p w14:paraId="71310BF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run_experiment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</w:t>
      </w:r>
    </w:p>
    <w:p w14:paraId="01A5FCD3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done</w:t>
      </w:r>
    </w:p>
    <w:p w14:paraId="57E0E44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9A21F0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rm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t.o</w:t>
      </w:r>
    </w:p>
    <w:p w14:paraId="0B8E484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C77D71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"Результаты сохранены в файл: </w:t>
      </w:r>
      <w:r w:rsidRPr="000E03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$output_csv</w:t>
      </w:r>
      <w:r w:rsidRPr="000E03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</w:p>
    <w:p w14:paraId="032F2D70" w14:textId="3B9A06A4" w:rsidR="00E13983" w:rsidRDefault="00E13983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EFD8C0F" w14:textId="62981CB3" w:rsidR="000E0335" w:rsidRPr="00E13983" w:rsidRDefault="00E13983">
      <w:pPr>
        <w:spacing w:line="240" w:lineRule="auto"/>
        <w:ind w:firstLine="0"/>
        <w:jc w:val="left"/>
        <w:rPr>
          <w:lang w:val="en-US"/>
        </w:rPr>
      </w:pPr>
      <w:r w:rsidRPr="00E13983">
        <w:lastRenderedPageBreak/>
        <w:t>output_graph.py</w:t>
      </w:r>
    </w:p>
    <w:p w14:paraId="2E3B7F93" w14:textId="77777777" w:rsidR="00E13983" w:rsidRPr="00E13983" w:rsidRDefault="00E13983" w:rsidP="00E139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pandas 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pd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matplotlib.pyplot 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E13983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output_graph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(path: </w:t>
      </w:r>
      <w:r w:rsidRPr="00E1398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name: </w:t>
      </w:r>
      <w:r w:rsidRPr="00E13983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str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Загрузка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данных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из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CSV-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файла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 pd.read_csv(path,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sep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";"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skiprows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names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"input_arg"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"real_time"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"sys_time"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Построение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графиков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plt.figure(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figsize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=(</w:t>
      </w:r>
      <w:r w:rsidRPr="00E1398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real_time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plt.plot(data[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"input_arg"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"real_time"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label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"real_time"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marker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"o"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user_time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plt.plot(data[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"input_arg"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label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marker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sys_time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plt.plot(data[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"input_arg"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data[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"sys_time"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label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"sys_time"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marker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"^"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Настройка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графика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plt.title(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Зависимость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времени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выполнения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количества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итераций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plt.xlabel(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Количество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итераций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(input_arg)"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plt.ylabel(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секунды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)"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plt.legend()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Добавление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легенды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plt.grid(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Включение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сетки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Сохранение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графика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файл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plt.savefig(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name</w:t>
      </w:r>
      <w:r w:rsidRPr="00E1398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.png"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Показать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график</w:t>
      </w:r>
      <w:r w:rsidRPr="00E1398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plt.show()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output_graph(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"./timetest_parallel.csv"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Параллелизм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output_graph(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"./timetest_concurrency.csv"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Конкурентность</w:t>
      </w:r>
      <w:r w:rsidRPr="00E1398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398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</w:p>
    <w:p w14:paraId="7A1EC945" w14:textId="77777777" w:rsidR="000E0335" w:rsidRPr="000E0335" w:rsidRDefault="000E0335">
      <w:pPr>
        <w:spacing w:line="240" w:lineRule="auto"/>
        <w:ind w:firstLine="0"/>
        <w:jc w:val="left"/>
        <w:rPr>
          <w:lang w:val="en-US"/>
        </w:rPr>
      </w:pPr>
    </w:p>
    <w:p w14:paraId="77EA5A0B" w14:textId="07A83A08" w:rsidR="006228AE" w:rsidRPr="00037A06" w:rsidRDefault="00000000" w:rsidP="006228AE">
      <w:pPr>
        <w:spacing w:line="240" w:lineRule="auto"/>
        <w:ind w:firstLine="0"/>
      </w:pPr>
      <w:r>
        <w:rPr>
          <w:b/>
          <w:bCs/>
        </w:rPr>
        <w:t>Протоколы, логи, скриншоты, графики</w:t>
      </w:r>
      <w:r w:rsidR="006F6EB2" w:rsidRPr="00CC5202">
        <w:rPr>
          <w:b/>
          <w:bCs/>
        </w:rPr>
        <w:t>.</w:t>
      </w:r>
    </w:p>
    <w:p w14:paraId="306AD69F" w14:textId="73758D9C" w:rsidR="000E0335" w:rsidRDefault="000E0335" w:rsidP="006228AE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t>timetest_concurrency</w:t>
      </w:r>
    </w:p>
    <w:p w14:paraId="038DAFF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sep=;</w:t>
      </w:r>
    </w:p>
    <w:p w14:paraId="6DA40E6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input_arg;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real_time;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</w:p>
    <w:p w14:paraId="49C9CC21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2.800;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2.748;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.038</w:t>
      </w:r>
    </w:p>
    <w:p w14:paraId="5DA8DCB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5.254;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5.187;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.056</w:t>
      </w:r>
    </w:p>
    <w:p w14:paraId="322914D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7.971;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7.813;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.072</w:t>
      </w:r>
    </w:p>
    <w:p w14:paraId="6D10DE82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10.847;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10.730;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.115</w:t>
      </w:r>
    </w:p>
    <w:p w14:paraId="3B3504BB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13.503;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13.324;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.154</w:t>
      </w:r>
    </w:p>
    <w:p w14:paraId="7C035C2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60000000;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16.625;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16.465;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.146</w:t>
      </w:r>
    </w:p>
    <w:p w14:paraId="27F3961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70000000;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20.378;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20.202;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.158</w:t>
      </w:r>
    </w:p>
    <w:p w14:paraId="46D2D53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80000000;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24.732;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24.508;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.214</w:t>
      </w:r>
    </w:p>
    <w:p w14:paraId="214B64EC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90000000;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28.726;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28.505;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.211</w:t>
      </w:r>
    </w:p>
    <w:p w14:paraId="646B6A74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100000000;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32.949;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32.669;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.252</w:t>
      </w:r>
    </w:p>
    <w:p w14:paraId="78B2961C" w14:textId="77777777" w:rsidR="00037A06" w:rsidRDefault="00037A06">
      <w:pPr>
        <w:spacing w:line="240" w:lineRule="auto"/>
        <w:ind w:firstLine="0"/>
        <w:jc w:val="left"/>
      </w:pPr>
      <w:r>
        <w:br w:type="page"/>
      </w:r>
    </w:p>
    <w:p w14:paraId="7E00E9BE" w14:textId="5BC6E7AC" w:rsidR="000E0335" w:rsidRDefault="00BB1170" w:rsidP="006228AE">
      <w:pPr>
        <w:spacing w:line="240" w:lineRule="auto"/>
        <w:ind w:firstLine="0"/>
      </w:pPr>
      <w:r>
        <w:lastRenderedPageBreak/>
        <w:t>График</w:t>
      </w:r>
      <w:r w:rsidRPr="00BB1170">
        <w:rPr>
          <w:lang w:val="en-US"/>
        </w:rPr>
        <w:t xml:space="preserve"> </w:t>
      </w:r>
      <w:r>
        <w:t>при</w:t>
      </w:r>
      <w:r w:rsidRPr="00BB1170">
        <w:rPr>
          <w:lang w:val="en-US"/>
        </w:rPr>
        <w:t xml:space="preserve"> </w:t>
      </w:r>
      <w:r>
        <w:t>конкурентных вычислениях:</w:t>
      </w:r>
    </w:p>
    <w:p w14:paraId="1BE0493F" w14:textId="61C174CE" w:rsidR="00BB1170" w:rsidRPr="00BB1170" w:rsidRDefault="00BB1170" w:rsidP="00BB1170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08E6D7" wp14:editId="4283DD82">
            <wp:extent cx="4823460" cy="2891599"/>
            <wp:effectExtent l="0" t="0" r="0" b="4445"/>
            <wp:docPr id="115487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983" cy="289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01C3" w14:textId="77777777" w:rsidR="00BB1170" w:rsidRDefault="00BB1170" w:rsidP="006228AE">
      <w:pPr>
        <w:spacing w:line="240" w:lineRule="auto"/>
        <w:ind w:firstLine="0"/>
        <w:rPr>
          <w:lang w:val="en-US"/>
        </w:rPr>
      </w:pPr>
    </w:p>
    <w:p w14:paraId="01465556" w14:textId="7ED92EB5" w:rsidR="000E0335" w:rsidRDefault="000E0335" w:rsidP="006228AE">
      <w:pPr>
        <w:spacing w:line="240" w:lineRule="auto"/>
        <w:ind w:firstLine="0"/>
        <w:rPr>
          <w:lang w:val="en-US"/>
        </w:rPr>
      </w:pPr>
      <w:r w:rsidRPr="000E0335">
        <w:rPr>
          <w:lang w:val="en-US"/>
        </w:rPr>
        <w:t>timetest_parallel</w:t>
      </w:r>
    </w:p>
    <w:p w14:paraId="77B81D0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sep=;</w:t>
      </w:r>
    </w:p>
    <w:p w14:paraId="6D3F76FA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input_arg;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real_time;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user_time;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sys_time</w:t>
      </w:r>
    </w:p>
    <w:p w14:paraId="36C44D61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1.995;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.531;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.691</w:t>
      </w:r>
    </w:p>
    <w:p w14:paraId="23D9661F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20000000;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3.990;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2.665;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1.404</w:t>
      </w:r>
    </w:p>
    <w:p w14:paraId="662F6B9B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30000000;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4.242;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5.043;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2.412</w:t>
      </w:r>
    </w:p>
    <w:p w14:paraId="444009ED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40000000;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7.945;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8.424;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1.627</w:t>
      </w:r>
    </w:p>
    <w:p w14:paraId="67C9A32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50000000;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9.387;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10.232;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1.344</w:t>
      </w:r>
    </w:p>
    <w:p w14:paraId="3D854279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60000000;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11.952;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13.007;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1.750</w:t>
      </w:r>
    </w:p>
    <w:p w14:paraId="3C53E8FC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70000000;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11.673;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17.938;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3.845</w:t>
      </w:r>
    </w:p>
    <w:p w14:paraId="7A1DDAE5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80000000;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18.723;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21.746;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2.824</w:t>
      </w:r>
    </w:p>
    <w:p w14:paraId="66636ABE" w14:textId="77777777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90000000;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26.929;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21.675;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3.097</w:t>
      </w:r>
    </w:p>
    <w:p w14:paraId="7ADAF1E2" w14:textId="69F40458" w:rsidR="000E0335" w:rsidRPr="000E0335" w:rsidRDefault="000E0335" w:rsidP="000E0335">
      <w:pPr>
        <w:shd w:val="clear" w:color="auto" w:fill="1F1F1F"/>
        <w:suppressAutoHyphens w:val="0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033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100000000;</w:t>
      </w:r>
      <w:r w:rsidRPr="000E03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18.693;</w:t>
      </w:r>
      <w:r w:rsidRPr="000E03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35.591;</w:t>
      </w:r>
      <w:r w:rsidRPr="000E03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1.704</w:t>
      </w:r>
    </w:p>
    <w:p w14:paraId="2FB8AFC4" w14:textId="77777777" w:rsidR="000E0335" w:rsidRDefault="000E0335" w:rsidP="006228AE">
      <w:pPr>
        <w:spacing w:line="240" w:lineRule="auto"/>
        <w:ind w:firstLine="0"/>
        <w:rPr>
          <w:lang w:val="en-US"/>
        </w:rPr>
      </w:pPr>
    </w:p>
    <w:p w14:paraId="12069256" w14:textId="31BDC727" w:rsidR="000E0335" w:rsidRDefault="00BB1170" w:rsidP="006228AE">
      <w:pPr>
        <w:spacing w:line="240" w:lineRule="auto"/>
        <w:ind w:firstLine="0"/>
      </w:pPr>
      <w:r>
        <w:t>График при параллельных вычислениях:</w:t>
      </w:r>
    </w:p>
    <w:p w14:paraId="594731DF" w14:textId="1B4BEEFF" w:rsidR="00BB1170" w:rsidRPr="00BB1170" w:rsidRDefault="00BB1170" w:rsidP="00856945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7BB90EE" wp14:editId="1D957275">
            <wp:extent cx="5097780" cy="3056050"/>
            <wp:effectExtent l="0" t="0" r="7620" b="0"/>
            <wp:docPr id="16755909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425" cy="306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440E" w14:textId="77777777" w:rsidR="00784D5B" w:rsidRPr="00BB1170" w:rsidRDefault="00784D5B">
      <w:pPr>
        <w:spacing w:line="240" w:lineRule="auto"/>
        <w:ind w:firstLine="0"/>
        <w:jc w:val="left"/>
        <w:rPr>
          <w:color w:val="000000" w:themeColor="text1"/>
        </w:rPr>
      </w:pPr>
    </w:p>
    <w:p w14:paraId="2BBC9556" w14:textId="77777777" w:rsidR="00C15868" w:rsidRDefault="00CC5202" w:rsidP="00037A06">
      <w:pPr>
        <w:spacing w:line="240" w:lineRule="auto"/>
        <w:ind w:firstLine="0"/>
        <w:jc w:val="left"/>
        <w:rPr>
          <w:b/>
          <w:bCs/>
          <w:color w:val="000000" w:themeColor="text1"/>
        </w:rPr>
      </w:pPr>
      <w:r w:rsidRPr="00CC5202">
        <w:rPr>
          <w:b/>
          <w:bCs/>
          <w:color w:val="000000" w:themeColor="text1"/>
        </w:rPr>
        <w:t>Замеры.</w:t>
      </w:r>
      <w:r>
        <w:rPr>
          <w:b/>
          <w:bCs/>
          <w:color w:val="000000" w:themeColor="text1"/>
        </w:rPr>
        <w:t xml:space="preserve"> </w:t>
      </w:r>
    </w:p>
    <w:p w14:paraId="7DA9E9EA" w14:textId="77777777" w:rsidR="00C15868" w:rsidRDefault="00C15868" w:rsidP="00A13111">
      <w:pPr>
        <w:spacing w:line="240" w:lineRule="auto"/>
        <w:ind w:firstLine="0"/>
        <w:rPr>
          <w:b/>
          <w:bCs/>
          <w:color w:val="000000" w:themeColor="text1"/>
        </w:rPr>
      </w:pPr>
    </w:p>
    <w:p w14:paraId="746CEE42" w14:textId="7CB9C43A" w:rsidR="00CC5202" w:rsidRDefault="00037A06" w:rsidP="00A13111">
      <w:pPr>
        <w:spacing w:line="240" w:lineRule="auto"/>
        <w:ind w:firstLine="0"/>
        <w:rPr>
          <w:color w:val="000000" w:themeColor="text1"/>
        </w:rPr>
      </w:pPr>
      <w:r w:rsidRPr="00037A06">
        <w:rPr>
          <w:color w:val="000000" w:themeColor="text1"/>
        </w:rPr>
        <w:t>Сра</w:t>
      </w:r>
      <w:r>
        <w:rPr>
          <w:color w:val="000000" w:themeColor="text1"/>
        </w:rPr>
        <w:t xml:space="preserve">внивая два графика можно заметить, что </w:t>
      </w:r>
      <w:r w:rsidR="002A1CE7">
        <w:rPr>
          <w:color w:val="000000" w:themeColor="text1"/>
        </w:rPr>
        <w:t>параллельные вычисления зачастую дают выигрыш в скорости, но случается такое что выигрыша не происходит.</w:t>
      </w:r>
    </w:p>
    <w:p w14:paraId="352F4826" w14:textId="77777777" w:rsidR="00C15868" w:rsidRDefault="00C15868" w:rsidP="00A13111">
      <w:pPr>
        <w:spacing w:line="240" w:lineRule="auto"/>
        <w:ind w:firstLine="0"/>
        <w:rPr>
          <w:color w:val="000000" w:themeColor="text1"/>
        </w:rPr>
      </w:pPr>
    </w:p>
    <w:p w14:paraId="14E825D0" w14:textId="6868E5CB" w:rsidR="00C15868" w:rsidRDefault="00C15868" w:rsidP="00A13111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Также при параллельных вычислениях заметно, что имеется расход времени на системные нужды. Тогда как при конкурентных вычислениях затраты практически отсутствуют.</w:t>
      </w:r>
    </w:p>
    <w:p w14:paraId="7DE3BA0E" w14:textId="77777777" w:rsidR="00D65D7B" w:rsidRDefault="00D65D7B" w:rsidP="00A13111">
      <w:pPr>
        <w:spacing w:line="240" w:lineRule="auto"/>
        <w:ind w:firstLine="0"/>
        <w:rPr>
          <w:color w:val="000000" w:themeColor="text1"/>
        </w:rPr>
      </w:pPr>
    </w:p>
    <w:p w14:paraId="6C0160B3" w14:textId="4D326453" w:rsidR="00D65D7B" w:rsidRPr="00F82048" w:rsidRDefault="00D65D7B" w:rsidP="00A13111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 xml:space="preserve">При конкурентных вычислениях чётко прослеживается линейная зависимость кол-ва итераций от времени. Тогда как при </w:t>
      </w:r>
      <w:r>
        <w:rPr>
          <w:color w:val="000000" w:themeColor="text1"/>
        </w:rPr>
        <w:t>параллельных вычислениях</w:t>
      </w:r>
      <w:r>
        <w:rPr>
          <w:color w:val="000000" w:themeColor="text1"/>
        </w:rPr>
        <w:t xml:space="preserve"> </w:t>
      </w:r>
      <w:r w:rsidR="00C86491">
        <w:rPr>
          <w:color w:val="000000" w:themeColor="text1"/>
        </w:rPr>
        <w:t>возникают «артефакты» в виде скачков времени выполнения.</w:t>
      </w:r>
    </w:p>
    <w:p w14:paraId="43E301AD" w14:textId="77777777" w:rsidR="00544245" w:rsidRPr="00F82048" w:rsidRDefault="00544245" w:rsidP="00A13111">
      <w:pPr>
        <w:spacing w:line="240" w:lineRule="auto"/>
        <w:ind w:firstLine="0"/>
        <w:rPr>
          <w:color w:val="000000" w:themeColor="text1"/>
        </w:rPr>
      </w:pPr>
    </w:p>
    <w:p w14:paraId="42353F42" w14:textId="57D5942D" w:rsidR="006F6EB2" w:rsidRDefault="006F6EB2">
      <w:pPr>
        <w:spacing w:line="240" w:lineRule="auto"/>
        <w:ind w:firstLine="0"/>
        <w:jc w:val="lef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163CAB5" w14:textId="3B157BA5" w:rsidR="00F427FA" w:rsidRPr="006228AE" w:rsidRDefault="00000000">
      <w:pPr>
        <w:ind w:firstLine="0"/>
        <w:jc w:val="center"/>
        <w:rPr>
          <w:color w:val="000000" w:themeColor="text1"/>
        </w:rPr>
      </w:pPr>
      <w:r w:rsidRPr="006228AE">
        <w:rPr>
          <w:b/>
          <w:bCs/>
          <w:color w:val="000000" w:themeColor="text1"/>
        </w:rPr>
        <w:lastRenderedPageBreak/>
        <w:t>Выводы</w:t>
      </w:r>
    </w:p>
    <w:p w14:paraId="411EF9A4" w14:textId="19A7045E" w:rsidR="00A13111" w:rsidRDefault="008C533D" w:rsidP="00A13111">
      <w:pPr>
        <w:spacing w:line="240" w:lineRule="auto"/>
        <w:ind w:firstLine="0"/>
        <w:rPr>
          <w:color w:val="000000" w:themeColor="text1"/>
        </w:rPr>
      </w:pPr>
      <w:r w:rsidRPr="00067A8B">
        <w:rPr>
          <w:color w:val="000000" w:themeColor="text1"/>
        </w:rPr>
        <w:t>В ходе лабораторной работы было выполнено индивидуальное задание.</w:t>
      </w:r>
      <w:r w:rsidR="00134F23">
        <w:rPr>
          <w:color w:val="000000" w:themeColor="text1"/>
        </w:rPr>
        <w:t xml:space="preserve"> </w:t>
      </w:r>
      <w:r w:rsidR="00A13111" w:rsidRPr="00A13111">
        <w:rPr>
          <w:color w:val="000000" w:themeColor="text1"/>
        </w:rPr>
        <w:t>Исследова</w:t>
      </w:r>
      <w:r w:rsidR="00A13111" w:rsidRPr="00A13111">
        <w:rPr>
          <w:color w:val="000000" w:themeColor="text1"/>
        </w:rPr>
        <w:t>на</w:t>
      </w:r>
      <w:r w:rsidR="00A13111" w:rsidRPr="00A13111">
        <w:rPr>
          <w:color w:val="000000" w:themeColor="text1"/>
        </w:rPr>
        <w:t xml:space="preserve"> чувствительность вычислительной схемы из индивидуального задания к ситуациям конкурентности</w:t>
      </w:r>
      <w:r w:rsidR="00A13111" w:rsidRPr="00A13111">
        <w:rPr>
          <w:color w:val="000000" w:themeColor="text1"/>
        </w:rPr>
        <w:t xml:space="preserve"> и</w:t>
      </w:r>
      <w:r w:rsidR="00A13111" w:rsidRPr="00A13111">
        <w:rPr>
          <w:color w:val="000000" w:themeColor="text1"/>
        </w:rPr>
        <w:t xml:space="preserve"> параллелизма.</w:t>
      </w:r>
    </w:p>
    <w:p w14:paraId="5BD77447" w14:textId="77777777" w:rsidR="00A13111" w:rsidRDefault="00A13111" w:rsidP="00A13111">
      <w:pPr>
        <w:spacing w:line="240" w:lineRule="auto"/>
        <w:ind w:firstLine="0"/>
        <w:rPr>
          <w:color w:val="000000" w:themeColor="text1"/>
        </w:rPr>
      </w:pPr>
    </w:p>
    <w:p w14:paraId="2B3FB08A" w14:textId="5C49E08D" w:rsidR="00A13111" w:rsidRPr="00A13111" w:rsidRDefault="00A13111" w:rsidP="00A13111">
      <w:pPr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Параллел</w:t>
      </w:r>
      <w:r w:rsidR="00AE7DAE">
        <w:rPr>
          <w:color w:val="000000" w:themeColor="text1"/>
        </w:rPr>
        <w:t xml:space="preserve">изм </w:t>
      </w:r>
      <w:r>
        <w:rPr>
          <w:color w:val="000000" w:themeColor="text1"/>
        </w:rPr>
        <w:t>оказываются эффективными для больших вычислений на многоядерном процессоре</w:t>
      </w:r>
      <w:r w:rsidR="00AE7DAE">
        <w:rPr>
          <w:color w:val="000000" w:themeColor="text1"/>
        </w:rPr>
        <w:t xml:space="preserve"> з</w:t>
      </w:r>
      <w:r w:rsidR="00CE7F17">
        <w:rPr>
          <w:color w:val="000000" w:themeColor="text1"/>
        </w:rPr>
        <w:t xml:space="preserve">а счёт </w:t>
      </w:r>
      <w:r w:rsidR="00610A90">
        <w:rPr>
          <w:color w:val="000000" w:themeColor="text1"/>
        </w:rPr>
        <w:t>разделения ресурсов. Конкурентная среда не расходует время работы ядра системы поэтому для небольших вычислений будет эффективно использовать такой подход.</w:t>
      </w:r>
      <w:r>
        <w:rPr>
          <w:color w:val="000000" w:themeColor="text1"/>
        </w:rPr>
        <w:t xml:space="preserve"> </w:t>
      </w:r>
    </w:p>
    <w:p w14:paraId="03D11E96" w14:textId="5C5BCFAF" w:rsidR="008C533D" w:rsidRDefault="008C533D" w:rsidP="00934599">
      <w:pPr>
        <w:spacing w:line="240" w:lineRule="auto"/>
        <w:ind w:firstLine="0"/>
        <w:jc w:val="left"/>
      </w:pPr>
    </w:p>
    <w:p w14:paraId="4FCFD2E9" w14:textId="77777777" w:rsidR="00134F23" w:rsidRDefault="00134F23" w:rsidP="00934599">
      <w:pPr>
        <w:spacing w:line="240" w:lineRule="auto"/>
        <w:ind w:firstLine="0"/>
        <w:jc w:val="left"/>
      </w:pPr>
    </w:p>
    <w:p w14:paraId="5C5F5355" w14:textId="77777777" w:rsidR="00134F23" w:rsidRPr="00E17E8B" w:rsidRDefault="00134F23" w:rsidP="00934599">
      <w:pPr>
        <w:spacing w:line="240" w:lineRule="auto"/>
        <w:ind w:firstLine="0"/>
        <w:jc w:val="left"/>
        <w:rPr>
          <w:color w:val="000000" w:themeColor="text1"/>
        </w:rPr>
      </w:pPr>
    </w:p>
    <w:p w14:paraId="6C5C5B8F" w14:textId="77777777" w:rsidR="00F427FA" w:rsidRDefault="00F427FA">
      <w:pPr>
        <w:rPr>
          <w:color w:val="FF0000"/>
        </w:rPr>
      </w:pPr>
    </w:p>
    <w:sectPr w:rsidR="00F427F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FA"/>
    <w:rsid w:val="00003243"/>
    <w:rsid w:val="00037A06"/>
    <w:rsid w:val="00067A8B"/>
    <w:rsid w:val="00096331"/>
    <w:rsid w:val="000A38D2"/>
    <w:rsid w:val="000E0335"/>
    <w:rsid w:val="000F144B"/>
    <w:rsid w:val="00113DC9"/>
    <w:rsid w:val="00125568"/>
    <w:rsid w:val="00134F23"/>
    <w:rsid w:val="00171E6E"/>
    <w:rsid w:val="00194419"/>
    <w:rsid w:val="001A2A41"/>
    <w:rsid w:val="001C2E8F"/>
    <w:rsid w:val="001E4771"/>
    <w:rsid w:val="0024045D"/>
    <w:rsid w:val="002526DF"/>
    <w:rsid w:val="00286E2E"/>
    <w:rsid w:val="002931E5"/>
    <w:rsid w:val="002A1CE7"/>
    <w:rsid w:val="002B77B4"/>
    <w:rsid w:val="002D5776"/>
    <w:rsid w:val="00300BDD"/>
    <w:rsid w:val="003455B7"/>
    <w:rsid w:val="003B6A93"/>
    <w:rsid w:val="00415091"/>
    <w:rsid w:val="00440438"/>
    <w:rsid w:val="004454E5"/>
    <w:rsid w:val="004576BF"/>
    <w:rsid w:val="004615F4"/>
    <w:rsid w:val="00462CDE"/>
    <w:rsid w:val="004840F7"/>
    <w:rsid w:val="004C57F4"/>
    <w:rsid w:val="00541728"/>
    <w:rsid w:val="00544245"/>
    <w:rsid w:val="00553035"/>
    <w:rsid w:val="005758A8"/>
    <w:rsid w:val="00590AE0"/>
    <w:rsid w:val="005A7D7A"/>
    <w:rsid w:val="005C746F"/>
    <w:rsid w:val="005D0DF8"/>
    <w:rsid w:val="005D7C1A"/>
    <w:rsid w:val="0060393B"/>
    <w:rsid w:val="00610A90"/>
    <w:rsid w:val="006228AE"/>
    <w:rsid w:val="00676D89"/>
    <w:rsid w:val="006A6B5A"/>
    <w:rsid w:val="006C3A86"/>
    <w:rsid w:val="006D5E9D"/>
    <w:rsid w:val="006F6EB2"/>
    <w:rsid w:val="007010B7"/>
    <w:rsid w:val="00701CDA"/>
    <w:rsid w:val="00712624"/>
    <w:rsid w:val="00730B07"/>
    <w:rsid w:val="00741FBB"/>
    <w:rsid w:val="00744753"/>
    <w:rsid w:val="0075474C"/>
    <w:rsid w:val="00761D70"/>
    <w:rsid w:val="0076527D"/>
    <w:rsid w:val="007702F0"/>
    <w:rsid w:val="007735FA"/>
    <w:rsid w:val="00784D5B"/>
    <w:rsid w:val="007C6326"/>
    <w:rsid w:val="007D70B1"/>
    <w:rsid w:val="007E0070"/>
    <w:rsid w:val="00812340"/>
    <w:rsid w:val="0081620B"/>
    <w:rsid w:val="00856945"/>
    <w:rsid w:val="00871A71"/>
    <w:rsid w:val="008A2A82"/>
    <w:rsid w:val="008C533D"/>
    <w:rsid w:val="008D7A75"/>
    <w:rsid w:val="008E1B03"/>
    <w:rsid w:val="008F59FE"/>
    <w:rsid w:val="00913232"/>
    <w:rsid w:val="00934599"/>
    <w:rsid w:val="0095574A"/>
    <w:rsid w:val="009649C8"/>
    <w:rsid w:val="009649EC"/>
    <w:rsid w:val="00980A30"/>
    <w:rsid w:val="00993F0C"/>
    <w:rsid w:val="009A51E6"/>
    <w:rsid w:val="009B33EE"/>
    <w:rsid w:val="009B7AAC"/>
    <w:rsid w:val="009E1746"/>
    <w:rsid w:val="00A13111"/>
    <w:rsid w:val="00A166D5"/>
    <w:rsid w:val="00A54C85"/>
    <w:rsid w:val="00A651C6"/>
    <w:rsid w:val="00AA38B5"/>
    <w:rsid w:val="00AA565A"/>
    <w:rsid w:val="00AE7DAE"/>
    <w:rsid w:val="00B0543C"/>
    <w:rsid w:val="00B62881"/>
    <w:rsid w:val="00B7712B"/>
    <w:rsid w:val="00B868B2"/>
    <w:rsid w:val="00B97626"/>
    <w:rsid w:val="00BB023C"/>
    <w:rsid w:val="00BB1170"/>
    <w:rsid w:val="00BC6A58"/>
    <w:rsid w:val="00C11048"/>
    <w:rsid w:val="00C15868"/>
    <w:rsid w:val="00C86491"/>
    <w:rsid w:val="00C93251"/>
    <w:rsid w:val="00CB2549"/>
    <w:rsid w:val="00CC5202"/>
    <w:rsid w:val="00CE7052"/>
    <w:rsid w:val="00CE7F17"/>
    <w:rsid w:val="00D175E6"/>
    <w:rsid w:val="00D521AD"/>
    <w:rsid w:val="00D6307D"/>
    <w:rsid w:val="00D65D7B"/>
    <w:rsid w:val="00D911C6"/>
    <w:rsid w:val="00DA0BED"/>
    <w:rsid w:val="00DA3223"/>
    <w:rsid w:val="00DC2481"/>
    <w:rsid w:val="00DE5B98"/>
    <w:rsid w:val="00E13983"/>
    <w:rsid w:val="00E17E8B"/>
    <w:rsid w:val="00E31D14"/>
    <w:rsid w:val="00E32E53"/>
    <w:rsid w:val="00E946D2"/>
    <w:rsid w:val="00EB6CEA"/>
    <w:rsid w:val="00EC3D97"/>
    <w:rsid w:val="00EF19F6"/>
    <w:rsid w:val="00F00113"/>
    <w:rsid w:val="00F427FA"/>
    <w:rsid w:val="00F72613"/>
    <w:rsid w:val="00F82048"/>
    <w:rsid w:val="00FA64C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B2C9"/>
  <w15:docId w15:val="{3AA86BD2-2AF1-496C-9597-A023BF70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11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B4BD8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6E55B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qFormat/>
    <w:rsid w:val="00FB4BD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InternetLink">
    <w:name w:val="Internet Link"/>
    <w:basedOn w:val="a0"/>
    <w:uiPriority w:val="99"/>
    <w:unhideWhenUsed/>
    <w:qFormat/>
    <w:rsid w:val="00FB4BD8"/>
    <w:rPr>
      <w:color w:val="0563C1" w:themeColor="hyperlink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3">
    <w:name w:val="Ссылка указателя"/>
    <w:qFormat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4"/>
  </w:style>
  <w:style w:type="paragraph" w:styleId="a9">
    <w:name w:val="List Paragraph"/>
    <w:basedOn w:val="a"/>
    <w:uiPriority w:val="34"/>
    <w:qFormat/>
    <w:rsid w:val="00BE53BB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E5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FB4BD8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4BD8"/>
    <w:pPr>
      <w:spacing w:after="100"/>
    </w:pPr>
  </w:style>
  <w:style w:type="numbering" w:customStyle="1" w:styleId="ab">
    <w:name w:val="Без списка"/>
    <w:uiPriority w:val="99"/>
    <w:semiHidden/>
    <w:unhideWhenUsed/>
    <w:qFormat/>
  </w:style>
  <w:style w:type="numbering" w:customStyle="1" w:styleId="12">
    <w:name w:val="Нет списка1"/>
    <w:next w:val="a2"/>
    <w:uiPriority w:val="99"/>
    <w:semiHidden/>
    <w:unhideWhenUsed/>
    <w:rsid w:val="009B7AAC"/>
  </w:style>
  <w:style w:type="paragraph" w:customStyle="1" w:styleId="msonormal0">
    <w:name w:val="msonormal"/>
    <w:basedOn w:val="a"/>
    <w:rsid w:val="009B7AAC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c">
    <w:name w:val="Table Grid"/>
    <w:basedOn w:val="a1"/>
    <w:uiPriority w:val="39"/>
    <w:rsid w:val="00415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9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0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4FECC-0BFB-45A1-89D0-3CF9293F8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11</Pages>
  <Words>1665</Words>
  <Characters>9496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Chernikov</dc:creator>
  <cp:keywords/>
  <dc:description/>
  <cp:lastModifiedBy>Дмитриев Андрей</cp:lastModifiedBy>
  <cp:revision>78</cp:revision>
  <cp:lastPrinted>2025-02-10T15:29:00Z</cp:lastPrinted>
  <dcterms:created xsi:type="dcterms:W3CDTF">2024-10-01T22:24:00Z</dcterms:created>
  <dcterms:modified xsi:type="dcterms:W3CDTF">2025-02-10T15:30:00Z</dcterms:modified>
  <dc:language>ru-RU</dc:language>
</cp:coreProperties>
</file>