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33E0ACC3" w:rsidR="00BC2CD6" w:rsidRPr="00B25203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B25203" w:rsidRPr="00B25203">
        <w:rPr>
          <w:rStyle w:val="a5"/>
          <w:spacing w:val="-5"/>
          <w:sz w:val="28"/>
          <w:szCs w:val="28"/>
        </w:rPr>
        <w:t>1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0F657024" w:rsidR="00BC2CD6" w:rsidRPr="00BC2CD6" w:rsidRDefault="00BC2CD6" w:rsidP="00BC3B6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B95E2C" w:rsidRPr="00B95E2C">
        <w:rPr>
          <w:rStyle w:val="a5"/>
          <w:sz w:val="28"/>
          <w:szCs w:val="28"/>
        </w:rPr>
        <w:t>Протокол сетевого уровня IPX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35467085" w14:textId="77777777" w:rsidR="002A0A2D" w:rsidRPr="002A0A2D" w:rsidRDefault="003C5BD2" w:rsidP="002A0A2D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2A0A2D" w:rsidRPr="002A0A2D">
        <w:rPr>
          <w:sz w:val="28"/>
          <w:szCs w:val="28"/>
        </w:rPr>
        <w:t>изучить протокол сетевого уровня IPX, основные</w:t>
      </w:r>
    </w:p>
    <w:p w14:paraId="6A577DD9" w14:textId="77777777" w:rsidR="002A0A2D" w:rsidRPr="002A0A2D" w:rsidRDefault="002A0A2D" w:rsidP="002A0A2D">
      <w:pPr>
        <w:rPr>
          <w:sz w:val="28"/>
          <w:szCs w:val="28"/>
        </w:rPr>
      </w:pPr>
      <w:r w:rsidRPr="002A0A2D">
        <w:rPr>
          <w:sz w:val="28"/>
          <w:szCs w:val="28"/>
        </w:rPr>
        <w:t>функции API драйвера IPX и разработать программу для</w:t>
      </w:r>
    </w:p>
    <w:p w14:paraId="4FA89BD1" w14:textId="3983DE60" w:rsidR="003C5BD2" w:rsidRPr="00D025E0" w:rsidRDefault="002A0A2D" w:rsidP="002A0A2D">
      <w:pPr>
        <w:rPr>
          <w:sz w:val="28"/>
          <w:szCs w:val="28"/>
        </w:rPr>
      </w:pPr>
      <w:r w:rsidRPr="002A0A2D">
        <w:rPr>
          <w:sz w:val="28"/>
          <w:szCs w:val="28"/>
        </w:rPr>
        <w:t>приема/передачи данных.</w:t>
      </w:r>
    </w:p>
    <w:p w14:paraId="345FB7C1" w14:textId="77777777" w:rsidR="003C5BD2" w:rsidRPr="00D025E0" w:rsidRDefault="003C5BD2">
      <w:pPr>
        <w:rPr>
          <w:sz w:val="28"/>
          <w:szCs w:val="28"/>
        </w:rPr>
      </w:pPr>
    </w:p>
    <w:p w14:paraId="67055515" w14:textId="727350E2" w:rsidR="00B918E7" w:rsidRPr="007357F7" w:rsidRDefault="007357F7">
      <w:pPr>
        <w:rPr>
          <w:sz w:val="28"/>
          <w:szCs w:val="28"/>
        </w:rPr>
      </w:pPr>
      <w:r>
        <w:rPr>
          <w:sz w:val="28"/>
          <w:szCs w:val="28"/>
        </w:rPr>
        <w:t xml:space="preserve">Изменяем конфигурацию для использования протокол </w:t>
      </w:r>
      <w:r>
        <w:rPr>
          <w:sz w:val="28"/>
          <w:szCs w:val="28"/>
          <w:lang w:val="en-US"/>
        </w:rPr>
        <w:t>IPX</w:t>
      </w:r>
      <w:r w:rsidR="00D025E0">
        <w:rPr>
          <w:sz w:val="28"/>
          <w:szCs w:val="28"/>
        </w:rPr>
        <w:t xml:space="preserve"> в </w:t>
      </w:r>
      <w:r w:rsidR="00D025E0">
        <w:rPr>
          <w:sz w:val="28"/>
          <w:szCs w:val="28"/>
          <w:lang w:val="en-US"/>
        </w:rPr>
        <w:t>DosBox</w:t>
      </w:r>
      <w:r>
        <w:rPr>
          <w:sz w:val="28"/>
          <w:szCs w:val="28"/>
        </w:rPr>
        <w:t>.</w:t>
      </w:r>
    </w:p>
    <w:p w14:paraId="107F2D53" w14:textId="2F68B50F" w:rsidR="00B918E7" w:rsidRPr="007357F7" w:rsidRDefault="00B26F5D" w:rsidP="00B26F5D">
      <w:pPr>
        <w:jc w:val="center"/>
        <w:rPr>
          <w:sz w:val="28"/>
          <w:szCs w:val="28"/>
        </w:rPr>
      </w:pPr>
      <w:r w:rsidRPr="00B26F5D">
        <w:rPr>
          <w:noProof/>
          <w:sz w:val="28"/>
          <w:szCs w:val="28"/>
        </w:rPr>
        <w:drawing>
          <wp:inline distT="0" distB="0" distL="0" distR="0" wp14:anchorId="5EF6DBB6" wp14:editId="3F57B819">
            <wp:extent cx="3905795" cy="2191056"/>
            <wp:effectExtent l="0" t="0" r="0" b="0"/>
            <wp:docPr id="1137464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4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C008" w14:textId="77777777" w:rsidR="00B918E7" w:rsidRDefault="00B918E7">
      <w:pPr>
        <w:rPr>
          <w:sz w:val="28"/>
          <w:szCs w:val="28"/>
          <w:lang w:val="en-US"/>
        </w:rPr>
      </w:pPr>
    </w:p>
    <w:p w14:paraId="1F6B683B" w14:textId="64FFF703" w:rsidR="00E423A4" w:rsidRPr="00594ED3" w:rsidRDefault="00E423A4">
      <w:pPr>
        <w:rPr>
          <w:sz w:val="28"/>
          <w:szCs w:val="28"/>
          <w:lang w:val="en-US"/>
        </w:rPr>
      </w:pPr>
      <w:r>
        <w:rPr>
          <w:sz w:val="28"/>
          <w:szCs w:val="28"/>
        </w:rPr>
        <w:t>Листинги исходного кода:</w:t>
      </w:r>
    </w:p>
    <w:p w14:paraId="62A384E6" w14:textId="484AD984" w:rsidR="000E3BA1" w:rsidRPr="00E423A4" w:rsidRDefault="00E423A4">
      <w:pPr>
        <w:rPr>
          <w:sz w:val="28"/>
          <w:szCs w:val="28"/>
        </w:rPr>
      </w:pPr>
      <w:r>
        <w:rPr>
          <w:sz w:val="28"/>
          <w:szCs w:val="28"/>
          <w:lang w:val="en-US"/>
        </w:rPr>
        <w:t>IPX</w:t>
      </w:r>
      <w:r w:rsidRPr="00E423A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Pr="00E423A4">
        <w:rPr>
          <w:sz w:val="28"/>
          <w:szCs w:val="28"/>
        </w:rPr>
        <w:t>:</w:t>
      </w:r>
    </w:p>
    <w:p w14:paraId="1A6FE40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#ifndef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IPX_H</w:t>
      </w:r>
    </w:p>
    <w:p w14:paraId="518C26C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IPX_H</w:t>
      </w:r>
    </w:p>
    <w:p w14:paraId="08B97824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42C59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&lt;dos.h&gt;</w:t>
      </w:r>
    </w:p>
    <w:p w14:paraId="72A3C4E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FC63DA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IPX_CMD_OPEN_SOCKET        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0x00</w:t>
      </w:r>
    </w:p>
    <w:p w14:paraId="4337A780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IPX_CMD_CLOSE_SOCKET      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0x01</w:t>
      </w:r>
    </w:p>
    <w:p w14:paraId="4921BB0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IPX_CMD_GET_LOCAL_TARGET  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0x02</w:t>
      </w:r>
    </w:p>
    <w:p w14:paraId="2E11F4F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IPX_CMD_SEND_PACKET      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0x03</w:t>
      </w:r>
    </w:p>
    <w:p w14:paraId="01EF31E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IPX_CMD_LISTEN_FOR_PACKET  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0x04</w:t>
      </w:r>
    </w:p>
    <w:p w14:paraId="505AF92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IPX_CMD_SCHEDULE_IPX_EVENT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0x05</w:t>
      </w:r>
    </w:p>
    <w:p w14:paraId="4D1660B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IPX_CMD_CANCEL_EVENT      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0x06</w:t>
      </w:r>
    </w:p>
    <w:p w14:paraId="6E89E2E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IPX_CMD_GET_INTERVAL_MARKER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0x08</w:t>
      </w:r>
    </w:p>
    <w:p w14:paraId="3AD303F3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IPX_CMD_GET_INTERNETWORK_ADDRESS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0x09</w:t>
      </w:r>
    </w:p>
    <w:p w14:paraId="4C4B4C2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IPX_CMD_RELINQUISH_CONTROL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0x0A</w:t>
      </w:r>
    </w:p>
    <w:p w14:paraId="7FB4796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IPX_CMD_DISCONNECT_FROM_TARGET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0x0B</w:t>
      </w:r>
    </w:p>
    <w:p w14:paraId="49A3834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F0CAB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NO_ERRORS          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509D6243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ERR_NO_IPX        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40CF7C62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ERR_NO_SPX        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72E37F7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NO_LOGGED_ON      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</w:p>
    <w:p w14:paraId="1C9EA79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UNKNOWN_ERROR    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0xFF</w:t>
      </w:r>
    </w:p>
    <w:p w14:paraId="0D911DB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2D834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SHORT_LIVED            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5411B1B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LONG_LIVED            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0xFF</w:t>
      </w:r>
    </w:p>
    <w:p w14:paraId="45DC073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IPX_DATA_PACKET_MAXSIZE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546</w:t>
      </w:r>
    </w:p>
    <w:p w14:paraId="250E5A6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2AEA71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IPXSPX_REGS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714DD5E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130A7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bx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85E05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cx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DFBF9F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B05CF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EAE4A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C5245E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B50EFC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6B0BBA7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FDA6A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IPX_HEADER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0CEFF1E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Checksum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20B19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D4ACDC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TransportControl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9C5C507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PacketType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24870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DestNetwork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1B5D813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DestNode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D3415F7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DestSocket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3B9AE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SourceNetwork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43B207E7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SourceNode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1FE5F20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SourceSocket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383B1F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7E502BD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4AFF89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DE1300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far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Link;</w:t>
      </w:r>
    </w:p>
    <w:p w14:paraId="52FCF8C0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far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ESRAddress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DDFC70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InUse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CE312E3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CCode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5862E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D75352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ConnectionId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A43FF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RestOfWorkspace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37A687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DriverWorkspace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4BFC45C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eastAsia="ru-RU"/>
        </w:rPr>
        <w:t>char</w:t>
      </w:r>
      <w:r w:rsidRPr="00E423A4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eastAsia="ru-RU"/>
        </w:rPr>
        <w:t>ImmAddress</w:t>
      </w:r>
      <w:r w:rsidRPr="00E423A4">
        <w:rPr>
          <w:rFonts w:ascii="Consolas" w:hAnsi="Consolas"/>
          <w:color w:val="CCCCCC"/>
          <w:sz w:val="21"/>
          <w:szCs w:val="21"/>
          <w:lang w:eastAsia="ru-RU"/>
        </w:rPr>
        <w:t>[</w:t>
      </w:r>
      <w:r w:rsidRPr="00E423A4">
        <w:rPr>
          <w:rFonts w:ascii="Consolas" w:hAnsi="Consolas"/>
          <w:color w:val="B5CEA8"/>
          <w:sz w:val="21"/>
          <w:szCs w:val="21"/>
          <w:lang w:eastAsia="ru-RU"/>
        </w:rPr>
        <w:t>6</w:t>
      </w:r>
      <w:r w:rsidRPr="00E423A4">
        <w:rPr>
          <w:rFonts w:ascii="Consolas" w:hAnsi="Consolas"/>
          <w:color w:val="CCCCCC"/>
          <w:sz w:val="21"/>
          <w:szCs w:val="21"/>
          <w:lang w:eastAsia="ru-RU"/>
        </w:rPr>
        <w:t>];</w:t>
      </w:r>
    </w:p>
    <w:p w14:paraId="280EFBF4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FragmentCnt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E48CB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7F82B5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far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Address;</w:t>
      </w:r>
    </w:p>
    <w:p w14:paraId="26A38C0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40108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}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13C71464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5765F1D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CFC3AD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36B4E7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IPXOpenSocket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SocketType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ADC96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IPXCloseSocket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4153C3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IPXListenForPacket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DB470F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IPXRelinquishControl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E5F4D4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IPXSendPacket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25C0C4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860FCB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CBC65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#endif</w:t>
      </w:r>
      <w:r w:rsidRPr="00E423A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// IPX_H</w:t>
      </w:r>
    </w:p>
    <w:p w14:paraId="388F0ACF" w14:textId="77777777" w:rsidR="00E423A4" w:rsidRDefault="00E423A4">
      <w:pPr>
        <w:rPr>
          <w:sz w:val="28"/>
          <w:szCs w:val="28"/>
          <w:lang w:val="en-US"/>
        </w:rPr>
      </w:pPr>
    </w:p>
    <w:p w14:paraId="5DFCE590" w14:textId="6A52CAB1" w:rsidR="00E423A4" w:rsidRDefault="00E42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IPX.C:</w:t>
      </w:r>
    </w:p>
    <w:p w14:paraId="075375E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&lt;stdio.h&gt;</w:t>
      </w:r>
    </w:p>
    <w:p w14:paraId="27DF147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&lt;stdlib.h&gt;</w:t>
      </w:r>
    </w:p>
    <w:p w14:paraId="34218C4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&lt;dos.h&gt;</w:t>
      </w:r>
    </w:p>
    <w:p w14:paraId="061022B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"IPX.H"</w:t>
      </w:r>
    </w:p>
    <w:p w14:paraId="3411926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2AB99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F1F6BF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&gt;&gt;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0xFF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37EAC5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DA660F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2E1E793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IPXOpenSocket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socketType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F7DCD1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union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830D6C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SREGS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AC3C5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941B0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bx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IPX_CMD_OPEN_SOCKET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DE4060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587260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socketType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3289BF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F57EA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int86x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0x7A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0086732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D6BA82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61FBD5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ax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AF50C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2BBAA0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76BB6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IPXCloseSocket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A00A86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union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64A2C0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SREGS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88A90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3C8E46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bx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IPX_CMD_CLOSE_SOCKET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F031F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5B9C10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2FCDE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int86x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0x7A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EFB5AD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BD95D1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CD5643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IPXListenForPacket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0173888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union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4A3D8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SREGS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3270F47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81F4A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FP_SEG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far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094818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FP_OFF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far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C3A6C2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bx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IPX_CMD_LISTEN_FOR_PACKET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85469B7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9685F07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int86x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0x7A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4128FA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71E845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8C7C2B0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IPXSendPacket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284C5E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union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A94BB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SREGS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BCB988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A77173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FP_SEG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far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EB80CA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FP_OFF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far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5CA9EF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bx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IPX_CMD_SEND_PACKET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9412F0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B66D3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int86x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0x7A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588EE6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12F0FA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786DE2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IPXRelinquishControl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81C466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union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FC4B176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SREGS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D8B484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91EBB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bx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IPX_CMD_RELINQUISH_CONTROL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0CBB6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F7F064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int86x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0x7A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outregs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segregs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21EA00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B1AF204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C3727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C0C535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E53AD1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"ECB Structure: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80E4F72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 Link: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%F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p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Link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E423A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// %Fp </w:t>
      </w:r>
      <w:r w:rsidRPr="00E423A4">
        <w:rPr>
          <w:rFonts w:ascii="Consolas" w:hAnsi="Consolas"/>
          <w:color w:val="6A9955"/>
          <w:sz w:val="21"/>
          <w:szCs w:val="21"/>
          <w:lang w:eastAsia="ru-RU"/>
        </w:rPr>
        <w:t>для</w:t>
      </w:r>
      <w:r w:rsidRPr="00E423A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far-</w:t>
      </w:r>
      <w:r w:rsidRPr="00E423A4">
        <w:rPr>
          <w:rFonts w:ascii="Consolas" w:hAnsi="Consolas"/>
          <w:color w:val="6A9955"/>
          <w:sz w:val="21"/>
          <w:szCs w:val="21"/>
          <w:lang w:eastAsia="ru-RU"/>
        </w:rPr>
        <w:t>указателя</w:t>
      </w:r>
    </w:p>
    <w:p w14:paraId="580ABB5A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 ESRAddress: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%F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p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ESRAddress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E423A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// %Fp </w:t>
      </w:r>
      <w:r w:rsidRPr="00E423A4">
        <w:rPr>
          <w:rFonts w:ascii="Consolas" w:hAnsi="Consolas"/>
          <w:color w:val="6A9955"/>
          <w:sz w:val="21"/>
          <w:szCs w:val="21"/>
          <w:lang w:eastAsia="ru-RU"/>
        </w:rPr>
        <w:t>для</w:t>
      </w:r>
      <w:r w:rsidRPr="00E423A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far-</w:t>
      </w:r>
      <w:r w:rsidRPr="00E423A4">
        <w:rPr>
          <w:rFonts w:ascii="Consolas" w:hAnsi="Consolas"/>
          <w:color w:val="6A9955"/>
          <w:sz w:val="21"/>
          <w:szCs w:val="21"/>
          <w:lang w:eastAsia="ru-RU"/>
        </w:rPr>
        <w:t>указателя</w:t>
      </w:r>
    </w:p>
    <w:p w14:paraId="2EC25E1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InUse: 0x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%02X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InUse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1A1400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CCode: 0x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%02X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CCode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221F694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Socket: 0x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%04X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BFD61D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ConnectionId: 0x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%04X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ConnectionId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2A00372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RestOfWorkspace: 0x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%04X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RestOfWorkspace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FB1140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75AA57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DriverWorkspace: 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8B8EC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3F1C82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D995CA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%02X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DriverWorkspace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2F8491F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BE0912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12DC95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9189E3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63924C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ImmAddress: 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CF0365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66275E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A533E18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%02X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ImmAddress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16820A9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DE1875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45CF7CE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9B4F42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A3C845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 FragmentCnt: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FragmentCnt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AF11D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D4C636F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E423A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68F7C9B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  Packet[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]: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9AC13B5" w14:textId="2D277198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   Address: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%F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p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E423A4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</w:p>
    <w:p w14:paraId="097CF8F3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    Size: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E423A4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E423A4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ecb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E423A4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A672EDD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423A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E423A4">
        <w:rPr>
          <w:rFonts w:ascii="Consolas" w:hAnsi="Consolas"/>
          <w:color w:val="9CDCFE"/>
          <w:sz w:val="21"/>
          <w:szCs w:val="21"/>
          <w:lang w:eastAsia="ru-RU"/>
        </w:rPr>
        <w:t>i</w:t>
      </w:r>
      <w:r w:rsidRPr="00E423A4">
        <w:rPr>
          <w:rFonts w:ascii="Consolas" w:hAnsi="Consolas"/>
          <w:color w:val="D4D4D4"/>
          <w:sz w:val="21"/>
          <w:szCs w:val="21"/>
          <w:lang w:eastAsia="ru-RU"/>
        </w:rPr>
        <w:t>++</w:t>
      </w:r>
      <w:r w:rsidRPr="00E423A4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037D8AB0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423A4">
        <w:rPr>
          <w:rFonts w:ascii="Consolas" w:hAnsi="Consolas"/>
          <w:color w:val="CCCCCC"/>
          <w:sz w:val="21"/>
          <w:szCs w:val="21"/>
          <w:lang w:eastAsia="ru-RU"/>
        </w:rPr>
        <w:t>    }</w:t>
      </w:r>
    </w:p>
    <w:p w14:paraId="023E3079" w14:textId="77777777" w:rsidR="00E423A4" w:rsidRPr="00E423A4" w:rsidRDefault="00E423A4" w:rsidP="00E423A4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E423A4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A0ED0A8" w14:textId="77777777" w:rsidR="00E423A4" w:rsidRDefault="00E423A4">
      <w:pPr>
        <w:rPr>
          <w:sz w:val="28"/>
          <w:szCs w:val="28"/>
          <w:lang w:val="en-US"/>
        </w:rPr>
      </w:pPr>
    </w:p>
    <w:p w14:paraId="4EF3CF31" w14:textId="77777777" w:rsidR="00E423A4" w:rsidRDefault="00E423A4">
      <w:pPr>
        <w:rPr>
          <w:sz w:val="28"/>
          <w:szCs w:val="28"/>
          <w:lang w:val="en-US"/>
        </w:rPr>
      </w:pPr>
    </w:p>
    <w:p w14:paraId="4CDFCC17" w14:textId="6B178266" w:rsidR="000E3BA1" w:rsidRDefault="000E3B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SERVER.C:</w:t>
      </w:r>
    </w:p>
    <w:p w14:paraId="77DDB0F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&lt;stdio.h&gt;</w:t>
      </w:r>
    </w:p>
    <w:p w14:paraId="0EDAE99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&lt;stdlib.h&gt;</w:t>
      </w:r>
    </w:p>
    <w:p w14:paraId="7F403B6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&lt;conio.h&gt;</w:t>
      </w:r>
    </w:p>
    <w:p w14:paraId="5E34517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&lt;mem.h&gt;</w:t>
      </w:r>
    </w:p>
    <w:p w14:paraId="1826E52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&lt;string.h&gt;</w:t>
      </w:r>
    </w:p>
    <w:p w14:paraId="2732D51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"IPX.H"</w:t>
      </w:r>
    </w:p>
    <w:p w14:paraId="6426138B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C8B82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BUFFER_SIZE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664E79C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#define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FILE_SIZE (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)</w:t>
      </w:r>
    </w:p>
    <w:p w14:paraId="6BA2A28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943049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packets_sent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B130690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packets_received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EFC4FD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064EF5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B3F60E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0x4567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9757EDF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90FBB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4EC9B0"/>
          <w:sz w:val="21"/>
          <w:szCs w:val="21"/>
          <w:lang w:val="en-US" w:eastAsia="ru-RU"/>
        </w:rPr>
        <w:t>IPX_HEADER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1578F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TxBuffer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06CF762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F378E6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bytesRead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71F024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packetNumber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0164DB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2B09856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*Server IPX*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BD0E4D3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7E7345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IPXOpenSocket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LONG_LIVED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3BD0B91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"Opening socket error!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159710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exit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F5148C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618EC0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5AE25D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image.jpg"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"rb"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4EF0EAF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2133E6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"Failed to open file.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74D74F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IPXCloseSocket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18D247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exit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EBD938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} </w:t>
      </w:r>
    </w:p>
    <w:p w14:paraId="59D13380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9B19BB4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"socket: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swapped=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3DAF18F0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5C932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5785B1C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F01259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FragmentCnt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A0CB793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EB5D7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6C862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TxBuffer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625DC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2B57C0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765053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ImmAddress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0xff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98610E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436CE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PacketType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B66F13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DestNetwork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1D027D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DestNode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0xff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9500D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DestSocket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44E894F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3F6549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bytesRead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fread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TxBuffer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C1739B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"Sending packet: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0DB87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36B3DD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2F73C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IPXSendPacket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B79BF56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packets_sent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AE0D80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"Packet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sent 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bytes).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packetNumber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bytesRead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848B75F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8AFA97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60591B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B44F5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4EC9B0"/>
          <w:sz w:val="21"/>
          <w:szCs w:val="21"/>
          <w:lang w:val="en-US" w:eastAsia="ru-RU"/>
        </w:rPr>
        <w:t>IPX_HEADER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5443A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RxBuffer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9B413FD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6FC533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26ED0BC6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EE96106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FragmentCnt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3C28E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FAEEC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RxHeader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5A72A9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RxBuffer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1A156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8B4314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D3BD0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IPXListenForPacket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D08550B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B35F1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"Waiting for client acknowledgment...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354A664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InUse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01800F6B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IPXRelinquishControl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8DC1B1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kbhit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1F091DED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getch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BCDCBC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CCode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0xfe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0F55BD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591DE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9DD3CD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7743C6F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delay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13F1B8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D0F120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632B10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"End listen...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1BDBB9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D1B71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68D7A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CCode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F25D84B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packets_received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E778C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"Acknowledgment received.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0107735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2B9DFBB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FC8DA9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"Failed to receive acknowledgment.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77745B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B0B86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B9B24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2FF8335E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FD76920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5E8D18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BA3CBF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6B94108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"File transfer complete.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009AFC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468F8A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--- Statistics ---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FD5A6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"Packets Sent: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packets_sent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9810C62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"Packets Received: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packets_received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6C500F0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"Packets Lost: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DB0B86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DB0B86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packets_sent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B0B86">
        <w:rPr>
          <w:rFonts w:ascii="Consolas" w:hAnsi="Consolas"/>
          <w:color w:val="9CDCFE"/>
          <w:sz w:val="21"/>
          <w:szCs w:val="21"/>
          <w:lang w:val="en-US" w:eastAsia="ru-RU"/>
        </w:rPr>
        <w:t>packets_received</w:t>
      </w: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EC1E269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17AD36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DB0B86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eastAsia="ru-RU"/>
        </w:rPr>
        <w:t>IPXCloseSocket</w:t>
      </w:r>
      <w:r w:rsidRPr="00DB0B86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DB0B86">
        <w:rPr>
          <w:rFonts w:ascii="Consolas" w:hAnsi="Consolas"/>
          <w:color w:val="D4D4D4"/>
          <w:sz w:val="21"/>
          <w:szCs w:val="21"/>
          <w:lang w:eastAsia="ru-RU"/>
        </w:rPr>
        <w:t>&amp;</w:t>
      </w:r>
      <w:r w:rsidRPr="00DB0B86">
        <w:rPr>
          <w:rFonts w:ascii="Consolas" w:hAnsi="Consolas"/>
          <w:color w:val="9CDCFE"/>
          <w:sz w:val="21"/>
          <w:szCs w:val="21"/>
          <w:lang w:eastAsia="ru-RU"/>
        </w:rPr>
        <w:t>Socket</w:t>
      </w:r>
      <w:r w:rsidRPr="00DB0B86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2A5CCD01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DB0B86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DB0B86">
        <w:rPr>
          <w:rFonts w:ascii="Consolas" w:hAnsi="Consolas"/>
          <w:color w:val="DCDCAA"/>
          <w:sz w:val="21"/>
          <w:szCs w:val="21"/>
          <w:lang w:eastAsia="ru-RU"/>
        </w:rPr>
        <w:t>exit</w:t>
      </w:r>
      <w:r w:rsidRPr="00DB0B86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DB0B86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B0B86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453177C7" w14:textId="77777777" w:rsidR="00DB0B86" w:rsidRPr="00DB0B86" w:rsidRDefault="00DB0B86" w:rsidP="00DB0B86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DB0B86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25F6E830" w14:textId="77777777" w:rsidR="000E3BA1" w:rsidRPr="000E3BA1" w:rsidRDefault="000E3BA1">
      <w:pPr>
        <w:rPr>
          <w:sz w:val="28"/>
          <w:szCs w:val="28"/>
          <w:lang w:val="en-US"/>
        </w:rPr>
      </w:pPr>
    </w:p>
    <w:p w14:paraId="2BED0DAA" w14:textId="1A821879" w:rsidR="000E3BA1" w:rsidRDefault="000E3B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CLIENT.C:</w:t>
      </w:r>
    </w:p>
    <w:p w14:paraId="785519C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&lt;stdio.h&gt;</w:t>
      </w:r>
    </w:p>
    <w:p w14:paraId="73CB9507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&lt;stdlib.h&gt;</w:t>
      </w:r>
    </w:p>
    <w:p w14:paraId="6421195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&lt;conio.h&gt;</w:t>
      </w:r>
    </w:p>
    <w:p w14:paraId="64D6ED4F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&lt;mem.h&gt;</w:t>
      </w:r>
    </w:p>
    <w:p w14:paraId="245AD873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&lt;string.h&gt;</w:t>
      </w:r>
    </w:p>
    <w:p w14:paraId="4C2E8B12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"IPX.H"</w:t>
      </w:r>
    </w:p>
    <w:p w14:paraId="3099FC78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7753A6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BUFFER_SIZE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62D0C8C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FILE_SIZE (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)</w:t>
      </w:r>
    </w:p>
    <w:p w14:paraId="7EB3E424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644357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packets_received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C3B76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packets_sent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C6095F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0669FA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C0822A9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0x4567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F26886F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4CD867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4EC9B0"/>
          <w:sz w:val="21"/>
          <w:szCs w:val="21"/>
          <w:lang w:val="en-US" w:eastAsia="ru-RU"/>
        </w:rPr>
        <w:t>IPX_HEADER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16A53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RxBuffer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06CDC30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BF5097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bytesWritten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C83660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packetNumber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EEFF93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6CF9819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*Client IPX*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50ACDE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A8AC49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IPXOpenSocket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LONG_LIVED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58A4468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"Opening socket error.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33281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exit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2962C9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63A3B3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FF291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recimage.jpg"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"wb"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D91FD8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1A760E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"Failed to create file.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D3E84E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IPXCloseSocket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27D178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exit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FCD483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5717518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A5C27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"socket: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swapped=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%x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2E22BB5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796CD8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1E516074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EE0EA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FragmentCnt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B494DF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C03369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3811B7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RxBuffer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0843C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1E14E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15688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85868E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2BE0A10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"Waiting for file transfer...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F94E9F9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EE0A6F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B72EDD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IPXListenForPacket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1BE25F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"Listen...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C81B12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AC36318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InUse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4BD7C97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IPXRelinquishControl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46183C6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kbhit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1C091162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getch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2EC96E6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CCode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0xfe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965B52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E414A0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1F82E72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91A89AF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delay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A20AFE1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308122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ACF341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"End listen...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FCC7F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C90809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A2C2C0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CCode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516371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bytesWritten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fwrite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RxBuffer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04D14A7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bytesWritten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81DF83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"File write error.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0C88D5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C586C0"/>
          <w:sz w:val="21"/>
          <w:szCs w:val="21"/>
          <w:lang w:eastAsia="ru-RU"/>
        </w:rPr>
        <w:t>break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48E2C9F3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>            }</w:t>
      </w:r>
    </w:p>
    <w:p w14:paraId="3F6A4179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6A5EA2C2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0E3BA1">
        <w:rPr>
          <w:rFonts w:ascii="Consolas" w:hAnsi="Consolas"/>
          <w:color w:val="9CDCFE"/>
          <w:sz w:val="21"/>
          <w:szCs w:val="21"/>
          <w:lang w:eastAsia="ru-RU"/>
        </w:rPr>
        <w:t>packets_received</w:t>
      </w:r>
      <w:r w:rsidRPr="000E3BA1">
        <w:rPr>
          <w:rFonts w:ascii="Consolas" w:hAnsi="Consolas"/>
          <w:color w:val="D4D4D4"/>
          <w:sz w:val="21"/>
          <w:szCs w:val="21"/>
          <w:lang w:eastAsia="ru-RU"/>
        </w:rPr>
        <w:t>++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4B96EA9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"Packet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received 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bytes).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packetNumber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bytesWritten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7B22480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82F428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18190566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4EC9B0"/>
          <w:sz w:val="21"/>
          <w:szCs w:val="21"/>
          <w:lang w:val="en-US" w:eastAsia="ru-RU"/>
        </w:rPr>
        <w:t>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F0DC4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4EC9B0"/>
          <w:sz w:val="21"/>
          <w:szCs w:val="21"/>
          <w:lang w:val="en-US" w:eastAsia="ru-RU"/>
        </w:rPr>
        <w:t>IPX_HEADER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D3FF29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TxBuffer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94AD11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6453734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48638E6C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E5B987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FragmentCnt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F578F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2E136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AB9D21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TxBuffer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B7C9B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569CD6"/>
          <w:sz w:val="21"/>
          <w:szCs w:val="21"/>
          <w:lang w:val="en-US" w:eastAsia="ru-RU"/>
        </w:rPr>
        <w:t>BUFFER_SIZE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FC32DD4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DC1F383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PacketType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4A7A5B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memcpy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DestNode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ImmAddress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E8DD92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TxHeader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DestSocket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IntSwap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2D0FF1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66D7FA16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"Packet for send: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6A2162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RxECB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39A3A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48E9D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strcpy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TxBuffer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"ACK"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93F5CE1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E3BA1">
        <w:rPr>
          <w:rFonts w:ascii="Consolas" w:hAnsi="Consolas"/>
          <w:color w:val="DCDCAA"/>
          <w:sz w:val="21"/>
          <w:szCs w:val="21"/>
          <w:lang w:eastAsia="ru-RU"/>
        </w:rPr>
        <w:t>IPXSendPacket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eastAsia="ru-RU"/>
        </w:rPr>
        <w:t>TxECB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0EDB0F0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    </w:t>
      </w:r>
      <w:r w:rsidRPr="000E3BA1">
        <w:rPr>
          <w:rFonts w:ascii="Consolas" w:hAnsi="Consolas"/>
          <w:color w:val="9CDCFE"/>
          <w:sz w:val="21"/>
          <w:szCs w:val="21"/>
          <w:lang w:eastAsia="ru-RU"/>
        </w:rPr>
        <w:t>packets_sent</w:t>
      </w:r>
      <w:r w:rsidRPr="000E3BA1">
        <w:rPr>
          <w:rFonts w:ascii="Consolas" w:hAnsi="Consolas"/>
          <w:color w:val="D4D4D4"/>
          <w:sz w:val="21"/>
          <w:szCs w:val="21"/>
          <w:lang w:eastAsia="ru-RU"/>
        </w:rPr>
        <w:t>++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04DCAA4F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>            }</w:t>
      </w:r>
    </w:p>
    <w:p w14:paraId="207E4A9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800CEBD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207E581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"File transfer complete or canceled.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FC4C39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E3BA1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04EFB0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56C09A0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CBA4565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0520B7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C4CAF8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"File received successfully.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4AB78AB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40F32A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--- Statistics ---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3BD7130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"Packets Received: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packets_received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5AC43F6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"Acknowledgment Packets Sent: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%u</w:t>
      </w:r>
      <w:r w:rsidRPr="000E3BA1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E3BA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E3BA1">
        <w:rPr>
          <w:rFonts w:ascii="Consolas" w:hAnsi="Consolas"/>
          <w:color w:val="9CDCFE"/>
          <w:sz w:val="21"/>
          <w:szCs w:val="21"/>
          <w:lang w:val="en-US" w:eastAsia="ru-RU"/>
        </w:rPr>
        <w:t>packets_sent</w:t>
      </w: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CB80237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A39ED9E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eastAsia="ru-RU"/>
        </w:rPr>
        <w:t>IPXCloseSocket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0E3BA1">
        <w:rPr>
          <w:rFonts w:ascii="Consolas" w:hAnsi="Consolas"/>
          <w:color w:val="D4D4D4"/>
          <w:sz w:val="21"/>
          <w:szCs w:val="21"/>
          <w:lang w:eastAsia="ru-RU"/>
        </w:rPr>
        <w:t>&amp;</w:t>
      </w:r>
      <w:r w:rsidRPr="000E3BA1">
        <w:rPr>
          <w:rFonts w:ascii="Consolas" w:hAnsi="Consolas"/>
          <w:color w:val="9CDCFE"/>
          <w:sz w:val="21"/>
          <w:szCs w:val="21"/>
          <w:lang w:eastAsia="ru-RU"/>
        </w:rPr>
        <w:t>Socket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5B5DA721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0E3BA1">
        <w:rPr>
          <w:rFonts w:ascii="Consolas" w:hAnsi="Consolas"/>
          <w:color w:val="DCDCAA"/>
          <w:sz w:val="21"/>
          <w:szCs w:val="21"/>
          <w:lang w:eastAsia="ru-RU"/>
        </w:rPr>
        <w:t>exit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0E3BA1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0E3BA1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32E189EF" w14:textId="77777777" w:rsidR="000E3BA1" w:rsidRPr="000E3BA1" w:rsidRDefault="000E3BA1" w:rsidP="000E3BA1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E3BA1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16660A1" w14:textId="77777777" w:rsidR="000E3BA1" w:rsidRPr="000E3BA1" w:rsidRDefault="000E3BA1">
      <w:pPr>
        <w:rPr>
          <w:sz w:val="28"/>
          <w:szCs w:val="28"/>
          <w:lang w:val="en-US"/>
        </w:rPr>
      </w:pPr>
    </w:p>
    <w:p w14:paraId="61A8DC95" w14:textId="77777777" w:rsidR="000E3BA1" w:rsidRPr="00E423A4" w:rsidRDefault="000E3BA1">
      <w:pPr>
        <w:rPr>
          <w:sz w:val="28"/>
          <w:szCs w:val="28"/>
          <w:lang w:val="en-US"/>
        </w:rPr>
      </w:pPr>
    </w:p>
    <w:p w14:paraId="200DE734" w14:textId="12E931C8" w:rsidR="000779F0" w:rsidRDefault="000E3BA1">
      <w:pPr>
        <w:rPr>
          <w:sz w:val="28"/>
          <w:szCs w:val="28"/>
        </w:rPr>
      </w:pPr>
      <w:r>
        <w:rPr>
          <w:sz w:val="28"/>
          <w:szCs w:val="28"/>
        </w:rPr>
        <w:t>Результат работы:</w:t>
      </w:r>
    </w:p>
    <w:p w14:paraId="45EC5358" w14:textId="6713807D" w:rsidR="000779F0" w:rsidRPr="007357F7" w:rsidRDefault="00D025E0">
      <w:pPr>
        <w:rPr>
          <w:sz w:val="28"/>
          <w:szCs w:val="28"/>
        </w:rPr>
      </w:pPr>
      <w:r w:rsidRPr="00D025E0">
        <w:rPr>
          <w:sz w:val="28"/>
          <w:szCs w:val="28"/>
        </w:rPr>
        <w:drawing>
          <wp:inline distT="0" distB="0" distL="0" distR="0" wp14:anchorId="723516E5" wp14:editId="6CABCB16">
            <wp:extent cx="5867400" cy="3982720"/>
            <wp:effectExtent l="0" t="0" r="0" b="0"/>
            <wp:docPr id="112685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5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51DC" w14:textId="77777777" w:rsidR="00B918E7" w:rsidRPr="007357F7" w:rsidRDefault="00B918E7">
      <w:pPr>
        <w:rPr>
          <w:sz w:val="28"/>
          <w:szCs w:val="28"/>
        </w:rPr>
      </w:pPr>
    </w:p>
    <w:p w14:paraId="3C94C776" w14:textId="41194480" w:rsidR="00B918E7" w:rsidRDefault="00844E6C">
      <w:pPr>
        <w:rPr>
          <w:sz w:val="28"/>
          <w:szCs w:val="28"/>
        </w:rPr>
      </w:pPr>
      <w:r>
        <w:rPr>
          <w:sz w:val="28"/>
          <w:szCs w:val="28"/>
        </w:rPr>
        <w:t>Блок схемы программ:</w:t>
      </w:r>
    </w:p>
    <w:p w14:paraId="3BAB4E2D" w14:textId="5E907B28" w:rsidR="00844E6C" w:rsidRDefault="00844E6C">
      <w:pPr>
        <w:rPr>
          <w:noProof/>
        </w:rPr>
      </w:pPr>
      <w:r>
        <w:rPr>
          <w:noProof/>
        </w:rPr>
        <w:br w:type="page"/>
      </w:r>
    </w:p>
    <w:p w14:paraId="67D18558" w14:textId="28CABC55" w:rsidR="00844E6C" w:rsidRPr="00844E6C" w:rsidRDefault="00844E6C">
      <w:pPr>
        <w:rPr>
          <w:noProof/>
          <w:lang w:val="en-US"/>
        </w:rPr>
      </w:pPr>
      <w:r>
        <w:rPr>
          <w:noProof/>
          <w:lang w:val="en-US"/>
        </w:rPr>
        <w:lastRenderedPageBreak/>
        <w:t>CLIENT.C:</w:t>
      </w:r>
    </w:p>
    <w:p w14:paraId="51028269" w14:textId="6B872BE1" w:rsidR="00844E6C" w:rsidRDefault="00844E6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E05BDA" wp14:editId="564E6DF8">
            <wp:extent cx="3493567" cy="2377440"/>
            <wp:effectExtent l="0" t="0" r="0" b="3810"/>
            <wp:docPr id="165339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5425" name=""/>
                    <pic:cNvPicPr/>
                  </pic:nvPicPr>
                  <pic:blipFill rotWithShape="1">
                    <a:blip r:embed="rId7"/>
                    <a:srcRect b="4102"/>
                    <a:stretch/>
                  </pic:blipFill>
                  <pic:spPr bwMode="auto">
                    <a:xfrm>
                      <a:off x="0" y="0"/>
                      <a:ext cx="3512638" cy="2390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FEC40" w14:textId="757CD4F4" w:rsidR="00844E6C" w:rsidRPr="00844E6C" w:rsidRDefault="00844E6C">
      <w:pPr>
        <w:rPr>
          <w:sz w:val="28"/>
          <w:szCs w:val="28"/>
        </w:rPr>
      </w:pPr>
      <w:r w:rsidRPr="00844E6C">
        <w:rPr>
          <w:sz w:val="28"/>
          <w:szCs w:val="28"/>
        </w:rPr>
        <w:drawing>
          <wp:inline distT="0" distB="0" distL="0" distR="0" wp14:anchorId="6662733D" wp14:editId="14FE660B">
            <wp:extent cx="3464847" cy="4084320"/>
            <wp:effectExtent l="0" t="0" r="2540" b="0"/>
            <wp:docPr id="1943893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3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754" cy="40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A0E1" w14:textId="77777777" w:rsidR="00FD1ED6" w:rsidRDefault="00844E6C">
      <w:pPr>
        <w:rPr>
          <w:sz w:val="28"/>
          <w:szCs w:val="28"/>
          <w:lang w:val="en-US"/>
        </w:rPr>
      </w:pPr>
      <w:r w:rsidRPr="00844E6C">
        <w:rPr>
          <w:sz w:val="28"/>
          <w:szCs w:val="28"/>
        </w:rPr>
        <w:drawing>
          <wp:inline distT="0" distB="0" distL="0" distR="0" wp14:anchorId="71676623" wp14:editId="11A0EA2D">
            <wp:extent cx="3480502" cy="2788920"/>
            <wp:effectExtent l="0" t="0" r="5715" b="0"/>
            <wp:docPr id="193858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3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492" cy="28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78F2" w14:textId="77777777" w:rsidR="00B25203" w:rsidRDefault="00B25203">
      <w:pPr>
        <w:rPr>
          <w:sz w:val="28"/>
          <w:szCs w:val="28"/>
          <w:lang w:val="en-US"/>
        </w:rPr>
      </w:pPr>
    </w:p>
    <w:p w14:paraId="47436B7A" w14:textId="0DF0F95A" w:rsidR="00FD1ED6" w:rsidRDefault="00B2520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SERVER.C</w:t>
      </w:r>
      <w:r w:rsidR="00A53107">
        <w:rPr>
          <w:sz w:val="28"/>
          <w:szCs w:val="28"/>
          <w:lang w:val="en-US"/>
        </w:rPr>
        <w:t>:</w:t>
      </w:r>
    </w:p>
    <w:p w14:paraId="6250425E" w14:textId="6FCC79CC" w:rsidR="00FD1ED6" w:rsidRDefault="00FD1ED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697F99" wp14:editId="243F8F20">
            <wp:extent cx="3744198" cy="2660650"/>
            <wp:effectExtent l="0" t="0" r="8890" b="6350"/>
            <wp:docPr id="123466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66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530" cy="26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17A1" w14:textId="77777777" w:rsidR="00FD1ED6" w:rsidRDefault="00FD1ED6">
      <w:pPr>
        <w:rPr>
          <w:sz w:val="28"/>
          <w:szCs w:val="28"/>
          <w:lang w:val="en-US"/>
        </w:rPr>
      </w:pPr>
      <w:r w:rsidRPr="00FD1ED6">
        <w:rPr>
          <w:sz w:val="28"/>
          <w:szCs w:val="28"/>
        </w:rPr>
        <w:drawing>
          <wp:inline distT="0" distB="0" distL="0" distR="0" wp14:anchorId="02C5F3BA" wp14:editId="3E10CA85">
            <wp:extent cx="3735989" cy="3940175"/>
            <wp:effectExtent l="0" t="0" r="0" b="3175"/>
            <wp:docPr id="119368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7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962" cy="395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5FDE" w14:textId="29D88E1B" w:rsidR="00594ED3" w:rsidRDefault="00FD1ED6">
      <w:pPr>
        <w:rPr>
          <w:sz w:val="28"/>
          <w:szCs w:val="28"/>
        </w:rPr>
      </w:pPr>
      <w:r w:rsidRPr="00FD1ED6">
        <w:rPr>
          <w:sz w:val="28"/>
          <w:szCs w:val="28"/>
        </w:rPr>
        <w:drawing>
          <wp:inline distT="0" distB="0" distL="0" distR="0" wp14:anchorId="73D075E0" wp14:editId="3004F60A">
            <wp:extent cx="3726180" cy="1709042"/>
            <wp:effectExtent l="0" t="0" r="7620" b="5715"/>
            <wp:docPr id="96362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2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7679" cy="171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ED3">
        <w:rPr>
          <w:sz w:val="28"/>
          <w:szCs w:val="28"/>
        </w:rPr>
        <w:br w:type="page"/>
      </w:r>
    </w:p>
    <w:p w14:paraId="12348EFC" w14:textId="743AEA03" w:rsidR="00B918E7" w:rsidRPr="00594ED3" w:rsidRDefault="00594ED3" w:rsidP="00594ED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Анализ функционирования разработанных программ</w:t>
      </w:r>
    </w:p>
    <w:p w14:paraId="49D8A57E" w14:textId="75D7E2D6" w:rsidR="00AE1154" w:rsidRPr="00AE1154" w:rsidRDefault="00AE1154">
      <w:pPr>
        <w:rPr>
          <w:sz w:val="28"/>
          <w:szCs w:val="28"/>
        </w:rPr>
      </w:pPr>
      <w:r>
        <w:rPr>
          <w:sz w:val="28"/>
          <w:szCs w:val="28"/>
        </w:rPr>
        <w:t>Тест 1.</w:t>
      </w:r>
    </w:p>
    <w:p w14:paraId="0796772F" w14:textId="388B0F59" w:rsidR="00594ED3" w:rsidRDefault="00594ED3">
      <w:pPr>
        <w:rPr>
          <w:sz w:val="28"/>
          <w:szCs w:val="28"/>
        </w:rPr>
      </w:pPr>
      <w:r>
        <w:rPr>
          <w:sz w:val="28"/>
          <w:szCs w:val="28"/>
        </w:rPr>
        <w:t>Размер файла: 8451 Кб</w:t>
      </w:r>
    </w:p>
    <w:p w14:paraId="4F90D726" w14:textId="3E4254CE" w:rsidR="00AE1154" w:rsidRDefault="00AE1154">
      <w:pPr>
        <w:rPr>
          <w:sz w:val="28"/>
          <w:szCs w:val="28"/>
        </w:rPr>
      </w:pPr>
      <w:r>
        <w:rPr>
          <w:sz w:val="28"/>
          <w:szCs w:val="28"/>
        </w:rPr>
        <w:t>Предполагаемое кол-во пакетов по 512байт: 16902</w:t>
      </w:r>
    </w:p>
    <w:p w14:paraId="0A17A9E2" w14:textId="00E91CEC" w:rsidR="00594ED3" w:rsidRDefault="00594ED3">
      <w:pPr>
        <w:rPr>
          <w:sz w:val="28"/>
          <w:szCs w:val="28"/>
        </w:rPr>
      </w:pPr>
      <w:r>
        <w:rPr>
          <w:sz w:val="28"/>
          <w:szCs w:val="28"/>
        </w:rPr>
        <w:t>Количество пакетов:</w:t>
      </w:r>
      <w:r w:rsidR="004F585C">
        <w:rPr>
          <w:sz w:val="28"/>
          <w:szCs w:val="28"/>
        </w:rPr>
        <w:t xml:space="preserve"> </w:t>
      </w:r>
      <w:r w:rsidR="00AE1154">
        <w:rPr>
          <w:sz w:val="28"/>
          <w:szCs w:val="28"/>
        </w:rPr>
        <w:t>16902 (</w:t>
      </w:r>
      <w:r w:rsidR="004F585C">
        <w:rPr>
          <w:sz w:val="28"/>
          <w:szCs w:val="28"/>
        </w:rPr>
        <w:t xml:space="preserve">100 пакетов </w:t>
      </w:r>
      <w:r w:rsidR="00AE1154">
        <w:rPr>
          <w:sz w:val="28"/>
          <w:szCs w:val="28"/>
        </w:rPr>
        <w:t xml:space="preserve">в </w:t>
      </w:r>
      <w:r w:rsidR="004F585C">
        <w:rPr>
          <w:sz w:val="28"/>
          <w:szCs w:val="28"/>
        </w:rPr>
        <w:t>6.8с</w:t>
      </w:r>
      <w:r w:rsidR="00AE1154">
        <w:rPr>
          <w:sz w:val="28"/>
          <w:szCs w:val="28"/>
        </w:rPr>
        <w:t>)</w:t>
      </w:r>
    </w:p>
    <w:p w14:paraId="7F8172B8" w14:textId="643E0D62" w:rsidR="00AE1154" w:rsidRDefault="00AE1154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Общее время: </w:t>
      </w:r>
      <w:r>
        <w:rPr>
          <w:sz w:val="28"/>
          <w:szCs w:val="28"/>
          <w:lang w:val="en-US"/>
        </w:rPr>
        <w:t>~19</w:t>
      </w:r>
      <w:r>
        <w:rPr>
          <w:sz w:val="28"/>
          <w:szCs w:val="28"/>
        </w:rPr>
        <w:t xml:space="preserve">мин </w:t>
      </w:r>
      <w:r>
        <w:rPr>
          <w:sz w:val="28"/>
          <w:szCs w:val="28"/>
          <w:lang w:val="en-US"/>
        </w:rPr>
        <w:t>9.2c</w:t>
      </w:r>
    </w:p>
    <w:p w14:paraId="1DACF16F" w14:textId="213D0BC7" w:rsidR="00331E54" w:rsidRPr="00844E6C" w:rsidRDefault="00AE1154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Кол-во получателей: 1</w:t>
      </w:r>
    </w:p>
    <w:p w14:paraId="1969C12C" w14:textId="67AF6184" w:rsidR="00331E54" w:rsidRDefault="006164B7" w:rsidP="006164B7">
      <w:pPr>
        <w:jc w:val="center"/>
        <w:rPr>
          <w:sz w:val="28"/>
          <w:szCs w:val="28"/>
        </w:rPr>
      </w:pPr>
      <w:r w:rsidRPr="006164B7">
        <w:rPr>
          <w:sz w:val="28"/>
          <w:szCs w:val="28"/>
        </w:rPr>
        <w:drawing>
          <wp:inline distT="0" distB="0" distL="0" distR="0" wp14:anchorId="4E3CEC47" wp14:editId="60345619">
            <wp:extent cx="5867400" cy="3311525"/>
            <wp:effectExtent l="0" t="0" r="0" b="3175"/>
            <wp:docPr id="127993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5354" w14:textId="77777777" w:rsidR="00AE1154" w:rsidRDefault="00AE1154">
      <w:pPr>
        <w:rPr>
          <w:sz w:val="28"/>
          <w:szCs w:val="28"/>
        </w:rPr>
      </w:pPr>
    </w:p>
    <w:p w14:paraId="2FB048D6" w14:textId="0F386ECE" w:rsidR="00AE1154" w:rsidRDefault="00AE1154">
      <w:pPr>
        <w:rPr>
          <w:sz w:val="28"/>
          <w:szCs w:val="28"/>
        </w:rPr>
      </w:pPr>
      <w:r>
        <w:rPr>
          <w:sz w:val="28"/>
          <w:szCs w:val="28"/>
        </w:rPr>
        <w:t>Тест 2.</w:t>
      </w:r>
    </w:p>
    <w:p w14:paraId="35A49F97" w14:textId="69C040BC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</w:t>
      </w:r>
      <w:r>
        <w:rPr>
          <w:sz w:val="28"/>
          <w:szCs w:val="28"/>
        </w:rPr>
        <w:t>122</w:t>
      </w:r>
      <w:r>
        <w:rPr>
          <w:sz w:val="28"/>
          <w:szCs w:val="28"/>
        </w:rPr>
        <w:t xml:space="preserve"> Кб</w:t>
      </w:r>
    </w:p>
    <w:p w14:paraId="078B347B" w14:textId="00811464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 по 512байт: </w:t>
      </w:r>
      <w:r>
        <w:rPr>
          <w:sz w:val="28"/>
          <w:szCs w:val="28"/>
        </w:rPr>
        <w:t>244</w:t>
      </w:r>
    </w:p>
    <w:p w14:paraId="0269173F" w14:textId="77F4FE0C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Количество пакетов: </w:t>
      </w:r>
      <w:r>
        <w:rPr>
          <w:sz w:val="28"/>
          <w:szCs w:val="28"/>
        </w:rPr>
        <w:t>244</w:t>
      </w:r>
      <w:r>
        <w:rPr>
          <w:sz w:val="28"/>
          <w:szCs w:val="28"/>
        </w:rPr>
        <w:t xml:space="preserve"> (100 пакетов в 6.</w:t>
      </w:r>
      <w:r>
        <w:rPr>
          <w:sz w:val="28"/>
          <w:szCs w:val="28"/>
        </w:rPr>
        <w:t>7</w:t>
      </w:r>
      <w:r>
        <w:rPr>
          <w:sz w:val="28"/>
          <w:szCs w:val="28"/>
        </w:rPr>
        <w:t>с)</w:t>
      </w:r>
    </w:p>
    <w:p w14:paraId="14AD8715" w14:textId="3EDF0072" w:rsidR="00AE1154" w:rsidRP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время: </w:t>
      </w:r>
      <w:r w:rsidRPr="00AE1154">
        <w:rPr>
          <w:sz w:val="28"/>
          <w:szCs w:val="28"/>
        </w:rPr>
        <w:t>~</w:t>
      </w:r>
      <w:r>
        <w:rPr>
          <w:sz w:val="28"/>
          <w:szCs w:val="28"/>
        </w:rPr>
        <w:t>17</w:t>
      </w:r>
      <w:r w:rsidRPr="00AE1154">
        <w:rPr>
          <w:sz w:val="28"/>
          <w:szCs w:val="28"/>
        </w:rPr>
        <w:t>.2</w:t>
      </w:r>
      <w:r>
        <w:rPr>
          <w:sz w:val="28"/>
          <w:szCs w:val="28"/>
          <w:lang w:val="en-US"/>
        </w:rPr>
        <w:t>c</w:t>
      </w:r>
    </w:p>
    <w:p w14:paraId="6023F723" w14:textId="77777777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418D3813" w14:textId="59F9A1A4" w:rsidR="00331E54" w:rsidRDefault="00331E54" w:rsidP="00331E54">
      <w:pPr>
        <w:rPr>
          <w:sz w:val="28"/>
          <w:szCs w:val="28"/>
        </w:rPr>
      </w:pPr>
      <w:r>
        <w:rPr>
          <w:sz w:val="28"/>
          <w:szCs w:val="28"/>
        </w:rPr>
        <w:t>Общее количество обработанных пакетов у получател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:</w:t>
      </w:r>
    </w:p>
    <w:p w14:paraId="71075678" w14:textId="4362F253" w:rsidR="00331E54" w:rsidRPr="00AE1154" w:rsidRDefault="00331E54" w:rsidP="00AE1154">
      <w:pPr>
        <w:rPr>
          <w:sz w:val="28"/>
          <w:szCs w:val="28"/>
        </w:rPr>
      </w:pPr>
      <w:r>
        <w:rPr>
          <w:sz w:val="28"/>
          <w:szCs w:val="28"/>
        </w:rPr>
        <w:t>244</w:t>
      </w:r>
    </w:p>
    <w:p w14:paraId="20A1D033" w14:textId="77777777" w:rsidR="00AE1154" w:rsidRDefault="00AE1154" w:rsidP="00AE1154">
      <w:pPr>
        <w:rPr>
          <w:sz w:val="28"/>
          <w:szCs w:val="28"/>
        </w:rPr>
      </w:pPr>
    </w:p>
    <w:p w14:paraId="23956EC6" w14:textId="6EBC1225" w:rsidR="00AE1154" w:rsidRP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>Тест 3.</w:t>
      </w:r>
    </w:p>
    <w:p w14:paraId="0F4D0EB7" w14:textId="77777777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>Размер файла: 122 Кб</w:t>
      </w:r>
    </w:p>
    <w:p w14:paraId="1A3A2E77" w14:textId="77777777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>Предполагаемое кол-во пакетов по 512байт: 244</w:t>
      </w:r>
    </w:p>
    <w:p w14:paraId="4515569C" w14:textId="77777777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>Количество пакетов: 244 (100 пакетов в 6.7с)</w:t>
      </w:r>
    </w:p>
    <w:p w14:paraId="5EA86E2B" w14:textId="77777777" w:rsidR="00AE1154" w:rsidRP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время: </w:t>
      </w:r>
      <w:r w:rsidRPr="00AE1154">
        <w:rPr>
          <w:sz w:val="28"/>
          <w:szCs w:val="28"/>
        </w:rPr>
        <w:t>~</w:t>
      </w:r>
      <w:r>
        <w:rPr>
          <w:sz w:val="28"/>
          <w:szCs w:val="28"/>
        </w:rPr>
        <w:t>17</w:t>
      </w:r>
      <w:r w:rsidRPr="00AE1154">
        <w:rPr>
          <w:sz w:val="28"/>
          <w:szCs w:val="28"/>
        </w:rPr>
        <w:t>.2</w:t>
      </w:r>
      <w:r>
        <w:rPr>
          <w:sz w:val="28"/>
          <w:szCs w:val="28"/>
          <w:lang w:val="en-US"/>
        </w:rPr>
        <w:t>c</w:t>
      </w:r>
    </w:p>
    <w:p w14:paraId="7E975D1B" w14:textId="77EC6F42" w:rsidR="00AE1154" w:rsidRPr="009E0260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Кол-во получателей: </w:t>
      </w:r>
      <w:r w:rsidR="009E0260" w:rsidRPr="009E0260">
        <w:rPr>
          <w:sz w:val="28"/>
          <w:szCs w:val="28"/>
        </w:rPr>
        <w:t>4</w:t>
      </w:r>
    </w:p>
    <w:p w14:paraId="221B889A" w14:textId="7CBEFF91" w:rsidR="009E0260" w:rsidRDefault="009E0260" w:rsidP="00AE1154">
      <w:pPr>
        <w:rPr>
          <w:sz w:val="28"/>
          <w:szCs w:val="28"/>
        </w:rPr>
      </w:pPr>
      <w:r>
        <w:rPr>
          <w:sz w:val="28"/>
          <w:szCs w:val="28"/>
        </w:rPr>
        <w:t>Общее количество обработанных пакетов у получателей: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07"/>
        <w:gridCol w:w="2307"/>
        <w:gridCol w:w="2308"/>
        <w:gridCol w:w="2308"/>
      </w:tblGrid>
      <w:tr w:rsidR="009E0260" w14:paraId="0B1EF45F" w14:textId="77777777" w:rsidTr="009E0260">
        <w:tc>
          <w:tcPr>
            <w:tcW w:w="2307" w:type="dxa"/>
          </w:tcPr>
          <w:p w14:paraId="79FF4F0F" w14:textId="55CEDC13" w:rsidR="009E0260" w:rsidRDefault="00331E54" w:rsidP="00AE11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234</w:t>
            </w:r>
          </w:p>
        </w:tc>
        <w:tc>
          <w:tcPr>
            <w:tcW w:w="2307" w:type="dxa"/>
          </w:tcPr>
          <w:p w14:paraId="5288DAE6" w14:textId="672710B4" w:rsidR="009E0260" w:rsidRDefault="00331E54" w:rsidP="00AE11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233</w:t>
            </w:r>
          </w:p>
        </w:tc>
        <w:tc>
          <w:tcPr>
            <w:tcW w:w="2308" w:type="dxa"/>
          </w:tcPr>
          <w:p w14:paraId="67428B7C" w14:textId="295D3D73" w:rsidR="009E0260" w:rsidRDefault="009E0260" w:rsidP="00AE11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  <w:r w:rsidR="00331E54">
              <w:rPr>
                <w:sz w:val="28"/>
                <w:szCs w:val="28"/>
              </w:rPr>
              <w:t>2</w:t>
            </w:r>
          </w:p>
        </w:tc>
        <w:tc>
          <w:tcPr>
            <w:tcW w:w="2308" w:type="dxa"/>
          </w:tcPr>
          <w:p w14:paraId="7EEDFD64" w14:textId="685DCDA3" w:rsidR="009E0260" w:rsidRDefault="00331E54" w:rsidP="00AE11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231</w:t>
            </w:r>
          </w:p>
        </w:tc>
      </w:tr>
    </w:tbl>
    <w:p w14:paraId="50D1C1FC" w14:textId="33B24698" w:rsidR="009E0260" w:rsidRDefault="00331E54" w:rsidP="00AE1154">
      <w:pPr>
        <w:rPr>
          <w:noProof/>
          <w:sz w:val="28"/>
          <w:szCs w:val="28"/>
        </w:rPr>
      </w:pPr>
      <w:r>
        <w:rPr>
          <w:sz w:val="28"/>
          <w:szCs w:val="28"/>
        </w:rPr>
        <w:t>- имеются потери</w:t>
      </w:r>
      <w:r w:rsidR="008B16A4">
        <w:rPr>
          <w:sz w:val="28"/>
          <w:szCs w:val="28"/>
        </w:rPr>
        <w:t xml:space="preserve"> данных:</w:t>
      </w:r>
    </w:p>
    <w:p w14:paraId="60610FA8" w14:textId="1E36C2EF" w:rsidR="00331E54" w:rsidRDefault="00331E54" w:rsidP="00331E54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E1015F" wp14:editId="7F9ECB53">
            <wp:extent cx="5932381" cy="2956560"/>
            <wp:effectExtent l="0" t="0" r="0" b="0"/>
            <wp:docPr id="9980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2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665" cy="295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B8A7" w14:textId="0A84739F" w:rsidR="008B16A4" w:rsidRPr="008B16A4" w:rsidRDefault="008B16A4" w:rsidP="008B16A4">
      <w:pPr>
        <w:rPr>
          <w:sz w:val="28"/>
          <w:szCs w:val="28"/>
        </w:rPr>
      </w:pPr>
      <w:r w:rsidRPr="008B16A4">
        <w:rPr>
          <w:sz w:val="28"/>
          <w:szCs w:val="28"/>
          <w:lang w:val="en-US"/>
        </w:rPr>
        <w:drawing>
          <wp:inline distT="0" distB="0" distL="0" distR="0" wp14:anchorId="16544699" wp14:editId="2467B4B8">
            <wp:extent cx="5951220" cy="3029068"/>
            <wp:effectExtent l="0" t="0" r="0" b="0"/>
            <wp:docPr id="92875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52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234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1D98" w14:textId="77777777" w:rsidR="00AE1154" w:rsidRDefault="00AE1154" w:rsidP="00AE1154">
      <w:pPr>
        <w:rPr>
          <w:sz w:val="28"/>
          <w:szCs w:val="28"/>
        </w:rPr>
      </w:pPr>
    </w:p>
    <w:p w14:paraId="2A27EE20" w14:textId="77777777" w:rsidR="00AE1154" w:rsidRPr="00AE1154" w:rsidRDefault="00AE1154">
      <w:pPr>
        <w:rPr>
          <w:sz w:val="28"/>
          <w:szCs w:val="28"/>
        </w:rPr>
      </w:pPr>
    </w:p>
    <w:p w14:paraId="43B4247B" w14:textId="77777777" w:rsidR="00AE1154" w:rsidRPr="00AE1154" w:rsidRDefault="00AE1154">
      <w:pPr>
        <w:rPr>
          <w:sz w:val="28"/>
          <w:szCs w:val="28"/>
        </w:rPr>
      </w:pPr>
    </w:p>
    <w:p w14:paraId="6D55A0B7" w14:textId="3B5013E2" w:rsidR="00B918E7" w:rsidRDefault="00B91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656E5C" w14:textId="42C1043D" w:rsidR="000F5029" w:rsidRPr="008B16A4" w:rsidRDefault="00BC2CD6" w:rsidP="000F5029">
      <w:pPr>
        <w:rPr>
          <w:sz w:val="28"/>
          <w:szCs w:val="28"/>
          <w:lang w:val="en-US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0F5029" w:rsidRPr="002A0A2D">
        <w:rPr>
          <w:sz w:val="28"/>
          <w:szCs w:val="28"/>
        </w:rPr>
        <w:t>протокол</w:t>
      </w:r>
      <w:r w:rsidR="000F5029">
        <w:rPr>
          <w:sz w:val="28"/>
          <w:szCs w:val="28"/>
        </w:rPr>
        <w:t>ы</w:t>
      </w:r>
      <w:r w:rsidR="000F5029" w:rsidRPr="002A0A2D">
        <w:rPr>
          <w:sz w:val="28"/>
          <w:szCs w:val="28"/>
        </w:rPr>
        <w:t xml:space="preserve"> сетевого уровня IPX, основные</w:t>
      </w:r>
      <w:r w:rsidR="000F5029">
        <w:rPr>
          <w:sz w:val="28"/>
          <w:szCs w:val="28"/>
        </w:rPr>
        <w:t xml:space="preserve"> </w:t>
      </w:r>
      <w:r w:rsidR="000F5029" w:rsidRPr="002A0A2D">
        <w:rPr>
          <w:sz w:val="28"/>
          <w:szCs w:val="28"/>
        </w:rPr>
        <w:t>функции API драйвера IPX и разработа</w:t>
      </w:r>
      <w:r w:rsidR="000F5029">
        <w:rPr>
          <w:sz w:val="28"/>
          <w:szCs w:val="28"/>
        </w:rPr>
        <w:t>на</w:t>
      </w:r>
      <w:r w:rsidR="000F5029" w:rsidRPr="002A0A2D">
        <w:rPr>
          <w:sz w:val="28"/>
          <w:szCs w:val="28"/>
        </w:rPr>
        <w:t xml:space="preserve"> программ</w:t>
      </w:r>
      <w:r w:rsidR="000F5029">
        <w:rPr>
          <w:sz w:val="28"/>
          <w:szCs w:val="28"/>
        </w:rPr>
        <w:t>а</w:t>
      </w:r>
      <w:r w:rsidR="000F5029" w:rsidRPr="002A0A2D">
        <w:rPr>
          <w:sz w:val="28"/>
          <w:szCs w:val="28"/>
        </w:rPr>
        <w:t xml:space="preserve"> для</w:t>
      </w:r>
      <w:r w:rsidR="000F5029">
        <w:rPr>
          <w:sz w:val="28"/>
          <w:szCs w:val="28"/>
        </w:rPr>
        <w:t xml:space="preserve"> </w:t>
      </w:r>
      <w:r w:rsidR="000F5029" w:rsidRPr="002A0A2D">
        <w:rPr>
          <w:sz w:val="28"/>
          <w:szCs w:val="28"/>
        </w:rPr>
        <w:t>приема/передачи данных.</w:t>
      </w:r>
    </w:p>
    <w:p w14:paraId="05460DFF" w14:textId="2A4767E3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7"/>
  </w:num>
  <w:num w:numId="2" w16cid:durableId="1776051738">
    <w:abstractNumId w:val="5"/>
  </w:num>
  <w:num w:numId="3" w16cid:durableId="979113628">
    <w:abstractNumId w:val="6"/>
  </w:num>
  <w:num w:numId="4" w16cid:durableId="895705422">
    <w:abstractNumId w:val="1"/>
  </w:num>
  <w:num w:numId="5" w16cid:durableId="1949386718">
    <w:abstractNumId w:val="2"/>
  </w:num>
  <w:num w:numId="6" w16cid:durableId="1425226612">
    <w:abstractNumId w:val="0"/>
  </w:num>
  <w:num w:numId="7" w16cid:durableId="79064717">
    <w:abstractNumId w:val="4"/>
  </w:num>
  <w:num w:numId="8" w16cid:durableId="31360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7182"/>
    <w:rsid w:val="000779F0"/>
    <w:rsid w:val="000B1F38"/>
    <w:rsid w:val="000D1753"/>
    <w:rsid w:val="000D3656"/>
    <w:rsid w:val="000E3BA1"/>
    <w:rsid w:val="000F5029"/>
    <w:rsid w:val="0010792B"/>
    <w:rsid w:val="0011098D"/>
    <w:rsid w:val="00127337"/>
    <w:rsid w:val="00136ABD"/>
    <w:rsid w:val="00163579"/>
    <w:rsid w:val="00165F54"/>
    <w:rsid w:val="001671FA"/>
    <w:rsid w:val="00184974"/>
    <w:rsid w:val="00193E95"/>
    <w:rsid w:val="0019712A"/>
    <w:rsid w:val="001A2616"/>
    <w:rsid w:val="001D7D5B"/>
    <w:rsid w:val="00203158"/>
    <w:rsid w:val="00210B52"/>
    <w:rsid w:val="0022178F"/>
    <w:rsid w:val="00230049"/>
    <w:rsid w:val="0024502C"/>
    <w:rsid w:val="00246F1D"/>
    <w:rsid w:val="002A0A2D"/>
    <w:rsid w:val="002A46F2"/>
    <w:rsid w:val="002A6493"/>
    <w:rsid w:val="002C68D6"/>
    <w:rsid w:val="002D1E51"/>
    <w:rsid w:val="002F4A22"/>
    <w:rsid w:val="002F5948"/>
    <w:rsid w:val="003004F6"/>
    <w:rsid w:val="00304736"/>
    <w:rsid w:val="00306971"/>
    <w:rsid w:val="00312244"/>
    <w:rsid w:val="00322DA2"/>
    <w:rsid w:val="003233E6"/>
    <w:rsid w:val="00331E54"/>
    <w:rsid w:val="00340D6C"/>
    <w:rsid w:val="0036188C"/>
    <w:rsid w:val="00364D08"/>
    <w:rsid w:val="00386288"/>
    <w:rsid w:val="003A2C94"/>
    <w:rsid w:val="003B67E9"/>
    <w:rsid w:val="003C1136"/>
    <w:rsid w:val="003C4166"/>
    <w:rsid w:val="003C5BD2"/>
    <w:rsid w:val="003D2E48"/>
    <w:rsid w:val="003F7474"/>
    <w:rsid w:val="004159D4"/>
    <w:rsid w:val="0044315F"/>
    <w:rsid w:val="00472477"/>
    <w:rsid w:val="004A03F5"/>
    <w:rsid w:val="004A6155"/>
    <w:rsid w:val="004A7457"/>
    <w:rsid w:val="004C2E51"/>
    <w:rsid w:val="004F585C"/>
    <w:rsid w:val="0050464D"/>
    <w:rsid w:val="00504DA0"/>
    <w:rsid w:val="00517DC9"/>
    <w:rsid w:val="0053267C"/>
    <w:rsid w:val="005544BE"/>
    <w:rsid w:val="00594ED3"/>
    <w:rsid w:val="005A5F81"/>
    <w:rsid w:val="005B5A54"/>
    <w:rsid w:val="005E0F7F"/>
    <w:rsid w:val="005E3A65"/>
    <w:rsid w:val="005E3CC1"/>
    <w:rsid w:val="005E4811"/>
    <w:rsid w:val="005E64F9"/>
    <w:rsid w:val="006164B7"/>
    <w:rsid w:val="0061654E"/>
    <w:rsid w:val="00617EF4"/>
    <w:rsid w:val="006474AD"/>
    <w:rsid w:val="00656AF9"/>
    <w:rsid w:val="00663195"/>
    <w:rsid w:val="006F7B83"/>
    <w:rsid w:val="007357F7"/>
    <w:rsid w:val="00740758"/>
    <w:rsid w:val="00743B56"/>
    <w:rsid w:val="007575CC"/>
    <w:rsid w:val="00782547"/>
    <w:rsid w:val="0079336F"/>
    <w:rsid w:val="008153D6"/>
    <w:rsid w:val="00844E6C"/>
    <w:rsid w:val="00845B2E"/>
    <w:rsid w:val="00872E56"/>
    <w:rsid w:val="008A787B"/>
    <w:rsid w:val="008B16A4"/>
    <w:rsid w:val="008D16C2"/>
    <w:rsid w:val="008D22AC"/>
    <w:rsid w:val="008E1372"/>
    <w:rsid w:val="00902E06"/>
    <w:rsid w:val="00904141"/>
    <w:rsid w:val="00931D0F"/>
    <w:rsid w:val="009364BB"/>
    <w:rsid w:val="00936F71"/>
    <w:rsid w:val="009427D8"/>
    <w:rsid w:val="00993F29"/>
    <w:rsid w:val="00995CC6"/>
    <w:rsid w:val="009E0260"/>
    <w:rsid w:val="009E4517"/>
    <w:rsid w:val="00A03F71"/>
    <w:rsid w:val="00A10212"/>
    <w:rsid w:val="00A136D5"/>
    <w:rsid w:val="00A176DF"/>
    <w:rsid w:val="00A266DB"/>
    <w:rsid w:val="00A40F15"/>
    <w:rsid w:val="00A50A99"/>
    <w:rsid w:val="00A53107"/>
    <w:rsid w:val="00A673F2"/>
    <w:rsid w:val="00AB0DA3"/>
    <w:rsid w:val="00AC1C51"/>
    <w:rsid w:val="00AC2F7B"/>
    <w:rsid w:val="00AC59AB"/>
    <w:rsid w:val="00AE1154"/>
    <w:rsid w:val="00AF7C94"/>
    <w:rsid w:val="00B069E6"/>
    <w:rsid w:val="00B070FB"/>
    <w:rsid w:val="00B17965"/>
    <w:rsid w:val="00B25203"/>
    <w:rsid w:val="00B26F5D"/>
    <w:rsid w:val="00B30EC4"/>
    <w:rsid w:val="00B34A0D"/>
    <w:rsid w:val="00B35B8E"/>
    <w:rsid w:val="00B63D4E"/>
    <w:rsid w:val="00B66D72"/>
    <w:rsid w:val="00B83AC5"/>
    <w:rsid w:val="00B918E7"/>
    <w:rsid w:val="00B95E2C"/>
    <w:rsid w:val="00BC2CD6"/>
    <w:rsid w:val="00BC3B6A"/>
    <w:rsid w:val="00BD1673"/>
    <w:rsid w:val="00BE7C76"/>
    <w:rsid w:val="00C12594"/>
    <w:rsid w:val="00C41553"/>
    <w:rsid w:val="00C45F9C"/>
    <w:rsid w:val="00C93D67"/>
    <w:rsid w:val="00CA2F52"/>
    <w:rsid w:val="00D025E0"/>
    <w:rsid w:val="00D07812"/>
    <w:rsid w:val="00D17D46"/>
    <w:rsid w:val="00D9218F"/>
    <w:rsid w:val="00DB0B86"/>
    <w:rsid w:val="00DC2229"/>
    <w:rsid w:val="00DD22DC"/>
    <w:rsid w:val="00E423A4"/>
    <w:rsid w:val="00EA79F8"/>
    <w:rsid w:val="00ED2A4A"/>
    <w:rsid w:val="00EE3AA3"/>
    <w:rsid w:val="00EE4610"/>
    <w:rsid w:val="00EF2100"/>
    <w:rsid w:val="00F003F8"/>
    <w:rsid w:val="00F07F5E"/>
    <w:rsid w:val="00F60788"/>
    <w:rsid w:val="00F7163F"/>
    <w:rsid w:val="00FA260D"/>
    <w:rsid w:val="00FD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F502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2716</TotalTime>
  <Pages>15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69</cp:revision>
  <cp:lastPrinted>2025-02-17T13:47:00Z</cp:lastPrinted>
  <dcterms:created xsi:type="dcterms:W3CDTF">2024-02-28T09:13:00Z</dcterms:created>
  <dcterms:modified xsi:type="dcterms:W3CDTF">2025-02-17T13:48:00Z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