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49FFDED2" w:rsidR="00BC2CD6" w:rsidRPr="00FD18EF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FD18EF" w:rsidRPr="00FD18EF">
        <w:rPr>
          <w:rStyle w:val="a5"/>
          <w:spacing w:val="-5"/>
          <w:sz w:val="28"/>
          <w:szCs w:val="28"/>
        </w:rPr>
        <w:t>2</w:t>
      </w:r>
    </w:p>
    <w:p w14:paraId="612FF3DD" w14:textId="1C952397" w:rsidR="00BC2CD6" w:rsidRPr="00BC2CD6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B95E2C">
        <w:rPr>
          <w:rStyle w:val="a5"/>
          <w:sz w:val="28"/>
          <w:szCs w:val="28"/>
        </w:rPr>
        <w:t>Компьютерные сети</w:t>
      </w:r>
    </w:p>
    <w:p w14:paraId="07AB4D11" w14:textId="2AA5277F" w:rsidR="00BC2CD6" w:rsidRPr="00BC2CD6" w:rsidRDefault="00BC2CD6" w:rsidP="00BC3B6A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FD18EF" w:rsidRPr="00FD18EF">
        <w:rPr>
          <w:sz w:val="28"/>
          <w:szCs w:val="28"/>
        </w:rPr>
        <w:t>Программирование протоколов IPX/SPX с использованием библиотеки Winsock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77777777" w:rsidR="00BC2CD6" w:rsidRPr="00BC2CD6" w:rsidRDefault="00BC2CD6" w:rsidP="00BC2CD6">
      <w:pPr>
        <w:pStyle w:val="a3"/>
        <w:spacing w:line="276" w:lineRule="auto"/>
        <w:ind w:left="5040" w:right="475" w:firstLine="13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 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BC2CD6">
      <w:pPr>
        <w:pStyle w:val="a3"/>
        <w:spacing w:before="1"/>
        <w:ind w:left="5025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49A771A1" w14:textId="2BBD2CAC" w:rsidR="00071CC6" w:rsidRPr="00BC2CD6" w:rsidRDefault="001671FA" w:rsidP="00071CC6">
      <w:pPr>
        <w:pStyle w:val="a3"/>
        <w:ind w:left="4600" w:firstLine="425"/>
        <w:rPr>
          <w:sz w:val="28"/>
          <w:szCs w:val="28"/>
        </w:rPr>
      </w:pPr>
      <w:r w:rsidRPr="001671FA">
        <w:rPr>
          <w:sz w:val="28"/>
          <w:szCs w:val="28"/>
        </w:rPr>
        <w:t>Рубцов Константин</w:t>
      </w:r>
      <w:r>
        <w:rPr>
          <w:sz w:val="28"/>
          <w:szCs w:val="28"/>
        </w:rPr>
        <w:t xml:space="preserve"> </w:t>
      </w:r>
      <w:r w:rsidRPr="001671FA">
        <w:rPr>
          <w:sz w:val="28"/>
          <w:szCs w:val="28"/>
        </w:rPr>
        <w:t>Анатольевич</w:t>
      </w:r>
    </w:p>
    <w:p w14:paraId="7457A80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00DFBB3" w14:textId="77777777" w:rsidR="00BC3B6A" w:rsidRPr="00BC2CD6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BC2CD6">
      <w:pPr>
        <w:pStyle w:val="a3"/>
        <w:ind w:left="3895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Pr="004D48B2" w:rsidRDefault="003C5BD2" w:rsidP="004D48B2">
      <w:pPr>
        <w:pStyle w:val="a3"/>
        <w:rPr>
          <w:sz w:val="28"/>
          <w:szCs w:val="28"/>
          <w:lang w:val="en-US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7AACFDB8" w14:textId="3F715DF1" w:rsidR="003C5BD2" w:rsidRDefault="009427D8" w:rsidP="003C5BD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Вариант 2.</w:t>
      </w:r>
    </w:p>
    <w:p w14:paraId="2CFEB555" w14:textId="6929147C" w:rsidR="00FE513C" w:rsidRDefault="003C5BD2" w:rsidP="004D48B2">
      <w:pPr>
        <w:rPr>
          <w:sz w:val="28"/>
          <w:szCs w:val="28"/>
          <w:lang w:val="en-US"/>
        </w:rPr>
      </w:pPr>
      <w:r w:rsidRPr="003C5BD2">
        <w:rPr>
          <w:b/>
          <w:bCs/>
          <w:sz w:val="28"/>
          <w:szCs w:val="28"/>
        </w:rPr>
        <w:t>Цель работы:</w:t>
      </w:r>
      <w:r w:rsidRPr="003C5BD2">
        <w:rPr>
          <w:sz w:val="28"/>
          <w:szCs w:val="28"/>
        </w:rPr>
        <w:t xml:space="preserve"> </w:t>
      </w:r>
      <w:r w:rsidR="004D48B2" w:rsidRPr="004D48B2">
        <w:rPr>
          <w:sz w:val="28"/>
          <w:szCs w:val="28"/>
        </w:rPr>
        <w:t>изучить протоколы IPX/SPX, основные функции библиотеки Winsock и разработать программу для приема/передачи пакетов.</w:t>
      </w:r>
    </w:p>
    <w:p w14:paraId="6AF2475D" w14:textId="77777777" w:rsidR="004D48B2" w:rsidRPr="004D48B2" w:rsidRDefault="004D48B2" w:rsidP="004D48B2">
      <w:pPr>
        <w:rPr>
          <w:sz w:val="28"/>
          <w:szCs w:val="28"/>
          <w:lang w:val="en-US"/>
        </w:rPr>
      </w:pPr>
    </w:p>
    <w:p w14:paraId="2564386C" w14:textId="6D0E919B" w:rsidR="00FE513C" w:rsidRPr="004D48B2" w:rsidRDefault="00FE513C" w:rsidP="00FE513C">
      <w:pPr>
        <w:jc w:val="center"/>
        <w:rPr>
          <w:b/>
          <w:bCs/>
          <w:sz w:val="28"/>
          <w:szCs w:val="28"/>
          <w:lang w:val="en-US"/>
        </w:rPr>
      </w:pPr>
      <w:r w:rsidRPr="00FE513C">
        <w:rPr>
          <w:b/>
          <w:bCs/>
          <w:sz w:val="28"/>
          <w:szCs w:val="28"/>
        </w:rPr>
        <w:t>Краткие</w:t>
      </w:r>
      <w:r w:rsidRPr="004D48B2">
        <w:rPr>
          <w:b/>
          <w:bCs/>
          <w:sz w:val="28"/>
          <w:szCs w:val="28"/>
          <w:lang w:val="en-US"/>
        </w:rPr>
        <w:t xml:space="preserve"> </w:t>
      </w:r>
      <w:r w:rsidRPr="00FE513C">
        <w:rPr>
          <w:b/>
          <w:bCs/>
          <w:sz w:val="28"/>
          <w:szCs w:val="28"/>
        </w:rPr>
        <w:t>теоретические</w:t>
      </w:r>
      <w:r w:rsidRPr="004D48B2">
        <w:rPr>
          <w:b/>
          <w:bCs/>
          <w:sz w:val="28"/>
          <w:szCs w:val="28"/>
          <w:lang w:val="en-US"/>
        </w:rPr>
        <w:t xml:space="preserve"> </w:t>
      </w:r>
      <w:r w:rsidRPr="00FE513C">
        <w:rPr>
          <w:b/>
          <w:bCs/>
          <w:sz w:val="28"/>
          <w:szCs w:val="28"/>
        </w:rPr>
        <w:t>сведения</w:t>
      </w:r>
    </w:p>
    <w:p w14:paraId="03FD399F" w14:textId="77777777" w:rsidR="004D48B2" w:rsidRDefault="004D48B2" w:rsidP="004D48B2">
      <w:pPr>
        <w:ind w:firstLine="720"/>
        <w:rPr>
          <w:b/>
          <w:bCs/>
          <w:sz w:val="28"/>
          <w:szCs w:val="28"/>
          <w:lang w:val="en-US"/>
        </w:rPr>
      </w:pPr>
      <w:r w:rsidRPr="004D48B2">
        <w:rPr>
          <w:sz w:val="28"/>
          <w:szCs w:val="28"/>
          <w:lang w:val="en-US"/>
        </w:rPr>
        <w:t xml:space="preserve">Протокол IPX (Internetwork Packet Exchange) является </w:t>
      </w:r>
      <w:r w:rsidRPr="004D48B2">
        <w:rPr>
          <w:sz w:val="28"/>
          <w:szCs w:val="28"/>
        </w:rPr>
        <w:t>оригинальным</w:t>
      </w:r>
      <w:r w:rsidRPr="004D48B2">
        <w:rPr>
          <w:sz w:val="28"/>
          <w:szCs w:val="28"/>
          <w:lang w:val="en-US"/>
        </w:rPr>
        <w:t xml:space="preserve"> </w:t>
      </w:r>
      <w:r w:rsidRPr="004D48B2">
        <w:rPr>
          <w:sz w:val="28"/>
          <w:szCs w:val="28"/>
        </w:rPr>
        <w:t>протоколом</w:t>
      </w:r>
      <w:r w:rsidRPr="004D48B2">
        <w:rPr>
          <w:sz w:val="28"/>
          <w:szCs w:val="28"/>
          <w:lang w:val="en-US"/>
        </w:rPr>
        <w:t xml:space="preserve"> </w:t>
      </w:r>
      <w:r w:rsidRPr="004D48B2">
        <w:rPr>
          <w:sz w:val="28"/>
          <w:szCs w:val="28"/>
        </w:rPr>
        <w:t>сетевого</w:t>
      </w:r>
      <w:r w:rsidRPr="004D48B2">
        <w:rPr>
          <w:sz w:val="28"/>
          <w:szCs w:val="28"/>
          <w:lang w:val="en-US"/>
        </w:rPr>
        <w:t xml:space="preserve"> </w:t>
      </w:r>
      <w:r w:rsidRPr="004D48B2">
        <w:rPr>
          <w:sz w:val="28"/>
          <w:szCs w:val="28"/>
        </w:rPr>
        <w:t>уровня</w:t>
      </w:r>
      <w:r w:rsidRPr="004D48B2">
        <w:rPr>
          <w:sz w:val="28"/>
          <w:szCs w:val="28"/>
          <w:lang w:val="en-US"/>
        </w:rPr>
        <w:t xml:space="preserve"> </w:t>
      </w:r>
      <w:r w:rsidRPr="004D48B2">
        <w:rPr>
          <w:sz w:val="28"/>
          <w:szCs w:val="28"/>
        </w:rPr>
        <w:t>стека</w:t>
      </w:r>
      <w:r w:rsidRPr="004D48B2">
        <w:rPr>
          <w:sz w:val="28"/>
          <w:szCs w:val="28"/>
          <w:lang w:val="en-US"/>
        </w:rPr>
        <w:t xml:space="preserve"> Novell, </w:t>
      </w:r>
      <w:r w:rsidRPr="004D48B2">
        <w:rPr>
          <w:sz w:val="28"/>
          <w:szCs w:val="28"/>
        </w:rPr>
        <w:t>разработанным</w:t>
      </w:r>
      <w:r w:rsidRPr="004D48B2">
        <w:rPr>
          <w:sz w:val="28"/>
          <w:szCs w:val="28"/>
          <w:lang w:val="en-US"/>
        </w:rPr>
        <w:t xml:space="preserve"> </w:t>
      </w:r>
      <w:r w:rsidRPr="004D48B2">
        <w:rPr>
          <w:sz w:val="28"/>
          <w:szCs w:val="28"/>
        </w:rPr>
        <w:t>в</w:t>
      </w:r>
      <w:r w:rsidRPr="004D48B2">
        <w:rPr>
          <w:sz w:val="28"/>
          <w:szCs w:val="28"/>
          <w:lang w:val="en-US"/>
        </w:rPr>
        <w:t xml:space="preserve"> </w:t>
      </w:r>
      <w:r w:rsidRPr="004D48B2">
        <w:rPr>
          <w:sz w:val="28"/>
          <w:szCs w:val="28"/>
        </w:rPr>
        <w:t>начале</w:t>
      </w:r>
      <w:r w:rsidRPr="004D48B2">
        <w:rPr>
          <w:sz w:val="28"/>
          <w:szCs w:val="28"/>
          <w:lang w:val="en-US"/>
        </w:rPr>
        <w:t xml:space="preserve"> 80-</w:t>
      </w:r>
      <w:r w:rsidRPr="004D48B2">
        <w:rPr>
          <w:sz w:val="28"/>
          <w:szCs w:val="28"/>
        </w:rPr>
        <w:t>х</w:t>
      </w:r>
      <w:r w:rsidRPr="004D48B2">
        <w:rPr>
          <w:sz w:val="28"/>
          <w:szCs w:val="28"/>
          <w:lang w:val="en-US"/>
        </w:rPr>
        <w:t xml:space="preserve"> </w:t>
      </w:r>
      <w:r w:rsidRPr="004D48B2">
        <w:rPr>
          <w:sz w:val="28"/>
          <w:szCs w:val="28"/>
        </w:rPr>
        <w:t>годов</w:t>
      </w:r>
      <w:r w:rsidRPr="004D48B2">
        <w:rPr>
          <w:sz w:val="28"/>
          <w:szCs w:val="28"/>
          <w:lang w:val="en-US"/>
        </w:rPr>
        <w:t xml:space="preserve"> </w:t>
      </w:r>
      <w:r w:rsidRPr="004D48B2">
        <w:rPr>
          <w:sz w:val="28"/>
          <w:szCs w:val="28"/>
        </w:rPr>
        <w:t>на</w:t>
      </w:r>
      <w:r w:rsidRPr="004D48B2">
        <w:rPr>
          <w:sz w:val="28"/>
          <w:szCs w:val="28"/>
          <w:lang w:val="en-US"/>
        </w:rPr>
        <w:t xml:space="preserve"> </w:t>
      </w:r>
      <w:r w:rsidRPr="004D48B2">
        <w:rPr>
          <w:sz w:val="28"/>
          <w:szCs w:val="28"/>
        </w:rPr>
        <w:t>основе</w:t>
      </w:r>
      <w:r w:rsidRPr="004D48B2">
        <w:rPr>
          <w:sz w:val="28"/>
          <w:szCs w:val="28"/>
          <w:lang w:val="en-US"/>
        </w:rPr>
        <w:t xml:space="preserve"> </w:t>
      </w:r>
      <w:r w:rsidRPr="004D48B2">
        <w:rPr>
          <w:sz w:val="28"/>
          <w:szCs w:val="28"/>
        </w:rPr>
        <w:t>протокола</w:t>
      </w:r>
      <w:r w:rsidRPr="004D48B2">
        <w:rPr>
          <w:sz w:val="28"/>
          <w:szCs w:val="28"/>
          <w:lang w:val="en-US"/>
        </w:rPr>
        <w:t xml:space="preserve"> Internetwork Datagram Protocol (IDM) компании Xerox [1, 3, 7].</w:t>
      </w:r>
      <w:r w:rsidRPr="004D48B2">
        <w:rPr>
          <w:b/>
          <w:bCs/>
          <w:sz w:val="28"/>
          <w:szCs w:val="28"/>
          <w:lang w:val="en-US"/>
        </w:rPr>
        <w:t xml:space="preserve"> </w:t>
      </w:r>
    </w:p>
    <w:p w14:paraId="3EFFD929" w14:textId="3B7C8C9F" w:rsidR="004D48B2" w:rsidRPr="004D48B2" w:rsidRDefault="004D48B2" w:rsidP="004D48B2">
      <w:pPr>
        <w:ind w:firstLine="720"/>
        <w:rPr>
          <w:sz w:val="28"/>
          <w:szCs w:val="28"/>
        </w:rPr>
      </w:pPr>
      <w:r w:rsidRPr="004D48B2">
        <w:rPr>
          <w:sz w:val="28"/>
          <w:szCs w:val="28"/>
        </w:rPr>
        <w:t xml:space="preserve">Для надежной передачи пакетов используется протокол </w:t>
      </w:r>
    </w:p>
    <w:p w14:paraId="783AD348" w14:textId="77777777" w:rsidR="004D48B2" w:rsidRPr="004D48B2" w:rsidRDefault="004D48B2" w:rsidP="004D48B2">
      <w:pPr>
        <w:rPr>
          <w:sz w:val="28"/>
          <w:szCs w:val="28"/>
        </w:rPr>
      </w:pPr>
      <w:r w:rsidRPr="004D48B2">
        <w:rPr>
          <w:sz w:val="28"/>
          <w:szCs w:val="28"/>
        </w:rPr>
        <w:t xml:space="preserve">транспортного уровня </w:t>
      </w:r>
      <w:r w:rsidRPr="004D48B2">
        <w:rPr>
          <w:sz w:val="28"/>
          <w:szCs w:val="28"/>
          <w:lang w:val="en-US"/>
        </w:rPr>
        <w:t>SPX</w:t>
      </w:r>
      <w:r w:rsidRPr="004D48B2">
        <w:rPr>
          <w:sz w:val="28"/>
          <w:szCs w:val="28"/>
        </w:rPr>
        <w:t xml:space="preserve"> (</w:t>
      </w:r>
      <w:r w:rsidRPr="004D48B2">
        <w:rPr>
          <w:sz w:val="28"/>
          <w:szCs w:val="28"/>
          <w:lang w:val="en-US"/>
        </w:rPr>
        <w:t>Sequenced</w:t>
      </w:r>
      <w:r w:rsidRPr="004D48B2">
        <w:rPr>
          <w:sz w:val="28"/>
          <w:szCs w:val="28"/>
        </w:rPr>
        <w:t xml:space="preserve"> </w:t>
      </w:r>
      <w:r w:rsidRPr="004D48B2">
        <w:rPr>
          <w:sz w:val="28"/>
          <w:szCs w:val="28"/>
          <w:lang w:val="en-US"/>
        </w:rPr>
        <w:t>Packet</w:t>
      </w:r>
      <w:r w:rsidRPr="004D48B2">
        <w:rPr>
          <w:sz w:val="28"/>
          <w:szCs w:val="28"/>
        </w:rPr>
        <w:t xml:space="preserve"> </w:t>
      </w:r>
      <w:r w:rsidRPr="004D48B2">
        <w:rPr>
          <w:sz w:val="28"/>
          <w:szCs w:val="28"/>
          <w:lang w:val="en-US"/>
        </w:rPr>
        <w:t>Exchange</w:t>
      </w:r>
      <w:r w:rsidRPr="004D48B2">
        <w:rPr>
          <w:sz w:val="28"/>
          <w:szCs w:val="28"/>
        </w:rPr>
        <w:t xml:space="preserve">), который </w:t>
      </w:r>
    </w:p>
    <w:p w14:paraId="03C865C0" w14:textId="77777777" w:rsidR="004D48B2" w:rsidRPr="004D48B2" w:rsidRDefault="004D48B2" w:rsidP="004D48B2">
      <w:pPr>
        <w:rPr>
          <w:sz w:val="28"/>
          <w:szCs w:val="28"/>
        </w:rPr>
      </w:pPr>
      <w:r w:rsidRPr="004D48B2">
        <w:rPr>
          <w:sz w:val="28"/>
          <w:szCs w:val="28"/>
        </w:rPr>
        <w:t xml:space="preserve">работает с установлением соединения и восстанавливает пакеты при </w:t>
      </w:r>
    </w:p>
    <w:p w14:paraId="39F41C24" w14:textId="77777777" w:rsidR="004D48B2" w:rsidRPr="004D48B2" w:rsidRDefault="004D48B2" w:rsidP="004D48B2">
      <w:pPr>
        <w:rPr>
          <w:sz w:val="28"/>
          <w:szCs w:val="28"/>
        </w:rPr>
      </w:pPr>
      <w:r w:rsidRPr="004D48B2">
        <w:rPr>
          <w:sz w:val="28"/>
          <w:szCs w:val="28"/>
        </w:rPr>
        <w:t xml:space="preserve">их потере или повреждении. Если по каким-то причинам пакет не </w:t>
      </w:r>
    </w:p>
    <w:p w14:paraId="64E85D0E" w14:textId="77777777" w:rsidR="004D48B2" w:rsidRPr="004D48B2" w:rsidRDefault="004D48B2" w:rsidP="004D48B2">
      <w:pPr>
        <w:rPr>
          <w:sz w:val="28"/>
          <w:szCs w:val="28"/>
        </w:rPr>
      </w:pPr>
      <w:r w:rsidRPr="004D48B2">
        <w:rPr>
          <w:sz w:val="28"/>
          <w:szCs w:val="28"/>
        </w:rPr>
        <w:t xml:space="preserve">дошел до получателя, выполняется его повторная передача. </w:t>
      </w:r>
    </w:p>
    <w:p w14:paraId="4146C2F8" w14:textId="77777777" w:rsidR="004D48B2" w:rsidRPr="004D48B2" w:rsidRDefault="004D48B2" w:rsidP="004D48B2">
      <w:pPr>
        <w:rPr>
          <w:sz w:val="28"/>
          <w:szCs w:val="28"/>
        </w:rPr>
      </w:pPr>
      <w:r w:rsidRPr="004D48B2">
        <w:rPr>
          <w:sz w:val="28"/>
          <w:szCs w:val="28"/>
        </w:rPr>
        <w:t xml:space="preserve">Следовательно, последовательность отправления совпадает с </w:t>
      </w:r>
    </w:p>
    <w:p w14:paraId="52B2789D" w14:textId="77777777" w:rsidR="004D48B2" w:rsidRPr="004D48B2" w:rsidRDefault="004D48B2" w:rsidP="004D48B2">
      <w:pPr>
        <w:rPr>
          <w:sz w:val="28"/>
          <w:szCs w:val="28"/>
        </w:rPr>
      </w:pPr>
      <w:r w:rsidRPr="004D48B2">
        <w:rPr>
          <w:sz w:val="28"/>
          <w:szCs w:val="28"/>
        </w:rPr>
        <w:t xml:space="preserve">последовательностью получения пакетов. Обмен пакетами на уровне </w:t>
      </w:r>
    </w:p>
    <w:p w14:paraId="23C9F4AE" w14:textId="77777777" w:rsidR="004D48B2" w:rsidRPr="004D48B2" w:rsidRDefault="004D48B2" w:rsidP="004D48B2">
      <w:pPr>
        <w:rPr>
          <w:sz w:val="28"/>
          <w:szCs w:val="28"/>
        </w:rPr>
      </w:pPr>
      <w:r w:rsidRPr="004D48B2">
        <w:rPr>
          <w:sz w:val="28"/>
          <w:szCs w:val="28"/>
        </w:rPr>
        <w:t xml:space="preserve">сеанса связи реализован с помощью протокола </w:t>
      </w:r>
      <w:r w:rsidRPr="004D48B2">
        <w:rPr>
          <w:sz w:val="28"/>
          <w:szCs w:val="28"/>
          <w:lang w:val="en-US"/>
        </w:rPr>
        <w:t>SPX</w:t>
      </w:r>
      <w:r w:rsidRPr="004D48B2">
        <w:rPr>
          <w:sz w:val="28"/>
          <w:szCs w:val="28"/>
        </w:rPr>
        <w:t xml:space="preserve">, который построен </w:t>
      </w:r>
    </w:p>
    <w:p w14:paraId="7F09A289" w14:textId="24984D79" w:rsidR="004D48B2" w:rsidRDefault="004D48B2" w:rsidP="004D48B2">
      <w:pPr>
        <w:rPr>
          <w:sz w:val="28"/>
          <w:szCs w:val="28"/>
          <w:lang w:val="en-US"/>
        </w:rPr>
      </w:pPr>
      <w:r w:rsidRPr="004D48B2">
        <w:rPr>
          <w:sz w:val="28"/>
          <w:szCs w:val="28"/>
          <w:lang w:val="en-US"/>
        </w:rPr>
        <w:t>на базе IPX.</w:t>
      </w:r>
    </w:p>
    <w:p w14:paraId="1E832DEC" w14:textId="77777777" w:rsidR="007F4B91" w:rsidRDefault="004D48B2" w:rsidP="004D48B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4D48B2">
        <w:rPr>
          <w:sz w:val="28"/>
          <w:szCs w:val="28"/>
        </w:rPr>
        <w:t xml:space="preserve">Поле </w:t>
      </w:r>
      <w:r w:rsidRPr="007F4B91">
        <w:rPr>
          <w:b/>
          <w:bCs/>
          <w:sz w:val="28"/>
          <w:szCs w:val="28"/>
        </w:rPr>
        <w:t>ConnControl</w:t>
      </w:r>
      <w:r w:rsidRPr="004D48B2">
        <w:rPr>
          <w:sz w:val="28"/>
          <w:szCs w:val="28"/>
        </w:rPr>
        <w:t xml:space="preserve"> представляет собой как набор битовых флагов, управляющих передачей данных по каналу SPX. Поле DataStreamType состоит из однобитовых флагов, которые используются для классификации данных, передаваемых или принимаемых при помощи протокола SPX. </w:t>
      </w:r>
    </w:p>
    <w:p w14:paraId="2B9B049F" w14:textId="78ACF6C0" w:rsidR="004D48B2" w:rsidRPr="007F4B91" w:rsidRDefault="004D48B2" w:rsidP="007F4B91">
      <w:pPr>
        <w:ind w:firstLine="720"/>
        <w:rPr>
          <w:sz w:val="28"/>
          <w:szCs w:val="28"/>
        </w:rPr>
      </w:pPr>
      <w:r w:rsidRPr="004D48B2">
        <w:rPr>
          <w:sz w:val="28"/>
          <w:szCs w:val="28"/>
        </w:rPr>
        <w:t xml:space="preserve">Поле </w:t>
      </w:r>
      <w:r w:rsidRPr="007F4B91">
        <w:rPr>
          <w:b/>
          <w:bCs/>
          <w:sz w:val="28"/>
          <w:szCs w:val="28"/>
        </w:rPr>
        <w:t>SourceConnID</w:t>
      </w:r>
      <w:r w:rsidRPr="004D48B2">
        <w:rPr>
          <w:sz w:val="28"/>
          <w:szCs w:val="28"/>
        </w:rPr>
        <w:t xml:space="preserve"> содержит номер канала связи передающей программы, присвоенный драйвером SPX при создании канала связи. Этот номер должен указываться функции передачи пакета средствами SPX.</w:t>
      </w:r>
    </w:p>
    <w:p w14:paraId="0D19D00F" w14:textId="6E9956F2" w:rsidR="004D48B2" w:rsidRDefault="004D48B2" w:rsidP="004D48B2">
      <w:pPr>
        <w:jc w:val="center"/>
        <w:rPr>
          <w:sz w:val="28"/>
          <w:szCs w:val="28"/>
          <w:lang w:val="en-US"/>
        </w:rPr>
      </w:pPr>
      <w:r w:rsidRPr="004D48B2">
        <w:rPr>
          <w:sz w:val="28"/>
          <w:szCs w:val="28"/>
          <w:lang w:val="en-US"/>
        </w:rPr>
        <w:drawing>
          <wp:inline distT="0" distB="0" distL="0" distR="0" wp14:anchorId="0BA9753B" wp14:editId="7F0320E3">
            <wp:extent cx="5144218" cy="3629532"/>
            <wp:effectExtent l="0" t="0" r="0" b="9525"/>
            <wp:docPr id="178882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20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6FDB" w14:textId="77777777" w:rsidR="007F4B91" w:rsidRDefault="007F4B91" w:rsidP="004D48B2">
      <w:pPr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 xml:space="preserve">Поле </w:t>
      </w:r>
      <w:r w:rsidRPr="007F4B91">
        <w:rPr>
          <w:b/>
          <w:bCs/>
          <w:sz w:val="28"/>
          <w:szCs w:val="28"/>
        </w:rPr>
        <w:t>DestConnID</w:t>
      </w:r>
      <w:r w:rsidRPr="007F4B91">
        <w:rPr>
          <w:sz w:val="28"/>
          <w:szCs w:val="28"/>
        </w:rPr>
        <w:t xml:space="preserve"> содержит номер канала связи принимающей стороны. Так как все пакеты приходят на один номер сокета и могут принадлежать разным каналам связи (на одном сокете можно открыть несколько каналов связи), необходимо классифицировать приходящие пакеты по номеру </w:t>
      </w:r>
      <w:r w:rsidRPr="007F4B91">
        <w:rPr>
          <w:sz w:val="28"/>
          <w:szCs w:val="28"/>
        </w:rPr>
        <w:lastRenderedPageBreak/>
        <w:t xml:space="preserve">канала связи. </w:t>
      </w:r>
    </w:p>
    <w:p w14:paraId="5C10F61D" w14:textId="11BE9C5E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 xml:space="preserve">Поле </w:t>
      </w:r>
      <w:r w:rsidRPr="007F4B91">
        <w:rPr>
          <w:b/>
          <w:bCs/>
          <w:sz w:val="28"/>
          <w:szCs w:val="28"/>
        </w:rPr>
        <w:t>SeqNumber</w:t>
      </w:r>
      <w:r w:rsidRPr="007F4B91">
        <w:rPr>
          <w:sz w:val="28"/>
          <w:szCs w:val="28"/>
        </w:rPr>
        <w:t xml:space="preserve"> содержит счетчик пакетов, переданных по каналу в одном направлении. На каждой стороне канала используется свой счетчик. После достижения значения FFFFh счетчик сбрасывается в нуль, после чего процесс счета продолжается.</w:t>
      </w:r>
      <w:r w:rsidRPr="007F4B91">
        <w:rPr>
          <w:sz w:val="28"/>
          <w:szCs w:val="28"/>
        </w:rPr>
        <w:t xml:space="preserve"> </w:t>
      </w:r>
      <w:r w:rsidRPr="007F4B91">
        <w:rPr>
          <w:sz w:val="28"/>
          <w:szCs w:val="28"/>
        </w:rPr>
        <w:t xml:space="preserve">Содержимым этого поля управляет драйвер SPX, поэтому программа не должна менять его значение. </w:t>
      </w:r>
    </w:p>
    <w:p w14:paraId="37B8ACFB" w14:textId="18A3B986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 xml:space="preserve">Поле </w:t>
      </w:r>
      <w:r w:rsidRPr="007F4B91">
        <w:rPr>
          <w:b/>
          <w:bCs/>
          <w:sz w:val="28"/>
          <w:szCs w:val="28"/>
        </w:rPr>
        <w:t>AckNumber</w:t>
      </w:r>
      <w:r w:rsidRPr="007F4B91">
        <w:rPr>
          <w:sz w:val="28"/>
          <w:szCs w:val="28"/>
        </w:rPr>
        <w:t xml:space="preserve"> содержит номер следующего пакета, который должен быть принят драйвером SPX. Содержимым этого поля управляет драйвер SPX, поэтому программа не должна менять его значение. </w:t>
      </w:r>
    </w:p>
    <w:p w14:paraId="5BDEBD59" w14:textId="576E261B" w:rsidR="004D48B2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 xml:space="preserve">Поле </w:t>
      </w:r>
      <w:r w:rsidRPr="007F4B91">
        <w:rPr>
          <w:b/>
          <w:bCs/>
          <w:sz w:val="28"/>
          <w:szCs w:val="28"/>
        </w:rPr>
        <w:t>AllocNumber</w:t>
      </w:r>
      <w:r w:rsidRPr="007F4B91">
        <w:rPr>
          <w:sz w:val="28"/>
          <w:szCs w:val="28"/>
        </w:rPr>
        <w:t xml:space="preserve"> содержит количество буферов, распределенных программой для приема пакетов. Содержимым этого поля управляет драйвер SPX, поэтому программа не должна менять его значение [4].</w:t>
      </w:r>
    </w:p>
    <w:p w14:paraId="7DF7EEE8" w14:textId="77777777" w:rsidR="007F4B91" w:rsidRDefault="007F4B91" w:rsidP="007F4B91">
      <w:pPr>
        <w:ind w:firstLine="720"/>
        <w:rPr>
          <w:sz w:val="28"/>
          <w:szCs w:val="28"/>
          <w:lang w:val="en-US"/>
        </w:rPr>
      </w:pPr>
    </w:p>
    <w:p w14:paraId="4C3B3F72" w14:textId="77777777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b/>
          <w:bCs/>
          <w:sz w:val="28"/>
          <w:szCs w:val="28"/>
          <w:lang w:val="en-US"/>
        </w:rPr>
        <w:t>Windows Sockets API</w:t>
      </w:r>
      <w:r w:rsidRPr="007F4B91">
        <w:rPr>
          <w:sz w:val="28"/>
          <w:szCs w:val="28"/>
          <w:lang w:val="en-US"/>
        </w:rPr>
        <w:t xml:space="preserve"> (WSA) (</w:t>
      </w:r>
      <w:r w:rsidRPr="007F4B91">
        <w:rPr>
          <w:sz w:val="28"/>
          <w:szCs w:val="28"/>
        </w:rPr>
        <w:t>сокр</w:t>
      </w:r>
      <w:r w:rsidRPr="007F4B91">
        <w:rPr>
          <w:sz w:val="28"/>
          <w:szCs w:val="28"/>
          <w:lang w:val="en-US"/>
        </w:rPr>
        <w:t xml:space="preserve">. </w:t>
      </w:r>
      <w:r w:rsidRPr="007F4B91">
        <w:rPr>
          <w:sz w:val="28"/>
          <w:szCs w:val="28"/>
        </w:rPr>
        <w:t xml:space="preserve">Winsock) – техническая спецификация, которая определяет, как сетевое программное обеспечение Windows будет получать доступ к сетевым сервисам [3]. </w:t>
      </w:r>
    </w:p>
    <w:p w14:paraId="16EBB90E" w14:textId="05A95555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>Winsock – это интерфейс сетевого программирования для Microsoft Windows.</w:t>
      </w:r>
    </w:p>
    <w:p w14:paraId="149D83A8" w14:textId="77777777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>Функция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WSAStartup</w:t>
      </w:r>
      <w:r w:rsidRPr="007F4B91">
        <w:rPr>
          <w:sz w:val="28"/>
          <w:szCs w:val="28"/>
          <w:lang w:val="en-US"/>
        </w:rPr>
        <w:t xml:space="preserve"> (WORD wVersionRequested, LPWSADATA lpWSAData) </w:t>
      </w:r>
      <w:r w:rsidRPr="007F4B91">
        <w:rPr>
          <w:sz w:val="28"/>
          <w:szCs w:val="28"/>
        </w:rPr>
        <w:t>инициализирует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библиотеку</w:t>
      </w:r>
      <w:r w:rsidRPr="007F4B91">
        <w:rPr>
          <w:sz w:val="28"/>
          <w:szCs w:val="28"/>
          <w:lang w:val="en-US"/>
        </w:rPr>
        <w:t xml:space="preserve"> Winsock. </w:t>
      </w:r>
      <w:r w:rsidRPr="007F4B91">
        <w:rPr>
          <w:sz w:val="28"/>
          <w:szCs w:val="28"/>
        </w:rPr>
        <w:t xml:space="preserve">В случае успеха возвращает 0. Дальше можно использовать любые остальные функции этой библиотеки, иначе возвращает код возникшей ошибки. WwVersionRequested – это необходимая минимальная версия библиотеки, при присутствии которой приложение будет корректно работать. Младший байт содержит номер версии, а старший – номер ревизии. LpWSAData – структура, в которую возвращается информация по инициализированной библиотеке (статус, версия и т.д.). </w:t>
      </w:r>
    </w:p>
    <w:p w14:paraId="6F9BD22F" w14:textId="436F019C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 xml:space="preserve">Функция </w:t>
      </w:r>
      <w:r w:rsidRPr="007F4B91">
        <w:rPr>
          <w:b/>
          <w:bCs/>
          <w:sz w:val="28"/>
          <w:szCs w:val="28"/>
        </w:rPr>
        <w:t>WSAGetLastError</w:t>
      </w:r>
      <w:r w:rsidRPr="007F4B91">
        <w:rPr>
          <w:sz w:val="28"/>
          <w:szCs w:val="28"/>
        </w:rPr>
        <w:t xml:space="preserve"> (void) возвращает код ошибки, возникшей при выполнении последней операции. После работы с библиотекой, её необходимо выгрузить из памяти. </w:t>
      </w:r>
    </w:p>
    <w:p w14:paraId="019FC075" w14:textId="47DB4EE8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 xml:space="preserve">Функция </w:t>
      </w:r>
      <w:r w:rsidRPr="007F4B91">
        <w:rPr>
          <w:b/>
          <w:bCs/>
          <w:sz w:val="28"/>
          <w:szCs w:val="28"/>
        </w:rPr>
        <w:t>WSACleanup</w:t>
      </w:r>
      <w:r w:rsidRPr="007F4B91">
        <w:rPr>
          <w:sz w:val="28"/>
          <w:szCs w:val="28"/>
        </w:rPr>
        <w:t xml:space="preserve"> (void) осуществляет очистку памяти, занимаемой библиотекой Winsock. Функция деинициализирует библиотеку Winsock и возвращает 0, если операция была выполнена успешно, иначе возвращает SOCKET_ERROR. Расширенный код ошибки можно получить при помощи функции WSAGetLastError.</w:t>
      </w:r>
    </w:p>
    <w:p w14:paraId="51459CB4" w14:textId="27331FB2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>Функция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socket</w:t>
      </w:r>
      <w:r w:rsidRPr="007F4B91">
        <w:rPr>
          <w:sz w:val="28"/>
          <w:szCs w:val="28"/>
          <w:lang w:val="en-US"/>
        </w:rPr>
        <w:t xml:space="preserve"> (int af, int type, int protocol) </w:t>
      </w:r>
      <w:r w:rsidRPr="007F4B91">
        <w:rPr>
          <w:sz w:val="28"/>
          <w:szCs w:val="28"/>
        </w:rPr>
        <w:t>возвращает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либо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дескриптор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созданного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сокета</w:t>
      </w:r>
      <w:r w:rsidRPr="007F4B91">
        <w:rPr>
          <w:sz w:val="28"/>
          <w:szCs w:val="28"/>
          <w:lang w:val="en-US"/>
        </w:rPr>
        <w:t xml:space="preserve">, </w:t>
      </w:r>
      <w:r w:rsidRPr="007F4B91">
        <w:rPr>
          <w:sz w:val="28"/>
          <w:szCs w:val="28"/>
        </w:rPr>
        <w:t>либо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ошибку</w:t>
      </w:r>
      <w:r w:rsidRPr="007F4B91">
        <w:rPr>
          <w:sz w:val="28"/>
          <w:szCs w:val="28"/>
          <w:lang w:val="en-US"/>
        </w:rPr>
        <w:t xml:space="preserve"> INVALID_SOCKET. </w:t>
      </w:r>
      <w:r w:rsidRPr="007F4B91">
        <w:rPr>
          <w:sz w:val="28"/>
          <w:szCs w:val="28"/>
        </w:rPr>
        <w:t>Расширенный код ошибки можно получить при помощи функции WSAGetLastError.</w:t>
      </w:r>
    </w:p>
    <w:p w14:paraId="644FA7C1" w14:textId="19FB22B2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>Чтобы работать дальше с созданным сокетом его нужно привязать к какому-нибудь локальному адресу и порту. Этим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занимается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функция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bind</w:t>
      </w:r>
      <w:r w:rsidRPr="007F4B91">
        <w:rPr>
          <w:sz w:val="28"/>
          <w:szCs w:val="28"/>
          <w:lang w:val="en-US"/>
        </w:rPr>
        <w:t xml:space="preserve"> (SOCKET s, const struct sockaddr FAR* name, int namelen). </w:t>
      </w:r>
      <w:r w:rsidRPr="007F4B91">
        <w:rPr>
          <w:sz w:val="28"/>
          <w:szCs w:val="28"/>
        </w:rPr>
        <w:t>Здесь s – дескриптор сокета, который данная функция именует; name – указатель на структуру имени сокета; namelen – размер, в байтах, структуры name.</w:t>
      </w:r>
    </w:p>
    <w:p w14:paraId="0287EF33" w14:textId="233B9092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 xml:space="preserve">Функция </w:t>
      </w:r>
      <w:r w:rsidRPr="007F4B91">
        <w:rPr>
          <w:b/>
          <w:bCs/>
          <w:sz w:val="28"/>
          <w:szCs w:val="28"/>
        </w:rPr>
        <w:t>listen</w:t>
      </w:r>
      <w:r w:rsidRPr="007F4B91">
        <w:rPr>
          <w:sz w:val="28"/>
          <w:szCs w:val="28"/>
        </w:rPr>
        <w:t xml:space="preserve"> (SOCKET s, int backlog) переводит сокет в состояние “прослушивания” (для протокола SPX). Здесь s – дескриптор сокета; backlog – это максимальный размер очереди входящих сообщений на соединение.</w:t>
      </w:r>
    </w:p>
    <w:p w14:paraId="65464AD9" w14:textId="77777777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lastRenderedPageBreak/>
        <w:t xml:space="preserve">Функция </w:t>
      </w:r>
      <w:r w:rsidRPr="007F4B91">
        <w:rPr>
          <w:b/>
          <w:bCs/>
          <w:sz w:val="28"/>
          <w:szCs w:val="28"/>
        </w:rPr>
        <w:t>connect</w:t>
      </w:r>
      <w:r w:rsidRPr="007F4B91">
        <w:rPr>
          <w:sz w:val="28"/>
          <w:szCs w:val="28"/>
        </w:rPr>
        <w:t xml:space="preserve"> (SOCKET s, const struct sockaddr FAR* name, int namelen) используется процессом-клиентом для установления связи с сервером по протоколу SPX. В случае успешного установления соединения connect возвращает 0, иначе SOCKET_ERROR и номер ошибки можно получить при помощи функции WSAGetLastError. </w:t>
      </w:r>
    </w:p>
    <w:p w14:paraId="5600314D" w14:textId="77777777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>Функция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accept</w:t>
      </w:r>
      <w:r w:rsidRPr="007F4B91">
        <w:rPr>
          <w:sz w:val="28"/>
          <w:szCs w:val="28"/>
          <w:lang w:val="en-US"/>
        </w:rPr>
        <w:t xml:space="preserve"> (SOCKET s, struct sockaddr FAR* addr, int FAR* addrlen) </w:t>
      </w:r>
      <w:r w:rsidRPr="007F4B91">
        <w:rPr>
          <w:sz w:val="28"/>
          <w:szCs w:val="28"/>
        </w:rPr>
        <w:t>используется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для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принятия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связи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на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сокет</w:t>
      </w:r>
      <w:r w:rsidRPr="007F4B91">
        <w:rPr>
          <w:sz w:val="28"/>
          <w:szCs w:val="28"/>
          <w:lang w:val="en-US"/>
        </w:rPr>
        <w:t xml:space="preserve">. </w:t>
      </w:r>
      <w:r w:rsidRPr="007F4B91">
        <w:rPr>
          <w:sz w:val="28"/>
          <w:szCs w:val="28"/>
        </w:rPr>
        <w:t xml:space="preserve">Здесь s – дескриптор сокета; addr – указатель на структуру sockaddr; addrlen – размер структуры addr. Сокет должен быть уже слушающим в момент вызова функции. Если сервер устанавливает связь с клиентом, то данная функция возвращает новый сокет-дескриптор, через который и производит общение клиента с сервером. Пока устанавливается связь клиента с сервером, функция блокирует другие запросы связи с данным сервером, а после установления связи “прослушивание” запросов возобновляется [8]. </w:t>
      </w:r>
    </w:p>
    <w:p w14:paraId="531146C2" w14:textId="54B244A4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 xml:space="preserve">В случае автоматического распределения адресов и портов узнать какой адрес и порт присвоен сокету можно при помощи функции </w:t>
      </w:r>
      <w:r w:rsidRPr="007F4B91">
        <w:rPr>
          <w:b/>
          <w:bCs/>
          <w:sz w:val="28"/>
          <w:szCs w:val="28"/>
        </w:rPr>
        <w:t>getsockname</w:t>
      </w:r>
      <w:r w:rsidRPr="007F4B91">
        <w:rPr>
          <w:sz w:val="28"/>
          <w:szCs w:val="28"/>
        </w:rPr>
        <w:t xml:space="preserve"> (SOCKET s, struct sockaddr FAR* name, int FAR* namelen). Здесь s — дескриптор сокета; name — структура sockaddr, в 24 которую система поместит данные; namelen — размер, в байтах, структуры name. Если операция выполнена успешно, возвращает 0, иначе возвращает SOCKET_ERROR и номер ошибки можно получить при помощи функции WSAGetLastError. </w:t>
      </w:r>
    </w:p>
    <w:p w14:paraId="54B420BF" w14:textId="56E96695" w:rsidR="007F4B91" w:rsidRPr="007F4B91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>Передача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данных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по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протоколу</w:t>
      </w:r>
      <w:r w:rsidRPr="007F4B91">
        <w:rPr>
          <w:sz w:val="28"/>
          <w:szCs w:val="28"/>
          <w:lang w:val="en-US"/>
        </w:rPr>
        <w:t xml:space="preserve"> IPX </w:t>
      </w:r>
      <w:r w:rsidRPr="007F4B91">
        <w:rPr>
          <w:sz w:val="28"/>
          <w:szCs w:val="28"/>
        </w:rPr>
        <w:t>осуществляется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с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помощью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функции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sendto</w:t>
      </w:r>
      <w:r w:rsidRPr="007F4B91">
        <w:rPr>
          <w:sz w:val="28"/>
          <w:szCs w:val="28"/>
          <w:lang w:val="en-US"/>
        </w:rPr>
        <w:t xml:space="preserve"> (SOCKET s, const char FAR * buf, int len, int flags, const struct sockaddr FAR * to, int tolen). </w:t>
      </w:r>
      <w:r w:rsidRPr="007F4B91">
        <w:rPr>
          <w:sz w:val="28"/>
          <w:szCs w:val="28"/>
        </w:rPr>
        <w:t>Здесь s - дескриптор сокета; buf - указатель на буфер с данными, которые необходимо переслать; len - размер (в байтах) данных, которые содержатся по указателю buf; flags - совокупность флагов, определяющих, каким образом будет произведена передача данных; to - указатель на структуру sockaddr, которая содержит адрес сокета-приёмника; tolen - размер структуры to. Если операция выполнена успешно, возвращает количество переданных байт, иначе возвращает SOCKET_ERROR и номер ошибки можно получить при помощи функции WSAGetLastError.</w:t>
      </w:r>
    </w:p>
    <w:p w14:paraId="76276A32" w14:textId="77777777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 xml:space="preserve">Передача данных по протоколу SPX осуществляется с помощью функции </w:t>
      </w:r>
      <w:r w:rsidRPr="007F4B91">
        <w:rPr>
          <w:b/>
          <w:bCs/>
          <w:sz w:val="28"/>
          <w:szCs w:val="28"/>
        </w:rPr>
        <w:t>send</w:t>
      </w:r>
      <w:r w:rsidRPr="007F4B91">
        <w:rPr>
          <w:sz w:val="28"/>
          <w:szCs w:val="28"/>
        </w:rPr>
        <w:t xml:space="preserve"> (SOCKET s, const char FAR * buf, int len, int flags). Здесь s - дескриптор сокета; buf - указатель на буфер с данными, которые необходимо переслать; len - размер (в байтах) данных, которые содержатся по указателю buf; flags - совокупность флагов, определяющих, каким образом будет произведена передача данных. Если операция выполнена успешно, возвращает количество переданных байт, иначе возвращает SOCKET_ERROR и номер ошибки можно получить при помощи функции WSAGetLastError. </w:t>
      </w:r>
    </w:p>
    <w:p w14:paraId="6E446109" w14:textId="77777777" w:rsidR="007F4B91" w:rsidRDefault="007F4B91" w:rsidP="007F4B91">
      <w:pPr>
        <w:ind w:firstLine="720"/>
        <w:rPr>
          <w:sz w:val="28"/>
          <w:szCs w:val="28"/>
          <w:lang w:val="en-US"/>
        </w:rPr>
      </w:pPr>
      <w:r w:rsidRPr="007F4B91">
        <w:rPr>
          <w:sz w:val="28"/>
          <w:szCs w:val="28"/>
        </w:rPr>
        <w:t>Прием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данных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по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протоколу</w:t>
      </w:r>
      <w:r w:rsidRPr="007F4B91">
        <w:rPr>
          <w:sz w:val="28"/>
          <w:szCs w:val="28"/>
          <w:lang w:val="en-US"/>
        </w:rPr>
        <w:t xml:space="preserve"> IPX </w:t>
      </w:r>
      <w:r w:rsidRPr="007F4B91">
        <w:rPr>
          <w:sz w:val="28"/>
          <w:szCs w:val="28"/>
        </w:rPr>
        <w:t>осуществляется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с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помощью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sz w:val="28"/>
          <w:szCs w:val="28"/>
        </w:rPr>
        <w:t>функции</w:t>
      </w:r>
      <w:r w:rsidRPr="007F4B91">
        <w:rPr>
          <w:sz w:val="28"/>
          <w:szCs w:val="28"/>
          <w:lang w:val="en-US"/>
        </w:rPr>
        <w:t xml:space="preserve"> </w:t>
      </w:r>
      <w:r w:rsidRPr="007F4B91">
        <w:rPr>
          <w:b/>
          <w:bCs/>
          <w:sz w:val="28"/>
          <w:szCs w:val="28"/>
          <w:lang w:val="en-US"/>
        </w:rPr>
        <w:t>recvfrom</w:t>
      </w:r>
      <w:r w:rsidRPr="007F4B91">
        <w:rPr>
          <w:sz w:val="28"/>
          <w:szCs w:val="28"/>
          <w:lang w:val="en-US"/>
        </w:rPr>
        <w:t xml:space="preserve"> (SOCKET s, char FAR* buf, int len, int flags, struct sockaddr FAR* from, int FAR* fromlen). </w:t>
      </w:r>
      <w:r w:rsidRPr="007F4B91">
        <w:rPr>
          <w:sz w:val="28"/>
          <w:szCs w:val="28"/>
        </w:rPr>
        <w:t xml:space="preserve">Если операция выполнена успешно, возвращает количество полученных байт, иначе возвращает SOCKET_ERROR и номер ошибки можно получить при помощи функции WSAGetLastError. </w:t>
      </w:r>
    </w:p>
    <w:p w14:paraId="5B1305C1" w14:textId="6121F1C1" w:rsidR="007F4B91" w:rsidRPr="007F4B91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Прием данных по протоколу SPX осуществляется с помощью </w:t>
      </w:r>
      <w:r w:rsidRPr="007F4B91">
        <w:rPr>
          <w:sz w:val="28"/>
          <w:szCs w:val="28"/>
        </w:rPr>
        <w:lastRenderedPageBreak/>
        <w:t xml:space="preserve">функции </w:t>
      </w:r>
      <w:r w:rsidRPr="007F4B91">
        <w:rPr>
          <w:b/>
          <w:bCs/>
          <w:sz w:val="28"/>
          <w:szCs w:val="28"/>
        </w:rPr>
        <w:t>recv</w:t>
      </w:r>
      <w:r w:rsidRPr="007F4B91">
        <w:rPr>
          <w:sz w:val="28"/>
          <w:szCs w:val="28"/>
        </w:rPr>
        <w:t xml:space="preserve"> (SOCKET s, char FAR* buf, int len, int flags). Если операция выполнена успешно, возвращает количество полученных байт, иначе возвращает SOCKET_ERROR и номер ошибки можно получить при помощи функции WSAGetLastError. </w:t>
      </w:r>
    </w:p>
    <w:p w14:paraId="7A53C4DC" w14:textId="065A8E55" w:rsidR="007F4B91" w:rsidRPr="007F4B91" w:rsidRDefault="007F4B91" w:rsidP="007F4B91">
      <w:pPr>
        <w:ind w:firstLine="720"/>
        <w:rPr>
          <w:sz w:val="28"/>
          <w:szCs w:val="28"/>
        </w:rPr>
      </w:pPr>
      <w:r w:rsidRPr="007F4B91">
        <w:rPr>
          <w:sz w:val="28"/>
          <w:szCs w:val="28"/>
        </w:rPr>
        <w:t xml:space="preserve">Функция </w:t>
      </w:r>
      <w:r w:rsidRPr="00087FED">
        <w:rPr>
          <w:b/>
          <w:bCs/>
          <w:sz w:val="28"/>
          <w:szCs w:val="28"/>
        </w:rPr>
        <w:t>closesocket</w:t>
      </w:r>
      <w:r w:rsidRPr="007F4B91">
        <w:rPr>
          <w:sz w:val="28"/>
          <w:szCs w:val="28"/>
        </w:rPr>
        <w:t>(SOCKET s) служит для закрытия сокета. Возвращает 0, если операция была выполнена успешно, иначе возвращает SOCKET_ERROR и номер ошибки можно получить при помощи функции WSAGetLastError.</w:t>
      </w:r>
    </w:p>
    <w:p w14:paraId="6CEB1AEC" w14:textId="77777777" w:rsidR="007F4B91" w:rsidRPr="007F4B91" w:rsidRDefault="007F4B91" w:rsidP="007F4B91">
      <w:pPr>
        <w:ind w:firstLine="720"/>
        <w:rPr>
          <w:sz w:val="28"/>
          <w:szCs w:val="28"/>
        </w:rPr>
      </w:pPr>
    </w:p>
    <w:p w14:paraId="1EB2DEA3" w14:textId="35AE429F" w:rsidR="00FE513C" w:rsidRPr="004D48B2" w:rsidRDefault="00FE513C" w:rsidP="004D48B2">
      <w:pPr>
        <w:rPr>
          <w:b/>
          <w:bCs/>
          <w:sz w:val="28"/>
          <w:szCs w:val="28"/>
        </w:rPr>
      </w:pPr>
      <w:r w:rsidRPr="004D48B2">
        <w:rPr>
          <w:b/>
          <w:bCs/>
          <w:sz w:val="28"/>
          <w:szCs w:val="28"/>
        </w:rPr>
        <w:br w:type="page"/>
      </w:r>
    </w:p>
    <w:p w14:paraId="1F6B683B" w14:textId="64FFF703" w:rsidR="00E423A4" w:rsidRPr="00FE513C" w:rsidRDefault="00E423A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Листинги исходного кода:</w:t>
      </w:r>
    </w:p>
    <w:p w14:paraId="2E9A51DC" w14:textId="76578B5C" w:rsidR="00B918E7" w:rsidRDefault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</w:t>
      </w:r>
      <w:r w:rsidRPr="00087FED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ipx</w:t>
      </w:r>
      <w:r w:rsidRPr="00087FE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</w:t>
      </w:r>
      <w:r w:rsidR="000E3BA1" w:rsidRPr="00087FED">
        <w:rPr>
          <w:sz w:val="28"/>
          <w:szCs w:val="28"/>
        </w:rPr>
        <w:t>:</w:t>
      </w:r>
    </w:p>
    <w:p w14:paraId="396FFD9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CLIENT_REQUEST_SIZE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512</w:t>
      </w:r>
    </w:p>
    <w:p w14:paraId="1860AF3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IMAGE_PART_SIZE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</w:p>
    <w:p w14:paraId="502EF2F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IPX_SOCKET (0x8060)</w:t>
      </w:r>
    </w:p>
    <w:p w14:paraId="342C2F6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E240A7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SOCKADDR_IPX name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{};</w:t>
      </w:r>
    </w:p>
    <w:p w14:paraId="67B254F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F726A7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FILE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source;</w:t>
      </w:r>
    </w:p>
    <w:p w14:paraId="236C005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1552B8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send_loop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socket_server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B727B9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31FBD1C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should_run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4ACA68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bytes_read;</w:t>
      </w:r>
    </w:p>
    <w:p w14:paraId="0E7C4E1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1CCE78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(should_run)</w:t>
      </w:r>
    </w:p>
    <w:p w14:paraId="3CDA123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4F96CF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::string input;</w:t>
      </w:r>
    </w:p>
    <w:p w14:paraId="3FD7422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::cout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"Input Y to send file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Type anything else to stop server: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01107D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flush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686695C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::cin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&gt;&gt;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input;</w:t>
      </w:r>
    </w:p>
    <w:p w14:paraId="428BCE0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86ABB6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(input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"Y"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1A348D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702F0AD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7BFE20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74EF89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BA38EB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SOCKADDR_IPX client_sockaddr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{};</w:t>
      </w:r>
    </w:p>
    <w:p w14:paraId="3CA72F5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sa_family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AF_IPX;</w:t>
      </w:r>
    </w:p>
    <w:p w14:paraId="74CFF82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970621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0xFF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770B9F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(IPX_SOCKET);</w:t>
      </w:r>
    </w:p>
    <w:p w14:paraId="5A9A305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83E232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client_sockaddr_size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(client_sockaddr);</w:t>
      </w:r>
    </w:p>
    <w:p w14:paraId="32D7279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316D44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packages_success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packages_error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DDB5EE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fseek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(source,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 SEEK_SET);</w:t>
      </w:r>
    </w:p>
    <w:p w14:paraId="03D457A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4327D3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start_send_time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high_resolution_clock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now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FF9F2D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image_buffer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[IMAGE_PART_SIZE];</w:t>
      </w:r>
    </w:p>
    <w:p w14:paraId="52E59F0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E12E4F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((bytes_read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(image_buffer,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), IMAGE_PART_SIZE, source)))</w:t>
      </w:r>
    </w:p>
    <w:p w14:paraId="45E61F7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2851BBE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sendto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(socket_server,</w:t>
      </w:r>
    </w:p>
    <w:p w14:paraId="62A22BB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image_buffer,</w:t>
      </w:r>
    </w:p>
    <w:p w14:paraId="0273D81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bytes_read,</w:t>
      </w:r>
    </w:p>
    <w:p w14:paraId="3134835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69FED9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(sockaddr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client_sockaddr,</w:t>
      </w:r>
    </w:p>
    <w:p w14:paraId="006B695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client_sockaddr_size)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SOCKET_ERROR)</w:t>
      </w:r>
    </w:p>
    <w:p w14:paraId="33B414A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1E8833E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packages_error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A3C6BA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        }</w:t>
      </w:r>
    </w:p>
    <w:p w14:paraId="2AFB3E2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</w:p>
    <w:p w14:paraId="038D053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540EB42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packages_success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322F2F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7ECFFF0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C771E0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end_send_time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high_resolution_clock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now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50C71FB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219C73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send_time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duration_cast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milliseconds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&gt;(end_send_time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start_send_time).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count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1000.0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1FD5BB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::cout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"Image sent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Successfully sent: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packages_success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Failed to send: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packages_error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Time: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send_time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 s."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::endl;</w:t>
      </w:r>
    </w:p>
    <w:p w14:paraId="5FB4F65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C5B5D8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820739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FFF366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6CD60ED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B05162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source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fopen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"image.jpg"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"rb"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D2F459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source)</w:t>
      </w:r>
    </w:p>
    <w:p w14:paraId="598E461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224BB9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::cerr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"Image not found!"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::endl;</w:t>
      </w:r>
    </w:p>
    <w:p w14:paraId="163CC59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4757E9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A85171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ED3400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WORD wVersionRequested;</w:t>
      </w:r>
    </w:p>
    <w:p w14:paraId="094BCCE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WSADATA wsaData;</w:t>
      </w:r>
    </w:p>
    <w:p w14:paraId="3C0129C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3AC083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wVersionRequested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MAKEWORD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9C4E34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50E45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WSAStartup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(wVersionRequested,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wsaData))</w:t>
      </w:r>
    </w:p>
    <w:p w14:paraId="37543ED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35FA724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::cerr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"WSAStartup failed with error: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::endl;</w:t>
      </w:r>
    </w:p>
    <w:p w14:paraId="63FFCB6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72B7A5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A0278B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BDCBA2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SOCKET socket_server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7DDF19B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AF_IPX,</w:t>
      </w:r>
    </w:p>
    <w:p w14:paraId="72E9E18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SOCK_DGRAM,</w:t>
      </w:r>
    </w:p>
    <w:p w14:paraId="117F1CC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NSPROTO_IPX);</w:t>
      </w:r>
    </w:p>
    <w:p w14:paraId="547F61B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5D5AE5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sa_family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AF_IPX;</w:t>
      </w:r>
    </w:p>
    <w:p w14:paraId="618ECE5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E8E03E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bind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(socket_server, (sockaddr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name,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(name)))</w:t>
      </w:r>
    </w:p>
    <w:p w14:paraId="6938357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C67144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::cerr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"Bind failed with error: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::endl;</w:t>
      </w:r>
    </w:p>
    <w:p w14:paraId="0982CF8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A6023B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546193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D430E3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namelen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(name);</w:t>
      </w:r>
    </w:p>
    <w:p w14:paraId="1084C0F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getsockname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(socket_server, (sockaddr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)(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name),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namelen);</w:t>
      </w:r>
    </w:p>
    <w:p w14:paraId="4FEAFF0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::cout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"Server is inited"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::endl;</w:t>
      </w:r>
    </w:p>
    <w:p w14:paraId="05464D5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"Net number: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7512CDD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"Node number: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6D70726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::cout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"Socket num: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::endl;</w:t>
      </w:r>
    </w:p>
    <w:p w14:paraId="0DE1881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02F073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broadcast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734A48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setsockopt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(socket_server, SOL_SOCKET, SO_BROADCAST, 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broadcast,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(broadcast))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SOCKET_ERROR)</w:t>
      </w:r>
    </w:p>
    <w:p w14:paraId="499940F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75EF13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::cerr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"Unable to set broadcast"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::endl;</w:t>
      </w:r>
    </w:p>
    <w:p w14:paraId="3059AE5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(socket_server);</w:t>
      </w:r>
    </w:p>
    <w:p w14:paraId="7B8313A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WSACleanup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6E94EC4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238D26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8EBBFC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72A499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send_loop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(socket_server);</w:t>
      </w:r>
    </w:p>
    <w:p w14:paraId="3C569E3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2018FA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WSACleanup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</w:t>
      </w:r>
    </w:p>
    <w:p w14:paraId="70F1FA4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0E1B372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::cerr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"WSACleanup failed with error: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::endl;</w:t>
      </w:r>
    </w:p>
    <w:p w14:paraId="451ED5D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AFD6AD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6F7E77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F77664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(socket_server);</w:t>
      </w:r>
    </w:p>
    <w:p w14:paraId="429C2F9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CD9FC8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::cout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"Server closed"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::endl;</w:t>
      </w:r>
    </w:p>
    <w:p w14:paraId="51BAD1D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711017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044D732B" w14:textId="51161271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3A3A5FA5" w14:textId="77777777" w:rsidR="00087FED" w:rsidRDefault="00087FED">
      <w:pPr>
        <w:rPr>
          <w:sz w:val="28"/>
          <w:szCs w:val="28"/>
          <w:lang w:val="en-US"/>
        </w:rPr>
      </w:pPr>
    </w:p>
    <w:p w14:paraId="5A13F582" w14:textId="746E051F" w:rsidR="00087FED" w:rsidRDefault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client_ipx.c:</w:t>
      </w:r>
    </w:p>
    <w:p w14:paraId="706F6ED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IPX_SOCKET (0x8060)</w:t>
      </w:r>
    </w:p>
    <w:p w14:paraId="7DFC0F8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CLIENT_REQUEST_SIZE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512</w:t>
      </w:r>
    </w:p>
    <w:p w14:paraId="49EBF38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IMAGE_PART_SIZE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</w:p>
    <w:p w14:paraId="7BEA3AE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3E2F7A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{};</w:t>
      </w:r>
    </w:p>
    <w:p w14:paraId="15448B9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server_sockaddr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{};</w:t>
      </w:r>
    </w:p>
    <w:p w14:paraId="01AB7D8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AFBE9A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record_loop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FILE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dist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D3E9EC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65F231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"Starting file accept..."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AD23CE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IMAGE_PART_SIZE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E76C34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bytes_received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D2D78F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bytes_received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recvfrom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IMAGE_PART_SIZE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48597B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419D2C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fwrite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bytes_received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dist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DB89FF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EDEC2D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2E59DB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DDFD5E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F1F200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81D275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017A997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75EE6F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6ECF5F0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47E92C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WORD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6D184F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WSADATA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EE75CD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CE24F4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MAKEWORD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108D54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AE9CC6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WSAStartup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365317D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CC70C3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"WSAStartup failed with error: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6B2D7EA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B60246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2627B7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728109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3712960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AF_IPX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F12647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SOCK_DGRAM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FA4B52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NSPROTO_IPX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CC621B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sa_family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AF_IPX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80811B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IPX_SOCKET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89C881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81D1EA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bind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)))</w:t>
      </w:r>
    </w:p>
    <w:p w14:paraId="202D35F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017C545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"bind failed with error: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19BD7BD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545550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FDAE18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B0B48F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namelen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AFB9F3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getsockname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)(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namelen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217AA8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0F5DF6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"Client is inited: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3891F0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"Net number: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5E7845D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"Node number: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471CB52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"Socket num: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35D934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7E7A79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timeout_time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15000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D1435E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B658D2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setsockopt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SOL_SOCKET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SO_RCVTIMEO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timeout_time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timeout_time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1E5EDA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7CDB3EF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"Unable to set timeout: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020B6A0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AEEDEA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8E0F6F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96FAFC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srand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time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0CB71D2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"img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.jpg"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rand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%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7E5DBB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FILE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dist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fopen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"wb"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82A31E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5C9368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record_loop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dist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33D70C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71D0BD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fflush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dist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05C06C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fclose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dist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57BF72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FC643E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WSACleanup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</w:t>
      </w:r>
    </w:p>
    <w:p w14:paraId="0427C47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04A9EBD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"WSACleanup failed with error: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05CA722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28AE99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630E78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D2F086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063040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19E76D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"A file was saved at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Press any button to exit"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742822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getchar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D870C4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0EE9CA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"Client close"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FC16C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E03541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00BD06C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87FED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3C41AC56" w14:textId="77777777" w:rsidR="00087FED" w:rsidRDefault="00087FED">
      <w:pPr>
        <w:rPr>
          <w:sz w:val="28"/>
          <w:szCs w:val="28"/>
          <w:lang w:val="en-US"/>
        </w:rPr>
      </w:pPr>
    </w:p>
    <w:p w14:paraId="1BB5A02E" w14:textId="27ED2ECF" w:rsidR="00087FED" w:rsidRDefault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server_spx.c:</w:t>
      </w:r>
    </w:p>
    <w:p w14:paraId="49CECDC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CLIENT_REQUEST_SIZE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512</w:t>
      </w:r>
    </w:p>
    <w:p w14:paraId="1DBA0A5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IMAGE_PART_SIZE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</w:p>
    <w:p w14:paraId="052B6F6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BACKLOG_MAX_SIZE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</w:p>
    <w:p w14:paraId="6E5E1E1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IPX_SOCKET (0x8060)</w:t>
      </w:r>
    </w:p>
    <w:p w14:paraId="2BB5E18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SPX_SOCKET (0x5E86)</w:t>
      </w:r>
    </w:p>
    <w:p w14:paraId="7B99CB4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CHECK_MSG_QUESTION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"What are u say about my momo`s sports steering wheel?"</w:t>
      </w:r>
    </w:p>
    <w:p w14:paraId="5618A82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CHECK_MSG_ANSWER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"I`dont what u... uh, just go"</w:t>
      </w:r>
    </w:p>
    <w:p w14:paraId="0AF7CB1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F3712E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EDD618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DF2DBD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void*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ping_message_task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void*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arg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8E9C87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BBC379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{};</w:t>
      </w:r>
    </w:p>
    <w:p w14:paraId="5EADD58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4DE579E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AF_IPX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78369C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SOCK_DGRAM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77E4B6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NSPROTO_IPX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320040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sa_family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AF_IPX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E47C80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IPX_SOCKET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2D0961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71A03D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bind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)))</w:t>
      </w:r>
    </w:p>
    <w:p w14:paraId="0C12E82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C61538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"bind failed with error: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4CCEF5D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ABA9DC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4440FF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2248E4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namelen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F73320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getsockname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)(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namelen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1540B0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"Ping server is inited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03780A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timeout_time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C50602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setsockopt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2285F3A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7E09FE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SOL_SOCKET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F62A1F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SO_RCVTIMEO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5ECDDD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timeout_time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B07822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timeout_time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2A1823F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B27F3B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accept_client_data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CLIENT_REQUEST_SIZE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6BCEC6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8C4EA5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55E6EF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2D4848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{};</w:t>
      </w:r>
    </w:p>
    <w:p w14:paraId="0DEDE83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sa_family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AF_IPX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AF3764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client_sockaddr_size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90C6C6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CA6E49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recvfrom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499D1BE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B45121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accept_client_data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3D4B32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CLIENT_REQUEST_SIZE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61E9F07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66BA73B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(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9F5608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client_sockaddr_size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5853EA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13C2B46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2F8F1AB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strcmp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accept_client_data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CHECK_MSG_QUESTION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0000B9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3CCA3D8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this_thread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sleep_for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milliseconds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35A8614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answer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CHECK_MSG_ANSWER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7A8C1D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sendto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0209E1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answer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E5E659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answer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),</w:t>
      </w:r>
    </w:p>
    <w:p w14:paraId="466B843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5BC9E6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(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014CC0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client_sockaddr_size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8E2F0E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4540535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FC900E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D34536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B70FDE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accept_client_data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8C8314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3180FE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D27860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04CDA3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void*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serve_client_task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void*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arg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F5B3DA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A58FDD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arg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30E347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2FF5E2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"Serving a new request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9CC868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CLIENT_REQUEST_SIZE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{};</w:t>
      </w:r>
    </w:p>
    <w:p w14:paraId="7651493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771FBC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AD5AC0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"Failed to get message for client: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5235907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BF3EBB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7A7889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12F643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22472A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"A request for file '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B4EBD3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6BCE2C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FILE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source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fopen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"rb"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755E92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source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5DE61C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7F5AA6C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cerr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"File not found"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3BCE7B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1119BE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B972A5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140064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03D8DF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"Everything is OK, sending a file..."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47BEAB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0E91C5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start_send_time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high_resolution_clock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now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69F2157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bytes_read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72E75D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image_buffer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IMAGE_PART_SIZE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1C6B530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bytes_read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image_buffer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IMAGE_PART_SIZE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source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)))</w:t>
      </w:r>
    </w:p>
    <w:p w14:paraId="5C5D2DE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7DB6C22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6742ED5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image_buffer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D99069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bytes_read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29EA7B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B95280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042D0A0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cerr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"Failed to send package: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EE7847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2D0B63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fclose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source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BEB740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2CE5F9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2372A0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953610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EBD016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end_send_time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high_resolution_clock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now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3EBECC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CE6E9F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auto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send_time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duration_cast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chrono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milliseconds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&gt;(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end_send_time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-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start_send_time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count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1000.0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1AA0BC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"File sent successfully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Time:"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send_time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 s."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393D9D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A18FE8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BEA1AD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fclose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source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F14D67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D737E3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2BD398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053CEB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void*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mainloop_task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void*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arg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A2E664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{</w:t>
      </w:r>
    </w:p>
    <w:p w14:paraId="111667D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{};</w:t>
      </w:r>
    </w:p>
    <w:p w14:paraId="2399955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5603115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AF_IPX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EBCC4D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SOCK_SEQPACKET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AD8599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NSPROTO_SPX</w:t>
      </w:r>
    </w:p>
    <w:p w14:paraId="18F144B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   );</w:t>
      </w:r>
    </w:p>
    <w:p w14:paraId="7AE5813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sa_family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AF_IPX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19BBE7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SPX_SOCKET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EE6321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01CA74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bind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649F92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"bind failed with error: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7EE7328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689CF6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FE5F64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namelen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42628E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getsockname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)(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namelen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6FB425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"Server is inited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02CCE1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"Net number: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21EAEA9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"Node number: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4C36C9C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"Socket num: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E8654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flush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A81802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51D1BE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listen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BACKLOG_MAX_SIZE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SOCKET_ERROR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8C3287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1F3E04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"Couldn't startup server (listen failed):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43F0D4F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927169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B9B942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8F4D1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68D830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3DE7D62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"Awaiting for client connections..."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20F0AE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SOCKADDR_IPX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6231CD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clientAddrSize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C16F9F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87F711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accept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4C2321D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AD68A9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(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38F163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clientAddrSize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353727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35B84E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INVALID_SOCKET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905FF4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061E7E6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pthread_t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serve_client_thread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AE4708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pthread_create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serve_client_thread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serve_client_task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 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client_descriptor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8BD40C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pthread_detach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serve_client_thread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F6B27C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2CE1BF1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B6C4E8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50DC9A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socket_descriptor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CFE6E2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7D5920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74F32A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45778C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7AC2308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6CCA60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WORD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4092AA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WSADATA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EB76FD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E4B478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MAKEWORD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903E28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5154E6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WSAStartup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wVersionRequested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wsaData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6D6D693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96AF5E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"WSAStartup failed with error: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3768169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F37E59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E6EBA6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8F2BDC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pthread_t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ping_thread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mainloop_thread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366DDB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pthread_create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ping_thread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ping_message_task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C53D92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pthread_create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mainloop_thread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mainloop_task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7BF28D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B8F120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getchar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AB47B6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8EFE46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should_run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61B360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cout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"Server close! Quitting threads..."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endl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CF3FA1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pthread_join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ping_thread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6CD240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pthread_join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mainloop_thread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nullptr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6EB45A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ADC0B4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eastAsia="ru-RU"/>
        </w:rPr>
        <w:t>WSACleanup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>();</w:t>
      </w:r>
    </w:p>
    <w:p w14:paraId="66A9AD6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166E707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87FED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42A399AD" w14:textId="620320A0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66DB1717" w14:textId="77777777" w:rsidR="00087FED" w:rsidRDefault="00087FED">
      <w:pPr>
        <w:rPr>
          <w:sz w:val="28"/>
          <w:szCs w:val="28"/>
          <w:lang w:val="en-US"/>
        </w:rPr>
      </w:pPr>
    </w:p>
    <w:p w14:paraId="7BAD193C" w14:textId="2DA8C062" w:rsidR="00087FED" w:rsidRPr="00087FED" w:rsidRDefault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client_spx.c:</w:t>
      </w:r>
    </w:p>
    <w:p w14:paraId="19F9D4B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CLIENT_REQUEST_SIZE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512</w:t>
      </w:r>
    </w:p>
    <w:p w14:paraId="2062001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IMAGE_PART_SIZE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</w:p>
    <w:p w14:paraId="6AA95D9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BACKLOG_MAX_SIZE</w:t>
      </w:r>
    </w:p>
    <w:p w14:paraId="7E79879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754464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IPX_SOCKET (0x8060)</w:t>
      </w:r>
    </w:p>
    <w:p w14:paraId="1718430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SPX_SOCKET (0x5E86)</w:t>
      </w:r>
    </w:p>
    <w:p w14:paraId="18D0DA8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F5B7B1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CHECK_MSG_QUESTION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"What are u say about my momo`s sports steering wheel?"</w:t>
      </w:r>
    </w:p>
    <w:p w14:paraId="138D7D8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CHECK_MSG_ANSWER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"I`dont what u... uh, just go"</w:t>
      </w:r>
    </w:p>
    <w:p w14:paraId="3615F7B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3CD067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SOCKET socket_descriptor;</w:t>
      </w:r>
    </w:p>
    <w:p w14:paraId="6B7ECF8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SOCKADDR_IPX name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{};</w:t>
      </w:r>
    </w:p>
    <w:p w14:paraId="7AECAAB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SOCKADDR_IPX server_sockaddr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{};</w:t>
      </w:r>
    </w:p>
    <w:p w14:paraId="645DF05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2DA2CE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SOCKADDR_IPX server_address;</w:t>
      </w:r>
    </w:p>
    <w:p w14:paraId="06FA221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4FB9E3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send_request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03F148C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A81328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[CLIENT_REQUEST_SIZE]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CHECK_MSG_QUESTION;</w:t>
      </w:r>
    </w:p>
    <w:p w14:paraId="297BA4F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774FF6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E772AE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CB5858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"Input netnum: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AD0934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scanf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%02hhx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server_sockaddr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server_sockaddr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server_sockaddr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server_sockaddr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sa_netnum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EAF526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6F90F0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memset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server_sockaddr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sa_nodenum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0xFF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BC3A3E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server_sockaddr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(IPX_SOCKET);</w:t>
      </w:r>
    </w:p>
    <w:p w14:paraId="1B733BD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server_sockaddr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sa_family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AF_IPX;</w:t>
      </w:r>
    </w:p>
    <w:p w14:paraId="2ECAA09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E8058C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sendto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(socket_descriptor,</w:t>
      </w:r>
    </w:p>
    <w:p w14:paraId="0CDB083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data,</w:t>
      </w:r>
    </w:p>
    <w:p w14:paraId="49D7D13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CLIENT_REQUEST_SIZE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),</w:t>
      </w:r>
    </w:p>
    <w:p w14:paraId="7783237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CF58F2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(sockaddr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server_sockaddr,</w:t>
      </w:r>
    </w:p>
    <w:p w14:paraId="7381F16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(server_sockaddr))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SOCKET_ERROR)</w:t>
      </w:r>
    </w:p>
    <w:p w14:paraId="5B180B8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44805DD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"Unable to connect to server: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Try again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0B9DDD3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423CA9C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</w:p>
    <w:p w14:paraId="2C4AEC0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514C7D4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E6E553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9C7418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C2A5E5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073131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9AF419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rec_request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537577C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5C8119C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"Starting answer accept...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FC6FD9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buffer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IMAGE_PART_SIZE);</w:t>
      </w:r>
    </w:p>
    <w:p w14:paraId="6FFBBEA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7CE185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88864E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SOCKADDR_IPX receive_name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{};</w:t>
      </w:r>
    </w:p>
    <w:p w14:paraId="1393943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receive_name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sa_family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AF_IPX;</w:t>
      </w:r>
    </w:p>
    <w:p w14:paraId="1FAAA2F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receive_name_size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(receive_name);</w:t>
      </w:r>
    </w:p>
    <w:p w14:paraId="703B413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C41A02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bytes_received;</w:t>
      </w:r>
    </w:p>
    <w:p w14:paraId="6CA951B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(bytes_received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recvfrom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36B145C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socket_descriptor,</w:t>
      </w:r>
    </w:p>
    <w:p w14:paraId="49CFC5C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buffer,</w:t>
      </w:r>
    </w:p>
    <w:p w14:paraId="42E34A3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IMAGE_PART_SIZE,</w:t>
      </w:r>
    </w:p>
    <w:p w14:paraId="24A41C6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6E2096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(SOCKADDR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receive_name,</w:t>
      </w:r>
    </w:p>
    <w:p w14:paraId="6890D0B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receive_name_size)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SOCKET_ERROR)</w:t>
      </w:r>
    </w:p>
    <w:p w14:paraId="16A51F0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57A4421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strcmp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(buffer, CHECK_MSG_ANSWER)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388FB9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4928E4B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server_address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receive_name;</w:t>
      </w:r>
    </w:p>
    <w:p w14:paraId="40DBFD6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server_address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htons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(SPX_SOCKET);</w:t>
      </w:r>
    </w:p>
    <w:p w14:paraId="5296257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server_address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sa_family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AF_IPX;</w:t>
      </w:r>
    </w:p>
    <w:p w14:paraId="65287BD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D2465C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5861B91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3805B45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</w:p>
    <w:p w14:paraId="4DE44E6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4AA1060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E72473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2122D3B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01FBE1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CCC1FD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DEE70B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request_file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6F6809C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54B1E2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SOCKADDR_IPX rf_name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{};</w:t>
      </w:r>
    </w:p>
    <w:p w14:paraId="2DCFE34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B4F0E5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SOCKET socket_descriptor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42E5B02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AF_IPX,</w:t>
      </w:r>
    </w:p>
    <w:p w14:paraId="00A41A9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SOCK_SEQPACKET,</w:t>
      </w:r>
    </w:p>
    <w:p w14:paraId="329C085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NSPROTO_SPX);</w:t>
      </w:r>
    </w:p>
    <w:p w14:paraId="26F7C48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rf_name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sa_family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AF_IPX;</w:t>
      </w:r>
    </w:p>
    <w:p w14:paraId="0A3B176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bind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(socket_descriptor, (sockaddr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rf_name,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(rf_name))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SOCKET_ERROR)</w:t>
      </w:r>
    </w:p>
    <w:p w14:paraId="17FD3D3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9216B8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"bind failed with error: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42274A1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85211F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F87569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611CB6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connect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(socket_descriptor, (sockaddr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server_address,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(server_address))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SOCKET_ERROR)</w:t>
      </w:r>
    </w:p>
    <w:p w14:paraId="73B5F61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6AE432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"Failed to connect to server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0653A3A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(socket_descriptor);</w:t>
      </w:r>
    </w:p>
    <w:p w14:paraId="51BA587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4E0D7C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0C29B2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4C6E0E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::cout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"Server connection established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B032D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E9AA82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::string filename;</w:t>
      </w:r>
    </w:p>
    <w:p w14:paraId="6E33039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"Input filename: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61E977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 xml:space="preserve">::cin </w:t>
      </w:r>
      <w:r w:rsidRPr="00087FED">
        <w:rPr>
          <w:rFonts w:ascii="Consolas" w:hAnsi="Consolas"/>
          <w:color w:val="D4D4D4"/>
          <w:sz w:val="21"/>
          <w:szCs w:val="21"/>
          <w:lang w:eastAsia="ru-RU"/>
        </w:rPr>
        <w:t>&gt;&gt;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 xml:space="preserve"> filename;</w:t>
      </w:r>
    </w:p>
    <w:p w14:paraId="4EA6A78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6A76797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FILE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save_file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fopen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c_str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(),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"wb"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E1F326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DDEA27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save_file)</w:t>
      </w:r>
    </w:p>
    <w:p w14:paraId="110C914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A2DC14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::cout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"Unable to open file for saving"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::endl;</w:t>
      </w:r>
    </w:p>
    <w:p w14:paraId="385CD05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(socket_descriptor);</w:t>
      </w:r>
    </w:p>
    <w:p w14:paraId="5BB20DC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8C823A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10D722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BE0EE8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send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(socket_descriptor,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c_str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(),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size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SOCKET_ERROR)</w:t>
      </w:r>
    </w:p>
    <w:p w14:paraId="0F2B78E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1C9F0D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"Failed to send request for file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0B282C9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(socket_descriptor);</w:t>
      </w:r>
    </w:p>
    <w:p w14:paraId="1F42515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E37B6A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A66C6A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3E1133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diff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CAC326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total_diff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165D1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bytes_read;</w:t>
      </w:r>
    </w:p>
    <w:p w14:paraId="45FDA2E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image_buffer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[IMAGE_PART_SIZE];</w:t>
      </w:r>
    </w:p>
    <w:p w14:paraId="2E60560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((bytes_read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recv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(socket_descriptor, image_buffer,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IMAGE_PART_SIZE,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0D24FD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F4EF05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diff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bytes_read;</w:t>
      </w:r>
    </w:p>
    <w:p w14:paraId="7267C4C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total_diff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bytes_read;</w:t>
      </w:r>
    </w:p>
    <w:p w14:paraId="11F5BBF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B390EA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(diff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1000000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6F41CA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0DFBC91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::cout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"Accepted 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total_diff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1024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 KBs..."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::endl;</w:t>
      </w:r>
    </w:p>
    <w:p w14:paraId="0F5D9D5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diff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-=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1000000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56AF33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43017D8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B39FAF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fwrite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(image_buffer,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), bytes_read, save_file);</w:t>
      </w:r>
    </w:p>
    <w:p w14:paraId="6A5CA0E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E9698D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272236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::cout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"File accepted succesfully! Saving result into '"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filename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"'"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::endl;</w:t>
      </w:r>
    </w:p>
    <w:p w14:paraId="1FC61D2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E588A0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fflush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(save_file);</w:t>
      </w:r>
    </w:p>
    <w:p w14:paraId="75B3FED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fclose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(save_file);</w:t>
      </w:r>
    </w:p>
    <w:p w14:paraId="154559B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08EF3C8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(socket_descriptor);</w:t>
      </w:r>
    </w:p>
    <w:p w14:paraId="272B0BA3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96A26B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85CCED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5B76FD9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7EEA951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filename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086779E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4BBD927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WORD wVersionRequested;</w:t>
      </w:r>
    </w:p>
    <w:p w14:paraId="35865EE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WSADATA wsaData;</w:t>
      </w:r>
    </w:p>
    <w:p w14:paraId="7EF44E9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D77BBF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wVersionRequested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MAKEWORD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571D24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A9DFEBC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WSAStartup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(wVersionRequested,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wsaData))</w:t>
      </w:r>
    </w:p>
    <w:p w14:paraId="0A424AA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C362EF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"WSAStartup failed with error: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35B4E58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7D6CC3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665B8E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772EB5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socket_descriptor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5EBBC47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AF_IPX,</w:t>
      </w:r>
    </w:p>
    <w:p w14:paraId="646C20B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SOCK_DGRAM,</w:t>
      </w:r>
    </w:p>
    <w:p w14:paraId="232F8AA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    NSPROTO_IPX);</w:t>
      </w:r>
    </w:p>
    <w:p w14:paraId="71E827A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sa_family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AF_IPX;</w:t>
      </w:r>
    </w:p>
    <w:p w14:paraId="72450CF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E0FA35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bind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(socket_descriptor, (sockaddr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name,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(name)))</w:t>
      </w:r>
    </w:p>
    <w:p w14:paraId="18FB312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779A77F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"bind failed with error: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7BFA33A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89C423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DA43861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013AE4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timeout_time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4000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E11360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allow_broadcast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553784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E39F05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setsockopt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(socket_descriptor, SOL_SOCKET, SO_RCVTIMEO, 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timeout_time,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(timeout_time));</w:t>
      </w:r>
    </w:p>
    <w:p w14:paraId="0FC539E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setsockopt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(socket_descriptor, SOL_SOCKET, SO_BROADCAST, (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allow_broadcast, </w:t>
      </w:r>
      <w:r w:rsidRPr="00087FED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(allow_broadcast));</w:t>
      </w:r>
    </w:p>
    <w:p w14:paraId="1C4C2585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04832C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send_request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5CD1303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rec_request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6032CC9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request_file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7DEF82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FE28DF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WSACleanup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</w:t>
      </w:r>
    </w:p>
    <w:p w14:paraId="116E07FE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5355006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"WSACleanup failed with error: </w:t>
      </w:r>
      <w:r w:rsidRPr="00087FE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087FE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WSAGetLastError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294BCB3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FE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BC029C4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60F18CB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C3726B9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DCDCAA"/>
          <w:sz w:val="21"/>
          <w:szCs w:val="21"/>
          <w:lang w:val="en-US" w:eastAsia="ru-RU"/>
        </w:rPr>
        <w:t>closesocket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>(socket_descriptor);</w:t>
      </w:r>
    </w:p>
    <w:p w14:paraId="2AD54E2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4247B9F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087FED">
        <w:rPr>
          <w:rFonts w:ascii="Consolas" w:hAnsi="Consolas"/>
          <w:color w:val="4EC9B0"/>
          <w:sz w:val="21"/>
          <w:szCs w:val="21"/>
          <w:lang w:val="en-US"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::cout </w:t>
      </w:r>
      <w:r w:rsidRPr="00087FED">
        <w:rPr>
          <w:rFonts w:ascii="Consolas" w:hAnsi="Consolas"/>
          <w:color w:val="D4D4D4"/>
          <w:sz w:val="21"/>
          <w:szCs w:val="21"/>
          <w:lang w:val="en-US"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CE9178"/>
          <w:sz w:val="21"/>
          <w:szCs w:val="21"/>
          <w:lang w:val="en-US" w:eastAsia="ru-RU"/>
        </w:rPr>
        <w:t>"Have a good day!"</w:t>
      </w:r>
      <w:r w:rsidRPr="00087FE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087FED">
        <w:rPr>
          <w:rFonts w:ascii="Consolas" w:hAnsi="Consolas"/>
          <w:color w:val="D4D4D4"/>
          <w:sz w:val="21"/>
          <w:szCs w:val="21"/>
          <w:lang w:eastAsia="ru-RU"/>
        </w:rPr>
        <w:t>&lt;&lt;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087FED">
        <w:rPr>
          <w:rFonts w:ascii="Consolas" w:hAnsi="Consolas"/>
          <w:color w:val="4EC9B0"/>
          <w:sz w:val="21"/>
          <w:szCs w:val="21"/>
          <w:lang w:eastAsia="ru-RU"/>
        </w:rPr>
        <w:t>std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>::endl;</w:t>
      </w:r>
    </w:p>
    <w:p w14:paraId="16A75EDA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2DEE8DBD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87FED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087FED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087FED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087FED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33C05C82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087FED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75A9C0B0" w14:textId="77777777" w:rsidR="00087FED" w:rsidRPr="00087FED" w:rsidRDefault="00087FED" w:rsidP="00087FE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2FFE161B" w14:textId="77777777" w:rsidR="00087FED" w:rsidRPr="00087FED" w:rsidRDefault="00087FED">
      <w:pPr>
        <w:rPr>
          <w:sz w:val="28"/>
          <w:szCs w:val="28"/>
          <w:lang w:val="en-US"/>
        </w:rPr>
      </w:pPr>
    </w:p>
    <w:p w14:paraId="3C94C776" w14:textId="41194480" w:rsidR="00B918E7" w:rsidRDefault="00844E6C">
      <w:pPr>
        <w:rPr>
          <w:sz w:val="28"/>
          <w:szCs w:val="28"/>
          <w:lang w:val="en-US"/>
        </w:rPr>
      </w:pPr>
      <w:r>
        <w:rPr>
          <w:sz w:val="28"/>
          <w:szCs w:val="28"/>
        </w:rPr>
        <w:t>Блок схемы программ:</w:t>
      </w:r>
    </w:p>
    <w:p w14:paraId="4168938D" w14:textId="3CEE62C0" w:rsidR="00087FED" w:rsidRPr="00087FED" w:rsidRDefault="00087FED" w:rsidP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</w:t>
      </w:r>
      <w:r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>px:</w:t>
      </w:r>
    </w:p>
    <w:p w14:paraId="58154175" w14:textId="77777777" w:rsidR="006551DF" w:rsidRDefault="006551DF" w:rsidP="00087FED">
      <w:pPr>
        <w:rPr>
          <w:sz w:val="28"/>
          <w:szCs w:val="28"/>
          <w:lang w:val="en-US"/>
        </w:rPr>
      </w:pPr>
    </w:p>
    <w:p w14:paraId="6D1B814B" w14:textId="63A550AF" w:rsidR="00087FED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sz w:val="28"/>
          <w:szCs w:val="28"/>
          <w:lang w:val="en-US"/>
        </w:rPr>
        <w:drawing>
          <wp:inline distT="0" distB="0" distL="0" distR="0" wp14:anchorId="1CF48BD4" wp14:editId="21E830D0">
            <wp:extent cx="2874010" cy="2678245"/>
            <wp:effectExtent l="0" t="0" r="2540" b="8255"/>
            <wp:docPr id="684067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67151" name=""/>
                    <pic:cNvPicPr/>
                  </pic:nvPicPr>
                  <pic:blipFill rotWithShape="1">
                    <a:blip r:embed="rId6"/>
                    <a:srcRect l="2020" t="628"/>
                    <a:stretch/>
                  </pic:blipFill>
                  <pic:spPr bwMode="auto">
                    <a:xfrm>
                      <a:off x="0" y="0"/>
                      <a:ext cx="2874834" cy="2679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47B41" w14:textId="77777777" w:rsidR="006551DF" w:rsidRDefault="006551DF" w:rsidP="00087FED">
      <w:pPr>
        <w:rPr>
          <w:sz w:val="28"/>
          <w:szCs w:val="28"/>
          <w:lang w:val="en-US"/>
        </w:rPr>
      </w:pPr>
    </w:p>
    <w:p w14:paraId="1F96088C" w14:textId="77777777" w:rsidR="006551DF" w:rsidRDefault="006551DF" w:rsidP="00087FED">
      <w:pPr>
        <w:rPr>
          <w:sz w:val="28"/>
          <w:szCs w:val="28"/>
          <w:lang w:val="en-US"/>
        </w:rPr>
      </w:pPr>
    </w:p>
    <w:p w14:paraId="3C54C1E6" w14:textId="00B0F43A" w:rsidR="00967BAA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sz w:val="28"/>
          <w:szCs w:val="28"/>
          <w:lang w:val="en-US"/>
        </w:rPr>
        <w:drawing>
          <wp:inline distT="0" distB="0" distL="0" distR="0" wp14:anchorId="1FC20623" wp14:editId="47E60285">
            <wp:extent cx="3259269" cy="5158740"/>
            <wp:effectExtent l="0" t="0" r="0" b="3810"/>
            <wp:docPr id="161386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60013" name=""/>
                    <pic:cNvPicPr/>
                  </pic:nvPicPr>
                  <pic:blipFill rotWithShape="1">
                    <a:blip r:embed="rId7"/>
                    <a:srcRect l="514" t="975" r="577" b="1"/>
                    <a:stretch/>
                  </pic:blipFill>
                  <pic:spPr bwMode="auto">
                    <a:xfrm>
                      <a:off x="0" y="0"/>
                      <a:ext cx="3260123" cy="5160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CEDEB" w14:textId="2196B3B0" w:rsidR="00967BAA" w:rsidRDefault="00967BAA" w:rsidP="00087FED">
      <w:pPr>
        <w:rPr>
          <w:sz w:val="28"/>
          <w:szCs w:val="28"/>
          <w:lang w:val="en-US"/>
        </w:rPr>
      </w:pPr>
    </w:p>
    <w:p w14:paraId="1F1B6C8C" w14:textId="77777777" w:rsidR="00967BAA" w:rsidRDefault="00967BAA" w:rsidP="00087FED">
      <w:pPr>
        <w:rPr>
          <w:sz w:val="28"/>
          <w:szCs w:val="28"/>
          <w:lang w:val="en-US"/>
        </w:rPr>
      </w:pPr>
    </w:p>
    <w:p w14:paraId="4643D52E" w14:textId="1BBFD7C1" w:rsidR="00087FED" w:rsidRPr="00087FED" w:rsidRDefault="00087FED" w:rsidP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client_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>px:</w:t>
      </w:r>
    </w:p>
    <w:p w14:paraId="609C91C6" w14:textId="7FF521A9" w:rsidR="00087FED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sz w:val="28"/>
          <w:szCs w:val="28"/>
          <w:lang w:val="en-US"/>
        </w:rPr>
        <w:drawing>
          <wp:inline distT="0" distB="0" distL="0" distR="0" wp14:anchorId="7A19462E" wp14:editId="3BB34090">
            <wp:extent cx="3218815" cy="2540000"/>
            <wp:effectExtent l="0" t="0" r="635" b="0"/>
            <wp:docPr id="161173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34003" name=""/>
                    <pic:cNvPicPr/>
                  </pic:nvPicPr>
                  <pic:blipFill rotWithShape="1">
                    <a:blip r:embed="rId8"/>
                    <a:srcRect t="2548" b="1854"/>
                    <a:stretch/>
                  </pic:blipFill>
                  <pic:spPr bwMode="auto">
                    <a:xfrm>
                      <a:off x="0" y="0"/>
                      <a:ext cx="3219899" cy="254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73933" w14:textId="77777777" w:rsidR="006551DF" w:rsidRDefault="006551DF" w:rsidP="00087FED">
      <w:pPr>
        <w:rPr>
          <w:sz w:val="28"/>
          <w:szCs w:val="28"/>
          <w:lang w:val="en-US"/>
        </w:rPr>
      </w:pPr>
    </w:p>
    <w:p w14:paraId="4F5FFBA7" w14:textId="7A8A8C49" w:rsidR="00087FED" w:rsidRPr="00087FED" w:rsidRDefault="00087FED" w:rsidP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</w:t>
      </w:r>
      <w:r>
        <w:rPr>
          <w:sz w:val="28"/>
          <w:szCs w:val="28"/>
          <w:lang w:val="en-US"/>
        </w:rPr>
        <w:t>_spx:</w:t>
      </w:r>
    </w:p>
    <w:p w14:paraId="4E50CBBB" w14:textId="532A639F" w:rsidR="006551DF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sz w:val="28"/>
          <w:szCs w:val="28"/>
          <w:lang w:val="en-US"/>
        </w:rPr>
        <w:lastRenderedPageBreak/>
        <w:drawing>
          <wp:inline distT="0" distB="0" distL="0" distR="0" wp14:anchorId="312C3463" wp14:editId="7A5BE647">
            <wp:extent cx="3488266" cy="2654935"/>
            <wp:effectExtent l="0" t="0" r="0" b="0"/>
            <wp:docPr id="205190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01277" name=""/>
                    <pic:cNvPicPr/>
                  </pic:nvPicPr>
                  <pic:blipFill rotWithShape="1">
                    <a:blip r:embed="rId9"/>
                    <a:srcRect l="1876" t="2183" r="1480"/>
                    <a:stretch/>
                  </pic:blipFill>
                  <pic:spPr bwMode="auto">
                    <a:xfrm>
                      <a:off x="0" y="0"/>
                      <a:ext cx="3489309" cy="2655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A8923" w14:textId="77777777" w:rsidR="006551DF" w:rsidRDefault="006551DF">
      <w:pPr>
        <w:rPr>
          <w:sz w:val="28"/>
          <w:szCs w:val="28"/>
          <w:lang w:val="en-US"/>
        </w:rPr>
      </w:pPr>
    </w:p>
    <w:p w14:paraId="7C091098" w14:textId="0A9D4445" w:rsidR="00967BAA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sz w:val="28"/>
          <w:szCs w:val="28"/>
          <w:lang w:val="en-US"/>
        </w:rPr>
        <w:drawing>
          <wp:inline distT="0" distB="0" distL="0" distR="0" wp14:anchorId="0A9388F1" wp14:editId="77942D5D">
            <wp:extent cx="3881073" cy="5468832"/>
            <wp:effectExtent l="0" t="0" r="5715" b="0"/>
            <wp:docPr id="1433428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8493" name=""/>
                    <pic:cNvPicPr/>
                  </pic:nvPicPr>
                  <pic:blipFill rotWithShape="1">
                    <a:blip r:embed="rId10"/>
                    <a:srcRect l="1079" t="612" b="543"/>
                    <a:stretch/>
                  </pic:blipFill>
                  <pic:spPr bwMode="auto">
                    <a:xfrm>
                      <a:off x="0" y="0"/>
                      <a:ext cx="3882508" cy="547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300AF" w14:textId="1141751A" w:rsidR="00967BAA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sz w:val="28"/>
          <w:szCs w:val="28"/>
          <w:lang w:val="en-US"/>
        </w:rPr>
        <w:lastRenderedPageBreak/>
        <w:drawing>
          <wp:inline distT="0" distB="0" distL="0" distR="0" wp14:anchorId="1736132E" wp14:editId="6E6ADDAC">
            <wp:extent cx="3905009" cy="3403600"/>
            <wp:effectExtent l="0" t="0" r="635" b="6350"/>
            <wp:docPr id="1868764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64867" name=""/>
                    <pic:cNvPicPr/>
                  </pic:nvPicPr>
                  <pic:blipFill rotWithShape="1">
                    <a:blip r:embed="rId11"/>
                    <a:srcRect t="1218" b="877"/>
                    <a:stretch/>
                  </pic:blipFill>
                  <pic:spPr bwMode="auto">
                    <a:xfrm>
                      <a:off x="0" y="0"/>
                      <a:ext cx="3905795" cy="3404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4692D" w14:textId="77777777" w:rsidR="00967BAA" w:rsidRDefault="00967BAA">
      <w:pPr>
        <w:rPr>
          <w:sz w:val="28"/>
          <w:szCs w:val="28"/>
          <w:lang w:val="en-US"/>
        </w:rPr>
      </w:pPr>
    </w:p>
    <w:p w14:paraId="2560E22A" w14:textId="1802FF9C" w:rsidR="00967BAA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sz w:val="28"/>
          <w:szCs w:val="28"/>
          <w:lang w:val="en-US"/>
        </w:rPr>
        <w:drawing>
          <wp:inline distT="0" distB="0" distL="0" distR="0" wp14:anchorId="4614B4FA" wp14:editId="6DABEC8B">
            <wp:extent cx="2504755" cy="4958715"/>
            <wp:effectExtent l="0" t="0" r="0" b="0"/>
            <wp:docPr id="55126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6820" name=""/>
                    <pic:cNvPicPr/>
                  </pic:nvPicPr>
                  <pic:blipFill rotWithShape="1">
                    <a:blip r:embed="rId12"/>
                    <a:srcRect t="1014"/>
                    <a:stretch/>
                  </pic:blipFill>
                  <pic:spPr bwMode="auto">
                    <a:xfrm>
                      <a:off x="0" y="0"/>
                      <a:ext cx="2505425" cy="4960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30895" w14:textId="77777777" w:rsidR="00967BAA" w:rsidRPr="00087FED" w:rsidRDefault="00967BAA">
      <w:pPr>
        <w:rPr>
          <w:sz w:val="28"/>
          <w:szCs w:val="28"/>
          <w:lang w:val="en-US"/>
        </w:rPr>
      </w:pPr>
    </w:p>
    <w:p w14:paraId="381A156A" w14:textId="715D0C75" w:rsidR="00087FED" w:rsidRDefault="00087FED" w:rsidP="00087FE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client</w:t>
      </w:r>
      <w:r w:rsidRPr="00087FED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spx</w:t>
      </w:r>
      <w:r w:rsidRPr="00087FED">
        <w:rPr>
          <w:sz w:val="28"/>
          <w:szCs w:val="28"/>
          <w:lang w:val="en-US"/>
        </w:rPr>
        <w:t>:</w:t>
      </w:r>
    </w:p>
    <w:p w14:paraId="4A658126" w14:textId="77777777" w:rsidR="006551DF" w:rsidRDefault="006551DF" w:rsidP="00087FED">
      <w:pPr>
        <w:rPr>
          <w:sz w:val="28"/>
          <w:szCs w:val="28"/>
          <w:lang w:val="en-US"/>
        </w:rPr>
      </w:pPr>
    </w:p>
    <w:p w14:paraId="6347D6E5" w14:textId="68095DEF" w:rsidR="00967BAA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sz w:val="28"/>
          <w:szCs w:val="28"/>
          <w:lang w:val="en-US"/>
        </w:rPr>
        <w:lastRenderedPageBreak/>
        <w:drawing>
          <wp:inline distT="0" distB="0" distL="0" distR="0" wp14:anchorId="6E8C872B" wp14:editId="3F2420C1">
            <wp:extent cx="3905250" cy="4114800"/>
            <wp:effectExtent l="0" t="0" r="0" b="0"/>
            <wp:docPr id="141606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61471" name=""/>
                    <pic:cNvPicPr/>
                  </pic:nvPicPr>
                  <pic:blipFill rotWithShape="1">
                    <a:blip r:embed="rId13"/>
                    <a:srcRect t="607" b="1212"/>
                    <a:stretch/>
                  </pic:blipFill>
                  <pic:spPr bwMode="auto">
                    <a:xfrm>
                      <a:off x="0" y="0"/>
                      <a:ext cx="3905795" cy="411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B422E" w14:textId="77777777" w:rsidR="006551DF" w:rsidRDefault="006551DF" w:rsidP="00087FED">
      <w:pPr>
        <w:rPr>
          <w:sz w:val="28"/>
          <w:szCs w:val="28"/>
          <w:lang w:val="en-US"/>
        </w:rPr>
      </w:pPr>
    </w:p>
    <w:p w14:paraId="55ABD3B7" w14:textId="098CA8FA" w:rsidR="00967BAA" w:rsidRDefault="00967BAA" w:rsidP="006551DF">
      <w:pPr>
        <w:jc w:val="center"/>
        <w:rPr>
          <w:sz w:val="28"/>
          <w:szCs w:val="28"/>
          <w:lang w:val="en-US"/>
        </w:rPr>
      </w:pPr>
      <w:r w:rsidRPr="00967BAA">
        <w:rPr>
          <w:sz w:val="28"/>
          <w:szCs w:val="28"/>
          <w:lang w:val="en-US"/>
        </w:rPr>
        <w:drawing>
          <wp:inline distT="0" distB="0" distL="0" distR="0" wp14:anchorId="0997934E" wp14:editId="7A46CF53">
            <wp:extent cx="3267075" cy="4097867"/>
            <wp:effectExtent l="0" t="0" r="0" b="0"/>
            <wp:docPr id="817928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8130" name=""/>
                    <pic:cNvPicPr/>
                  </pic:nvPicPr>
                  <pic:blipFill rotWithShape="1">
                    <a:blip r:embed="rId14"/>
                    <a:srcRect t="2403" b="701"/>
                    <a:stretch/>
                  </pic:blipFill>
                  <pic:spPr bwMode="auto">
                    <a:xfrm>
                      <a:off x="0" y="0"/>
                      <a:ext cx="3267531" cy="4098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20A55" w14:textId="77777777" w:rsidR="006551DF" w:rsidRDefault="006551DF" w:rsidP="00087FED">
      <w:pPr>
        <w:rPr>
          <w:sz w:val="28"/>
          <w:szCs w:val="28"/>
          <w:lang w:val="en-US"/>
        </w:rPr>
      </w:pPr>
    </w:p>
    <w:p w14:paraId="76207313" w14:textId="11EF7B18" w:rsidR="006551DF" w:rsidRDefault="006551DF" w:rsidP="006551DF">
      <w:pPr>
        <w:jc w:val="center"/>
        <w:rPr>
          <w:sz w:val="28"/>
          <w:szCs w:val="28"/>
          <w:lang w:val="en-US"/>
        </w:rPr>
      </w:pPr>
      <w:r w:rsidRPr="006551DF">
        <w:rPr>
          <w:sz w:val="28"/>
          <w:szCs w:val="28"/>
          <w:lang w:val="en-US"/>
        </w:rPr>
        <w:lastRenderedPageBreak/>
        <w:drawing>
          <wp:inline distT="0" distB="0" distL="0" distR="0" wp14:anchorId="45CDFAEC" wp14:editId="027F1F10">
            <wp:extent cx="2929467" cy="3912914"/>
            <wp:effectExtent l="0" t="0" r="4445" b="0"/>
            <wp:docPr id="996865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65071" name=""/>
                    <pic:cNvPicPr/>
                  </pic:nvPicPr>
                  <pic:blipFill rotWithShape="1">
                    <a:blip r:embed="rId15"/>
                    <a:srcRect t="1221" b="827"/>
                    <a:stretch/>
                  </pic:blipFill>
                  <pic:spPr bwMode="auto">
                    <a:xfrm>
                      <a:off x="0" y="0"/>
                      <a:ext cx="2932411" cy="3916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D015A" w14:textId="77777777" w:rsidR="006551DF" w:rsidRDefault="006551DF" w:rsidP="00087FED">
      <w:pPr>
        <w:rPr>
          <w:sz w:val="28"/>
          <w:szCs w:val="28"/>
          <w:lang w:val="en-US"/>
        </w:rPr>
      </w:pPr>
    </w:p>
    <w:p w14:paraId="20CF55F0" w14:textId="3FBFCB74" w:rsidR="006551DF" w:rsidRPr="00087FED" w:rsidRDefault="006551DF" w:rsidP="006551DF">
      <w:pPr>
        <w:jc w:val="center"/>
        <w:rPr>
          <w:sz w:val="28"/>
          <w:szCs w:val="28"/>
          <w:lang w:val="en-US"/>
        </w:rPr>
      </w:pPr>
      <w:r w:rsidRPr="006551DF">
        <w:rPr>
          <w:sz w:val="28"/>
          <w:szCs w:val="28"/>
          <w:lang w:val="en-US"/>
        </w:rPr>
        <w:lastRenderedPageBreak/>
        <w:drawing>
          <wp:inline distT="0" distB="0" distL="0" distR="0" wp14:anchorId="56A2565A" wp14:editId="0877C6E6">
            <wp:extent cx="4252807" cy="7510698"/>
            <wp:effectExtent l="0" t="0" r="0" b="0"/>
            <wp:docPr id="173521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18116" name=""/>
                    <pic:cNvPicPr/>
                  </pic:nvPicPr>
                  <pic:blipFill rotWithShape="1">
                    <a:blip r:embed="rId16"/>
                    <a:srcRect t="550"/>
                    <a:stretch/>
                  </pic:blipFill>
                  <pic:spPr bwMode="auto">
                    <a:xfrm>
                      <a:off x="0" y="0"/>
                      <a:ext cx="4265461" cy="7533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B4E2D" w14:textId="0B35028E" w:rsidR="00844E6C" w:rsidRPr="00087FED" w:rsidRDefault="00844E6C">
      <w:pPr>
        <w:rPr>
          <w:noProof/>
          <w:lang w:val="en-US"/>
        </w:rPr>
      </w:pPr>
    </w:p>
    <w:p w14:paraId="13305FDE" w14:textId="128666F1" w:rsidR="00594ED3" w:rsidRDefault="00594ED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348EFC" w14:textId="743AEA03" w:rsidR="00B918E7" w:rsidRDefault="00594ED3" w:rsidP="00594ED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Анализ функционирования разработанных программ</w:t>
      </w:r>
    </w:p>
    <w:p w14:paraId="6D75E303" w14:textId="76912E7D" w:rsidR="008742D8" w:rsidRPr="008742D8" w:rsidRDefault="008742D8" w:rsidP="008742D8">
      <w:pPr>
        <w:rPr>
          <w:sz w:val="28"/>
          <w:szCs w:val="28"/>
        </w:rPr>
      </w:pPr>
      <w:r>
        <w:rPr>
          <w:sz w:val="28"/>
          <w:szCs w:val="28"/>
        </w:rPr>
        <w:t>Картинка:</w:t>
      </w:r>
    </w:p>
    <w:p w14:paraId="44CE7572" w14:textId="13E384A4" w:rsidR="008742D8" w:rsidRDefault="008742D8" w:rsidP="00594ED3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BF2D45D" wp14:editId="50E05901">
            <wp:extent cx="5856605" cy="2334895"/>
            <wp:effectExtent l="0" t="0" r="0" b="8255"/>
            <wp:docPr id="168342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6A67E" w14:textId="1BBE70CF" w:rsidR="008742D8" w:rsidRPr="008742D8" w:rsidRDefault="008742D8" w:rsidP="008742D8">
      <w:pPr>
        <w:rPr>
          <w:sz w:val="28"/>
          <w:szCs w:val="28"/>
        </w:rPr>
      </w:pPr>
    </w:p>
    <w:p w14:paraId="2FB048D6" w14:textId="0E93A7F7" w:rsidR="00AE1154" w:rsidRPr="00593659" w:rsidRDefault="00AE1154">
      <w:pPr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 w:rsidR="000779E8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6E0A00C2" w14:textId="0499FD4B" w:rsidR="000779E8" w:rsidRPr="008742D8" w:rsidRDefault="000779E8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Протокол:</w:t>
      </w:r>
      <w:r w:rsidR="00593659">
        <w:rPr>
          <w:sz w:val="28"/>
          <w:szCs w:val="28"/>
        </w:rPr>
        <w:t xml:space="preserve"> </w:t>
      </w:r>
      <w:r w:rsidR="008742D8">
        <w:rPr>
          <w:sz w:val="28"/>
          <w:szCs w:val="28"/>
          <w:lang w:val="en-US"/>
        </w:rPr>
        <w:t>ipx</w:t>
      </w:r>
    </w:p>
    <w:p w14:paraId="1587A34E" w14:textId="0758E4E9" w:rsidR="00593659" w:rsidRPr="000779E8" w:rsidRDefault="00593659">
      <w:pPr>
        <w:rPr>
          <w:sz w:val="28"/>
          <w:szCs w:val="28"/>
        </w:rPr>
      </w:pPr>
      <w:r>
        <w:rPr>
          <w:sz w:val="28"/>
          <w:szCs w:val="28"/>
        </w:rPr>
        <w:t>Режим: на одной машине</w:t>
      </w:r>
    </w:p>
    <w:p w14:paraId="35A49F97" w14:textId="00C7BFA7" w:rsid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 xml:space="preserve">Размер файла: </w:t>
      </w:r>
      <w:r w:rsidR="00593659">
        <w:rPr>
          <w:sz w:val="28"/>
          <w:szCs w:val="28"/>
        </w:rPr>
        <w:t>20787</w:t>
      </w:r>
      <w:r>
        <w:rPr>
          <w:sz w:val="28"/>
          <w:szCs w:val="28"/>
        </w:rPr>
        <w:t xml:space="preserve"> К</w:t>
      </w:r>
      <w:r w:rsidR="00593659">
        <w:rPr>
          <w:sz w:val="28"/>
          <w:szCs w:val="28"/>
        </w:rPr>
        <w:t>и</w:t>
      </w:r>
      <w:r>
        <w:rPr>
          <w:sz w:val="28"/>
          <w:szCs w:val="28"/>
        </w:rPr>
        <w:t>б</w:t>
      </w:r>
    </w:p>
    <w:p w14:paraId="72FA8BEB" w14:textId="007FCC5A" w:rsidR="00593659" w:rsidRDefault="00593659" w:rsidP="00AE1154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</w:t>
      </w:r>
      <w:r w:rsidR="008742D8">
        <w:rPr>
          <w:sz w:val="28"/>
          <w:szCs w:val="28"/>
        </w:rPr>
        <w:t xml:space="preserve"> 400</w:t>
      </w:r>
      <w:r>
        <w:rPr>
          <w:sz w:val="28"/>
          <w:szCs w:val="28"/>
        </w:rPr>
        <w:t xml:space="preserve"> байт</w:t>
      </w:r>
    </w:p>
    <w:p w14:paraId="078B347B" w14:textId="6E8E7F9F" w:rsidR="00AE1154" w:rsidRDefault="00AE1154" w:rsidP="00AE1154">
      <w:pPr>
        <w:rPr>
          <w:sz w:val="28"/>
          <w:szCs w:val="28"/>
        </w:rPr>
      </w:pPr>
      <w:r>
        <w:rPr>
          <w:sz w:val="28"/>
          <w:szCs w:val="28"/>
        </w:rPr>
        <w:t xml:space="preserve">Предполагаемое кол-во пакетов: </w:t>
      </w:r>
      <w:r w:rsidR="008742D8">
        <w:rPr>
          <w:sz w:val="28"/>
          <w:szCs w:val="28"/>
        </w:rPr>
        <w:t>53 371</w:t>
      </w:r>
    </w:p>
    <w:p w14:paraId="4998C4D9" w14:textId="7CE43FB1" w:rsidR="00F63A32" w:rsidRDefault="00AE1154" w:rsidP="00F63A32">
      <w:pPr>
        <w:rPr>
          <w:sz w:val="28"/>
          <w:szCs w:val="28"/>
        </w:rPr>
      </w:pPr>
      <w:r>
        <w:rPr>
          <w:sz w:val="28"/>
          <w:szCs w:val="28"/>
        </w:rPr>
        <w:t>Общее время:</w:t>
      </w:r>
      <w:r w:rsidR="00F63A32">
        <w:rPr>
          <w:sz w:val="28"/>
          <w:szCs w:val="28"/>
        </w:rPr>
        <w:t xml:space="preserve"> 62,5 с</w:t>
      </w:r>
    </w:p>
    <w:p w14:paraId="1FE9E030" w14:textId="3F340BD1" w:rsidR="00FD159F" w:rsidRDefault="00F63A32" w:rsidP="00FD159F">
      <w:pPr>
        <w:rPr>
          <w:sz w:val="28"/>
          <w:szCs w:val="28"/>
        </w:rPr>
      </w:pPr>
      <w:r>
        <w:rPr>
          <w:sz w:val="28"/>
          <w:szCs w:val="28"/>
        </w:rPr>
        <w:t>Кол-во получателей: 1</w:t>
      </w:r>
    </w:p>
    <w:p w14:paraId="6A4A4B34" w14:textId="51FE26D6" w:rsidR="00FD159F" w:rsidRDefault="00FD159F" w:rsidP="00FD159F">
      <w:pPr>
        <w:rPr>
          <w:sz w:val="28"/>
          <w:szCs w:val="28"/>
        </w:rPr>
      </w:pPr>
      <w:r>
        <w:rPr>
          <w:sz w:val="28"/>
          <w:szCs w:val="28"/>
        </w:rPr>
        <w:t xml:space="preserve">Вердикт: </w:t>
      </w:r>
      <w:r>
        <w:rPr>
          <w:sz w:val="28"/>
          <w:szCs w:val="28"/>
        </w:rPr>
        <w:t>Неу</w:t>
      </w:r>
      <w:r>
        <w:rPr>
          <w:sz w:val="28"/>
          <w:szCs w:val="28"/>
        </w:rPr>
        <w:t>спешная пересылка</w:t>
      </w:r>
    </w:p>
    <w:p w14:paraId="14AD8715" w14:textId="13F7AE64" w:rsidR="00AE1154" w:rsidRDefault="008742D8" w:rsidP="00F63A3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30C5A3" wp14:editId="6D4C270D">
            <wp:extent cx="3710940" cy="3821493"/>
            <wp:effectExtent l="0" t="0" r="3810" b="7620"/>
            <wp:docPr id="5522375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562" cy="383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D6077" w14:textId="77777777" w:rsidR="00E75072" w:rsidRPr="00F63A32" w:rsidRDefault="00E75072" w:rsidP="00F63A32">
      <w:pPr>
        <w:jc w:val="center"/>
        <w:rPr>
          <w:sz w:val="28"/>
          <w:szCs w:val="28"/>
        </w:rPr>
      </w:pPr>
    </w:p>
    <w:p w14:paraId="20A1D033" w14:textId="3845EB5D" w:rsidR="00AE1154" w:rsidRDefault="00F63A32" w:rsidP="00AE1154">
      <w:pPr>
        <w:rPr>
          <w:sz w:val="28"/>
          <w:szCs w:val="28"/>
        </w:rPr>
      </w:pPr>
      <w:r>
        <w:rPr>
          <w:sz w:val="28"/>
          <w:szCs w:val="28"/>
        </w:rPr>
        <w:t>Результат пересылки:</w:t>
      </w:r>
    </w:p>
    <w:p w14:paraId="1025D348" w14:textId="003B8F1A" w:rsidR="00F63A32" w:rsidRDefault="00F63A32" w:rsidP="00AE115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ED85EE" wp14:editId="6607B60F">
            <wp:extent cx="5856605" cy="2334895"/>
            <wp:effectExtent l="0" t="0" r="0" b="8255"/>
            <wp:docPr id="12758005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678EA" w14:textId="77777777" w:rsidR="00F63A32" w:rsidRDefault="00F63A32" w:rsidP="00AE1154">
      <w:pPr>
        <w:rPr>
          <w:sz w:val="28"/>
          <w:szCs w:val="28"/>
        </w:rPr>
      </w:pPr>
    </w:p>
    <w:p w14:paraId="6DFAAEB1" w14:textId="037D59B2" w:rsidR="00323293" w:rsidRPr="00593659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450CBC94" w14:textId="77777777" w:rsidR="00323293" w:rsidRPr="00323293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>
        <w:rPr>
          <w:sz w:val="28"/>
          <w:szCs w:val="28"/>
          <w:lang w:val="en-US"/>
        </w:rPr>
        <w:t>ipx</w:t>
      </w:r>
    </w:p>
    <w:p w14:paraId="14AB5269" w14:textId="2DE83C49" w:rsidR="00323293" w:rsidRPr="000779E8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 xml:space="preserve">Режим: на </w:t>
      </w:r>
      <w:r w:rsidR="00642C82">
        <w:rPr>
          <w:sz w:val="28"/>
          <w:szCs w:val="28"/>
        </w:rPr>
        <w:t>нескольких</w:t>
      </w:r>
      <w:r>
        <w:rPr>
          <w:sz w:val="28"/>
          <w:szCs w:val="28"/>
        </w:rPr>
        <w:t xml:space="preserve"> машин</w:t>
      </w:r>
      <w:r w:rsidR="0081006A">
        <w:rPr>
          <w:sz w:val="28"/>
          <w:szCs w:val="28"/>
        </w:rPr>
        <w:t>ах</w:t>
      </w:r>
    </w:p>
    <w:p w14:paraId="0B85350E" w14:textId="77777777" w:rsidR="00323293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>Размер файла: 20787 Киб</w:t>
      </w:r>
    </w:p>
    <w:p w14:paraId="10510253" w14:textId="77777777" w:rsidR="00323293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 400 байт</w:t>
      </w:r>
    </w:p>
    <w:p w14:paraId="0ED2F263" w14:textId="77777777" w:rsidR="00323293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>Предполагаемое кол-во пакетов: 53 371</w:t>
      </w:r>
    </w:p>
    <w:p w14:paraId="4DA97756" w14:textId="188CDAAB" w:rsidR="00323293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 xml:space="preserve">Общее время: </w:t>
      </w:r>
      <w:r>
        <w:rPr>
          <w:sz w:val="28"/>
          <w:szCs w:val="28"/>
        </w:rPr>
        <w:t>74</w:t>
      </w:r>
      <w:r>
        <w:rPr>
          <w:sz w:val="28"/>
          <w:szCs w:val="28"/>
        </w:rPr>
        <w:t>,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с</w:t>
      </w:r>
    </w:p>
    <w:p w14:paraId="795400FF" w14:textId="77777777" w:rsidR="00323293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>Кол-во получателей: 1</w:t>
      </w:r>
    </w:p>
    <w:p w14:paraId="56A85762" w14:textId="7AE6A70D" w:rsidR="00323293" w:rsidRDefault="00323293" w:rsidP="00AE1154">
      <w:pPr>
        <w:rPr>
          <w:sz w:val="28"/>
          <w:szCs w:val="28"/>
        </w:rPr>
      </w:pPr>
      <w:r>
        <w:rPr>
          <w:sz w:val="28"/>
          <w:szCs w:val="28"/>
        </w:rPr>
        <w:t>Вердикт: Неуспешная пересылка</w:t>
      </w:r>
    </w:p>
    <w:p w14:paraId="4B207D10" w14:textId="4DC23C1A" w:rsidR="00323293" w:rsidRDefault="00323293" w:rsidP="00323293">
      <w:pPr>
        <w:rPr>
          <w:sz w:val="28"/>
          <w:szCs w:val="28"/>
        </w:rPr>
      </w:pPr>
      <w:r w:rsidRPr="00323293">
        <w:rPr>
          <w:sz w:val="28"/>
          <w:szCs w:val="28"/>
        </w:rPr>
        <w:drawing>
          <wp:inline distT="0" distB="0" distL="0" distR="0" wp14:anchorId="4E7A767D" wp14:editId="7504A1DB">
            <wp:extent cx="5867400" cy="1532890"/>
            <wp:effectExtent l="0" t="0" r="0" b="0"/>
            <wp:docPr id="203301563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7FEE" w14:textId="77777777" w:rsidR="00E75072" w:rsidRDefault="00E75072" w:rsidP="00323293">
      <w:pPr>
        <w:rPr>
          <w:sz w:val="28"/>
          <w:szCs w:val="28"/>
        </w:rPr>
      </w:pPr>
    </w:p>
    <w:p w14:paraId="76138BE8" w14:textId="77777777" w:rsidR="00E75072" w:rsidRDefault="00E75072" w:rsidP="00E75072">
      <w:pPr>
        <w:rPr>
          <w:sz w:val="28"/>
          <w:szCs w:val="28"/>
        </w:rPr>
      </w:pPr>
      <w:r>
        <w:rPr>
          <w:sz w:val="28"/>
          <w:szCs w:val="28"/>
        </w:rPr>
        <w:t>Результат пересылки:</w:t>
      </w:r>
    </w:p>
    <w:p w14:paraId="66EB31B9" w14:textId="77777777" w:rsidR="00E75072" w:rsidRPr="00FD159F" w:rsidRDefault="00E75072" w:rsidP="00E75072">
      <w:pPr>
        <w:rPr>
          <w:sz w:val="28"/>
          <w:szCs w:val="28"/>
        </w:rPr>
      </w:pPr>
      <w:r w:rsidRPr="00FD159F">
        <w:rPr>
          <w:sz w:val="28"/>
          <w:szCs w:val="28"/>
        </w:rPr>
        <w:lastRenderedPageBreak/>
        <w:drawing>
          <wp:inline distT="0" distB="0" distL="0" distR="0" wp14:anchorId="67DF7C84" wp14:editId="03B8CCE4">
            <wp:extent cx="5867400" cy="4201160"/>
            <wp:effectExtent l="0" t="0" r="0" b="8890"/>
            <wp:docPr id="57958406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9080" w14:textId="77777777" w:rsidR="00323293" w:rsidRDefault="00323293" w:rsidP="00AE1154">
      <w:pPr>
        <w:rPr>
          <w:sz w:val="28"/>
          <w:szCs w:val="28"/>
        </w:rPr>
      </w:pPr>
    </w:p>
    <w:p w14:paraId="7FA10804" w14:textId="5FF95A16" w:rsidR="00323293" w:rsidRPr="00593659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 xml:space="preserve">Тест </w:t>
      </w:r>
      <w:r w:rsidR="00950D0D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5FBD7C42" w14:textId="77777777" w:rsidR="00323293" w:rsidRPr="00F63A32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>
        <w:rPr>
          <w:sz w:val="28"/>
          <w:szCs w:val="28"/>
          <w:lang w:val="en-US"/>
        </w:rPr>
        <w:t>spx</w:t>
      </w:r>
    </w:p>
    <w:p w14:paraId="0354E518" w14:textId="123A67E7" w:rsidR="00323293" w:rsidRPr="000779E8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 xml:space="preserve">Режим: на </w:t>
      </w:r>
      <w:r w:rsidR="00D80FDF">
        <w:rPr>
          <w:sz w:val="28"/>
          <w:szCs w:val="28"/>
        </w:rPr>
        <w:t xml:space="preserve">нескольких </w:t>
      </w:r>
      <w:r>
        <w:rPr>
          <w:sz w:val="28"/>
          <w:szCs w:val="28"/>
        </w:rPr>
        <w:t>машин</w:t>
      </w:r>
      <w:r w:rsidR="00D80FDF">
        <w:rPr>
          <w:sz w:val="28"/>
          <w:szCs w:val="28"/>
        </w:rPr>
        <w:t>ах</w:t>
      </w:r>
    </w:p>
    <w:p w14:paraId="6AE57985" w14:textId="77777777" w:rsidR="00323293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>Размер файла: 20787 Киб</w:t>
      </w:r>
    </w:p>
    <w:p w14:paraId="0073DF2E" w14:textId="77777777" w:rsidR="00323293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 400 байт</w:t>
      </w:r>
    </w:p>
    <w:p w14:paraId="7845957D" w14:textId="77777777" w:rsidR="00323293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>Предполагаемое кол-во пакетов: 53 371</w:t>
      </w:r>
    </w:p>
    <w:p w14:paraId="2084DBF1" w14:textId="19ECE270" w:rsidR="00323293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 xml:space="preserve">Общее время:  </w:t>
      </w:r>
      <w:r w:rsidR="00E75072">
        <w:rPr>
          <w:sz w:val="28"/>
          <w:szCs w:val="28"/>
          <w:lang w:val="en-US"/>
        </w:rPr>
        <w:t>~</w:t>
      </w:r>
      <w:r w:rsidR="00E75072">
        <w:rPr>
          <w:sz w:val="28"/>
          <w:szCs w:val="28"/>
        </w:rPr>
        <w:t>162.5</w:t>
      </w:r>
      <w:r>
        <w:rPr>
          <w:sz w:val="28"/>
          <w:szCs w:val="28"/>
        </w:rPr>
        <w:t>с</w:t>
      </w:r>
    </w:p>
    <w:p w14:paraId="23F67169" w14:textId="7042DB35" w:rsidR="00323293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 xml:space="preserve">Кол-во получателей: </w:t>
      </w:r>
      <w:r w:rsidR="00950D0D">
        <w:rPr>
          <w:sz w:val="28"/>
          <w:szCs w:val="28"/>
        </w:rPr>
        <w:t>1</w:t>
      </w:r>
    </w:p>
    <w:p w14:paraId="4069A036" w14:textId="48C5A957" w:rsidR="00323293" w:rsidRDefault="00323293" w:rsidP="00323293">
      <w:pPr>
        <w:rPr>
          <w:sz w:val="28"/>
          <w:szCs w:val="28"/>
        </w:rPr>
      </w:pPr>
      <w:r>
        <w:rPr>
          <w:sz w:val="28"/>
          <w:szCs w:val="28"/>
        </w:rPr>
        <w:t xml:space="preserve">Вердикт: </w:t>
      </w:r>
      <w:r w:rsidR="00920C38">
        <w:rPr>
          <w:sz w:val="28"/>
          <w:szCs w:val="28"/>
        </w:rPr>
        <w:t>У</w:t>
      </w:r>
      <w:r>
        <w:rPr>
          <w:sz w:val="28"/>
          <w:szCs w:val="28"/>
        </w:rPr>
        <w:t>спешная пересылка</w:t>
      </w:r>
    </w:p>
    <w:p w14:paraId="33CC7D14" w14:textId="2EB1A48F" w:rsidR="00323293" w:rsidRDefault="00920C38" w:rsidP="00AE1154">
      <w:pPr>
        <w:rPr>
          <w:sz w:val="28"/>
          <w:szCs w:val="28"/>
        </w:rPr>
      </w:pPr>
      <w:r w:rsidRPr="00920C38">
        <w:rPr>
          <w:sz w:val="28"/>
          <w:szCs w:val="28"/>
        </w:rPr>
        <w:drawing>
          <wp:inline distT="0" distB="0" distL="0" distR="0" wp14:anchorId="7002BF3D" wp14:editId="19D083F0">
            <wp:extent cx="5867400" cy="2989580"/>
            <wp:effectExtent l="0" t="0" r="0" b="1270"/>
            <wp:docPr id="1592879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793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C3C5" w14:textId="77777777" w:rsidR="00323293" w:rsidRDefault="00323293" w:rsidP="00AE1154">
      <w:pPr>
        <w:rPr>
          <w:sz w:val="28"/>
          <w:szCs w:val="28"/>
        </w:rPr>
      </w:pPr>
    </w:p>
    <w:p w14:paraId="4C8D7385" w14:textId="577C1592" w:rsidR="00F63A32" w:rsidRPr="00593659" w:rsidRDefault="00F63A32" w:rsidP="00F63A3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Тест </w:t>
      </w:r>
      <w:r w:rsidR="00D80FDF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699592E6" w14:textId="5124F19A" w:rsidR="00F63A32" w:rsidRPr="00F63A32" w:rsidRDefault="00F63A32" w:rsidP="00F63A32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Протокол: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px</w:t>
      </w:r>
    </w:p>
    <w:p w14:paraId="2A317CBD" w14:textId="443D9D83" w:rsidR="00F63A32" w:rsidRPr="000779E8" w:rsidRDefault="00F63A32" w:rsidP="00F63A32">
      <w:pPr>
        <w:rPr>
          <w:sz w:val="28"/>
          <w:szCs w:val="28"/>
        </w:rPr>
      </w:pPr>
      <w:r>
        <w:rPr>
          <w:sz w:val="28"/>
          <w:szCs w:val="28"/>
        </w:rPr>
        <w:t>Режим: на</w:t>
      </w:r>
      <w:r w:rsidR="004D41D4">
        <w:rPr>
          <w:sz w:val="28"/>
          <w:szCs w:val="28"/>
        </w:rPr>
        <w:t xml:space="preserve"> </w:t>
      </w:r>
      <w:r w:rsidR="00D80FDF">
        <w:rPr>
          <w:sz w:val="28"/>
          <w:szCs w:val="28"/>
        </w:rPr>
        <w:t>нескольких</w:t>
      </w:r>
      <w:r>
        <w:rPr>
          <w:sz w:val="28"/>
          <w:szCs w:val="28"/>
        </w:rPr>
        <w:t xml:space="preserve"> машин</w:t>
      </w:r>
      <w:r w:rsidR="00D80FDF">
        <w:rPr>
          <w:sz w:val="28"/>
          <w:szCs w:val="28"/>
        </w:rPr>
        <w:t>ах</w:t>
      </w:r>
    </w:p>
    <w:p w14:paraId="478B29D0" w14:textId="77777777" w:rsidR="00F63A32" w:rsidRDefault="00F63A32" w:rsidP="00F63A32">
      <w:pPr>
        <w:rPr>
          <w:sz w:val="28"/>
          <w:szCs w:val="28"/>
        </w:rPr>
      </w:pPr>
      <w:r>
        <w:rPr>
          <w:sz w:val="28"/>
          <w:szCs w:val="28"/>
        </w:rPr>
        <w:t>Размер файла: 20787 Киб</w:t>
      </w:r>
    </w:p>
    <w:p w14:paraId="40CFF185" w14:textId="77777777" w:rsidR="00F63A32" w:rsidRDefault="00F63A32" w:rsidP="00F63A32">
      <w:pPr>
        <w:rPr>
          <w:sz w:val="28"/>
          <w:szCs w:val="28"/>
        </w:rPr>
      </w:pPr>
      <w:r>
        <w:rPr>
          <w:sz w:val="28"/>
          <w:szCs w:val="28"/>
        </w:rPr>
        <w:t>Размер данных пакета: 400 байт</w:t>
      </w:r>
    </w:p>
    <w:p w14:paraId="047156CF" w14:textId="77777777" w:rsidR="00F63A32" w:rsidRDefault="00F63A32" w:rsidP="00F63A32">
      <w:pPr>
        <w:rPr>
          <w:sz w:val="28"/>
          <w:szCs w:val="28"/>
        </w:rPr>
      </w:pPr>
      <w:r>
        <w:rPr>
          <w:sz w:val="28"/>
          <w:szCs w:val="28"/>
        </w:rPr>
        <w:t>Предполагаемое кол-во пакетов: 53 371</w:t>
      </w:r>
    </w:p>
    <w:p w14:paraId="49940AE0" w14:textId="4771CDF6" w:rsidR="00F63A32" w:rsidRDefault="00F63A32" w:rsidP="00F63A32">
      <w:pPr>
        <w:rPr>
          <w:sz w:val="28"/>
          <w:szCs w:val="28"/>
        </w:rPr>
      </w:pPr>
      <w:r>
        <w:rPr>
          <w:sz w:val="28"/>
          <w:szCs w:val="28"/>
        </w:rPr>
        <w:t xml:space="preserve">Общее время: </w:t>
      </w:r>
      <w:r w:rsidR="00FD159F" w:rsidRPr="004D41D4">
        <w:rPr>
          <w:sz w:val="28"/>
          <w:szCs w:val="28"/>
        </w:rPr>
        <w:t>~</w:t>
      </w:r>
      <w:r w:rsidR="00FD159F">
        <w:rPr>
          <w:sz w:val="28"/>
          <w:szCs w:val="28"/>
        </w:rPr>
        <w:t>1</w:t>
      </w:r>
      <w:r w:rsidR="001008E8">
        <w:rPr>
          <w:sz w:val="28"/>
          <w:szCs w:val="28"/>
          <w:lang w:val="en-US"/>
        </w:rPr>
        <w:t>53.1</w:t>
      </w:r>
      <w:r>
        <w:rPr>
          <w:sz w:val="28"/>
          <w:szCs w:val="28"/>
        </w:rPr>
        <w:t xml:space="preserve"> с</w:t>
      </w:r>
    </w:p>
    <w:p w14:paraId="3E464325" w14:textId="1A1E898E" w:rsidR="00FD159F" w:rsidRDefault="00F63A32" w:rsidP="00F63A32">
      <w:pPr>
        <w:rPr>
          <w:sz w:val="28"/>
          <w:szCs w:val="28"/>
        </w:rPr>
      </w:pPr>
      <w:r>
        <w:rPr>
          <w:sz w:val="28"/>
          <w:szCs w:val="28"/>
        </w:rPr>
        <w:t xml:space="preserve">Кол-во получателей: </w:t>
      </w:r>
      <w:r>
        <w:rPr>
          <w:sz w:val="28"/>
          <w:szCs w:val="28"/>
        </w:rPr>
        <w:t>3</w:t>
      </w:r>
    </w:p>
    <w:p w14:paraId="1747C664" w14:textId="64019C19" w:rsidR="00FD159F" w:rsidRDefault="00FD159F" w:rsidP="00F63A32">
      <w:pPr>
        <w:rPr>
          <w:sz w:val="28"/>
          <w:szCs w:val="28"/>
        </w:rPr>
      </w:pPr>
      <w:r>
        <w:rPr>
          <w:sz w:val="28"/>
          <w:szCs w:val="28"/>
        </w:rPr>
        <w:t xml:space="preserve">Вердикт: </w:t>
      </w:r>
      <w:r w:rsidR="00E75072">
        <w:rPr>
          <w:sz w:val="28"/>
          <w:szCs w:val="28"/>
        </w:rPr>
        <w:t>У</w:t>
      </w:r>
      <w:r>
        <w:rPr>
          <w:sz w:val="28"/>
          <w:szCs w:val="28"/>
        </w:rPr>
        <w:t>спешная пересылка</w:t>
      </w:r>
    </w:p>
    <w:p w14:paraId="0E097DA1" w14:textId="7DE1E492" w:rsidR="00FD159F" w:rsidRPr="00FD159F" w:rsidRDefault="00E75072" w:rsidP="00FD159F">
      <w:pPr>
        <w:rPr>
          <w:sz w:val="28"/>
          <w:szCs w:val="28"/>
        </w:rPr>
      </w:pPr>
      <w:r w:rsidRPr="00E75072">
        <w:rPr>
          <w:sz w:val="28"/>
          <w:szCs w:val="28"/>
        </w:rPr>
        <w:drawing>
          <wp:inline distT="0" distB="0" distL="0" distR="0" wp14:anchorId="5E0AA129" wp14:editId="741613D8">
            <wp:extent cx="5867400" cy="2994025"/>
            <wp:effectExtent l="0" t="0" r="0" b="0"/>
            <wp:docPr id="70571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17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FEC3" w14:textId="288AB756" w:rsidR="00FD159F" w:rsidRDefault="00FD159F" w:rsidP="00F63A32">
      <w:pPr>
        <w:rPr>
          <w:sz w:val="28"/>
          <w:szCs w:val="28"/>
        </w:rPr>
      </w:pPr>
    </w:p>
    <w:p w14:paraId="31D2FDA8" w14:textId="77777777" w:rsidR="00FD159F" w:rsidRDefault="00FD159F" w:rsidP="00F63A32">
      <w:pPr>
        <w:rPr>
          <w:sz w:val="28"/>
          <w:szCs w:val="28"/>
        </w:rPr>
      </w:pPr>
    </w:p>
    <w:p w14:paraId="64F06E78" w14:textId="31A6CCA4" w:rsidR="00F63A32" w:rsidRPr="00F63A32" w:rsidRDefault="00F63A32" w:rsidP="00F63A32">
      <w:pPr>
        <w:jc w:val="center"/>
        <w:rPr>
          <w:sz w:val="28"/>
          <w:szCs w:val="28"/>
        </w:rPr>
      </w:pPr>
    </w:p>
    <w:p w14:paraId="37B8EDF4" w14:textId="77777777" w:rsidR="00F63A32" w:rsidRDefault="00F63A32" w:rsidP="00AE1154">
      <w:pPr>
        <w:rPr>
          <w:sz w:val="28"/>
          <w:szCs w:val="28"/>
        </w:rPr>
      </w:pPr>
    </w:p>
    <w:p w14:paraId="43B4247B" w14:textId="58EFBD3C" w:rsidR="00AE1154" w:rsidRPr="00AE1154" w:rsidRDefault="00AE1154">
      <w:pPr>
        <w:rPr>
          <w:sz w:val="28"/>
          <w:szCs w:val="28"/>
        </w:rPr>
      </w:pPr>
    </w:p>
    <w:p w14:paraId="6D55A0B7" w14:textId="3B5013E2" w:rsidR="00B918E7" w:rsidRDefault="00B918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C656E5C" w14:textId="3F6CAADA" w:rsidR="000F5029" w:rsidRPr="00FE513C" w:rsidRDefault="00BC2CD6" w:rsidP="000F5029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r w:rsidRPr="00193E95">
        <w:rPr>
          <w:b/>
          <w:sz w:val="28"/>
        </w:rPr>
        <w:t>: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в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ходе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работы</w:t>
      </w:r>
      <w:r w:rsidRPr="00193E95">
        <w:rPr>
          <w:bCs/>
          <w:sz w:val="28"/>
        </w:rPr>
        <w:t xml:space="preserve"> </w:t>
      </w:r>
      <w:r w:rsidRPr="00184974">
        <w:rPr>
          <w:bCs/>
          <w:sz w:val="28"/>
        </w:rPr>
        <w:t>изучены</w:t>
      </w:r>
      <w:r w:rsidR="00472477" w:rsidRPr="00193E95">
        <w:rPr>
          <w:bCs/>
          <w:sz w:val="28"/>
        </w:rPr>
        <w:t xml:space="preserve"> </w:t>
      </w:r>
      <w:r w:rsidR="00B1516D" w:rsidRPr="004D48B2">
        <w:rPr>
          <w:sz w:val="28"/>
          <w:szCs w:val="28"/>
        </w:rPr>
        <w:t>протоколы IPX/SPX, основные функции библиотеки Winsock и разработа</w:t>
      </w:r>
      <w:r w:rsidR="001E39E7">
        <w:rPr>
          <w:sz w:val="28"/>
          <w:szCs w:val="28"/>
        </w:rPr>
        <w:t>на</w:t>
      </w:r>
      <w:r w:rsidR="00B1516D" w:rsidRPr="004D48B2">
        <w:rPr>
          <w:sz w:val="28"/>
          <w:szCs w:val="28"/>
        </w:rPr>
        <w:t xml:space="preserve"> программ</w:t>
      </w:r>
      <w:r w:rsidR="001E39E7">
        <w:rPr>
          <w:sz w:val="28"/>
          <w:szCs w:val="28"/>
        </w:rPr>
        <w:t>а</w:t>
      </w:r>
      <w:r w:rsidR="00B1516D" w:rsidRPr="004D48B2">
        <w:rPr>
          <w:sz w:val="28"/>
          <w:szCs w:val="28"/>
        </w:rPr>
        <w:t xml:space="preserve"> для приема/передачи пакетов.</w:t>
      </w:r>
    </w:p>
    <w:p w14:paraId="05460DFF" w14:textId="2A4767E3" w:rsidR="0010792B" w:rsidRDefault="0010792B" w:rsidP="0010792B">
      <w:pPr>
        <w:rPr>
          <w:sz w:val="28"/>
          <w:szCs w:val="28"/>
        </w:rPr>
      </w:pP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7"/>
  </w:num>
  <w:num w:numId="2" w16cid:durableId="1776051738">
    <w:abstractNumId w:val="5"/>
  </w:num>
  <w:num w:numId="3" w16cid:durableId="979113628">
    <w:abstractNumId w:val="6"/>
  </w:num>
  <w:num w:numId="4" w16cid:durableId="895705422">
    <w:abstractNumId w:val="1"/>
  </w:num>
  <w:num w:numId="5" w16cid:durableId="1949386718">
    <w:abstractNumId w:val="2"/>
  </w:num>
  <w:num w:numId="6" w16cid:durableId="1425226612">
    <w:abstractNumId w:val="0"/>
  </w:num>
  <w:num w:numId="7" w16cid:durableId="79064717">
    <w:abstractNumId w:val="4"/>
  </w:num>
  <w:num w:numId="8" w16cid:durableId="313609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71CC6"/>
    <w:rsid w:val="00077182"/>
    <w:rsid w:val="000779E8"/>
    <w:rsid w:val="000779F0"/>
    <w:rsid w:val="00087FED"/>
    <w:rsid w:val="000B1F38"/>
    <w:rsid w:val="000D1753"/>
    <w:rsid w:val="000D3656"/>
    <w:rsid w:val="000E3BA1"/>
    <w:rsid w:val="000F5029"/>
    <w:rsid w:val="001008E8"/>
    <w:rsid w:val="0010792B"/>
    <w:rsid w:val="001108C0"/>
    <w:rsid w:val="0011098D"/>
    <w:rsid w:val="00127337"/>
    <w:rsid w:val="00136ABD"/>
    <w:rsid w:val="00163579"/>
    <w:rsid w:val="00165F54"/>
    <w:rsid w:val="001671FA"/>
    <w:rsid w:val="00184974"/>
    <w:rsid w:val="00193E95"/>
    <w:rsid w:val="0019712A"/>
    <w:rsid w:val="001A2616"/>
    <w:rsid w:val="001D7D5B"/>
    <w:rsid w:val="001E39E7"/>
    <w:rsid w:val="00203158"/>
    <w:rsid w:val="00210B52"/>
    <w:rsid w:val="0022178F"/>
    <w:rsid w:val="00230049"/>
    <w:rsid w:val="0024502C"/>
    <w:rsid w:val="00246F1D"/>
    <w:rsid w:val="002A0A2D"/>
    <w:rsid w:val="002A46F2"/>
    <w:rsid w:val="002A6493"/>
    <w:rsid w:val="002C68D6"/>
    <w:rsid w:val="002D1D1D"/>
    <w:rsid w:val="002D1E51"/>
    <w:rsid w:val="002F4A22"/>
    <w:rsid w:val="002F5948"/>
    <w:rsid w:val="003004F6"/>
    <w:rsid w:val="00304736"/>
    <w:rsid w:val="00306971"/>
    <w:rsid w:val="00306A68"/>
    <w:rsid w:val="00312244"/>
    <w:rsid w:val="00322DA2"/>
    <w:rsid w:val="00323293"/>
    <w:rsid w:val="003233E6"/>
    <w:rsid w:val="00331E54"/>
    <w:rsid w:val="00340D6C"/>
    <w:rsid w:val="0036188C"/>
    <w:rsid w:val="00364D08"/>
    <w:rsid w:val="00386288"/>
    <w:rsid w:val="003A2C94"/>
    <w:rsid w:val="003B67E9"/>
    <w:rsid w:val="003C1136"/>
    <w:rsid w:val="003C4166"/>
    <w:rsid w:val="003C5BD2"/>
    <w:rsid w:val="003D2E48"/>
    <w:rsid w:val="003F7474"/>
    <w:rsid w:val="004159D4"/>
    <w:rsid w:val="0044111F"/>
    <w:rsid w:val="0044315F"/>
    <w:rsid w:val="00472477"/>
    <w:rsid w:val="004A03F5"/>
    <w:rsid w:val="004A6155"/>
    <w:rsid w:val="004A7457"/>
    <w:rsid w:val="004C2E51"/>
    <w:rsid w:val="004D41D4"/>
    <w:rsid w:val="004D48B2"/>
    <w:rsid w:val="004F585C"/>
    <w:rsid w:val="0050464D"/>
    <w:rsid w:val="00504DA0"/>
    <w:rsid w:val="00517DC9"/>
    <w:rsid w:val="0053267C"/>
    <w:rsid w:val="005544BE"/>
    <w:rsid w:val="00593659"/>
    <w:rsid w:val="00594ED3"/>
    <w:rsid w:val="005A5F81"/>
    <w:rsid w:val="005B5A54"/>
    <w:rsid w:val="005E0F7F"/>
    <w:rsid w:val="005E3A65"/>
    <w:rsid w:val="005E3CC1"/>
    <w:rsid w:val="005E4811"/>
    <w:rsid w:val="005E64F9"/>
    <w:rsid w:val="0061329E"/>
    <w:rsid w:val="006164B7"/>
    <w:rsid w:val="0061654E"/>
    <w:rsid w:val="00617EF4"/>
    <w:rsid w:val="00642C82"/>
    <w:rsid w:val="006474AD"/>
    <w:rsid w:val="006551DF"/>
    <w:rsid w:val="00656AF9"/>
    <w:rsid w:val="00663195"/>
    <w:rsid w:val="006F7B83"/>
    <w:rsid w:val="007357F7"/>
    <w:rsid w:val="00740758"/>
    <w:rsid w:val="00743B56"/>
    <w:rsid w:val="007575CC"/>
    <w:rsid w:val="00782547"/>
    <w:rsid w:val="0079336F"/>
    <w:rsid w:val="007F4B91"/>
    <w:rsid w:val="0081006A"/>
    <w:rsid w:val="008153D6"/>
    <w:rsid w:val="00844E6C"/>
    <w:rsid w:val="00845B2E"/>
    <w:rsid w:val="00872E56"/>
    <w:rsid w:val="008742D8"/>
    <w:rsid w:val="008A196E"/>
    <w:rsid w:val="008A787B"/>
    <w:rsid w:val="008B16A4"/>
    <w:rsid w:val="008D16C2"/>
    <w:rsid w:val="008D22AC"/>
    <w:rsid w:val="008E1372"/>
    <w:rsid w:val="00902E06"/>
    <w:rsid w:val="00904141"/>
    <w:rsid w:val="00920C38"/>
    <w:rsid w:val="00931D0F"/>
    <w:rsid w:val="009364BB"/>
    <w:rsid w:val="00936F71"/>
    <w:rsid w:val="009427D8"/>
    <w:rsid w:val="00950D0D"/>
    <w:rsid w:val="00961665"/>
    <w:rsid w:val="00967BAA"/>
    <w:rsid w:val="00993F29"/>
    <w:rsid w:val="00995CC6"/>
    <w:rsid w:val="009E0260"/>
    <w:rsid w:val="009E4517"/>
    <w:rsid w:val="00A03F71"/>
    <w:rsid w:val="00A10212"/>
    <w:rsid w:val="00A136D5"/>
    <w:rsid w:val="00A176DF"/>
    <w:rsid w:val="00A266DB"/>
    <w:rsid w:val="00A40F15"/>
    <w:rsid w:val="00A50A99"/>
    <w:rsid w:val="00A53107"/>
    <w:rsid w:val="00A673F2"/>
    <w:rsid w:val="00A82F1E"/>
    <w:rsid w:val="00A9699D"/>
    <w:rsid w:val="00AB0DA3"/>
    <w:rsid w:val="00AC1C51"/>
    <w:rsid w:val="00AC2F7B"/>
    <w:rsid w:val="00AC59AB"/>
    <w:rsid w:val="00AE1154"/>
    <w:rsid w:val="00AF7C94"/>
    <w:rsid w:val="00B069E6"/>
    <w:rsid w:val="00B070FB"/>
    <w:rsid w:val="00B1516D"/>
    <w:rsid w:val="00B17965"/>
    <w:rsid w:val="00B25203"/>
    <w:rsid w:val="00B26F5D"/>
    <w:rsid w:val="00B30EC4"/>
    <w:rsid w:val="00B34A0D"/>
    <w:rsid w:val="00B35B8E"/>
    <w:rsid w:val="00B63D4E"/>
    <w:rsid w:val="00B66D72"/>
    <w:rsid w:val="00B83AC5"/>
    <w:rsid w:val="00B918E7"/>
    <w:rsid w:val="00B95E2C"/>
    <w:rsid w:val="00BC2CD6"/>
    <w:rsid w:val="00BC3B6A"/>
    <w:rsid w:val="00BD1673"/>
    <w:rsid w:val="00BE7C76"/>
    <w:rsid w:val="00C12594"/>
    <w:rsid w:val="00C41553"/>
    <w:rsid w:val="00C45F9C"/>
    <w:rsid w:val="00C93D67"/>
    <w:rsid w:val="00CA2F52"/>
    <w:rsid w:val="00D025E0"/>
    <w:rsid w:val="00D07812"/>
    <w:rsid w:val="00D17D46"/>
    <w:rsid w:val="00D80FDF"/>
    <w:rsid w:val="00D9218F"/>
    <w:rsid w:val="00DA6754"/>
    <w:rsid w:val="00DB0B86"/>
    <w:rsid w:val="00DC2229"/>
    <w:rsid w:val="00DD22DC"/>
    <w:rsid w:val="00E423A4"/>
    <w:rsid w:val="00E75072"/>
    <w:rsid w:val="00EA79F8"/>
    <w:rsid w:val="00ED2A4A"/>
    <w:rsid w:val="00EE3AA3"/>
    <w:rsid w:val="00EE4610"/>
    <w:rsid w:val="00EF2100"/>
    <w:rsid w:val="00F003F8"/>
    <w:rsid w:val="00F07F5E"/>
    <w:rsid w:val="00F60788"/>
    <w:rsid w:val="00F63A32"/>
    <w:rsid w:val="00F67FD8"/>
    <w:rsid w:val="00F7163F"/>
    <w:rsid w:val="00FA260D"/>
    <w:rsid w:val="00FD159F"/>
    <w:rsid w:val="00FD18EF"/>
    <w:rsid w:val="00FD1ED6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23293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7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3479</TotalTime>
  <Pages>29</Pages>
  <Words>4120</Words>
  <Characters>23487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27552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96</cp:revision>
  <cp:lastPrinted>2025-02-25T06:11:00Z</cp:lastPrinted>
  <dcterms:created xsi:type="dcterms:W3CDTF">2024-02-28T09:13:00Z</dcterms:created>
  <dcterms:modified xsi:type="dcterms:W3CDTF">2025-03-18T17:48:00Z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