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723BC5B1" w:rsidR="00BC2CD6" w:rsidRPr="00FD18EF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1B36CF">
        <w:rPr>
          <w:rStyle w:val="a5"/>
          <w:spacing w:val="-5"/>
          <w:sz w:val="28"/>
          <w:szCs w:val="28"/>
        </w:rPr>
        <w:t>3</w:t>
      </w:r>
    </w:p>
    <w:p w14:paraId="612FF3DD" w14:textId="1C952397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B95E2C">
        <w:rPr>
          <w:rStyle w:val="a5"/>
          <w:sz w:val="28"/>
          <w:szCs w:val="28"/>
        </w:rPr>
        <w:t>Компьютерные сети</w:t>
      </w:r>
    </w:p>
    <w:p w14:paraId="07AB4D11" w14:textId="74BCB05F" w:rsidR="00BC2CD6" w:rsidRPr="00BC2CD6" w:rsidRDefault="00BC2CD6" w:rsidP="00BC3B6A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тема: </w:t>
      </w:r>
      <w:r w:rsidR="001B36CF" w:rsidRPr="001B36CF">
        <w:rPr>
          <w:sz w:val="28"/>
          <w:szCs w:val="28"/>
        </w:rPr>
        <w:t>«Программирование протокола IP с использованием библиотеки Winsock»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BC2CD6">
      <w:pPr>
        <w:pStyle w:val="a3"/>
        <w:spacing w:before="1"/>
        <w:ind w:left="502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49A771A1" w14:textId="2BBD2CAC" w:rsidR="00071CC6" w:rsidRPr="00BC2CD6" w:rsidRDefault="001671FA" w:rsidP="00071CC6">
      <w:pPr>
        <w:pStyle w:val="a3"/>
        <w:ind w:left="4600" w:firstLine="425"/>
        <w:rPr>
          <w:sz w:val="28"/>
          <w:szCs w:val="28"/>
        </w:rPr>
      </w:pPr>
      <w:r w:rsidRPr="001671FA">
        <w:rPr>
          <w:sz w:val="28"/>
          <w:szCs w:val="28"/>
        </w:rPr>
        <w:t>Рубцов Константин</w:t>
      </w:r>
      <w:r>
        <w:rPr>
          <w:sz w:val="28"/>
          <w:szCs w:val="28"/>
        </w:rPr>
        <w:t xml:space="preserve"> </w:t>
      </w:r>
      <w:r w:rsidRPr="001671FA">
        <w:rPr>
          <w:sz w:val="28"/>
          <w:szCs w:val="28"/>
        </w:rPr>
        <w:t>Анатольевич</w:t>
      </w:r>
    </w:p>
    <w:p w14:paraId="7457A80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Pr="001B36CF" w:rsidRDefault="003C5BD2" w:rsidP="004D48B2">
      <w:pPr>
        <w:pStyle w:val="a3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7AACFDB8" w14:textId="3F715DF1" w:rsidR="003C5BD2" w:rsidRDefault="009427D8" w:rsidP="003C5B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Вариант 2.</w:t>
      </w:r>
    </w:p>
    <w:p w14:paraId="2CFEB555" w14:textId="5976EA41" w:rsidR="00FE513C" w:rsidRPr="001B36CF" w:rsidRDefault="003C5BD2" w:rsidP="004D48B2">
      <w:pPr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t>Цель работы:</w:t>
      </w:r>
      <w:r w:rsidRPr="003C5BD2">
        <w:rPr>
          <w:sz w:val="28"/>
          <w:szCs w:val="28"/>
        </w:rPr>
        <w:t xml:space="preserve"> </w:t>
      </w:r>
      <w:r w:rsidR="00F71E83" w:rsidRPr="00F71E83">
        <w:rPr>
          <w:sz w:val="28"/>
          <w:szCs w:val="28"/>
        </w:rPr>
        <w:t>изучить принципы и характеристику протокола IP и разработать программу для приема/передачи пакетов с использованием библиотеки Winsock.</w:t>
      </w:r>
    </w:p>
    <w:p w14:paraId="6AF2475D" w14:textId="77777777" w:rsidR="004D48B2" w:rsidRPr="001B36CF" w:rsidRDefault="004D48B2" w:rsidP="004D48B2">
      <w:pPr>
        <w:rPr>
          <w:sz w:val="28"/>
          <w:szCs w:val="28"/>
        </w:rPr>
      </w:pPr>
    </w:p>
    <w:p w14:paraId="2564386C" w14:textId="6D0E919B" w:rsidR="00FE513C" w:rsidRPr="001B36CF" w:rsidRDefault="00FE513C" w:rsidP="00FE513C">
      <w:pPr>
        <w:jc w:val="center"/>
        <w:rPr>
          <w:b/>
          <w:bCs/>
          <w:sz w:val="28"/>
          <w:szCs w:val="28"/>
        </w:rPr>
      </w:pPr>
      <w:r w:rsidRPr="00FE513C">
        <w:rPr>
          <w:b/>
          <w:bCs/>
          <w:sz w:val="28"/>
          <w:szCs w:val="28"/>
        </w:rPr>
        <w:t>Краткие</w:t>
      </w:r>
      <w:r w:rsidRPr="001B36CF">
        <w:rPr>
          <w:b/>
          <w:bCs/>
          <w:sz w:val="28"/>
          <w:szCs w:val="28"/>
        </w:rPr>
        <w:t xml:space="preserve"> </w:t>
      </w:r>
      <w:r w:rsidRPr="00FE513C">
        <w:rPr>
          <w:b/>
          <w:bCs/>
          <w:sz w:val="28"/>
          <w:szCs w:val="28"/>
        </w:rPr>
        <w:t>теоретические</w:t>
      </w:r>
      <w:r w:rsidRPr="001B36CF">
        <w:rPr>
          <w:b/>
          <w:bCs/>
          <w:sz w:val="28"/>
          <w:szCs w:val="28"/>
        </w:rPr>
        <w:t xml:space="preserve"> </w:t>
      </w:r>
      <w:r w:rsidRPr="00FE513C">
        <w:rPr>
          <w:b/>
          <w:bCs/>
          <w:sz w:val="28"/>
          <w:szCs w:val="28"/>
        </w:rPr>
        <w:t>сведения</w:t>
      </w:r>
    </w:p>
    <w:p w14:paraId="5705FBED" w14:textId="77777777" w:rsidR="00F71E83" w:rsidRDefault="00F71E83" w:rsidP="00F71E83">
      <w:pPr>
        <w:jc w:val="both"/>
        <w:rPr>
          <w:sz w:val="28"/>
          <w:szCs w:val="28"/>
        </w:rPr>
      </w:pPr>
      <w:r w:rsidRPr="00F71E83">
        <w:rPr>
          <w:sz w:val="28"/>
          <w:szCs w:val="28"/>
        </w:rPr>
        <w:t xml:space="preserve">Internet Protocol или IP (англ. internet protocol - межсетевой протокол) - маршрутизируемый сетевой протокол сетевого уровня семейства TCP/IP. </w:t>
      </w:r>
    </w:p>
    <w:p w14:paraId="7364932B" w14:textId="746EBAED" w:rsidR="00F71E83" w:rsidRDefault="00F71E83" w:rsidP="00F71E83">
      <w:pPr>
        <w:ind w:firstLine="720"/>
        <w:jc w:val="both"/>
        <w:rPr>
          <w:sz w:val="28"/>
          <w:szCs w:val="28"/>
        </w:rPr>
      </w:pPr>
      <w:r w:rsidRPr="00F71E83">
        <w:rPr>
          <w:sz w:val="28"/>
          <w:szCs w:val="28"/>
        </w:rPr>
        <w:t xml:space="preserve">Протокол IP используется для негарантированной доставки данных, разделяемых на так называемые пакеты от одного узла сети к другому. Это означает, что на уровне этого протокола (третий уровень сетевой модели OSI) не даётся гарантий надёжной доставки пакета до адресата. В частности, пакеты могут прийти не в том порядке, в котором были отправлены, продублироваться (когда приходят две копии одного пакета - в реальности это бывает крайне редко), оказаться повреждёнными (обычно повреждённые пакеты уничтожаются) или не прибыть вовсе. Гарантии безошибочной доставки пакетов дают протоколы более высокого (транспортного) уровня сетевой модели OSI - например, TCP - который использует IP в качестве транспорта. </w:t>
      </w:r>
    </w:p>
    <w:p w14:paraId="37B6353A" w14:textId="6424D0A1" w:rsidR="00F71E83" w:rsidRDefault="00F71E83" w:rsidP="00F71E83">
      <w:pPr>
        <w:ind w:firstLine="720"/>
        <w:jc w:val="both"/>
        <w:rPr>
          <w:sz w:val="28"/>
          <w:szCs w:val="28"/>
        </w:rPr>
      </w:pPr>
      <w:r w:rsidRPr="00F71E83">
        <w:rPr>
          <w:sz w:val="28"/>
          <w:szCs w:val="28"/>
        </w:rPr>
        <w:t xml:space="preserve">Обычно в сетях используется IP четвёртой версии, также известный как IPv4. В протоколе IP этой версии каждому узлу сети ставится в соответствие IP-адрес длиной 4 октета (1 октет состоит из 8 бит). При этом компьютеры в подсетях объединяются общими начальными битами адреса. Количество этих бит, общее для данной подсети, называется маской подсети (ранее использовалось деление пространства адресов по классам — A, B, C; класс сети определяется диапазоном значений старшего октета и определяет число адресуемых узлов в данной сети). </w:t>
      </w:r>
    </w:p>
    <w:p w14:paraId="7B9C1049" w14:textId="2D29CD50" w:rsidR="00F71E83" w:rsidRDefault="00F71E83" w:rsidP="00F71E83">
      <w:pPr>
        <w:ind w:firstLine="720"/>
        <w:jc w:val="both"/>
        <w:rPr>
          <w:sz w:val="28"/>
          <w:szCs w:val="28"/>
        </w:rPr>
      </w:pPr>
      <w:r w:rsidRPr="00F71E83">
        <w:rPr>
          <w:sz w:val="28"/>
          <w:szCs w:val="28"/>
        </w:rPr>
        <w:t xml:space="preserve">IP-пакет представляет собой форматированный блок информации, передаваемый по вычислительной сети. Соединения вычислительных сетей, которые не поддерживают пакеты, такие как традиционные соединения типа «точка-точка» в телекоммуникациях, просто передают данные в виде последовательности байтов, символов или битов. При использовании пакетного форматирования сеть может передавать длинные сообщения более надежно и эффективно. </w:t>
      </w:r>
    </w:p>
    <w:p w14:paraId="2FABBD30" w14:textId="3B8515A4" w:rsidR="00F71E83" w:rsidRDefault="00F71E83" w:rsidP="00F71E83">
      <w:pPr>
        <w:ind w:firstLine="720"/>
        <w:jc w:val="both"/>
        <w:rPr>
          <w:sz w:val="28"/>
          <w:szCs w:val="28"/>
        </w:rPr>
      </w:pPr>
      <w:r w:rsidRPr="00F71E83">
        <w:rPr>
          <w:sz w:val="28"/>
          <w:szCs w:val="28"/>
        </w:rPr>
        <w:t xml:space="preserve">IP-адрес имеет длину 4 байта и обычно записывается в виде четырех чисел, представляющих значения каждого байта в десятичной форме, и разделенных точками, например, 128.10.2.30 – традиционная десятично-точечная форма представления адреса, 10000000 00001010 00000010 00011110 - двоичная форма представления этого же адреса. </w:t>
      </w:r>
    </w:p>
    <w:p w14:paraId="0D19D00F" w14:textId="532E3B74" w:rsidR="004D48B2" w:rsidRDefault="00F71E83" w:rsidP="00F71E83">
      <w:pPr>
        <w:ind w:firstLine="720"/>
        <w:jc w:val="both"/>
        <w:rPr>
          <w:noProof/>
          <w:sz w:val="28"/>
          <w:szCs w:val="28"/>
        </w:rPr>
      </w:pPr>
      <w:r w:rsidRPr="00F71E83">
        <w:rPr>
          <w:sz w:val="28"/>
          <w:szCs w:val="28"/>
        </w:rPr>
        <w:t xml:space="preserve">Классы сетей IP IP-адреса разделяются на 5 классов: A, B, C, D, E. Адреса классов A, B и C делятся на две логические части: номер сети и номер узла. На рис. 3.1 показана структура IP-адреса разных классов. </w:t>
      </w:r>
    </w:p>
    <w:p w14:paraId="14DF3CDA" w14:textId="2AC876F0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noProof/>
          <w:sz w:val="28"/>
          <w:szCs w:val="28"/>
        </w:rPr>
        <w:lastRenderedPageBreak/>
        <w:drawing>
          <wp:inline distT="0" distB="0" distL="0" distR="0" wp14:anchorId="6787AEBA" wp14:editId="5B46F1BB">
            <wp:extent cx="4953691" cy="2238687"/>
            <wp:effectExtent l="0" t="0" r="0" b="9525"/>
            <wp:docPr id="1778277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77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6CBA" w14:textId="77777777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Идентификатор сети, также называемый адресом сети, обозначает один сетевой сегмент в более крупной объединенной сети, использующей протокол TCP/IP. IP-адреса всех систем, подключенных к одной сети, имеют один и тот же идентификатор сети. Этот идентификатор также используется для уникального обозначения каждой сети в более крупной объединенной сети. Идентификатор узла, также называемый адресом узла, определяет узел TCP/IP (рабочую станцию, сервер, маршрутизатор или другое устройство) в пределах каждой сети. Идентификатор узла уникальным образом обозначает систему в том сегменте сети, к которой она подключена. </w:t>
      </w:r>
    </w:p>
    <w:p w14:paraId="600C88CC" w14:textId="2C0A7A45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У адресов класса A старший бит установлен в 0. Длина сетевого префикса 8 бит. Для номера узла выделяется 3 байта (24 бита). Таким образом, в классе A может быть 126 сетей (27 - 2, два номера сети имеют специальное значение). Каждая сеть этого класса может поддерживать максимум 16777214 узлов (224 - 2). Адресный блок класса A может содержать максимум 231 уникальных адресов, в то время как в протоколе IP версии 4 возможно существование 232 адресов. Таким образом, адресное пространство класса A занимает 50% всего адресного пространства протокола IP версии 4. Адреса класса A предназначены для использования в больших сетях, с большим количеством узлов. На данный момент все адреса класса A распределены. </w:t>
      </w:r>
    </w:p>
    <w:p w14:paraId="2D71FDDC" w14:textId="0924B3A5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У адресов класса B два старших бита установлены в 1 и 0 соответственно. Длина сетевого префикса – 16 бит. Поле номера узла тоже имеет длину 16 бит. Таким образом, число сетей класса B равно 16384 (214); каждая сеть класса B может поддерживать до 65534 узлов (216 - 2). Адресный блок сетей класса Класс B предназначен для применения в сетях среднего размера. У адресов класса C три старших бита установлены в 1, 1 и 0 соответственно. Префикс сети имеет длину 24 бита, номер узла - 8 бит. Максимально возможное количество сетей класса C составляет 2097152 (221). Каждая сеть может поддерживать максимум 254 узла (28 - 2). Класс C предназначен для сетей с небольшим количеством узлов. </w:t>
      </w:r>
    </w:p>
    <w:p w14:paraId="227FDED3" w14:textId="1E93F6DB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Адреса класса D представляют собой специальные адреса, не относящиеся к отдельным сетям. Первые 4 бита этих адресов равны 1110. Таким образом, значение первого октета этого диапазона адресов находится в пределах от 224 до 239. Адреса класса D используются для многоадресных пакетов, с помощью которых во многих разных протоколах данные передаются многочисленным группам узлов. Эти адреса можно </w:t>
      </w:r>
      <w:r w:rsidRPr="00F71E83">
        <w:rPr>
          <w:sz w:val="28"/>
          <w:szCs w:val="28"/>
        </w:rPr>
        <w:lastRenderedPageBreak/>
        <w:t xml:space="preserve">рассматривать как заранее запрограммированные в логической структуре большинства сетевых устройств. Это означает, что при обнаружении в пакете адреса получателя такого типа устройство на него обязательно отвечает. Например, если один из хостов передает пакет с IP-адресом получателя 224.0.0.5, на него отвечают все маршрутизаторы (использующие протокол OSPF), которые находятся в сегменте сети с этим адресом Ethernet. </w:t>
      </w:r>
    </w:p>
    <w:p w14:paraId="42C3151E" w14:textId="510E0919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Адреса в диапазоне 240.0.0.0 - 255.255.255.255 называются адресами класса E. Первый октет этих адресов начинается с битов 1111. Эти адреса зарезервированы для будущих дополнений в схеме адресации IP. Но возможность того, что эти дополнения когда-либо будут приняты, находится под вопросом, поскольку уже появилась версия 6 протокола IP (IPv6). </w:t>
      </w:r>
    </w:p>
    <w:p w14:paraId="36A27B93" w14:textId="126B8B13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Некоторые IP-адреса являются зарезервированными. Для таких адресов существуют следующие соглашения об их особой интерпретации: </w:t>
      </w:r>
    </w:p>
    <w:p w14:paraId="6EDA4655" w14:textId="2B9CBA44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1. Если все биты IP-адреса установлены в нуль, то он обозначает адрес данного устройства. </w:t>
      </w:r>
    </w:p>
    <w:p w14:paraId="2E025C53" w14:textId="77777777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2. Если в поле номера сети стоят нули, то считается, что получатель принадлежит той же самой сети, что и отправитель. </w:t>
      </w:r>
    </w:p>
    <w:p w14:paraId="5EAE5FBD" w14:textId="46C927A2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3. Если все биты IP-адреса установлены в единицу, то пакет с таким адресом должен рассылаться всем узлам, находящимся в той же сети, что и отправитель. Такая рассылка называется ограниченным широковещательным сообщением. </w:t>
      </w:r>
    </w:p>
    <w:p w14:paraId="3C81EE87" w14:textId="5FA882CA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4. Если все биты номера узла установлены в нуль, то пакет предназначен для данной сети. </w:t>
      </w:r>
    </w:p>
    <w:p w14:paraId="143614A5" w14:textId="79C2AD5E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5. Если все биты в поле номера узла установлены в единицу, то пакет рассылается всем узлам сети с данным номером сети. Такая рассылка называется широковещательным сообщением. </w:t>
      </w:r>
    </w:p>
    <w:p w14:paraId="0D0CAC1E" w14:textId="77777777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6. Если первый октет адреса равен 127, то адрес обозначает тот же самый узел. Такой адрес используется для взаимодействия процессов на одной и той же машине (например, для целей тестирования). Этот адрес имеет название возвратного. </w:t>
      </w:r>
    </w:p>
    <w:p w14:paraId="2A70AB4A" w14:textId="629BC620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Поля номеров сети и подсети образуют расширенный сетевой префикс. Для выделения расширенного сетевого префикса используется маска подсети (subnet mask). </w:t>
      </w:r>
    </w:p>
    <w:p w14:paraId="666D7D66" w14:textId="1170AB84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Маска подсети – это 32-разрядное двоичное число, в разрядах расширенного префикса содержащая единицу; в остальных разрядах находится ноль. Расширенный сетевой префикс получается побитным сложением по модулю два (операция XOR) IP адреса и маски подсети. </w:t>
      </w:r>
    </w:p>
    <w:p w14:paraId="6C8AC4FF" w14:textId="7B32C99D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 xml:space="preserve">При таком построении очевидно, что число подсетей представляет собой степень двойки – 2n, где n - длина поля номера подсети. Таким образом, характеристики IP-адреса полностью задаются собственно IP-адресом и маской подсети. </w:t>
      </w:r>
    </w:p>
    <w:p w14:paraId="6624DDEC" w14:textId="5FE4EDFC" w:rsidR="00F71E83" w:rsidRDefault="00F71E83" w:rsidP="007F4B91">
      <w:pPr>
        <w:ind w:firstLine="720"/>
        <w:rPr>
          <w:sz w:val="28"/>
          <w:szCs w:val="28"/>
        </w:rPr>
      </w:pPr>
      <w:r w:rsidRPr="00F71E83">
        <w:rPr>
          <w:sz w:val="28"/>
          <w:szCs w:val="28"/>
        </w:rPr>
        <w:t>Стандартные маски подсетей для классов А, В, С приведены в табл. 3.1.</w:t>
      </w:r>
    </w:p>
    <w:p w14:paraId="76AB16DB" w14:textId="04A5433D" w:rsidR="00F71E83" w:rsidRDefault="00AC0608" w:rsidP="00AC0608">
      <w:pPr>
        <w:ind w:firstLine="720"/>
        <w:rPr>
          <w:sz w:val="28"/>
          <w:szCs w:val="28"/>
        </w:rPr>
      </w:pPr>
      <w:r w:rsidRPr="00AC0608">
        <w:rPr>
          <w:noProof/>
          <w:sz w:val="28"/>
          <w:szCs w:val="28"/>
        </w:rPr>
        <w:lastRenderedPageBreak/>
        <w:drawing>
          <wp:inline distT="0" distB="0" distL="0" distR="0" wp14:anchorId="53111C34" wp14:editId="66098AEC">
            <wp:extent cx="5867400" cy="2435225"/>
            <wp:effectExtent l="0" t="0" r="0" b="3175"/>
            <wp:docPr id="289146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46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5C83" w14:textId="77777777" w:rsidR="00AC0608" w:rsidRDefault="00AC0608" w:rsidP="00AC0608">
      <w:pPr>
        <w:ind w:firstLine="720"/>
        <w:rPr>
          <w:sz w:val="28"/>
          <w:szCs w:val="28"/>
        </w:rPr>
      </w:pPr>
      <w:r w:rsidRPr="00AC0608">
        <w:rPr>
          <w:sz w:val="28"/>
          <w:szCs w:val="28"/>
        </w:rPr>
        <w:t xml:space="preserve">Для упрощения записи применяют следующую нотацию (так называемая CIDR нотация): IP-адрес/длина расширенного сетевого префикса. Например, адрес 192.168.0.1 с маской 255.255.255.0 будет в данной нотации выглядеть как 192.168.0.1/24 (24 – это число единиц, содержащихся в маске подсети). </w:t>
      </w:r>
    </w:p>
    <w:p w14:paraId="432D22B2" w14:textId="0C22D52A" w:rsidR="00AC0608" w:rsidRDefault="00AC0608" w:rsidP="00AC0608">
      <w:pPr>
        <w:ind w:firstLine="720"/>
        <w:rPr>
          <w:sz w:val="28"/>
          <w:szCs w:val="28"/>
        </w:rPr>
      </w:pPr>
      <w:r w:rsidRPr="00AC0608">
        <w:rPr>
          <w:sz w:val="28"/>
          <w:szCs w:val="28"/>
        </w:rPr>
        <w:t>Для разбития сети на подсети необходимо найти минимальную степень двойки, большую или равную числу требуемых подсетей. Затем эту степень прибавить к префиксу сети. Количество IP-адресов в каждой подсети будет на 2 меньше теоретически возможного, потому что сеть должна будет вместить адрес сети и броадкастовый адрес.</w:t>
      </w:r>
    </w:p>
    <w:p w14:paraId="2D55FE5D" w14:textId="77777777" w:rsidR="00F71E83" w:rsidRDefault="00F71E83" w:rsidP="007F4B91">
      <w:pPr>
        <w:ind w:firstLine="720"/>
        <w:rPr>
          <w:sz w:val="28"/>
          <w:szCs w:val="28"/>
        </w:rPr>
      </w:pPr>
    </w:p>
    <w:p w14:paraId="03AF2B16" w14:textId="0245893C" w:rsidR="00F71E83" w:rsidRPr="00AC0608" w:rsidRDefault="00AC0608" w:rsidP="00AC0608">
      <w:pPr>
        <w:ind w:firstLine="720"/>
        <w:jc w:val="center"/>
        <w:rPr>
          <w:b/>
          <w:bCs/>
          <w:sz w:val="28"/>
          <w:szCs w:val="28"/>
        </w:rPr>
      </w:pPr>
      <w:r w:rsidRPr="00AC0608">
        <w:rPr>
          <w:b/>
          <w:bCs/>
          <w:sz w:val="28"/>
          <w:szCs w:val="28"/>
        </w:rPr>
        <w:t>Основные функции API для работы с протоколом IP</w:t>
      </w:r>
      <w:r>
        <w:rPr>
          <w:b/>
          <w:bCs/>
          <w:sz w:val="28"/>
          <w:szCs w:val="28"/>
        </w:rPr>
        <w:t>.</w:t>
      </w:r>
    </w:p>
    <w:p w14:paraId="4C3B3F72" w14:textId="7AF7F0D6" w:rsidR="007F4B91" w:rsidRPr="001B36CF" w:rsidRDefault="007F4B91" w:rsidP="007F4B91">
      <w:pPr>
        <w:ind w:firstLine="720"/>
        <w:rPr>
          <w:sz w:val="28"/>
          <w:szCs w:val="28"/>
        </w:rPr>
      </w:pPr>
      <w:r w:rsidRPr="007F4B91">
        <w:rPr>
          <w:b/>
          <w:bCs/>
          <w:sz w:val="28"/>
          <w:szCs w:val="28"/>
          <w:lang w:val="en-US"/>
        </w:rPr>
        <w:t>Windows Sockets API</w:t>
      </w:r>
      <w:r w:rsidRPr="007F4B91">
        <w:rPr>
          <w:sz w:val="28"/>
          <w:szCs w:val="28"/>
          <w:lang w:val="en-US"/>
        </w:rPr>
        <w:t xml:space="preserve"> (WSA) (</w:t>
      </w:r>
      <w:r w:rsidRPr="007F4B91">
        <w:rPr>
          <w:sz w:val="28"/>
          <w:szCs w:val="28"/>
        </w:rPr>
        <w:t>сокр</w:t>
      </w:r>
      <w:r w:rsidRPr="007F4B91">
        <w:rPr>
          <w:sz w:val="28"/>
          <w:szCs w:val="28"/>
          <w:lang w:val="en-US"/>
        </w:rPr>
        <w:t xml:space="preserve">. </w:t>
      </w:r>
      <w:r w:rsidRPr="007F4B91">
        <w:rPr>
          <w:sz w:val="28"/>
          <w:szCs w:val="28"/>
        </w:rPr>
        <w:t xml:space="preserve">Winsock) – техническая спецификация, которая определяет, как сетевое программное обеспечение Windows будет получать доступ к сетевым сервисам [3]. </w:t>
      </w:r>
    </w:p>
    <w:p w14:paraId="16EBB90E" w14:textId="05A95555" w:rsidR="007F4B91" w:rsidRPr="001B36CF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>Winsock – это интерфейс сетевого программирования для Microsoft Windows.</w:t>
      </w:r>
    </w:p>
    <w:p w14:paraId="149D83A8" w14:textId="77777777" w:rsidR="007F4B91" w:rsidRPr="001B36CF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>Функция</w:t>
      </w:r>
      <w:r w:rsidRPr="001B36CF">
        <w:rPr>
          <w:sz w:val="28"/>
          <w:szCs w:val="28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WSAStartup</w:t>
      </w:r>
      <w:r w:rsidRPr="001B36CF">
        <w:rPr>
          <w:sz w:val="28"/>
          <w:szCs w:val="28"/>
        </w:rPr>
        <w:t xml:space="preserve"> (</w:t>
      </w:r>
      <w:r w:rsidRPr="007F4B91">
        <w:rPr>
          <w:sz w:val="28"/>
          <w:szCs w:val="28"/>
          <w:lang w:val="en-US"/>
        </w:rPr>
        <w:t>WORD</w:t>
      </w:r>
      <w:r w:rsidRPr="001B36CF">
        <w:rPr>
          <w:sz w:val="28"/>
          <w:szCs w:val="28"/>
        </w:rPr>
        <w:t xml:space="preserve"> </w:t>
      </w:r>
      <w:r w:rsidRPr="007F4B91">
        <w:rPr>
          <w:sz w:val="28"/>
          <w:szCs w:val="28"/>
          <w:lang w:val="en-US"/>
        </w:rPr>
        <w:t>wVersionRequested</w:t>
      </w:r>
      <w:r w:rsidRPr="001B36CF">
        <w:rPr>
          <w:sz w:val="28"/>
          <w:szCs w:val="28"/>
        </w:rPr>
        <w:t xml:space="preserve">, </w:t>
      </w:r>
      <w:r w:rsidRPr="007F4B91">
        <w:rPr>
          <w:sz w:val="28"/>
          <w:szCs w:val="28"/>
          <w:lang w:val="en-US"/>
        </w:rPr>
        <w:t>LPWSADATA</w:t>
      </w:r>
      <w:r w:rsidRPr="001B36CF">
        <w:rPr>
          <w:sz w:val="28"/>
          <w:szCs w:val="28"/>
        </w:rPr>
        <w:t xml:space="preserve"> </w:t>
      </w:r>
      <w:r w:rsidRPr="007F4B91">
        <w:rPr>
          <w:sz w:val="28"/>
          <w:szCs w:val="28"/>
          <w:lang w:val="en-US"/>
        </w:rPr>
        <w:t>lpWSAData</w:t>
      </w:r>
      <w:r w:rsidRPr="001B36CF">
        <w:rPr>
          <w:sz w:val="28"/>
          <w:szCs w:val="28"/>
        </w:rPr>
        <w:t xml:space="preserve">) </w:t>
      </w:r>
      <w:r w:rsidRPr="007F4B91">
        <w:rPr>
          <w:sz w:val="28"/>
          <w:szCs w:val="28"/>
        </w:rPr>
        <w:t>инициализирует</w:t>
      </w:r>
      <w:r w:rsidRPr="001B36CF">
        <w:rPr>
          <w:sz w:val="28"/>
          <w:szCs w:val="28"/>
        </w:rPr>
        <w:t xml:space="preserve"> </w:t>
      </w:r>
      <w:r w:rsidRPr="007F4B91">
        <w:rPr>
          <w:sz w:val="28"/>
          <w:szCs w:val="28"/>
        </w:rPr>
        <w:t>библиотеку</w:t>
      </w:r>
      <w:r w:rsidRPr="001B36CF">
        <w:rPr>
          <w:sz w:val="28"/>
          <w:szCs w:val="28"/>
        </w:rPr>
        <w:t xml:space="preserve"> </w:t>
      </w:r>
      <w:r w:rsidRPr="007F4B91">
        <w:rPr>
          <w:sz w:val="28"/>
          <w:szCs w:val="28"/>
          <w:lang w:val="en-US"/>
        </w:rPr>
        <w:t>Winsock</w:t>
      </w:r>
      <w:r w:rsidRPr="001B36CF">
        <w:rPr>
          <w:sz w:val="28"/>
          <w:szCs w:val="28"/>
        </w:rPr>
        <w:t xml:space="preserve">. </w:t>
      </w:r>
      <w:r w:rsidRPr="007F4B91">
        <w:rPr>
          <w:sz w:val="28"/>
          <w:szCs w:val="28"/>
        </w:rPr>
        <w:t xml:space="preserve">В случае успеха возвращает 0. Дальше можно использовать любые остальные функции этой библиотеки, иначе возвращает код возникшей ошибки. WwVersionRequested – это необходимая минимальная версия библиотеки, при присутствии которой приложение будет корректно работать. Младший байт содержит номер версии, а старший – номер ревизии. LpWSAData – структура, в которую возвращается информация по инициализированной библиотеке (статус, версия и т.д.). </w:t>
      </w:r>
    </w:p>
    <w:p w14:paraId="6F9BD22F" w14:textId="436F019C" w:rsidR="007F4B91" w:rsidRPr="001B36CF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Функция </w:t>
      </w:r>
      <w:r w:rsidRPr="007F4B91">
        <w:rPr>
          <w:b/>
          <w:bCs/>
          <w:sz w:val="28"/>
          <w:szCs w:val="28"/>
        </w:rPr>
        <w:t>WSAGetLastError</w:t>
      </w:r>
      <w:r w:rsidRPr="007F4B91">
        <w:rPr>
          <w:sz w:val="28"/>
          <w:szCs w:val="28"/>
        </w:rPr>
        <w:t xml:space="preserve"> (void) возвращает код ошибки, возникшей при выполнении последней операции. После работы с библиотекой, её необходимо выгрузить из памяти. </w:t>
      </w:r>
    </w:p>
    <w:p w14:paraId="019FC075" w14:textId="47DB4EE8" w:rsidR="007F4B91" w:rsidRPr="001B36CF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Функция </w:t>
      </w:r>
      <w:r w:rsidRPr="007F4B91">
        <w:rPr>
          <w:b/>
          <w:bCs/>
          <w:sz w:val="28"/>
          <w:szCs w:val="28"/>
        </w:rPr>
        <w:t>WSACleanup</w:t>
      </w:r>
      <w:r w:rsidRPr="007F4B91">
        <w:rPr>
          <w:sz w:val="28"/>
          <w:szCs w:val="28"/>
        </w:rPr>
        <w:t xml:space="preserve"> (void) осуществляет очистку памяти, занимаемой библиотекой Winsock. Функция деинициализирует библиотеку Winsock и возвращает 0, если операция была выполнена успешно, иначе возвращает SOCKET_ERROR. Расширенный код ошибки можно получить при помощи функции WSAGetLastError.</w:t>
      </w:r>
    </w:p>
    <w:p w14:paraId="51459CB4" w14:textId="27331FB2" w:rsidR="007F4B91" w:rsidRPr="001B36CF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>Функция</w:t>
      </w:r>
      <w:r w:rsidRPr="001B36CF">
        <w:rPr>
          <w:sz w:val="28"/>
          <w:szCs w:val="28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socket</w:t>
      </w:r>
      <w:r w:rsidRPr="001B36CF">
        <w:rPr>
          <w:sz w:val="28"/>
          <w:szCs w:val="28"/>
        </w:rPr>
        <w:t xml:space="preserve"> (</w:t>
      </w:r>
      <w:r w:rsidRPr="007F4B91">
        <w:rPr>
          <w:sz w:val="28"/>
          <w:szCs w:val="28"/>
          <w:lang w:val="en-US"/>
        </w:rPr>
        <w:t>int</w:t>
      </w:r>
      <w:r w:rsidRPr="001B36CF">
        <w:rPr>
          <w:sz w:val="28"/>
          <w:szCs w:val="28"/>
        </w:rPr>
        <w:t xml:space="preserve"> </w:t>
      </w:r>
      <w:r w:rsidRPr="007F4B91">
        <w:rPr>
          <w:sz w:val="28"/>
          <w:szCs w:val="28"/>
          <w:lang w:val="en-US"/>
        </w:rPr>
        <w:t>af</w:t>
      </w:r>
      <w:r w:rsidRPr="001B36CF">
        <w:rPr>
          <w:sz w:val="28"/>
          <w:szCs w:val="28"/>
        </w:rPr>
        <w:t xml:space="preserve">, </w:t>
      </w:r>
      <w:r w:rsidRPr="007F4B91">
        <w:rPr>
          <w:sz w:val="28"/>
          <w:szCs w:val="28"/>
          <w:lang w:val="en-US"/>
        </w:rPr>
        <w:t>int</w:t>
      </w:r>
      <w:r w:rsidRPr="001B36CF">
        <w:rPr>
          <w:sz w:val="28"/>
          <w:szCs w:val="28"/>
        </w:rPr>
        <w:t xml:space="preserve"> </w:t>
      </w:r>
      <w:r w:rsidRPr="007F4B91">
        <w:rPr>
          <w:sz w:val="28"/>
          <w:szCs w:val="28"/>
          <w:lang w:val="en-US"/>
        </w:rPr>
        <w:t>type</w:t>
      </w:r>
      <w:r w:rsidRPr="001B36CF">
        <w:rPr>
          <w:sz w:val="28"/>
          <w:szCs w:val="28"/>
        </w:rPr>
        <w:t xml:space="preserve">, </w:t>
      </w:r>
      <w:r w:rsidRPr="007F4B91">
        <w:rPr>
          <w:sz w:val="28"/>
          <w:szCs w:val="28"/>
          <w:lang w:val="en-US"/>
        </w:rPr>
        <w:t>int</w:t>
      </w:r>
      <w:r w:rsidRPr="001B36CF">
        <w:rPr>
          <w:sz w:val="28"/>
          <w:szCs w:val="28"/>
        </w:rPr>
        <w:t xml:space="preserve"> </w:t>
      </w:r>
      <w:r w:rsidRPr="007F4B91">
        <w:rPr>
          <w:sz w:val="28"/>
          <w:szCs w:val="28"/>
          <w:lang w:val="en-US"/>
        </w:rPr>
        <w:t>protocol</w:t>
      </w:r>
      <w:r w:rsidRPr="001B36CF">
        <w:rPr>
          <w:sz w:val="28"/>
          <w:szCs w:val="28"/>
        </w:rPr>
        <w:t xml:space="preserve">) </w:t>
      </w:r>
      <w:r w:rsidRPr="007F4B91">
        <w:rPr>
          <w:sz w:val="28"/>
          <w:szCs w:val="28"/>
        </w:rPr>
        <w:t>возвращает</w:t>
      </w:r>
      <w:r w:rsidRPr="001B36CF">
        <w:rPr>
          <w:sz w:val="28"/>
          <w:szCs w:val="28"/>
        </w:rPr>
        <w:t xml:space="preserve"> </w:t>
      </w:r>
      <w:r w:rsidRPr="007F4B91">
        <w:rPr>
          <w:sz w:val="28"/>
          <w:szCs w:val="28"/>
        </w:rPr>
        <w:t>либо</w:t>
      </w:r>
      <w:r w:rsidRPr="001B36CF">
        <w:rPr>
          <w:sz w:val="28"/>
          <w:szCs w:val="28"/>
        </w:rPr>
        <w:t xml:space="preserve"> </w:t>
      </w:r>
      <w:r w:rsidRPr="007F4B91">
        <w:rPr>
          <w:sz w:val="28"/>
          <w:szCs w:val="28"/>
        </w:rPr>
        <w:lastRenderedPageBreak/>
        <w:t>дескриптор</w:t>
      </w:r>
      <w:r w:rsidRPr="001B36CF">
        <w:rPr>
          <w:sz w:val="28"/>
          <w:szCs w:val="28"/>
        </w:rPr>
        <w:t xml:space="preserve"> </w:t>
      </w:r>
      <w:r w:rsidRPr="007F4B91">
        <w:rPr>
          <w:sz w:val="28"/>
          <w:szCs w:val="28"/>
        </w:rPr>
        <w:t>созданного</w:t>
      </w:r>
      <w:r w:rsidRPr="001B36CF">
        <w:rPr>
          <w:sz w:val="28"/>
          <w:szCs w:val="28"/>
        </w:rPr>
        <w:t xml:space="preserve"> </w:t>
      </w:r>
      <w:r w:rsidRPr="007F4B91">
        <w:rPr>
          <w:sz w:val="28"/>
          <w:szCs w:val="28"/>
        </w:rPr>
        <w:t>сокета</w:t>
      </w:r>
      <w:r w:rsidRPr="001B36CF">
        <w:rPr>
          <w:sz w:val="28"/>
          <w:szCs w:val="28"/>
        </w:rPr>
        <w:t xml:space="preserve">, </w:t>
      </w:r>
      <w:r w:rsidRPr="007F4B91">
        <w:rPr>
          <w:sz w:val="28"/>
          <w:szCs w:val="28"/>
        </w:rPr>
        <w:t>либо</w:t>
      </w:r>
      <w:r w:rsidRPr="001B36CF">
        <w:rPr>
          <w:sz w:val="28"/>
          <w:szCs w:val="28"/>
        </w:rPr>
        <w:t xml:space="preserve"> </w:t>
      </w:r>
      <w:r w:rsidRPr="007F4B91">
        <w:rPr>
          <w:sz w:val="28"/>
          <w:szCs w:val="28"/>
        </w:rPr>
        <w:t>ошибку</w:t>
      </w:r>
      <w:r w:rsidRPr="001B36CF">
        <w:rPr>
          <w:sz w:val="28"/>
          <w:szCs w:val="28"/>
        </w:rPr>
        <w:t xml:space="preserve"> </w:t>
      </w:r>
      <w:r w:rsidRPr="007F4B91">
        <w:rPr>
          <w:sz w:val="28"/>
          <w:szCs w:val="28"/>
          <w:lang w:val="en-US"/>
        </w:rPr>
        <w:t>INVALID</w:t>
      </w:r>
      <w:r w:rsidRPr="001B36CF">
        <w:rPr>
          <w:sz w:val="28"/>
          <w:szCs w:val="28"/>
        </w:rPr>
        <w:t>_</w:t>
      </w:r>
      <w:r w:rsidRPr="007F4B91">
        <w:rPr>
          <w:sz w:val="28"/>
          <w:szCs w:val="28"/>
          <w:lang w:val="en-US"/>
        </w:rPr>
        <w:t>SOCKET</w:t>
      </w:r>
      <w:r w:rsidRPr="001B36CF">
        <w:rPr>
          <w:sz w:val="28"/>
          <w:szCs w:val="28"/>
        </w:rPr>
        <w:t xml:space="preserve">. </w:t>
      </w:r>
      <w:r w:rsidRPr="007F4B91">
        <w:rPr>
          <w:sz w:val="28"/>
          <w:szCs w:val="28"/>
        </w:rPr>
        <w:t>Расширенный код ошибки можно получить при помощи функции WSAGetLastError.</w:t>
      </w:r>
    </w:p>
    <w:p w14:paraId="644FA7C1" w14:textId="19FB22B2" w:rsidR="007F4B91" w:rsidRPr="001B36CF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>Чтобы работать дальше с созданным сокетом его нужно привязать к какому-нибудь локальному адресу и порту. Этим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занимается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функция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bind</w:t>
      </w:r>
      <w:r w:rsidRPr="007F4B91">
        <w:rPr>
          <w:sz w:val="28"/>
          <w:szCs w:val="28"/>
          <w:lang w:val="en-US"/>
        </w:rPr>
        <w:t xml:space="preserve"> (SOCKET s, const struct sockaddr FAR* name, int namelen). </w:t>
      </w:r>
      <w:r w:rsidRPr="007F4B91">
        <w:rPr>
          <w:sz w:val="28"/>
          <w:szCs w:val="28"/>
        </w:rPr>
        <w:t>Здесь s – дескриптор сокета, который данная функция именует; name – указатель на структуру имени сокета; namelen – размер, в байтах, структуры name.</w:t>
      </w:r>
    </w:p>
    <w:p w14:paraId="531146C2" w14:textId="54B244A4" w:rsidR="007F4B91" w:rsidRPr="001B36CF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В случае автоматического распределения адресов и портов узнать какой адрес и порт присвоен сокету можно при помощи функции </w:t>
      </w:r>
      <w:r w:rsidRPr="007F4B91">
        <w:rPr>
          <w:b/>
          <w:bCs/>
          <w:sz w:val="28"/>
          <w:szCs w:val="28"/>
        </w:rPr>
        <w:t>getsockname</w:t>
      </w:r>
      <w:r w:rsidRPr="007F4B91">
        <w:rPr>
          <w:sz w:val="28"/>
          <w:szCs w:val="28"/>
        </w:rPr>
        <w:t xml:space="preserve"> (SOCKET s, struct sockaddr FAR* name, int FAR* namelen). Здесь s — дескриптор сокета; name — структура sockaddr, в 24 которую система поместит данные; namelen — размер, в байтах, структуры name. Если операция выполнена успешно, возвращает 0, иначе возвращает SOCKET_ERROR и номер ошибки можно получить при помощи функции WSAGetLastError. </w:t>
      </w:r>
    </w:p>
    <w:p w14:paraId="54B420BF" w14:textId="40AE67D0" w:rsidR="007F4B91" w:rsidRPr="007F4B91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>Передача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данных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по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протоколу</w:t>
      </w:r>
      <w:r w:rsidRPr="007F4B91">
        <w:rPr>
          <w:sz w:val="28"/>
          <w:szCs w:val="28"/>
          <w:lang w:val="en-US"/>
        </w:rPr>
        <w:t xml:space="preserve"> IP </w:t>
      </w:r>
      <w:r w:rsidRPr="007F4B91">
        <w:rPr>
          <w:sz w:val="28"/>
          <w:szCs w:val="28"/>
        </w:rPr>
        <w:t>осуществляется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с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помощью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функции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sendto</w:t>
      </w:r>
      <w:r w:rsidRPr="007F4B91">
        <w:rPr>
          <w:sz w:val="28"/>
          <w:szCs w:val="28"/>
          <w:lang w:val="en-US"/>
        </w:rPr>
        <w:t xml:space="preserve"> (SOCKET s, const char FAR * buf, int len, int flags, const struct sockaddr FAR * to, int tolen). </w:t>
      </w:r>
      <w:r w:rsidRPr="007F4B91">
        <w:rPr>
          <w:sz w:val="28"/>
          <w:szCs w:val="28"/>
        </w:rPr>
        <w:t>Здесь s - дескриптор сокета; buf - указатель на буфер с данными, которые необходимо переслать; len - размер (в байтах) данных, которые содержатся по указателю buf; flags - совокупность флагов, определяющих, каким образом будет произведена передача данных; to - указатель на структуру sockaddr, которая содержит адрес сокета-приёмника; tolen - размер структуры to. Если операция выполнена успешно, возвращает количество переданных байт, иначе возвращает SOCKET_ERROR и номер ошибки можно получить при помощи функции WSAGetLastError.</w:t>
      </w:r>
    </w:p>
    <w:p w14:paraId="6E446109" w14:textId="7DD1660F" w:rsidR="007F4B91" w:rsidRPr="001B36CF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>Прием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данных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по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протоколу</w:t>
      </w:r>
      <w:r w:rsidRPr="007F4B91">
        <w:rPr>
          <w:sz w:val="28"/>
          <w:szCs w:val="28"/>
          <w:lang w:val="en-US"/>
        </w:rPr>
        <w:t xml:space="preserve"> IP </w:t>
      </w:r>
      <w:r w:rsidRPr="007F4B91">
        <w:rPr>
          <w:sz w:val="28"/>
          <w:szCs w:val="28"/>
        </w:rPr>
        <w:t>осуществляется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с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помощью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функции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recvfrom</w:t>
      </w:r>
      <w:r w:rsidRPr="007F4B91">
        <w:rPr>
          <w:sz w:val="28"/>
          <w:szCs w:val="28"/>
          <w:lang w:val="en-US"/>
        </w:rPr>
        <w:t xml:space="preserve"> (SOCKET s, char FAR* buf, int len, int flags, struct sockaddr FAR* from, int FAR* fromlen). </w:t>
      </w:r>
      <w:r w:rsidRPr="007F4B91">
        <w:rPr>
          <w:sz w:val="28"/>
          <w:szCs w:val="28"/>
        </w:rPr>
        <w:t xml:space="preserve">Если операция выполнена успешно, возвращает количество полученных байт, иначе возвращает SOCKET_ERROR и номер ошибки можно получить при помощи функции WSAGetLastError. </w:t>
      </w:r>
    </w:p>
    <w:p w14:paraId="7A53C4DC" w14:textId="065A8E55" w:rsidR="007F4B91" w:rsidRPr="007F4B91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Функция </w:t>
      </w:r>
      <w:r w:rsidRPr="00087FED">
        <w:rPr>
          <w:b/>
          <w:bCs/>
          <w:sz w:val="28"/>
          <w:szCs w:val="28"/>
        </w:rPr>
        <w:t>closesocket</w:t>
      </w:r>
      <w:r w:rsidRPr="007F4B91">
        <w:rPr>
          <w:sz w:val="28"/>
          <w:szCs w:val="28"/>
        </w:rPr>
        <w:t>(SOCKET s) служит для закрытия сокета. Возвращает 0, если операция была выполнена успешно, иначе возвращает SOCKET_ERROR и номер ошибки можно получить при помощи функции WSAGetLastError.</w:t>
      </w:r>
    </w:p>
    <w:p w14:paraId="6CEB1AEC" w14:textId="77777777" w:rsidR="007F4B91" w:rsidRPr="007F4B91" w:rsidRDefault="007F4B91" w:rsidP="007F4B91">
      <w:pPr>
        <w:ind w:firstLine="720"/>
        <w:rPr>
          <w:sz w:val="28"/>
          <w:szCs w:val="28"/>
        </w:rPr>
      </w:pPr>
    </w:p>
    <w:p w14:paraId="1EB2DEA3" w14:textId="35AE429F" w:rsidR="00FE513C" w:rsidRPr="004D48B2" w:rsidRDefault="00FE513C" w:rsidP="004D48B2">
      <w:pPr>
        <w:rPr>
          <w:b/>
          <w:bCs/>
          <w:sz w:val="28"/>
          <w:szCs w:val="28"/>
        </w:rPr>
      </w:pPr>
      <w:r w:rsidRPr="004D48B2">
        <w:rPr>
          <w:b/>
          <w:bCs/>
          <w:sz w:val="28"/>
          <w:szCs w:val="28"/>
        </w:rPr>
        <w:br w:type="page"/>
      </w:r>
    </w:p>
    <w:p w14:paraId="1F6B683B" w14:textId="64FFF703" w:rsidR="00E423A4" w:rsidRPr="00FE513C" w:rsidRDefault="00E423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Листинги исходного кода:</w:t>
      </w:r>
    </w:p>
    <w:p w14:paraId="2E9A51DC" w14:textId="2798BE85" w:rsidR="00B918E7" w:rsidRPr="001B36CF" w:rsidRDefault="00087FED">
      <w:pPr>
        <w:rPr>
          <w:sz w:val="28"/>
          <w:szCs w:val="28"/>
        </w:rPr>
      </w:pPr>
      <w:r>
        <w:rPr>
          <w:sz w:val="28"/>
          <w:szCs w:val="28"/>
          <w:lang w:val="en-US"/>
        </w:rPr>
        <w:t>server</w:t>
      </w:r>
      <w:r w:rsidRPr="00087FED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ip</w:t>
      </w:r>
      <w:r w:rsidRPr="00087FE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</w:t>
      </w:r>
      <w:r w:rsidR="000E3BA1" w:rsidRPr="00087FED">
        <w:rPr>
          <w:sz w:val="28"/>
          <w:szCs w:val="28"/>
        </w:rPr>
        <w:t>:</w:t>
      </w:r>
    </w:p>
    <w:p w14:paraId="4611EC4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&lt;WinSock2.h&gt;</w:t>
      </w:r>
    </w:p>
    <w:p w14:paraId="38A3001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&lt;winsock.h&gt;</w:t>
      </w:r>
    </w:p>
    <w:p w14:paraId="604856F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&lt;ws2tcpip.h&gt;</w:t>
      </w:r>
    </w:p>
    <w:p w14:paraId="523C1F6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&lt;iostream&gt;</w:t>
      </w:r>
    </w:p>
    <w:p w14:paraId="678ED4E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&lt;exception&gt;</w:t>
      </w:r>
    </w:p>
    <w:p w14:paraId="6D8A1A6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&lt;string&gt;</w:t>
      </w:r>
    </w:p>
    <w:p w14:paraId="66249B2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&lt;iostream&gt;</w:t>
      </w:r>
    </w:p>
    <w:p w14:paraId="2560A24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&lt;fstream&gt;</w:t>
      </w:r>
    </w:p>
    <w:p w14:paraId="073F1ED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&lt;chrono&gt;</w:t>
      </w:r>
    </w:p>
    <w:p w14:paraId="1B8FFBA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&lt;pthread.h&gt;</w:t>
      </w:r>
    </w:p>
    <w:p w14:paraId="7DB5D05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3068CE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FILE_FRAGMENT_SIZE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512</w:t>
      </w:r>
    </w:p>
    <w:p w14:paraId="6D59023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AB5DE1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E157BC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93B862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server_args</w:t>
      </w:r>
    </w:p>
    <w:p w14:paraId="1B97150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E0EC5F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server_socket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7CCC04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client_sockaddr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4F9958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65EA09D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E87BCD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throw_err_with_code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18637D9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3BD6A1C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"error with code: 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4098D3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to_string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6D7C223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runtime_error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E3A907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7C6283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802664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startup_wsa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F1B966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0064CB2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set_option_timeout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5D153D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A89D79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bind_socket_with_address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52183F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1D0841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connect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767DBF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66D7CE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"start connect..."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15C836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52AD59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startup_wsa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7502E3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A0A98B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"WSA started..."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391E4C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F0150A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6080B5C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"create socket"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4CB086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C0D771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set_option_timeout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B9D640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"set option: broadcast"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013116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68F3A0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FB17B9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"create bind address"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6E0909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01837F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bind_socket_with_address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C26E3C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"bind socket with address</w:t>
      </w:r>
      <w:r w:rsidRPr="00405E7C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connected"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AFD313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E56165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7A4287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FB1A97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DBFD9B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startup_wsa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4410B30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FB1C49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WORD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CF26D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WSADATA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3123EC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MAKEWORD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E0034E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8FB955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WSAStartup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69CB5E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throw_err_with_code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4FBE29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E31B71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44ACD2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54ACD6C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5B8CEC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1DE0DE5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6BE7EB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SOCK_DGRAM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65109E9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IPPROTO_IP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9A07B0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C9C2DD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INVALID_SOCKET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E97150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throw_err_with_code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050D8BE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3BDBE5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13CE9A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8DB721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5B3F94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set_option_timeout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46FD3D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311FBDC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broadcast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9C00B6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</w:p>
    <w:p w14:paraId="47824A4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setsockopt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6C687A2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F232DB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SOL_SOCKET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39EAA5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SO_BROADCAST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8FA919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        (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broadcast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FB1407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broadcast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E0264E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throw_err_with_code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0CE5C5B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5DDCD9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926410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B9A65F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D46913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73CE42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60AC1A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sin_family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B50B8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sin_addr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inet_addr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D88E3D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sin_port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7984FE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93DD9E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4DD91B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32B092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50B969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lastRenderedPageBreak/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bind_socket_with_address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89D85F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3E28028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bind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FF6EE8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throw_err_with_code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5F29B54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E1CC89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147907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017CD4C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CFBCA0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disconnect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2836D4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7041B3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"start disconnect..."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395DE9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789CC4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C6EB62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throw_err_with_code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E4FDC4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WSACleanup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8C15F7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D7908E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"disconnected"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756DB6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A2D0B8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D207B4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7226644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5E2D46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send_file_with_input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9FC86E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send_file_by_default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7D0514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DCB6A0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start_loop_server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FAEBEA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DD58E5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server_args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typed_args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server_args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4C2B93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D480E0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typed_args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server_socket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04F125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typed_args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client_sockaddr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47F476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1E241D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00564C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9F8B1B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4C6778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"input operation key:"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E4127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operation_key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405E7C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A44CD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operation_key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E23F12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3E6347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operation_key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1786D6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240A325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'i'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363AA56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'I'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02E819D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send_file_with_input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D331FA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D51EA0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8C5E1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'd'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56029E1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'D'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3D782E0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send_file_by_default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68B840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561D6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FB2A5C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'c'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538D8C8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'C'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7855898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89385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F431BA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C898CE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73F001B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"incorrect input, try again"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97F9EE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000E04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CA82EF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B1EEEF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CC2FBE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F47D71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21464D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36CE51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pthread_t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run_server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server_args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39CA50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B73CDF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pthread_t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thread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4B06C9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pthread_create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thread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start_loop_server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F41E49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DEB86F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"error when start thread</w:t>
      </w:r>
      <w:r w:rsidRPr="00405E7C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FA5935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E13244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F62F12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thread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1C99A9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E3D5D3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32DDB3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513F13A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BE215F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send_file_by_path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file_path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B71307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05E3F8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send_file_with_input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AB8954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644BB1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"input path to file from current dir:"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5C9139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file_path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E01DD0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file_path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889267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09583A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send_file_by_path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file_path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2E8E1D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B2C706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2E04EC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send_file_by_default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23BB0D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76FCF66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send_file_by_path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"./image.jpg"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618703A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3A4C75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380E12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new_get_file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24A48A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6D1B39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5E4679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6664E9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send_file_by_path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file_path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DE0D43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539022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"start send file..."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714DF1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6BF93C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new_get_file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file_path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E942CA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581DEE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"file opened..."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25134C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061E57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6AC20A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46C8EA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close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3A8EE5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delete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2CD35E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598FF9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992DBB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new_get_file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203BF5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4D1425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ios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binary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AEB624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is_open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())</w:t>
      </w:r>
    </w:p>
    <w:p w14:paraId="0326AAC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"Unable to open file for read: 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D72F58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E42165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85FA70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89688F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21116A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49F54A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F8006F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ios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binary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D97888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is_open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())</w:t>
      </w:r>
    </w:p>
    <w:p w14:paraId="595D340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"Unable to open file for read: 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7A2B97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8B2669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F16B6E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574768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FF4812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20C443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BA098B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FILE_FRAGMENT_SIZE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4B0E7B1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packages_success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packages_failed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9437E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2328FD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8C5C21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high_resolution_clock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now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5B2C32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eof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())</w:t>
      </w:r>
    </w:p>
    <w:p w14:paraId="55F61CE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DC0241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read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2F361D9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bytes_read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gcount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A1AE8E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bytes_read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65A9B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82D2D2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82ABA5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sendto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4A3B6EC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6515939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7CC1D1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bytes_read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C85B4C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0752EE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A9624D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D1152B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CCCCC"/>
          <w:sz w:val="21"/>
          <w:szCs w:val="21"/>
          <w:lang w:eastAsia="ru-RU"/>
        </w:rPr>
        <w:t>{</w:t>
      </w:r>
    </w:p>
    <w:p w14:paraId="2C9EBF7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405E7C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 w:rsidRPr="00405E7C">
        <w:rPr>
          <w:rFonts w:ascii="Consolas" w:hAnsi="Consolas"/>
          <w:color w:val="9CDCFE"/>
          <w:sz w:val="21"/>
          <w:szCs w:val="21"/>
          <w:lang w:eastAsia="ru-RU"/>
        </w:rPr>
        <w:t>packages_failed</w:t>
      </w:r>
      <w:r w:rsidRPr="00405E7C">
        <w:rPr>
          <w:rFonts w:ascii="Consolas" w:hAnsi="Consolas"/>
          <w:color w:val="D4D4D4"/>
          <w:sz w:val="21"/>
          <w:szCs w:val="21"/>
          <w:lang w:eastAsia="ru-RU"/>
        </w:rPr>
        <w:t>++</w:t>
      </w:r>
      <w:r w:rsidRPr="00405E7C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6124570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A2A973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</w:p>
    <w:p w14:paraId="5EF8926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0115E08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packages_success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F5248D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2C2599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4F4059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high_resolution_clock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now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086745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12A710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"A file broadcasted ended</w:t>
      </w:r>
      <w:r w:rsidRPr="00405E7C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 Packages failed: "</w:t>
      </w:r>
    </w:p>
    <w:p w14:paraId="343E9BD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packages_failed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405E7C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 Packages sent: 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packages_success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405E7C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60EE5F5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  Size:"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405E7C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33CBDE8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    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 B</w:t>
      </w:r>
      <w:r w:rsidRPr="00405E7C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2F249FA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    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1024.0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 KiB</w:t>
      </w:r>
      <w:r w:rsidRPr="00405E7C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2B0ED0B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    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1024.0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1024.0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 MiB</w:t>
      </w:r>
      <w:r w:rsidRPr="00405E7C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7269FC0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405E7C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 Time: 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duration_cast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milliseconds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&gt;(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-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count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1000.0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 s."</w:t>
      </w:r>
    </w:p>
    <w:p w14:paraId="66F5B86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BB06C5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A38F11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584DA2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44B15D1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34BFB5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74F5175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798E027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connect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"192.168.1.215"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0x8080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8011AD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"192.168.1.215"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0x8081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D6FB04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0CB600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server_args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152FAF2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server_thread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run_server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15F575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A77B3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pthread_join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server_thread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12EC8D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ADBD47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eastAsia="ru-RU"/>
        </w:rPr>
        <w:t>disconnect</w:t>
      </w:r>
      <w:r w:rsidRPr="00405E7C">
        <w:rPr>
          <w:rFonts w:ascii="Consolas" w:hAnsi="Consolas"/>
          <w:color w:val="CCCCCC"/>
          <w:sz w:val="21"/>
          <w:szCs w:val="21"/>
          <w:lang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0E72DCC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678DA32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405E7C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405E7C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405E7C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3A3A5FA5" w14:textId="74ECEA4A" w:rsidR="00087FED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405E7C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4B4D8491" w14:textId="77777777" w:rsidR="00405E7C" w:rsidRPr="005D57FB" w:rsidRDefault="00405E7C">
      <w:pPr>
        <w:rPr>
          <w:sz w:val="28"/>
          <w:szCs w:val="28"/>
        </w:rPr>
      </w:pPr>
    </w:p>
    <w:p w14:paraId="5A13F582" w14:textId="4FDE0BFC" w:rsidR="00087FED" w:rsidRDefault="00087FED">
      <w:pPr>
        <w:rPr>
          <w:sz w:val="28"/>
          <w:szCs w:val="28"/>
        </w:rPr>
      </w:pPr>
      <w:r>
        <w:rPr>
          <w:sz w:val="28"/>
          <w:szCs w:val="28"/>
          <w:lang w:val="en-US"/>
        </w:rPr>
        <w:t>client</w:t>
      </w:r>
      <w:r w:rsidRPr="005D57F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ip</w:t>
      </w:r>
      <w:r w:rsidRPr="005D57F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</w:t>
      </w:r>
      <w:r w:rsidRPr="005D57FB">
        <w:rPr>
          <w:sz w:val="28"/>
          <w:szCs w:val="28"/>
        </w:rPr>
        <w:t>:</w:t>
      </w:r>
    </w:p>
    <w:p w14:paraId="00EEDDA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&lt;WinSock2.h&gt;</w:t>
      </w:r>
    </w:p>
    <w:p w14:paraId="66B9744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&lt;winsock.h&gt;</w:t>
      </w:r>
    </w:p>
    <w:p w14:paraId="73ADCAB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&lt;ws2tcpip.h&gt;</w:t>
      </w:r>
    </w:p>
    <w:p w14:paraId="6D4793E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&lt;iostream&gt;</w:t>
      </w:r>
    </w:p>
    <w:p w14:paraId="6E018CE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&lt;exception&gt;</w:t>
      </w:r>
    </w:p>
    <w:p w14:paraId="4C88977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&lt;string&gt;</w:t>
      </w:r>
    </w:p>
    <w:p w14:paraId="2F26DC8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&lt;iostream&gt;</w:t>
      </w:r>
    </w:p>
    <w:p w14:paraId="00E751B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&lt;fstream&gt;</w:t>
      </w:r>
    </w:p>
    <w:p w14:paraId="4537443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&lt;chrono&gt;</w:t>
      </w:r>
    </w:p>
    <w:p w14:paraId="7441685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&lt;vector&gt;</w:t>
      </w:r>
    </w:p>
    <w:p w14:paraId="0C4CE64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&lt;random&gt;</w:t>
      </w:r>
    </w:p>
    <w:p w14:paraId="7D2A809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293078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FILE_FRAGMENT_SIZE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512</w:t>
      </w:r>
    </w:p>
    <w:p w14:paraId="3D95942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E614D2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5DA62E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610400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throw_err_with_code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38755B2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935F43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"error with code: 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5E73CD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to_string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43161A4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runtime_error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1FA567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BD473D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06DD48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startup_wsa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0801B4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DA489B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set_option_timeout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timeout_ms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C44914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D86B34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bind_socket_with_address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3996EA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03618A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connect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65C129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542CC0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"start connect..."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E9928B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4BBD2F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startup_wsa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499298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2DA9A5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"WSA started..."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76029A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F2B36C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7E21A5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"create socket"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81A04A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93059B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set_option_timeout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10000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EEEE1C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"set option: broadcast"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D5770E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E92DB7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2FAD2E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"create bind address"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B78C95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3D20DD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bind_socket_with_address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C6AB4A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"bind socket with address</w:t>
      </w:r>
      <w:r w:rsidRPr="00405E7C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connected"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4A1043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02BAFD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7066AC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C3A542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4BBC69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startup_wsa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52BF82C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809BF6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WORD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90180F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WSADATA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9BDE27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MAKEWORD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4A6D64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F77988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WSAStartup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A23E72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throw_err_with_code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E67E1A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24830E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68A314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7E91D65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3BD9E95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31D92E3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3CF6AC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SOCK_DGRAM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740D40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IPPROTO_IP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D12C1C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3A0897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INVALID_SOCKET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0C59CF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throw_err_with_code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822FB8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1176CE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ABA19C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07CFB0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5B6494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set_option_timeout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timeout_ms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D26028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63CF2A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</w:p>
    <w:p w14:paraId="0B35CE2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setsockopt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2A33889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60ACB9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SOL_SOCKET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7311A1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SO_RCVTIMEO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1C229E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        (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timeout_ms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0CEB5C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timeout_ms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520369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throw_err_with_code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FDAE12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AFD362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F13D9A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get_bind_addr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791A0D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8D3B1A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C53BFF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3F9491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sin_family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D74EA3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sin_addr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inet_addr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9492B8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sin_port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7187A3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115807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0ED87F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386779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8A76F5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bind_socket_with_address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A66CEE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51D67C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bind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423765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throw_err_with_code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F80C0A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96B8B9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DD770F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5D16257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5A7859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disconnect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6BBEEE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2C81A7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"start disconnect..."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ABE9E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B39E06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6625EA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throw_err_with_code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6D51B8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WSACleanup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588E107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D1A79D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"disconnected"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BC0704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09FA7A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7EFD8C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>///////////////////////////////////////////////////////////////////////////////////////////</w:t>
      </w:r>
    </w:p>
    <w:p w14:paraId="175B669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87A90B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recv_file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10EC25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E425D7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handle_client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309200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01E55D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6CF831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1E460A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recv_file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15D681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7704B9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A10FA5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286163B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B3BBB4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generate_filename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D8C4B1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ofstream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create_output_file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A288E7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save_file_fragment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ofstream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0EE233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C94FA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recv_file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8021B6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3E3094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FILE_FRAGMENT_SIZE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37E8AD9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generate_filename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458FCF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ofstream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out_file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create_output_file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4ED213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bytes_received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81F14B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B6A880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high_resolution_clock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now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0F0217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bytes_received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recvfrom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6740DEA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EAA48E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5BC253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),</w:t>
      </w:r>
    </w:p>
    <w:p w14:paraId="3DEC20D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6B3E57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E76E38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2031E4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save_file_fragment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out_file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bytes_received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CACCBF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high_resolution_clock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now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C1A154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FAF2E5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"Answer accepted</w:t>
      </w:r>
      <w:r w:rsidRPr="00405E7C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7E92A35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"Time: 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duration_cast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milliseconds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&gt;(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-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count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1000.0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 s."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A92111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0A72F6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8D30A5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generate_filename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733F9539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94C96B4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random_device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A3E5FE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mt19937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gen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rd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()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5F27CC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uniform_int_distribution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&lt;&gt;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dis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9999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2A8F5C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"file_"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to_string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dis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gen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)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".jpg"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6E9517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FE8413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C19B64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ofstream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create_output_file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1730547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405E7C">
        <w:rPr>
          <w:rFonts w:ascii="Consolas" w:hAnsi="Consolas"/>
          <w:color w:val="CCCCCC"/>
          <w:sz w:val="21"/>
          <w:szCs w:val="21"/>
          <w:lang w:eastAsia="ru-RU"/>
        </w:rPr>
        <w:t>{</w:t>
      </w:r>
    </w:p>
    <w:p w14:paraId="649E712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eastAsia="ru-RU"/>
        </w:rPr>
        <w:lastRenderedPageBreak/>
        <w:t xml:space="preserve">   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ofstream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ios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binary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D6892E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!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FD893A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2A5C23D" w14:textId="73A21A1F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="00B24D14" w:rsidRPr="00405E7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"Failed to create file: 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C198410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9EC34D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5B45D4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36B043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B8EB91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save_file_fragment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ofstream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D6020F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7BDC991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write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8EAC606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good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())</w:t>
      </w:r>
    </w:p>
    <w:p w14:paraId="41BBC1F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B0C6516" w14:textId="20FC2210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405E7C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="00B24D14" w:rsidRPr="00405E7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"File write error"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8EE6B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635DFA2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BD12BEE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28F40BF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5CB3BFD1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6D2AC5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0B2B33CB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36EBBA8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connect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CE9178"/>
          <w:sz w:val="21"/>
          <w:szCs w:val="21"/>
          <w:lang w:val="en-US" w:eastAsia="ru-RU"/>
        </w:rPr>
        <w:t>"192.168.1.215"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405E7C">
        <w:rPr>
          <w:rFonts w:ascii="Consolas" w:hAnsi="Consolas"/>
          <w:color w:val="B5CEA8"/>
          <w:sz w:val="21"/>
          <w:szCs w:val="21"/>
          <w:lang w:val="en-US" w:eastAsia="ru-RU"/>
        </w:rPr>
        <w:t>0x8081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A21C56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C9E715C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handle_client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56F9CB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5DB8DC5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DCDCAA"/>
          <w:sz w:val="21"/>
          <w:szCs w:val="21"/>
          <w:lang w:val="en-US" w:eastAsia="ru-RU"/>
        </w:rPr>
        <w:t>disconnect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405E7C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2DA7303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17B3FFD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405E7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405E7C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405E7C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405E7C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405E7C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3052972A" w14:textId="77777777" w:rsidR="00405E7C" w:rsidRPr="00405E7C" w:rsidRDefault="00405E7C" w:rsidP="00405E7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405E7C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2FFE161B" w14:textId="77777777" w:rsidR="00087FED" w:rsidRPr="005D57FB" w:rsidRDefault="00087FED">
      <w:pPr>
        <w:rPr>
          <w:sz w:val="28"/>
          <w:szCs w:val="28"/>
        </w:rPr>
      </w:pPr>
    </w:p>
    <w:p w14:paraId="3C94C776" w14:textId="41194480" w:rsidR="00B918E7" w:rsidRPr="005D57FB" w:rsidRDefault="00844E6C">
      <w:pPr>
        <w:rPr>
          <w:sz w:val="28"/>
          <w:szCs w:val="28"/>
        </w:rPr>
      </w:pPr>
      <w:r>
        <w:rPr>
          <w:sz w:val="28"/>
          <w:szCs w:val="28"/>
        </w:rPr>
        <w:t>Блок</w:t>
      </w:r>
      <w:r w:rsidRPr="005D57FB">
        <w:rPr>
          <w:sz w:val="28"/>
          <w:szCs w:val="28"/>
        </w:rPr>
        <w:t xml:space="preserve"> </w:t>
      </w:r>
      <w:r>
        <w:rPr>
          <w:sz w:val="28"/>
          <w:szCs w:val="28"/>
        </w:rPr>
        <w:t>схемы</w:t>
      </w:r>
      <w:r w:rsidRPr="005D57FB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</w:t>
      </w:r>
      <w:r w:rsidRPr="005D57FB">
        <w:rPr>
          <w:sz w:val="28"/>
          <w:szCs w:val="28"/>
        </w:rPr>
        <w:t>:</w:t>
      </w:r>
    </w:p>
    <w:p w14:paraId="4168938D" w14:textId="147EB4BE" w:rsidR="00087FED" w:rsidRPr="00087FED" w:rsidRDefault="00087FED" w:rsidP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server_ip:</w:t>
      </w:r>
    </w:p>
    <w:p w14:paraId="58154175" w14:textId="77777777" w:rsidR="006551DF" w:rsidRDefault="006551DF" w:rsidP="00087FED">
      <w:pPr>
        <w:rPr>
          <w:sz w:val="28"/>
          <w:szCs w:val="28"/>
          <w:lang w:val="en-US"/>
        </w:rPr>
      </w:pPr>
    </w:p>
    <w:p w14:paraId="6D1B814B" w14:textId="63A550AF" w:rsidR="00087FED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noProof/>
          <w:sz w:val="28"/>
          <w:szCs w:val="28"/>
          <w:lang w:val="en-US"/>
        </w:rPr>
        <w:drawing>
          <wp:inline distT="0" distB="0" distL="0" distR="0" wp14:anchorId="1CF48BD4" wp14:editId="21E830D0">
            <wp:extent cx="2874010" cy="2678245"/>
            <wp:effectExtent l="0" t="0" r="2540" b="8255"/>
            <wp:docPr id="684067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67151" name=""/>
                    <pic:cNvPicPr/>
                  </pic:nvPicPr>
                  <pic:blipFill rotWithShape="1">
                    <a:blip r:embed="rId7"/>
                    <a:srcRect l="2020" t="628"/>
                    <a:stretch/>
                  </pic:blipFill>
                  <pic:spPr bwMode="auto">
                    <a:xfrm>
                      <a:off x="0" y="0"/>
                      <a:ext cx="2874834" cy="2679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47B41" w14:textId="77777777" w:rsidR="006551DF" w:rsidRDefault="006551DF" w:rsidP="00087FED">
      <w:pPr>
        <w:rPr>
          <w:sz w:val="28"/>
          <w:szCs w:val="28"/>
          <w:lang w:val="en-US"/>
        </w:rPr>
      </w:pPr>
    </w:p>
    <w:p w14:paraId="1F96088C" w14:textId="77777777" w:rsidR="006551DF" w:rsidRDefault="006551DF" w:rsidP="00087FED">
      <w:pPr>
        <w:rPr>
          <w:sz w:val="28"/>
          <w:szCs w:val="28"/>
          <w:lang w:val="en-US"/>
        </w:rPr>
      </w:pPr>
    </w:p>
    <w:p w14:paraId="3C54C1E6" w14:textId="00B0F43A" w:rsidR="00967BAA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FC20623" wp14:editId="47E60285">
            <wp:extent cx="3259269" cy="5158740"/>
            <wp:effectExtent l="0" t="0" r="0" b="3810"/>
            <wp:docPr id="161386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60013" name=""/>
                    <pic:cNvPicPr/>
                  </pic:nvPicPr>
                  <pic:blipFill rotWithShape="1">
                    <a:blip r:embed="rId8"/>
                    <a:srcRect l="514" t="975" r="577" b="1"/>
                    <a:stretch/>
                  </pic:blipFill>
                  <pic:spPr bwMode="auto">
                    <a:xfrm>
                      <a:off x="0" y="0"/>
                      <a:ext cx="3260123" cy="5160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CEDEB" w14:textId="2196B3B0" w:rsidR="00967BAA" w:rsidRDefault="00967BAA" w:rsidP="00087FED">
      <w:pPr>
        <w:rPr>
          <w:sz w:val="28"/>
          <w:szCs w:val="28"/>
          <w:lang w:val="en-US"/>
        </w:rPr>
      </w:pPr>
    </w:p>
    <w:p w14:paraId="1F1B6C8C" w14:textId="77777777" w:rsidR="00967BAA" w:rsidRDefault="00967BAA" w:rsidP="00087FED">
      <w:pPr>
        <w:rPr>
          <w:sz w:val="28"/>
          <w:szCs w:val="28"/>
          <w:lang w:val="en-US"/>
        </w:rPr>
      </w:pPr>
    </w:p>
    <w:p w14:paraId="4643D52E" w14:textId="5BE8899B" w:rsidR="00087FED" w:rsidRPr="00087FED" w:rsidRDefault="00087FED" w:rsidP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client_ip:</w:t>
      </w:r>
    </w:p>
    <w:p w14:paraId="609C91C6" w14:textId="7FF521A9" w:rsidR="00087FED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noProof/>
          <w:sz w:val="28"/>
          <w:szCs w:val="28"/>
          <w:lang w:val="en-US"/>
        </w:rPr>
        <w:drawing>
          <wp:inline distT="0" distB="0" distL="0" distR="0" wp14:anchorId="7A19462E" wp14:editId="3BB34090">
            <wp:extent cx="3218815" cy="2540000"/>
            <wp:effectExtent l="0" t="0" r="635" b="0"/>
            <wp:docPr id="161173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34003" name=""/>
                    <pic:cNvPicPr/>
                  </pic:nvPicPr>
                  <pic:blipFill rotWithShape="1">
                    <a:blip r:embed="rId9"/>
                    <a:srcRect t="2548" b="1854"/>
                    <a:stretch/>
                  </pic:blipFill>
                  <pic:spPr bwMode="auto">
                    <a:xfrm>
                      <a:off x="0" y="0"/>
                      <a:ext cx="3219899" cy="254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73933" w14:textId="77777777" w:rsidR="006551DF" w:rsidRDefault="006551DF" w:rsidP="00087FED">
      <w:pPr>
        <w:rPr>
          <w:sz w:val="28"/>
          <w:szCs w:val="28"/>
          <w:lang w:val="en-US"/>
        </w:rPr>
      </w:pPr>
    </w:p>
    <w:p w14:paraId="13305FDE" w14:textId="128666F1" w:rsidR="00594ED3" w:rsidRDefault="00594ED3">
      <w:pPr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0C9FB040" w14:textId="16BE1389" w:rsidR="00B11E6E" w:rsidRDefault="00B11E6E">
      <w:pPr>
        <w:rPr>
          <w:sz w:val="28"/>
          <w:szCs w:val="28"/>
        </w:rPr>
      </w:pPr>
      <w:r>
        <w:rPr>
          <w:sz w:val="28"/>
          <w:szCs w:val="28"/>
        </w:rPr>
        <w:lastRenderedPageBreak/>
        <w:t>Вывод работы программ:</w:t>
      </w:r>
    </w:p>
    <w:p w14:paraId="54C333A5" w14:textId="1B926F3C" w:rsidR="00B11E6E" w:rsidRDefault="00681F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</w:t>
      </w:r>
      <w:r w:rsidRPr="00681FB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ip:</w:t>
      </w:r>
    </w:p>
    <w:p w14:paraId="3FA60685" w14:textId="5538A582" w:rsidR="00681FBF" w:rsidRDefault="00681FBF" w:rsidP="00681FBF">
      <w:pPr>
        <w:jc w:val="center"/>
        <w:rPr>
          <w:sz w:val="28"/>
          <w:szCs w:val="28"/>
          <w:lang w:val="en-US"/>
        </w:rPr>
      </w:pPr>
      <w:r w:rsidRPr="00681FBF">
        <w:rPr>
          <w:sz w:val="28"/>
          <w:szCs w:val="28"/>
        </w:rPr>
        <w:drawing>
          <wp:inline distT="0" distB="0" distL="0" distR="0" wp14:anchorId="793253B3" wp14:editId="1AC1F450">
            <wp:extent cx="2848373" cy="5163271"/>
            <wp:effectExtent l="0" t="0" r="9525" b="0"/>
            <wp:docPr id="1191786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86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3848" w14:textId="77777777" w:rsidR="00F93FF3" w:rsidRDefault="00F93FF3" w:rsidP="00681FBF">
      <w:pPr>
        <w:rPr>
          <w:sz w:val="28"/>
          <w:szCs w:val="28"/>
          <w:lang w:val="en-US"/>
        </w:rPr>
      </w:pPr>
    </w:p>
    <w:p w14:paraId="5F29E6D6" w14:textId="17EAC383" w:rsidR="00681FBF" w:rsidRDefault="00681FBF" w:rsidP="00681F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client_ip:</w:t>
      </w:r>
    </w:p>
    <w:p w14:paraId="069905A3" w14:textId="760F4597" w:rsidR="00681FBF" w:rsidRPr="00681FBF" w:rsidRDefault="00681FBF" w:rsidP="00681FBF">
      <w:pPr>
        <w:jc w:val="center"/>
        <w:rPr>
          <w:sz w:val="28"/>
          <w:szCs w:val="28"/>
          <w:lang w:val="en-US"/>
        </w:rPr>
      </w:pPr>
      <w:r w:rsidRPr="00681FBF">
        <w:rPr>
          <w:sz w:val="28"/>
          <w:szCs w:val="28"/>
          <w:lang w:val="en-US"/>
        </w:rPr>
        <w:drawing>
          <wp:inline distT="0" distB="0" distL="0" distR="0" wp14:anchorId="42ED9DD4" wp14:editId="30CC9E1D">
            <wp:extent cx="2810267" cy="2781688"/>
            <wp:effectExtent l="0" t="0" r="9525" b="0"/>
            <wp:docPr id="227258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58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22B5" w14:textId="42DB3915" w:rsidR="00B11E6E" w:rsidRPr="00681FBF" w:rsidRDefault="00B11E6E">
      <w:pPr>
        <w:rPr>
          <w:sz w:val="28"/>
          <w:szCs w:val="28"/>
        </w:rPr>
      </w:pPr>
      <w:r w:rsidRPr="00681FBF">
        <w:rPr>
          <w:sz w:val="28"/>
          <w:szCs w:val="28"/>
        </w:rPr>
        <w:br w:type="page"/>
      </w:r>
    </w:p>
    <w:p w14:paraId="12348EFC" w14:textId="743AEA03" w:rsidR="00B918E7" w:rsidRPr="001B36CF" w:rsidRDefault="00594ED3" w:rsidP="00594ED3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Анализ функционирования разработанных программ</w:t>
      </w:r>
    </w:p>
    <w:p w14:paraId="6D75E303" w14:textId="76912E7D" w:rsidR="008742D8" w:rsidRPr="008742D8" w:rsidRDefault="008742D8" w:rsidP="008742D8">
      <w:pPr>
        <w:rPr>
          <w:sz w:val="28"/>
          <w:szCs w:val="28"/>
        </w:rPr>
      </w:pPr>
      <w:r>
        <w:rPr>
          <w:sz w:val="28"/>
          <w:szCs w:val="28"/>
        </w:rPr>
        <w:t>Картинка:</w:t>
      </w:r>
    </w:p>
    <w:p w14:paraId="44CE7572" w14:textId="13E384A4" w:rsidR="008742D8" w:rsidRDefault="008742D8" w:rsidP="00594ED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BF2D45D" wp14:editId="50E05901">
            <wp:extent cx="5856605" cy="2334895"/>
            <wp:effectExtent l="0" t="0" r="0" b="8255"/>
            <wp:docPr id="168342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6A67E" w14:textId="1BBE70CF" w:rsidR="008742D8" w:rsidRPr="008742D8" w:rsidRDefault="008742D8" w:rsidP="008742D8">
      <w:pPr>
        <w:rPr>
          <w:sz w:val="28"/>
          <w:szCs w:val="28"/>
        </w:rPr>
      </w:pPr>
    </w:p>
    <w:p w14:paraId="2FB048D6" w14:textId="0E93A7F7" w:rsidR="00AE1154" w:rsidRPr="00593659" w:rsidRDefault="00AE1154">
      <w:pPr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 w:rsidR="000779E8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6E0A00C2" w14:textId="4AEDC41B" w:rsidR="000779E8" w:rsidRPr="00325EF7" w:rsidRDefault="000779E8">
      <w:pPr>
        <w:rPr>
          <w:sz w:val="28"/>
          <w:szCs w:val="28"/>
        </w:rPr>
      </w:pPr>
      <w:r>
        <w:rPr>
          <w:sz w:val="28"/>
          <w:szCs w:val="28"/>
        </w:rPr>
        <w:t>Протокол:</w:t>
      </w:r>
      <w:r w:rsidR="00593659">
        <w:rPr>
          <w:sz w:val="28"/>
          <w:szCs w:val="28"/>
        </w:rPr>
        <w:t xml:space="preserve"> </w:t>
      </w:r>
      <w:r w:rsidR="008742D8">
        <w:rPr>
          <w:sz w:val="28"/>
          <w:szCs w:val="28"/>
          <w:lang w:val="en-US"/>
        </w:rPr>
        <w:t>ip</w:t>
      </w:r>
    </w:p>
    <w:p w14:paraId="1587A34E" w14:textId="0758E4E9" w:rsidR="00593659" w:rsidRPr="000779E8" w:rsidRDefault="00593659">
      <w:pPr>
        <w:rPr>
          <w:sz w:val="28"/>
          <w:szCs w:val="28"/>
        </w:rPr>
      </w:pPr>
      <w:r>
        <w:rPr>
          <w:sz w:val="28"/>
          <w:szCs w:val="28"/>
        </w:rPr>
        <w:t>Режим: на одной машине</w:t>
      </w:r>
    </w:p>
    <w:p w14:paraId="35A49F97" w14:textId="0D114253" w:rsid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 xml:space="preserve">Размер файла: </w:t>
      </w:r>
      <w:r w:rsidR="00593659">
        <w:rPr>
          <w:sz w:val="28"/>
          <w:szCs w:val="28"/>
        </w:rPr>
        <w:t>20787</w:t>
      </w:r>
      <w:r>
        <w:rPr>
          <w:sz w:val="28"/>
          <w:szCs w:val="28"/>
        </w:rPr>
        <w:t xml:space="preserve"> К</w:t>
      </w:r>
      <w:r w:rsidR="00593659">
        <w:rPr>
          <w:sz w:val="28"/>
          <w:szCs w:val="28"/>
        </w:rPr>
        <w:t>и</w:t>
      </w:r>
      <w:r w:rsidR="00325EF7">
        <w:rPr>
          <w:sz w:val="28"/>
          <w:szCs w:val="28"/>
        </w:rPr>
        <w:t>Б</w:t>
      </w:r>
    </w:p>
    <w:p w14:paraId="72FA8BEB" w14:textId="7FA03804" w:rsidR="00593659" w:rsidRDefault="00593659" w:rsidP="00AE1154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</w:t>
      </w:r>
      <w:r w:rsidR="008742D8">
        <w:rPr>
          <w:sz w:val="28"/>
          <w:szCs w:val="28"/>
        </w:rPr>
        <w:t xml:space="preserve"> </w:t>
      </w:r>
      <w:r w:rsidR="002B531D">
        <w:rPr>
          <w:sz w:val="28"/>
          <w:szCs w:val="28"/>
        </w:rPr>
        <w:t>512</w:t>
      </w:r>
      <w:r>
        <w:rPr>
          <w:sz w:val="28"/>
          <w:szCs w:val="28"/>
        </w:rPr>
        <w:t xml:space="preserve"> байт</w:t>
      </w:r>
    </w:p>
    <w:p w14:paraId="078B347B" w14:textId="1DECF709" w:rsid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 xml:space="preserve">Предполагаемое кол-во пакетов: </w:t>
      </w:r>
      <w:r w:rsidR="002B531D" w:rsidRPr="002B531D">
        <w:rPr>
          <w:sz w:val="28"/>
          <w:szCs w:val="28"/>
        </w:rPr>
        <w:t>41</w:t>
      </w:r>
      <w:r w:rsidR="002B531D" w:rsidRPr="005D57FB">
        <w:rPr>
          <w:sz w:val="28"/>
          <w:szCs w:val="28"/>
        </w:rPr>
        <w:t xml:space="preserve"> </w:t>
      </w:r>
      <w:r w:rsidR="002B531D" w:rsidRPr="002B531D">
        <w:rPr>
          <w:sz w:val="28"/>
          <w:szCs w:val="28"/>
        </w:rPr>
        <w:t>696</w:t>
      </w:r>
    </w:p>
    <w:p w14:paraId="4998C4D9" w14:textId="306D12F8" w:rsidR="00F63A32" w:rsidRDefault="00AE1154" w:rsidP="00F63A32">
      <w:pPr>
        <w:rPr>
          <w:sz w:val="28"/>
          <w:szCs w:val="28"/>
        </w:rPr>
      </w:pPr>
      <w:r>
        <w:rPr>
          <w:sz w:val="28"/>
          <w:szCs w:val="28"/>
        </w:rPr>
        <w:t>Общее время:</w:t>
      </w:r>
      <w:r w:rsidR="00F63A32">
        <w:rPr>
          <w:sz w:val="28"/>
          <w:szCs w:val="28"/>
        </w:rPr>
        <w:t xml:space="preserve"> </w:t>
      </w:r>
      <w:r w:rsidR="002B531D">
        <w:rPr>
          <w:sz w:val="28"/>
          <w:szCs w:val="28"/>
        </w:rPr>
        <w:t>14</w:t>
      </w:r>
      <w:r w:rsidR="00F63A32">
        <w:rPr>
          <w:sz w:val="28"/>
          <w:szCs w:val="28"/>
        </w:rPr>
        <w:t>,5 с</w:t>
      </w:r>
    </w:p>
    <w:p w14:paraId="1FE9E030" w14:textId="3F340BD1" w:rsidR="00FD159F" w:rsidRDefault="00F63A32" w:rsidP="00FD159F">
      <w:pPr>
        <w:rPr>
          <w:sz w:val="28"/>
          <w:szCs w:val="28"/>
        </w:rPr>
      </w:pPr>
      <w:r>
        <w:rPr>
          <w:sz w:val="28"/>
          <w:szCs w:val="28"/>
        </w:rPr>
        <w:t>Кол-во получателей: 1</w:t>
      </w:r>
    </w:p>
    <w:p w14:paraId="6A4A4B34" w14:textId="51FE26D6" w:rsidR="00FD159F" w:rsidRDefault="00FD159F" w:rsidP="00FD159F">
      <w:pPr>
        <w:rPr>
          <w:sz w:val="28"/>
          <w:szCs w:val="28"/>
        </w:rPr>
      </w:pPr>
      <w:r>
        <w:rPr>
          <w:sz w:val="28"/>
          <w:szCs w:val="28"/>
        </w:rPr>
        <w:t>Вердикт: Неуспешная пересылка</w:t>
      </w:r>
    </w:p>
    <w:p w14:paraId="283D6077" w14:textId="77777777" w:rsidR="00E75072" w:rsidRPr="00F63A32" w:rsidRDefault="00E75072" w:rsidP="00F63A32">
      <w:pPr>
        <w:jc w:val="center"/>
        <w:rPr>
          <w:sz w:val="28"/>
          <w:szCs w:val="28"/>
        </w:rPr>
      </w:pPr>
    </w:p>
    <w:p w14:paraId="20A1D033" w14:textId="3845EB5D" w:rsidR="00AE1154" w:rsidRDefault="00F63A32" w:rsidP="00AE1154">
      <w:pPr>
        <w:rPr>
          <w:sz w:val="28"/>
          <w:szCs w:val="28"/>
        </w:rPr>
      </w:pPr>
      <w:r>
        <w:rPr>
          <w:sz w:val="28"/>
          <w:szCs w:val="28"/>
        </w:rPr>
        <w:t>Результат пересылки:</w:t>
      </w:r>
    </w:p>
    <w:p w14:paraId="7A62FEEB" w14:textId="72DEFD68" w:rsidR="002B531D" w:rsidRPr="002B531D" w:rsidRDefault="002B531D" w:rsidP="002B531D">
      <w:pPr>
        <w:rPr>
          <w:sz w:val="28"/>
          <w:szCs w:val="28"/>
        </w:rPr>
      </w:pPr>
      <w:r w:rsidRPr="002B531D">
        <w:rPr>
          <w:noProof/>
          <w:sz w:val="28"/>
          <w:szCs w:val="28"/>
        </w:rPr>
        <w:drawing>
          <wp:inline distT="0" distB="0" distL="0" distR="0" wp14:anchorId="16E21597" wp14:editId="76859C91">
            <wp:extent cx="5867400" cy="2339975"/>
            <wp:effectExtent l="0" t="0" r="0" b="3175"/>
            <wp:docPr id="4709766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678EA" w14:textId="77777777" w:rsidR="00F63A32" w:rsidRPr="005D57FB" w:rsidRDefault="00F63A32" w:rsidP="00AE1154">
      <w:pPr>
        <w:rPr>
          <w:sz w:val="28"/>
          <w:szCs w:val="28"/>
          <w:lang w:val="en-US"/>
        </w:rPr>
      </w:pPr>
    </w:p>
    <w:p w14:paraId="405320DE" w14:textId="28CB9570" w:rsidR="002B531D" w:rsidRPr="00593659" w:rsidRDefault="002B531D" w:rsidP="002B531D">
      <w:pPr>
        <w:rPr>
          <w:sz w:val="28"/>
          <w:szCs w:val="28"/>
        </w:rPr>
      </w:pPr>
      <w:r>
        <w:rPr>
          <w:sz w:val="28"/>
          <w:szCs w:val="28"/>
        </w:rPr>
        <w:t>Тест 2.</w:t>
      </w:r>
    </w:p>
    <w:p w14:paraId="5020CBF9" w14:textId="59025E70" w:rsidR="002B531D" w:rsidRPr="00325EF7" w:rsidRDefault="002B531D" w:rsidP="002B531D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>
        <w:rPr>
          <w:sz w:val="28"/>
          <w:szCs w:val="28"/>
          <w:lang w:val="en-US"/>
        </w:rPr>
        <w:t>ip</w:t>
      </w:r>
    </w:p>
    <w:p w14:paraId="153DFBCE" w14:textId="77777777" w:rsidR="002B531D" w:rsidRPr="000779E8" w:rsidRDefault="002B531D" w:rsidP="002B531D">
      <w:pPr>
        <w:rPr>
          <w:sz w:val="28"/>
          <w:szCs w:val="28"/>
        </w:rPr>
      </w:pPr>
      <w:r>
        <w:rPr>
          <w:sz w:val="28"/>
          <w:szCs w:val="28"/>
        </w:rPr>
        <w:t>Режим: на одной машине</w:t>
      </w:r>
    </w:p>
    <w:p w14:paraId="05F1DA57" w14:textId="6D71B324" w:rsidR="002B531D" w:rsidRDefault="002B531D" w:rsidP="002B531D">
      <w:pPr>
        <w:rPr>
          <w:sz w:val="28"/>
          <w:szCs w:val="28"/>
        </w:rPr>
      </w:pPr>
      <w:r>
        <w:rPr>
          <w:sz w:val="28"/>
          <w:szCs w:val="28"/>
        </w:rPr>
        <w:t>Размер файла: 20787 Ки</w:t>
      </w:r>
      <w:r w:rsidR="00325EF7">
        <w:rPr>
          <w:sz w:val="28"/>
          <w:szCs w:val="28"/>
        </w:rPr>
        <w:t>Б</w:t>
      </w:r>
    </w:p>
    <w:p w14:paraId="2A52008B" w14:textId="1722678A" w:rsidR="002B531D" w:rsidRDefault="002B531D" w:rsidP="002B531D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 512 байт</w:t>
      </w:r>
    </w:p>
    <w:p w14:paraId="26EB8C2B" w14:textId="3462BE3B" w:rsidR="002B531D" w:rsidRDefault="002B531D" w:rsidP="002B531D">
      <w:pPr>
        <w:rPr>
          <w:sz w:val="28"/>
          <w:szCs w:val="28"/>
        </w:rPr>
      </w:pPr>
      <w:r>
        <w:rPr>
          <w:sz w:val="28"/>
          <w:szCs w:val="28"/>
        </w:rPr>
        <w:t xml:space="preserve">Предполагаемое кол-во пакетов: </w:t>
      </w:r>
      <w:r w:rsidRPr="002B531D">
        <w:rPr>
          <w:sz w:val="28"/>
          <w:szCs w:val="28"/>
        </w:rPr>
        <w:t>41 696</w:t>
      </w:r>
    </w:p>
    <w:p w14:paraId="356D25E3" w14:textId="0D48B35A" w:rsidR="002B531D" w:rsidRDefault="002B531D" w:rsidP="002B531D">
      <w:pPr>
        <w:rPr>
          <w:sz w:val="28"/>
          <w:szCs w:val="28"/>
        </w:rPr>
      </w:pPr>
      <w:r>
        <w:rPr>
          <w:sz w:val="28"/>
          <w:szCs w:val="28"/>
        </w:rPr>
        <w:t>Общее время: 1</w:t>
      </w:r>
      <w:r w:rsidRPr="002B531D">
        <w:rPr>
          <w:sz w:val="28"/>
          <w:szCs w:val="28"/>
        </w:rPr>
        <w:t>6</w:t>
      </w:r>
      <w:r>
        <w:rPr>
          <w:sz w:val="28"/>
          <w:szCs w:val="28"/>
        </w:rPr>
        <w:t>,</w:t>
      </w:r>
      <w:r w:rsidRPr="002B531D">
        <w:rPr>
          <w:sz w:val="28"/>
          <w:szCs w:val="28"/>
        </w:rPr>
        <w:t>4</w:t>
      </w:r>
      <w:r>
        <w:rPr>
          <w:sz w:val="28"/>
          <w:szCs w:val="28"/>
        </w:rPr>
        <w:t xml:space="preserve"> с</w:t>
      </w:r>
    </w:p>
    <w:p w14:paraId="37534E41" w14:textId="77777777" w:rsidR="002B531D" w:rsidRDefault="002B531D" w:rsidP="002B531D">
      <w:pPr>
        <w:rPr>
          <w:sz w:val="28"/>
          <w:szCs w:val="28"/>
        </w:rPr>
      </w:pPr>
      <w:r>
        <w:rPr>
          <w:sz w:val="28"/>
          <w:szCs w:val="28"/>
        </w:rPr>
        <w:t>Кол-во получателей: 1</w:t>
      </w:r>
    </w:p>
    <w:p w14:paraId="49756F09" w14:textId="6F29BB22" w:rsidR="00325EF7" w:rsidRPr="002C42A7" w:rsidRDefault="002B531D">
      <w:pPr>
        <w:rPr>
          <w:sz w:val="28"/>
          <w:szCs w:val="28"/>
        </w:rPr>
      </w:pPr>
      <w:r>
        <w:rPr>
          <w:sz w:val="28"/>
          <w:szCs w:val="28"/>
        </w:rPr>
        <w:t>Вердикт: Успешная пересылк</w:t>
      </w:r>
      <w:r w:rsidR="00ED6ACB">
        <w:rPr>
          <w:sz w:val="28"/>
          <w:szCs w:val="28"/>
        </w:rPr>
        <w:t>а</w:t>
      </w:r>
    </w:p>
    <w:p w14:paraId="2380D147" w14:textId="78A3E877" w:rsidR="00325EF7" w:rsidRPr="00593659" w:rsidRDefault="00325EF7" w:rsidP="00325EF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Тест 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1FE96683" w14:textId="431A0A1A" w:rsidR="00325EF7" w:rsidRPr="00325EF7" w:rsidRDefault="00325EF7" w:rsidP="00325EF7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>
        <w:rPr>
          <w:sz w:val="28"/>
          <w:szCs w:val="28"/>
          <w:lang w:val="en-US"/>
        </w:rPr>
        <w:t>ip</w:t>
      </w:r>
    </w:p>
    <w:p w14:paraId="580E81A3" w14:textId="19D0F3EC" w:rsidR="00325EF7" w:rsidRPr="000779E8" w:rsidRDefault="00325EF7" w:rsidP="00325EF7">
      <w:pPr>
        <w:rPr>
          <w:sz w:val="28"/>
          <w:szCs w:val="28"/>
        </w:rPr>
      </w:pPr>
      <w:r>
        <w:rPr>
          <w:sz w:val="28"/>
          <w:szCs w:val="28"/>
        </w:rPr>
        <w:t>Режим: на о</w:t>
      </w:r>
      <w:r>
        <w:rPr>
          <w:sz w:val="28"/>
          <w:szCs w:val="28"/>
        </w:rPr>
        <w:t>сновной, на виртуальной машине</w:t>
      </w:r>
    </w:p>
    <w:p w14:paraId="3F902015" w14:textId="14540465" w:rsidR="00325EF7" w:rsidRDefault="00325EF7" w:rsidP="00325EF7">
      <w:pPr>
        <w:rPr>
          <w:sz w:val="28"/>
          <w:szCs w:val="28"/>
        </w:rPr>
      </w:pPr>
      <w:r>
        <w:rPr>
          <w:sz w:val="28"/>
          <w:szCs w:val="28"/>
        </w:rPr>
        <w:t>Размер файла: 20787 Ки</w:t>
      </w:r>
      <w:r>
        <w:rPr>
          <w:sz w:val="28"/>
          <w:szCs w:val="28"/>
        </w:rPr>
        <w:t>Б</w:t>
      </w:r>
    </w:p>
    <w:p w14:paraId="172BA59D" w14:textId="77777777" w:rsidR="00325EF7" w:rsidRDefault="00325EF7" w:rsidP="00325EF7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 512 байт</w:t>
      </w:r>
    </w:p>
    <w:p w14:paraId="007D45AA" w14:textId="77777777" w:rsidR="00325EF7" w:rsidRDefault="00325EF7" w:rsidP="00325EF7">
      <w:pPr>
        <w:rPr>
          <w:sz w:val="28"/>
          <w:szCs w:val="28"/>
        </w:rPr>
      </w:pPr>
      <w:r>
        <w:rPr>
          <w:sz w:val="28"/>
          <w:szCs w:val="28"/>
        </w:rPr>
        <w:t xml:space="preserve">Предполагаемое кол-во пакетов: </w:t>
      </w:r>
      <w:r w:rsidRPr="002B531D">
        <w:rPr>
          <w:sz w:val="28"/>
          <w:szCs w:val="28"/>
        </w:rPr>
        <w:t>41</w:t>
      </w:r>
      <w:r w:rsidRPr="005D57FB">
        <w:rPr>
          <w:sz w:val="28"/>
          <w:szCs w:val="28"/>
        </w:rPr>
        <w:t xml:space="preserve"> </w:t>
      </w:r>
      <w:r w:rsidRPr="002B531D">
        <w:rPr>
          <w:sz w:val="28"/>
          <w:szCs w:val="28"/>
        </w:rPr>
        <w:t>696</w:t>
      </w:r>
    </w:p>
    <w:p w14:paraId="60E64520" w14:textId="77777777" w:rsidR="00325EF7" w:rsidRDefault="00325EF7" w:rsidP="00325EF7">
      <w:pPr>
        <w:rPr>
          <w:sz w:val="28"/>
          <w:szCs w:val="28"/>
        </w:rPr>
      </w:pPr>
      <w:r>
        <w:rPr>
          <w:sz w:val="28"/>
          <w:szCs w:val="28"/>
        </w:rPr>
        <w:t>Общее время: 14,5 с</w:t>
      </w:r>
    </w:p>
    <w:p w14:paraId="7CF6C992" w14:textId="77777777" w:rsidR="00325EF7" w:rsidRDefault="00325EF7" w:rsidP="00325EF7">
      <w:pPr>
        <w:rPr>
          <w:sz w:val="28"/>
          <w:szCs w:val="28"/>
        </w:rPr>
      </w:pPr>
      <w:r>
        <w:rPr>
          <w:sz w:val="28"/>
          <w:szCs w:val="28"/>
        </w:rPr>
        <w:t>Кол-во получателей: 1</w:t>
      </w:r>
    </w:p>
    <w:p w14:paraId="229FCF64" w14:textId="77777777" w:rsidR="00325EF7" w:rsidRDefault="00325EF7" w:rsidP="00325EF7">
      <w:pPr>
        <w:rPr>
          <w:sz w:val="28"/>
          <w:szCs w:val="28"/>
        </w:rPr>
      </w:pPr>
      <w:r>
        <w:rPr>
          <w:sz w:val="28"/>
          <w:szCs w:val="28"/>
        </w:rPr>
        <w:t>Вердикт: Неуспешная пересылка</w:t>
      </w:r>
    </w:p>
    <w:p w14:paraId="6D55A0B7" w14:textId="64B16FAD" w:rsidR="00B918E7" w:rsidRPr="005D57FB" w:rsidRDefault="00B918E7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C656E5C" w14:textId="5CCAE436" w:rsidR="000F5029" w:rsidRDefault="00BC2CD6" w:rsidP="000F5029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в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ходе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работы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изучены</w:t>
      </w:r>
      <w:r w:rsidR="00472477" w:rsidRPr="00193E95">
        <w:rPr>
          <w:bCs/>
          <w:sz w:val="28"/>
        </w:rPr>
        <w:t xml:space="preserve"> </w:t>
      </w:r>
      <w:r w:rsidR="00CC36B1" w:rsidRPr="00F71E83">
        <w:rPr>
          <w:sz w:val="28"/>
          <w:szCs w:val="28"/>
        </w:rPr>
        <w:t>принципы и характеристик</w:t>
      </w:r>
      <w:r w:rsidR="00CC36B1">
        <w:rPr>
          <w:sz w:val="28"/>
          <w:szCs w:val="28"/>
        </w:rPr>
        <w:t>а</w:t>
      </w:r>
      <w:r w:rsidR="00CC36B1" w:rsidRPr="00F71E83">
        <w:rPr>
          <w:sz w:val="28"/>
          <w:szCs w:val="28"/>
        </w:rPr>
        <w:t xml:space="preserve"> протокола IP и разработа</w:t>
      </w:r>
      <w:r w:rsidR="00CC36B1">
        <w:rPr>
          <w:sz w:val="28"/>
          <w:szCs w:val="28"/>
        </w:rPr>
        <w:t>на</w:t>
      </w:r>
      <w:r w:rsidR="00CC36B1" w:rsidRPr="00F71E83">
        <w:rPr>
          <w:sz w:val="28"/>
          <w:szCs w:val="28"/>
        </w:rPr>
        <w:t xml:space="preserve"> программ</w:t>
      </w:r>
      <w:r w:rsidR="00CC36B1">
        <w:rPr>
          <w:sz w:val="28"/>
          <w:szCs w:val="28"/>
        </w:rPr>
        <w:t>а</w:t>
      </w:r>
      <w:r w:rsidR="00CC36B1" w:rsidRPr="00F71E83">
        <w:rPr>
          <w:sz w:val="28"/>
          <w:szCs w:val="28"/>
        </w:rPr>
        <w:t xml:space="preserve"> для приема/передачи пакетов с использованием библиотеки Winsock.</w:t>
      </w:r>
    </w:p>
    <w:p w14:paraId="21B7345E" w14:textId="77777777" w:rsidR="005D57FB" w:rsidRDefault="005D57FB" w:rsidP="000F5029">
      <w:pPr>
        <w:rPr>
          <w:sz w:val="28"/>
          <w:szCs w:val="28"/>
        </w:rPr>
      </w:pPr>
    </w:p>
    <w:p w14:paraId="4B6155A8" w14:textId="40C2A78E" w:rsidR="005D57FB" w:rsidRPr="005D57FB" w:rsidRDefault="005D57FB" w:rsidP="000F5029">
      <w:pPr>
        <w:rPr>
          <w:sz w:val="28"/>
          <w:szCs w:val="28"/>
        </w:rPr>
      </w:pPr>
      <w:r>
        <w:rPr>
          <w:sz w:val="28"/>
          <w:szCs w:val="28"/>
        </w:rPr>
        <w:t xml:space="preserve">Во время экспериментов были выявлены особенности работы протокола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. Скорость передачи оказалось более высокой по сравнению с предыдущими стеками </w:t>
      </w:r>
      <w:r>
        <w:rPr>
          <w:sz w:val="28"/>
          <w:szCs w:val="28"/>
          <w:lang w:val="en-US"/>
        </w:rPr>
        <w:t>IPX</w:t>
      </w:r>
      <w:r>
        <w:rPr>
          <w:sz w:val="28"/>
          <w:szCs w:val="28"/>
        </w:rPr>
        <w:t>.</w:t>
      </w:r>
    </w:p>
    <w:p w14:paraId="05460DFF" w14:textId="2A4767E3" w:rsidR="0010792B" w:rsidRDefault="0010792B" w:rsidP="0010792B">
      <w:pPr>
        <w:rPr>
          <w:sz w:val="28"/>
          <w:szCs w:val="28"/>
        </w:rPr>
      </w:pP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7"/>
  </w:num>
  <w:num w:numId="2" w16cid:durableId="1776051738">
    <w:abstractNumId w:val="5"/>
  </w:num>
  <w:num w:numId="3" w16cid:durableId="979113628">
    <w:abstractNumId w:val="6"/>
  </w:num>
  <w:num w:numId="4" w16cid:durableId="895705422">
    <w:abstractNumId w:val="1"/>
  </w:num>
  <w:num w:numId="5" w16cid:durableId="1949386718">
    <w:abstractNumId w:val="2"/>
  </w:num>
  <w:num w:numId="6" w16cid:durableId="1425226612">
    <w:abstractNumId w:val="0"/>
  </w:num>
  <w:num w:numId="7" w16cid:durableId="79064717">
    <w:abstractNumId w:val="4"/>
  </w:num>
  <w:num w:numId="8" w16cid:durableId="313609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705D0"/>
    <w:rsid w:val="00071CC6"/>
    <w:rsid w:val="00077182"/>
    <w:rsid w:val="000779E8"/>
    <w:rsid w:val="000779F0"/>
    <w:rsid w:val="00087FED"/>
    <w:rsid w:val="000B1E97"/>
    <w:rsid w:val="000B1F38"/>
    <w:rsid w:val="000D1753"/>
    <w:rsid w:val="000D3656"/>
    <w:rsid w:val="000E22BA"/>
    <w:rsid w:val="000E3BA1"/>
    <w:rsid w:val="000F5029"/>
    <w:rsid w:val="001008E8"/>
    <w:rsid w:val="0010792B"/>
    <w:rsid w:val="001108C0"/>
    <w:rsid w:val="0011098D"/>
    <w:rsid w:val="00127337"/>
    <w:rsid w:val="00136ABD"/>
    <w:rsid w:val="00163579"/>
    <w:rsid w:val="00165F54"/>
    <w:rsid w:val="001671FA"/>
    <w:rsid w:val="00184974"/>
    <w:rsid w:val="00193E95"/>
    <w:rsid w:val="0019712A"/>
    <w:rsid w:val="001A2616"/>
    <w:rsid w:val="001B36CF"/>
    <w:rsid w:val="001D7D5B"/>
    <w:rsid w:val="001E39E7"/>
    <w:rsid w:val="00203158"/>
    <w:rsid w:val="00210B52"/>
    <w:rsid w:val="00211848"/>
    <w:rsid w:val="0022178F"/>
    <w:rsid w:val="00230049"/>
    <w:rsid w:val="0024502C"/>
    <w:rsid w:val="00246F1D"/>
    <w:rsid w:val="002A0A2D"/>
    <w:rsid w:val="002A46F2"/>
    <w:rsid w:val="002A6493"/>
    <w:rsid w:val="002B531D"/>
    <w:rsid w:val="002C42A7"/>
    <w:rsid w:val="002C68D6"/>
    <w:rsid w:val="002D1D1D"/>
    <w:rsid w:val="002D1E51"/>
    <w:rsid w:val="002F4A22"/>
    <w:rsid w:val="002F5948"/>
    <w:rsid w:val="003004F6"/>
    <w:rsid w:val="00304736"/>
    <w:rsid w:val="00306971"/>
    <w:rsid w:val="00306A68"/>
    <w:rsid w:val="00312244"/>
    <w:rsid w:val="00322DA2"/>
    <w:rsid w:val="00323293"/>
    <w:rsid w:val="003233E6"/>
    <w:rsid w:val="00325EF7"/>
    <w:rsid w:val="00331E54"/>
    <w:rsid w:val="00340D6C"/>
    <w:rsid w:val="0036188C"/>
    <w:rsid w:val="00364D08"/>
    <w:rsid w:val="00386288"/>
    <w:rsid w:val="003A2C94"/>
    <w:rsid w:val="003B67E9"/>
    <w:rsid w:val="003C1136"/>
    <w:rsid w:val="003C4166"/>
    <w:rsid w:val="003C5BD2"/>
    <w:rsid w:val="003D2E48"/>
    <w:rsid w:val="003F7474"/>
    <w:rsid w:val="00405E7C"/>
    <w:rsid w:val="004159D4"/>
    <w:rsid w:val="0044111F"/>
    <w:rsid w:val="0044315F"/>
    <w:rsid w:val="00472477"/>
    <w:rsid w:val="004A03F5"/>
    <w:rsid w:val="004A6155"/>
    <w:rsid w:val="004A7457"/>
    <w:rsid w:val="004C2E51"/>
    <w:rsid w:val="004D41D4"/>
    <w:rsid w:val="004D48B2"/>
    <w:rsid w:val="004F585C"/>
    <w:rsid w:val="0050464D"/>
    <w:rsid w:val="00504DA0"/>
    <w:rsid w:val="00517DC9"/>
    <w:rsid w:val="0053267C"/>
    <w:rsid w:val="005544BE"/>
    <w:rsid w:val="00593659"/>
    <w:rsid w:val="00594ED3"/>
    <w:rsid w:val="005A5F81"/>
    <w:rsid w:val="005B5A54"/>
    <w:rsid w:val="005D57FB"/>
    <w:rsid w:val="005E0F7F"/>
    <w:rsid w:val="005E3A65"/>
    <w:rsid w:val="005E3CC1"/>
    <w:rsid w:val="005E4811"/>
    <w:rsid w:val="005E64F9"/>
    <w:rsid w:val="0061329E"/>
    <w:rsid w:val="006164B7"/>
    <w:rsid w:val="0061654E"/>
    <w:rsid w:val="00617EF4"/>
    <w:rsid w:val="00642C82"/>
    <w:rsid w:val="006474AD"/>
    <w:rsid w:val="006551DF"/>
    <w:rsid w:val="00656AF9"/>
    <w:rsid w:val="00663195"/>
    <w:rsid w:val="00681FBF"/>
    <w:rsid w:val="006F7B83"/>
    <w:rsid w:val="007357F7"/>
    <w:rsid w:val="00740758"/>
    <w:rsid w:val="00743B56"/>
    <w:rsid w:val="007575CC"/>
    <w:rsid w:val="00782547"/>
    <w:rsid w:val="0079336F"/>
    <w:rsid w:val="007D6264"/>
    <w:rsid w:val="007F4B91"/>
    <w:rsid w:val="0081006A"/>
    <w:rsid w:val="0081104A"/>
    <w:rsid w:val="008153D6"/>
    <w:rsid w:val="00844E6C"/>
    <w:rsid w:val="00845B2E"/>
    <w:rsid w:val="00872E56"/>
    <w:rsid w:val="008742D8"/>
    <w:rsid w:val="008A16E2"/>
    <w:rsid w:val="008A196E"/>
    <w:rsid w:val="008A787B"/>
    <w:rsid w:val="008B16A4"/>
    <w:rsid w:val="008D16C2"/>
    <w:rsid w:val="008D22AC"/>
    <w:rsid w:val="008E1372"/>
    <w:rsid w:val="00902E06"/>
    <w:rsid w:val="00904141"/>
    <w:rsid w:val="00920C38"/>
    <w:rsid w:val="00931D0F"/>
    <w:rsid w:val="009364BB"/>
    <w:rsid w:val="00936F71"/>
    <w:rsid w:val="009427D8"/>
    <w:rsid w:val="00950D0D"/>
    <w:rsid w:val="00961665"/>
    <w:rsid w:val="00967BAA"/>
    <w:rsid w:val="00993F29"/>
    <w:rsid w:val="00995CC6"/>
    <w:rsid w:val="009E0260"/>
    <w:rsid w:val="009E4517"/>
    <w:rsid w:val="00A03F71"/>
    <w:rsid w:val="00A10212"/>
    <w:rsid w:val="00A136D5"/>
    <w:rsid w:val="00A176DF"/>
    <w:rsid w:val="00A266DB"/>
    <w:rsid w:val="00A40F15"/>
    <w:rsid w:val="00A50A99"/>
    <w:rsid w:val="00A53107"/>
    <w:rsid w:val="00A673F2"/>
    <w:rsid w:val="00A82F1E"/>
    <w:rsid w:val="00A9699D"/>
    <w:rsid w:val="00AB0DA3"/>
    <w:rsid w:val="00AC0608"/>
    <w:rsid w:val="00AC1C51"/>
    <w:rsid w:val="00AC2F7B"/>
    <w:rsid w:val="00AC59AB"/>
    <w:rsid w:val="00AE1154"/>
    <w:rsid w:val="00AE3D29"/>
    <w:rsid w:val="00AF7C94"/>
    <w:rsid w:val="00B069E6"/>
    <w:rsid w:val="00B070FB"/>
    <w:rsid w:val="00B11E6E"/>
    <w:rsid w:val="00B1516D"/>
    <w:rsid w:val="00B17965"/>
    <w:rsid w:val="00B24D14"/>
    <w:rsid w:val="00B25203"/>
    <w:rsid w:val="00B26F5D"/>
    <w:rsid w:val="00B30EC4"/>
    <w:rsid w:val="00B34A0D"/>
    <w:rsid w:val="00B35B8E"/>
    <w:rsid w:val="00B63D4E"/>
    <w:rsid w:val="00B66D72"/>
    <w:rsid w:val="00B83AC5"/>
    <w:rsid w:val="00B851C6"/>
    <w:rsid w:val="00B918E7"/>
    <w:rsid w:val="00B95E2C"/>
    <w:rsid w:val="00BC2CD6"/>
    <w:rsid w:val="00BC3B6A"/>
    <w:rsid w:val="00BD1673"/>
    <w:rsid w:val="00BE7C76"/>
    <w:rsid w:val="00C12594"/>
    <w:rsid w:val="00C41553"/>
    <w:rsid w:val="00C45F9C"/>
    <w:rsid w:val="00C93D67"/>
    <w:rsid w:val="00CA2F52"/>
    <w:rsid w:val="00CC36B1"/>
    <w:rsid w:val="00D025E0"/>
    <w:rsid w:val="00D07812"/>
    <w:rsid w:val="00D17D46"/>
    <w:rsid w:val="00D80FDF"/>
    <w:rsid w:val="00D917EA"/>
    <w:rsid w:val="00D9218F"/>
    <w:rsid w:val="00DA6754"/>
    <w:rsid w:val="00DB0B86"/>
    <w:rsid w:val="00DC2229"/>
    <w:rsid w:val="00DD22DC"/>
    <w:rsid w:val="00E423A4"/>
    <w:rsid w:val="00E427A0"/>
    <w:rsid w:val="00E75072"/>
    <w:rsid w:val="00EA79F8"/>
    <w:rsid w:val="00ED2A4A"/>
    <w:rsid w:val="00ED6ACB"/>
    <w:rsid w:val="00EE3AA3"/>
    <w:rsid w:val="00EE4610"/>
    <w:rsid w:val="00EF2100"/>
    <w:rsid w:val="00F003F8"/>
    <w:rsid w:val="00F07F5E"/>
    <w:rsid w:val="00F60788"/>
    <w:rsid w:val="00F63A32"/>
    <w:rsid w:val="00F67FD8"/>
    <w:rsid w:val="00F7163F"/>
    <w:rsid w:val="00F71E83"/>
    <w:rsid w:val="00F93FF3"/>
    <w:rsid w:val="00FA260D"/>
    <w:rsid w:val="00FD159F"/>
    <w:rsid w:val="00FD18EF"/>
    <w:rsid w:val="00FD1ED6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25EF7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Нет списка1"/>
    <w:next w:val="a2"/>
    <w:uiPriority w:val="99"/>
    <w:semiHidden/>
    <w:unhideWhenUsed/>
    <w:rsid w:val="00405E7C"/>
  </w:style>
  <w:style w:type="paragraph" w:customStyle="1" w:styleId="msonormal0">
    <w:name w:val="msonormal"/>
    <w:basedOn w:val="a"/>
    <w:rsid w:val="00405E7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3549</TotalTime>
  <Pages>21</Pages>
  <Words>3854</Words>
  <Characters>21973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25776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121</cp:revision>
  <cp:lastPrinted>2025-04-08T05:46:00Z</cp:lastPrinted>
  <dcterms:created xsi:type="dcterms:W3CDTF">2024-02-28T09:13:00Z</dcterms:created>
  <dcterms:modified xsi:type="dcterms:W3CDTF">2025-04-08T06:28:00Z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