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2708B49E" w:rsidR="00BC2CD6" w:rsidRPr="00561D26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561D26" w:rsidRPr="00561D26">
        <w:rPr>
          <w:rStyle w:val="a5"/>
          <w:spacing w:val="-5"/>
          <w:sz w:val="28"/>
          <w:szCs w:val="28"/>
        </w:rPr>
        <w:t>5</w:t>
      </w:r>
    </w:p>
    <w:p w14:paraId="612FF3DD" w14:textId="0AEA3AA4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C53F6C">
        <w:rPr>
          <w:rStyle w:val="a5"/>
          <w:sz w:val="28"/>
          <w:szCs w:val="28"/>
        </w:rPr>
        <w:t xml:space="preserve">Метрология, </w:t>
      </w:r>
      <w:r w:rsidR="00C53F6C" w:rsidRPr="00C53F6C">
        <w:rPr>
          <w:sz w:val="28"/>
          <w:szCs w:val="28"/>
        </w:rPr>
        <w:t>стандартизация и сертификация программного обеспечения</w:t>
      </w:r>
    </w:p>
    <w:p w14:paraId="07AB4D11" w14:textId="263F7544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тема: </w:t>
      </w:r>
      <w:r w:rsidR="00D9567E" w:rsidRPr="00D9567E">
        <w:rPr>
          <w:sz w:val="28"/>
          <w:szCs w:val="28"/>
        </w:rPr>
        <w:t>«</w:t>
      </w:r>
      <w:r w:rsidR="00561D26" w:rsidRPr="00561D26">
        <w:rPr>
          <w:sz w:val="28"/>
          <w:szCs w:val="28"/>
        </w:rPr>
        <w:t>Характеристики качества программных средств</w:t>
      </w:r>
      <w:r w:rsidR="00D9567E" w:rsidRPr="00D9567E">
        <w:rPr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Default="00BC2CD6" w:rsidP="00BC2CD6">
      <w:pPr>
        <w:pStyle w:val="a3"/>
        <w:rPr>
          <w:sz w:val="28"/>
          <w:szCs w:val="28"/>
        </w:rPr>
      </w:pPr>
    </w:p>
    <w:p w14:paraId="0B4407E0" w14:textId="77777777" w:rsidR="00F86571" w:rsidRPr="00BC2CD6" w:rsidRDefault="00F86571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61867BD3" w:rsidR="00071CC6" w:rsidRPr="00BC2CD6" w:rsidRDefault="00F02FA7" w:rsidP="00071CC6">
      <w:pPr>
        <w:pStyle w:val="a3"/>
        <w:ind w:left="4600" w:firstLine="425"/>
        <w:rPr>
          <w:sz w:val="28"/>
          <w:szCs w:val="28"/>
        </w:rPr>
      </w:pPr>
      <w:r>
        <w:rPr>
          <w:sz w:val="28"/>
          <w:szCs w:val="28"/>
        </w:rPr>
        <w:t>Осипов Олег Васильевич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563756">
      <w:pPr>
        <w:pStyle w:val="a3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1014A53D" w14:textId="77777777" w:rsidR="00561D26" w:rsidRPr="00561D26" w:rsidRDefault="001D378B" w:rsidP="00561D26">
      <w:pPr>
        <w:rPr>
          <w:sz w:val="28"/>
          <w:szCs w:val="28"/>
        </w:rPr>
      </w:pPr>
      <w:r w:rsidRPr="001D378B">
        <w:rPr>
          <w:b/>
          <w:bCs/>
          <w:sz w:val="28"/>
          <w:szCs w:val="28"/>
        </w:rPr>
        <w:t xml:space="preserve">Цель работы: </w:t>
      </w:r>
      <w:r w:rsidR="00561D26" w:rsidRPr="00561D26">
        <w:rPr>
          <w:sz w:val="28"/>
          <w:szCs w:val="28"/>
        </w:rPr>
        <w:t>изучить характеристики и атрибуты качества программных средств. Использовать ГОСТ Р ИСО/МЭК 9126-93 для оценки качества программного средства.</w:t>
      </w:r>
    </w:p>
    <w:p w14:paraId="2782221C" w14:textId="0313D3CE" w:rsidR="001D378B" w:rsidRPr="00046C45" w:rsidRDefault="001D378B" w:rsidP="00563756">
      <w:pPr>
        <w:rPr>
          <w:sz w:val="28"/>
          <w:szCs w:val="28"/>
        </w:rPr>
      </w:pPr>
    </w:p>
    <w:p w14:paraId="7D55F7B6" w14:textId="2AB2DA08" w:rsidR="00D9567E" w:rsidRPr="00223249" w:rsidRDefault="00D9567E" w:rsidP="00D9567E">
      <w:pPr>
        <w:pStyle w:val="a9"/>
        <w:jc w:val="center"/>
        <w:rPr>
          <w:color w:val="000000"/>
          <w:sz w:val="27"/>
          <w:szCs w:val="27"/>
        </w:rPr>
      </w:pPr>
      <w:r w:rsidRPr="00D9567E">
        <w:rPr>
          <w:b/>
          <w:bCs/>
          <w:color w:val="000000"/>
          <w:sz w:val="27"/>
          <w:szCs w:val="27"/>
        </w:rPr>
        <w:t>Задания к работе</w:t>
      </w:r>
    </w:p>
    <w:p w14:paraId="567D89E7" w14:textId="77777777" w:rsidR="00E56690" w:rsidRPr="00E56690" w:rsidRDefault="00E56690" w:rsidP="00E56690">
      <w:pPr>
        <w:pStyle w:val="a4"/>
        <w:numPr>
          <w:ilvl w:val="0"/>
          <w:numId w:val="19"/>
        </w:numPr>
        <w:rPr>
          <w:color w:val="000000"/>
          <w:sz w:val="27"/>
          <w:szCs w:val="27"/>
          <w:lang w:eastAsia="ru-RU"/>
        </w:rPr>
      </w:pPr>
      <w:r w:rsidRPr="00E56690">
        <w:rPr>
          <w:color w:val="000000"/>
          <w:sz w:val="27"/>
          <w:szCs w:val="27"/>
          <w:lang w:eastAsia="ru-RU"/>
        </w:rPr>
        <w:t>Выбрать два любых программных продукта, соответствующих типу, указанному в варианте задания</w:t>
      </w:r>
    </w:p>
    <w:p w14:paraId="2920441A" w14:textId="77777777" w:rsidR="00E56690" w:rsidRPr="00E56690" w:rsidRDefault="00E56690" w:rsidP="00E56690">
      <w:pPr>
        <w:pStyle w:val="a4"/>
        <w:numPr>
          <w:ilvl w:val="0"/>
          <w:numId w:val="19"/>
        </w:numPr>
        <w:rPr>
          <w:color w:val="000000"/>
          <w:sz w:val="27"/>
          <w:szCs w:val="27"/>
          <w:lang w:eastAsia="ru-RU"/>
        </w:rPr>
      </w:pPr>
      <w:r w:rsidRPr="00E56690">
        <w:rPr>
          <w:color w:val="000000"/>
          <w:sz w:val="27"/>
          <w:szCs w:val="27"/>
          <w:lang w:eastAsia="ru-RU"/>
        </w:rPr>
        <w:t>Оценить качество выбранных программных продуктов в соответствии с ГОСТ Р ИСО/МЭК 9126-93 (для оценки выбранного ПС могут использоваться не все указанные в стандарте показатели).</w:t>
      </w:r>
    </w:p>
    <w:p w14:paraId="55E16379" w14:textId="77777777" w:rsidR="00E56690" w:rsidRPr="00E56690" w:rsidRDefault="00E56690" w:rsidP="00E56690">
      <w:pPr>
        <w:pStyle w:val="a4"/>
        <w:numPr>
          <w:ilvl w:val="0"/>
          <w:numId w:val="19"/>
        </w:numPr>
        <w:rPr>
          <w:color w:val="000000"/>
          <w:sz w:val="27"/>
          <w:szCs w:val="27"/>
          <w:lang w:eastAsia="ru-RU"/>
        </w:rPr>
      </w:pPr>
      <w:r w:rsidRPr="00E56690">
        <w:rPr>
          <w:color w:val="000000"/>
          <w:sz w:val="27"/>
          <w:szCs w:val="27"/>
          <w:lang w:eastAsia="ru-RU"/>
        </w:rPr>
        <w:t>Сравнить результаты оценки первого и второго программного продукта.</w:t>
      </w:r>
    </w:p>
    <w:p w14:paraId="42B2047B" w14:textId="77777777" w:rsidR="00E56690" w:rsidRPr="00E56690" w:rsidRDefault="00E56690" w:rsidP="00E56690">
      <w:pPr>
        <w:pStyle w:val="a4"/>
        <w:numPr>
          <w:ilvl w:val="0"/>
          <w:numId w:val="19"/>
        </w:numPr>
        <w:rPr>
          <w:color w:val="000000"/>
          <w:sz w:val="27"/>
          <w:szCs w:val="27"/>
          <w:lang w:eastAsia="ru-RU"/>
        </w:rPr>
      </w:pPr>
      <w:r w:rsidRPr="00E56690">
        <w:rPr>
          <w:color w:val="000000"/>
          <w:sz w:val="27"/>
          <w:szCs w:val="27"/>
          <w:lang w:eastAsia="ru-RU"/>
        </w:rPr>
        <w:t>Сделать выводы по результату проделанной работы.</w:t>
      </w:r>
    </w:p>
    <w:p w14:paraId="70168E44" w14:textId="77777777" w:rsidR="00E56690" w:rsidRDefault="00E56690" w:rsidP="00E56690">
      <w:pPr>
        <w:rPr>
          <w:sz w:val="28"/>
          <w:szCs w:val="28"/>
          <w:lang w:val="en-US"/>
        </w:rPr>
      </w:pPr>
    </w:p>
    <w:p w14:paraId="2ADB681A" w14:textId="77777777" w:rsidR="0062390F" w:rsidRDefault="00E56690" w:rsidP="00E56690">
      <w:pPr>
        <w:rPr>
          <w:sz w:val="28"/>
          <w:szCs w:val="28"/>
          <w:lang w:val="en-US"/>
        </w:rPr>
      </w:pPr>
      <w:r w:rsidRPr="00E56690">
        <w:rPr>
          <w:b/>
          <w:bCs/>
          <w:sz w:val="28"/>
          <w:szCs w:val="28"/>
        </w:rPr>
        <w:t xml:space="preserve">Задание варианта: </w:t>
      </w:r>
      <w:r w:rsidRPr="00E56690">
        <w:rPr>
          <w:sz w:val="28"/>
          <w:szCs w:val="28"/>
        </w:rPr>
        <w:t xml:space="preserve">Программные средства просмотра </w:t>
      </w:r>
      <w:proofErr w:type="gramStart"/>
      <w:r w:rsidRPr="00E56690">
        <w:rPr>
          <w:sz w:val="28"/>
          <w:szCs w:val="28"/>
        </w:rPr>
        <w:t>видео-файлов</w:t>
      </w:r>
      <w:proofErr w:type="gramEnd"/>
      <w:r w:rsidRPr="00E56690">
        <w:rPr>
          <w:b/>
          <w:bCs/>
          <w:sz w:val="28"/>
          <w:szCs w:val="28"/>
        </w:rPr>
        <w:t xml:space="preserve"> </w:t>
      </w:r>
      <w:r w:rsidRPr="00E5669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Windows</w:t>
      </w:r>
      <w:r w:rsidR="006245D4" w:rsidRPr="006245D4">
        <w:rPr>
          <w:sz w:val="28"/>
          <w:szCs w:val="28"/>
        </w:rPr>
        <w:t xml:space="preserve"> </w:t>
      </w:r>
      <w:r w:rsidR="006245D4">
        <w:rPr>
          <w:sz w:val="28"/>
          <w:szCs w:val="28"/>
          <w:lang w:val="en-US"/>
        </w:rPr>
        <w:t>media</w:t>
      </w:r>
      <w:r w:rsidRPr="00E566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 xml:space="preserve">, </w:t>
      </w:r>
      <w:r w:rsidRPr="00E56690">
        <w:rPr>
          <w:sz w:val="28"/>
          <w:szCs w:val="28"/>
        </w:rPr>
        <w:t xml:space="preserve">VLC </w:t>
      </w:r>
      <w:proofErr w:type="spellStart"/>
      <w:r w:rsidRPr="00E56690">
        <w:rPr>
          <w:sz w:val="28"/>
          <w:szCs w:val="28"/>
        </w:rPr>
        <w:t>media</w:t>
      </w:r>
      <w:proofErr w:type="spellEnd"/>
      <w:r w:rsidRPr="00E56690">
        <w:rPr>
          <w:sz w:val="28"/>
          <w:szCs w:val="28"/>
        </w:rPr>
        <w:t xml:space="preserve"> </w:t>
      </w:r>
      <w:proofErr w:type="spellStart"/>
      <w:r w:rsidRPr="00E56690">
        <w:rPr>
          <w:sz w:val="28"/>
          <w:szCs w:val="28"/>
        </w:rPr>
        <w:t>player</w:t>
      </w:r>
      <w:proofErr w:type="spellEnd"/>
      <w:r w:rsidRPr="00E56690">
        <w:rPr>
          <w:sz w:val="28"/>
          <w:szCs w:val="28"/>
        </w:rPr>
        <w:t>)</w:t>
      </w:r>
    </w:p>
    <w:p w14:paraId="26D30A59" w14:textId="77777777" w:rsidR="0062390F" w:rsidRDefault="0062390F" w:rsidP="00E56690">
      <w:pPr>
        <w:rPr>
          <w:sz w:val="28"/>
          <w:szCs w:val="28"/>
          <w:lang w:val="en-US"/>
        </w:rPr>
      </w:pPr>
    </w:p>
    <w:p w14:paraId="7F3489DE" w14:textId="3E3588EF" w:rsidR="001D378B" w:rsidRPr="00E56690" w:rsidRDefault="001D378B" w:rsidP="00E56690">
      <w:pPr>
        <w:rPr>
          <w:sz w:val="28"/>
          <w:szCs w:val="28"/>
        </w:rPr>
      </w:pPr>
      <w:r w:rsidRPr="00E56690">
        <w:rPr>
          <w:sz w:val="28"/>
          <w:szCs w:val="28"/>
        </w:rPr>
        <w:br w:type="page"/>
      </w:r>
    </w:p>
    <w:p w14:paraId="3FB96962" w14:textId="2A221346" w:rsidR="008C315B" w:rsidRPr="008C315B" w:rsidRDefault="008C315B" w:rsidP="008C315B">
      <w:pPr>
        <w:jc w:val="center"/>
        <w:rPr>
          <w:b/>
          <w:bCs/>
          <w:sz w:val="28"/>
          <w:szCs w:val="28"/>
        </w:rPr>
      </w:pPr>
      <w:r w:rsidRPr="008C315B">
        <w:rPr>
          <w:b/>
          <w:bCs/>
          <w:sz w:val="28"/>
          <w:szCs w:val="28"/>
        </w:rPr>
        <w:lastRenderedPageBreak/>
        <w:t>Ход работы:</w:t>
      </w:r>
    </w:p>
    <w:p w14:paraId="00F4929E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Windows Media Player (WMP)</w:t>
      </w:r>
    </w:p>
    <w:p w14:paraId="41A97238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Категорийно-описательные метрики</w:t>
      </w:r>
    </w:p>
    <w:p w14:paraId="1C8F9860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Функциональные возможности</w:t>
      </w:r>
    </w:p>
    <w:p w14:paraId="4BD56B7F" w14:textId="77777777" w:rsidR="0062390F" w:rsidRPr="0062390F" w:rsidRDefault="0062390F" w:rsidP="0062390F">
      <w:pPr>
        <w:numPr>
          <w:ilvl w:val="0"/>
          <w:numId w:val="20"/>
        </w:numPr>
        <w:rPr>
          <w:bCs/>
          <w:sz w:val="28"/>
        </w:rPr>
      </w:pPr>
      <w:r w:rsidRPr="0062390F">
        <w:rPr>
          <w:b/>
          <w:bCs/>
          <w:sz w:val="28"/>
        </w:rPr>
        <w:t>Функциональная пригодность</w:t>
      </w:r>
      <w:r w:rsidRPr="0062390F">
        <w:rPr>
          <w:bCs/>
          <w:sz w:val="28"/>
        </w:rPr>
        <w:br/>
        <w:t>Поддерживает воспроизведение аудио и видео в базовых форматах (MP3, WAV, WMV, AVI, MP4). Имеет простой интерфейс с плейлистами, библиотекой медиафайлов и базовыми настройками эквалайзера. Не поддерживает многие специализированные форматы (например, MKV, FLAC без кодеков).</w:t>
      </w:r>
    </w:p>
    <w:p w14:paraId="5589D20F" w14:textId="77777777" w:rsidR="0062390F" w:rsidRPr="0062390F" w:rsidRDefault="0062390F" w:rsidP="0062390F">
      <w:pPr>
        <w:numPr>
          <w:ilvl w:val="0"/>
          <w:numId w:val="20"/>
        </w:numPr>
        <w:rPr>
          <w:bCs/>
          <w:sz w:val="28"/>
        </w:rPr>
      </w:pPr>
      <w:r w:rsidRPr="0062390F">
        <w:rPr>
          <w:b/>
          <w:bCs/>
          <w:sz w:val="28"/>
        </w:rPr>
        <w:t>Корректность-правильность</w:t>
      </w:r>
      <w:r w:rsidRPr="0062390F">
        <w:rPr>
          <w:bCs/>
          <w:sz w:val="28"/>
        </w:rPr>
        <w:br/>
        <w:t>Корректно воспроизводит поддерживаемые форматы, но может требовать установки дополнительных кодеков для некоторых файлов.</w:t>
      </w:r>
    </w:p>
    <w:p w14:paraId="234C6B02" w14:textId="77777777" w:rsidR="0062390F" w:rsidRPr="0062390F" w:rsidRDefault="0062390F" w:rsidP="0062390F">
      <w:pPr>
        <w:numPr>
          <w:ilvl w:val="0"/>
          <w:numId w:val="20"/>
        </w:numPr>
        <w:rPr>
          <w:bCs/>
          <w:sz w:val="28"/>
        </w:rPr>
      </w:pPr>
      <w:r w:rsidRPr="0062390F">
        <w:rPr>
          <w:b/>
          <w:bCs/>
          <w:sz w:val="28"/>
        </w:rPr>
        <w:t>Способность к взаимодействию</w:t>
      </w:r>
      <w:r w:rsidRPr="0062390F">
        <w:rPr>
          <w:bCs/>
          <w:sz w:val="28"/>
        </w:rPr>
        <w:br/>
        <w:t>Управление через мышь, клавиатуру (горячие клавиши), сенсорные устройства (в Windows 10/11). Поддерживает вывод на внешние дисплеи и DLNA-устройства.</w:t>
      </w:r>
    </w:p>
    <w:p w14:paraId="45B1F23C" w14:textId="77777777" w:rsidR="0062390F" w:rsidRPr="0062390F" w:rsidRDefault="0062390F" w:rsidP="0062390F">
      <w:pPr>
        <w:numPr>
          <w:ilvl w:val="0"/>
          <w:numId w:val="20"/>
        </w:numPr>
        <w:rPr>
          <w:bCs/>
          <w:sz w:val="28"/>
        </w:rPr>
      </w:pPr>
      <w:r w:rsidRPr="0062390F">
        <w:rPr>
          <w:b/>
          <w:bCs/>
          <w:sz w:val="28"/>
        </w:rPr>
        <w:t>Защищённость</w:t>
      </w:r>
      <w:r w:rsidRPr="0062390F">
        <w:rPr>
          <w:bCs/>
          <w:sz w:val="28"/>
        </w:rPr>
        <w:br/>
        <w:t>Не имеет встроенных механизмов DRM (кроме поддержки лицензионного контента).</w:t>
      </w:r>
    </w:p>
    <w:p w14:paraId="56A6BEB6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Количественные метрики</w:t>
      </w:r>
    </w:p>
    <w:p w14:paraId="55EF40EE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Надёжность</w:t>
      </w:r>
    </w:p>
    <w:p w14:paraId="569ACB1E" w14:textId="77777777" w:rsidR="0062390F" w:rsidRPr="0062390F" w:rsidRDefault="0062390F" w:rsidP="0062390F">
      <w:pPr>
        <w:numPr>
          <w:ilvl w:val="0"/>
          <w:numId w:val="21"/>
        </w:numPr>
        <w:rPr>
          <w:bCs/>
          <w:sz w:val="28"/>
        </w:rPr>
      </w:pPr>
      <w:r w:rsidRPr="0062390F">
        <w:rPr>
          <w:b/>
          <w:bCs/>
          <w:sz w:val="28"/>
        </w:rPr>
        <w:t>Завершённость</w:t>
      </w:r>
      <w:r w:rsidRPr="0062390F">
        <w:rPr>
          <w:bCs/>
          <w:sz w:val="28"/>
        </w:rPr>
        <w:br/>
        <w:t>Стабилен, но может зависать при обработке повреждённых файлов.</w:t>
      </w:r>
    </w:p>
    <w:p w14:paraId="0B6F23E1" w14:textId="77777777" w:rsidR="0062390F" w:rsidRPr="0062390F" w:rsidRDefault="0062390F" w:rsidP="0062390F">
      <w:pPr>
        <w:numPr>
          <w:ilvl w:val="0"/>
          <w:numId w:val="21"/>
        </w:numPr>
        <w:rPr>
          <w:bCs/>
          <w:sz w:val="28"/>
        </w:rPr>
      </w:pPr>
      <w:r w:rsidRPr="0062390F">
        <w:rPr>
          <w:b/>
          <w:bCs/>
          <w:sz w:val="28"/>
        </w:rPr>
        <w:t>Устойчивость к дефектам</w:t>
      </w:r>
      <w:r w:rsidRPr="0062390F">
        <w:rPr>
          <w:bCs/>
          <w:sz w:val="28"/>
        </w:rPr>
        <w:br/>
        <w:t>Нет встроенного восстановления после сбоев.</w:t>
      </w:r>
    </w:p>
    <w:p w14:paraId="41C02A62" w14:textId="77777777" w:rsidR="0062390F" w:rsidRPr="0062390F" w:rsidRDefault="0062390F" w:rsidP="0062390F">
      <w:pPr>
        <w:numPr>
          <w:ilvl w:val="0"/>
          <w:numId w:val="21"/>
        </w:numPr>
        <w:rPr>
          <w:bCs/>
          <w:sz w:val="28"/>
        </w:rPr>
      </w:pPr>
      <w:r w:rsidRPr="0062390F">
        <w:rPr>
          <w:b/>
          <w:bCs/>
          <w:sz w:val="28"/>
        </w:rPr>
        <w:t>Восстанавливаемость</w:t>
      </w:r>
      <w:r w:rsidRPr="0062390F">
        <w:rPr>
          <w:bCs/>
          <w:sz w:val="28"/>
        </w:rPr>
        <w:br/>
        <w:t>Не сохраняет историю воспроизведения после аварийного закрытия.</w:t>
      </w:r>
    </w:p>
    <w:p w14:paraId="0426BB8F" w14:textId="77777777" w:rsidR="0062390F" w:rsidRPr="0062390F" w:rsidRDefault="0062390F" w:rsidP="0062390F">
      <w:pPr>
        <w:numPr>
          <w:ilvl w:val="0"/>
          <w:numId w:val="21"/>
        </w:numPr>
        <w:rPr>
          <w:bCs/>
          <w:sz w:val="28"/>
        </w:rPr>
      </w:pPr>
      <w:r w:rsidRPr="0062390F">
        <w:rPr>
          <w:b/>
          <w:bCs/>
          <w:sz w:val="28"/>
        </w:rPr>
        <w:t>Доступность-готовность</w:t>
      </w:r>
      <w:r w:rsidRPr="0062390F">
        <w:rPr>
          <w:bCs/>
          <w:sz w:val="28"/>
        </w:rPr>
        <w:br/>
        <w:t>Запускается быстро, но требует обновлений через Windows Update.</w:t>
      </w:r>
    </w:p>
    <w:p w14:paraId="5CF61B23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Эффективность</w:t>
      </w:r>
    </w:p>
    <w:p w14:paraId="687C04C6" w14:textId="77777777" w:rsidR="0062390F" w:rsidRPr="0062390F" w:rsidRDefault="0062390F" w:rsidP="0062390F">
      <w:pPr>
        <w:numPr>
          <w:ilvl w:val="0"/>
          <w:numId w:val="22"/>
        </w:numPr>
        <w:rPr>
          <w:bCs/>
          <w:sz w:val="28"/>
        </w:rPr>
      </w:pPr>
      <w:r w:rsidRPr="0062390F">
        <w:rPr>
          <w:b/>
          <w:bCs/>
          <w:sz w:val="28"/>
        </w:rPr>
        <w:t>Временная эффективность</w:t>
      </w:r>
      <w:r w:rsidRPr="0062390F">
        <w:rPr>
          <w:bCs/>
          <w:sz w:val="28"/>
        </w:rPr>
        <w:br/>
        <w:t>Быстрый отклик на стандартных ПК.</w:t>
      </w:r>
    </w:p>
    <w:p w14:paraId="78D011D1" w14:textId="77777777" w:rsidR="0062390F" w:rsidRPr="0062390F" w:rsidRDefault="0062390F" w:rsidP="0062390F">
      <w:pPr>
        <w:numPr>
          <w:ilvl w:val="0"/>
          <w:numId w:val="22"/>
        </w:numPr>
        <w:rPr>
          <w:bCs/>
          <w:sz w:val="28"/>
        </w:rPr>
      </w:pPr>
      <w:r w:rsidRPr="0062390F">
        <w:rPr>
          <w:b/>
          <w:bCs/>
          <w:sz w:val="28"/>
        </w:rPr>
        <w:t>Используемость ресурсов</w:t>
      </w:r>
      <w:r w:rsidRPr="0062390F">
        <w:rPr>
          <w:bCs/>
          <w:sz w:val="28"/>
        </w:rPr>
        <w:br/>
        <w:t>Умеренное потребление CPU/RAM, но хуже оптимизирован, чем VLC.</w:t>
      </w:r>
    </w:p>
    <w:p w14:paraId="614882B9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Качественные метрики</w:t>
      </w:r>
    </w:p>
    <w:p w14:paraId="35CBE087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Практичность</w:t>
      </w:r>
    </w:p>
    <w:p w14:paraId="69717567" w14:textId="77777777" w:rsidR="0062390F" w:rsidRPr="0062390F" w:rsidRDefault="0062390F" w:rsidP="0062390F">
      <w:pPr>
        <w:numPr>
          <w:ilvl w:val="0"/>
          <w:numId w:val="23"/>
        </w:numPr>
        <w:rPr>
          <w:bCs/>
          <w:sz w:val="28"/>
        </w:rPr>
      </w:pPr>
      <w:r w:rsidRPr="0062390F">
        <w:rPr>
          <w:b/>
          <w:bCs/>
          <w:sz w:val="28"/>
        </w:rPr>
        <w:t>Понятность</w:t>
      </w:r>
      <w:r w:rsidRPr="0062390F">
        <w:rPr>
          <w:bCs/>
          <w:sz w:val="28"/>
        </w:rPr>
        <w:br/>
        <w:t>Простой интерфейс, знакомый пользователям Windows.</w:t>
      </w:r>
    </w:p>
    <w:p w14:paraId="40B1F2DE" w14:textId="77777777" w:rsidR="0062390F" w:rsidRPr="0062390F" w:rsidRDefault="0062390F" w:rsidP="0062390F">
      <w:pPr>
        <w:numPr>
          <w:ilvl w:val="0"/>
          <w:numId w:val="23"/>
        </w:numPr>
        <w:rPr>
          <w:bCs/>
          <w:sz w:val="28"/>
        </w:rPr>
      </w:pPr>
      <w:r w:rsidRPr="0062390F">
        <w:rPr>
          <w:b/>
          <w:bCs/>
          <w:sz w:val="28"/>
        </w:rPr>
        <w:t>Простота использования</w:t>
      </w:r>
      <w:r w:rsidRPr="0062390F">
        <w:rPr>
          <w:bCs/>
          <w:sz w:val="28"/>
        </w:rPr>
        <w:br/>
        <w:t>Не требует установки (встроен в ОС).</w:t>
      </w:r>
    </w:p>
    <w:p w14:paraId="05BF118F" w14:textId="77777777" w:rsidR="0062390F" w:rsidRPr="0062390F" w:rsidRDefault="0062390F" w:rsidP="0062390F">
      <w:pPr>
        <w:numPr>
          <w:ilvl w:val="0"/>
          <w:numId w:val="23"/>
        </w:numPr>
        <w:rPr>
          <w:bCs/>
          <w:sz w:val="28"/>
        </w:rPr>
      </w:pPr>
      <w:proofErr w:type="spellStart"/>
      <w:r w:rsidRPr="0062390F">
        <w:rPr>
          <w:b/>
          <w:bCs/>
          <w:sz w:val="28"/>
        </w:rPr>
        <w:t>Изучаемость</w:t>
      </w:r>
      <w:proofErr w:type="spellEnd"/>
      <w:r w:rsidRPr="0062390F">
        <w:rPr>
          <w:bCs/>
          <w:sz w:val="28"/>
        </w:rPr>
        <w:br/>
        <w:t>Минимальный порог входа.</w:t>
      </w:r>
    </w:p>
    <w:p w14:paraId="0E114570" w14:textId="11B0B5B3" w:rsidR="0062390F" w:rsidRPr="0062390F" w:rsidRDefault="0062390F" w:rsidP="0062390F">
      <w:pPr>
        <w:numPr>
          <w:ilvl w:val="0"/>
          <w:numId w:val="23"/>
        </w:numPr>
        <w:rPr>
          <w:bCs/>
          <w:sz w:val="28"/>
        </w:rPr>
      </w:pPr>
      <w:r w:rsidRPr="0062390F">
        <w:rPr>
          <w:b/>
          <w:bCs/>
          <w:sz w:val="28"/>
        </w:rPr>
        <w:t>Привлекательность</w:t>
      </w:r>
      <w:r w:rsidRPr="0062390F">
        <w:rPr>
          <w:bCs/>
          <w:sz w:val="28"/>
        </w:rPr>
        <w:br/>
        <w:t>Дизайн соответствует Windows 11.</w:t>
      </w:r>
    </w:p>
    <w:p w14:paraId="47A18CCA" w14:textId="77777777" w:rsidR="0062390F" w:rsidRPr="0062390F" w:rsidRDefault="0062390F" w:rsidP="0062390F">
      <w:pPr>
        <w:rPr>
          <w:b/>
          <w:bCs/>
          <w:sz w:val="28"/>
        </w:rPr>
      </w:pPr>
      <w:proofErr w:type="spellStart"/>
      <w:r w:rsidRPr="0062390F">
        <w:rPr>
          <w:b/>
          <w:bCs/>
          <w:sz w:val="28"/>
        </w:rPr>
        <w:t>Сопровождаемость</w:t>
      </w:r>
      <w:proofErr w:type="spellEnd"/>
    </w:p>
    <w:p w14:paraId="1BA2F694" w14:textId="77777777" w:rsidR="0062390F" w:rsidRPr="0062390F" w:rsidRDefault="0062390F" w:rsidP="0062390F">
      <w:pPr>
        <w:numPr>
          <w:ilvl w:val="0"/>
          <w:numId w:val="24"/>
        </w:numPr>
        <w:rPr>
          <w:bCs/>
          <w:sz w:val="28"/>
        </w:rPr>
      </w:pPr>
      <w:proofErr w:type="spellStart"/>
      <w:r w:rsidRPr="0062390F">
        <w:rPr>
          <w:b/>
          <w:bCs/>
          <w:sz w:val="28"/>
        </w:rPr>
        <w:lastRenderedPageBreak/>
        <w:t>Анализируемость</w:t>
      </w:r>
      <w:proofErr w:type="spellEnd"/>
      <w:r w:rsidRPr="0062390F">
        <w:rPr>
          <w:bCs/>
          <w:sz w:val="28"/>
        </w:rPr>
        <w:br/>
        <w:t>Закрытый код, ошибки исправляются через обновления ОС.</w:t>
      </w:r>
    </w:p>
    <w:p w14:paraId="55DA5365" w14:textId="77777777" w:rsidR="0062390F" w:rsidRPr="0062390F" w:rsidRDefault="0062390F" w:rsidP="0062390F">
      <w:pPr>
        <w:numPr>
          <w:ilvl w:val="0"/>
          <w:numId w:val="24"/>
        </w:numPr>
        <w:rPr>
          <w:bCs/>
          <w:sz w:val="28"/>
        </w:rPr>
      </w:pPr>
      <w:r w:rsidRPr="0062390F">
        <w:rPr>
          <w:b/>
          <w:bCs/>
          <w:sz w:val="28"/>
        </w:rPr>
        <w:t>Изменяемость</w:t>
      </w:r>
      <w:r w:rsidRPr="0062390F">
        <w:rPr>
          <w:bCs/>
          <w:sz w:val="28"/>
        </w:rPr>
        <w:br/>
        <w:t>Ограниченные настройки (тема зависит от Windows).</w:t>
      </w:r>
    </w:p>
    <w:p w14:paraId="33BE3C68" w14:textId="77777777" w:rsidR="0062390F" w:rsidRPr="0062390F" w:rsidRDefault="0062390F" w:rsidP="0062390F">
      <w:pPr>
        <w:numPr>
          <w:ilvl w:val="0"/>
          <w:numId w:val="24"/>
        </w:numPr>
        <w:rPr>
          <w:bCs/>
          <w:sz w:val="28"/>
        </w:rPr>
      </w:pPr>
      <w:r w:rsidRPr="0062390F">
        <w:rPr>
          <w:b/>
          <w:bCs/>
          <w:sz w:val="28"/>
        </w:rPr>
        <w:t>Стабильность</w:t>
      </w:r>
      <w:r w:rsidRPr="0062390F">
        <w:rPr>
          <w:bCs/>
          <w:sz w:val="28"/>
        </w:rPr>
        <w:br/>
        <w:t>Редкие обновления, но высокая интеграция с ОС.</w:t>
      </w:r>
    </w:p>
    <w:p w14:paraId="24203F25" w14:textId="77777777" w:rsidR="0062390F" w:rsidRPr="0062390F" w:rsidRDefault="0062390F" w:rsidP="0062390F">
      <w:pPr>
        <w:numPr>
          <w:ilvl w:val="0"/>
          <w:numId w:val="24"/>
        </w:numPr>
        <w:rPr>
          <w:bCs/>
          <w:sz w:val="28"/>
        </w:rPr>
      </w:pPr>
      <w:r w:rsidRPr="0062390F">
        <w:rPr>
          <w:b/>
          <w:bCs/>
          <w:sz w:val="28"/>
        </w:rPr>
        <w:t>Тестируемость</w:t>
      </w:r>
      <w:r w:rsidRPr="0062390F">
        <w:rPr>
          <w:bCs/>
          <w:sz w:val="28"/>
        </w:rPr>
        <w:br/>
        <w:t>Предсказуемость работы из-за простоты функционала.</w:t>
      </w:r>
    </w:p>
    <w:p w14:paraId="04232E5C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Мобильность</w:t>
      </w:r>
    </w:p>
    <w:p w14:paraId="54B63093" w14:textId="77777777" w:rsidR="0062390F" w:rsidRPr="0062390F" w:rsidRDefault="0062390F" w:rsidP="0062390F">
      <w:pPr>
        <w:numPr>
          <w:ilvl w:val="0"/>
          <w:numId w:val="25"/>
        </w:numPr>
        <w:rPr>
          <w:bCs/>
          <w:sz w:val="28"/>
        </w:rPr>
      </w:pPr>
      <w:r w:rsidRPr="0062390F">
        <w:rPr>
          <w:b/>
          <w:bCs/>
          <w:sz w:val="28"/>
        </w:rPr>
        <w:t>Адаптируемость</w:t>
      </w:r>
      <w:r w:rsidRPr="0062390F">
        <w:rPr>
          <w:bCs/>
          <w:sz w:val="28"/>
        </w:rPr>
        <w:br/>
        <w:t>Только Windows, нет мобильных версий.</w:t>
      </w:r>
    </w:p>
    <w:p w14:paraId="6C72573C" w14:textId="77777777" w:rsidR="0062390F" w:rsidRPr="0062390F" w:rsidRDefault="0062390F" w:rsidP="0062390F">
      <w:pPr>
        <w:numPr>
          <w:ilvl w:val="0"/>
          <w:numId w:val="25"/>
        </w:numPr>
        <w:rPr>
          <w:bCs/>
          <w:sz w:val="28"/>
        </w:rPr>
      </w:pPr>
      <w:r w:rsidRPr="0062390F">
        <w:rPr>
          <w:b/>
          <w:bCs/>
          <w:sz w:val="28"/>
        </w:rPr>
        <w:t>Простота установки</w:t>
      </w:r>
      <w:r w:rsidRPr="0062390F">
        <w:rPr>
          <w:bCs/>
          <w:sz w:val="28"/>
        </w:rPr>
        <w:br/>
        <w:t>Встроен в ОС, но может отсутствовать в некоторых сборках.</w:t>
      </w:r>
    </w:p>
    <w:p w14:paraId="79897ED9" w14:textId="77777777" w:rsidR="0062390F" w:rsidRPr="0062390F" w:rsidRDefault="0062390F" w:rsidP="0062390F">
      <w:pPr>
        <w:numPr>
          <w:ilvl w:val="0"/>
          <w:numId w:val="25"/>
        </w:numPr>
        <w:rPr>
          <w:bCs/>
          <w:sz w:val="28"/>
        </w:rPr>
      </w:pPr>
      <w:r w:rsidRPr="0062390F">
        <w:rPr>
          <w:b/>
          <w:bCs/>
          <w:sz w:val="28"/>
        </w:rPr>
        <w:t>Сосуществование</w:t>
      </w:r>
      <w:r w:rsidRPr="0062390F">
        <w:rPr>
          <w:bCs/>
          <w:sz w:val="28"/>
        </w:rPr>
        <w:br/>
        <w:t>Низкое потребление ресурсов, но конфликтует с некоторыми кодеками.</w:t>
      </w:r>
    </w:p>
    <w:p w14:paraId="2AD433F5" w14:textId="77777777" w:rsidR="0062390F" w:rsidRPr="0062390F" w:rsidRDefault="0062390F" w:rsidP="0062390F">
      <w:pPr>
        <w:numPr>
          <w:ilvl w:val="0"/>
          <w:numId w:val="25"/>
        </w:numPr>
        <w:rPr>
          <w:bCs/>
          <w:sz w:val="28"/>
        </w:rPr>
      </w:pPr>
      <w:proofErr w:type="spellStart"/>
      <w:r w:rsidRPr="0062390F">
        <w:rPr>
          <w:b/>
          <w:bCs/>
          <w:sz w:val="28"/>
        </w:rPr>
        <w:t>Замещаемость</w:t>
      </w:r>
      <w:proofErr w:type="spellEnd"/>
      <w:r w:rsidRPr="0062390F">
        <w:rPr>
          <w:bCs/>
          <w:sz w:val="28"/>
        </w:rPr>
        <w:br/>
        <w:t>Альтернативы (VLC, MPC-HC) предлагают больше функций.</w:t>
      </w:r>
    </w:p>
    <w:p w14:paraId="3AF71238" w14:textId="77777777" w:rsidR="00714F7E" w:rsidRDefault="00714F7E">
      <w:pPr>
        <w:rPr>
          <w:bCs/>
          <w:sz w:val="28"/>
          <w:lang w:val="en-US"/>
        </w:rPr>
      </w:pPr>
    </w:p>
    <w:p w14:paraId="05C20F4C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VLC Media Player</w:t>
      </w:r>
    </w:p>
    <w:p w14:paraId="00D17C87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Категорийно-описательные метрики</w:t>
      </w:r>
    </w:p>
    <w:p w14:paraId="7FA2F712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Функциональные возможности</w:t>
      </w:r>
    </w:p>
    <w:p w14:paraId="29ED57F1" w14:textId="77777777" w:rsidR="0062390F" w:rsidRPr="0062390F" w:rsidRDefault="0062390F" w:rsidP="0062390F">
      <w:pPr>
        <w:numPr>
          <w:ilvl w:val="0"/>
          <w:numId w:val="26"/>
        </w:numPr>
        <w:rPr>
          <w:bCs/>
          <w:sz w:val="28"/>
        </w:rPr>
      </w:pPr>
      <w:r w:rsidRPr="0062390F">
        <w:rPr>
          <w:b/>
          <w:bCs/>
          <w:sz w:val="28"/>
        </w:rPr>
        <w:t>Функциональная пригодность</w:t>
      </w:r>
      <w:r w:rsidRPr="0062390F">
        <w:rPr>
          <w:bCs/>
          <w:sz w:val="28"/>
        </w:rPr>
        <w:br/>
        <w:t>Поддерживает почти все форматы (включая MKV, FLAC, DVD-меню), потоковое вещание, субтитры, расширенные настройки аудио/видео.</w:t>
      </w:r>
    </w:p>
    <w:p w14:paraId="115374DF" w14:textId="77777777" w:rsidR="0062390F" w:rsidRPr="0062390F" w:rsidRDefault="0062390F" w:rsidP="0062390F">
      <w:pPr>
        <w:numPr>
          <w:ilvl w:val="0"/>
          <w:numId w:val="26"/>
        </w:numPr>
        <w:rPr>
          <w:bCs/>
          <w:sz w:val="28"/>
        </w:rPr>
      </w:pPr>
      <w:r w:rsidRPr="0062390F">
        <w:rPr>
          <w:b/>
          <w:bCs/>
          <w:sz w:val="28"/>
        </w:rPr>
        <w:t>Корректность-правильность</w:t>
      </w:r>
      <w:r w:rsidRPr="0062390F">
        <w:rPr>
          <w:bCs/>
          <w:sz w:val="28"/>
        </w:rPr>
        <w:br/>
        <w:t>Стабильно воспроизводит даже повреждённые файлы.</w:t>
      </w:r>
    </w:p>
    <w:p w14:paraId="49B74AF4" w14:textId="77777777" w:rsidR="0062390F" w:rsidRPr="0062390F" w:rsidRDefault="0062390F" w:rsidP="0062390F">
      <w:pPr>
        <w:numPr>
          <w:ilvl w:val="0"/>
          <w:numId w:val="26"/>
        </w:numPr>
        <w:rPr>
          <w:bCs/>
          <w:sz w:val="28"/>
        </w:rPr>
      </w:pPr>
      <w:r w:rsidRPr="0062390F">
        <w:rPr>
          <w:b/>
          <w:bCs/>
          <w:sz w:val="28"/>
        </w:rPr>
        <w:t>Способность к взаимодействию</w:t>
      </w:r>
      <w:r w:rsidRPr="0062390F">
        <w:rPr>
          <w:bCs/>
          <w:sz w:val="28"/>
        </w:rPr>
        <w:br/>
        <w:t xml:space="preserve">Поддержка горячих клавиш, сенсорного ввода, удалённого управления (через HTTP, </w:t>
      </w:r>
      <w:proofErr w:type="spellStart"/>
      <w:r w:rsidRPr="0062390F">
        <w:rPr>
          <w:bCs/>
          <w:sz w:val="28"/>
        </w:rPr>
        <w:t>Android</w:t>
      </w:r>
      <w:proofErr w:type="spellEnd"/>
      <w:r w:rsidRPr="0062390F">
        <w:rPr>
          <w:bCs/>
          <w:sz w:val="28"/>
        </w:rPr>
        <w:t>-приложение).</w:t>
      </w:r>
    </w:p>
    <w:p w14:paraId="17C35879" w14:textId="77777777" w:rsidR="0062390F" w:rsidRPr="0062390F" w:rsidRDefault="0062390F" w:rsidP="0062390F">
      <w:pPr>
        <w:numPr>
          <w:ilvl w:val="0"/>
          <w:numId w:val="26"/>
        </w:numPr>
        <w:rPr>
          <w:bCs/>
          <w:sz w:val="28"/>
        </w:rPr>
      </w:pPr>
      <w:r w:rsidRPr="0062390F">
        <w:rPr>
          <w:b/>
          <w:bCs/>
          <w:sz w:val="28"/>
        </w:rPr>
        <w:t>Защищённость</w:t>
      </w:r>
      <w:r w:rsidRPr="0062390F">
        <w:rPr>
          <w:bCs/>
          <w:sz w:val="28"/>
        </w:rPr>
        <w:br/>
        <w:t>Нет встроенного DRM, но поддерживает шифрование потоков.</w:t>
      </w:r>
    </w:p>
    <w:p w14:paraId="3C25C7AA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Количественные метрики</w:t>
      </w:r>
    </w:p>
    <w:p w14:paraId="106996F5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Надёжность</w:t>
      </w:r>
    </w:p>
    <w:p w14:paraId="3DD0F272" w14:textId="77777777" w:rsidR="0062390F" w:rsidRPr="0062390F" w:rsidRDefault="0062390F" w:rsidP="0062390F">
      <w:pPr>
        <w:numPr>
          <w:ilvl w:val="0"/>
          <w:numId w:val="27"/>
        </w:numPr>
        <w:rPr>
          <w:bCs/>
          <w:sz w:val="28"/>
        </w:rPr>
      </w:pPr>
      <w:r w:rsidRPr="0062390F">
        <w:rPr>
          <w:b/>
          <w:bCs/>
          <w:sz w:val="28"/>
        </w:rPr>
        <w:t>Завершённость</w:t>
      </w:r>
      <w:r w:rsidRPr="0062390F">
        <w:rPr>
          <w:bCs/>
          <w:sz w:val="28"/>
        </w:rPr>
        <w:br/>
        <w:t>Один из самых стабильных медиаплееров.</w:t>
      </w:r>
    </w:p>
    <w:p w14:paraId="13F1D728" w14:textId="77777777" w:rsidR="0062390F" w:rsidRPr="0062390F" w:rsidRDefault="0062390F" w:rsidP="0062390F">
      <w:pPr>
        <w:numPr>
          <w:ilvl w:val="0"/>
          <w:numId w:val="27"/>
        </w:numPr>
        <w:rPr>
          <w:bCs/>
          <w:sz w:val="28"/>
        </w:rPr>
      </w:pPr>
      <w:r w:rsidRPr="0062390F">
        <w:rPr>
          <w:b/>
          <w:bCs/>
          <w:sz w:val="28"/>
        </w:rPr>
        <w:t>Устойчивость к дефектам</w:t>
      </w:r>
      <w:r w:rsidRPr="0062390F">
        <w:rPr>
          <w:bCs/>
          <w:sz w:val="28"/>
        </w:rPr>
        <w:br/>
        <w:t>Встроенный механизм пропуска битых кадров.</w:t>
      </w:r>
    </w:p>
    <w:p w14:paraId="3FD7E7E8" w14:textId="77777777" w:rsidR="0062390F" w:rsidRPr="0062390F" w:rsidRDefault="0062390F" w:rsidP="0062390F">
      <w:pPr>
        <w:numPr>
          <w:ilvl w:val="0"/>
          <w:numId w:val="27"/>
        </w:numPr>
        <w:rPr>
          <w:bCs/>
          <w:sz w:val="28"/>
        </w:rPr>
      </w:pPr>
      <w:r w:rsidRPr="0062390F">
        <w:rPr>
          <w:b/>
          <w:bCs/>
          <w:sz w:val="28"/>
        </w:rPr>
        <w:t>Восстанавливаемость</w:t>
      </w:r>
      <w:r w:rsidRPr="0062390F">
        <w:rPr>
          <w:bCs/>
          <w:sz w:val="28"/>
        </w:rPr>
        <w:br/>
        <w:t>Сохраняет последнюю позицию воспроизведения.</w:t>
      </w:r>
    </w:p>
    <w:p w14:paraId="58E888F8" w14:textId="77777777" w:rsidR="0062390F" w:rsidRPr="0062390F" w:rsidRDefault="0062390F" w:rsidP="0062390F">
      <w:pPr>
        <w:numPr>
          <w:ilvl w:val="0"/>
          <w:numId w:val="27"/>
        </w:numPr>
        <w:rPr>
          <w:bCs/>
          <w:sz w:val="28"/>
        </w:rPr>
      </w:pPr>
      <w:r w:rsidRPr="0062390F">
        <w:rPr>
          <w:b/>
          <w:bCs/>
          <w:sz w:val="28"/>
        </w:rPr>
        <w:t>Доступность-готовность</w:t>
      </w:r>
      <w:r w:rsidRPr="0062390F">
        <w:rPr>
          <w:bCs/>
          <w:sz w:val="28"/>
        </w:rPr>
        <w:br/>
        <w:t xml:space="preserve">Быстрый запуск, </w:t>
      </w:r>
      <w:proofErr w:type="spellStart"/>
      <w:r w:rsidRPr="0062390F">
        <w:rPr>
          <w:bCs/>
          <w:sz w:val="28"/>
        </w:rPr>
        <w:t>автообновления</w:t>
      </w:r>
      <w:proofErr w:type="spellEnd"/>
      <w:r w:rsidRPr="0062390F">
        <w:rPr>
          <w:bCs/>
          <w:sz w:val="28"/>
        </w:rPr>
        <w:t>.</w:t>
      </w:r>
    </w:p>
    <w:p w14:paraId="6BDB7C31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Эффективность</w:t>
      </w:r>
    </w:p>
    <w:p w14:paraId="5E38456E" w14:textId="77777777" w:rsidR="0062390F" w:rsidRPr="0062390F" w:rsidRDefault="0062390F" w:rsidP="0062390F">
      <w:pPr>
        <w:numPr>
          <w:ilvl w:val="0"/>
          <w:numId w:val="28"/>
        </w:numPr>
        <w:rPr>
          <w:bCs/>
          <w:sz w:val="28"/>
        </w:rPr>
      </w:pPr>
      <w:r w:rsidRPr="0062390F">
        <w:rPr>
          <w:b/>
          <w:bCs/>
          <w:sz w:val="28"/>
        </w:rPr>
        <w:t>Временная эффективность</w:t>
      </w:r>
      <w:r w:rsidRPr="0062390F">
        <w:rPr>
          <w:bCs/>
          <w:sz w:val="28"/>
        </w:rPr>
        <w:br/>
        <w:t>Оптимизирован для работы на слабых ПК.</w:t>
      </w:r>
    </w:p>
    <w:p w14:paraId="2FCC80E0" w14:textId="77777777" w:rsidR="0062390F" w:rsidRPr="0062390F" w:rsidRDefault="0062390F" w:rsidP="0062390F">
      <w:pPr>
        <w:numPr>
          <w:ilvl w:val="0"/>
          <w:numId w:val="28"/>
        </w:numPr>
        <w:rPr>
          <w:bCs/>
          <w:sz w:val="28"/>
        </w:rPr>
      </w:pPr>
      <w:r w:rsidRPr="0062390F">
        <w:rPr>
          <w:b/>
          <w:bCs/>
          <w:sz w:val="28"/>
        </w:rPr>
        <w:t>Используемость ресурсов</w:t>
      </w:r>
      <w:r w:rsidRPr="0062390F">
        <w:rPr>
          <w:bCs/>
          <w:sz w:val="28"/>
        </w:rPr>
        <w:br/>
      </w:r>
      <w:r w:rsidRPr="0062390F">
        <w:rPr>
          <w:bCs/>
          <w:sz w:val="28"/>
        </w:rPr>
        <w:lastRenderedPageBreak/>
        <w:t>Низкое потребление CPU/RAM благодаря встроенным кодекам.</w:t>
      </w:r>
    </w:p>
    <w:p w14:paraId="5378EB23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Качественные метрики</w:t>
      </w:r>
    </w:p>
    <w:p w14:paraId="60E18EC8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Практичность</w:t>
      </w:r>
    </w:p>
    <w:p w14:paraId="482F6C2B" w14:textId="77777777" w:rsidR="0062390F" w:rsidRPr="0062390F" w:rsidRDefault="0062390F" w:rsidP="0062390F">
      <w:pPr>
        <w:numPr>
          <w:ilvl w:val="0"/>
          <w:numId w:val="29"/>
        </w:numPr>
        <w:rPr>
          <w:bCs/>
          <w:sz w:val="28"/>
        </w:rPr>
      </w:pPr>
      <w:r w:rsidRPr="0062390F">
        <w:rPr>
          <w:b/>
          <w:bCs/>
          <w:sz w:val="28"/>
        </w:rPr>
        <w:t>Понятность</w:t>
      </w:r>
      <w:r w:rsidRPr="0062390F">
        <w:rPr>
          <w:bCs/>
          <w:sz w:val="28"/>
        </w:rPr>
        <w:br/>
        <w:t>Интерфейс может быть перегружен для новичков.</w:t>
      </w:r>
    </w:p>
    <w:p w14:paraId="5E557B78" w14:textId="77777777" w:rsidR="0062390F" w:rsidRPr="0062390F" w:rsidRDefault="0062390F" w:rsidP="0062390F">
      <w:pPr>
        <w:numPr>
          <w:ilvl w:val="0"/>
          <w:numId w:val="29"/>
        </w:numPr>
        <w:rPr>
          <w:bCs/>
          <w:sz w:val="28"/>
        </w:rPr>
      </w:pPr>
      <w:r w:rsidRPr="0062390F">
        <w:rPr>
          <w:b/>
          <w:bCs/>
          <w:sz w:val="28"/>
        </w:rPr>
        <w:t>Простота использования</w:t>
      </w:r>
      <w:r w:rsidRPr="0062390F">
        <w:rPr>
          <w:bCs/>
          <w:sz w:val="28"/>
        </w:rPr>
        <w:br/>
        <w:t>Требует ручной установки, но настройки по умолчанию оптимальны.</w:t>
      </w:r>
    </w:p>
    <w:p w14:paraId="106EA03C" w14:textId="77777777" w:rsidR="0062390F" w:rsidRPr="0062390F" w:rsidRDefault="0062390F" w:rsidP="0062390F">
      <w:pPr>
        <w:numPr>
          <w:ilvl w:val="0"/>
          <w:numId w:val="29"/>
        </w:numPr>
        <w:rPr>
          <w:bCs/>
          <w:sz w:val="28"/>
        </w:rPr>
      </w:pPr>
      <w:proofErr w:type="spellStart"/>
      <w:r w:rsidRPr="0062390F">
        <w:rPr>
          <w:b/>
          <w:bCs/>
          <w:sz w:val="28"/>
        </w:rPr>
        <w:t>Изучаемость</w:t>
      </w:r>
      <w:proofErr w:type="spellEnd"/>
      <w:r w:rsidRPr="0062390F">
        <w:rPr>
          <w:bCs/>
          <w:sz w:val="28"/>
        </w:rPr>
        <w:br/>
        <w:t>Документация и сообщество помогают в освоении.</w:t>
      </w:r>
    </w:p>
    <w:p w14:paraId="7F05D803" w14:textId="632ECEB6" w:rsidR="0062390F" w:rsidRPr="0062390F" w:rsidRDefault="0062390F" w:rsidP="0062390F">
      <w:pPr>
        <w:numPr>
          <w:ilvl w:val="0"/>
          <w:numId w:val="29"/>
        </w:numPr>
        <w:rPr>
          <w:bCs/>
          <w:sz w:val="28"/>
        </w:rPr>
      </w:pPr>
      <w:r w:rsidRPr="0062390F">
        <w:rPr>
          <w:b/>
          <w:bCs/>
          <w:sz w:val="28"/>
        </w:rPr>
        <w:t>Привлекательность</w:t>
      </w:r>
      <w:r w:rsidRPr="0062390F">
        <w:rPr>
          <w:bCs/>
          <w:sz w:val="28"/>
        </w:rPr>
        <w:br/>
        <w:t>Минималистичный дизайн,</w:t>
      </w:r>
      <w:r>
        <w:rPr>
          <w:bCs/>
          <w:sz w:val="28"/>
        </w:rPr>
        <w:t xml:space="preserve"> есть</w:t>
      </w:r>
      <w:r w:rsidRPr="0062390F">
        <w:rPr>
          <w:bCs/>
          <w:sz w:val="28"/>
        </w:rPr>
        <w:t xml:space="preserve"> настраиваемые скины.</w:t>
      </w:r>
    </w:p>
    <w:p w14:paraId="1E3CF077" w14:textId="77777777" w:rsidR="0062390F" w:rsidRPr="0062390F" w:rsidRDefault="0062390F" w:rsidP="0062390F">
      <w:pPr>
        <w:rPr>
          <w:b/>
          <w:bCs/>
          <w:sz w:val="28"/>
        </w:rPr>
      </w:pPr>
      <w:proofErr w:type="spellStart"/>
      <w:r w:rsidRPr="0062390F">
        <w:rPr>
          <w:b/>
          <w:bCs/>
          <w:sz w:val="28"/>
        </w:rPr>
        <w:t>Сопровождаемость</w:t>
      </w:r>
      <w:proofErr w:type="spellEnd"/>
    </w:p>
    <w:p w14:paraId="22E1C4FF" w14:textId="77777777" w:rsidR="0062390F" w:rsidRPr="0062390F" w:rsidRDefault="0062390F" w:rsidP="0062390F">
      <w:pPr>
        <w:numPr>
          <w:ilvl w:val="0"/>
          <w:numId w:val="30"/>
        </w:numPr>
        <w:rPr>
          <w:bCs/>
          <w:sz w:val="28"/>
        </w:rPr>
      </w:pPr>
      <w:proofErr w:type="spellStart"/>
      <w:r w:rsidRPr="0062390F">
        <w:rPr>
          <w:b/>
          <w:bCs/>
          <w:sz w:val="28"/>
        </w:rPr>
        <w:t>Анализируемость</w:t>
      </w:r>
      <w:proofErr w:type="spellEnd"/>
      <w:r w:rsidRPr="0062390F">
        <w:rPr>
          <w:bCs/>
          <w:sz w:val="28"/>
        </w:rPr>
        <w:br/>
        <w:t>Открытый код, активное сообщество.</w:t>
      </w:r>
    </w:p>
    <w:p w14:paraId="4A4F3437" w14:textId="77777777" w:rsidR="0062390F" w:rsidRPr="0062390F" w:rsidRDefault="0062390F" w:rsidP="0062390F">
      <w:pPr>
        <w:numPr>
          <w:ilvl w:val="0"/>
          <w:numId w:val="30"/>
        </w:numPr>
        <w:rPr>
          <w:bCs/>
          <w:sz w:val="28"/>
        </w:rPr>
      </w:pPr>
      <w:r w:rsidRPr="0062390F">
        <w:rPr>
          <w:b/>
          <w:bCs/>
          <w:sz w:val="28"/>
        </w:rPr>
        <w:t>Изменяемость</w:t>
      </w:r>
      <w:r w:rsidRPr="0062390F">
        <w:rPr>
          <w:bCs/>
          <w:sz w:val="28"/>
        </w:rPr>
        <w:br/>
        <w:t>Поддержка плагинов и тем.</w:t>
      </w:r>
    </w:p>
    <w:p w14:paraId="5B930A0E" w14:textId="77777777" w:rsidR="0062390F" w:rsidRPr="0062390F" w:rsidRDefault="0062390F" w:rsidP="0062390F">
      <w:pPr>
        <w:numPr>
          <w:ilvl w:val="0"/>
          <w:numId w:val="30"/>
        </w:numPr>
        <w:rPr>
          <w:bCs/>
          <w:sz w:val="28"/>
        </w:rPr>
      </w:pPr>
      <w:r w:rsidRPr="0062390F">
        <w:rPr>
          <w:b/>
          <w:bCs/>
          <w:sz w:val="28"/>
        </w:rPr>
        <w:t>Стабильность</w:t>
      </w:r>
      <w:r w:rsidRPr="0062390F">
        <w:rPr>
          <w:bCs/>
          <w:sz w:val="28"/>
        </w:rPr>
        <w:br/>
        <w:t>Частые обновления с исправлениями.</w:t>
      </w:r>
    </w:p>
    <w:p w14:paraId="32F5A064" w14:textId="77777777" w:rsidR="0062390F" w:rsidRPr="0062390F" w:rsidRDefault="0062390F" w:rsidP="0062390F">
      <w:pPr>
        <w:numPr>
          <w:ilvl w:val="0"/>
          <w:numId w:val="30"/>
        </w:numPr>
        <w:rPr>
          <w:bCs/>
          <w:sz w:val="28"/>
        </w:rPr>
      </w:pPr>
      <w:r w:rsidRPr="0062390F">
        <w:rPr>
          <w:b/>
          <w:bCs/>
          <w:sz w:val="28"/>
        </w:rPr>
        <w:t>Тестируемость</w:t>
      </w:r>
      <w:r w:rsidRPr="0062390F">
        <w:rPr>
          <w:bCs/>
          <w:sz w:val="28"/>
        </w:rPr>
        <w:br/>
        <w:t>Гибкость настроек усложняет полное тестирование.</w:t>
      </w:r>
    </w:p>
    <w:p w14:paraId="1416E5FC" w14:textId="77777777" w:rsidR="0062390F" w:rsidRPr="0062390F" w:rsidRDefault="0062390F" w:rsidP="0062390F">
      <w:pPr>
        <w:rPr>
          <w:b/>
          <w:bCs/>
          <w:sz w:val="28"/>
        </w:rPr>
      </w:pPr>
      <w:r w:rsidRPr="0062390F">
        <w:rPr>
          <w:b/>
          <w:bCs/>
          <w:sz w:val="28"/>
        </w:rPr>
        <w:t>Мобильность</w:t>
      </w:r>
    </w:p>
    <w:p w14:paraId="4D81BD3A" w14:textId="77777777" w:rsidR="0062390F" w:rsidRPr="0062390F" w:rsidRDefault="0062390F" w:rsidP="0062390F">
      <w:pPr>
        <w:numPr>
          <w:ilvl w:val="0"/>
          <w:numId w:val="31"/>
        </w:numPr>
        <w:rPr>
          <w:bCs/>
          <w:sz w:val="28"/>
        </w:rPr>
      </w:pPr>
      <w:r w:rsidRPr="0062390F">
        <w:rPr>
          <w:b/>
          <w:bCs/>
          <w:sz w:val="28"/>
        </w:rPr>
        <w:t>Адаптируемость</w:t>
      </w:r>
      <w:r w:rsidRPr="0062390F">
        <w:rPr>
          <w:bCs/>
          <w:sz w:val="28"/>
        </w:rPr>
        <w:br/>
        <w:t xml:space="preserve">Доступен на Windows, </w:t>
      </w:r>
      <w:proofErr w:type="spellStart"/>
      <w:r w:rsidRPr="0062390F">
        <w:rPr>
          <w:bCs/>
          <w:sz w:val="28"/>
        </w:rPr>
        <w:t>macOS</w:t>
      </w:r>
      <w:proofErr w:type="spellEnd"/>
      <w:r w:rsidRPr="0062390F">
        <w:rPr>
          <w:bCs/>
          <w:sz w:val="28"/>
        </w:rPr>
        <w:t xml:space="preserve">, Linux, </w:t>
      </w:r>
      <w:proofErr w:type="spellStart"/>
      <w:r w:rsidRPr="0062390F">
        <w:rPr>
          <w:bCs/>
          <w:sz w:val="28"/>
        </w:rPr>
        <w:t>Android</w:t>
      </w:r>
      <w:proofErr w:type="spellEnd"/>
      <w:r w:rsidRPr="0062390F">
        <w:rPr>
          <w:bCs/>
          <w:sz w:val="28"/>
        </w:rPr>
        <w:t xml:space="preserve">, </w:t>
      </w:r>
      <w:proofErr w:type="spellStart"/>
      <w:r w:rsidRPr="0062390F">
        <w:rPr>
          <w:bCs/>
          <w:sz w:val="28"/>
        </w:rPr>
        <w:t>iOS</w:t>
      </w:r>
      <w:proofErr w:type="spellEnd"/>
      <w:r w:rsidRPr="0062390F">
        <w:rPr>
          <w:bCs/>
          <w:sz w:val="28"/>
        </w:rPr>
        <w:t>.</w:t>
      </w:r>
    </w:p>
    <w:p w14:paraId="05453B42" w14:textId="77777777" w:rsidR="0062390F" w:rsidRPr="0062390F" w:rsidRDefault="0062390F" w:rsidP="0062390F">
      <w:pPr>
        <w:numPr>
          <w:ilvl w:val="0"/>
          <w:numId w:val="31"/>
        </w:numPr>
        <w:rPr>
          <w:bCs/>
          <w:sz w:val="28"/>
        </w:rPr>
      </w:pPr>
      <w:r w:rsidRPr="0062390F">
        <w:rPr>
          <w:b/>
          <w:bCs/>
          <w:sz w:val="28"/>
        </w:rPr>
        <w:t>Простота установки</w:t>
      </w:r>
      <w:r w:rsidRPr="0062390F">
        <w:rPr>
          <w:bCs/>
          <w:sz w:val="28"/>
        </w:rPr>
        <w:br/>
        <w:t>Единый установщик для всех платформ.</w:t>
      </w:r>
    </w:p>
    <w:p w14:paraId="4BFEF6A4" w14:textId="77777777" w:rsidR="0062390F" w:rsidRPr="0062390F" w:rsidRDefault="0062390F" w:rsidP="0062390F">
      <w:pPr>
        <w:numPr>
          <w:ilvl w:val="0"/>
          <w:numId w:val="31"/>
        </w:numPr>
        <w:rPr>
          <w:bCs/>
          <w:sz w:val="28"/>
        </w:rPr>
      </w:pPr>
      <w:r w:rsidRPr="0062390F">
        <w:rPr>
          <w:b/>
          <w:bCs/>
          <w:sz w:val="28"/>
        </w:rPr>
        <w:t>Сосуществование</w:t>
      </w:r>
      <w:r w:rsidRPr="0062390F">
        <w:rPr>
          <w:bCs/>
          <w:sz w:val="28"/>
        </w:rPr>
        <w:br/>
        <w:t>Не конфликтует с другими плеерами.</w:t>
      </w:r>
    </w:p>
    <w:p w14:paraId="0F48DD1B" w14:textId="503BC4E2" w:rsidR="0062390F" w:rsidRPr="0062390F" w:rsidRDefault="0062390F" w:rsidP="0062390F">
      <w:pPr>
        <w:numPr>
          <w:ilvl w:val="0"/>
          <w:numId w:val="31"/>
        </w:numPr>
        <w:rPr>
          <w:bCs/>
          <w:sz w:val="28"/>
        </w:rPr>
      </w:pPr>
      <w:proofErr w:type="spellStart"/>
      <w:r w:rsidRPr="0062390F">
        <w:rPr>
          <w:b/>
          <w:bCs/>
          <w:sz w:val="28"/>
        </w:rPr>
        <w:t>Замещаемость</w:t>
      </w:r>
      <w:proofErr w:type="spellEnd"/>
      <w:r w:rsidRPr="0062390F">
        <w:rPr>
          <w:bCs/>
          <w:sz w:val="28"/>
        </w:rPr>
        <w:br/>
      </w:r>
      <w:r>
        <w:rPr>
          <w:bCs/>
          <w:sz w:val="28"/>
        </w:rPr>
        <w:t>С</w:t>
      </w:r>
      <w:r w:rsidRPr="0062390F">
        <w:rPr>
          <w:bCs/>
          <w:sz w:val="28"/>
        </w:rPr>
        <w:t>тандарт для универсального воспроизведения.</w:t>
      </w:r>
    </w:p>
    <w:p w14:paraId="744F0113" w14:textId="77777777" w:rsidR="0062390F" w:rsidRPr="0062390F" w:rsidRDefault="0062390F">
      <w:pPr>
        <w:rPr>
          <w:bCs/>
          <w:sz w:val="28"/>
        </w:rPr>
      </w:pPr>
    </w:p>
    <w:p w14:paraId="398618EC" w14:textId="77777777" w:rsidR="00714F7E" w:rsidRPr="0062390F" w:rsidRDefault="00714F7E">
      <w:pPr>
        <w:rPr>
          <w:bCs/>
          <w:sz w:val="28"/>
        </w:rPr>
      </w:pPr>
    </w:p>
    <w:p w14:paraId="5313F0E9" w14:textId="3382BC7F" w:rsidR="000537DE" w:rsidRDefault="000537DE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339A0869" w14:textId="72695333" w:rsidR="003D3B13" w:rsidRPr="00046C45" w:rsidRDefault="00BC2CD6" w:rsidP="003D3B13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62390F" w:rsidRPr="00561D26">
        <w:rPr>
          <w:sz w:val="28"/>
          <w:szCs w:val="28"/>
        </w:rPr>
        <w:t>характеристики и атрибуты качества программных средств. Использов</w:t>
      </w:r>
      <w:r w:rsidR="0062390F">
        <w:rPr>
          <w:sz w:val="28"/>
          <w:szCs w:val="28"/>
        </w:rPr>
        <w:t>ан</w:t>
      </w:r>
      <w:r w:rsidR="0062390F" w:rsidRPr="00561D26">
        <w:rPr>
          <w:sz w:val="28"/>
          <w:szCs w:val="28"/>
        </w:rPr>
        <w:t xml:space="preserve"> ГОСТ Р ИСО/МЭК 9126-93 для оценки качества программного средства.</w:t>
      </w:r>
    </w:p>
    <w:p w14:paraId="05460DFF" w14:textId="37417106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1BC"/>
    <w:multiLevelType w:val="multilevel"/>
    <w:tmpl w:val="DB8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5AF"/>
    <w:multiLevelType w:val="hybridMultilevel"/>
    <w:tmpl w:val="D8AA7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C3FCD"/>
    <w:multiLevelType w:val="multilevel"/>
    <w:tmpl w:val="D87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D553BC"/>
    <w:multiLevelType w:val="hybridMultilevel"/>
    <w:tmpl w:val="94169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361AA"/>
    <w:multiLevelType w:val="multilevel"/>
    <w:tmpl w:val="116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64499"/>
    <w:multiLevelType w:val="hybridMultilevel"/>
    <w:tmpl w:val="44083790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EF34A64"/>
    <w:multiLevelType w:val="hybridMultilevel"/>
    <w:tmpl w:val="FFFFFFFF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6F40078"/>
    <w:multiLevelType w:val="hybridMultilevel"/>
    <w:tmpl w:val="44083790"/>
    <w:lvl w:ilvl="0" w:tplc="1556E32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148FB"/>
    <w:multiLevelType w:val="hybridMultilevel"/>
    <w:tmpl w:val="44083790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300FD"/>
    <w:multiLevelType w:val="hybridMultilevel"/>
    <w:tmpl w:val="C0FC1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D3525"/>
    <w:multiLevelType w:val="multilevel"/>
    <w:tmpl w:val="2C5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85475"/>
    <w:multiLevelType w:val="multilevel"/>
    <w:tmpl w:val="91A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11E0B"/>
    <w:multiLevelType w:val="multilevel"/>
    <w:tmpl w:val="62B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15AD6"/>
    <w:multiLevelType w:val="multilevel"/>
    <w:tmpl w:val="2CE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C0539"/>
    <w:multiLevelType w:val="multilevel"/>
    <w:tmpl w:val="100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B06E2"/>
    <w:multiLevelType w:val="multilevel"/>
    <w:tmpl w:val="985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BA132B"/>
    <w:multiLevelType w:val="hybridMultilevel"/>
    <w:tmpl w:val="29F05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4D7C1D"/>
    <w:multiLevelType w:val="hybridMultilevel"/>
    <w:tmpl w:val="FFFFFFFF"/>
    <w:lvl w:ilvl="0" w:tplc="FFFFFFFF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24" w15:restartNumberingAfterBreak="0">
    <w:nsid w:val="61A77E28"/>
    <w:multiLevelType w:val="multilevel"/>
    <w:tmpl w:val="3FA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27" w15:restartNumberingAfterBreak="0">
    <w:nsid w:val="6F502781"/>
    <w:multiLevelType w:val="multilevel"/>
    <w:tmpl w:val="66A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57B98"/>
    <w:multiLevelType w:val="hybridMultilevel"/>
    <w:tmpl w:val="FFFFFFFF"/>
    <w:lvl w:ilvl="0" w:tplc="FFFFFFFF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8FC32E4"/>
    <w:multiLevelType w:val="multilevel"/>
    <w:tmpl w:val="26E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533772">
    <w:abstractNumId w:val="26"/>
  </w:num>
  <w:num w:numId="2" w16cid:durableId="1776051738">
    <w:abstractNumId w:val="23"/>
  </w:num>
  <w:num w:numId="3" w16cid:durableId="979113628">
    <w:abstractNumId w:val="25"/>
  </w:num>
  <w:num w:numId="4" w16cid:durableId="895705422">
    <w:abstractNumId w:val="7"/>
  </w:num>
  <w:num w:numId="5" w16cid:durableId="1949386718">
    <w:abstractNumId w:val="12"/>
  </w:num>
  <w:num w:numId="6" w16cid:durableId="1425226612">
    <w:abstractNumId w:val="3"/>
  </w:num>
  <w:num w:numId="7" w16cid:durableId="79064717">
    <w:abstractNumId w:val="21"/>
  </w:num>
  <w:num w:numId="8" w16cid:durableId="313609873">
    <w:abstractNumId w:val="19"/>
  </w:num>
  <w:num w:numId="9" w16cid:durableId="1960723814">
    <w:abstractNumId w:val="1"/>
  </w:num>
  <w:num w:numId="10" w16cid:durableId="50428037">
    <w:abstractNumId w:val="11"/>
  </w:num>
  <w:num w:numId="11" w16cid:durableId="1790390633">
    <w:abstractNumId w:val="20"/>
  </w:num>
  <w:num w:numId="12" w16cid:durableId="14561025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6061372">
    <w:abstractNumId w:val="9"/>
  </w:num>
  <w:num w:numId="14" w16cid:durableId="77558857">
    <w:abstractNumId w:val="10"/>
  </w:num>
  <w:num w:numId="15" w16cid:durableId="638417254">
    <w:abstractNumId w:val="8"/>
  </w:num>
  <w:num w:numId="16" w16cid:durableId="999576289">
    <w:abstractNumId w:val="22"/>
  </w:num>
  <w:num w:numId="17" w16cid:durableId="1385568262">
    <w:abstractNumId w:val="28"/>
  </w:num>
  <w:num w:numId="18" w16cid:durableId="1927835080">
    <w:abstractNumId w:val="6"/>
  </w:num>
  <w:num w:numId="19" w16cid:durableId="20077857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95376995">
    <w:abstractNumId w:val="24"/>
  </w:num>
  <w:num w:numId="21" w16cid:durableId="1537309654">
    <w:abstractNumId w:val="17"/>
  </w:num>
  <w:num w:numId="22" w16cid:durableId="1440369520">
    <w:abstractNumId w:val="5"/>
  </w:num>
  <w:num w:numId="23" w16cid:durableId="880357640">
    <w:abstractNumId w:val="14"/>
  </w:num>
  <w:num w:numId="24" w16cid:durableId="858853289">
    <w:abstractNumId w:val="15"/>
  </w:num>
  <w:num w:numId="25" w16cid:durableId="1672179127">
    <w:abstractNumId w:val="29"/>
  </w:num>
  <w:num w:numId="26" w16cid:durableId="696732071">
    <w:abstractNumId w:val="2"/>
  </w:num>
  <w:num w:numId="27" w16cid:durableId="1145242825">
    <w:abstractNumId w:val="13"/>
  </w:num>
  <w:num w:numId="28" w16cid:durableId="1375735373">
    <w:abstractNumId w:val="18"/>
  </w:num>
  <w:num w:numId="29" w16cid:durableId="1042440885">
    <w:abstractNumId w:val="16"/>
  </w:num>
  <w:num w:numId="30" w16cid:durableId="1179469814">
    <w:abstractNumId w:val="0"/>
  </w:num>
  <w:num w:numId="31" w16cid:durableId="20262063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0307F"/>
    <w:rsid w:val="00012237"/>
    <w:rsid w:val="000239CB"/>
    <w:rsid w:val="00043168"/>
    <w:rsid w:val="00046C45"/>
    <w:rsid w:val="000537DE"/>
    <w:rsid w:val="0005470A"/>
    <w:rsid w:val="00061227"/>
    <w:rsid w:val="00071CC6"/>
    <w:rsid w:val="000767F6"/>
    <w:rsid w:val="00077182"/>
    <w:rsid w:val="000779F0"/>
    <w:rsid w:val="000B1F38"/>
    <w:rsid w:val="000C5996"/>
    <w:rsid w:val="000D1753"/>
    <w:rsid w:val="000D3656"/>
    <w:rsid w:val="000D432F"/>
    <w:rsid w:val="0010792B"/>
    <w:rsid w:val="0011098D"/>
    <w:rsid w:val="00127337"/>
    <w:rsid w:val="00136ABD"/>
    <w:rsid w:val="0013790C"/>
    <w:rsid w:val="00163579"/>
    <w:rsid w:val="00165F54"/>
    <w:rsid w:val="001671FA"/>
    <w:rsid w:val="00184974"/>
    <w:rsid w:val="00186496"/>
    <w:rsid w:val="00193E95"/>
    <w:rsid w:val="0019712A"/>
    <w:rsid w:val="001A2616"/>
    <w:rsid w:val="001C2ABB"/>
    <w:rsid w:val="001D378B"/>
    <w:rsid w:val="001D7D5B"/>
    <w:rsid w:val="001F2ECF"/>
    <w:rsid w:val="001F4566"/>
    <w:rsid w:val="00203158"/>
    <w:rsid w:val="00210B52"/>
    <w:rsid w:val="0022178F"/>
    <w:rsid w:val="00223249"/>
    <w:rsid w:val="00230049"/>
    <w:rsid w:val="002358C3"/>
    <w:rsid w:val="0024502C"/>
    <w:rsid w:val="00246F1D"/>
    <w:rsid w:val="00253037"/>
    <w:rsid w:val="00267688"/>
    <w:rsid w:val="00280CA6"/>
    <w:rsid w:val="00293A35"/>
    <w:rsid w:val="002A0A2D"/>
    <w:rsid w:val="002A12A4"/>
    <w:rsid w:val="002A46F2"/>
    <w:rsid w:val="002A6493"/>
    <w:rsid w:val="002A64A4"/>
    <w:rsid w:val="002C68D6"/>
    <w:rsid w:val="002D1E51"/>
    <w:rsid w:val="002F4A22"/>
    <w:rsid w:val="002F5948"/>
    <w:rsid w:val="003004F6"/>
    <w:rsid w:val="00304736"/>
    <w:rsid w:val="00306971"/>
    <w:rsid w:val="00312244"/>
    <w:rsid w:val="00322DA2"/>
    <w:rsid w:val="003233E6"/>
    <w:rsid w:val="00340D6C"/>
    <w:rsid w:val="00364D08"/>
    <w:rsid w:val="00386288"/>
    <w:rsid w:val="003A2C94"/>
    <w:rsid w:val="003A50BB"/>
    <w:rsid w:val="003B407E"/>
    <w:rsid w:val="003B67E9"/>
    <w:rsid w:val="003C1136"/>
    <w:rsid w:val="003C4166"/>
    <w:rsid w:val="003C5BD2"/>
    <w:rsid w:val="003D2E48"/>
    <w:rsid w:val="003D3B13"/>
    <w:rsid w:val="003E09FB"/>
    <w:rsid w:val="003F7474"/>
    <w:rsid w:val="004111EC"/>
    <w:rsid w:val="004159D4"/>
    <w:rsid w:val="0044315F"/>
    <w:rsid w:val="004612FD"/>
    <w:rsid w:val="00472477"/>
    <w:rsid w:val="00483DC8"/>
    <w:rsid w:val="00484F5A"/>
    <w:rsid w:val="00497B8F"/>
    <w:rsid w:val="004A03F5"/>
    <w:rsid w:val="004A6155"/>
    <w:rsid w:val="004A68D4"/>
    <w:rsid w:val="004A7457"/>
    <w:rsid w:val="004C2E51"/>
    <w:rsid w:val="004D44FD"/>
    <w:rsid w:val="0050464D"/>
    <w:rsid w:val="00504DA0"/>
    <w:rsid w:val="00517DC9"/>
    <w:rsid w:val="0053267C"/>
    <w:rsid w:val="005544BE"/>
    <w:rsid w:val="00561D26"/>
    <w:rsid w:val="00563756"/>
    <w:rsid w:val="00566CF3"/>
    <w:rsid w:val="005A5F81"/>
    <w:rsid w:val="005B5A54"/>
    <w:rsid w:val="005B6500"/>
    <w:rsid w:val="005D4AD7"/>
    <w:rsid w:val="005E0C9A"/>
    <w:rsid w:val="005E0F7F"/>
    <w:rsid w:val="005E3A65"/>
    <w:rsid w:val="005E3CC1"/>
    <w:rsid w:val="005E4811"/>
    <w:rsid w:val="005E64F9"/>
    <w:rsid w:val="006139B9"/>
    <w:rsid w:val="0061654E"/>
    <w:rsid w:val="00617EF4"/>
    <w:rsid w:val="00623001"/>
    <w:rsid w:val="0062390F"/>
    <w:rsid w:val="006245D4"/>
    <w:rsid w:val="006474AD"/>
    <w:rsid w:val="00656AF9"/>
    <w:rsid w:val="00660D28"/>
    <w:rsid w:val="00663195"/>
    <w:rsid w:val="0069603B"/>
    <w:rsid w:val="00696539"/>
    <w:rsid w:val="006F5EE8"/>
    <w:rsid w:val="006F7B83"/>
    <w:rsid w:val="007106AF"/>
    <w:rsid w:val="0071182B"/>
    <w:rsid w:val="00714447"/>
    <w:rsid w:val="00714F7E"/>
    <w:rsid w:val="00716D79"/>
    <w:rsid w:val="007357F7"/>
    <w:rsid w:val="007361FD"/>
    <w:rsid w:val="00740758"/>
    <w:rsid w:val="00742D1B"/>
    <w:rsid w:val="00743B56"/>
    <w:rsid w:val="007575CC"/>
    <w:rsid w:val="00782547"/>
    <w:rsid w:val="0079336F"/>
    <w:rsid w:val="00794B33"/>
    <w:rsid w:val="007B2371"/>
    <w:rsid w:val="007B5115"/>
    <w:rsid w:val="008153D6"/>
    <w:rsid w:val="00845B2E"/>
    <w:rsid w:val="00872C24"/>
    <w:rsid w:val="00872E56"/>
    <w:rsid w:val="008A787B"/>
    <w:rsid w:val="008C315B"/>
    <w:rsid w:val="008D1650"/>
    <w:rsid w:val="008D16C2"/>
    <w:rsid w:val="008D22AC"/>
    <w:rsid w:val="008E1372"/>
    <w:rsid w:val="008E77AB"/>
    <w:rsid w:val="008F5DB8"/>
    <w:rsid w:val="00902E06"/>
    <w:rsid w:val="00904141"/>
    <w:rsid w:val="0092592C"/>
    <w:rsid w:val="00931D0F"/>
    <w:rsid w:val="009364BB"/>
    <w:rsid w:val="00936F71"/>
    <w:rsid w:val="009427D8"/>
    <w:rsid w:val="009568FB"/>
    <w:rsid w:val="00993F29"/>
    <w:rsid w:val="00995CC6"/>
    <w:rsid w:val="009A6867"/>
    <w:rsid w:val="009B4162"/>
    <w:rsid w:val="009E4517"/>
    <w:rsid w:val="009E5A8E"/>
    <w:rsid w:val="00A0165A"/>
    <w:rsid w:val="00A03F71"/>
    <w:rsid w:val="00A10212"/>
    <w:rsid w:val="00A136D5"/>
    <w:rsid w:val="00A176DF"/>
    <w:rsid w:val="00A266DB"/>
    <w:rsid w:val="00A40F15"/>
    <w:rsid w:val="00A50A99"/>
    <w:rsid w:val="00A54F97"/>
    <w:rsid w:val="00A673F2"/>
    <w:rsid w:val="00A7422C"/>
    <w:rsid w:val="00A74F13"/>
    <w:rsid w:val="00AB0DA3"/>
    <w:rsid w:val="00AC1C51"/>
    <w:rsid w:val="00AC2F7B"/>
    <w:rsid w:val="00AC59AB"/>
    <w:rsid w:val="00AD1FDF"/>
    <w:rsid w:val="00AD37CC"/>
    <w:rsid w:val="00AD54B1"/>
    <w:rsid w:val="00AD63E8"/>
    <w:rsid w:val="00AF7C94"/>
    <w:rsid w:val="00B069E6"/>
    <w:rsid w:val="00B070FB"/>
    <w:rsid w:val="00B17965"/>
    <w:rsid w:val="00B26F5D"/>
    <w:rsid w:val="00B30EC4"/>
    <w:rsid w:val="00B34A0D"/>
    <w:rsid w:val="00B35B8E"/>
    <w:rsid w:val="00B54470"/>
    <w:rsid w:val="00B624DA"/>
    <w:rsid w:val="00B63D4E"/>
    <w:rsid w:val="00B66D72"/>
    <w:rsid w:val="00B83AC5"/>
    <w:rsid w:val="00B918E7"/>
    <w:rsid w:val="00B95E2C"/>
    <w:rsid w:val="00BC2CD6"/>
    <w:rsid w:val="00BC3B6A"/>
    <w:rsid w:val="00BD1673"/>
    <w:rsid w:val="00BE7C76"/>
    <w:rsid w:val="00BF0733"/>
    <w:rsid w:val="00BF5933"/>
    <w:rsid w:val="00C12594"/>
    <w:rsid w:val="00C41553"/>
    <w:rsid w:val="00C45F9C"/>
    <w:rsid w:val="00C53F6C"/>
    <w:rsid w:val="00C80BA2"/>
    <w:rsid w:val="00C83A6B"/>
    <w:rsid w:val="00C9205D"/>
    <w:rsid w:val="00C93D67"/>
    <w:rsid w:val="00CA2F52"/>
    <w:rsid w:val="00CC5441"/>
    <w:rsid w:val="00CD2287"/>
    <w:rsid w:val="00CD36BB"/>
    <w:rsid w:val="00CF6A8D"/>
    <w:rsid w:val="00D07812"/>
    <w:rsid w:val="00D17D46"/>
    <w:rsid w:val="00D35768"/>
    <w:rsid w:val="00D45C83"/>
    <w:rsid w:val="00D56E5C"/>
    <w:rsid w:val="00D71FBD"/>
    <w:rsid w:val="00D73035"/>
    <w:rsid w:val="00D9218F"/>
    <w:rsid w:val="00D94449"/>
    <w:rsid w:val="00D9567E"/>
    <w:rsid w:val="00DA4ACD"/>
    <w:rsid w:val="00DB477C"/>
    <w:rsid w:val="00DB65F7"/>
    <w:rsid w:val="00DC2229"/>
    <w:rsid w:val="00DD22DC"/>
    <w:rsid w:val="00E07EBD"/>
    <w:rsid w:val="00E44077"/>
    <w:rsid w:val="00E50D86"/>
    <w:rsid w:val="00E51418"/>
    <w:rsid w:val="00E523A4"/>
    <w:rsid w:val="00E56690"/>
    <w:rsid w:val="00E61E2B"/>
    <w:rsid w:val="00E66805"/>
    <w:rsid w:val="00EA337C"/>
    <w:rsid w:val="00EA483E"/>
    <w:rsid w:val="00EA79F8"/>
    <w:rsid w:val="00EB658C"/>
    <w:rsid w:val="00ED2A4A"/>
    <w:rsid w:val="00ED7241"/>
    <w:rsid w:val="00EE0BA6"/>
    <w:rsid w:val="00EE3AA3"/>
    <w:rsid w:val="00EE4610"/>
    <w:rsid w:val="00EE59FA"/>
    <w:rsid w:val="00EF2100"/>
    <w:rsid w:val="00F003F8"/>
    <w:rsid w:val="00F02FA7"/>
    <w:rsid w:val="00F07F5E"/>
    <w:rsid w:val="00F466FD"/>
    <w:rsid w:val="00F53A63"/>
    <w:rsid w:val="00F60788"/>
    <w:rsid w:val="00F62843"/>
    <w:rsid w:val="00F7163F"/>
    <w:rsid w:val="00F86571"/>
    <w:rsid w:val="00FA260D"/>
    <w:rsid w:val="00FE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D3B1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C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9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90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90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62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72C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9">
    <w:name w:val="Normal (Web)"/>
    <w:basedOn w:val="a"/>
    <w:uiPriority w:val="99"/>
    <w:semiHidden/>
    <w:unhideWhenUsed/>
    <w:rsid w:val="00D9567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Conditional">
    <w:name w:val="Conditional Знак"/>
    <w:basedOn w:val="a0"/>
    <w:link w:val="Conditional0"/>
    <w:locked/>
    <w:rsid w:val="000767F6"/>
    <w:rPr>
      <w:rFonts w:ascii="Times New Roman" w:hAnsi="Times New Roman" w:cs="Times New Roman"/>
      <w:sz w:val="28"/>
      <w:szCs w:val="36"/>
    </w:rPr>
  </w:style>
  <w:style w:type="paragraph" w:customStyle="1" w:styleId="Conditional0">
    <w:name w:val="Conditional"/>
    <w:basedOn w:val="a"/>
    <w:link w:val="Conditional"/>
    <w:qFormat/>
    <w:rsid w:val="000767F6"/>
    <w:pPr>
      <w:widowControl/>
      <w:autoSpaceDE/>
      <w:autoSpaceDN/>
      <w:spacing w:after="160"/>
      <w:contextualSpacing/>
      <w:jc w:val="both"/>
    </w:pPr>
    <w:rPr>
      <w:rFonts w:eastAsiaTheme="minorHAnsi"/>
      <w:sz w:val="28"/>
      <w:szCs w:val="3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62390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62390F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62390F"/>
    <w:rPr>
      <w:rFonts w:asciiTheme="majorHAnsi" w:eastAsiaTheme="majorEastAsia" w:hAnsiTheme="majorHAnsi" w:cstheme="majorBidi"/>
      <w:color w:val="243F60" w:themeColor="accent1" w:themeShade="7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4313</TotalTime>
  <Pages>6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119</cp:revision>
  <dcterms:created xsi:type="dcterms:W3CDTF">2024-02-28T09:13:00Z</dcterms:created>
  <dcterms:modified xsi:type="dcterms:W3CDTF">2025-03-27T19:01:00Z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