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7B1B4FAD" w:rsidR="00034475" w:rsidRPr="008B3821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8B3821" w:rsidRPr="008B3821">
        <w:rPr>
          <w:b/>
          <w:sz w:val="26"/>
        </w:rPr>
        <w:t>10</w:t>
      </w:r>
    </w:p>
    <w:p w14:paraId="393F0207" w14:textId="7C41CB52" w:rsidR="00034475" w:rsidRPr="008B3821" w:rsidRDefault="00077827" w:rsidP="008B3821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8B3821" w:rsidRPr="008B3821">
        <w:rPr>
          <w:sz w:val="26"/>
        </w:rPr>
        <w:t xml:space="preserve"> </w:t>
      </w:r>
      <w:r w:rsidR="008B3821" w:rsidRPr="008B3821">
        <w:rPr>
          <w:sz w:val="26"/>
        </w:rPr>
        <w:t>Закрепление навыков программирования в объектно-ориентированном</w:t>
      </w:r>
      <w:r w:rsidR="008B3821" w:rsidRPr="008B3821">
        <w:rPr>
          <w:sz w:val="26"/>
        </w:rPr>
        <w:t xml:space="preserve"> </w:t>
      </w:r>
      <w:r w:rsidR="008B3821" w:rsidRPr="008B3821">
        <w:rPr>
          <w:sz w:val="26"/>
        </w:rPr>
        <w:t>стиле. Визуальные компоненты. Знакомство с QT.</w:t>
      </w:r>
    </w:p>
    <w:p w14:paraId="413DA3AE" w14:textId="77777777" w:rsidR="00034475" w:rsidRDefault="00034475" w:rsidP="00715DCF">
      <w:pPr>
        <w:pStyle w:val="a3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32EEA8D1" w14:textId="77777777" w:rsidR="00034475" w:rsidRPr="008B3821" w:rsidRDefault="00034475" w:rsidP="00715DCF">
      <w:pPr>
        <w:pStyle w:val="a3"/>
        <w:rPr>
          <w:lang w:val="en-US"/>
        </w:rPr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817EF7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5AA18EC2" w14:textId="53B15175" w:rsidR="00034475" w:rsidRPr="00A718A4" w:rsidRDefault="00077827" w:rsidP="008B3821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 xml:space="preserve">Цель работы: </w:t>
      </w:r>
      <w:r w:rsidR="008B3821" w:rsidRPr="008B3821">
        <w:rPr>
          <w:bCs/>
        </w:rPr>
        <w:t>приобретение практических навыков создания приложений на</w:t>
      </w:r>
      <w:r w:rsidR="008B3821" w:rsidRPr="008B3821">
        <w:rPr>
          <w:bCs/>
        </w:rPr>
        <w:t xml:space="preserve"> </w:t>
      </w:r>
      <w:r w:rsidR="008B3821" w:rsidRPr="008B3821">
        <w:rPr>
          <w:bCs/>
        </w:rPr>
        <w:t>языке С++.</w:t>
      </w:r>
    </w:p>
    <w:p w14:paraId="02EE9D4B" w14:textId="77777777" w:rsidR="00034475" w:rsidRDefault="00034475">
      <w:pPr>
        <w:pStyle w:val="a3"/>
        <w:spacing w:before="7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9A090E">
        <w:rPr>
          <w:b/>
        </w:rPr>
        <w:t xml:space="preserve">: </w:t>
      </w:r>
    </w:p>
    <w:p w14:paraId="4083E7D0" w14:textId="409C060A" w:rsidR="004A7DF3" w:rsidRDefault="008B3821" w:rsidP="008B3821">
      <w:pPr>
        <w:pStyle w:val="a3"/>
        <w:spacing w:after="12" w:line="273" w:lineRule="auto"/>
        <w:ind w:left="100" w:right="490"/>
        <w:rPr>
          <w:bCs/>
          <w:lang w:val="en-US"/>
        </w:rPr>
      </w:pPr>
      <w:r w:rsidRPr="008B3821">
        <w:rPr>
          <w:bCs/>
        </w:rPr>
        <w:t>Для выполнения лабораторных работ с использованием</w:t>
      </w:r>
      <w:r w:rsidRPr="008B3821">
        <w:rPr>
          <w:bCs/>
        </w:rPr>
        <w:t xml:space="preserve"> </w:t>
      </w:r>
      <w:r w:rsidRPr="008B3821">
        <w:rPr>
          <w:bCs/>
        </w:rPr>
        <w:t>операционной системы Microsoft Windows необходимо установить следующее</w:t>
      </w:r>
      <w:r w:rsidRPr="008B3821">
        <w:rPr>
          <w:bCs/>
        </w:rPr>
        <w:t xml:space="preserve"> </w:t>
      </w:r>
      <w:r w:rsidRPr="008B3821">
        <w:rPr>
          <w:bCs/>
        </w:rPr>
        <w:t>программное обеспечение: Tortoise Mercurial актуальной версии; Qt SDK или</w:t>
      </w:r>
      <w:r w:rsidRPr="008B3821">
        <w:rPr>
          <w:bCs/>
        </w:rPr>
        <w:t xml:space="preserve"> </w:t>
      </w:r>
      <w:r w:rsidRPr="008B3821">
        <w:rPr>
          <w:bCs/>
        </w:rPr>
        <w:t>иной дистрибутив Qt согласованный с преподавателем. При изучении</w:t>
      </w:r>
      <w:r w:rsidRPr="008B3821">
        <w:rPr>
          <w:bCs/>
        </w:rPr>
        <w:t xml:space="preserve"> </w:t>
      </w:r>
      <w:r w:rsidRPr="008B3821">
        <w:rPr>
          <w:bCs/>
        </w:rPr>
        <w:t>дисциплины необходимо обеспечить доступ в интернет для осуществления</w:t>
      </w:r>
      <w:r w:rsidRPr="008B3821">
        <w:rPr>
          <w:bCs/>
        </w:rPr>
        <w:t xml:space="preserve"> </w:t>
      </w:r>
      <w:r w:rsidRPr="008B3821">
        <w:rPr>
          <w:bCs/>
        </w:rPr>
        <w:t>доступа к системе контроля версий. Лабораторные работы выполняются на</w:t>
      </w:r>
      <w:r w:rsidRPr="008B3821">
        <w:rPr>
          <w:bCs/>
        </w:rPr>
        <w:t xml:space="preserve"> </w:t>
      </w:r>
      <w:r w:rsidRPr="008B3821">
        <w:rPr>
          <w:bCs/>
        </w:rPr>
        <w:t>объектно-ориентированном языке программирования C++. Изменения,</w:t>
      </w:r>
      <w:r w:rsidRPr="008B3821">
        <w:rPr>
          <w:bCs/>
        </w:rPr>
        <w:t xml:space="preserve"> </w:t>
      </w:r>
      <w:r w:rsidRPr="008B3821">
        <w:rPr>
          <w:bCs/>
        </w:rPr>
        <w:t>вносимые студентами в свои проекты, следует периодически отдавать на сервер</w:t>
      </w:r>
      <w:r w:rsidRPr="008B3821">
        <w:rPr>
          <w:bCs/>
        </w:rPr>
        <w:t xml:space="preserve"> </w:t>
      </w:r>
      <w:r w:rsidRPr="008B3821">
        <w:rPr>
          <w:bCs/>
        </w:rPr>
        <w:t>системы контроля версий для осуществления контроля над выполнением</w:t>
      </w:r>
      <w:r w:rsidRPr="008B3821">
        <w:rPr>
          <w:bCs/>
        </w:rPr>
        <w:t xml:space="preserve"> </w:t>
      </w:r>
      <w:r w:rsidRPr="008B3821">
        <w:rPr>
          <w:bCs/>
        </w:rPr>
        <w:t>заданий со стороны преподавателя. Для успешной сдачи лабораторной работы</w:t>
      </w:r>
      <w:r w:rsidRPr="008B3821">
        <w:rPr>
          <w:bCs/>
        </w:rPr>
        <w:t xml:space="preserve"> </w:t>
      </w:r>
      <w:r w:rsidRPr="008B3821">
        <w:rPr>
          <w:bCs/>
        </w:rPr>
        <w:t>следует выполнить следующий перечень заданий.</w:t>
      </w:r>
    </w:p>
    <w:p w14:paraId="20C602B1" w14:textId="77777777" w:rsidR="008B3821" w:rsidRDefault="008B3821" w:rsidP="008B3821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78540EBB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/>
        </w:rPr>
      </w:pPr>
      <w:r w:rsidRPr="008B3821">
        <w:rPr>
          <w:b/>
        </w:rPr>
        <w:t>Задание 1.</w:t>
      </w:r>
    </w:p>
    <w:p w14:paraId="4BC615C4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 xml:space="preserve">Создать репозиторий под контролем </w:t>
      </w:r>
      <w:r w:rsidRPr="008B3821">
        <w:rPr>
          <w:bCs/>
          <w:lang w:val="en-US"/>
        </w:rPr>
        <w:t>git</w:t>
      </w:r>
      <w:r w:rsidRPr="008B3821">
        <w:rPr>
          <w:bCs/>
        </w:rPr>
        <w:t xml:space="preserve"> на открытой площадке </w:t>
      </w:r>
      <w:r w:rsidRPr="008B3821">
        <w:rPr>
          <w:bCs/>
          <w:lang w:val="en-US"/>
        </w:rPr>
        <w:t>gitlab</w:t>
      </w:r>
      <w:r w:rsidRPr="008B3821">
        <w:rPr>
          <w:bCs/>
        </w:rPr>
        <w:t>.</w:t>
      </w:r>
      <w:r w:rsidRPr="008B3821">
        <w:rPr>
          <w:bCs/>
          <w:lang w:val="en-US"/>
        </w:rPr>
        <w:t>com</w:t>
      </w:r>
    </w:p>
    <w:p w14:paraId="093DE788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>Задать имя репозитория &amp;</w:t>
      </w:r>
      <w:r w:rsidRPr="008B3821">
        <w:rPr>
          <w:bCs/>
          <w:lang w:val="en-US"/>
        </w:rPr>
        <w:t>lt</w:t>
      </w:r>
      <w:r w:rsidRPr="008B3821">
        <w:rPr>
          <w:bCs/>
        </w:rPr>
        <w:t>;год&amp;</w:t>
      </w:r>
      <w:r w:rsidRPr="008B3821">
        <w:rPr>
          <w:bCs/>
          <w:lang w:val="en-US"/>
        </w:rPr>
        <w:t>gt</w:t>
      </w:r>
      <w:r w:rsidRPr="008B3821">
        <w:rPr>
          <w:bCs/>
        </w:rPr>
        <w:t>;_&amp;</w:t>
      </w:r>
      <w:r w:rsidRPr="008B3821">
        <w:rPr>
          <w:bCs/>
          <w:lang w:val="en-US"/>
        </w:rPr>
        <w:t>lt</w:t>
      </w:r>
      <w:r w:rsidRPr="008B3821">
        <w:rPr>
          <w:bCs/>
        </w:rPr>
        <w:t>;группа&amp;</w:t>
      </w:r>
      <w:r w:rsidRPr="008B3821">
        <w:rPr>
          <w:bCs/>
          <w:lang w:val="en-US"/>
        </w:rPr>
        <w:t>gt</w:t>
      </w:r>
      <w:r w:rsidRPr="008B3821">
        <w:rPr>
          <w:bCs/>
        </w:rPr>
        <w:t>;_&amp;</w:t>
      </w:r>
      <w:r w:rsidRPr="008B3821">
        <w:rPr>
          <w:bCs/>
          <w:lang w:val="en-US"/>
        </w:rPr>
        <w:t>lt</w:t>
      </w:r>
      <w:r w:rsidRPr="008B3821">
        <w:rPr>
          <w:bCs/>
        </w:rPr>
        <w:t>;имя студента в транслите&amp;</w:t>
      </w:r>
      <w:r w:rsidRPr="008B3821">
        <w:rPr>
          <w:bCs/>
          <w:lang w:val="en-US"/>
        </w:rPr>
        <w:t>gt</w:t>
      </w:r>
      <w:r w:rsidRPr="008B3821">
        <w:rPr>
          <w:bCs/>
        </w:rPr>
        <w:t>;_&amp;</w:t>
      </w:r>
      <w:r w:rsidRPr="008B3821">
        <w:rPr>
          <w:bCs/>
          <w:lang w:val="en-US"/>
        </w:rPr>
        <w:t>lt</w:t>
      </w:r>
      <w:r w:rsidRPr="008B3821">
        <w:rPr>
          <w:bCs/>
        </w:rPr>
        <w:t>;номер</w:t>
      </w:r>
    </w:p>
    <w:p w14:paraId="26E81264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>варианта по журналу&amp;</w:t>
      </w:r>
      <w:r w:rsidRPr="008B3821">
        <w:rPr>
          <w:bCs/>
          <w:lang w:val="en-US"/>
        </w:rPr>
        <w:t>gt</w:t>
      </w:r>
      <w:r w:rsidRPr="008B3821">
        <w:rPr>
          <w:bCs/>
        </w:rPr>
        <w:t>;.</w:t>
      </w:r>
    </w:p>
    <w:p w14:paraId="301652D5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/>
        </w:rPr>
      </w:pPr>
      <w:r w:rsidRPr="008B3821">
        <w:rPr>
          <w:b/>
        </w:rPr>
        <w:t>Задание 2.</w:t>
      </w:r>
    </w:p>
    <w:p w14:paraId="63747A50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>Выполнить проектирование задачи в соответствии с вариантом (табл. 1).</w:t>
      </w:r>
    </w:p>
    <w:p w14:paraId="06852D1A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>Для реализации поставленной задачи необходимо с проектировать, реализовать</w:t>
      </w:r>
    </w:p>
    <w:p w14:paraId="3E1FF059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>и использовать шаблон «умные указатели». Соответственно это учесть при</w:t>
      </w:r>
    </w:p>
    <w:p w14:paraId="6A545F1F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>проектировании программного обеспечения.</w:t>
      </w:r>
    </w:p>
    <w:p w14:paraId="41D20B78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/>
        </w:rPr>
      </w:pPr>
      <w:r w:rsidRPr="008B3821">
        <w:rPr>
          <w:b/>
        </w:rPr>
        <w:t>Задача 3.</w:t>
      </w:r>
    </w:p>
    <w:p w14:paraId="320EC0F4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>Выполнить реализацию в соответствии с вариантом задачи (табл. 1),</w:t>
      </w:r>
    </w:p>
    <w:p w14:paraId="7B0D199E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 xml:space="preserve">использую среду разработки </w:t>
      </w:r>
      <w:r w:rsidRPr="008B3821">
        <w:rPr>
          <w:bCs/>
          <w:lang w:val="en-US"/>
        </w:rPr>
        <w:t>QT</w:t>
      </w:r>
      <w:r w:rsidRPr="008B3821">
        <w:rPr>
          <w:bCs/>
        </w:rPr>
        <w:t>. Реализация должна быть кроссплатформенной</w:t>
      </w:r>
    </w:p>
    <w:p w14:paraId="35BD74DA" w14:textId="409CBF74" w:rsidR="008B3821" w:rsidRPr="008B3821" w:rsidRDefault="008B3821" w:rsidP="008B3821">
      <w:pPr>
        <w:pStyle w:val="a3"/>
        <w:spacing w:after="12" w:line="273" w:lineRule="auto"/>
        <w:ind w:left="100" w:right="490"/>
        <w:rPr>
          <w:bCs/>
        </w:rPr>
      </w:pPr>
      <w:r w:rsidRPr="008B3821">
        <w:rPr>
          <w:bCs/>
        </w:rPr>
        <w:t>и выполнена на основе графических окон.</w:t>
      </w:r>
    </w:p>
    <w:p w14:paraId="30F7AD57" w14:textId="77777777" w:rsidR="008B3821" w:rsidRPr="008B3821" w:rsidRDefault="008B3821" w:rsidP="008B3821">
      <w:pPr>
        <w:pStyle w:val="a3"/>
        <w:spacing w:after="12" w:line="273" w:lineRule="auto"/>
        <w:ind w:left="100" w:right="490"/>
        <w:rPr>
          <w:b/>
        </w:rPr>
      </w:pPr>
    </w:p>
    <w:p w14:paraId="2EBCCC68" w14:textId="36E5DC8D" w:rsidR="008B3821" w:rsidRPr="008B3821" w:rsidRDefault="00421311" w:rsidP="008B3821">
      <w:pPr>
        <w:pStyle w:val="a3"/>
        <w:spacing w:after="12" w:line="273" w:lineRule="auto"/>
        <w:ind w:left="100" w:right="490"/>
        <w:rPr>
          <w:bCs/>
        </w:rPr>
      </w:pPr>
      <w:r w:rsidRPr="00421311">
        <w:rPr>
          <w:bCs/>
          <w:u w:val="single"/>
        </w:rPr>
        <w:t>2 вариант:</w:t>
      </w:r>
      <w:r w:rsidRPr="00421311">
        <w:rPr>
          <w:bCs/>
        </w:rPr>
        <w:t xml:space="preserve"> </w:t>
      </w:r>
      <w:r w:rsidR="008B3821" w:rsidRPr="008B3821">
        <w:rPr>
          <w:bCs/>
        </w:rPr>
        <w:t>Создать приложения для просмотра графического материала, поиск файлов</w:t>
      </w:r>
      <w:r w:rsidR="008B3821" w:rsidRPr="008B3821">
        <w:rPr>
          <w:bCs/>
        </w:rPr>
        <w:t xml:space="preserve"> </w:t>
      </w:r>
      <w:r w:rsidR="008B3821" w:rsidRPr="008B3821">
        <w:rPr>
          <w:bCs/>
        </w:rPr>
        <w:t>с разрешениями jpeg, bmp, png, сохранение ссылок на них в файл, для</w:t>
      </w:r>
    </w:p>
    <w:p w14:paraId="1477FC78" w14:textId="1BFA8015" w:rsidR="00421311" w:rsidRPr="008B3821" w:rsidRDefault="008B3821" w:rsidP="008B3821">
      <w:pPr>
        <w:pStyle w:val="a3"/>
        <w:spacing w:after="12" w:line="273" w:lineRule="auto"/>
        <w:ind w:left="100" w:right="490"/>
        <w:rPr>
          <w:b/>
        </w:rPr>
      </w:pPr>
      <w:r w:rsidRPr="008B3821">
        <w:rPr>
          <w:bCs/>
        </w:rPr>
        <w:t>быстрого доступа при повторном запуске приложения.</w:t>
      </w:r>
    </w:p>
    <w:p w14:paraId="1869072A" w14:textId="77777777" w:rsidR="004A7DF3" w:rsidRPr="008B3821" w:rsidRDefault="004A7DF3">
      <w:pPr>
        <w:rPr>
          <w:sz w:val="28"/>
          <w:lang w:val="en-US"/>
        </w:rPr>
      </w:pPr>
    </w:p>
    <w:p w14:paraId="185E085B" w14:textId="77777777" w:rsidR="004A6342" w:rsidRDefault="004A6342">
      <w:pPr>
        <w:rPr>
          <w:sz w:val="28"/>
          <w:lang w:val="en-US"/>
        </w:rPr>
      </w:pPr>
      <w:r w:rsidRPr="008B3821">
        <w:rPr>
          <w:sz w:val="28"/>
          <w:lang w:val="en-US"/>
        </w:rPr>
        <w:br w:type="page"/>
      </w:r>
    </w:p>
    <w:p w14:paraId="67F08A40" w14:textId="5C757A94" w:rsidR="008B3821" w:rsidRPr="008B3821" w:rsidRDefault="008B3821" w:rsidP="008B3821">
      <w:pPr>
        <w:jc w:val="center"/>
        <w:rPr>
          <w:sz w:val="28"/>
        </w:rPr>
      </w:pPr>
      <w:r>
        <w:rPr>
          <w:sz w:val="28"/>
        </w:rPr>
        <w:lastRenderedPageBreak/>
        <w:t>№1</w:t>
      </w:r>
    </w:p>
    <w:p w14:paraId="07275397" w14:textId="77777777" w:rsidR="008B3821" w:rsidRDefault="008B3821">
      <w:pPr>
        <w:rPr>
          <w:b/>
        </w:rPr>
      </w:pPr>
      <w:r w:rsidRPr="008B3821">
        <w:rPr>
          <w:b/>
        </w:rPr>
        <w:drawing>
          <wp:inline distT="0" distB="0" distL="0" distR="0" wp14:anchorId="11834730" wp14:editId="744EB202">
            <wp:extent cx="6173061" cy="4534533"/>
            <wp:effectExtent l="0" t="0" r="0" b="0"/>
            <wp:docPr id="1463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0ACC" w14:textId="77777777" w:rsidR="008B3821" w:rsidRDefault="008B3821">
      <w:pPr>
        <w:rPr>
          <w:b/>
        </w:rPr>
      </w:pPr>
    </w:p>
    <w:p w14:paraId="6B2B2EC1" w14:textId="77777777" w:rsidR="008B3821" w:rsidRDefault="008B3821" w:rsidP="008B3821">
      <w:pPr>
        <w:jc w:val="center"/>
        <w:rPr>
          <w:sz w:val="28"/>
        </w:rPr>
      </w:pPr>
      <w:r w:rsidRPr="008B3821">
        <w:rPr>
          <w:sz w:val="28"/>
        </w:rPr>
        <w:t>№2</w:t>
      </w:r>
    </w:p>
    <w:p w14:paraId="41A33AD5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>#ifndef SMARTPOINTER_H</w:t>
      </w:r>
    </w:p>
    <w:p w14:paraId="2E14CB3B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>#define SMARTPOINTER_H</w:t>
      </w:r>
    </w:p>
    <w:p w14:paraId="6EC565B5" w14:textId="77777777" w:rsidR="001E0F76" w:rsidRPr="001E0F76" w:rsidRDefault="001E0F76" w:rsidP="001E0F76">
      <w:pPr>
        <w:rPr>
          <w:bCs/>
          <w:lang w:val="en-US"/>
        </w:rPr>
      </w:pPr>
    </w:p>
    <w:p w14:paraId="25DBB157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>template&lt;typename T&gt;</w:t>
      </w:r>
    </w:p>
    <w:p w14:paraId="782F0F53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>class SmartPointer {</w:t>
      </w:r>
    </w:p>
    <w:p w14:paraId="406BD040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T *obj;</w:t>
      </w:r>
    </w:p>
    <w:p w14:paraId="0320ECB6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>public:</w:t>
      </w:r>
    </w:p>
    <w:p w14:paraId="2125C435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SmartPointer() {}</w:t>
      </w:r>
    </w:p>
    <w:p w14:paraId="40E4E0AD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SmartPointer(T *obj) {</w:t>
      </w:r>
    </w:p>
    <w:p w14:paraId="278C18E7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    this-&gt;obj = obj;</w:t>
      </w:r>
    </w:p>
    <w:p w14:paraId="44A41768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}</w:t>
      </w:r>
    </w:p>
    <w:p w14:paraId="6622C12D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~SmartPointer() {</w:t>
      </w:r>
    </w:p>
    <w:p w14:paraId="5E59D7BA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    delete obj;</w:t>
      </w:r>
    </w:p>
    <w:p w14:paraId="37B5E87E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}</w:t>
      </w:r>
    </w:p>
    <w:p w14:paraId="58A4EF28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T* operator-&gt;() { return obj; }</w:t>
      </w:r>
    </w:p>
    <w:p w14:paraId="4A77B303" w14:textId="77777777" w:rsidR="001E0F76" w:rsidRPr="001E0F76" w:rsidRDefault="001E0F76" w:rsidP="001E0F76">
      <w:pPr>
        <w:rPr>
          <w:bCs/>
          <w:lang w:val="en-US"/>
        </w:rPr>
      </w:pPr>
      <w:r w:rsidRPr="001E0F76">
        <w:rPr>
          <w:bCs/>
          <w:lang w:val="en-US"/>
        </w:rPr>
        <w:t xml:space="preserve">    T&amp; operator* () { return *obj; }</w:t>
      </w:r>
    </w:p>
    <w:p w14:paraId="6D1B5FFD" w14:textId="77777777" w:rsidR="001E0F76" w:rsidRPr="001E0F76" w:rsidRDefault="001E0F76" w:rsidP="001E0F76">
      <w:pPr>
        <w:rPr>
          <w:bCs/>
        </w:rPr>
      </w:pPr>
      <w:r w:rsidRPr="001E0F76">
        <w:rPr>
          <w:bCs/>
        </w:rPr>
        <w:t>};</w:t>
      </w:r>
    </w:p>
    <w:p w14:paraId="4E3E6E50" w14:textId="77777777" w:rsidR="001E0F76" w:rsidRPr="001E0F76" w:rsidRDefault="001E0F76" w:rsidP="001E0F76">
      <w:pPr>
        <w:rPr>
          <w:bCs/>
        </w:rPr>
      </w:pPr>
    </w:p>
    <w:p w14:paraId="1096724E" w14:textId="77777777" w:rsidR="001E0F76" w:rsidRDefault="001E0F76" w:rsidP="001E0F76">
      <w:pPr>
        <w:rPr>
          <w:bCs/>
        </w:rPr>
      </w:pPr>
      <w:r w:rsidRPr="001E0F76">
        <w:rPr>
          <w:bCs/>
        </w:rPr>
        <w:t>#endif // SMARTPOINTER_H</w:t>
      </w:r>
    </w:p>
    <w:p w14:paraId="39034ABA" w14:textId="3364ABFF" w:rsidR="001E0F76" w:rsidRDefault="001E0F76" w:rsidP="001E0F76">
      <w:pPr>
        <w:jc w:val="center"/>
        <w:rPr>
          <w:sz w:val="28"/>
        </w:rPr>
      </w:pPr>
      <w:r w:rsidRPr="001E0F76">
        <w:rPr>
          <w:sz w:val="28"/>
        </w:rPr>
        <w:t>№3</w:t>
      </w:r>
    </w:p>
    <w:p w14:paraId="1E884D7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#ifndef FILESAVER_H</w:t>
      </w:r>
    </w:p>
    <w:p w14:paraId="6E10689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#define FILESAVER_H</w:t>
      </w:r>
    </w:p>
    <w:p w14:paraId="0689D9C1" w14:textId="77777777" w:rsidR="001E0F76" w:rsidRPr="001E0F76" w:rsidRDefault="001E0F76" w:rsidP="001E0F76">
      <w:pPr>
        <w:rPr>
          <w:lang w:val="en-US"/>
        </w:rPr>
      </w:pPr>
    </w:p>
    <w:p w14:paraId="717373B0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&lt;forward_list&gt;</w:t>
      </w:r>
    </w:p>
    <w:p w14:paraId="752A1814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&lt;string&gt;</w:t>
      </w:r>
    </w:p>
    <w:p w14:paraId="6AEA9BE4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&lt;fstream&gt;</w:t>
      </w:r>
    </w:p>
    <w:p w14:paraId="456B77EF" w14:textId="77777777" w:rsidR="001E0F76" w:rsidRPr="001E0F76" w:rsidRDefault="001E0F76" w:rsidP="001E0F76">
      <w:pPr>
        <w:rPr>
          <w:lang w:val="en-US"/>
        </w:rPr>
      </w:pPr>
    </w:p>
    <w:p w14:paraId="46E4DA4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&lt;QStringList&gt;</w:t>
      </w:r>
    </w:p>
    <w:p w14:paraId="5496901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lastRenderedPageBreak/>
        <w:t>#include &lt;QSet&gt;</w:t>
      </w:r>
    </w:p>
    <w:p w14:paraId="2F2281F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&lt;QList&gt;</w:t>
      </w:r>
    </w:p>
    <w:p w14:paraId="59E0E919" w14:textId="77777777" w:rsidR="001E0F76" w:rsidRPr="001E0F76" w:rsidRDefault="001E0F76" w:rsidP="001E0F76">
      <w:pPr>
        <w:rPr>
          <w:lang w:val="en-US"/>
        </w:rPr>
      </w:pPr>
    </w:p>
    <w:p w14:paraId="245B546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"ISaveable.h"</w:t>
      </w:r>
    </w:p>
    <w:p w14:paraId="5EC1B19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"SmartPointer.hpp"</w:t>
      </w:r>
    </w:p>
    <w:p w14:paraId="47C77E5F" w14:textId="77777777" w:rsidR="001E0F76" w:rsidRPr="001E0F76" w:rsidRDefault="001E0F76" w:rsidP="001E0F76">
      <w:pPr>
        <w:rPr>
          <w:lang w:val="en-US"/>
        </w:rPr>
      </w:pPr>
    </w:p>
    <w:p w14:paraId="4B47CE0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class FileSaver {</w:t>
      </w:r>
    </w:p>
    <w:p w14:paraId="1CB8331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private:</w:t>
      </w:r>
    </w:p>
    <w:p w14:paraId="618C006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std::string recordFileName;</w:t>
      </w:r>
    </w:p>
    <w:p w14:paraId="52F902A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public:</w:t>
      </w:r>
    </w:p>
    <w:p w14:paraId="35E6BAB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FileSaver(std::string recordFileName) {</w:t>
      </w:r>
    </w:p>
    <w:p w14:paraId="6F95213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this-&gt;recordFileName = recordFileName;</w:t>
      </w:r>
    </w:p>
    <w:p w14:paraId="47274F8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}</w:t>
      </w:r>
    </w:p>
    <w:p w14:paraId="4A2302A0" w14:textId="77777777" w:rsidR="001E0F76" w:rsidRPr="001E0F76" w:rsidRDefault="001E0F76" w:rsidP="001E0F76">
      <w:pPr>
        <w:rPr>
          <w:lang w:val="en-US"/>
        </w:rPr>
      </w:pPr>
    </w:p>
    <w:p w14:paraId="3C28956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void save(ISaveable &amp;s) {</w:t>
      </w:r>
    </w:p>
    <w:p w14:paraId="7BF7A19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std::ofstream recordFile(recordFileName, std::ofstream::app);</w:t>
      </w:r>
    </w:p>
    <w:p w14:paraId="65FF51F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if (recordFile.is_open()) {</w:t>
      </w:r>
    </w:p>
    <w:p w14:paraId="0EF8FD80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    recordFile &lt;&lt; s.onSave() &lt;&lt; '\n';</w:t>
      </w:r>
    </w:p>
    <w:p w14:paraId="0121DFE3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    recordFile.close();</w:t>
      </w:r>
    </w:p>
    <w:p w14:paraId="0B96A66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} else {</w:t>
      </w:r>
    </w:p>
    <w:p w14:paraId="2D7AE4A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    throw std::ios_base::failure("make or write to file is impossible");</w:t>
      </w:r>
    </w:p>
    <w:p w14:paraId="5EA2F68E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}</w:t>
      </w:r>
    </w:p>
    <w:p w14:paraId="2CD98EE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}</w:t>
      </w:r>
    </w:p>
    <w:p w14:paraId="314BDF87" w14:textId="77777777" w:rsidR="001E0F76" w:rsidRPr="001E0F76" w:rsidRDefault="001E0F76" w:rsidP="001E0F76">
      <w:pPr>
        <w:rPr>
          <w:lang w:val="en-US"/>
        </w:rPr>
      </w:pPr>
    </w:p>
    <w:p w14:paraId="46CB0CF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QStringList getPathesToImages() {</w:t>
      </w:r>
    </w:p>
    <w:p w14:paraId="76BC5DA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std::ifstream recordFile(recordFileName, std::ofstream::app);</w:t>
      </w:r>
    </w:p>
    <w:p w14:paraId="3361C34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if (!recordFile.is_open()) {</w:t>
      </w:r>
    </w:p>
    <w:p w14:paraId="488D857C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    throw std::ios_base::failure("file cant be read");</w:t>
      </w:r>
    </w:p>
    <w:p w14:paraId="7846C833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}</w:t>
      </w:r>
    </w:p>
    <w:p w14:paraId="4E7B4AC8" w14:textId="77777777" w:rsidR="001E0F76" w:rsidRPr="001E0F76" w:rsidRDefault="001E0F76" w:rsidP="001E0F76">
      <w:pPr>
        <w:rPr>
          <w:lang w:val="en-US"/>
        </w:rPr>
      </w:pPr>
    </w:p>
    <w:p w14:paraId="6AF0B70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SmartPointer&lt;QSet&lt;QString&gt;&gt; set = new QSet&lt;QString&gt;();</w:t>
      </w:r>
    </w:p>
    <w:p w14:paraId="2FAAF96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std::string buf;</w:t>
      </w:r>
    </w:p>
    <w:p w14:paraId="4D2F17DF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while (getline(recordFile, buf))</w:t>
      </w:r>
    </w:p>
    <w:p w14:paraId="22B3A0F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{</w:t>
      </w:r>
    </w:p>
    <w:p w14:paraId="60335DED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    set-&gt;insert(QString(buf.c_str()));</w:t>
      </w:r>
    </w:p>
    <w:p w14:paraId="2DA7356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}</w:t>
      </w:r>
    </w:p>
    <w:p w14:paraId="02B85DE7" w14:textId="77777777" w:rsidR="001E0F76" w:rsidRPr="001E0F76" w:rsidRDefault="001E0F76" w:rsidP="001E0F76">
      <w:pPr>
        <w:rPr>
          <w:lang w:val="en-US"/>
        </w:rPr>
      </w:pPr>
    </w:p>
    <w:p w14:paraId="75F7243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recordFile.close();</w:t>
      </w:r>
    </w:p>
    <w:p w14:paraId="2534F56D" w14:textId="77777777" w:rsidR="001E0F76" w:rsidRPr="001E0F76" w:rsidRDefault="001E0F76" w:rsidP="001E0F76">
      <w:pPr>
        <w:rPr>
          <w:lang w:val="en-US"/>
        </w:rPr>
      </w:pPr>
    </w:p>
    <w:p w14:paraId="7BB81DD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return QStringList(QList&lt;QString&gt;(set-&gt;begin(), set-&gt;end()));</w:t>
      </w:r>
    </w:p>
    <w:p w14:paraId="615E2A6E" w14:textId="77777777" w:rsidR="001E0F76" w:rsidRPr="001E0F76" w:rsidRDefault="001E0F76" w:rsidP="001E0F76">
      <w:r w:rsidRPr="001E0F76">
        <w:rPr>
          <w:lang w:val="en-US"/>
        </w:rPr>
        <w:t xml:space="preserve">    </w:t>
      </w:r>
      <w:r w:rsidRPr="001E0F76">
        <w:t>}</w:t>
      </w:r>
    </w:p>
    <w:p w14:paraId="748EB013" w14:textId="77777777" w:rsidR="001E0F76" w:rsidRPr="001E0F76" w:rsidRDefault="001E0F76" w:rsidP="001E0F76">
      <w:r w:rsidRPr="001E0F76">
        <w:t>};</w:t>
      </w:r>
    </w:p>
    <w:p w14:paraId="2105BB3F" w14:textId="77777777" w:rsidR="001E0F76" w:rsidRPr="001E0F76" w:rsidRDefault="001E0F76" w:rsidP="001E0F76"/>
    <w:p w14:paraId="4BF35FFB" w14:textId="73ED1A8D" w:rsidR="001E0F76" w:rsidRDefault="001E0F76" w:rsidP="001E0F76">
      <w:r w:rsidRPr="001E0F76">
        <w:t>#endif // FILESAVER_H</w:t>
      </w:r>
    </w:p>
    <w:p w14:paraId="47ACB51C" w14:textId="77777777" w:rsidR="001E0F76" w:rsidRDefault="001E0F76" w:rsidP="001E0F76"/>
    <w:p w14:paraId="06D5274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#ifndef ISAVEABLE_H</w:t>
      </w:r>
    </w:p>
    <w:p w14:paraId="3A50619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#define ISAVEABLE_H</w:t>
      </w:r>
    </w:p>
    <w:p w14:paraId="38BD1B20" w14:textId="77777777" w:rsidR="001E0F76" w:rsidRPr="001E0F76" w:rsidRDefault="001E0F76" w:rsidP="001E0F76">
      <w:pPr>
        <w:rPr>
          <w:lang w:val="en-US"/>
        </w:rPr>
      </w:pPr>
    </w:p>
    <w:p w14:paraId="49C66DB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&lt;string&gt;</w:t>
      </w:r>
    </w:p>
    <w:p w14:paraId="5C6C168A" w14:textId="77777777" w:rsidR="001E0F76" w:rsidRPr="001E0F76" w:rsidRDefault="001E0F76" w:rsidP="001E0F76">
      <w:pPr>
        <w:rPr>
          <w:lang w:val="en-US"/>
        </w:rPr>
      </w:pPr>
    </w:p>
    <w:p w14:paraId="39A99F2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class ISaveable {</w:t>
      </w:r>
    </w:p>
    <w:p w14:paraId="3B4B47AD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public:</w:t>
      </w:r>
    </w:p>
    <w:p w14:paraId="52098DA4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virtual std::string onSave() = 0;</w:t>
      </w:r>
    </w:p>
    <w:p w14:paraId="538BA59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};</w:t>
      </w:r>
    </w:p>
    <w:p w14:paraId="2F5C89F8" w14:textId="77777777" w:rsidR="001E0F76" w:rsidRPr="001E0F76" w:rsidRDefault="001E0F76" w:rsidP="001E0F76">
      <w:pPr>
        <w:rPr>
          <w:lang w:val="en-US"/>
        </w:rPr>
      </w:pPr>
    </w:p>
    <w:p w14:paraId="4A0E2B99" w14:textId="0C25A917" w:rsidR="001E0F76" w:rsidRDefault="001E0F76" w:rsidP="001E0F76">
      <w:r w:rsidRPr="001E0F76">
        <w:rPr>
          <w:lang w:val="en-US"/>
        </w:rPr>
        <w:t>#endif // ISAVEABLE_H</w:t>
      </w:r>
    </w:p>
    <w:p w14:paraId="4742F7FF" w14:textId="77777777" w:rsidR="001E0F76" w:rsidRDefault="001E0F76" w:rsidP="001E0F76"/>
    <w:p w14:paraId="73B5D0CE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#ifndef MAINWINDOW_H</w:t>
      </w:r>
    </w:p>
    <w:p w14:paraId="21186F5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#define MAINWINDOW_H</w:t>
      </w:r>
    </w:p>
    <w:p w14:paraId="417423DD" w14:textId="77777777" w:rsidR="001E0F76" w:rsidRPr="001E0F76" w:rsidRDefault="001E0F76" w:rsidP="001E0F76">
      <w:pPr>
        <w:rPr>
          <w:lang w:val="en-US"/>
        </w:rPr>
      </w:pPr>
    </w:p>
    <w:p w14:paraId="1F90A52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lastRenderedPageBreak/>
        <w:t>#include &lt;QMainWindow&gt;</w:t>
      </w:r>
    </w:p>
    <w:p w14:paraId="0B1CE180" w14:textId="77777777" w:rsidR="001E0F76" w:rsidRPr="001E0F76" w:rsidRDefault="001E0F76" w:rsidP="001E0F76">
      <w:pPr>
        <w:rPr>
          <w:lang w:val="en-US"/>
        </w:rPr>
      </w:pPr>
    </w:p>
    <w:p w14:paraId="6E03A98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"Viewer.h"</w:t>
      </w:r>
    </w:p>
    <w:p w14:paraId="1D8BFC4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"SmartPointer.hpp"</w:t>
      </w:r>
    </w:p>
    <w:p w14:paraId="1E5943D3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"mainwindow.h"</w:t>
      </w:r>
    </w:p>
    <w:p w14:paraId="618BB2F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"ui_mainwindow.h"</w:t>
      </w:r>
    </w:p>
    <w:p w14:paraId="475CB7B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"FileSaver.h"</w:t>
      </w:r>
    </w:p>
    <w:p w14:paraId="4B00E476" w14:textId="77777777" w:rsidR="001E0F76" w:rsidRPr="001E0F76" w:rsidRDefault="001E0F76" w:rsidP="001E0F76">
      <w:pPr>
        <w:rPr>
          <w:lang w:val="en-US"/>
        </w:rPr>
      </w:pPr>
    </w:p>
    <w:p w14:paraId="7C495BCE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namespace Ui {</w:t>
      </w:r>
    </w:p>
    <w:p w14:paraId="2553DEF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class MainWindow;</w:t>
      </w:r>
    </w:p>
    <w:p w14:paraId="1D9E0174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}</w:t>
      </w:r>
    </w:p>
    <w:p w14:paraId="51AA7071" w14:textId="77777777" w:rsidR="001E0F76" w:rsidRPr="001E0F76" w:rsidRDefault="001E0F76" w:rsidP="001E0F76">
      <w:pPr>
        <w:rPr>
          <w:lang w:val="en-US"/>
        </w:rPr>
      </w:pPr>
    </w:p>
    <w:p w14:paraId="12A88CD3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class MainWindow : public QMainWindow</w:t>
      </w:r>
    </w:p>
    <w:p w14:paraId="672F321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{</w:t>
      </w:r>
    </w:p>
    <w:p w14:paraId="18A1D2CF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Q_OBJECT</w:t>
      </w:r>
    </w:p>
    <w:p w14:paraId="13210DFE" w14:textId="77777777" w:rsidR="001E0F76" w:rsidRPr="001E0F76" w:rsidRDefault="001E0F76" w:rsidP="001E0F76">
      <w:pPr>
        <w:rPr>
          <w:lang w:val="en-US"/>
        </w:rPr>
      </w:pPr>
    </w:p>
    <w:p w14:paraId="762284FD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public:</w:t>
      </w:r>
    </w:p>
    <w:p w14:paraId="2554D533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explicit MainWindow(QWidget *parent = nullptr);</w:t>
      </w:r>
    </w:p>
    <w:p w14:paraId="4283BF9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~MainWindow();</w:t>
      </w:r>
    </w:p>
    <w:p w14:paraId="535A21A7" w14:textId="77777777" w:rsidR="001E0F76" w:rsidRPr="001E0F76" w:rsidRDefault="001E0F76" w:rsidP="001E0F76">
      <w:pPr>
        <w:rPr>
          <w:lang w:val="en-US"/>
        </w:rPr>
      </w:pPr>
    </w:p>
    <w:p w14:paraId="43C9F20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private slots:</w:t>
      </w:r>
    </w:p>
    <w:p w14:paraId="3557327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void on_showButton_clicked();</w:t>
      </w:r>
    </w:p>
    <w:p w14:paraId="6D37C7FC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void on_reviewButton_clicked();</w:t>
      </w:r>
    </w:p>
    <w:p w14:paraId="0FFFF6B3" w14:textId="77777777" w:rsidR="001E0F76" w:rsidRPr="001E0F76" w:rsidRDefault="001E0F76" w:rsidP="001E0F76">
      <w:pPr>
        <w:rPr>
          <w:lang w:val="en-US"/>
        </w:rPr>
      </w:pPr>
    </w:p>
    <w:p w14:paraId="69A7F71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private:</w:t>
      </w:r>
    </w:p>
    <w:p w14:paraId="6BBEDA7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Ui::MainWindow *ui;</w:t>
      </w:r>
    </w:p>
    <w:p w14:paraId="13CFC80C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QString fileName;</w:t>
      </w:r>
    </w:p>
    <w:p w14:paraId="253A2C7C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QWidget* widget;</w:t>
      </w:r>
    </w:p>
    <w:p w14:paraId="43C9466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FileSaver* fs;</w:t>
      </w:r>
    </w:p>
    <w:p w14:paraId="1B9E771F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};</w:t>
      </w:r>
    </w:p>
    <w:p w14:paraId="294C9F5A" w14:textId="77777777" w:rsidR="001E0F76" w:rsidRPr="001E0F76" w:rsidRDefault="001E0F76" w:rsidP="001E0F76">
      <w:pPr>
        <w:rPr>
          <w:lang w:val="en-US"/>
        </w:rPr>
      </w:pPr>
    </w:p>
    <w:p w14:paraId="3B5FF6FF" w14:textId="7B8A1748" w:rsidR="001E0F76" w:rsidRDefault="001E0F76" w:rsidP="001E0F76">
      <w:r w:rsidRPr="001E0F76">
        <w:rPr>
          <w:lang w:val="en-US"/>
        </w:rPr>
        <w:t>#endif // MAINWINDOW_H</w:t>
      </w:r>
    </w:p>
    <w:p w14:paraId="181355B9" w14:textId="77777777" w:rsidR="001E0F76" w:rsidRDefault="001E0F76" w:rsidP="001E0F76"/>
    <w:p w14:paraId="750395D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"mainwindow.h"</w:t>
      </w:r>
    </w:p>
    <w:p w14:paraId="2598456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"ui_mainwindow.h"</w:t>
      </w:r>
    </w:p>
    <w:p w14:paraId="5DAA5FD8" w14:textId="77777777" w:rsidR="001E0F76" w:rsidRPr="001E0F76" w:rsidRDefault="001E0F76" w:rsidP="001E0F76">
      <w:pPr>
        <w:rPr>
          <w:lang w:val="en-US"/>
        </w:rPr>
      </w:pPr>
    </w:p>
    <w:p w14:paraId="6C2BD7D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&lt;QFileDialog&gt;</w:t>
      </w:r>
    </w:p>
    <w:p w14:paraId="6904C61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&lt;QString&gt;</w:t>
      </w:r>
    </w:p>
    <w:p w14:paraId="7730895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&lt;QLabel&gt;</w:t>
      </w:r>
    </w:p>
    <w:p w14:paraId="1C10D94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&lt;QPixmap&gt;</w:t>
      </w:r>
    </w:p>
    <w:p w14:paraId="4D6BF4D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&lt;QWindow&gt;</w:t>
      </w:r>
    </w:p>
    <w:p w14:paraId="419C047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&lt;QWidget&gt;</w:t>
      </w:r>
    </w:p>
    <w:p w14:paraId="196328F6" w14:textId="77777777" w:rsidR="001E0F76" w:rsidRPr="001E0F76" w:rsidRDefault="001E0F76" w:rsidP="001E0F76">
      <w:pPr>
        <w:rPr>
          <w:lang w:val="en-US"/>
        </w:rPr>
      </w:pPr>
    </w:p>
    <w:p w14:paraId="0C272AE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&lt;memory&gt;</w:t>
      </w:r>
    </w:p>
    <w:p w14:paraId="55A5A8F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&lt;iostream&gt;</w:t>
      </w:r>
    </w:p>
    <w:p w14:paraId="4F50361E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&lt;exception&gt;</w:t>
      </w:r>
    </w:p>
    <w:p w14:paraId="5338F8AF" w14:textId="77777777" w:rsidR="001E0F76" w:rsidRPr="001E0F76" w:rsidRDefault="001E0F76" w:rsidP="001E0F76">
      <w:pPr>
        <w:rPr>
          <w:lang w:val="en-US"/>
        </w:rPr>
      </w:pPr>
    </w:p>
    <w:p w14:paraId="4BA93EF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"SmartPointer.hpp"</w:t>
      </w:r>
    </w:p>
    <w:p w14:paraId="36E1916D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"FileSaver.h"</w:t>
      </w:r>
    </w:p>
    <w:p w14:paraId="0694DA91" w14:textId="77777777" w:rsidR="001E0F76" w:rsidRPr="001E0F76" w:rsidRDefault="001E0F76" w:rsidP="001E0F76">
      <w:pPr>
        <w:rPr>
          <w:lang w:val="en-US"/>
        </w:rPr>
      </w:pPr>
    </w:p>
    <w:p w14:paraId="1791A99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MainWindow::MainWindow(QWidget *parent)</w:t>
      </w:r>
    </w:p>
    <w:p w14:paraId="4A23F98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: QMainWindow(parent)</w:t>
      </w:r>
    </w:p>
    <w:p w14:paraId="612934B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, ui(new Ui::MainWindow)</w:t>
      </w:r>
    </w:p>
    <w:p w14:paraId="04D84DE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{</w:t>
      </w:r>
    </w:p>
    <w:p w14:paraId="7931C00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ui-&gt;setupUi(this);</w:t>
      </w:r>
    </w:p>
    <w:p w14:paraId="04A0CB53" w14:textId="77777777" w:rsidR="001E0F76" w:rsidRPr="001E0F76" w:rsidRDefault="001E0F76" w:rsidP="001E0F76">
      <w:pPr>
        <w:rPr>
          <w:lang w:val="en-US"/>
        </w:rPr>
      </w:pPr>
    </w:p>
    <w:p w14:paraId="27A4EF84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fs = new FileSaver("cache.txt");</w:t>
      </w:r>
    </w:p>
    <w:p w14:paraId="7D8575E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ui-&gt;comboBox-&gt;addItems(fs-&gt;getPathesToImages());</w:t>
      </w:r>
    </w:p>
    <w:p w14:paraId="04097F7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}</w:t>
      </w:r>
    </w:p>
    <w:p w14:paraId="7B6C53B1" w14:textId="77777777" w:rsidR="001E0F76" w:rsidRPr="001E0F76" w:rsidRDefault="001E0F76" w:rsidP="001E0F76">
      <w:pPr>
        <w:rPr>
          <w:lang w:val="en-US"/>
        </w:rPr>
      </w:pPr>
    </w:p>
    <w:p w14:paraId="05D3AE7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lastRenderedPageBreak/>
        <w:t>MainWindow::~MainWindow()</w:t>
      </w:r>
    </w:p>
    <w:p w14:paraId="24D95DD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{</w:t>
      </w:r>
    </w:p>
    <w:p w14:paraId="41F264BD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delete ui;</w:t>
      </w:r>
    </w:p>
    <w:p w14:paraId="0B0F79C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}</w:t>
      </w:r>
    </w:p>
    <w:p w14:paraId="6BBECBCF" w14:textId="77777777" w:rsidR="001E0F76" w:rsidRPr="001E0F76" w:rsidRDefault="001E0F76" w:rsidP="001E0F76">
      <w:pPr>
        <w:rPr>
          <w:lang w:val="en-US"/>
        </w:rPr>
      </w:pPr>
    </w:p>
    <w:p w14:paraId="119DB73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void MainWindow::on_reviewButton_clicked()</w:t>
      </w:r>
    </w:p>
    <w:p w14:paraId="6A8A8BEC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{</w:t>
      </w:r>
    </w:p>
    <w:p w14:paraId="6026DFD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fileName = QFileDialog::getOpenFileName(</w:t>
      </w:r>
    </w:p>
    <w:p w14:paraId="4E66CFD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this,</w:t>
      </w:r>
    </w:p>
    <w:p w14:paraId="593F570C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QString(),</w:t>
      </w:r>
    </w:p>
    <w:p w14:paraId="6DFB443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QString(),</w:t>
      </w:r>
    </w:p>
    <w:p w14:paraId="5B740E0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"jpeg (*.jpeg);;bmp (*.bmp);;png (*.png)"</w:t>
      </w:r>
    </w:p>
    <w:p w14:paraId="0E4AF0B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);</w:t>
      </w:r>
    </w:p>
    <w:p w14:paraId="6C00A172" w14:textId="77777777" w:rsidR="001E0F76" w:rsidRPr="001E0F76" w:rsidRDefault="001E0F76" w:rsidP="001E0F76">
      <w:pPr>
        <w:rPr>
          <w:lang w:val="en-US"/>
        </w:rPr>
      </w:pPr>
    </w:p>
    <w:p w14:paraId="6F3E88E0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SmartPointer&lt;Viewer&gt; v = new Viewer(fileName.toStdString());</w:t>
      </w:r>
    </w:p>
    <w:p w14:paraId="4D15D9F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ui-&gt;comboBox-&gt;setCurrentText(fileName);</w:t>
      </w:r>
    </w:p>
    <w:p w14:paraId="5A576B16" w14:textId="77777777" w:rsidR="001E0F76" w:rsidRPr="001E0F76" w:rsidRDefault="001E0F76" w:rsidP="001E0F76">
      <w:pPr>
        <w:rPr>
          <w:lang w:val="en-US"/>
        </w:rPr>
      </w:pPr>
    </w:p>
    <w:p w14:paraId="66B4181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fs-&gt;save(*v);</w:t>
      </w:r>
    </w:p>
    <w:p w14:paraId="260CEFD1" w14:textId="77777777" w:rsidR="001E0F76" w:rsidRPr="001E0F76" w:rsidRDefault="001E0F76" w:rsidP="001E0F76">
      <w:pPr>
        <w:rPr>
          <w:lang w:val="en-US"/>
        </w:rPr>
      </w:pPr>
    </w:p>
    <w:p w14:paraId="5958E703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ui-&gt;comboBox-&gt;clear();</w:t>
      </w:r>
    </w:p>
    <w:p w14:paraId="42A33FDF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ui-&gt;comboBox-&gt;addItems(fs-&gt;getPathesToImages());</w:t>
      </w:r>
    </w:p>
    <w:p w14:paraId="0BD6296E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}</w:t>
      </w:r>
    </w:p>
    <w:p w14:paraId="32000527" w14:textId="77777777" w:rsidR="001E0F76" w:rsidRPr="001E0F76" w:rsidRDefault="001E0F76" w:rsidP="001E0F76">
      <w:pPr>
        <w:rPr>
          <w:lang w:val="en-US"/>
        </w:rPr>
      </w:pPr>
    </w:p>
    <w:p w14:paraId="45D278BE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void MainWindow::on_showButton_clicked()</w:t>
      </w:r>
    </w:p>
    <w:p w14:paraId="366EE71E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{</w:t>
      </w:r>
    </w:p>
    <w:p w14:paraId="57A5386C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widget = new QWidget();</w:t>
      </w:r>
    </w:p>
    <w:p w14:paraId="78726EDB" w14:textId="77777777" w:rsidR="001E0F76" w:rsidRPr="001E0F76" w:rsidRDefault="001E0F76" w:rsidP="001E0F76">
      <w:pPr>
        <w:rPr>
          <w:lang w:val="en-US"/>
        </w:rPr>
      </w:pPr>
    </w:p>
    <w:p w14:paraId="5913CFC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QLabel *label = new QLabel();</w:t>
      </w:r>
    </w:p>
    <w:p w14:paraId="6816E7D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QString path = ui-&gt;comboBox-&gt;currentText();</w:t>
      </w:r>
    </w:p>
    <w:p w14:paraId="51C85E05" w14:textId="77777777" w:rsidR="001E0F76" w:rsidRPr="001E0F76" w:rsidRDefault="001E0F76" w:rsidP="001E0F76">
      <w:pPr>
        <w:rPr>
          <w:lang w:val="en-US"/>
        </w:rPr>
      </w:pPr>
    </w:p>
    <w:p w14:paraId="0ECBD3E4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qDebug(path.toStdString().c_str());</w:t>
      </w:r>
    </w:p>
    <w:p w14:paraId="3C8C7EC9" w14:textId="77777777" w:rsidR="001E0F76" w:rsidRPr="001E0F76" w:rsidRDefault="001E0F76" w:rsidP="001E0F76">
      <w:pPr>
        <w:rPr>
          <w:lang w:val="en-US"/>
        </w:rPr>
      </w:pPr>
    </w:p>
    <w:p w14:paraId="74E8BE4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label-&gt;setText(path);</w:t>
      </w:r>
    </w:p>
    <w:p w14:paraId="1FD7D0A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label-&gt;setPixmap(QPixmap(path));</w:t>
      </w:r>
    </w:p>
    <w:p w14:paraId="356B84A2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QVBoxLayout *layout = new QVBoxLayout();</w:t>
      </w:r>
    </w:p>
    <w:p w14:paraId="78CC1403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layout-&gt;addWidget(label);</w:t>
      </w:r>
    </w:p>
    <w:p w14:paraId="4828BD23" w14:textId="77777777" w:rsidR="001E0F76" w:rsidRPr="001E0F76" w:rsidRDefault="001E0F76" w:rsidP="001E0F76">
      <w:pPr>
        <w:rPr>
          <w:lang w:val="en-US"/>
        </w:rPr>
      </w:pPr>
    </w:p>
    <w:p w14:paraId="5DECBFE7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widget-&gt;setLayout(layout);</w:t>
      </w:r>
    </w:p>
    <w:p w14:paraId="5E8AF91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widget-&gt;show();</w:t>
      </w:r>
    </w:p>
    <w:p w14:paraId="1322E959" w14:textId="148341C6" w:rsidR="001E0F76" w:rsidRDefault="001E0F76" w:rsidP="001E0F76">
      <w:r>
        <w:t>}</w:t>
      </w:r>
    </w:p>
    <w:p w14:paraId="476BF382" w14:textId="77777777" w:rsidR="001E0F76" w:rsidRDefault="001E0F76" w:rsidP="001E0F76"/>
    <w:p w14:paraId="6442FD1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#ifndef VIEWER_H</w:t>
      </w:r>
    </w:p>
    <w:p w14:paraId="78F4B2C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#define VIEWER_H</w:t>
      </w:r>
    </w:p>
    <w:p w14:paraId="5E7B3816" w14:textId="77777777" w:rsidR="001E0F76" w:rsidRPr="001E0F76" w:rsidRDefault="001E0F76" w:rsidP="001E0F76">
      <w:pPr>
        <w:rPr>
          <w:lang w:val="en-US"/>
        </w:rPr>
      </w:pPr>
    </w:p>
    <w:p w14:paraId="38237C0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&lt;string&gt;</w:t>
      </w:r>
    </w:p>
    <w:p w14:paraId="445A292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"ISaveable.h"</w:t>
      </w:r>
    </w:p>
    <w:p w14:paraId="51E9ACBC" w14:textId="77777777" w:rsidR="001E0F76" w:rsidRPr="001E0F76" w:rsidRDefault="001E0F76" w:rsidP="001E0F76">
      <w:pPr>
        <w:rPr>
          <w:lang w:val="en-US"/>
        </w:rPr>
      </w:pPr>
    </w:p>
    <w:p w14:paraId="0C9493E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class Viewer : public ISaveable {</w:t>
      </w:r>
    </w:p>
    <w:p w14:paraId="3AFA8BBD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private:</w:t>
      </w:r>
    </w:p>
    <w:p w14:paraId="38CF9971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std::string filePath;</w:t>
      </w:r>
    </w:p>
    <w:p w14:paraId="0F3E5E5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std::string getFileExtension(const std::string&amp; filePath) {</w:t>
      </w:r>
    </w:p>
    <w:p w14:paraId="66B604B9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auto pos = filePath.rfind('.');</w:t>
      </w:r>
    </w:p>
    <w:p w14:paraId="6FE0143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if (pos &lt;= 0) return "";</w:t>
      </w:r>
    </w:p>
    <w:p w14:paraId="0275124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return filePath.substr(pos+1, std::string::npos);</w:t>
      </w:r>
    </w:p>
    <w:p w14:paraId="604ABE33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}</w:t>
      </w:r>
    </w:p>
    <w:p w14:paraId="2E6FA244" w14:textId="77777777" w:rsidR="001E0F76" w:rsidRPr="001E0F76" w:rsidRDefault="001E0F76" w:rsidP="001E0F76">
      <w:pPr>
        <w:rPr>
          <w:lang w:val="en-US"/>
        </w:rPr>
      </w:pPr>
    </w:p>
    <w:p w14:paraId="0BB0DF3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public:</w:t>
      </w:r>
    </w:p>
    <w:p w14:paraId="1B70635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Viewer(const std::string &amp;filePath) {</w:t>
      </w:r>
    </w:p>
    <w:p w14:paraId="41A03EC6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std::string fileExt = getFileExtension(filePath);</w:t>
      </w:r>
    </w:p>
    <w:p w14:paraId="3B950BE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if (fileExt == "jpeg" || fileExt == "bmp" || fileExt == "png")</w:t>
      </w:r>
    </w:p>
    <w:p w14:paraId="5FF715F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lastRenderedPageBreak/>
        <w:t xml:space="preserve">            this-&gt;filePath = filePath;</w:t>
      </w:r>
    </w:p>
    <w:p w14:paraId="25130F5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else</w:t>
      </w:r>
    </w:p>
    <w:p w14:paraId="673FFED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    std::__throw_runtime_error("uncorrect file extension.");</w:t>
      </w:r>
    </w:p>
    <w:p w14:paraId="1D20DC4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}</w:t>
      </w:r>
    </w:p>
    <w:p w14:paraId="10AF0C33" w14:textId="77777777" w:rsidR="001E0F76" w:rsidRPr="001E0F76" w:rsidRDefault="001E0F76" w:rsidP="001E0F76">
      <w:pPr>
        <w:rPr>
          <w:lang w:val="en-US"/>
        </w:rPr>
      </w:pPr>
    </w:p>
    <w:p w14:paraId="2673BEC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std::string onSave() override {</w:t>
      </w:r>
    </w:p>
    <w:p w14:paraId="416B496A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    return filePath;</w:t>
      </w:r>
    </w:p>
    <w:p w14:paraId="4BEC2EEA" w14:textId="77777777" w:rsidR="001E0F76" w:rsidRDefault="001E0F76" w:rsidP="001E0F76">
      <w:r w:rsidRPr="001E0F76">
        <w:rPr>
          <w:lang w:val="en-US"/>
        </w:rPr>
        <w:t xml:space="preserve">    </w:t>
      </w:r>
      <w:r>
        <w:t>}</w:t>
      </w:r>
    </w:p>
    <w:p w14:paraId="3ED0A4D2" w14:textId="77777777" w:rsidR="001E0F76" w:rsidRDefault="001E0F76" w:rsidP="001E0F76"/>
    <w:p w14:paraId="654FCFA6" w14:textId="77777777" w:rsidR="001E0F76" w:rsidRDefault="001E0F76" w:rsidP="001E0F76">
      <w:r>
        <w:t>};</w:t>
      </w:r>
    </w:p>
    <w:p w14:paraId="41DDF875" w14:textId="77777777" w:rsidR="001E0F76" w:rsidRDefault="001E0F76" w:rsidP="001E0F76"/>
    <w:p w14:paraId="7B918295" w14:textId="77777777" w:rsidR="001E0F76" w:rsidRDefault="001E0F76" w:rsidP="001E0F76"/>
    <w:p w14:paraId="5832CBB7" w14:textId="184B856B" w:rsidR="001E0F76" w:rsidRDefault="001E0F76" w:rsidP="001E0F76">
      <w:r>
        <w:t>#endif // VIEWER_H</w:t>
      </w:r>
    </w:p>
    <w:p w14:paraId="48EBD59F" w14:textId="77777777" w:rsidR="001E0F76" w:rsidRDefault="001E0F76" w:rsidP="001E0F76"/>
    <w:p w14:paraId="1B17B90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"mainwindow.h"</w:t>
      </w:r>
    </w:p>
    <w:p w14:paraId="782237A0" w14:textId="77777777" w:rsidR="001E0F76" w:rsidRPr="001E0F76" w:rsidRDefault="001E0F76" w:rsidP="001E0F76">
      <w:pPr>
        <w:rPr>
          <w:lang w:val="en-US"/>
        </w:rPr>
      </w:pPr>
    </w:p>
    <w:p w14:paraId="53BCFF84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&lt;QApplication&gt;</w:t>
      </w:r>
    </w:p>
    <w:p w14:paraId="14A357AD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&lt;QLocale&gt;</w:t>
      </w:r>
    </w:p>
    <w:p w14:paraId="596750D4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&lt;QTranslator&gt;</w:t>
      </w:r>
    </w:p>
    <w:p w14:paraId="6B94ABB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#include &lt;iostream&gt;</w:t>
      </w:r>
    </w:p>
    <w:p w14:paraId="418C1EAA" w14:textId="77777777" w:rsidR="001E0F76" w:rsidRPr="001E0F76" w:rsidRDefault="001E0F76" w:rsidP="001E0F76">
      <w:pPr>
        <w:rPr>
          <w:lang w:val="en-US"/>
        </w:rPr>
      </w:pPr>
    </w:p>
    <w:p w14:paraId="3781266B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int main(int argc, char *argv[])</w:t>
      </w:r>
    </w:p>
    <w:p w14:paraId="70AB955C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>{</w:t>
      </w:r>
    </w:p>
    <w:p w14:paraId="018DD6FF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QApplication a(argc, argv);</w:t>
      </w:r>
    </w:p>
    <w:p w14:paraId="397DAFC2" w14:textId="77777777" w:rsidR="001E0F76" w:rsidRPr="001E0F76" w:rsidRDefault="001E0F76" w:rsidP="001E0F76">
      <w:pPr>
        <w:rPr>
          <w:lang w:val="en-US"/>
        </w:rPr>
      </w:pPr>
    </w:p>
    <w:p w14:paraId="25CC650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MainWindow w;</w:t>
      </w:r>
    </w:p>
    <w:p w14:paraId="2D4C30F5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w.show();</w:t>
      </w:r>
    </w:p>
    <w:p w14:paraId="5EFEED0F" w14:textId="77777777" w:rsidR="001E0F76" w:rsidRPr="001E0F76" w:rsidRDefault="001E0F76" w:rsidP="001E0F76">
      <w:pPr>
        <w:rPr>
          <w:lang w:val="en-US"/>
        </w:rPr>
      </w:pPr>
    </w:p>
    <w:p w14:paraId="74D95248" w14:textId="77777777" w:rsidR="001E0F76" w:rsidRPr="001E0F76" w:rsidRDefault="001E0F76" w:rsidP="001E0F76">
      <w:pPr>
        <w:rPr>
          <w:lang w:val="en-US"/>
        </w:rPr>
      </w:pPr>
      <w:r w:rsidRPr="001E0F76">
        <w:rPr>
          <w:lang w:val="en-US"/>
        </w:rPr>
        <w:t xml:space="preserve">    return a.exec();</w:t>
      </w:r>
    </w:p>
    <w:p w14:paraId="34A3982F" w14:textId="50367B55" w:rsidR="001E0F76" w:rsidRPr="001E0F76" w:rsidRDefault="001E0F76" w:rsidP="001E0F76">
      <w:r>
        <w:t>}</w:t>
      </w:r>
    </w:p>
    <w:p w14:paraId="43EE4D3B" w14:textId="77777777" w:rsidR="000D2ABA" w:rsidRDefault="000D2ABA" w:rsidP="001E0F76">
      <w:pPr>
        <w:rPr>
          <w:b/>
        </w:rPr>
      </w:pPr>
    </w:p>
    <w:p w14:paraId="3FF31C68" w14:textId="77777777" w:rsidR="000D2ABA" w:rsidRDefault="000D2ABA" w:rsidP="001E0F76">
      <w:pPr>
        <w:rPr>
          <w:bCs/>
          <w:sz w:val="28"/>
          <w:szCs w:val="28"/>
        </w:rPr>
      </w:pPr>
      <w:r w:rsidRPr="000D2ABA">
        <w:rPr>
          <w:bCs/>
          <w:sz w:val="28"/>
          <w:szCs w:val="28"/>
        </w:rPr>
        <w:t>Пример работы:</w:t>
      </w:r>
    </w:p>
    <w:p w14:paraId="74AE958D" w14:textId="2404022E" w:rsidR="008B3821" w:rsidRPr="000D2ABA" w:rsidRDefault="000D2ABA" w:rsidP="000D2ABA">
      <w:pPr>
        <w:jc w:val="center"/>
        <w:rPr>
          <w:b/>
          <w:sz w:val="28"/>
          <w:szCs w:val="28"/>
          <w:lang w:val="en-US"/>
        </w:rPr>
      </w:pPr>
      <w:r w:rsidRPr="000D2ABA">
        <w:rPr>
          <w:b/>
          <w:sz w:val="28"/>
          <w:szCs w:val="28"/>
          <w:lang w:val="en-US"/>
        </w:rPr>
        <w:drawing>
          <wp:inline distT="0" distB="0" distL="0" distR="0" wp14:anchorId="48D46EE2" wp14:editId="4B5EEE36">
            <wp:extent cx="6642100" cy="4103370"/>
            <wp:effectExtent l="0" t="0" r="6350" b="0"/>
            <wp:docPr id="299213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13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821" w:rsidRPr="000D2ABA">
        <w:rPr>
          <w:b/>
          <w:sz w:val="28"/>
          <w:szCs w:val="28"/>
          <w:lang w:val="en-US"/>
        </w:rPr>
        <w:br w:type="page"/>
      </w:r>
    </w:p>
    <w:p w14:paraId="14CACB14" w14:textId="35D8C643" w:rsidR="00A718A4" w:rsidRPr="00A718A4" w:rsidRDefault="004A6342" w:rsidP="000D2ABA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lastRenderedPageBreak/>
        <w:t>Вывод:</w:t>
      </w:r>
      <w:r>
        <w:rPr>
          <w:b/>
        </w:rPr>
        <w:t xml:space="preserve"> </w:t>
      </w:r>
      <w:r w:rsidR="0067620F">
        <w:t>В ходе лабораторной работы</w:t>
      </w:r>
      <w:r w:rsidR="000D2ABA">
        <w:rPr>
          <w:bCs/>
        </w:rPr>
        <w:t xml:space="preserve"> з</w:t>
      </w:r>
      <w:r w:rsidR="000D2ABA" w:rsidRPr="000D2ABA">
        <w:rPr>
          <w:bCs/>
        </w:rPr>
        <w:t>акреп</w:t>
      </w:r>
      <w:r w:rsidR="000D2ABA">
        <w:rPr>
          <w:bCs/>
        </w:rPr>
        <w:t>или</w:t>
      </w:r>
      <w:r w:rsidR="000D2ABA" w:rsidRPr="000D2ABA">
        <w:rPr>
          <w:bCs/>
        </w:rPr>
        <w:t xml:space="preserve"> навык</w:t>
      </w:r>
      <w:r w:rsidR="000D2ABA">
        <w:rPr>
          <w:bCs/>
        </w:rPr>
        <w:t>и</w:t>
      </w:r>
      <w:r w:rsidR="000D2ABA" w:rsidRPr="000D2ABA">
        <w:rPr>
          <w:bCs/>
        </w:rPr>
        <w:t xml:space="preserve"> программирования в объектно-ориентированном</w:t>
      </w:r>
      <w:r w:rsidR="000D2ABA">
        <w:rPr>
          <w:bCs/>
        </w:rPr>
        <w:t xml:space="preserve"> </w:t>
      </w:r>
      <w:r w:rsidR="000D2ABA" w:rsidRPr="000D2ABA">
        <w:rPr>
          <w:bCs/>
        </w:rPr>
        <w:t xml:space="preserve">стиле. </w:t>
      </w:r>
      <w:r w:rsidR="000D2ABA">
        <w:rPr>
          <w:bCs/>
        </w:rPr>
        <w:t>Поз</w:t>
      </w:r>
      <w:r w:rsidR="000D2ABA" w:rsidRPr="000D2ABA">
        <w:rPr>
          <w:bCs/>
        </w:rPr>
        <w:t>наком</w:t>
      </w:r>
      <w:r w:rsidR="000D2ABA">
        <w:rPr>
          <w:bCs/>
        </w:rPr>
        <w:t>ились</w:t>
      </w:r>
      <w:r w:rsidR="000D2ABA" w:rsidRPr="000D2ABA">
        <w:rPr>
          <w:bCs/>
        </w:rPr>
        <w:t xml:space="preserve"> с </w:t>
      </w:r>
      <w:r w:rsidR="000D2ABA">
        <w:rPr>
          <w:bCs/>
        </w:rPr>
        <w:t>инструментари</w:t>
      </w:r>
      <w:r w:rsidR="00D93401">
        <w:rPr>
          <w:bCs/>
        </w:rPr>
        <w:t>ем</w:t>
      </w:r>
      <w:r w:rsidR="000D2ABA">
        <w:rPr>
          <w:bCs/>
        </w:rPr>
        <w:t xml:space="preserve"> </w:t>
      </w:r>
      <w:r w:rsidR="000D2ABA" w:rsidRPr="000D2ABA">
        <w:rPr>
          <w:bCs/>
        </w:rPr>
        <w:t>QT.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817EF7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475"/>
    <w:rsid w:val="00022F22"/>
    <w:rsid w:val="00034475"/>
    <w:rsid w:val="00077827"/>
    <w:rsid w:val="000D2ABA"/>
    <w:rsid w:val="000E537D"/>
    <w:rsid w:val="00152FF4"/>
    <w:rsid w:val="0018032B"/>
    <w:rsid w:val="001E0F76"/>
    <w:rsid w:val="002021EC"/>
    <w:rsid w:val="002112B7"/>
    <w:rsid w:val="002200AD"/>
    <w:rsid w:val="002F4FE5"/>
    <w:rsid w:val="003B67C4"/>
    <w:rsid w:val="00421311"/>
    <w:rsid w:val="004746A7"/>
    <w:rsid w:val="004A6342"/>
    <w:rsid w:val="004A7DF3"/>
    <w:rsid w:val="00522A14"/>
    <w:rsid w:val="00554A75"/>
    <w:rsid w:val="005C5CC1"/>
    <w:rsid w:val="0067620F"/>
    <w:rsid w:val="0068365D"/>
    <w:rsid w:val="00715DCF"/>
    <w:rsid w:val="007A789E"/>
    <w:rsid w:val="007D08F2"/>
    <w:rsid w:val="00816084"/>
    <w:rsid w:val="00817EF7"/>
    <w:rsid w:val="008B3821"/>
    <w:rsid w:val="009A090E"/>
    <w:rsid w:val="00A67CE8"/>
    <w:rsid w:val="00A718A4"/>
    <w:rsid w:val="00B21AC9"/>
    <w:rsid w:val="00B47447"/>
    <w:rsid w:val="00BB65EA"/>
    <w:rsid w:val="00BE6DFF"/>
    <w:rsid w:val="00C41E3B"/>
    <w:rsid w:val="00CC42C3"/>
    <w:rsid w:val="00CD566A"/>
    <w:rsid w:val="00D93401"/>
    <w:rsid w:val="00EC25C3"/>
    <w:rsid w:val="00EE18C7"/>
    <w:rsid w:val="00F35368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30</cp:revision>
  <cp:lastPrinted>2024-02-15T19:04:00Z</cp:lastPrinted>
  <dcterms:created xsi:type="dcterms:W3CDTF">2024-02-15T18:44:00Z</dcterms:created>
  <dcterms:modified xsi:type="dcterms:W3CDTF">2024-04-13T14:39:00Z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