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343B56AA" w:rsidR="00034475" w:rsidRPr="009A090E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9A090E" w:rsidRPr="009A090E">
        <w:rPr>
          <w:b/>
          <w:sz w:val="26"/>
        </w:rPr>
        <w:t>8</w:t>
      </w:r>
    </w:p>
    <w:p w14:paraId="18F2E4C4" w14:textId="0677FF33" w:rsidR="00034475" w:rsidRDefault="00077827" w:rsidP="00715DCF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4A7DF3" w:rsidRPr="004A7DF3">
        <w:rPr>
          <w:sz w:val="26"/>
        </w:rPr>
        <w:t xml:space="preserve"> </w:t>
      </w:r>
      <w:r w:rsidR="009A090E" w:rsidRPr="009A090E">
        <w:rPr>
          <w:sz w:val="26"/>
        </w:rPr>
        <w:t>Создание шаблонов классов в С++.</w:t>
      </w:r>
    </w:p>
    <w:p w14:paraId="393F0207" w14:textId="77777777" w:rsidR="00034475" w:rsidRDefault="00034475" w:rsidP="00715DCF">
      <w:pPr>
        <w:pStyle w:val="a3"/>
      </w:pPr>
    </w:p>
    <w:p w14:paraId="413DA3AE" w14:textId="77777777" w:rsidR="00034475" w:rsidRDefault="00034475" w:rsidP="00715DCF">
      <w:pPr>
        <w:pStyle w:val="a3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49A75181" w14:textId="77777777" w:rsidR="00034475" w:rsidRDefault="00034475" w:rsidP="00715DCF">
      <w:pPr>
        <w:pStyle w:val="a3"/>
      </w:pPr>
    </w:p>
    <w:p w14:paraId="32EEA8D1" w14:textId="77777777" w:rsidR="00034475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CD566A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5AA18EC2" w14:textId="7A254CEC" w:rsidR="00034475" w:rsidRPr="00A718A4" w:rsidRDefault="00077827" w:rsidP="009A090E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9A090E" w:rsidRPr="009A090E">
        <w:rPr>
          <w:bCs/>
        </w:rPr>
        <w:t>Получение теоретических знаний о шаблонах классов в С++.</w:t>
      </w:r>
      <w:r w:rsidR="009A090E" w:rsidRPr="009A090E">
        <w:rPr>
          <w:bCs/>
        </w:rPr>
        <w:t xml:space="preserve"> </w:t>
      </w:r>
      <w:r w:rsidR="009A090E" w:rsidRPr="009A090E">
        <w:rPr>
          <w:bCs/>
        </w:rPr>
        <w:t>Получение практических навыков по созданию классов-шаблонов С++.</w:t>
      </w:r>
    </w:p>
    <w:p w14:paraId="02EE9D4B" w14:textId="77777777" w:rsidR="00034475" w:rsidRDefault="00034475">
      <w:pPr>
        <w:pStyle w:val="a3"/>
        <w:spacing w:before="7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45E54013" w14:textId="77777777" w:rsidR="009A090E" w:rsidRPr="009A090E" w:rsidRDefault="009A090E" w:rsidP="009A090E">
      <w:pPr>
        <w:pStyle w:val="a3"/>
        <w:spacing w:after="12" w:line="273" w:lineRule="auto"/>
        <w:ind w:left="100" w:right="490"/>
        <w:rPr>
          <w:bCs/>
        </w:rPr>
      </w:pPr>
      <w:r w:rsidRPr="009A090E">
        <w:rPr>
          <w:bCs/>
        </w:rPr>
        <w:t>1. Изучить теоретические сведения о шаблонах классов в С++.</w:t>
      </w:r>
    </w:p>
    <w:p w14:paraId="06D7EF73" w14:textId="77777777" w:rsidR="009A090E" w:rsidRPr="009A090E" w:rsidRDefault="009A090E" w:rsidP="009A090E">
      <w:pPr>
        <w:pStyle w:val="a3"/>
        <w:spacing w:after="12" w:line="273" w:lineRule="auto"/>
        <w:ind w:left="100" w:right="490"/>
        <w:rPr>
          <w:bCs/>
        </w:rPr>
      </w:pPr>
      <w:r w:rsidRPr="009A090E">
        <w:rPr>
          <w:bCs/>
        </w:rPr>
        <w:t>2. Разработать программу в соответствии с заданным вариантом задания.</w:t>
      </w:r>
    </w:p>
    <w:p w14:paraId="302585D1" w14:textId="2509BA63" w:rsidR="004A7DF3" w:rsidRPr="009A090E" w:rsidRDefault="009A090E" w:rsidP="009A090E">
      <w:pPr>
        <w:pStyle w:val="a3"/>
        <w:spacing w:after="12" w:line="273" w:lineRule="auto"/>
        <w:ind w:left="100" w:right="490"/>
        <w:rPr>
          <w:b/>
          <w:lang w:val="en-US"/>
        </w:rPr>
      </w:pPr>
      <w:r w:rsidRPr="009A090E">
        <w:rPr>
          <w:bCs/>
          <w:lang w:val="en-US"/>
        </w:rPr>
        <w:t xml:space="preserve">3. </w:t>
      </w:r>
      <w:r w:rsidRPr="009A090E">
        <w:rPr>
          <w:bCs/>
        </w:rPr>
        <w:t>Оформить</w:t>
      </w:r>
      <w:r w:rsidRPr="009A090E">
        <w:rPr>
          <w:bCs/>
          <w:lang w:val="en-US"/>
        </w:rPr>
        <w:t xml:space="preserve"> </w:t>
      </w:r>
      <w:r w:rsidRPr="009A090E">
        <w:rPr>
          <w:bCs/>
        </w:rPr>
        <w:t>отчет</w:t>
      </w:r>
      <w:r w:rsidRPr="009A090E">
        <w:rPr>
          <w:bCs/>
          <w:lang w:val="en-US"/>
        </w:rPr>
        <w:t>.</w:t>
      </w:r>
    </w:p>
    <w:p w14:paraId="4083E7D0" w14:textId="77777777" w:rsidR="004A7DF3" w:rsidRDefault="004A7DF3" w:rsidP="004A7DF3">
      <w:pPr>
        <w:pStyle w:val="a3"/>
        <w:spacing w:after="12" w:line="273" w:lineRule="auto"/>
        <w:ind w:left="100" w:right="490"/>
        <w:rPr>
          <w:b/>
          <w:lang w:val="en-US"/>
        </w:rPr>
      </w:pPr>
    </w:p>
    <w:p w14:paraId="53661F21" w14:textId="4280AA1C" w:rsidR="00421311" w:rsidRPr="00421311" w:rsidRDefault="00421311" w:rsidP="00421311">
      <w:pPr>
        <w:pStyle w:val="a3"/>
        <w:spacing w:after="12" w:line="273" w:lineRule="auto"/>
        <w:ind w:left="100" w:right="490"/>
        <w:rPr>
          <w:bCs/>
        </w:rPr>
      </w:pPr>
      <w:r w:rsidRPr="00421311">
        <w:rPr>
          <w:bCs/>
          <w:u w:val="single"/>
        </w:rPr>
        <w:t>2</w:t>
      </w:r>
      <w:r w:rsidRPr="00421311">
        <w:rPr>
          <w:bCs/>
          <w:u w:val="single"/>
        </w:rPr>
        <w:t xml:space="preserve"> вариант:</w:t>
      </w:r>
      <w:r w:rsidRPr="00421311">
        <w:rPr>
          <w:bCs/>
        </w:rPr>
        <w:t xml:space="preserve"> </w:t>
      </w:r>
      <w:r w:rsidR="00BB65EA">
        <w:rPr>
          <w:bCs/>
        </w:rPr>
        <w:t xml:space="preserve">Стек. </w:t>
      </w:r>
      <w:r w:rsidRPr="00421311">
        <w:rPr>
          <w:bCs/>
        </w:rPr>
        <w:t>Дан файл содержащий текст, который представляет собой различные предложения. Считать</w:t>
      </w:r>
      <w:r w:rsidRPr="00421311">
        <w:rPr>
          <w:bCs/>
        </w:rPr>
        <w:t xml:space="preserve"> </w:t>
      </w:r>
      <w:r w:rsidRPr="00421311">
        <w:rPr>
          <w:bCs/>
        </w:rPr>
        <w:t>предложения из текста в разработанную структуру данных таким образом, чтобы первыми</w:t>
      </w:r>
      <w:r w:rsidRPr="00421311">
        <w:rPr>
          <w:bCs/>
        </w:rPr>
        <w:t xml:space="preserve"> </w:t>
      </w:r>
      <w:r w:rsidRPr="00421311">
        <w:rPr>
          <w:bCs/>
        </w:rPr>
        <w:t>словами были существительные, далее глаголы, затем все остальное. Для получения</w:t>
      </w:r>
      <w:r w:rsidRPr="00421311">
        <w:rPr>
          <w:bCs/>
        </w:rPr>
        <w:t xml:space="preserve"> </w:t>
      </w:r>
      <w:r w:rsidRPr="00421311">
        <w:rPr>
          <w:bCs/>
        </w:rPr>
        <w:t>информации к кокой части речи принадлежит слово использовать справочники, хранящиеся в</w:t>
      </w:r>
      <w:r w:rsidRPr="00421311">
        <w:rPr>
          <w:bCs/>
        </w:rPr>
        <w:t xml:space="preserve"> </w:t>
      </w:r>
      <w:r w:rsidRPr="00421311">
        <w:rPr>
          <w:bCs/>
        </w:rPr>
        <w:t>других файлах(использовать те же разработанные шаблоны).</w:t>
      </w:r>
    </w:p>
    <w:p w14:paraId="1477FC78" w14:textId="77777777" w:rsidR="00421311" w:rsidRPr="00421311" w:rsidRDefault="00421311" w:rsidP="004A7DF3">
      <w:pPr>
        <w:pStyle w:val="a3"/>
        <w:spacing w:after="12" w:line="273" w:lineRule="auto"/>
        <w:ind w:left="100" w:right="490"/>
        <w:rPr>
          <w:b/>
        </w:rPr>
      </w:pPr>
    </w:p>
    <w:p w14:paraId="62F3C81C" w14:textId="1260557C" w:rsidR="004A7DF3" w:rsidRPr="003B67C4" w:rsidRDefault="009A090E" w:rsidP="004A7DF3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  <w:lang w:val="en-US"/>
        </w:rPr>
        <w:t>Stack</w:t>
      </w:r>
      <w:r w:rsidR="003B67C4">
        <w:rPr>
          <w:bCs/>
          <w:lang w:val="en-US"/>
        </w:rPr>
        <w:t>.h</w:t>
      </w:r>
    </w:p>
    <w:p w14:paraId="68C1C18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6C2A60C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CFEBD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339680E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DAE3F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template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typename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7B679B3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</w:p>
    <w:p w14:paraId="50B9B6A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FA1680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E1FDCC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*stack;</w:t>
      </w:r>
    </w:p>
    <w:p w14:paraId="5766C12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1C0CA17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Stack() {</w:t>
      </w:r>
    </w:p>
    <w:p w14:paraId="2B9AA00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stack 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14:paraId="65FA11EB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8E5B5B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~Stack() {</w:t>
      </w:r>
    </w:p>
    <w:p w14:paraId="01539CF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stack;</w:t>
      </w:r>
    </w:p>
    <w:p w14:paraId="7FBA2AB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06818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add(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8A420F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stack-&gt;push_back(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906B8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7B14A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D4445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pop() {</w:t>
      </w:r>
    </w:p>
    <w:p w14:paraId="644F09E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see();</w:t>
      </w:r>
    </w:p>
    <w:p w14:paraId="473CFC7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stack-&gt;pop_back();</w:t>
      </w:r>
    </w:p>
    <w:p w14:paraId="09AEA85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7BF6A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B24C9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313A9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see() {</w:t>
      </w:r>
    </w:p>
    <w:p w14:paraId="7CA15E6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*(stack-&gt;end()-1);</w:t>
      </w:r>
    </w:p>
    <w:p w14:paraId="55AEEA5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0AE2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05B78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size() {</w:t>
      </w:r>
    </w:p>
    <w:p w14:paraId="705E9A1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stack-&gt;size();</w:t>
      </w:r>
    </w:p>
    <w:p w14:paraId="7849912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53A09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44F66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isEmpty() {</w:t>
      </w:r>
    </w:p>
    <w:p w14:paraId="68ADD20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stack-&gt;empty();</w:t>
      </w:r>
    </w:p>
    <w:p w14:paraId="6F5FB6C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F4C94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D9F3AB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clear() {</w:t>
      </w:r>
    </w:p>
    <w:p w14:paraId="7665C94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stack-&gt;clear();</w:t>
      </w:r>
    </w:p>
    <w:p w14:paraId="39E780A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4095F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5C5D6C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B7A185" w14:textId="14315EB8" w:rsidR="004A7DF3" w:rsidRDefault="009A090E" w:rsidP="004A7DF3">
      <w:pPr>
        <w:pStyle w:val="a3"/>
        <w:spacing w:after="12" w:line="273" w:lineRule="auto"/>
        <w:ind w:left="100" w:right="490"/>
        <w:rPr>
          <w:lang w:val="en-US"/>
        </w:rPr>
      </w:pPr>
      <w:r>
        <w:rPr>
          <w:lang w:val="en-US"/>
        </w:rPr>
        <w:t>WordCollector.h</w:t>
      </w:r>
    </w:p>
    <w:p w14:paraId="0E5F901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03268CB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F1B06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14:paraId="6B08804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02D610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&lt;exception&gt;</w:t>
      </w:r>
    </w:p>
    <w:p w14:paraId="27F04FE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&lt;set&gt;</w:t>
      </w:r>
    </w:p>
    <w:p w14:paraId="4935AB7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FF61E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"Stack.h"</w:t>
      </w:r>
    </w:p>
    <w:p w14:paraId="225A94F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1158E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WordCollector</w:t>
      </w:r>
    </w:p>
    <w:p w14:paraId="1C8BED2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F15F89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8ED8EC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&gt;* hashSetNoun;</w:t>
      </w:r>
    </w:p>
    <w:p w14:paraId="5C8AE8F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&gt;* hashSetVerb;</w:t>
      </w:r>
    </w:p>
    <w:p w14:paraId="58183DE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&gt;* hashSetOther;</w:t>
      </w:r>
    </w:p>
    <w:p w14:paraId="350C59A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D944F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&gt;* stackNoun;</w:t>
      </w:r>
    </w:p>
    <w:p w14:paraId="6B37D95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&gt;* stackVerb;</w:t>
      </w:r>
    </w:p>
    <w:p w14:paraId="589A23D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&gt;* stackOther;</w:t>
      </w:r>
    </w:p>
    <w:p w14:paraId="2C5CE5C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E745B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*getWordSet(std::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D69D86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fileName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9F518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5B080A8D" w14:textId="77777777" w:rsid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msg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 удалось открыть файл: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fileName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E89A0E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failure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(msg.data());</w:t>
      </w:r>
    </w:p>
    <w:p w14:paraId="60EDD9E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CCC6D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F5C74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&gt;* res 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14:paraId="28E9E09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2F59710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1552A6B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res-&gt;insert(word);</w:t>
      </w:r>
    </w:p>
    <w:p w14:paraId="1ED172C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642DD32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14:paraId="4D0B41B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E5A1B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5B79A9D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759E6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4BCF6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isWordInSet(std::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*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word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361974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-&gt;find(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word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!=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set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-&gt;end();</w:t>
      </w:r>
    </w:p>
    <w:p w14:paraId="41F4B92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7123B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37486B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WordCollector() {</w:t>
      </w:r>
    </w:p>
    <w:p w14:paraId="0861D74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8C97B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hashSetNoun = getWordSet(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"dict_noun.txt"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8A5D21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hashSetVerb = getWordSet(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"dict_verb.txt"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79076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hashSetOther = getWordSet(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"dict_other.txt"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1D045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C008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failure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 e) {</w:t>
      </w:r>
    </w:p>
    <w:p w14:paraId="56ED181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e.what();</w:t>
      </w:r>
    </w:p>
    <w:p w14:paraId="60C28E3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failure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2D6959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6ACB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8D761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stackNoun 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14:paraId="2EF77F3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stackVerb 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14:paraId="67D7F8F5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stackOther 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Stack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&gt;();</w:t>
      </w:r>
    </w:p>
    <w:p w14:paraId="6376ADA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F02FD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690F7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~WordCollector() {</w:t>
      </w:r>
    </w:p>
    <w:p w14:paraId="188354C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(hashSetNoun !=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hashSetNoun;</w:t>
      </w:r>
    </w:p>
    <w:p w14:paraId="0158E6A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(hashSetVerb !=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hashSetVerb;</w:t>
      </w:r>
    </w:p>
    <w:p w14:paraId="4A959EF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(hashSetOther !=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hashSetOther;</w:t>
      </w:r>
    </w:p>
    <w:p w14:paraId="69010F3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B1F5A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(stackNoun !=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stackNoun;</w:t>
      </w:r>
    </w:p>
    <w:p w14:paraId="0E2A738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(stackVerb !=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stackVerb;</w:t>
      </w:r>
    </w:p>
    <w:p w14:paraId="0D9F6DD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(stackOther !=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stackOther;</w:t>
      </w:r>
    </w:p>
    <w:p w14:paraId="3845C2D9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50CE5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08620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A4930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recordToFile(std::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sourceName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destinationName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2A89AF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source(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sourceName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4E4E3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(!source.is_open()) {</w:t>
      </w:r>
    </w:p>
    <w:p w14:paraId="4C1ACB26" w14:textId="77777777" w:rsid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msg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 удалось открыть файл: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sourceName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F05BB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(msg.data());</w:t>
      </w:r>
    </w:p>
    <w:p w14:paraId="31FBD02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C487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26070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destination(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destinationName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E9728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(!destination.is_open()) {</w:t>
      </w:r>
    </w:p>
    <w:p w14:paraId="00DBD26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msg =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удалось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создать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destinationName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2485B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exception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(msg.data());</w:t>
      </w:r>
    </w:p>
    <w:p w14:paraId="702AFA2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CB776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AFB84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7B3E49A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(source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1F9D3450" w14:textId="77777777" w:rsid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CEC990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(std::ispunct(word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word.size() - 1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4BB7BC0B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word.pop_back();</w:t>
      </w:r>
    </w:p>
    <w:p w14:paraId="62B5E0D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7E7E3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word.size(); i++)</w:t>
      </w:r>
    </w:p>
    <w:p w14:paraId="6DBC674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word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std::tolower(word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D31FA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7141A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(isWordInSet(hashSetNoun, word))</w:t>
      </w:r>
    </w:p>
    <w:p w14:paraId="40F149C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stackNoun-&gt;add(word);</w:t>
      </w:r>
    </w:p>
    <w:p w14:paraId="03A7955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(isWordInSet(hashSetVerb, word))</w:t>
      </w:r>
    </w:p>
    <w:p w14:paraId="4F19A3E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stackVerb-&gt;add(word);</w:t>
      </w:r>
    </w:p>
    <w:p w14:paraId="25B147E2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(isWordInSet(hashSetOther, word))</w:t>
      </w:r>
    </w:p>
    <w:p w14:paraId="1D1F6BB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stackOther-&gt;add(word);</w:t>
      </w:r>
    </w:p>
    <w:p w14:paraId="5974115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4C90EF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090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runtime_error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Слова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нет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справочнике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050F37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98600F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AA251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source.close();</w:t>
      </w:r>
    </w:p>
    <w:p w14:paraId="265EF1E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72E417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(!stackNoun-&gt;isEmpty())</w:t>
      </w:r>
    </w:p>
    <w:p w14:paraId="09A5108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782ADE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destination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stackNoun-&gt;pop()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114AFC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76723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07E166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(!stackVerb-&gt;isEmpty())</w:t>
      </w:r>
    </w:p>
    <w:p w14:paraId="075EDBD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24ECD8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destination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stackVerb-&gt;pop()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9F1294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89820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10CDE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(!stackOther-&gt;isEmpty())</w:t>
      </w:r>
    </w:p>
    <w:p w14:paraId="69B70AC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26410D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destination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stackOther-&gt;pop() </w:t>
      </w:r>
      <w:r w:rsidRPr="009A090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A090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9A5CC1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E5011A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6803A3" w14:textId="77777777" w:rsidR="009A090E" w:rsidRPr="009A090E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destination.close();</w:t>
      </w:r>
    </w:p>
    <w:p w14:paraId="456038BD" w14:textId="77777777" w:rsidR="009A090E" w:rsidRPr="000E537D" w:rsidRDefault="009A090E" w:rsidP="009A090E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A090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61364C" w14:textId="176D912A" w:rsidR="009A090E" w:rsidRDefault="009A090E" w:rsidP="009A090E">
      <w:pPr>
        <w:pStyle w:val="a3"/>
        <w:spacing w:after="12" w:line="273" w:lineRule="auto"/>
        <w:ind w:left="100" w:right="490"/>
        <w:rPr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235ABC1A" w14:textId="3DA4CE46" w:rsidR="003B67C4" w:rsidRDefault="003B67C4" w:rsidP="004A7DF3">
      <w:pPr>
        <w:pStyle w:val="a3"/>
        <w:spacing w:after="12" w:line="273" w:lineRule="auto"/>
        <w:ind w:left="100" w:right="490"/>
        <w:rPr>
          <w:lang w:val="en-US"/>
        </w:rPr>
      </w:pPr>
      <w:r>
        <w:rPr>
          <w:lang w:val="en-US"/>
        </w:rPr>
        <w:t>main.cpp</w:t>
      </w:r>
    </w:p>
    <w:p w14:paraId="1EF81A28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E537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F104055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80C184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E537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"WordCollector.h"</w:t>
      </w:r>
    </w:p>
    <w:p w14:paraId="6F8CA71D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F3EC4A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5BC83F7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1F4D3C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37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WordCollector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*wc = </w:t>
      </w:r>
      <w:r w:rsidRPr="000E537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E537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WordCollector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7E2D19A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wc-&gt;recordToFile(</w:t>
      </w:r>
      <w:r w:rsidRPr="000E537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"source.txt"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0E537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"text.txt"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8FD13B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wc-&gt;~WordCollector();</w:t>
      </w:r>
    </w:p>
    <w:p w14:paraId="1F5AA325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318CB1" w14:textId="77777777" w:rsidR="000E537D" w:rsidRPr="000E537D" w:rsidRDefault="000E537D" w:rsidP="000E537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537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287427F" w14:textId="4EEF62BA" w:rsidR="003B67C4" w:rsidRPr="000E537D" w:rsidRDefault="000E537D" w:rsidP="000E537D">
      <w:pPr>
        <w:pStyle w:val="a3"/>
        <w:spacing w:after="12" w:line="273" w:lineRule="auto"/>
        <w:ind w:left="100" w:right="490"/>
        <w:rPr>
          <w:lang w:val="en-US"/>
        </w:rPr>
      </w:pPr>
      <w:r w:rsidRPr="000E537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7010CC" w14:textId="35BD4342" w:rsidR="003B67C4" w:rsidRPr="000E537D" w:rsidRDefault="003B67C4" w:rsidP="004A7DF3">
      <w:pPr>
        <w:pStyle w:val="a3"/>
        <w:spacing w:after="12" w:line="273" w:lineRule="auto"/>
        <w:ind w:left="100" w:right="490"/>
        <w:rPr>
          <w:lang w:val="en-US"/>
        </w:rPr>
      </w:pPr>
      <w:r>
        <w:t>Пример</w:t>
      </w:r>
      <w:r w:rsidRPr="000E537D">
        <w:rPr>
          <w:lang w:val="en-US"/>
        </w:rPr>
        <w:t xml:space="preserve"> </w:t>
      </w:r>
      <w:r>
        <w:t>работы</w:t>
      </w:r>
    </w:p>
    <w:p w14:paraId="376B9731" w14:textId="1628D557" w:rsidR="003B67C4" w:rsidRDefault="000E537D" w:rsidP="000E537D">
      <w:pPr>
        <w:pStyle w:val="a3"/>
        <w:spacing w:after="12" w:line="273" w:lineRule="auto"/>
        <w:ind w:left="100" w:right="490"/>
        <w:jc w:val="center"/>
      </w:pPr>
      <w:r w:rsidRPr="000E537D">
        <w:lastRenderedPageBreak/>
        <w:drawing>
          <wp:inline distT="0" distB="0" distL="0" distR="0" wp14:anchorId="378D1B76" wp14:editId="3B6341D4">
            <wp:extent cx="6077798" cy="647790"/>
            <wp:effectExtent l="0" t="0" r="0" b="0"/>
            <wp:docPr id="1875798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8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42E9" w14:textId="19277BD3" w:rsidR="000E537D" w:rsidRPr="000E537D" w:rsidRDefault="000E537D" w:rsidP="000E537D">
      <w:pPr>
        <w:pStyle w:val="a3"/>
        <w:spacing w:after="12" w:line="273" w:lineRule="auto"/>
        <w:ind w:left="100" w:right="490"/>
        <w:jc w:val="center"/>
      </w:pPr>
      <w:r w:rsidRPr="000E537D">
        <w:t>↓</w:t>
      </w:r>
    </w:p>
    <w:p w14:paraId="387C884B" w14:textId="09DBC600" w:rsidR="000E537D" w:rsidRPr="000E537D" w:rsidRDefault="000E537D" w:rsidP="000E537D">
      <w:pPr>
        <w:pStyle w:val="a3"/>
        <w:spacing w:after="12" w:line="273" w:lineRule="auto"/>
        <w:ind w:left="100" w:right="490"/>
        <w:jc w:val="center"/>
      </w:pPr>
      <w:r w:rsidRPr="000E537D">
        <w:drawing>
          <wp:inline distT="0" distB="0" distL="0" distR="0" wp14:anchorId="4F47A9F1" wp14:editId="0B4F6862">
            <wp:extent cx="5820587" cy="685896"/>
            <wp:effectExtent l="0" t="0" r="0" b="0"/>
            <wp:docPr id="29412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29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2E8F" w14:textId="77777777" w:rsidR="00B21AC9" w:rsidRDefault="00B21AC9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2F0B96EF" w14:textId="77777777" w:rsidR="004A7DF3" w:rsidRDefault="004A7DF3">
      <w:pPr>
        <w:rPr>
          <w:rFonts w:ascii="Consolas" w:hAnsi="Consolas"/>
          <w:color w:val="569CD6"/>
          <w:sz w:val="21"/>
          <w:szCs w:val="21"/>
          <w:lang w:val="en-US" w:eastAsia="ru-RU"/>
        </w:rPr>
      </w:pPr>
    </w:p>
    <w:p w14:paraId="1869072A" w14:textId="77777777" w:rsidR="004A7DF3" w:rsidRDefault="004A7DF3">
      <w:pPr>
        <w:rPr>
          <w:sz w:val="28"/>
        </w:rPr>
      </w:pPr>
    </w:p>
    <w:p w14:paraId="185E085B" w14:textId="77777777" w:rsidR="004A6342" w:rsidRDefault="004A6342">
      <w:pPr>
        <w:rPr>
          <w:sz w:val="28"/>
        </w:rPr>
      </w:pPr>
      <w:r>
        <w:rPr>
          <w:sz w:val="28"/>
        </w:rPr>
        <w:br w:type="page"/>
      </w:r>
    </w:p>
    <w:p w14:paraId="14CACB14" w14:textId="4666551F" w:rsidR="00A718A4" w:rsidRPr="00A718A4" w:rsidRDefault="004A6342" w:rsidP="00A718A4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r w:rsidR="0067620F">
        <w:t xml:space="preserve">В ходе лабораторной работы </w:t>
      </w:r>
      <w:r w:rsidR="00A718A4">
        <w:t>п</w:t>
      </w:r>
      <w:r w:rsidR="00A718A4" w:rsidRPr="00A718A4">
        <w:rPr>
          <w:bCs/>
        </w:rPr>
        <w:t>олуч</w:t>
      </w:r>
      <w:r w:rsidR="00A718A4">
        <w:rPr>
          <w:bCs/>
        </w:rPr>
        <w:t>или</w:t>
      </w:r>
      <w:r w:rsidR="00A718A4" w:rsidRPr="00A718A4">
        <w:rPr>
          <w:bCs/>
        </w:rPr>
        <w:t xml:space="preserve"> </w:t>
      </w:r>
      <w:r w:rsidR="002112B7" w:rsidRPr="009A090E">
        <w:rPr>
          <w:bCs/>
        </w:rPr>
        <w:t>теоретически</w:t>
      </w:r>
      <w:r w:rsidR="002112B7">
        <w:rPr>
          <w:bCs/>
        </w:rPr>
        <w:t>е</w:t>
      </w:r>
      <w:r w:rsidR="002112B7" w:rsidRPr="009A090E">
        <w:rPr>
          <w:bCs/>
        </w:rPr>
        <w:t xml:space="preserve"> знани</w:t>
      </w:r>
      <w:r w:rsidR="002112B7">
        <w:rPr>
          <w:bCs/>
        </w:rPr>
        <w:t>я</w:t>
      </w:r>
      <w:r w:rsidR="002112B7" w:rsidRPr="009A090E">
        <w:rPr>
          <w:bCs/>
        </w:rPr>
        <w:t xml:space="preserve"> о шаблонах классов в С++. Получ</w:t>
      </w:r>
      <w:r w:rsidR="002112B7">
        <w:rPr>
          <w:bCs/>
        </w:rPr>
        <w:t>или</w:t>
      </w:r>
      <w:r w:rsidR="002112B7" w:rsidRPr="009A090E">
        <w:rPr>
          <w:bCs/>
        </w:rPr>
        <w:t xml:space="preserve"> практически</w:t>
      </w:r>
      <w:r w:rsidR="002112B7">
        <w:rPr>
          <w:bCs/>
        </w:rPr>
        <w:t>е</w:t>
      </w:r>
      <w:r w:rsidR="002112B7" w:rsidRPr="009A090E">
        <w:rPr>
          <w:bCs/>
        </w:rPr>
        <w:t xml:space="preserve"> навык</w:t>
      </w:r>
      <w:r w:rsidR="002112B7">
        <w:rPr>
          <w:bCs/>
        </w:rPr>
        <w:t>и</w:t>
      </w:r>
      <w:r w:rsidR="002112B7" w:rsidRPr="009A090E">
        <w:rPr>
          <w:bCs/>
        </w:rPr>
        <w:t xml:space="preserve"> по созданию классов-шаблонов С++.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CD566A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4475"/>
    <w:rsid w:val="00022F22"/>
    <w:rsid w:val="00034475"/>
    <w:rsid w:val="00077827"/>
    <w:rsid w:val="000E537D"/>
    <w:rsid w:val="00152FF4"/>
    <w:rsid w:val="0018032B"/>
    <w:rsid w:val="002021EC"/>
    <w:rsid w:val="002112B7"/>
    <w:rsid w:val="002200AD"/>
    <w:rsid w:val="002F4FE5"/>
    <w:rsid w:val="003B67C4"/>
    <w:rsid w:val="00421311"/>
    <w:rsid w:val="004A6342"/>
    <w:rsid w:val="004A7DF3"/>
    <w:rsid w:val="00554A75"/>
    <w:rsid w:val="005C5CC1"/>
    <w:rsid w:val="0067620F"/>
    <w:rsid w:val="0068365D"/>
    <w:rsid w:val="00715DCF"/>
    <w:rsid w:val="007A789E"/>
    <w:rsid w:val="007D08F2"/>
    <w:rsid w:val="00816084"/>
    <w:rsid w:val="009A090E"/>
    <w:rsid w:val="00A67CE8"/>
    <w:rsid w:val="00A718A4"/>
    <w:rsid w:val="00B21AC9"/>
    <w:rsid w:val="00B47447"/>
    <w:rsid w:val="00BB65EA"/>
    <w:rsid w:val="00BE6DFF"/>
    <w:rsid w:val="00C41E3B"/>
    <w:rsid w:val="00CC42C3"/>
    <w:rsid w:val="00CD566A"/>
    <w:rsid w:val="00EC25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26</cp:revision>
  <cp:lastPrinted>2024-02-15T19:04:00Z</cp:lastPrinted>
  <dcterms:created xsi:type="dcterms:W3CDTF">2024-02-15T18:44:00Z</dcterms:created>
  <dcterms:modified xsi:type="dcterms:W3CDTF">2024-03-28T19:24:00Z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