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93A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МИНИСТЕРСТВО НАУКИ И ВЫСШЕГО ОБРАЗОВАНИЯ</w:t>
      </w:r>
    </w:p>
    <w:p w14:paraId="79DBAC67" w14:textId="77777777" w:rsidR="007239EB" w:rsidRPr="007239EB" w:rsidRDefault="007239EB" w:rsidP="007239EB">
      <w:pPr>
        <w:spacing w:after="248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РОССИЙСКОЙ ФЕДЕРАЦИИ</w:t>
      </w:r>
    </w:p>
    <w:p w14:paraId="7B71E39A" w14:textId="77777777" w:rsidR="007239EB" w:rsidRPr="007239EB" w:rsidRDefault="007239EB" w:rsidP="007239EB">
      <w:pPr>
        <w:spacing w:after="25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B357245" w14:textId="77777777" w:rsidR="007239EB" w:rsidRDefault="007239EB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7239EB">
        <w:rPr>
          <w:rFonts w:ascii="Times New Roman" w:hAnsi="Times New Roman" w:cs="Times New Roman"/>
          <w:b/>
          <w:lang w:val="ru-RU"/>
        </w:rPr>
        <w:t>«БЕЛГОРОДСКИЙ ГОСУДАРСТВЕННЫЙ ТЕХНОЛОГИЧЕСКИЙ УНИВЕРСИТЕТ им. В. Г. ШУХОВА» (БГТУ им. В.Г. Шухова)</w:t>
      </w:r>
    </w:p>
    <w:p w14:paraId="2C6DAD7D" w14:textId="7F3BA89C" w:rsidR="001819DB" w:rsidRPr="007239EB" w:rsidRDefault="00BE7B49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066927">
        <w:rPr>
          <w:noProof/>
          <w:lang w:val="ru-RU" w:eastAsia="ru-RU"/>
        </w:rPr>
        <w:drawing>
          <wp:inline distT="0" distB="0" distL="0" distR="0" wp14:anchorId="4825667A" wp14:editId="670D2B1B">
            <wp:extent cx="265938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7E2" w14:textId="77777777" w:rsidR="007239EB" w:rsidRDefault="007239EB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  <w:r w:rsidRPr="007239EB">
        <w:rPr>
          <w:rFonts w:ascii="Times New Roman" w:hAnsi="Times New Roman" w:cs="Times New Roman"/>
          <w:lang w:val="ru-RU"/>
        </w:rPr>
        <w:t>Кафедра программного обеспечения вычислительной техники и автоматизированных систем</w:t>
      </w:r>
    </w:p>
    <w:p w14:paraId="128F09EB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147C346C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7BF3C19D" w14:textId="77777777" w:rsidR="00066927" w:rsidRPr="007239EB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51578E95" w14:textId="1CFC4669" w:rsidR="007239EB" w:rsidRPr="007239EB" w:rsidRDefault="002E10CE" w:rsidP="007239EB">
      <w:pPr>
        <w:keepNext/>
        <w:keepLines/>
        <w:spacing w:after="49" w:line="259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34"/>
          <w:lang w:val="ru-RU"/>
        </w:rPr>
        <w:t>РГЗ</w:t>
      </w:r>
    </w:p>
    <w:p w14:paraId="2705CF5C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="00884D2E">
        <w:rPr>
          <w:rFonts w:ascii="Times New Roman" w:hAnsi="Times New Roman" w:cs="Times New Roman"/>
          <w:sz w:val="28"/>
          <w:szCs w:val="28"/>
          <w:lang w:val="ru-RU"/>
        </w:rPr>
        <w:t>Системное моделирование</w:t>
      </w:r>
    </w:p>
    <w:p w14:paraId="24F0BF1C" w14:textId="0913A431" w:rsidR="007239EB" w:rsidRPr="00CD7B41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E10CE" w:rsidRPr="002E10C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Математическое моделирование работы электронно-механической</w:t>
      </w:r>
      <w:r w:rsidR="002E10C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E10CE" w:rsidRPr="002E10C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измерительной системы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E061F9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1B6E44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1F44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B6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6C318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734CE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18872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C4D71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39B3A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Выполнил: ст. группы ПВ-223 </w:t>
      </w:r>
    </w:p>
    <w:p w14:paraId="7B66DC3B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>Дмитриев Андрей</w:t>
      </w:r>
    </w:p>
    <w:p w14:paraId="341BAD4F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  <w:r w:rsidRPr="007239EB">
        <w:rPr>
          <w:sz w:val="28"/>
          <w:szCs w:val="28"/>
          <w:lang w:val="ru-RU"/>
        </w:rPr>
        <w:t xml:space="preserve"> </w:t>
      </w:r>
    </w:p>
    <w:p w14:paraId="24D47C81" w14:textId="77777777" w:rsidR="007239EB" w:rsidRPr="007239EB" w:rsidRDefault="00884D2E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А.И.</w:t>
      </w:r>
    </w:p>
    <w:p w14:paraId="06B91B50" w14:textId="77777777" w:rsidR="007239EB" w:rsidRPr="007239EB" w:rsidRDefault="007239EB" w:rsidP="007239EB">
      <w:pPr>
        <w:spacing w:after="13"/>
        <w:ind w:left="2946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97341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7380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CBC29" w14:textId="77777777" w:rsid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6B280A" w14:textId="77777777" w:rsidR="00066927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EBFBD9" w14:textId="77777777" w:rsidR="00066927" w:rsidRPr="007239EB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9831B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7836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7335E" w14:textId="77777777" w:rsidR="007239EB" w:rsidRPr="007239EB" w:rsidRDefault="007239EB" w:rsidP="00A31C4D">
      <w:pPr>
        <w:spacing w:after="13"/>
        <w:ind w:left="0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2A8D17" w14:textId="77777777" w:rsidR="00066927" w:rsidRDefault="00884D2E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Белгород, 2024</w:t>
      </w:r>
      <w:r w:rsidR="007239EB"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2E73936F" w14:textId="77777777" w:rsidR="00066927" w:rsidRDefault="00066927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A16EB8" w:rsidRPr="00B329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="00A16EB8" w:rsidRPr="00452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EBC844" w14:textId="77777777" w:rsidR="00884D2E" w:rsidRPr="00884D2E" w:rsidRDefault="00884D2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84D2E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884D2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Разработать математическую модель, описывающую поведение элементов механической системы в </w:t>
      </w:r>
      <w:proofErr w:type="gramStart"/>
      <w:r w:rsidRPr="00884D2E">
        <w:rPr>
          <w:rFonts w:ascii="Times New Roman" w:hAnsi="Times New Roman" w:cs="Times New Roman"/>
          <w:sz w:val="28"/>
          <w:szCs w:val="28"/>
          <w:lang w:val="ru-RU"/>
        </w:rPr>
        <w:t>статике  (</w:t>
      </w:r>
      <w:proofErr w:type="gramEnd"/>
      <w:r w:rsidRPr="00884D2E">
        <w:rPr>
          <w:rFonts w:ascii="Times New Roman" w:hAnsi="Times New Roman" w:cs="Times New Roman"/>
          <w:sz w:val="28"/>
          <w:szCs w:val="28"/>
          <w:lang w:val="ru-RU"/>
        </w:rPr>
        <w:t>конкретный вариант табл. 1).</w:t>
      </w:r>
    </w:p>
    <w:p w14:paraId="4A6EA25B" w14:textId="77777777" w:rsidR="00884D2E" w:rsidRDefault="00884D2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84D2E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84D2E">
        <w:rPr>
          <w:rFonts w:ascii="Times New Roman" w:hAnsi="Times New Roman" w:cs="Times New Roman"/>
          <w:sz w:val="28"/>
          <w:szCs w:val="28"/>
          <w:lang w:val="ru-RU"/>
        </w:rPr>
        <w:tab/>
        <w:t>Разработать программу на основании математической модели и произвести расчёты.</w:t>
      </w:r>
    </w:p>
    <w:p w14:paraId="11576C1B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DB02A0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420E">
        <w:rPr>
          <w:rFonts w:ascii="Times New Roman" w:hAnsi="Times New Roman" w:cs="Times New Roman"/>
          <w:b/>
          <w:sz w:val="28"/>
          <w:szCs w:val="28"/>
          <w:lang w:val="ru-RU"/>
        </w:rPr>
        <w:t>Вариант 2:</w:t>
      </w:r>
    </w:p>
    <w:p w14:paraId="2A00A485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B44779" w14:textId="45B0E340" w:rsidR="002B420E" w:rsidRDefault="00EE26B8" w:rsidP="002B420E">
      <w:pPr>
        <w:spacing w:after="13"/>
        <w:ind w:right="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2E0AF640" wp14:editId="7595D395">
            <wp:extent cx="3268980" cy="14152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58" cy="14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8543" w14:textId="2943FB3B" w:rsidR="00EE26B8" w:rsidRDefault="00EE26B8" w:rsidP="002B420E">
      <w:pPr>
        <w:spacing w:after="13"/>
        <w:ind w:right="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3009C334" wp14:editId="01926149">
            <wp:extent cx="2750820" cy="146619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69" cy="14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30C9" w14:textId="3EA35AE2" w:rsidR="00B416E9" w:rsidRDefault="00B416E9" w:rsidP="0085487A">
      <w:pPr>
        <w:spacing w:after="13"/>
        <w:ind w:right="0"/>
        <w:jc w:val="left"/>
        <w:rPr>
          <w:noProof/>
          <w:lang w:val="ru-RU" w:eastAsia="ru-RU"/>
        </w:rPr>
      </w:pPr>
    </w:p>
    <w:p w14:paraId="11C525B2" w14:textId="77777777" w:rsidR="00EE26B8" w:rsidRPr="00EE26B8" w:rsidRDefault="00EE26B8" w:rsidP="0085487A">
      <w:pPr>
        <w:spacing w:after="13"/>
        <w:ind w:right="0"/>
        <w:jc w:val="left"/>
        <w:rPr>
          <w:noProof/>
          <w:lang w:val="ru-RU" w:eastAsia="ru-RU"/>
        </w:rPr>
      </w:pPr>
    </w:p>
    <w:p w14:paraId="3C8BDC34" w14:textId="0599F407" w:rsidR="00EE26B8" w:rsidRDefault="00EE26B8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механической системы рассчитаем:</w:t>
      </w:r>
    </w:p>
    <w:p w14:paraId="27B46181" w14:textId="4E0D6389" w:rsidR="003B7215" w:rsidRDefault="003B7215" w:rsidP="003B7215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2B05828" wp14:editId="7232EB1E">
            <wp:extent cx="3268980" cy="1415268"/>
            <wp:effectExtent l="0" t="0" r="7620" b="0"/>
            <wp:docPr id="28705955" name="Рисунок 2870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58" cy="14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A317" w14:textId="595C1483" w:rsidR="00820D6C" w:rsidRPr="00820D6C" w:rsidRDefault="00820D6C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20D6C">
        <w:rPr>
          <w:rFonts w:ascii="Times New Roman" w:hAnsi="Times New Roman" w:cs="Times New Roman"/>
          <w:sz w:val="28"/>
          <w:szCs w:val="28"/>
          <w:lang w:val="ru-RU"/>
        </w:rPr>
        <w:t>Уравнение Лагранжа второго рода имеет вид:</w:t>
      </w:r>
    </w:p>
    <w:p w14:paraId="7DB273AE" w14:textId="51D23E53" w:rsidR="00820D6C" w:rsidRPr="00820D6C" w:rsidRDefault="00000000" w:rsidP="00820D6C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5FEF2BEE" w14:textId="77777777" w:rsidR="00820D6C" w:rsidRPr="00820D6C" w:rsidRDefault="00820D6C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20D6C">
        <w:rPr>
          <w:rFonts w:ascii="Times New Roman" w:hAnsi="Times New Roman" w:cs="Times New Roman"/>
          <w:sz w:val="28"/>
          <w:szCs w:val="28"/>
          <w:lang w:val="ru-RU"/>
        </w:rPr>
        <w:t>Для данной системы система будет выглядеть как</w:t>
      </w:r>
    </w:p>
    <w:p w14:paraId="757521E0" w14:textId="506B4B87" w:rsidR="00820D6C" w:rsidRPr="00820D6C" w:rsidRDefault="00000000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∂y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∂x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∂x</m:t>
                      </m:r>
                    </m:den>
                  </m:f>
                </m:e>
              </m:eqArr>
            </m:e>
          </m:d>
        </m:oMath>
      </m:oMathPara>
    </w:p>
    <w:p w14:paraId="3256B2C2" w14:textId="77777777" w:rsidR="00B416E9" w:rsidRDefault="00B416E9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7DE7987B" w14:textId="77777777" w:rsidR="003B7215" w:rsidRDefault="003B7215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CB7D6D" w14:textId="28B68A62" w:rsidR="00C65B3B" w:rsidRDefault="00C65B3B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Найдём кинетическую энергию:</w:t>
      </w:r>
    </w:p>
    <w:p w14:paraId="31811BC6" w14:textId="43B39ABD" w:rsidR="00C65B3B" w:rsidRP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6C82B97" w14:textId="77777777" w:rsid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5EF5069C" w14:textId="62C86849" w:rsidR="007E2D50" w:rsidRPr="007E2D50" w:rsidRDefault="0000000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9BCB713" w14:textId="77777777" w:rsidR="007E2D50" w:rsidRP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6F8B90CC" w14:textId="26C23E3D" w:rsidR="007E2D50" w:rsidRPr="007E2D50" w:rsidRDefault="00000000" w:rsidP="007E2D50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757301A0" w14:textId="77777777" w:rsidR="00B416E9" w:rsidRDefault="00B416E9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5F874AC7" w14:textId="38FB20F0" w:rsidR="002577F6" w:rsidRPr="007E2D50" w:rsidRDefault="002577F6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5E95FE6" w14:textId="77777777" w:rsidR="002577F6" w:rsidRPr="002577F6" w:rsidRDefault="002577F6" w:rsidP="002577F6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577F6">
        <w:rPr>
          <w:rFonts w:ascii="Times New Roman" w:hAnsi="Times New Roman" w:cs="Times New Roman"/>
          <w:sz w:val="28"/>
          <w:szCs w:val="28"/>
          <w:lang w:val="ru-RU"/>
        </w:rPr>
        <w:t>Найдём потенциальную энергию</w:t>
      </w:r>
    </w:p>
    <w:p w14:paraId="3EAAACF7" w14:textId="6DABAF78" w:rsidR="004009BD" w:rsidRPr="00EE26B8" w:rsidRDefault="002577F6" w:rsidP="00EE26B8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g</m:t>
              </m:r>
            </m:sub>
          </m:sSub>
        </m:oMath>
      </m:oMathPara>
    </w:p>
    <w:p w14:paraId="109FC192" w14:textId="25F8C0A2" w:rsidR="00047F4F" w:rsidRPr="004009BD" w:rsidRDefault="00000000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7DDBB75" w14:textId="489E7622" w:rsidR="004009BD" w:rsidRPr="004009BD" w:rsidRDefault="00000000" w:rsidP="004009BD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D330B09" w14:textId="25ABFDDF" w:rsidR="004009BD" w:rsidRPr="004009BD" w:rsidRDefault="00000000" w:rsidP="004009BD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AFCDE63" w14:textId="5765270B" w:rsidR="004009BD" w:rsidRPr="0090155F" w:rsidRDefault="00D807A6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П=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AFCE6C1" w14:textId="77777777" w:rsidR="004009BD" w:rsidRPr="002577F6" w:rsidRDefault="004009BD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969B912" w14:textId="77777777" w:rsidR="00930D53" w:rsidRPr="00D807A6" w:rsidRDefault="00930D53" w:rsidP="00930D5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0D53">
        <w:rPr>
          <w:rFonts w:ascii="Times New Roman" w:hAnsi="Times New Roman" w:cs="Times New Roman"/>
          <w:sz w:val="28"/>
          <w:szCs w:val="28"/>
          <w:lang w:val="ru-RU"/>
        </w:rPr>
        <w:t>Далее найдём необходимые производные для составления уравнения:</w:t>
      </w:r>
    </w:p>
    <w:p w14:paraId="629E3684" w14:textId="74C27407" w:rsidR="00C237F6" w:rsidRPr="00930D53" w:rsidRDefault="00C237F6" w:rsidP="00930D5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кинетической энергии:</w:t>
      </w:r>
    </w:p>
    <w:p w14:paraId="47E984FA" w14:textId="41407B5F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=my`</m:t>
          </m:r>
        </m:oMath>
      </m:oMathPara>
    </w:p>
    <w:p w14:paraId="649F33E0" w14:textId="13FD339B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my`</m:t>
              </m:r>
            </m:e>
          </m:d>
          <m:r>
            <w:rPr>
              <w:rFonts w:ascii="Cambria Math" w:eastAsiaTheme="minorEastAsia" w:hAnsi="Cambria Math"/>
            </w:rPr>
            <m:t>=my``</m:t>
          </m:r>
        </m:oMath>
      </m:oMathPara>
    </w:p>
    <w:p w14:paraId="4A95F609" w14:textId="57D3AFBD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BDBB" w14:textId="7458DF70" w:rsidR="002577F6" w:rsidRPr="00C237F6" w:rsidRDefault="00C237F6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Аналогично,</w:t>
      </w:r>
    </w:p>
    <w:p w14:paraId="6A27EC07" w14:textId="625D05D7" w:rsidR="00C237F6" w:rsidRPr="00C237F6" w:rsidRDefault="00000000" w:rsidP="00C237F6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mx</m:t>
          </m:r>
          <m:r>
            <w:rPr>
              <w:rFonts w:ascii="Cambria Math" w:eastAsiaTheme="minorEastAsia" w:hAnsi="Cambria Math"/>
              <w:lang w:val="ru-RU"/>
            </w:rPr>
            <m:t>`</m:t>
          </m:r>
        </m:oMath>
      </m:oMathPara>
    </w:p>
    <w:p w14:paraId="1896B438" w14:textId="53259228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mx`</m:t>
              </m:r>
            </m:e>
          </m:d>
          <m:r>
            <w:rPr>
              <w:rFonts w:ascii="Cambria Math" w:eastAsiaTheme="minorEastAsia" w:hAnsi="Cambria Math"/>
            </w:rPr>
            <m:t>=mx``</m:t>
          </m:r>
        </m:oMath>
      </m:oMathPara>
    </w:p>
    <w:p w14:paraId="688C7C7E" w14:textId="30168AA4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A56BDD" w14:textId="2E75CB4D" w:rsidR="00C237F6" w:rsidRDefault="00C237F6" w:rsidP="00AF0E33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потенциальной энергии:</w:t>
      </w:r>
    </w:p>
    <w:p w14:paraId="61E80A07" w14:textId="774E68A2" w:rsidR="009A6AE3" w:rsidRDefault="00000000" w:rsidP="009A6AE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x</m:t>
          </m:r>
        </m:oMath>
      </m:oMathPara>
    </w:p>
    <w:p w14:paraId="2660F455" w14:textId="74348760" w:rsidR="00C237F6" w:rsidRPr="00267557" w:rsidRDefault="00000000" w:rsidP="00884D2E">
      <w:pPr>
        <w:spacing w:after="13"/>
        <w:ind w:right="0"/>
        <w:jc w:val="left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04CF9558" w14:textId="77777777" w:rsidR="003B7215" w:rsidRDefault="003B7215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93A258" w14:textId="1D5FF1E5" w:rsidR="00A252C2" w:rsidRDefault="00A252C2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Получим систему:</w:t>
      </w:r>
    </w:p>
    <w:p w14:paraId="3AE226F2" w14:textId="5F2532AD" w:rsidR="003B7215" w:rsidRPr="007A68E6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x``=-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y``=0</m:t>
                  </m:r>
                </m:e>
              </m:eqArr>
            </m:e>
          </m:d>
        </m:oMath>
      </m:oMathPara>
    </w:p>
    <w:p w14:paraId="5EFFF784" w14:textId="77777777" w:rsidR="003B7215" w:rsidRDefault="00B36843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Составим </w:t>
      </w:r>
      <w:r w:rsidR="003B7215">
        <w:rPr>
          <w:rFonts w:ascii="Times New Roman" w:hAnsi="Times New Roman" w:cs="Times New Roman"/>
          <w:sz w:val="28"/>
          <w:szCs w:val="28"/>
          <w:lang w:val="ru-RU"/>
        </w:rPr>
        <w:t>систему для интегрирования:</w:t>
      </w:r>
    </w:p>
    <w:p w14:paraId="6790B0EE" w14:textId="57561085" w:rsid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eqArr>
            </m:e>
          </m:d>
        </m:oMath>
      </m:oMathPara>
    </w:p>
    <w:p w14:paraId="0398F0F1" w14:textId="77777777" w:rsidR="003B7215" w:rsidRDefault="003B7215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BFB032B" w14:textId="7C95382C" w:rsidR="003B7215" w:rsidRDefault="003B7215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электрической цепи:</w:t>
      </w:r>
    </w:p>
    <w:p w14:paraId="28DA7B78" w14:textId="4B9B77C9" w:rsidR="003B7215" w:rsidRDefault="006E3081" w:rsidP="003B7215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308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4F4A1D" wp14:editId="498ED02C">
            <wp:extent cx="3628390" cy="1917160"/>
            <wp:effectExtent l="0" t="0" r="0" b="6985"/>
            <wp:docPr id="214330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3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963" cy="19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4B7" w14:textId="60873051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Запишем второй закон Кирхгофа для первого и второго контура</w:t>
      </w:r>
    </w:p>
    <w:p w14:paraId="4FE4FCD5" w14:textId="5D68BE74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Первый контур</w:t>
      </w:r>
      <w:r>
        <w:rPr>
          <w:rFonts w:ascii="Times New Roman" w:hAnsi="Times New Roman" w:cs="Times New Roman"/>
          <w:sz w:val="28"/>
          <w:szCs w:val="28"/>
          <w:lang w:bidi="ru-RU"/>
        </w:rPr>
        <w:t>:</w:t>
      </w:r>
    </w:p>
    <w:p w14:paraId="1EC454BE" w14:textId="4F2564DA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=E</m:t>
          </m:r>
        </m:oMath>
      </m:oMathPara>
    </w:p>
    <w:p w14:paraId="6CF3BCEF" w14:textId="64140BB4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bidi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DA41AB4" w14:textId="023CC48F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3B968E9A" w14:textId="108D5286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bidi="ru-RU"/>
                </w:rPr>
                <m:t>(i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)R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</m:oMath>
      </m:oMathPara>
    </w:p>
    <w:p w14:paraId="19E97DCB" w14:textId="165F46DA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Второй контур</w:t>
      </w:r>
      <w:r>
        <w:rPr>
          <w:rFonts w:ascii="Times New Roman" w:hAnsi="Times New Roman" w:cs="Times New Roman"/>
          <w:sz w:val="28"/>
          <w:szCs w:val="28"/>
          <w:lang w:bidi="ru-RU"/>
        </w:rPr>
        <w:t>:</w:t>
      </w:r>
    </w:p>
    <w:p w14:paraId="2D8B920A" w14:textId="455B2933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=0</m:t>
          </m:r>
        </m:oMath>
      </m:oMathPara>
    </w:p>
    <w:p w14:paraId="5E6E5370" w14:textId="483ED361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bidi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</m:oMath>
      </m:oMathPara>
    </w:p>
    <w:p w14:paraId="52FBA992" w14:textId="4C6833CC" w:rsidR="003B7215" w:rsidRPr="006E3081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bidi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54D9A1AA" w14:textId="51D6073A" w:rsidR="006E3081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BA52A85" w14:textId="772CE6B2" w:rsidR="003B7215" w:rsidRPr="001515A3" w:rsidRDefault="003B7215" w:rsidP="006E3081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Запишем уравнения подставив</w:t>
      </w:r>
      <w:r w:rsidR="006E3081" w:rsidRPr="006E3081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bidi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bidi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6E3081" w:rsidRPr="006E30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5CFA0C" w14:textId="77E025E9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(i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)R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=E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=0</m:t>
                  </m:r>
                </m:e>
              </m:eqArr>
            </m:e>
          </m:d>
        </m:oMath>
      </m:oMathPara>
    </w:p>
    <w:p w14:paraId="4BF16E02" w14:textId="77777777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</w:p>
    <w:p w14:paraId="563352EB" w14:textId="77777777" w:rsidR="003B7215" w:rsidRDefault="003B7215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br w:type="page"/>
      </w:r>
    </w:p>
    <w:p w14:paraId="53CE52C9" w14:textId="1DB62611" w:rsidR="003B7215" w:rsidRPr="001515A3" w:rsidRDefault="003B7215" w:rsidP="0072424B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lastRenderedPageBreak/>
        <w:t xml:space="preserve">Выразим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bidi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dt</m:t>
            </m:r>
          </m:den>
        </m:f>
      </m:oMath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 xml:space="preserve"> 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bidi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bidi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 w:bidi="ru-RU"/>
              </w:rPr>
              <m:t>dt</m:t>
            </m:r>
          </m:den>
        </m:f>
      </m:oMath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:</w:t>
      </w:r>
    </w:p>
    <w:p w14:paraId="7B8A2037" w14:textId="4B813171" w:rsidR="003B7215" w:rsidRPr="003B7215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E-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(i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)R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(x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D02E90B" w14:textId="77777777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</w:p>
    <w:p w14:paraId="73B34FFE" w14:textId="5F88C9E4" w:rsidR="003B7215" w:rsidRPr="003B7215" w:rsidRDefault="003B7215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3B7215">
        <w:rPr>
          <w:rFonts w:ascii="Times New Roman" w:hAnsi="Times New Roman" w:cs="Times New Roman"/>
          <w:sz w:val="28"/>
          <w:szCs w:val="28"/>
          <w:lang w:val="ru-RU" w:bidi="ru-RU"/>
        </w:rPr>
        <w:t>Запишем так чтобы можно было численно интегрировать</w:t>
      </w:r>
      <w:r w:rsidR="0072424B" w:rsidRPr="0072424B">
        <w:rPr>
          <w:rFonts w:ascii="Times New Roman" w:hAnsi="Times New Roman" w:cs="Times New Roman"/>
          <w:sz w:val="28"/>
          <w:szCs w:val="28"/>
          <w:lang w:val="ru-RU" w:bidi="ru-RU"/>
        </w:rPr>
        <w:t>:</w:t>
      </w:r>
    </w:p>
    <w:p w14:paraId="4110ACFF" w14:textId="35AA4E63" w:rsidR="003B7215" w:rsidRPr="00E81718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E-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(i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)R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(x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)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 w:bidi="ru-RU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 w:bidi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2D04781" w14:textId="1B61B3FD" w:rsidR="00E81718" w:rsidRPr="00907102" w:rsidRDefault="00907102" w:rsidP="003B7215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Составим общую систему:</w:t>
      </w:r>
    </w:p>
    <w:p w14:paraId="5D99D757" w14:textId="72B7A8E0" w:rsidR="00E81718" w:rsidRPr="00FC0312" w:rsidRDefault="00000000" w:rsidP="003B7215">
      <w:pPr>
        <w:spacing w:after="13"/>
        <w:ind w:right="0"/>
        <w:jc w:val="left"/>
        <w:rPr>
          <w:rFonts w:ascii="Times New Roman" w:hAnsi="Times New Roman" w:cs="Times New Roman"/>
          <w:i/>
          <w:iCs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bidi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ru-RU"/>
            </w:rPr>
            <m:t>-a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ru-RU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a, x&lt;0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-a, x≥0</m:t>
                  </m:r>
                </m:e>
              </m:eqArr>
            </m:e>
          </m:d>
        </m:oMath>
      </m:oMathPara>
    </w:p>
    <w:p w14:paraId="54B5E208" w14:textId="2F0270AC" w:rsidR="00FC0312" w:rsidRPr="00FC0312" w:rsidRDefault="00FC0312" w:rsidP="003B7215">
      <w:pPr>
        <w:spacing w:after="13"/>
        <w:ind w:right="0"/>
        <w:jc w:val="left"/>
        <w:rPr>
          <w:rFonts w:ascii="Times New Roman" w:hAnsi="Times New Roman" w:cs="Times New Roman"/>
          <w:i/>
          <w:iCs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>i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519BEA9" w14:textId="63591175" w:rsidR="00907102" w:rsidRPr="00E81718" w:rsidRDefault="00283F1B" w:rsidP="00907102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bidi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bidi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E-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 w:bidi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bidi="ru-RU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bidi="ru-RU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 w:bidi="ru-RU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 w:bidi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bidi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bidi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bidi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bidi="ru-RU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 x&lt;0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-a, x≥0</m:t>
                              </m:r>
                            </m:e>
                          </m:eqArr>
                        </m:e>
                      </m:d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bidi="ru-RU"/>
                    </w:rPr>
                    <m:t>=i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ru-RU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eqArr>
            </m:e>
          </m:d>
        </m:oMath>
      </m:oMathPara>
    </w:p>
    <w:p w14:paraId="6527DC03" w14:textId="77777777" w:rsidR="00E81718" w:rsidRPr="003B7215" w:rsidRDefault="00E81718" w:rsidP="003B7215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bidi="ru-RU"/>
        </w:rPr>
      </w:pPr>
    </w:p>
    <w:p w14:paraId="4359672C" w14:textId="57D7E357" w:rsidR="00252B3E" w:rsidRPr="002420D7" w:rsidRDefault="00252B3E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397113" w14:textId="1F87CBBD" w:rsidR="00252B3E" w:rsidRPr="00252B3E" w:rsidRDefault="00252B3E" w:rsidP="00252B3E">
      <w:pPr>
        <w:spacing w:after="13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 схема:</w:t>
      </w:r>
    </w:p>
    <w:p w14:paraId="51699029" w14:textId="135CF076" w:rsidR="00350B61" w:rsidRPr="002934D6" w:rsidRDefault="00252B3E" w:rsidP="002934D6">
      <w:pPr>
        <w:spacing w:after="13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3F952" wp14:editId="70C6BD66">
            <wp:extent cx="1481667" cy="3404359"/>
            <wp:effectExtent l="0" t="0" r="4445" b="571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66" cy="345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FA5" w14:textId="43DB6932" w:rsidR="007A68E6" w:rsidRDefault="002934D6" w:rsidP="001515A3">
      <w:pPr>
        <w:spacing w:after="13"/>
        <w:ind w:left="0"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4D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5F840C" wp14:editId="4FB0C4F9">
            <wp:extent cx="6259708" cy="4766733"/>
            <wp:effectExtent l="0" t="0" r="8255" b="0"/>
            <wp:docPr id="35528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050" cy="47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278" w14:textId="3B8538D0" w:rsidR="009A6AE3" w:rsidRPr="00CA3A15" w:rsidRDefault="0095456C" w:rsidP="001515A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56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0E152B1" wp14:editId="5B257F3C">
            <wp:extent cx="6645910" cy="4977765"/>
            <wp:effectExtent l="0" t="0" r="2540" b="0"/>
            <wp:docPr id="2966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4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863B2B" w14:textId="3B20D48A" w:rsidR="006E603B" w:rsidRDefault="00EC0985" w:rsidP="00B416E9">
      <w:pPr>
        <w:spacing w:after="13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proofErr w:type="gramStart"/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C0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66A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8566A3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81480">
        <w:rPr>
          <w:rFonts w:ascii="Times New Roman" w:hAnsi="Times New Roman" w:cs="Times New Roman"/>
          <w:sz w:val="28"/>
          <w:szCs w:val="28"/>
          <w:lang w:val="ru-RU"/>
        </w:rPr>
        <w:t>научились составлять математическую модель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, на основе которой написали программу для</w:t>
      </w:r>
      <w:r w:rsidR="005F7CDC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графиков функции, описывающих поведение</w:t>
      </w:r>
      <w:r w:rsidR="00CA3A15">
        <w:rPr>
          <w:rFonts w:ascii="Times New Roman" w:hAnsi="Times New Roman" w:cs="Times New Roman"/>
          <w:sz w:val="28"/>
          <w:szCs w:val="28"/>
          <w:lang w:val="ru-RU"/>
        </w:rPr>
        <w:t xml:space="preserve"> электромеханической</w:t>
      </w:r>
      <w:r w:rsidR="005F7CDC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603B" w:rsidSect="00DA157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507B1"/>
    <w:multiLevelType w:val="hybridMultilevel"/>
    <w:tmpl w:val="93C2E2A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732610B"/>
    <w:multiLevelType w:val="multilevel"/>
    <w:tmpl w:val="820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242A6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F01930"/>
    <w:multiLevelType w:val="hybridMultilevel"/>
    <w:tmpl w:val="97702D5E"/>
    <w:lvl w:ilvl="0" w:tplc="BBCAD67C">
      <w:start w:val="3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42AC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48EC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E6EB6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4EA64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2A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6B64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E08FE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ECC26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D00BC"/>
    <w:multiLevelType w:val="multilevel"/>
    <w:tmpl w:val="BAEA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B254BAD"/>
    <w:multiLevelType w:val="hybridMultilevel"/>
    <w:tmpl w:val="CDE20170"/>
    <w:lvl w:ilvl="0" w:tplc="7B20F7A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41CA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A76C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9B0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40F5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E250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2D832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B54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6078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EA5A31"/>
    <w:multiLevelType w:val="multilevel"/>
    <w:tmpl w:val="F6280244"/>
    <w:lvl w:ilvl="0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3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136265"/>
    <w:multiLevelType w:val="hybridMultilevel"/>
    <w:tmpl w:val="905E0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155FB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23052F"/>
    <w:multiLevelType w:val="hybridMultilevel"/>
    <w:tmpl w:val="378661E4"/>
    <w:lvl w:ilvl="0" w:tplc="E0B2BDD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03724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AAAFE">
      <w:start w:val="1"/>
      <w:numFmt w:val="bullet"/>
      <w:lvlText w:val="▪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A4E58">
      <w:start w:val="1"/>
      <w:numFmt w:val="bullet"/>
      <w:lvlText w:val="•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E4274">
      <w:start w:val="1"/>
      <w:numFmt w:val="bullet"/>
      <w:lvlText w:val="o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4CF820">
      <w:start w:val="1"/>
      <w:numFmt w:val="bullet"/>
      <w:lvlText w:val="▪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EF0D6">
      <w:start w:val="1"/>
      <w:numFmt w:val="bullet"/>
      <w:lvlText w:val="•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4C328">
      <w:start w:val="1"/>
      <w:numFmt w:val="bullet"/>
      <w:lvlText w:val="o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4B460">
      <w:start w:val="1"/>
      <w:numFmt w:val="bullet"/>
      <w:lvlText w:val="▪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013468">
    <w:abstractNumId w:val="5"/>
  </w:num>
  <w:num w:numId="2" w16cid:durableId="1825655622">
    <w:abstractNumId w:val="6"/>
  </w:num>
  <w:num w:numId="3" w16cid:durableId="210963525">
    <w:abstractNumId w:val="9"/>
  </w:num>
  <w:num w:numId="4" w16cid:durableId="1801460065">
    <w:abstractNumId w:val="3"/>
  </w:num>
  <w:num w:numId="5" w16cid:durableId="1243029126">
    <w:abstractNumId w:val="0"/>
  </w:num>
  <w:num w:numId="6" w16cid:durableId="999843704">
    <w:abstractNumId w:val="7"/>
  </w:num>
  <w:num w:numId="7" w16cid:durableId="858663513">
    <w:abstractNumId w:val="4"/>
  </w:num>
  <w:num w:numId="8" w16cid:durableId="1611888345">
    <w:abstractNumId w:val="2"/>
  </w:num>
  <w:num w:numId="9" w16cid:durableId="724109943">
    <w:abstractNumId w:val="1"/>
  </w:num>
  <w:num w:numId="10" w16cid:durableId="720786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DF"/>
    <w:rsid w:val="00003A47"/>
    <w:rsid w:val="00013C77"/>
    <w:rsid w:val="00014761"/>
    <w:rsid w:val="00032D2C"/>
    <w:rsid w:val="0004304A"/>
    <w:rsid w:val="00047F4F"/>
    <w:rsid w:val="00066927"/>
    <w:rsid w:val="0007579E"/>
    <w:rsid w:val="000810D9"/>
    <w:rsid w:val="00086469"/>
    <w:rsid w:val="000B3A2C"/>
    <w:rsid w:val="000B5985"/>
    <w:rsid w:val="000C68DC"/>
    <w:rsid w:val="000D7F99"/>
    <w:rsid w:val="000F5557"/>
    <w:rsid w:val="00114748"/>
    <w:rsid w:val="001331F0"/>
    <w:rsid w:val="001515A3"/>
    <w:rsid w:val="0015348F"/>
    <w:rsid w:val="00171D04"/>
    <w:rsid w:val="001819DB"/>
    <w:rsid w:val="00186EFD"/>
    <w:rsid w:val="00194278"/>
    <w:rsid w:val="001B1704"/>
    <w:rsid w:val="001E6014"/>
    <w:rsid w:val="002420D7"/>
    <w:rsid w:val="00252B3E"/>
    <w:rsid w:val="002577F6"/>
    <w:rsid w:val="00267557"/>
    <w:rsid w:val="00283F1B"/>
    <w:rsid w:val="002934D6"/>
    <w:rsid w:val="002B420E"/>
    <w:rsid w:val="002C35F8"/>
    <w:rsid w:val="002C71C0"/>
    <w:rsid w:val="002D6DFF"/>
    <w:rsid w:val="002E10CE"/>
    <w:rsid w:val="00350B61"/>
    <w:rsid w:val="003713A5"/>
    <w:rsid w:val="0038763B"/>
    <w:rsid w:val="003B7215"/>
    <w:rsid w:val="003C5AC5"/>
    <w:rsid w:val="003D6634"/>
    <w:rsid w:val="004009BD"/>
    <w:rsid w:val="00403FAC"/>
    <w:rsid w:val="00421661"/>
    <w:rsid w:val="0043037C"/>
    <w:rsid w:val="00432775"/>
    <w:rsid w:val="00432D9A"/>
    <w:rsid w:val="0045226F"/>
    <w:rsid w:val="00467293"/>
    <w:rsid w:val="00483D31"/>
    <w:rsid w:val="004F3D10"/>
    <w:rsid w:val="00522B90"/>
    <w:rsid w:val="00553F2C"/>
    <w:rsid w:val="00564D6C"/>
    <w:rsid w:val="00597153"/>
    <w:rsid w:val="00597C5B"/>
    <w:rsid w:val="005B4DFE"/>
    <w:rsid w:val="005C09CD"/>
    <w:rsid w:val="005E039B"/>
    <w:rsid w:val="005E04C7"/>
    <w:rsid w:val="005F7CDC"/>
    <w:rsid w:val="00626676"/>
    <w:rsid w:val="006605FF"/>
    <w:rsid w:val="00674786"/>
    <w:rsid w:val="00684F46"/>
    <w:rsid w:val="00693AC9"/>
    <w:rsid w:val="006B58EF"/>
    <w:rsid w:val="006C0998"/>
    <w:rsid w:val="006D4EDF"/>
    <w:rsid w:val="006E166C"/>
    <w:rsid w:val="006E3081"/>
    <w:rsid w:val="006E603B"/>
    <w:rsid w:val="006F3072"/>
    <w:rsid w:val="006F4100"/>
    <w:rsid w:val="00703CFA"/>
    <w:rsid w:val="007239EB"/>
    <w:rsid w:val="0072424B"/>
    <w:rsid w:val="00776179"/>
    <w:rsid w:val="007936EA"/>
    <w:rsid w:val="007A68E6"/>
    <w:rsid w:val="007B4428"/>
    <w:rsid w:val="007D3097"/>
    <w:rsid w:val="007E2D50"/>
    <w:rsid w:val="00806B86"/>
    <w:rsid w:val="00820D6C"/>
    <w:rsid w:val="008370CF"/>
    <w:rsid w:val="0085487A"/>
    <w:rsid w:val="008566A3"/>
    <w:rsid w:val="00884D2E"/>
    <w:rsid w:val="008B74F0"/>
    <w:rsid w:val="008F4507"/>
    <w:rsid w:val="0090155F"/>
    <w:rsid w:val="0090455F"/>
    <w:rsid w:val="00907102"/>
    <w:rsid w:val="00930D53"/>
    <w:rsid w:val="00944536"/>
    <w:rsid w:val="0095291C"/>
    <w:rsid w:val="0095456C"/>
    <w:rsid w:val="00954E25"/>
    <w:rsid w:val="0098231C"/>
    <w:rsid w:val="009A6AE3"/>
    <w:rsid w:val="009C4A77"/>
    <w:rsid w:val="009E159A"/>
    <w:rsid w:val="00A15BAE"/>
    <w:rsid w:val="00A16EB8"/>
    <w:rsid w:val="00A21053"/>
    <w:rsid w:val="00A252C2"/>
    <w:rsid w:val="00A31C4D"/>
    <w:rsid w:val="00A60D4F"/>
    <w:rsid w:val="00A618A5"/>
    <w:rsid w:val="00A737DA"/>
    <w:rsid w:val="00A74142"/>
    <w:rsid w:val="00A926A4"/>
    <w:rsid w:val="00AB2960"/>
    <w:rsid w:val="00AB2BCE"/>
    <w:rsid w:val="00AE5FBE"/>
    <w:rsid w:val="00AF0E33"/>
    <w:rsid w:val="00B3293E"/>
    <w:rsid w:val="00B34982"/>
    <w:rsid w:val="00B36843"/>
    <w:rsid w:val="00B4084F"/>
    <w:rsid w:val="00B416E9"/>
    <w:rsid w:val="00B42CE9"/>
    <w:rsid w:val="00B50968"/>
    <w:rsid w:val="00BA4E9D"/>
    <w:rsid w:val="00BA749F"/>
    <w:rsid w:val="00BB2C6D"/>
    <w:rsid w:val="00BD7DCD"/>
    <w:rsid w:val="00BE0A22"/>
    <w:rsid w:val="00BE1D63"/>
    <w:rsid w:val="00BE7B49"/>
    <w:rsid w:val="00BF0ECB"/>
    <w:rsid w:val="00C20A94"/>
    <w:rsid w:val="00C237F6"/>
    <w:rsid w:val="00C2386C"/>
    <w:rsid w:val="00C40573"/>
    <w:rsid w:val="00C65B3B"/>
    <w:rsid w:val="00C73B17"/>
    <w:rsid w:val="00C80BCF"/>
    <w:rsid w:val="00C8119A"/>
    <w:rsid w:val="00C81D3F"/>
    <w:rsid w:val="00C921CF"/>
    <w:rsid w:val="00CA3A15"/>
    <w:rsid w:val="00CB107B"/>
    <w:rsid w:val="00CB59F7"/>
    <w:rsid w:val="00CD4818"/>
    <w:rsid w:val="00CD7B41"/>
    <w:rsid w:val="00CF3FBC"/>
    <w:rsid w:val="00D3433B"/>
    <w:rsid w:val="00D645C0"/>
    <w:rsid w:val="00D807A6"/>
    <w:rsid w:val="00DA1579"/>
    <w:rsid w:val="00DE1B16"/>
    <w:rsid w:val="00E56B47"/>
    <w:rsid w:val="00E60473"/>
    <w:rsid w:val="00E608DD"/>
    <w:rsid w:val="00E77FF9"/>
    <w:rsid w:val="00E81718"/>
    <w:rsid w:val="00E95205"/>
    <w:rsid w:val="00EC0985"/>
    <w:rsid w:val="00ED4A53"/>
    <w:rsid w:val="00EE0D35"/>
    <w:rsid w:val="00EE26B8"/>
    <w:rsid w:val="00F117EA"/>
    <w:rsid w:val="00F13774"/>
    <w:rsid w:val="00F264B4"/>
    <w:rsid w:val="00F359B3"/>
    <w:rsid w:val="00F62A34"/>
    <w:rsid w:val="00F812DF"/>
    <w:rsid w:val="00F81480"/>
    <w:rsid w:val="00F846A1"/>
    <w:rsid w:val="00F94BEA"/>
    <w:rsid w:val="00FC0312"/>
    <w:rsid w:val="00F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2488"/>
  <w15:docId w15:val="{931BA69D-DBEE-4F47-AAEB-F98B14B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02"/>
    <w:pPr>
      <w:spacing w:after="133" w:line="248" w:lineRule="auto"/>
      <w:ind w:left="10" w:right="1134" w:hanging="10"/>
      <w:jc w:val="both"/>
    </w:pPr>
    <w:rPr>
      <w:rFonts w:eastAsia="Calibri" w:cs="Calibri"/>
      <w:color w:val="000000"/>
      <w:sz w:val="24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044" w:hanging="10"/>
      <w:jc w:val="center"/>
      <w:outlineLvl w:val="0"/>
    </w:pPr>
    <w:rPr>
      <w:rFonts w:eastAsia="Calibri" w:cs="Calibri"/>
      <w:color w:val="000000"/>
      <w:sz w:val="24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E1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2A34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62A34"/>
    <w:rPr>
      <w:rFonts w:ascii="Courier New" w:eastAsia="Calibri" w:hAnsi="Courier New" w:cs="Courier New"/>
      <w:color w:val="000000"/>
      <w:lang w:val="en-US" w:eastAsia="en-US"/>
    </w:rPr>
  </w:style>
  <w:style w:type="character" w:styleId="a4">
    <w:name w:val="Hyperlink"/>
    <w:uiPriority w:val="99"/>
    <w:unhideWhenUsed/>
    <w:rsid w:val="006E603B"/>
    <w:rPr>
      <w:color w:val="0563C1"/>
      <w:u w:val="single"/>
    </w:rPr>
  </w:style>
  <w:style w:type="character" w:styleId="a5">
    <w:name w:val="Placeholder Text"/>
    <w:basedOn w:val="a0"/>
    <w:uiPriority w:val="99"/>
    <w:semiHidden/>
    <w:rsid w:val="007E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Links>
    <vt:vector size="6" baseType="variant">
      <vt:variant>
        <vt:i4>1966097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https://github.com/AnDreV133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Дмитриев Андрей</cp:lastModifiedBy>
  <cp:revision>33</cp:revision>
  <cp:lastPrinted>2023-11-15T23:36:00Z</cp:lastPrinted>
  <dcterms:created xsi:type="dcterms:W3CDTF">2024-04-27T17:17:00Z</dcterms:created>
  <dcterms:modified xsi:type="dcterms:W3CDTF">2024-05-20T11:02:00Z</dcterms:modified>
</cp:coreProperties>
</file>