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C3" w:rsidRPr="007F0035" w:rsidRDefault="007F0035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:rsidR="007F0035" w:rsidRPr="007F0035" w:rsidRDefault="007F0035" w:rsidP="007F0035">
      <w:pPr>
        <w:tabs>
          <w:tab w:val="center" w:pos="4677"/>
          <w:tab w:val="left" w:pos="6428"/>
        </w:tabs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ab/>
        <w:t>Команды сопроцессора</w:t>
      </w:r>
      <w:r w:rsidRPr="007F0035">
        <w:rPr>
          <w:rFonts w:ascii="Times New Roman" w:hAnsi="Times New Roman" w:cs="Times New Roman"/>
          <w:sz w:val="24"/>
          <w:szCs w:val="24"/>
        </w:rPr>
        <w:tab/>
      </w:r>
    </w:p>
    <w:p w:rsidR="007F0035" w:rsidRDefault="007F0035" w:rsidP="007F0035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>Цель работы: изучение команд сопроцессора для выполнения арифметических опер</w:t>
      </w:r>
      <w:r>
        <w:rPr>
          <w:rFonts w:ascii="Times New Roman" w:hAnsi="Times New Roman" w:cs="Times New Roman"/>
          <w:sz w:val="24"/>
          <w:szCs w:val="24"/>
        </w:rPr>
        <w:t>аций.</w:t>
      </w:r>
    </w:p>
    <w:p w:rsidR="007F0035" w:rsidRPr="007F0035" w:rsidRDefault="007F0035" w:rsidP="007F0035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03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7F0035" w:rsidRDefault="007F0035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Сопроцессор представляет собой отдельный функциональный модуль центрального процессора, предназначенный для выполнения операций над вещественными числами, а также для вычисления значений основных трансцендентных функций. </w:t>
      </w:r>
      <w:r w:rsidR="00FC68D8">
        <w:rPr>
          <w:rFonts w:ascii="Times New Roman" w:hAnsi="Times New Roman" w:cs="Times New Roman"/>
          <w:sz w:val="24"/>
          <w:szCs w:val="24"/>
        </w:rPr>
        <w:t>Сопроцессор содержит следующие регистры:</w:t>
      </w:r>
    </w:p>
    <w:p w:rsidR="00FC68D8" w:rsidRP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Восемь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="0077235D"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FC68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из которых имеет размерность 80 битов, которые образуют стек </w:t>
      </w:r>
      <w:r w:rsidRPr="00CF7B23">
        <w:rPr>
          <w:rFonts w:ascii="Times New Roman" w:hAnsi="Times New Roman" w:cs="Times New Roman"/>
          <w:sz w:val="24"/>
          <w:szCs w:val="24"/>
        </w:rPr>
        <w:t>сопроцессора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состояния процессора </w:t>
      </w:r>
      <w:r w:rsidRPr="0077235D">
        <w:rPr>
          <w:rStyle w:val="50"/>
        </w:rPr>
        <w:t>SWR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 содержит информацию о текущем состоянии сопроцессора: какой регистр в данный момент является вершиной стека, какие возникли исключения и т.д.</w:t>
      </w:r>
    </w:p>
    <w:p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Управляющий регистр сопроцессора </w:t>
      </w:r>
      <w:r w:rsidRPr="0077235D">
        <w:rPr>
          <w:rStyle w:val="50"/>
        </w:rPr>
        <w:t>CWR</w:t>
      </w:r>
      <w:r w:rsidRPr="00FC6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C6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управляет режимами работы сопроцессора: точностью вычислений, погрешностью округлений, маскировкой исключений.</w:t>
      </w:r>
    </w:p>
    <w:p w:rsidR="00FC68D8" w:rsidRPr="0077235D" w:rsidRDefault="0077235D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слова тегов (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контроля за состоянием каждого из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77235D">
        <w:rPr>
          <w:rFonts w:ascii="Times New Roman" w:hAnsi="Times New Roman" w:cs="Times New Roman"/>
          <w:sz w:val="24"/>
          <w:szCs w:val="24"/>
        </w:rPr>
        <w:t>.</w:t>
      </w:r>
    </w:p>
    <w:p w:rsidR="0077235D" w:rsidRPr="002A01C8" w:rsidRDefault="000D3B9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регистров сопроцессора больше похожа на кольцо, чем на стек. Номер текущей вершины этого кольца содержится в поле </w:t>
      </w:r>
      <w:r w:rsidRPr="000D3B93">
        <w:rPr>
          <w:rStyle w:val="50"/>
        </w:rPr>
        <w:t>TOP</w:t>
      </w:r>
      <w:r w:rsidRPr="000D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0D3B93">
        <w:rPr>
          <w:rStyle w:val="50"/>
        </w:rPr>
        <w:t>SWR</w:t>
      </w:r>
      <w:r w:rsidRPr="000D3B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Текущая вершина стека имеет логический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(0).  </w:t>
      </w:r>
      <w:r>
        <w:rPr>
          <w:rFonts w:ascii="Times New Roman" w:hAnsi="Times New Roman" w:cs="Times New Roman"/>
          <w:sz w:val="24"/>
          <w:szCs w:val="24"/>
        </w:rPr>
        <w:t xml:space="preserve">Следующий регистр </w:t>
      </w:r>
      <w:r w:rsidR="00657B77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>и т</w:t>
      </w:r>
      <w:r w:rsidR="00657B77">
        <w:rPr>
          <w:rFonts w:ascii="Times New Roman" w:hAnsi="Times New Roman" w:cs="Times New Roman"/>
          <w:sz w:val="24"/>
          <w:szCs w:val="24"/>
        </w:rPr>
        <w:t>ак далее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57B77"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01C8">
        <w:rPr>
          <w:rFonts w:ascii="Times New Roman" w:hAnsi="Times New Roman" w:cs="Times New Roman"/>
          <w:sz w:val="24"/>
          <w:szCs w:val="24"/>
        </w:rPr>
        <w:t xml:space="preserve"> При загрузке числа в сопроцессор, оно попадает на вершину стека в регистр </w:t>
      </w:r>
      <w:r w:rsidR="002A01C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(0). </w:t>
      </w:r>
      <w:r w:rsidR="002A01C8">
        <w:rPr>
          <w:rFonts w:ascii="Times New Roman" w:hAnsi="Times New Roman" w:cs="Times New Roman"/>
          <w:sz w:val="24"/>
          <w:szCs w:val="24"/>
        </w:rPr>
        <w:t>Все числа в стеке при этом сдвигаются</w:t>
      </w:r>
      <w:r w:rsidR="00822CC3" w:rsidRPr="00822CC3">
        <w:rPr>
          <w:rFonts w:ascii="Times New Roman" w:hAnsi="Times New Roman" w:cs="Times New Roman"/>
          <w:sz w:val="24"/>
          <w:szCs w:val="24"/>
        </w:rPr>
        <w:t xml:space="preserve">: </w:t>
      </w:r>
      <w:r w:rsidR="00822CC3">
        <w:rPr>
          <w:rFonts w:ascii="Times New Roman" w:hAnsi="Times New Roman" w:cs="Times New Roman"/>
          <w:sz w:val="24"/>
          <w:szCs w:val="24"/>
        </w:rPr>
        <w:t>числ</w:t>
      </w:r>
      <w:r w:rsidR="00306884">
        <w:rPr>
          <w:rFonts w:ascii="Times New Roman" w:hAnsi="Times New Roman" w:cs="Times New Roman"/>
          <w:sz w:val="24"/>
          <w:szCs w:val="24"/>
        </w:rPr>
        <w:t>о</w:t>
      </w:r>
      <w:r w:rsidR="00822CC3">
        <w:rPr>
          <w:rFonts w:ascii="Times New Roman" w:hAnsi="Times New Roman" w:cs="Times New Roman"/>
          <w:sz w:val="24"/>
          <w:szCs w:val="24"/>
        </w:rPr>
        <w:t xml:space="preserve">, которое до этого было на месте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)</w:t>
      </w:r>
      <w:r w:rsidR="00822CC3">
        <w:rPr>
          <w:rFonts w:ascii="Times New Roman" w:hAnsi="Times New Roman" w:cs="Times New Roman"/>
          <w:sz w:val="24"/>
          <w:szCs w:val="24"/>
        </w:rPr>
        <w:t xml:space="preserve"> перемещается на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+1</w:t>
      </w:r>
      <w:r w:rsidR="00822CC3">
        <w:rPr>
          <w:rFonts w:ascii="Times New Roman" w:hAnsi="Times New Roman" w:cs="Times New Roman"/>
          <w:sz w:val="24"/>
          <w:szCs w:val="24"/>
        </w:rPr>
        <w:t>)</w:t>
      </w:r>
      <w:r w:rsidR="00306884">
        <w:rPr>
          <w:rFonts w:ascii="Times New Roman" w:hAnsi="Times New Roman" w:cs="Times New Roman"/>
          <w:sz w:val="24"/>
          <w:szCs w:val="24"/>
        </w:rPr>
        <w:t>,</w:t>
      </w:r>
      <w:r w:rsidR="002A01C8">
        <w:rPr>
          <w:rFonts w:ascii="Times New Roman" w:hAnsi="Times New Roman" w:cs="Times New Roman"/>
          <w:sz w:val="24"/>
          <w:szCs w:val="24"/>
        </w:rPr>
        <w:t xml:space="preserve"> значение поля </w:t>
      </w:r>
      <w:r w:rsidR="002A01C8" w:rsidRPr="00CF7B23">
        <w:rPr>
          <w:rStyle w:val="50"/>
        </w:rPr>
        <w:t>TOP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2A01C8" w:rsidRPr="00CF7B23">
        <w:rPr>
          <w:rStyle w:val="50"/>
        </w:rPr>
        <w:t>SWR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уменьшается на единицу. </w:t>
      </w:r>
    </w:p>
    <w:p w:rsidR="0093419B" w:rsidRPr="00B23488" w:rsidRDefault="0093419B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62BD" w:rsidRPr="00BB62BD" w:rsidRDefault="0084589A" w:rsidP="006D1CD2">
      <w:p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Полотно 1" o:spid="_x0000_s1026" editas="canvas" style="width:466pt;height:191.8pt;mso-position-horizontal-relative:char;mso-position-vertical-relative:line" coordsize="59175,2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175;height:24358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8" type="#_x0000_t202" style="position:absolute;left:4302;top:5437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9dMMA&#10;AADaAAAADwAAAGRycy9kb3ducmV2LnhtbESPQYvCMBSE74L/ITzBi2i6IirVKCIKHmRBV9Hjo3m2&#10;xeSl20Tt/vvNgrDHYWa+YebLxhrxpNqXjhV8DBIQxJnTJecKTl/b/hSED8gajWNS8EMelot2a46p&#10;di8+0PMYchEh7FNUUIRQpVL6rCCLfuAq4ujdXG0xRFnnUtf4inBr5DBJxtJiyXGhwIrWBWX348Mq&#10;uPT23w9v8unVfJpDmZzd5joZKdXtNKsZiEBN+A+/2zutYAR/V+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i9dMMAAADa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5" o:spid="_x0000_s1029" type="#_x0000_t202" style="position:absolute;left:4302;top:6938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QY78QA&#10;AADaAAAADwAAAGRycy9kb3ducmV2LnhtbESPT2sCMRTE7wW/Q3hCL0WzilVZjSLFgodS8B96fGye&#10;u4vJy3YTdfvtjSB4HGbmN8x03lgjrlT70rGCXjcBQZw5XXKuYLf97oxB+ICs0TgmBf/kYT5rvU0x&#10;1e7Ga7puQi4ihH2KCooQqlRKnxVk0XddRRy9k6sthijrXOoabxFujewnyVBaLDkuFFjRV0HZeXOx&#10;Cg4fP38Xb/Lx0fyadZns3fI4Gij13m4WExCBmvAKP9srreAT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UGO/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6" o:spid="_x0000_s1030" type="#_x0000_t202" style="position:absolute;left:4301;top:8453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GmMQA&#10;AADaAAAADwAAAGRycy9kb3ducmV2LnhtbESPQWvCQBSE74L/YXlCL1I3LSVKdA0iCh6kEGvR4yP7&#10;moTuvk2za0z/fbdQ6HGYmW+YVT5YI3rqfONYwdMsAUFcOt1wpeD8tn9cgPABWaNxTAq+yUO+Ho9W&#10;mGl354L6U6hEhLDPUEEdQptJ6cuaLPqZa4mj9+E6iyHKrpK6w3uEWyOfkySVFhuOCzW2tK2p/Dzd&#10;rILL9Ph186ZaXM2rKZrk3e2u8xelHibDZgki0BD+w3/tg1aQwu+Ve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Ghpj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7" o:spid="_x0000_s1031" type="#_x0000_t202" style="position:absolute;left:4302;top:9954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jA8MA&#10;AADaAAAADwAAAGRycy9kb3ducmV2LnhtbESPQYvCMBSE74L/ITzBi2jqIipdo4i44EEW1F30+Gje&#10;tsXkpTZR6783C4LHYWa+YWaLxhpxo9qXjhUMBwkI4szpknMFP4ev/hSED8gajWNS8CAPi3m7NcNU&#10;uzvv6LYPuYgQ9ikqKEKoUil9VpBFP3AVcfT+XG0xRFnnUtd4j3Br5EeSjKXFkuNCgRWtCsrO+6tV&#10;cOxtL1dv8unJfJtdmfy69WkyUqrbaZafIAI14R1+tTdawQT+r8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jA8MAAADa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" o:spid="_x0000_s1032" type="#_x0000_t202" style="position:absolute;left:4302;top:1145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3ccIA&#10;AADaAAAADwAAAGRycy9kb3ducmV2LnhtbERPz2vCMBS+D/Y/hDfwMjRVxlZq0zKGwg5DUCd6fDRv&#10;bVnyUptYu//eHAYeP77feTlaIwbqfetYwXyWgCCunG65VvC9X09TED4gazSOScEfeSiLx4ccM+2u&#10;vKVhF2oRQ9hnqKAJocuk9FVDFv3MdcSR+3G9xRBhX0vd4zWGWyMXSfIqLbYcGxrs6KOh6nd3sQqO&#10;z1/nizd1ejIbs22Tg1ud3l6UmjyN70sQgcZwF/+7P7WCuDVeiTd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bdxwgAAANoAAAAPAAAAAAAAAAAAAAAAAJgCAABkcnMvZG93&#10;bnJldi54bWxQSwUGAAAAAAQABAD1AAAAhw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9" o:spid="_x0000_s1033" type="#_x0000_t202" style="position:absolute;left:4301;top:12958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S6sQA&#10;AADaAAAADwAAAGRycy9kb3ducmV2LnhtbESPT2sCMRTE7wW/Q3hCL0WzilRdjSLFgodS8B96fGye&#10;u4vJy3YTdfvtjSB4HGbmN8x03lgjrlT70rGCXjcBQZw5XXKuYLf97oxA+ICs0TgmBf/kYT5rvU0x&#10;1e7Ga7puQi4ihH2KCooQqlRKnxVk0XddRRy9k6sthijrXOoabxFujewnyae0WHJcKLCir4Ky8+Zi&#10;FRw+fv4u3uSjo/k16zLZu+VxOFDqvd0sJiACNeEVfrZXWsEY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ZEur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10" o:spid="_x0000_s1034" type="#_x0000_t202" style="position:absolute;left:4300;top:14491;width:289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W2Sc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tDL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bZJ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11" o:spid="_x0000_s1035" type="#_x0000_t202" style="position:absolute;left:4299;top:15991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T0sEA&#10;AADbAAAADwAAAGRycy9kb3ducmV2LnhtbERPS4vCMBC+C/6HMMJeRFNFVqlGEVlhDyL4Qo9DM7bF&#10;ZNJtonb//UZY8DYf33Nmi8Ya8aDal44VDPoJCOLM6ZJzBcfDujcB4QOyRuOYFPySh8W83Zphqt2T&#10;d/TYh1zEEPYpKihCqFIpfVaQRd93FXHkrq62GCKsc6lrfMZwa+QwST6lxZJjQ4EVrQrKbvu7VXDu&#10;bn7u3uSTi9maXZmc3NdlPFLqo9MspyACNeEt/nd/6zh/AK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5E9L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12" o:spid="_x0000_s1036" type="#_x0000_t202" style="position:absolute;left:7191;top:5435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uNpcEA&#10;AADbAAAADwAAAGRycy9kb3ducmV2LnhtbERPS4vCMBC+L/gfwgh7WTRVZJVqFBGFPYjgCz0OzdgW&#10;k0ltonb//UZY8DYf33Mms8Ya8aDal44V9LoJCOLM6ZJzBYf9qjMC4QOyRuOYFPySh9m09THBVLsn&#10;b+mxC7mIIexTVFCEUKVS+qwgi77rKuLIXVxtMURY51LX+Izh1sh+knxLiyXHhgIrWhSUXXd3q+D0&#10;tb7dvclHZ7Mx2zI5uuV5OFDqs93MxyACNeEt/nf/6Di/D69f4g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rjaX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ST(0)</w:t>
                    </w:r>
                  </w:p>
                </w:txbxContent>
              </v:textbox>
            </v:shape>
            <v:shape id="Поле 13" o:spid="_x0000_s1037" type="#_x0000_t202" style="position:absolute;left:7191;top:6936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oPsIA&#10;AADbAAAADwAAAGRycy9kb3ducmV2LnhtbERPS2sCMRC+F/wPYYReimbVorIaRYoFD6XgCz0Om3F3&#10;MZlsN1G3/94Igrf5+J4znTfWiCvVvnSsoNdNQBBnTpecK9htvztjED4gazSOScE/eZjPWm9TTLW7&#10;8Zqum5CLGMI+RQVFCFUqpc8Ksui7riKO3MnVFkOEdS51jbcYbo3sJ8lQWiw5NhRY0VdB2XlzsQoO&#10;Hz9/F2/y8dH8mnWZ7N3yOPpU6r3dLCYgAjXhJX66VzrOH8D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yg+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ST(1)</w:t>
                    </w:r>
                  </w:p>
                </w:txbxContent>
              </v:textbox>
            </v:shape>
            <v:shape id="Поле 14" o:spid="_x0000_s1038" type="#_x0000_t202" style="position:absolute;left:7191;top:8451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wSsEA&#10;AADbAAAADwAAAGRycy9kb3ducmV2LnhtbERPTYvCMBC9C/6HMIIX0XRFVKpRRBQ8yIKuosehGdti&#10;Muk2Ubv/frMg7G0e73Pmy8Ya8aTal44VfAwSEMSZ0yXnCk5f2/4UhA/IGo1jUvBDHpaLdmuOqXYv&#10;PtDzGHIRQ9inqKAIoUql9FlBFv3AVcSRu7naYoiwzqWu8RXDrZHDJBlLiyXHhgIrWheU3Y8Pq+DS&#10;238/vMmnV/NpDmVydpvrZKRUt9OsZiACNeFf/HbvdJw/gr9f4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OsEr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ST(2)</w:t>
                    </w:r>
                  </w:p>
                </w:txbxContent>
              </v:textbox>
            </v:shape>
            <v:shape id="Поле 15" o:spid="_x0000_s1039" type="#_x0000_t202" style="position:absolute;left:7191;top:99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V0cIA&#10;AADbAAAADwAAAGRycy9kb3ducmV2LnhtbERPS2sCMRC+F/wPYYReimYVq7IaRYoFD6XgCz0Om3F3&#10;MZlsN1G3/94Igrf5+J4znTfWiCvVvnSsoNdNQBBnTpecK9htvztjED4gazSOScE/eZjPWm9TTLW7&#10;8Zqum5CLGMI+RQVFCFUqpc8Ksui7riKO3MnVFkOEdS51jbcYbo3sJ8lQWiw5NhRY0VdB2XlzsQoO&#10;Hz9/F2/y8dH8mnWZ7N3yOBoo9d5uFhMQgZrwEj/dKx3nf8L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hXR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ST(3)</w:t>
                    </w:r>
                  </w:p>
                </w:txbxContent>
              </v:textbox>
            </v:shape>
            <v:shape id="Поле 16" o:spid="_x0000_s1040" type="#_x0000_t202" style="position:absolute;left:7191;top:11466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LpsMA&#10;AADbAAAADwAAAGRycy9kb3ducmV2LnhtbERPTWvCQBC9C/6HZYRepG5aSpToGkQUPEgh1qLHITtN&#10;Qndn0+wa03/fLRR6m8f7nFU+WCN66nzjWMHTLAFBXDrdcKXg/LZ/XIDwAVmjcUwKvslDvh6PVphp&#10;d+eC+lOoRAxhn6GCOoQ2k9KXNVn0M9cSR+7DdRZDhF0ldYf3GG6NfE6SVFpsODbU2NK2pvLzdLMK&#10;LtPj182banE1r6Zokne3u85flHqYDJsl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CLps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ST(4)</w:t>
                    </w:r>
                  </w:p>
                </w:txbxContent>
              </v:textbox>
            </v:shape>
            <v:shape id="Поле 17" o:spid="_x0000_s1041" type="#_x0000_t202" style="position:absolute;left:7191;top:12956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uPcMA&#10;AADbAAAADwAAAGRycy9kb3ducmV2LnhtbERPS2sCMRC+C/6HMEIvollLUdkaFxELPZSCtkWPw2a6&#10;u5hM1k320X/fFITe5uN7ziYbrBEdNb5yrGAxT0AQ505XXCj4/HiZrUH4gKzROCYFP+Qh245HG0y1&#10;6/lI3SkUIoawT1FBGUKdSunzkiz6uauJI/ftGoshwqaQusE+hlsjH5NkKS1WHBtKrGlfUn49tVbB&#10;efp2a70p1hfzbo5V8uUOl9WTUg+TYfcMItAQ/sV396uO81fw90s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wuPc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ST(5)</w:t>
                    </w:r>
                  </w:p>
                </w:txbxContent>
              </v:textbox>
            </v:shape>
            <v:shape id="Поле 18" o:spid="_x0000_s1042" type="#_x0000_t202" style="position:absolute;left:7191;top:1449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6T8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sDK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7pP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ST(6)</w:t>
                    </w:r>
                  </w:p>
                </w:txbxContent>
              </v:textbox>
            </v:shape>
            <v:shape id="Поле 19" o:spid="_x0000_s1043" type="#_x0000_t202" style="position:absolute;left:7191;top:1598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f1MMA&#10;AADbAAAADwAAAGRycy9kb3ducmV2LnhtbERPTWvCQBC9C/6HZQQvUjeWYtM0GxGp0IMI2ooeh+w0&#10;Cd2djdlV47/vFgq9zeN9Tr7orRFX6nzjWMFsmoAgLp1uuFLw+bF+SEH4gKzROCYFd/KwKIaDHDPt&#10;bryj6z5UIoawz1BBHUKbSenLmiz6qWuJI/flOoshwq6SusNbDLdGPibJXFpsODbU2NKqpvJ7f7EK&#10;jpPN+eJNlZ7M1uya5ODeTs9PSo1H/fIVRKA+/Iv/3O86zn+B31/i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8f1M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ST(7)</w:t>
                    </w:r>
                  </w:p>
                </w:txbxContent>
              </v:textbox>
            </v:shape>
            <v:shape id="Поле 21" o:spid="_x0000_s1044" type="#_x0000_t202" style="position:absolute;left:10571;top:5417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Zb8QA&#10;AADbAAAADwAAAGRycy9kb3ducmV2LnhtbESPT4vCMBTE7wt+h/CEvSyaKrJKNYosCnsQwX/o8dE8&#10;22Ly0m2i1m9vhAWPw8z8hpnMGmvEjWpfOlbQ6yYgiDOnS84V7HfLzgiED8gajWNS8CAPs2nrY4Kp&#10;dnfe0G0bchEh7FNUUIRQpVL6rCCLvusq4uidXW0xRFnnUtd4j3BrZD9JvqXFkuNCgRX9FJRdtler&#10;4Pi1+rt6k49OZm02ZXJwi9NwoNRnu5mPQQRqwjv83/7VCvo9eH2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V2W/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2" o:spid="_x0000_s1045" type="#_x0000_t202" style="position:absolute;left:10574;top:6940;width:9016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HGMUA&#10;AADbAAAADwAAAGRycy9kb3ducmV2LnhtbESPQWvCQBSE7wX/w/KEXkrdNIiGNKuIKPQgBa2lHh/Z&#10;ZxLcfZtmN5r++25B6HGYmW+YYjlYI67U+caxgpdJAoK4dLrhSsHxY/ucgfABWaNxTAp+yMNyMXoo&#10;MNfuxnu6HkIlIoR9jgrqENpcSl/WZNFPXEscvbPrLIYou0rqDm8Rbo1Mk2QmLTYcF2psaV1TeTn0&#10;VsHX0+6796bKTubd7Jvk021O86lSj+Nh9Qoi0BD+w/f2m1aQp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0cY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3" o:spid="_x0000_s1046" type="#_x0000_t202" style="position:absolute;left:10571;top:8452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vig8UA&#10;AADbAAAADwAAAGRycy9kb3ducmV2LnhtbESPQWvCQBSE74L/YXmFXsRsTEUlugYpLfRQBG1LPT6y&#10;zyR0923Mrpr++25B8DjMzDfMquitERfqfONYwSRJQRCXTjdcKfj8eB0vQPiArNE4JgW/5KFYDwcr&#10;zLW78o4u+1CJCGGfo4I6hDaX0pc1WfSJa4mjd3SdxRBlV0nd4TXCrZFZms6kxYbjQo0tPddU/uzP&#10;VsH36P109qZaHMzW7Jr0y70c5lOlHh/6zRJEoD7cw7f2m1aQPc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+KD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4" o:spid="_x0000_s1047" type="#_x0000_t202" style="position:absolute;left:10571;top:9937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698UA&#10;AADbAAAADwAAAGRycy9kb3ducmV2LnhtbESPQWvCQBSE74L/YXlCL6KbBmlDdBUpLXiQgrbFHB/Z&#10;ZxLcfZtmN5r++26h4HGYmW+Y1WawRlyp841jBY/zBARx6XTDlYLPj7dZBsIHZI3GMSn4IQ+b9Xi0&#10;wly7Gx/oegyViBD2OSqoQ2hzKX1Zk0U/dy1x9M6usxii7CqpO7xFuDUyTZInabHhuFBjSy81lZdj&#10;bxWcpvvv3psqK8y7OTTJl3stnhdKPUyG7RJEoCHcw//tnVaQ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nr3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5" o:spid="_x0000_s1048" type="#_x0000_t202" style="position:absolute;left:10571;top:11444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fbMYA&#10;AADbAAAADwAAAGRycy9kb3ducmV2LnhtbESPT2vCQBTE74LfYXmFXsRsDPUP0TVIaaGHImhb6vGR&#10;fSahu29jdtX023cLgsdhZn7DrIreGnGhzjeOFUySFARx6XTDlYLPj9fxAoQPyBqNY1LwSx6K9XCw&#10;wly7K+/osg+ViBD2OSqoQ2hzKX1Zk0WfuJY4ekfXWQxRdpXUHV4j3BqZpelMWmw4LtTY0nNN5c/+&#10;bBV8j95PZ2+qxcFsza5Jv9zLYf6k1ONDv1mCCNSHe/jWftMKsin8f4k/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7fbMYAAADb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6" o:spid="_x0000_s1049" type="#_x0000_t202" style="position:absolute;left:10566;top:12961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xBG8QA&#10;AADbAAAADwAAAGRycy9kb3ducmV2LnhtbESPQYvCMBSE74L/IbyFvYimiqhUo4i44EEW1F30+Gie&#10;bdnkpTZR67/fCILHYWa+YWaLxhpxo9qXjhX0ewkI4szpknMFP4ev7gSED8gajWNS8CAPi3m7NcNU&#10;uzvv6LYPuYgQ9ikqKEKoUil9VpBF33MVcfTOrrYYoqxzqWu8R7g1cpAkI2mx5LhQYEWrgrK//dUq&#10;OHa2l6s3+eRkvs2uTH7d+jQeKvX50SynIAI14R1+tTdawWAEz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8QRv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7" o:spid="_x0000_s1050" type="#_x0000_t202" style="position:absolute;left:10567;top:14465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kgMUA&#10;AADbAAAADwAAAGRycy9kb3ducmV2LnhtbESPQWvCQBSE70L/w/IKvYhuKtKE6CqltNCDCKYVPT6y&#10;zyS4+zbNrib9912h4HGYmW+Y5XqwRlyp841jBc/TBARx6XTDlYLvr49JBsIHZI3GMSn4JQ/r1cNo&#10;ibl2Pe/oWoRKRAj7HBXUIbS5lL6syaKfupY4eifXWQxRdpXUHfYRbo2cJcmLtNhwXKixpbeaynNx&#10;sQoO483PxZsqO5qt2TXJ3r0f07lST4/D6wJEoCHcw//tT61glsL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OSA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8" o:spid="_x0000_s1051" type="#_x0000_t202" style="position:absolute;left:10566;top:15982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9w8sEA&#10;AADbAAAADwAAAGRycy9kb3ducmV2LnhtbERPy4rCMBTdD/gP4QqzGTRVREvHKCIz4EIEX+jy0txp&#10;i8lNp4la/94sBJeH857OW2vEjRpfOVYw6CcgiHOnKy4UHPa/vRSED8gajWNS8CAP81nnY4qZdnfe&#10;0m0XChFD2GeooAyhzqT0eUkWfd/VxJH7c43FEGFTSN3gPYZbI4dJMpYWK44NJda0LCm/7K5Wwelr&#10;/X/1pkjPZmO2VXJ0P+fJSKnPbrv4BhGoDW/xy73SCoZxbP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vcPL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30" o:spid="_x0000_s1052" type="#_x0000_t202" style="position:absolute;left:611;top:438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hZVsIA&#10;AADbAAAADwAAAGRycy9kb3ducmV2LnhtbERPu27CMBTdK/EP1kXqVpwCQlHAoKoPqQtDgQG2S3wb&#10;J42vU9sN4e/rAYnx6LxXm8G2oicfascKnicZCOLS6ZorBYf9x1MOIkRkja1jUnClAJv16GGFhXYX&#10;/qJ+FyuRQjgUqMDE2BVShtKQxTBxHXHivp23GBP0ldQeLynctnKaZQtpsebUYLCjV0Plz+7PKjj3&#10;22ND0/3Wx983bU6zJp+/N0o9joeXJYhIQ7yLb+5PrWCW1qcv6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FlW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:rsidR="0084589A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:rsidR="0084589A" w:rsidRPr="006026A0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1" o:spid="_x0000_s1053" type="#_x0000_t202" style="position:absolute;left:3718;top:19166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8zcUA&#10;AADbAAAADwAAAGRycy9kb3ducmV2LnhtbESPS2vDMBCE74X8B7GF3Bo5D0pwo4SStpBLDnkc2tvW&#10;2lp2rZUrKY7z76NAIcdhZr5hFqveNqIjHyrHCsajDARx4XTFpYLj4eNpDiJEZI2NY1JwoQCr5eBh&#10;gbl2Z95Rt4+lSBAOOSowMba5lKEwZDGMXEucvB/nLcYkfSm1x3OC20ZOsuxZWqw4LRhsaW2o+N2f&#10;rILvbvtZ0+Sw9fHvTZuvaT2fvddKDR/71xcQkfp4D/+3N1rBdAy3L+k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zN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84589A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:rsidR="0084589A" w:rsidRPr="006026A0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3" o:spid="_x0000_s1054" type="#_x0000_t202" style="position:absolute;left:18406;top:3028;width:10328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HIcUA&#10;AADbAAAADwAAAGRycy9kb3ducmV2LnhtbESPwW7CMBBE75X6D9ZW6q04JVWFAgahFqReOBR6KLcl&#10;XuKEeJ3abgh/jytV4jiamTea2WKwrejJh9qxgudRBoK4dLrmSsHXbv00AREissbWMSm4UIDF/P5u&#10;hoV2Z/6kfhsrkSAcClRgYuwKKUNpyGIYuY44eUfnLcYkfSW1x3OC21aOs+xVWqw5LRjs6M1Qedr+&#10;WgWHfvPd0Hi38fHnXZt93kxeVo1Sjw/Dcgoi0hBv4f/2h1aQ5/D3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sch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84589A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:rsidR="0084589A" w:rsidRPr="006026A0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35" o:spid="_x0000_s1055" type="#_x0000_t32" style="position:absolute;left:5775;top:3871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<v:stroke endarrow="open"/>
            </v:shape>
            <v:shape id="Прямая со стрелкой 36" o:spid="_x0000_s1056" type="#_x0000_t32" style="position:absolute;left:8809;top:17520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<v:stroke endarrow="open"/>
            </v:shape>
            <v:shape id="Прямая со стрелкой 38" o:spid="_x0000_s1057" type="#_x0000_t32" style="position:absolute;left:19609;top:6199;width:5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5Hr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YjkevgAAANsAAAAPAAAAAAAAAAAAAAAAAKEC&#10;AABkcnMvZG93bnJldi54bWxQSwUGAAAAAAQABAD5AAAAjAMAAAAA&#10;" strokecolor="black [3213]">
              <v:stroke endarrow="open"/>
            </v:shape>
            <v:shape id="Поле 39" o:spid="_x0000_s1058" type="#_x0000_t202" style="position:absolute;left:14776;top:954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Dt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8j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kO0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40" o:spid="_x0000_s1059" type="#_x0000_t202" style="position:absolute;left:19035;top:959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ZVMEA&#10;AADbAAAADwAAAGRycy9kb3ducmV2LnhtbERPy4rCMBTdC/5DuMJsRFMH0VKNIjIDsxgEX+jy0lzb&#10;YnLTaaJ2/t4sBJeH854vW2vEnRpfOVYwGiYgiHOnKy4UHPbfgxSED8gajWNS8E8elotuZ46Zdg/e&#10;0n0XChFD2GeooAyhzqT0eUkW/dDVxJG7uMZiiLAppG7wEcOtkZ9JMpEWK44NJda0Lim/7m5Wwan/&#10;+3fzpkjPZmO2VXJ0X+fpWKmPXruagQjUhrf45f7RCsZxffwSf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GmVT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84589A" w:rsidRPr="006D1CD2" w:rsidRDefault="0084589A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41" o:spid="_x0000_s1060" type="#_x0000_t202" style="position:absolute;left:11743;top:959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PsMUA&#10;AADbAAAADwAAAGRycy9kb3ducmV2LnhtbESPzW7CMBCE75V4B2uRuBWHH1UoYBCirdQLhwKH9rbE&#10;S5wQr1PbDenb15UqcRzNzDea1aa3jejIh8qxgsk4A0FcOF1xqeB0fH1cgAgRWWPjmBT8UIDNevCw&#10;wly7G79Td4ilSBAOOSowMba5lKEwZDGMXUucvIvzFmOSvpTa4y3BbSOnWfYkLVacFgy2tDNUXA/f&#10;VsG523/UND3uffx61uZzVi/mL7VSo2G/XYKI1Md7+L/9phXMJ/D3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o+w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76" o:spid="_x0000_s1061" style="position:absolute;visibility:visible;mso-wrap-style:square" from="20685,2462" to="20685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<v:line id="Прямая соединительная линия 77" o:spid="_x0000_s1062" style="position:absolute;visibility:visible;mso-wrap-style:square" from="20684,3218" to="27576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<v:line id="Прямая соединительная линия 78" o:spid="_x0000_s1063" style="position:absolute;visibility:visible;mso-wrap-style:square" from="27574,321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<v:line id="Прямая соединительная линия 79" o:spid="_x0000_s1064" style="position:absolute;flip:x;visibility:visible;mso-wrap-style:square" from="24761,619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nr9M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WzO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nr9MUAAADbAAAADwAAAAAAAAAA&#10;AAAAAAChAgAAZHJzL2Rvd25yZXYueG1sUEsFBgAAAAAEAAQA+QAAAJMDAAAAAA==&#10;" strokecolor="black [3213]"/>
            <v:shape id="Поле 41" o:spid="_x0000_s1065" type="#_x0000_t202" style="position:absolute;left:21194;top:7649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QscIA&#10;AADbAAAADwAAAGRycy9kb3ducmV2LnhtbERPPW/CMBDdkfgP1lViA6dQVVHAoIq2UheGAgNsR3zE&#10;SeNzarsh/ff1UInx6X2vNoNtRU8+1I4VPM4yEMSl0zVXCo6H92kOIkRkja1jUvBLATbr8WiFhXY3&#10;/qR+HyuRQjgUqMDE2BVShtKQxTBzHXHirs5bjAn6SmqPtxRuWznPsmdpsebUYLCjraHya/9jFVz6&#10;3amh+WHn4/erNudFkz+9NUpNHoaXJYhIQ7yL/90fWkGe1qc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5Cx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:rsidR="0084589A" w:rsidRPr="00A62DEF" w:rsidRDefault="0084589A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TOP=000</w:t>
                    </w:r>
                  </w:p>
                </w:txbxContent>
              </v:textbox>
            </v:shape>
            <v:shape id="Поле 81" o:spid="_x0000_s1066" type="#_x0000_t202" style="position:absolute;left:33258;top:5490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GVcUA&#10;AADbAAAADwAAAGRycy9kb3ducmV2LnhtbESPT4vCMBTE74LfITzBi6ypImvpGkVkBQ+y4J9lPT6a&#10;Z1tMXrpN1PrtzcKCx2FmfsPMFq014kaNrxwrGA0TEMS50xUXCo6H9VsKwgdkjcYxKXiQh8W825lh&#10;pt2dd3Tbh0JECPsMFZQh1JmUPi/Joh+6mjh6Z9dYDFE2hdQN3iPcGjlOkndpseK4UGJNq5Lyy/5q&#10;FfwMtr9Xb4r0ZL7Mrkq+3edpOlGq32uXHyACteEV/m9vtIJ0BH9f4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4ZV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82" o:spid="_x0000_s1067" type="#_x0000_t202" style="position:absolute;left:33258;top:6991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YIsUA&#10;AADbAAAADwAAAGRycy9kb3ducmV2LnhtbESPT4vCMBTE7wt+h/AEL8uaKrKWrlFEFDzIgn+W9fho&#10;nm0xealN1PrtzcKCx2FmfsNMZq014kaNrxwrGPQTEMS50xUXCg771UcKwgdkjcYxKXiQh9m08zbB&#10;TLs7b+m2C4WIEPYZKihDqDMpfV6SRd93NXH0Tq6xGKJsCqkbvEe4NXKYJJ/SYsVxocSaFiXl593V&#10;Kvh931yu3hTp0XybbZX8uOVxPFKq123nXyACteEV/m+vtYJ0CH9f4g+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Rgi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83" o:spid="_x0000_s1068" type="#_x0000_t202" style="position:absolute;left:33257;top:8506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9ucUA&#10;AADbAAAADwAAAGRycy9kb3ducmV2LnhtbESPQWvCQBSE7wX/w/KEXkrd2IoNMRuR0kIPIqgtenxk&#10;n0lw922aXTX+e1co9DjMzDdMPu+tEWfqfONYwXiUgCAunW64UvC9/XxOQfiArNE4JgVX8jAvBg85&#10;ZtpdeE3nTahEhLDPUEEdQptJ6cuaLPqRa4mjd3CdxRBlV0nd4SXCrZEvSTKVFhuOCzW29F5Tedyc&#10;rILd0/L35E2V7s3KrJvkx33s3yZKPQ77xQxEoD78h//aX1pB+gr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b25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84" o:spid="_x0000_s1069" type="#_x0000_t202" style="position:absolute;left:33258;top:1000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lzcQA&#10;AADbAAAADwAAAGRycy9kb3ducmV2LnhtbESPQWsCMRSE74L/ITyhF9Fsi+iyGkVEwYMUtIoeH5vn&#10;7mLyst1E3f77piD0OMzMN8xs0VojHtT4yrGC92ECgjh3uuJCwfFrM0hB+ICs0TgmBT/kYTHvdmaY&#10;affkPT0OoRARwj5DBWUIdSalz0uy6IeuJo7e1TUWQ5RNIXWDzwi3Rn4kyVharDgulFjTqqT8drhb&#10;Bef+7vvuTZFezKfZV8nJrS+TkVJvvXY5BRGoDf/hV3urFaQj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Jc3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5" o:spid="_x0000_s1070" type="#_x0000_t202" style="position:absolute;left:33258;top:11510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sUA&#10;AADbAAAADwAAAGRycy9kb3ducmV2LnhtbESPQWvCQBSE7wX/w/KEXkrdWKoNMRuR0kIPIqgtenxk&#10;n0lw922aXTX+e1co9DjMzDdMPu+tEWfqfONYwXiUgCAunW64UvC9/XxOQfiArNE4JgVX8jAvBg85&#10;ZtpdeE3nTahEhLDPUEEdQptJ6cuaLPqRa4mjd3CdxRBlV0nd4SXCrZEvSTKVFhuOCzW29F5Tedyc&#10;rILd0/L35E2V7s3KrJvkx33s316Vehz2ixmIQH34D/+1v7SCdAL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IBW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86" o:spid="_x0000_s1071" type="#_x0000_t202" style="position:absolute;left:33257;top:13011;width:28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oeIcUA&#10;AADbAAAADwAAAGRycy9kb3ducmV2LnhtbESPQWvCQBSE7wX/w/KEXopuLKIhupFSWuihCFpFj4/s&#10;axK6+zZmNxr/vSsIPQ4z8w2zXPXWiDO1vnasYDJOQBAXTtdcKtj9fI5SED4gazSOScGVPKzywdMS&#10;M+0uvKHzNpQiQthnqKAKocmk9EVFFv3YNcTR+3WtxRBlW0rd4iXCrZGvSTKTFmuOCxU29F5R8bft&#10;rILDy/ep86ZMj2ZtNnWydx/H+VSp52H/tgARqA//4Uf7SytIZ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h4h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87" o:spid="_x0000_s1072" type="#_x0000_t202" style="position:absolute;left:33256;top:14543;width:2891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7usQA&#10;AADbAAAADwAAAGRycy9kb3ducmV2LnhtbESPQWvCQBSE74L/YXkFL1I3SjEhdRURBQ9F0LbU4yP7&#10;moTuvo3ZVeO/dwWhx2FmvmFmi84acaHW144VjEcJCOLC6ZpLBV+fm9cMhA/IGo1jUnAjD4t5vzfD&#10;XLsr7+lyCKWIEPY5KqhCaHIpfVGRRT9yDXH0fl1rMUTZllK3eI1wa+QkSabSYs1xocKGVhUVf4ez&#10;VfAz/DidvSmzo9mZfZ18u/UxfVNq8NIt30EE6sJ/+NneagVZCo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u7r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88" o:spid="_x0000_s1073" type="#_x0000_t202" style="position:absolute;left:33255;top:16044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vyMIA&#10;AADbAAAADwAAAGRycy9kb3ducmV2LnhtbERPz2vCMBS+D/Y/hDfYZczUIVupRhFR8CBCuw09Ppq3&#10;tix5qU1q639vDoMdP77fi9VojbhS5xvHCqaTBARx6XTDlYKvz91rCsIHZI3GMSm4kYfV8vFhgZl2&#10;A+d0LUIlYgj7DBXUIbSZlL6syaKfuJY4cj+usxgi7CqpOxxiuDXyLUnepcWGY0ONLW1qKn+L3io4&#10;vRwuvTdVejZHkzfJt9ueP2ZKPT+N6zmIQGP4F/+591pBGsfG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S/I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89" o:spid="_x0000_s1074" type="#_x0000_t202" style="position:absolute;left:36147;top:5488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KU8YA&#10;AADbAAAADwAAAGRycy9kb3ducmV2LnhtbESPT2vCQBTE7wW/w/KEXopuKkXTNBspYqEHEfyHHh/Z&#10;1yR0923Mrhq/fbdQ6HGYmd8w+by3Rlyp841jBc/jBARx6XTDlYL97mOUgvABWaNxTAru5GFeDB5y&#10;zLS78Yau21CJCGGfoYI6hDaT0pc1WfRj1xJH78t1FkOUXSV1h7cIt0ZOkmQqLTYcF2psaVFT+b29&#10;WAXHp9X54k2VnszabJrk4Jan2YtSj8P+/Q1EoD78h//an1pB+gq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WKU8YAAADb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5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0" o:spid="_x0000_s1075" type="#_x0000_t202" style="position:absolute;left:36147;top:6989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1E8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+v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mtRP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1" o:spid="_x0000_s1076" type="#_x0000_t202" style="position:absolute;left:36147;top:8504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QiMUA&#10;AADbAAAADwAAAGRycy9kb3ducmV2LnhtbESPT2sCMRTE74LfITyhF6lZpahdjSLFQg8i+KfU42Pz&#10;3F1MXrabqOu3N4LgcZiZ3zDTeWONuFDtS8cK+r0EBHHmdMm5gv3u+30MwgdkjcYxKbiRh/ms3Zpi&#10;qt2VN3TZhlxECPsUFRQhVKmUPivIou+5ijh6R1dbDFHWudQ1XiPcGjlIkqG0WHJcKLCir4Ky0/Zs&#10;Ffx1V/9nb/LxwazNpkx+3fIw+lDqrdMsJiACNeEVfrZ/tILPPjy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hCI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7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2" o:spid="_x0000_s1077" type="#_x0000_t202" style="position:absolute;left:36147;top:10005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O/8UA&#10;AADbAAAADwAAAGRycy9kb3ducmV2LnhtbESPT2sCMRTE7wW/Q3iCl1KzFal2NYqIggcp+KfU42Pz&#10;3F1MXrabqOu3N4LgcZiZ3zDjaWONuFDtS8cKPrsJCOLM6ZJzBfvd8mMIwgdkjcYxKbiRh+mk9TbG&#10;VLsrb+iyDbmIEPYpKihCqFIpfVaQRd91FXH0jq62GKKsc6lrvEa4NbKXJF/SYslxocCK5gVlp+3Z&#10;Kvh7X/+fvcmHB/NjNmXy6xaHQV+pTruZjUAEasIr/GyvtILvHj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I7/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3" o:spid="_x0000_s1078" type="#_x0000_t202" style="position:absolute;left:36147;top:11519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rZ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M3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Ctk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4" o:spid="_x0000_s1079" type="#_x0000_t202" style="position:absolute;left:36147;top:13009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zEMUA&#10;AADbAAAADwAAAGRycy9kb3ducmV2LnhtbESPQWvCQBSE74L/YXkFL6IbRdo0ZiNSKngoBW2lHh/Z&#10;ZxK6+zZmV03/fbcg9DjMzDdMvuqtEVfqfONYwWyagCAunW64UvD5sZmkIHxA1mgck4If8rAqhoMc&#10;M+1uvKPrPlQiQthnqKAOoc2k9GVNFv3UtcTRO7nOYoiyq6Tu8Bbh1sh5kjxKiw3HhRpbeqmp/N5f&#10;rIKv8dv54k2VHs272TXJwb0enxZKjR769RJEoD78h+/trVbwvIC/L/EH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bMQ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5" o:spid="_x0000_s1080" type="#_x0000_t202" style="position:absolute;left:36147;top:145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EWi8UA&#10;AADbAAAADwAAAGRycy9kb3ducmV2LnhtbESPT2sCMRTE7wW/Q3iCl1KzSuuf1ShSFHoQQa3o8bF5&#10;7i4mL9tN1O23b4SCx2FmfsNM54014ka1Lx0r6HUTEMSZ0yXnCr73q7cRCB+QNRrHpOCXPMxnrZcp&#10;ptrdeUu3XchFhLBPUUERQpVK6bOCLPquq4ijd3a1xRBlnUtd4z3CrZH9JBlIiyXHhQIr+iwou+yu&#10;VsHxdf1z9SYfnczGbMvk4Jan4btSnXazmIAI1IRn+L/9pRWMP+D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RaL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6" o:spid="_x0000_s1081" type="#_x0000_t202" style="position:absolute;left:36147;top:1604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I/MUA&#10;AADbAAAADwAAAGRycy9kb3ducmV2LnhtbESPW2sCMRSE3wv+h3AEX0rNKsXLahQRC32Qgpeij4fN&#10;cXcxOVk3Ubf/vhEEH4eZ+YaZzhtrxI1qXzpW0OsmIIgzp0vOFex3Xx8jED4gazSOScEfeZjPWm9T&#10;TLW784Zu25CLCGGfooIihCqV0mcFWfRdVxFH7+RqiyHKOpe6xnuEWyP7STKQFkuOCwVWtCwoO2+v&#10;VsHhfX25epOPjubHbMrk162Ow0+lOu1mMQERqAmv8LP9rRWMB/D4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4j8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4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7" o:spid="_x0000_s1082" type="#_x0000_t202" style="position:absolute;left:39527;top:5470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tZ8UA&#10;AADbAAAADwAAAGRycy9kb3ducmV2LnhtbESPT2sCMRTE74LfITzBi2jWImq3RpFSwUMR/FPq8bF5&#10;7i4mL9tN1O23N4LgcZiZ3zCzRWONuFLtS8cKhoMEBHHmdMm5gsN+1Z+C8AFZo3FMCv7Jw2Lebs0w&#10;1e7GW7ruQi4ihH2KCooQqlRKnxVk0Q9cRRy9k6sthijrXOoabxFujXxLkrG0WHJcKLCiz4Ky8+5i&#10;Ffz2vv8u3uTTo9mYbZn8uK/jZKRUt9MsP0AEasIr/GyvtYL3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y1n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8" o:spid="_x0000_s1083" type="#_x0000_t202" style="position:absolute;left:39530;top:6993;width:9016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C5Fc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2P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QuRX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9" o:spid="_x0000_s1084" type="#_x0000_t202" style="position:absolute;left:39527;top:8505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cjsUA&#10;AADbAAAADwAAAGRycy9kb3ducmV2LnhtbESPQWsCMRSE74L/ITzBi9RsRXTdGqWIggcRtC31+Ni8&#10;7i5NXtZN1PXfNwXB4zAz3zDzZWuNuFLjK8cKXocJCOLc6YoLBZ8fm5cUhA/IGo1jUnAnD8tFtzPH&#10;TLsbH+h6DIWIEPYZKihDqDMpfV6SRT90NXH0flxjMUTZFFI3eItwa+QoSSbSYsVxocSaViXlv8eL&#10;VfA92J0v3hTpyezNoUq+3Po0HSvV77XvbyACteEZfrS3WsFs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ByO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0" o:spid="_x0000_s1085" type="#_x0000_t202" style="position:absolute;left:39527;top:9990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hBMYA&#10;AADcAAAADwAAAGRycy9kb3ducmV2LnhtbESPQWsCMRCF74L/IYzgRWqilFa2RhFpwYMUtC31OGym&#10;u0uTybqJuv33nUOhtxnem/e+Wa774NWVutREtjCbGlDEZXQNVxbe317uFqBSRnboI5OFH0qwXg0H&#10;SyxcvPGBrsdcKQnhVKCFOue20DqVNQVM09gSi/YVu4BZ1q7SrsObhAev58Y86IANS0ONLW1rKr+P&#10;l2Dhc7I/X5KvFif/6g+N+YjPp8d7a8ejfvMEKlOf/81/1zsn+Eb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yhBMYAAADc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1" o:spid="_x0000_s1086" type="#_x0000_t202" style="position:absolute;left:39527;top:11497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En8MA&#10;AADcAAAADwAAAGRycy9kb3ducmV2LnhtbERPS2sCMRC+C/6HMEIvUhOLqKxGEWmhByn4KHocNtPd&#10;pclku4m6/ntTELzNx/ec+bJ1VlyoCZVnDcOBAkGce1NxoeGw/3idgggR2aD1TBpuFGC56HbmmBl/&#10;5S1ddrEQKYRDhhrKGOtMypCX5DAMfE2cuB/fOIwJNoU0DV5TuLPyTamxdFhxaiixpnVJ+e/u7DQc&#10;+5u/c7DF9GS/7LZS3/79NBlp/dJrVzMQkdr4FD/cnybNV0P4f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AEn8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2" o:spid="_x0000_s1087" type="#_x0000_t202" style="position:absolute;left:39522;top:13013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a6MMA&#10;AADcAAAADwAAAGRycy9kb3ducmV2LnhtbERPTWsCMRC9C/0PYQpepCZKsbKalVJa8FAKaoseh810&#10;d2kyWTdZXf+9KQje5vE+Z7nqnRUnakPtWcNkrEAQF97UXGr43n08zUGEiGzQeiYNFwqwyh8GS8yM&#10;P/OGTttYihTCIUMNVYxNJmUoKnIYxr4hTtyvbx3GBNtSmhbPKdxZOVVqJh3WnBoqbOitouJv2zkN&#10;+9HnsQu2nB/sl93U6se/H16etR4+9q8LEJH6eBff3GuT5qsp/D+TLp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Ka6M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3" o:spid="_x0000_s1088" type="#_x0000_t202" style="position:absolute;left:39523;top:14518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4/c8MA&#10;AADcAAAADwAAAGRycy9kb3ducmV2LnhtbERPTWsCMRC9F/wPYQQvRRNrsbI1ikgFD6WgVupx2Iy7&#10;i8lk3UTd/vumIHibx/uc6bx1VlypCZVnDcOBAkGce1NxoeF7t+pPQISIbNB6Jg2/FGA+6zxNMTP+&#10;xhu6bmMhUgiHDDWUMdaZlCEvyWEY+Jo4cUffOIwJNoU0Dd5SuLPyRamxdFhxaiixpmVJ+Wl7cRp+&#10;nj/Pl2CLycF+2U2l9v7j8Paqda/bLt5BRGrjQ3x3r02ar0bw/0y6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4/c8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4" o:spid="_x0000_s1089" type="#_x0000_t202" style="position:absolute;left:39522;top:16035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nB8IA&#10;AADcAAAADwAAAGRycy9kb3ducmV2LnhtbERPTWsCMRC9F/wPYQQvpSYVUVmNItKCBxG0Fj0Om+nu&#10;0mSy3URd/70RhN7m8T5ntmidFRdqQuVZw3tfgSDOvam40HD4+nybgAgR2aD1TBpuFGAx77zMMDP+&#10;yju67GMhUgiHDDWUMdaZlCEvyWHo+5o4cT++cRgTbAppGrymcGflQKmRdFhxaiixplVJ+e/+7DQc&#10;Xzd/52CLyclu7a5S3/7jNB5q3eu2yymISG38Fz/da5PmqyE8nk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6cHwgAAANwAAAAPAAAAAAAAAAAAAAAAAJgCAABkcnMvZG93&#10;bnJldi54bWxQSwUGAAAAAAQABAD1AAAAhwMAAAAA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5" o:spid="_x0000_s1090" type="#_x0000_t202" style="position:absolute;left:29567;top:491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LmsMA&#10;AADcAAAADwAAAGRycy9kb3ducmV2LnhtbERPTU8CMRC9m/AfmiHxJl1ADFkpxCgkXDgAHvQ2bsft&#10;Ltvp2tZl/feUhMTbvLzPWax624iOfKgcKxiPMhDEhdMVlwrej5uHOYgQkTU2jknBHwVYLQd3C8y1&#10;O/OeukMsRQrhkKMCE2ObSxkKQxbDyLXEift23mJM0JdSezyncNvISZY9SYsVpwaDLb0aKk6HX6vg&#10;q9t91DQ57nz8edPmc1rPH9e1UvfD/uUZRKQ+/otv7q1O87MZ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3Lm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84589A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:rsidR="0084589A" w:rsidRPr="006026A0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6" o:spid="_x0000_s1091" type="#_x0000_t202" style="position:absolute;left:32674;top:19219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V7cMA&#10;AADcAAAADwAAAGRycy9kb3ducmV2LnhtbERPO2/CMBDeK/EfrENiKw5QIZRiUEVbqQsDj4Fu1/ga&#10;J43Pqe2G9N9jJCS2+/Q9b7nubSM68qFyrGAyzkAQF05XXCo4Ht4fFyBCRNbYOCYF/xRgvRo8LDHX&#10;7sw76vaxFCmEQ44KTIxtLmUoDFkMY9cSJ+7beYsxQV9K7fGcwm0jp1k2lxYrTg0GW9oYKn72f1bB&#10;V7c91TQ9bH38fdXmc1Yvnt5qpUbD/uUZRKQ+3sU394dO87M5XJ9JF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9V7c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84589A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:rsidR="0084589A" w:rsidRPr="006026A0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7" o:spid="_x0000_s1092" type="#_x0000_t202" style="position:absolute;left:49999;top:7516;width:6059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wdsMA&#10;AADcAAAADwAAAGRycy9kb3ducmV2LnhtbERPTU8CMRC9m/AfmiHxJl3AIFkpxCgkXDgAHvQ2bsft&#10;Ltvp2tZl/feUhMTbvLzPWax624iOfKgcKxiPMhDEhdMVlwrej5uHOYgQkTU2jknBHwVYLQd3C8y1&#10;O/OeukMsRQrhkKMCE2ObSxkKQxbDyLXEift23mJM0JdSezyncNvISZbNpMWKU4PBll4NFafDr1Xw&#10;1e0+apocdz7+vGnzOa3nj+taqfth//IMIlIf/8U391an+dkT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Pwd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84589A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:rsidR="0084589A" w:rsidRPr="006026A0" w:rsidRDefault="008458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 id="Прямая со стрелкой 108" o:spid="_x0000_s1093" type="#_x0000_t32" style="position:absolute;left:34731;top:3924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yWWcMAAADcAAAADwAAAGRycy9kb3ducmV2LnhtbESPQWvDMAyF74X9B6PBbq2zBLqS1Q2j&#10;XWH0trb0LGItCYnlYHtp9u+nw2A3iff03qdtNbtBTRRi59nA8yoDRVx723Fj4Ho5LjegYkK2OHgm&#10;Az8Uodo9LLZYWn/nT5rOqVESwrFEA21KY6l1rFtyGFd+JBbtyweHSdbQaBvwLuFu0HmWrbXDjqWh&#10;xZH2LdX9+dsZ6LhInB+KI53e+/DS3PrJF1djnh7nt1dQieb0b/67/rCCn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MllnDAAAA3AAAAA8AAAAAAAAAAAAA&#10;AAAAoQIAAGRycy9kb3ducmV2LnhtbFBLBQYAAAAABAAEAPkAAACRAwAAAAA=&#10;" strokecolor="black [3213]">
              <v:stroke endarrow="open"/>
            </v:shape>
            <v:shape id="Прямая со стрелкой 109" o:spid="_x0000_s1094" type="#_x0000_t32" style="position:absolute;left:37765;top:17573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DrDsIAAADcAAAADwAAAGRycy9kb3ducmV2LnhtbESP3WoCMRCF7wt9hzAF72q2hYquRpHW&#10;gnf+9QGmm3ET3UyWJOr69kYQvJvhnDnfmcmsc404U4jWs4KPfgGCuPLacq3gb/f7PgQRE7LGxjMp&#10;uFKE2fT1ZYKl9hfe0HmbapFDOJaowKTUllLGypDD2Pctcdb2PjhMeQ211AEvOdw18rMoBtKh5Uww&#10;2NK3oeq4PbnMndvD10/QXC3+D3YdDK72DSrVe+vmYxCJuvQ0P66XOtcvRnB/Jk8gp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8DrDsIAAADcAAAADwAAAAAAAAAAAAAA&#10;AAChAgAAZHJzL2Rvd25yZXYueG1sUEsFBgAAAAAEAAQA+QAAAJADAAAAAA==&#10;" strokecolor="black [3213]">
              <v:stroke endarrow="open"/>
            </v:shape>
            <v:shape id="Прямая со стрелкой 110" o:spid="_x0000_s1095" type="#_x0000_t32" style="position:absolute;left:48562;top:10744;width:7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UTsEAAADcAAAADwAAAGRycy9kb3ducmV2LnhtbESPzWoCMRDH74W+QxjBW81aqMjWKGJb&#10;6K1+9AGmm3ETu5ksSarr23cOgrcZ5v/xm8VqCJ06U8o+soHppAJF3ETruTXwffh4moPKBdliF5kM&#10;XCnDavn4sMDaxgvv6LwvrZIQzjUacKX0tda5cRQwT2JPLLdjTAGLrKnVNuFFwkOnn6tqpgN6lgaH&#10;PW0cNb/7vyC9a396eUuWm/efk98mh1/HDo0Zj4b1K6hCQ7mLb+5PK/hTwZdnZAK9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9ROwQAAANwAAAAPAAAAAAAAAAAAAAAA&#10;AKECAABkcnMvZG93bnJldi54bWxQSwUGAAAAAAQABAD5AAAAjwMAAAAA&#10;" strokecolor="black [3213]">
              <v:stroke endarrow="open"/>
            </v:shape>
            <v:shape id="Поле 111" o:spid="_x0000_s1096" type="#_x0000_t202" style="position:absolute;left:43732;top:1007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SQsQA&#10;AADcAAAADwAAAGRycy9kb3ducmV2LnhtbERPS2vCQBC+F/wPywi9FN2kFA0xq5TSQg+l4As9Dtlp&#10;Ero7m2Y3Gv+9WxC8zcf3nGI1WCNO1PnGsYJ0moAgLp1uuFKw235MMhA+IGs0jknBhTyslqOHAnPt&#10;zrym0yZUIoawz1FBHUKbS+nLmiz6qWuJI/fjOoshwq6SusNzDLdGPifJTFpsODbU2NJbTeXvprcK&#10;Dk9ff703VXY032bdJHv3fpy/KPU4Hl4XIAIN4S6+uT91nJ+m8P9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pkkLEAAAA3A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12" o:spid="_x0000_s1097" type="#_x0000_t202" style="position:absolute;left:47991;top:1012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NcIA&#10;AADcAAAADwAAAGRycy9kb3ducmV2LnhtbERPS4vCMBC+L/gfwgh7WTRVZJVqFFkU9iCCL/Q4NGNb&#10;TCbdJmr990ZY8DYf33Mms8YacaPal44V9LoJCOLM6ZJzBfvdsjMC4QOyRuOYFDzIw2za+phgqt2d&#10;N3TbhlzEEPYpKihCqFIpfVaQRd91FXHkzq62GCKsc6lrvMdwa2Q/Sb6lxZJjQ4EV/RSUXbZXq+D4&#10;tfq7epOPTmZtNmVycIvTcKDUZ7uZj0EEasJb/O/+1XF+rw+vZ+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ww1wgAAANwAAAAPAAAAAAAAAAAAAAAAAJgCAABkcnMvZG93&#10;bnJldi54bWxQSwUGAAAAAAQABAD1AAAAhwMAAAAA&#10;" fillcolor="white [3201]" strokeweight=".5pt">
              <v:fill opacity="0"/>
              <v:textbox inset="0,0,0,0">
                <w:txbxContent>
                  <w:p w:rsidR="0084589A" w:rsidRPr="006D1CD2" w:rsidRDefault="0084589A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113" o:spid="_x0000_s1098" type="#_x0000_t202" style="position:absolute;left:40699;top:1012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gqMQA&#10;AADcAAAADwAAAGRycy9kb3ducmV2LnhtbERPyW7CMBC9V+IfrKnErTgsqlCKQRVtJS4cWA7tbRpP&#10;46TxOLVNCH+PkSpxm6e3zmLV20Z05EPlWMF4lIEgLpyuuFRwPHw8zUGEiKyxcUwKLhRgtRw8LDDX&#10;7sw76vaxFCmEQ44KTIxtLmUoDFkMI9cSJ+7HeYsxQV9K7fGcwm0jJ1n2LC1WnBoMtrQ2VPzuT1bB&#10;d7f9rGly2Pr496bN17Sez95rpYaP/esLiEh9vIv/3Rud5o+ncHsmX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YKjEAAAA3AAAAA8AAAAAAAAAAAAAAAAAmAIAAGRycy9k&#10;b3ducmV2LnhtbFBLBQYAAAAABAAEAPUAAACJAwAAAAA=&#10;" fillcolor="white [3201]" stroked="f" strokeweight=".5pt">
              <v:fill opacity="0"/>
              <v:textbox inset="0,0,0,0">
                <w:txbxContent>
                  <w:p w:rsidR="0084589A" w:rsidRPr="006026A0" w:rsidRDefault="008458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114" o:spid="_x0000_s1099" style="position:absolute;visibility:visible;mso-wrap-style:square" from="49641,2515" to="49641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<v:line id="Прямая соединительная линия 115" o:spid="_x0000_s1100" style="position:absolute;visibility:visible;mso-wrap-style:square" from="49640,3271" to="56532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<v:line id="Прямая соединительная линия 116" o:spid="_x0000_s1101" style="position:absolute;visibility:visible;mso-wrap-style:square" from="56526,3271" to="56530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ynSs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cp0rDAAAA3AAAAA8AAAAAAAAAAAAA&#10;AAAAoQIAAGRycy9kb3ducmV2LnhtbFBLBQYAAAAABAAEAPkAAACRAwAAAAA=&#10;" strokecolor="black [3213]"/>
            <v:shape id="Поле 41" o:spid="_x0000_s1102" type="#_x0000_t202" style="position:absolute;left:49999;top:11455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y2cYA&#10;AADcAAAADwAAAGRycy9kb3ducmV2LnhtbESPQU/DMAyF70j7D5EncWPpBkJTt2yaBkhcdmDjADev&#10;MU1L45QkdOXf4wMSN1vv+b3P6+3oOzVQTE1gA/NZAYq4Crbh2sDr6elmCSplZItdYDLwQwm2m8nV&#10;GksbLvxCwzHXSkI4lWjA5dyXWqfKkcc0Cz2xaB8hesyyxlrbiBcJ951eFMW99tiwNDjsae+o+jx+&#10;ewPn4fDW0uJ0iPnrwbr323Z599gacz0ddytQmcb8b/67fraCPxd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Xy2cYAAADcAAAADwAAAAAAAAAAAAAAAACYAgAAZHJz&#10;L2Rvd25yZXYueG1sUEsFBgAAAAAEAAQA9QAAAIsDAAAAAA==&#10;" fillcolor="white [3201]" stroked="f" strokeweight=".5pt">
              <v:fill opacity="0"/>
              <v:textbox inset="0,0,0,0">
                <w:txbxContent>
                  <w:p w:rsidR="0084589A" w:rsidRPr="00A62DEF" w:rsidRDefault="0084589A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TOP=011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команд сопроцессора включает около 80 команд. Для того, чтобы было легче ориентироваться в назначении команд необходимо запомнить следующие правила:</w:t>
      </w:r>
    </w:p>
    <w:p w:rsidR="00A474AF" w:rsidRP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команд сопроцессора начинается с буквы </w:t>
      </w:r>
      <w:r w:rsidRPr="00A474AF">
        <w:rPr>
          <w:rStyle w:val="50"/>
        </w:rPr>
        <w:t>F</w:t>
      </w:r>
      <w:r w:rsidRPr="00A474AF">
        <w:rPr>
          <w:rFonts w:ascii="Times New Roman" w:hAnsi="Times New Roman" w:cs="Times New Roman"/>
          <w:sz w:val="24"/>
          <w:szCs w:val="24"/>
        </w:rPr>
        <w:t xml:space="preserve"> (</w:t>
      </w:r>
      <w:r w:rsidRPr="00A474AF">
        <w:rPr>
          <w:rStyle w:val="50"/>
        </w:rPr>
        <w:t>Float</w:t>
      </w:r>
      <w:r w:rsidRPr="00A474AF">
        <w:rPr>
          <w:rFonts w:ascii="Times New Roman" w:hAnsi="Times New Roman" w:cs="Times New Roman"/>
          <w:sz w:val="24"/>
          <w:szCs w:val="24"/>
        </w:rPr>
        <w:t>);</w:t>
      </w:r>
    </w:p>
    <w:p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буква обозначает тип операндов, с которыми работает команда: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целые числа,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двоично</w:t>
      </w:r>
      <w:r w:rsidR="00657B7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десятичные числа (</w:t>
      </w:r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r w:rsidRPr="00A474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числа). Если вторая буква не является буквой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команда работает с вещественными числами;</w:t>
      </w:r>
    </w:p>
    <w:p w:rsidR="0053286E" w:rsidRPr="0053286E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команда заканчивается буквой </w:t>
      </w:r>
      <w:r w:rsidRPr="00A474AF">
        <w:rPr>
          <w:rStyle w:val="50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это означает, что поле </w:t>
      </w:r>
      <w:r w:rsidRPr="00A474AF">
        <w:rPr>
          <w:rStyle w:val="50"/>
        </w:rPr>
        <w:t>TOP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увеличивается на единицу и </w:t>
      </w:r>
      <w:r w:rsidR="00934242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934242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934242" w:rsidRPr="00934242">
        <w:rPr>
          <w:rFonts w:ascii="Times New Roman" w:hAnsi="Times New Roman" w:cs="Times New Roman"/>
          <w:sz w:val="24"/>
          <w:szCs w:val="24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выталкивается из стека</w:t>
      </w:r>
      <w:r w:rsidR="00653903">
        <w:rPr>
          <w:rFonts w:ascii="Times New Roman" w:hAnsi="Times New Roman" w:cs="Times New Roman"/>
          <w:sz w:val="24"/>
          <w:szCs w:val="24"/>
        </w:rPr>
        <w:t>.</w:t>
      </w:r>
      <w:r w:rsidR="00934242" w:rsidRPr="00934242">
        <w:rPr>
          <w:rFonts w:ascii="Times New Roman" w:hAnsi="Times New Roman" w:cs="Times New Roman"/>
          <w:sz w:val="24"/>
          <w:szCs w:val="24"/>
        </w:rPr>
        <w:t xml:space="preserve"> </w:t>
      </w:r>
      <w:r w:rsidR="0053286E">
        <w:rPr>
          <w:rFonts w:ascii="Times New Roman" w:hAnsi="Times New Roman" w:cs="Times New Roman"/>
          <w:sz w:val="24"/>
          <w:szCs w:val="24"/>
        </w:rPr>
        <w:t xml:space="preserve">Во многих командах сопроцессора вершина стека </w:t>
      </w:r>
      <w:r w:rsidR="0053286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53286E" w:rsidRPr="0053286E">
        <w:rPr>
          <w:rFonts w:ascii="Times New Roman" w:hAnsi="Times New Roman" w:cs="Times New Roman"/>
          <w:sz w:val="24"/>
          <w:szCs w:val="24"/>
        </w:rPr>
        <w:t xml:space="preserve">(0) </w:t>
      </w:r>
      <w:r w:rsidR="0053286E">
        <w:rPr>
          <w:rFonts w:ascii="Times New Roman" w:hAnsi="Times New Roman" w:cs="Times New Roman"/>
          <w:sz w:val="24"/>
          <w:szCs w:val="24"/>
        </w:rPr>
        <w:t>адресуется неявно.</w:t>
      </w:r>
      <w:r w:rsidR="003068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Сопроцессор поддерживает работу с вещественными числами следующего вида:</w:t>
      </w:r>
    </w:p>
    <w:p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D3B93" w:rsidRDefault="000D3B9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передачи данных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6"/>
        <w:gridCol w:w="4679"/>
      </w:tblGrid>
      <w:tr w:rsidR="00653903" w:rsidTr="004D52E9">
        <w:tc>
          <w:tcPr>
            <w:tcW w:w="9356" w:type="dxa"/>
            <w:gridSpan w:val="3"/>
            <w:vAlign w:val="center"/>
          </w:tcPr>
          <w:p w:rsidR="00653903" w:rsidRPr="00653903" w:rsidRDefault="00653903" w:rsidP="0065390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Вещественные числа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7B77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вещественного числа размером 32/64/80 битов на вершину стека</w:t>
            </w:r>
          </w:p>
        </w:tc>
      </w:tr>
      <w:tr w:rsidR="00F34ECD" w:rsidRPr="003E2F9E" w:rsidTr="002313F3">
        <w:tc>
          <w:tcPr>
            <w:tcW w:w="1701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 ST(i)</w:t>
            </w:r>
          </w:p>
        </w:tc>
        <w:tc>
          <w:tcPr>
            <w:tcW w:w="2976" w:type="dxa"/>
            <w:vAlign w:val="center"/>
          </w:tcPr>
          <w:p w:rsidR="00F34ECD" w:rsidRPr="003E2F9E" w:rsidRDefault="00F34ECD" w:rsidP="003E2F9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ST(0)=ST(i+1)</w:t>
            </w:r>
          </w:p>
        </w:tc>
        <w:tc>
          <w:tcPr>
            <w:tcW w:w="4679" w:type="dxa"/>
            <w:vAlign w:val="center"/>
          </w:tcPr>
          <w:p w:rsidR="00F34ECD" w:rsidRPr="003E2F9E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копии числа из ячейки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вершину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657B77" w:rsidTr="004D52E9">
        <w:tc>
          <w:tcPr>
            <w:tcW w:w="9356" w:type="dxa"/>
            <w:gridSpan w:val="3"/>
            <w:vAlign w:val="center"/>
          </w:tcPr>
          <w:p w:rsidR="00657B77" w:rsidRPr="00653903" w:rsidRDefault="00657B77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Целые числа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FILD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целого числа размером 16/32/64 битов на вершину стека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4D52E9" w:rsidTr="00063FB3">
        <w:tc>
          <w:tcPr>
            <w:tcW w:w="9356" w:type="dxa"/>
            <w:gridSpan w:val="3"/>
            <w:vAlign w:val="center"/>
          </w:tcPr>
          <w:p w:rsidR="004D52E9" w:rsidRPr="00653903" w:rsidRDefault="004D52E9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Десятичные числа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4D52E9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FBLD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десятичного числа в формате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BCD</w:t>
            </w:r>
            <w:r w:rsidRPr="000D72EF">
              <w:rPr>
                <w:rFonts w:ascii="Times New Roman" w:hAnsi="Times New Roman" w:cs="Times New Roman"/>
                <w:sz w:val="20"/>
                <w:szCs w:val="20"/>
              </w:rPr>
              <w:t xml:space="preserve"> размером</w:t>
            </w:r>
            <w:r w:rsidRPr="00367C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 байт на вершину стека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4D52E9" w:rsidRDefault="009A3B83" w:rsidP="00367C2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FBSTP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десятичного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</w:tbl>
    <w:p w:rsidR="006C18C8" w:rsidRPr="000D72EF" w:rsidRDefault="006C18C8" w:rsidP="00934242">
      <w:pPr>
        <w:tabs>
          <w:tab w:val="center" w:pos="4677"/>
          <w:tab w:val="left" w:pos="6428"/>
        </w:tabs>
        <w:spacing w:before="120" w:after="120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</w:t>
      </w:r>
      <w:r w:rsidR="000D72EF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демонстрирует заг</w:t>
      </w:r>
      <w:r w:rsidR="000D72EF">
        <w:rPr>
          <w:rFonts w:ascii="Times New Roman" w:hAnsi="Times New Roman" w:cs="Times New Roman"/>
          <w:sz w:val="24"/>
          <w:szCs w:val="24"/>
        </w:rPr>
        <w:t>рузку чисел разного типа в стек</w:t>
      </w:r>
      <w:r w:rsidR="000D72EF" w:rsidRPr="000D72EF">
        <w:rPr>
          <w:rFonts w:ascii="Times New Roman" w:hAnsi="Times New Roman" w:cs="Times New Roman"/>
          <w:sz w:val="24"/>
          <w:szCs w:val="24"/>
        </w:rPr>
        <w:t>.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5.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y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15.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z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4.0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i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23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15700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15201700h</w:t>
      </w:r>
    </w:p>
    <w:p w:rsidR="00934242" w:rsidRPr="00C50605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C50605">
        <w:rPr>
          <w:rFonts w:ascii="Courier New" w:hAnsi="Courier New" w:cs="Courier New"/>
          <w:sz w:val="20"/>
          <w:szCs w:val="20"/>
        </w:rPr>
        <w:t>.</w:t>
      </w:r>
      <w:r w:rsidRPr="00934242">
        <w:rPr>
          <w:rFonts w:ascii="Courier New" w:hAnsi="Courier New" w:cs="Courier New"/>
          <w:sz w:val="20"/>
          <w:szCs w:val="20"/>
          <w:lang w:val="en-US"/>
        </w:rPr>
        <w:t>code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start</w:t>
      </w:r>
      <w:r w:rsidRPr="00934242">
        <w:rPr>
          <w:rFonts w:ascii="Courier New" w:hAnsi="Courier New" w:cs="Courier New"/>
          <w:sz w:val="20"/>
          <w:szCs w:val="20"/>
        </w:rPr>
        <w:t>: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x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float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4 байта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y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8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z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10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4-байтового целого числа типа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n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8-байтового целого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</w:p>
    <w:p w:rsidR="000D72EF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fbld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b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десятичного числа 15201700 размером 10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6660" w:type="dxa"/>
        <w:tblInd w:w="648" w:type="dxa"/>
        <w:tblLook w:val="04A0" w:firstRow="1" w:lastRow="0" w:firstColumn="1" w:lastColumn="0" w:noHBand="0" w:noVBand="1"/>
      </w:tblPr>
      <w:tblGrid>
        <w:gridCol w:w="2520"/>
        <w:gridCol w:w="776"/>
        <w:gridCol w:w="2824"/>
        <w:gridCol w:w="540"/>
      </w:tblGrid>
      <w:tr w:rsidR="00934242" w:rsidTr="00934242">
        <w:trPr>
          <w:trHeight w:val="296"/>
        </w:trPr>
        <w:tc>
          <w:tcPr>
            <w:tcW w:w="252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 xml:space="preserve">Вершина стека 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93424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934242">
              <w:rPr>
                <w:rFonts w:ascii="Courier New" w:hAnsi="Courier New" w:cs="Courier New"/>
                <w:sz w:val="20"/>
                <w:szCs w:val="20"/>
                <w:lang w:val="en-US"/>
              </w:rPr>
              <w:t>--&gt;</w:t>
            </w: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15201700.000000000000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15700.000000000000000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ST(2)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23.000000000000000000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ST(3)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4.0000000000000000000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ST(4)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ST(5)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</w:tbl>
    <w:p w:rsidR="000D72EF" w:rsidRDefault="00301C43" w:rsidP="00301C43">
      <w:pPr>
        <w:tabs>
          <w:tab w:val="center" w:pos="4677"/>
          <w:tab w:val="left" w:pos="6428"/>
        </w:tabs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чисел из сопроцессора в память осуществляется аналогично. Иногда возникает необходимость выгрузить число в регистр. </w:t>
      </w:r>
      <w:r w:rsidR="00391240">
        <w:rPr>
          <w:rFonts w:ascii="Times New Roman" w:hAnsi="Times New Roman" w:cs="Times New Roman"/>
          <w:sz w:val="24"/>
          <w:szCs w:val="24"/>
        </w:rPr>
        <w:t>Напрямую это сделать нельзя, но как промежуточный буфер можно использовать стек.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240" w:rsidRDefault="00301C43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301C4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91240" w:rsidRDefault="00391240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:rsidR="00EC049D" w:rsidRDefault="00EC049D" w:rsidP="00EC049D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Выделение памяти в стеке</w:t>
      </w:r>
    </w:p>
    <w:p w:rsidR="00EC049D" w:rsidRDefault="00EC049D" w:rsidP="00EC049D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dword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Вытолкнуть число типа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float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на вершину стека</w:t>
      </w:r>
    </w:p>
    <w:p w:rsidR="00EC049D" w:rsidRDefault="00EC049D" w:rsidP="00EC049D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Скопировать в регистр </w:t>
      </w:r>
    </w:p>
    <w:p w:rsidR="00EC049D" w:rsidRDefault="00EC049D" w:rsidP="00EC049D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Вернуть стек в исходное состояние</w:t>
      </w:r>
    </w:p>
    <w:p w:rsidR="00CE3FB9" w:rsidRDefault="00CE3FB9" w:rsidP="00EC049D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избавиться от числа на вершине стека, можно использовать следующие две команды:</w:t>
      </w:r>
    </w:p>
    <w:p w:rsidR="00EC049D" w:rsidRDefault="00EC049D" w:rsidP="00EC049D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ffree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C049D" w:rsidRDefault="00EC049D" w:rsidP="00EC049D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color w:val="0080C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fincstp</w:t>
      </w:r>
      <w:proofErr w:type="spellEnd"/>
    </w:p>
    <w:p w:rsidR="00CE3FB9" w:rsidRDefault="00CE3FB9" w:rsidP="00EC049D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E3FB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CE3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помечает регистр как пустой, а команда </w:t>
      </w:r>
      <w:proofErr w:type="spellStart"/>
      <w:r w:rsidRPr="00CE3FB9">
        <w:rPr>
          <w:rFonts w:ascii="Times New Roman" w:hAnsi="Times New Roman" w:cs="Times New Roman"/>
          <w:sz w:val="24"/>
          <w:szCs w:val="24"/>
        </w:rPr>
        <w:t>fincstp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увеличивает указатель на вершину стека, тем самым выталкивая значение из стека.</w:t>
      </w:r>
    </w:p>
    <w:p w:rsidR="00CE3FB9" w:rsidRPr="00CE3FB9" w:rsidRDefault="00CE3FB9" w:rsidP="00CE3FB9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45941" w:rsidRPr="001D7625" w:rsidRDefault="00545941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</w:p>
    <w:p w:rsidR="00907DA3" w:rsidRPr="00907DA3" w:rsidRDefault="00545941" w:rsidP="00907DA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  <w:r w:rsidR="00907DA3" w:rsidRPr="00907DA3">
        <w:rPr>
          <w:rFonts w:ascii="Times New Roman" w:hAnsi="Times New Roman" w:cs="Times New Roman"/>
          <w:sz w:val="24"/>
          <w:szCs w:val="24"/>
        </w:rPr>
        <w:t xml:space="preserve"> </w:t>
      </w:r>
      <w:r w:rsidR="00907DA3" w:rsidRPr="00907DA3">
        <w:rPr>
          <w:rStyle w:val="50"/>
        </w:rPr>
        <w:t>FCOM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, в зависимости от результата выполненной операции,  изменяют флаги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3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2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1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0</w:t>
      </w:r>
      <w:r w:rsidRPr="00545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53286E">
        <w:rPr>
          <w:rStyle w:val="50"/>
        </w:rPr>
        <w:t>SWR</w:t>
      </w:r>
      <w:r w:rsidRPr="00545941">
        <w:rPr>
          <w:rFonts w:ascii="Times New Roman" w:hAnsi="Times New Roman" w:cs="Times New Roman"/>
          <w:sz w:val="24"/>
          <w:szCs w:val="24"/>
        </w:rPr>
        <w:t xml:space="preserve">. </w:t>
      </w:r>
      <w:r w:rsidR="00697A9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тобы организовать в программе ветвления по результатам выполнения команд сравнения, необходимо переслать </w:t>
      </w:r>
      <w:r w:rsidR="002D12E1">
        <w:rPr>
          <w:rFonts w:ascii="Times New Roman" w:hAnsi="Times New Roman" w:cs="Times New Roman"/>
          <w:sz w:val="24"/>
          <w:szCs w:val="24"/>
        </w:rPr>
        <w:t xml:space="preserve">значения флагов 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3…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0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D61F30" w:rsidRPr="0053286E">
        <w:rPr>
          <w:rStyle w:val="50"/>
        </w:rPr>
        <w:t>SWR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 флагов центрального процессора </w:t>
      </w:r>
      <w:r w:rsidR="002D12E1" w:rsidRPr="0053286E">
        <w:rPr>
          <w:rStyle w:val="50"/>
        </w:rPr>
        <w:t>EFLAGS</w:t>
      </w:r>
      <w:r w:rsidR="002D12E1" w:rsidRPr="00697A96">
        <w:rPr>
          <w:rStyle w:val="50"/>
          <w:lang w:val="ru-RU"/>
        </w:rPr>
        <w:t>/</w:t>
      </w:r>
      <w:r w:rsidR="002D12E1" w:rsidRPr="0053286E">
        <w:rPr>
          <w:rStyle w:val="50"/>
        </w:rPr>
        <w:t>FLAGS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. </w:t>
      </w:r>
      <w:r w:rsidR="002D12E1">
        <w:rPr>
          <w:rFonts w:ascii="Times New Roman" w:hAnsi="Times New Roman" w:cs="Times New Roman"/>
          <w:sz w:val="24"/>
          <w:szCs w:val="24"/>
        </w:rPr>
        <w:t xml:space="preserve">Для этого существует специальная команда </w:t>
      </w:r>
      <w:r w:rsidR="002D12E1" w:rsidRPr="0053286E">
        <w:rPr>
          <w:rStyle w:val="50"/>
        </w:rPr>
        <w:t>FSTSW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, </w:t>
      </w:r>
      <w:r w:rsidR="002D12E1">
        <w:rPr>
          <w:rFonts w:ascii="Times New Roman" w:hAnsi="Times New Roman" w:cs="Times New Roman"/>
          <w:sz w:val="24"/>
          <w:szCs w:val="24"/>
        </w:rPr>
        <w:t xml:space="preserve">которая позволяет запомнить содержимое </w:t>
      </w:r>
      <w:r w:rsidR="002D12E1" w:rsidRPr="0053286E">
        <w:rPr>
          <w:rStyle w:val="50"/>
        </w:rPr>
        <w:t>SWR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регистре </w:t>
      </w:r>
      <w:r w:rsidR="002D12E1" w:rsidRPr="0053286E">
        <w:rPr>
          <w:rStyle w:val="50"/>
        </w:rPr>
        <w:t>AX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или ячейке памяти. </w:t>
      </w:r>
      <w:r w:rsidR="00D61F30">
        <w:rPr>
          <w:rFonts w:ascii="Times New Roman" w:hAnsi="Times New Roman" w:cs="Times New Roman"/>
          <w:sz w:val="24"/>
          <w:szCs w:val="24"/>
        </w:rPr>
        <w:t>Далее, и</w:t>
      </w:r>
      <w:r w:rsidR="002D12E1">
        <w:rPr>
          <w:rFonts w:ascii="Times New Roman" w:hAnsi="Times New Roman" w:cs="Times New Roman"/>
          <w:sz w:val="24"/>
          <w:szCs w:val="24"/>
        </w:rPr>
        <w:t xml:space="preserve">спользуя команду </w:t>
      </w:r>
      <w:r w:rsidR="002D12E1" w:rsidRPr="0053286E">
        <w:rPr>
          <w:rStyle w:val="50"/>
        </w:rPr>
        <w:t>SAHF</w:t>
      </w:r>
      <w:r w:rsidR="00D61F30">
        <w:rPr>
          <w:rFonts w:ascii="Times New Roman" w:hAnsi="Times New Roman" w:cs="Times New Roman"/>
          <w:sz w:val="24"/>
          <w:szCs w:val="24"/>
        </w:rPr>
        <w:t xml:space="preserve">, нужно загрузить </w:t>
      </w:r>
      <w:r w:rsidR="00D61F30" w:rsidRPr="0053286E">
        <w:rPr>
          <w:rStyle w:val="50"/>
        </w:rPr>
        <w:t>AH</w:t>
      </w:r>
      <w:r w:rsidR="00D61F30">
        <w:rPr>
          <w:rFonts w:ascii="Times New Roman" w:hAnsi="Times New Roman" w:cs="Times New Roman"/>
          <w:sz w:val="24"/>
          <w:szCs w:val="24"/>
        </w:rPr>
        <w:t xml:space="preserve"> в младший байт регистра флагов.</w:t>
      </w:r>
      <w:r w:rsid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После этого бит </w:t>
      </w:r>
      <w:r w:rsidR="00D61F30" w:rsidRPr="0053286E">
        <w:rPr>
          <w:rStyle w:val="50"/>
        </w:rPr>
        <w:t>C</w:t>
      </w:r>
      <w:r w:rsidR="00D61F30" w:rsidRPr="00252826">
        <w:rPr>
          <w:rStyle w:val="50"/>
          <w:lang w:val="ru-RU"/>
        </w:rPr>
        <w:t>0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запишется на место флага </w:t>
      </w:r>
      <w:r w:rsidR="00D61F30" w:rsidRPr="0053286E">
        <w:rPr>
          <w:rStyle w:val="50"/>
        </w:rPr>
        <w:t>CF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С2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PF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С3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ZF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. </w:t>
      </w:r>
      <w:r w:rsidR="00D61F30">
        <w:rPr>
          <w:rFonts w:ascii="Times New Roman" w:hAnsi="Times New Roman" w:cs="Times New Roman"/>
          <w:sz w:val="24"/>
          <w:szCs w:val="24"/>
        </w:rPr>
        <w:t xml:space="preserve">Таким образом, результат выполнения команды сопроцессора окажется в регистре флагов  </w:t>
      </w:r>
      <w:r w:rsidR="00D61F30" w:rsidRPr="0053286E">
        <w:rPr>
          <w:rStyle w:val="50"/>
        </w:rPr>
        <w:t>EFLAGS</w:t>
      </w:r>
      <w:r w:rsidR="00D61F30" w:rsidRPr="00252826">
        <w:rPr>
          <w:rStyle w:val="50"/>
          <w:lang w:val="ru-RU"/>
        </w:rPr>
        <w:t>/</w:t>
      </w:r>
      <w:r w:rsidR="00D61F30" w:rsidRPr="0053286E">
        <w:rPr>
          <w:rStyle w:val="50"/>
        </w:rPr>
        <w:t>FLAGS</w:t>
      </w:r>
      <w:r w:rsidR="00D61F30">
        <w:rPr>
          <w:rFonts w:ascii="Times New Roman" w:hAnsi="Times New Roman" w:cs="Times New Roman"/>
          <w:sz w:val="24"/>
          <w:szCs w:val="24"/>
        </w:rPr>
        <w:t xml:space="preserve"> и можно использовать команды </w:t>
      </w:r>
      <w:r w:rsidR="00907DA3">
        <w:rPr>
          <w:rFonts w:ascii="Times New Roman" w:hAnsi="Times New Roman" w:cs="Times New Roman"/>
          <w:sz w:val="24"/>
          <w:szCs w:val="24"/>
        </w:rPr>
        <w:t>условного перехода</w:t>
      </w:r>
      <w:r w:rsidR="00D61F30">
        <w:rPr>
          <w:rFonts w:ascii="Times New Roman" w:hAnsi="Times New Roman" w:cs="Times New Roman"/>
          <w:sz w:val="24"/>
          <w:szCs w:val="24"/>
        </w:rPr>
        <w:t xml:space="preserve"> для создания разветвляющихся алгоритмов. 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954"/>
      </w:tblGrid>
      <w:tr w:rsidR="00545941" w:rsidTr="00063FB3">
        <w:tc>
          <w:tcPr>
            <w:tcW w:w="9356" w:type="dxa"/>
            <w:gridSpan w:val="4"/>
            <w:vAlign w:val="center"/>
          </w:tcPr>
          <w:p w:rsidR="00545941" w:rsidRPr="00EB79DD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545941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3…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D61F30" w:rsidRDefault="009A3B83" w:rsidP="00545941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</w:t>
            </w:r>
          </w:p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FCOMPP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выталкивание значений обоих регистров из стека</w:t>
            </w:r>
            <w:r w:rsidRPr="001D762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+2</w:t>
            </w:r>
          </w:p>
        </w:tc>
      </w:tr>
      <w:tr w:rsidR="00EB79DD" w:rsidTr="002313F3">
        <w:tc>
          <w:tcPr>
            <w:tcW w:w="9356" w:type="dxa"/>
            <w:gridSpan w:val="4"/>
            <w:vAlign w:val="center"/>
          </w:tcPr>
          <w:p w:rsidR="00EB79DD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Команды для работы с вещественными числами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EFLAGS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</w:t>
            </w:r>
          </w:p>
          <w:p w:rsidR="009A3B83" w:rsidRPr="00F34ECD" w:rsidRDefault="009A3B83" w:rsidP="00F34ECD">
            <w:pPr>
              <w:pStyle w:val="HTML"/>
              <w:rPr>
                <w:color w:val="402000"/>
                <w:lang w:val="en-US"/>
              </w:rPr>
            </w:pPr>
            <w:r>
              <w:rPr>
                <w:color w:val="402000"/>
              </w:rPr>
              <w:t>DB  F0+i</w:t>
            </w:r>
          </w:p>
        </w:tc>
        <w:tc>
          <w:tcPr>
            <w:tcW w:w="709" w:type="dxa"/>
            <w:vAlign w:val="center"/>
          </w:tcPr>
          <w:p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Default="009A3B83" w:rsidP="00B23488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FCOMIP</w:t>
            </w:r>
          </w:p>
          <w:p w:rsidR="009A3B83" w:rsidRPr="00F34ECD" w:rsidRDefault="009A3B83" w:rsidP="00F34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8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val="en-US" w:eastAsia="ru-RU"/>
              </w:rPr>
            </w:pPr>
            <w:r w:rsidRPr="00F34ECD"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eastAsia="ru-RU"/>
              </w:rPr>
              <w:t>DF  F0+i</w:t>
            </w:r>
          </w:p>
        </w:tc>
        <w:tc>
          <w:tcPr>
            <w:tcW w:w="709" w:type="dxa"/>
            <w:vAlign w:val="center"/>
          </w:tcPr>
          <w:p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8E57F8" w:rsidTr="00063FB3">
        <w:tc>
          <w:tcPr>
            <w:tcW w:w="9356" w:type="dxa"/>
            <w:gridSpan w:val="4"/>
            <w:vAlign w:val="center"/>
          </w:tcPr>
          <w:p w:rsidR="008E57F8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>елы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:rsidTr="00C50605">
        <w:tc>
          <w:tcPr>
            <w:tcW w:w="1701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FTST</w:t>
            </w:r>
          </w:p>
        </w:tc>
        <w:tc>
          <w:tcPr>
            <w:tcW w:w="709" w:type="dxa"/>
            <w:vAlign w:val="center"/>
          </w:tcPr>
          <w:p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нулём</w:t>
            </w:r>
          </w:p>
        </w:tc>
      </w:tr>
      <w:tr w:rsidR="001A2777" w:rsidTr="00C50605">
        <w:tc>
          <w:tcPr>
            <w:tcW w:w="1701" w:type="dxa"/>
            <w:vAlign w:val="center"/>
          </w:tcPr>
          <w:p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2777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:rsidR="001A2777" w:rsidRPr="00653903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67C2E" w:rsidRPr="00907DA3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следующей таблице показано, какие флаги устанавливают команды </w:t>
      </w:r>
      <w:r w:rsidRPr="00907DA3">
        <w:rPr>
          <w:rStyle w:val="50"/>
        </w:rPr>
        <w:t>FCOM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результата сравнения операндов.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2134"/>
        <w:gridCol w:w="2134"/>
        <w:gridCol w:w="2032"/>
      </w:tblGrid>
      <w:tr w:rsidR="00EB79DD" w:rsidTr="0003215B">
        <w:tc>
          <w:tcPr>
            <w:tcW w:w="3060" w:type="dxa"/>
            <w:vAlign w:val="center"/>
          </w:tcPr>
          <w:p w:rsidR="00EB79DD" w:rsidRPr="00EB79DD" w:rsidRDefault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Условие</w:t>
            </w:r>
          </w:p>
        </w:tc>
        <w:tc>
          <w:tcPr>
            <w:tcW w:w="2134" w:type="dxa"/>
            <w:vAlign w:val="center"/>
          </w:tcPr>
          <w:p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С3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(ZF)</w:t>
            </w:r>
          </w:p>
        </w:tc>
        <w:tc>
          <w:tcPr>
            <w:tcW w:w="2134" w:type="dxa"/>
            <w:vAlign w:val="center"/>
          </w:tcPr>
          <w:p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С2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(PF)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C0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>CF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&lt;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03215B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Операнды не сравнимы</w:t>
            </w:r>
            <w:r w:rsidR="00EB79DD"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(#IA)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907DA3" w:rsidRPr="000E0D61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сравнения вещественных чисел удобнее использовать команды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>
        <w:rPr>
          <w:rFonts w:ascii="Times New Roman" w:hAnsi="Times New Roman" w:cs="Times New Roman"/>
          <w:sz w:val="24"/>
          <w:szCs w:val="24"/>
        </w:rPr>
        <w:t xml:space="preserve">, так как эти команды напрямую модифицируют </w:t>
      </w:r>
      <w:r w:rsidRPr="00907DA3">
        <w:rPr>
          <w:rStyle w:val="50"/>
        </w:rPr>
        <w:t>EFLAGS</w:t>
      </w:r>
      <w:r w:rsidRPr="00907D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они поддерживаются не всеми архитектурами. </w:t>
      </w:r>
      <w:r w:rsidR="00191133">
        <w:rPr>
          <w:rFonts w:ascii="Times New Roman" w:hAnsi="Times New Roman" w:cs="Times New Roman"/>
          <w:sz w:val="24"/>
          <w:szCs w:val="24"/>
        </w:rPr>
        <w:t>Для того</w:t>
      </w:r>
      <w:r w:rsidR="00191133" w:rsidRPr="00191133">
        <w:rPr>
          <w:rFonts w:ascii="Times New Roman" w:hAnsi="Times New Roman" w:cs="Times New Roman"/>
          <w:sz w:val="24"/>
          <w:szCs w:val="24"/>
        </w:rPr>
        <w:t>,</w:t>
      </w:r>
      <w:r w:rsidR="00191133">
        <w:rPr>
          <w:rFonts w:ascii="Times New Roman" w:hAnsi="Times New Roman" w:cs="Times New Roman"/>
          <w:sz w:val="24"/>
          <w:szCs w:val="24"/>
        </w:rPr>
        <w:t xml:space="preserve"> чтобы использовать команду </w:t>
      </w:r>
      <w:r w:rsidR="00191133" w:rsidRPr="00191133">
        <w:rPr>
          <w:rStyle w:val="50"/>
        </w:rPr>
        <w:t>FCOMI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(0)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,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</w:t>
      </w:r>
      <w:r w:rsidR="00191133" w:rsidRPr="00191133">
        <w:rPr>
          <w:rStyle w:val="50"/>
        </w:rPr>
        <w:t>i</w:t>
      </w:r>
      <w:r w:rsidR="00191133" w:rsidRPr="00191133">
        <w:rPr>
          <w:rStyle w:val="50"/>
          <w:lang w:val="ru-RU"/>
        </w:rPr>
        <w:t>)</w:t>
      </w:r>
      <w:r w:rsidR="00191133">
        <w:rPr>
          <w:rFonts w:ascii="Times New Roman" w:hAnsi="Times New Roman" w:cs="Times New Roman"/>
          <w:sz w:val="24"/>
          <w:szCs w:val="24"/>
        </w:rPr>
        <w:t>, нужно в тексте программы указывать её код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– "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 xml:space="preserve"> 0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dbh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>, 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f</w:t>
      </w:r>
      <w:r w:rsidR="00191133" w:rsidRPr="00191133">
        <w:rPr>
          <w:rFonts w:ascii="Courier New" w:hAnsi="Courier New" w:cs="Courier New"/>
          <w:sz w:val="24"/>
          <w:szCs w:val="24"/>
        </w:rPr>
        <w:t>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h</w:t>
      </w:r>
      <w:r w:rsidR="00191133" w:rsidRPr="00191133">
        <w:rPr>
          <w:rFonts w:ascii="Courier New" w:hAnsi="Courier New" w:cs="Courier New"/>
          <w:sz w:val="24"/>
          <w:szCs w:val="24"/>
        </w:rPr>
        <w:t>+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i</w:t>
      </w:r>
      <w:r w:rsidR="00191133" w:rsidRPr="00191133">
        <w:rPr>
          <w:rFonts w:ascii="Times New Roman" w:hAnsi="Times New Roman" w:cs="Times New Roman"/>
          <w:sz w:val="24"/>
          <w:szCs w:val="24"/>
        </w:rPr>
        <w:t>"</w:t>
      </w:r>
      <w:r w:rsidR="00191133">
        <w:rPr>
          <w:rFonts w:ascii="Times New Roman" w:hAnsi="Times New Roman" w:cs="Times New Roman"/>
          <w:sz w:val="24"/>
          <w:szCs w:val="24"/>
        </w:rPr>
        <w:t>.</w:t>
      </w:r>
    </w:p>
    <w:p w:rsidR="001B6CFB" w:rsidRPr="00817968" w:rsidRDefault="00817968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Условия переходов командами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 w:rsidRPr="00817968">
        <w:rPr>
          <w:rStyle w:val="50"/>
          <w:rFonts w:ascii="Times New Roman" w:hAnsi="Times New Roman" w:cs="Times New Roman"/>
          <w:b w:val="0"/>
          <w:lang w:val="ru-RU"/>
        </w:rPr>
        <w:t>:</w:t>
      </w:r>
    </w:p>
    <w:tbl>
      <w:tblPr>
        <w:tblW w:w="7050" w:type="dxa"/>
        <w:jc w:val="center"/>
        <w:tblInd w:w="54" w:type="dxa"/>
        <w:shd w:val="clear" w:color="auto" w:fill="FFFFFF"/>
        <w:tblCellMar>
          <w:top w:w="21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562"/>
        <w:gridCol w:w="545"/>
        <w:gridCol w:w="579"/>
        <w:gridCol w:w="1319"/>
      </w:tblGrid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ZF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Переход</w:t>
            </w:r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&gt;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&lt;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=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ST(0)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≥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≤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Операнды не сравнимы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(#IA)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07DA3" w:rsidRDefault="00907DA3" w:rsidP="001B6CFB">
      <w:pPr>
        <w:tabs>
          <w:tab w:val="center" w:pos="4677"/>
          <w:tab w:val="left" w:pos="6428"/>
        </w:tabs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1C94" w:rsidTr="002313F3">
        <w:tc>
          <w:tcPr>
            <w:tcW w:w="9571" w:type="dxa"/>
            <w:gridSpan w:val="2"/>
          </w:tcPr>
          <w:p w:rsid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B1C94">
              <w:rPr>
                <w:rFonts w:ascii="Times New Roman" w:hAnsi="Times New Roman" w:cs="Times New Roman"/>
                <w:sz w:val="20"/>
                <w:szCs w:val="20"/>
              </w:rPr>
              <w:t>Пример использования разных способов сравнения чисел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B1C94" w:rsidRP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03AE" w:rsidTr="008703AE">
        <w:tc>
          <w:tcPr>
            <w:tcW w:w="4785" w:type="dxa"/>
          </w:tcPr>
          <w:p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</w:t>
            </w:r>
            <w:proofErr w:type="spellEnd"/>
          </w:p>
        </w:tc>
        <w:tc>
          <w:tcPr>
            <w:tcW w:w="4786" w:type="dxa"/>
          </w:tcPr>
          <w:p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</w:p>
        </w:tc>
      </w:tr>
      <w:tr w:rsidR="008703AE" w:rsidRPr="005247C5" w:rsidTr="008703AE">
        <w:tc>
          <w:tcPr>
            <w:tcW w:w="4785" w:type="dxa"/>
          </w:tcPr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fcomp</w:t>
            </w:r>
            <w:proofErr w:type="spellEnd"/>
          </w:p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fstsw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sahf</w:t>
            </w:r>
            <w:proofErr w:type="spellEnd"/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j1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&lt; 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jnc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j2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</w:t>
            </w:r>
            <w:r w:rsidRPr="00524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≥ x</w:t>
            </w:r>
          </w:p>
          <w:p w:rsidR="008703AE" w:rsidRPr="008703AE" w:rsidRDefault="005247C5" w:rsidP="008703A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4786" w:type="dxa"/>
          </w:tcPr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:rsidR="00191133" w:rsidRPr="000E0D61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db 0dbh, 0f0h+1 ;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Код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команды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0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ST(0), ST(1)</w:t>
            </w:r>
          </w:p>
          <w:p w:rsidR="008703AE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ja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 &gt; x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…</w:t>
            </w:r>
          </w:p>
        </w:tc>
      </w:tr>
    </w:tbl>
    <w:p w:rsidR="008703AE" w:rsidRPr="005247C5" w:rsidRDefault="008703AE" w:rsidP="00907DA3">
      <w:pPr>
        <w:tabs>
          <w:tab w:val="center" w:pos="4677"/>
          <w:tab w:val="left" w:pos="6428"/>
        </w:tabs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:rsidR="00407584" w:rsidRPr="005247C5" w:rsidRDefault="00407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7C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474AF" w:rsidRPr="00A474AF" w:rsidRDefault="00E637DD" w:rsidP="00E637DD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Арифметические команды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4536"/>
        <w:gridCol w:w="1418"/>
      </w:tblGrid>
      <w:tr w:rsidR="00E637DD" w:rsidTr="00063FB3">
        <w:tc>
          <w:tcPr>
            <w:tcW w:w="9356" w:type="dxa"/>
            <w:gridSpan w:val="5"/>
            <w:vAlign w:val="center"/>
          </w:tcPr>
          <w:p w:rsidR="00E637DD" w:rsidRPr="00317B90" w:rsidRDefault="00317B90" w:rsidP="00E637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целыми числами</w:t>
            </w: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IADD</w:t>
            </w:r>
          </w:p>
          <w:p w:rsidR="00E637DD" w:rsidRP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16/32-разрядным операндом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ST(0)=ST(0) +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 16/32-разрядного операнда, находящегося в памяти.</w:t>
            </w:r>
          </w:p>
          <w:p w:rsidR="00E637DD" w:rsidRP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FIMUL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40758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407584">
              <w:rPr>
                <w:rFonts w:ascii="Times New Roman" w:hAnsi="Times New Roman" w:cs="Times New Roman"/>
                <w:sz w:val="20"/>
                <w:szCs w:val="20"/>
              </w:rPr>
              <w:t xml:space="preserve">16/32-разрядного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операнда, расположенного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FIDIV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значение целочисленного операнда размером 16/32 бита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:rsidTr="00407584">
        <w:tc>
          <w:tcPr>
            <w:tcW w:w="1701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FISUBR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16/32-разрядного операнда, расположенного в памяти. Результат вычитания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1418" w:type="dxa"/>
            <w:vAlign w:val="center"/>
          </w:tcPr>
          <w:p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:rsidTr="00407584">
        <w:tc>
          <w:tcPr>
            <w:tcW w:w="1701" w:type="dxa"/>
            <w:vAlign w:val="center"/>
          </w:tcPr>
          <w:p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FIDIVR 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16/32-разрядного операнда, расположенного в памяти, на содержимое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деления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1418" w:type="dxa"/>
            <w:vAlign w:val="center"/>
          </w:tcPr>
          <w:p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063FB3">
        <w:tc>
          <w:tcPr>
            <w:tcW w:w="9356" w:type="dxa"/>
            <w:gridSpan w:val="5"/>
            <w:vAlign w:val="center"/>
          </w:tcPr>
          <w:p w:rsidR="00E637DD" w:rsidRPr="00653903" w:rsidRDefault="00317B90" w:rsidP="00063FB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E637DD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</w:t>
            </w:r>
          </w:p>
        </w:tc>
        <w:tc>
          <w:tcPr>
            <w:tcW w:w="709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407584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Сложение двух чисел, расположенных на вершине стека.</w:t>
            </w:r>
            <w:r w:rsidR="00E77F94"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 w:rsid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E77F94" w:rsidRPr="0025282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E637DD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77F94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операндом, расположенным в памяти.</w:t>
            </w:r>
          </w:p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RPr="0084589A" w:rsidTr="00407584">
        <w:tc>
          <w:tcPr>
            <w:tcW w:w="1701" w:type="dxa"/>
            <w:vAlign w:val="center"/>
          </w:tcPr>
          <w:p w:rsidR="0053286E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 </w:t>
            </w:r>
          </w:p>
          <w:p w:rsidR="00E637DD" w:rsidRPr="00407584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637DD" w:rsidRPr="001D7625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637DD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E637DD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ST(i)=ST(i)+ST(0)</w:t>
            </w:r>
          </w:p>
        </w:tc>
        <w:tc>
          <w:tcPr>
            <w:tcW w:w="1418" w:type="dxa"/>
            <w:vAlign w:val="center"/>
          </w:tcPr>
          <w:p w:rsidR="00E637DD" w:rsidRPr="00E77F94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7F94" w:rsidRPr="0084589A" w:rsidTr="00407584">
        <w:tc>
          <w:tcPr>
            <w:tcW w:w="1701" w:type="dxa"/>
            <w:vAlign w:val="center"/>
          </w:tcPr>
          <w:p w:rsidR="0053286E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FADDP </w:t>
            </w:r>
          </w:p>
          <w:p w:rsidR="00E77F94" w:rsidRPr="00407584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77F94" w:rsidRPr="001D7625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7F94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BB1473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расположенным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выталкивание из стека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="00BB1473">
              <w:rPr>
                <w:rFonts w:ascii="Times New Roman" w:hAnsi="Times New Roman" w:cs="Times New Roman"/>
                <w:sz w:val="20"/>
                <w:szCs w:val="20"/>
              </w:rPr>
              <w:t xml:space="preserve">Из-за выталкивания вершина стека смещается и результат попадает в  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:rsidR="00E77F94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ST(i)=ST(i)+ST(0)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E77F94" w:rsidRPr="00BB1473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1473" w:rsidRPr="00BB1473" w:rsidTr="00407584">
        <w:tc>
          <w:tcPr>
            <w:tcW w:w="1701" w:type="dxa"/>
            <w:vAlign w:val="center"/>
          </w:tcPr>
          <w:p w:rsid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</w:t>
            </w:r>
          </w:p>
        </w:tc>
        <w:tc>
          <w:tcPr>
            <w:tcW w:w="709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расположенного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3286E" w:rsidRPr="00252826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418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1473" w:rsidRPr="00BB1473" w:rsidTr="00407584">
        <w:tc>
          <w:tcPr>
            <w:tcW w:w="1701" w:type="dxa"/>
            <w:vAlign w:val="center"/>
          </w:tcPr>
          <w:p w:rsidR="00AB28B9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="0053286E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84589A" w:rsidTr="00407584">
        <w:tc>
          <w:tcPr>
            <w:tcW w:w="1701" w:type="dxa"/>
            <w:vAlign w:val="center"/>
          </w:tcPr>
          <w:p w:rsid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</w:t>
            </w:r>
          </w:p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ST(i)=ST(i)-ST(0)</w:t>
            </w:r>
          </w:p>
        </w:tc>
        <w:tc>
          <w:tcPr>
            <w:tcW w:w="1418" w:type="dxa"/>
            <w:vAlign w:val="center"/>
          </w:tcPr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:rsidTr="00407584">
        <w:tc>
          <w:tcPr>
            <w:tcW w:w="1701" w:type="dxa"/>
            <w:vAlign w:val="center"/>
          </w:tcPr>
          <w:p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 ST(i)</w:t>
            </w:r>
          </w:p>
        </w:tc>
        <w:tc>
          <w:tcPr>
            <w:tcW w:w="709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на вершине стека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значения, расположенного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Результат помещается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F31E71" w:rsidTr="00407584">
        <w:tc>
          <w:tcPr>
            <w:tcW w:w="1701" w:type="dxa"/>
            <w:vAlign w:val="center"/>
          </w:tcPr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FSUBP</w:t>
            </w:r>
          </w:p>
          <w:p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53286E" w:rsidRPr="00F31E71" w:rsidRDefault="0053286E" w:rsidP="00F31E7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сначала 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>перемещается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418" w:type="dxa"/>
            <w:vAlign w:val="center"/>
          </w:tcPr>
          <w:p w:rsidR="0053286E" w:rsidRPr="00F31E71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1E71" w:rsidRPr="00310086" w:rsidTr="00407584">
        <w:tc>
          <w:tcPr>
            <w:tcW w:w="1701" w:type="dxa"/>
            <w:vAlign w:val="center"/>
          </w:tcPr>
          <w:p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1E71" w:rsidRP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F31E71" w:rsidRPr="00310086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086" w:rsidRPr="00F31E71" w:rsidTr="00407584">
        <w:tc>
          <w:tcPr>
            <w:tcW w:w="1701" w:type="dxa"/>
            <w:vAlign w:val="center"/>
          </w:tcPr>
          <w:p w:rsid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:rsidR="00310086" w:rsidRPr="00310086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310086" w:rsidRPr="001D7625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310086" w:rsidRPr="008E57F8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310086" w:rsidRDefault="00310086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310086" w:rsidRPr="0053286E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ST(0)=ST(i)-ST(0)</w:t>
            </w:r>
          </w:p>
        </w:tc>
        <w:tc>
          <w:tcPr>
            <w:tcW w:w="1418" w:type="dxa"/>
            <w:vAlign w:val="center"/>
          </w:tcPr>
          <w:p w:rsidR="00310086" w:rsidRPr="00F31E71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1E71" w:rsidRPr="0084589A" w:rsidTr="00407584">
        <w:tc>
          <w:tcPr>
            <w:tcW w:w="1701" w:type="dxa"/>
            <w:vAlign w:val="center"/>
          </w:tcPr>
          <w:p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FSUBRP </w:t>
            </w:r>
          </w:p>
          <w:p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31E71" w:rsidRPr="00063FB3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:rsidR="00F31E71" w:rsidRPr="00063FB3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:rsidTr="00407584">
        <w:tc>
          <w:tcPr>
            <w:tcW w:w="1701" w:type="dxa"/>
            <w:vAlign w:val="center"/>
          </w:tcPr>
          <w:p w:rsidR="00310086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</w:t>
            </w:r>
          </w:p>
        </w:tc>
        <w:tc>
          <w:tcPr>
            <w:tcW w:w="709" w:type="dxa"/>
            <w:vAlign w:val="center"/>
          </w:tcPr>
          <w:p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310086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32/64-разрядного операнда,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операнд.</w:t>
            </w:r>
          </w:p>
        </w:tc>
        <w:tc>
          <w:tcPr>
            <w:tcW w:w="1418" w:type="dxa"/>
            <w:vAlign w:val="center"/>
          </w:tcPr>
          <w:p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4216DF" w:rsidRPr="001D7625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84589A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4216DF" w:rsidRPr="001D7625" w:rsidRDefault="004216DF" w:rsidP="004216D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4216DF" w:rsidRPr="006C68FF" w:rsidRDefault="004216DF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4216DF" w:rsidRPr="006C68F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84589A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  <w:p w:rsidR="00063FB3" w:rsidRPr="004216D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063FB3" w:rsidRPr="001D7625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063FB3" w:rsidRPr="008E57F8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063FB3" w:rsidRPr="00252826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:rsidR="00063FB3" w:rsidRPr="006C68F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:rsidR="00063FB3" w:rsidRPr="006C68F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063FB3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</w:tc>
        <w:tc>
          <w:tcPr>
            <w:tcW w:w="709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помещается на вершину стека.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ST(1)=ST(1)*ST(0). TOP=TOP+1</w:t>
            </w:r>
          </w:p>
        </w:tc>
        <w:tc>
          <w:tcPr>
            <w:tcW w:w="1418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FB3" w:rsidRPr="00063FB3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</w:tc>
        <w:tc>
          <w:tcPr>
            <w:tcW w:w="709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063FB3" w:rsidRPr="00E7419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 w:rsidR="00E7419F"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19F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 ST(0)=ST(0)/ST(1).</w:t>
            </w:r>
          </w:p>
        </w:tc>
        <w:tc>
          <w:tcPr>
            <w:tcW w:w="1418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AB28B9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вещественное число (операнд) размером 32/64 бита, расположенное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:rsidR="00E7419F" w:rsidRP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  <w:p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ST(i)=ST(i)/ST(0)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7A1408" w:rsidTr="00407584">
        <w:tc>
          <w:tcPr>
            <w:tcW w:w="1701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FDIVP ST(i),ST(0)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 стека.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ST(i-1).</w:t>
            </w:r>
          </w:p>
          <w:p w:rsidR="00E7419F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 = ST(i)/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E7419F" w:rsidRPr="00F32B94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2B94" w:rsidRPr="00F32B94" w:rsidTr="00407584">
        <w:tc>
          <w:tcPr>
            <w:tcW w:w="1701" w:type="dxa"/>
            <w:vAlign w:val="center"/>
          </w:tcPr>
          <w:p w:rsidR="00F32B94" w:rsidRP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F32B94" w:rsidRPr="004216DF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вещественного значения,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располо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женного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памяти на значение, содержащееся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/ ST(0)</w:t>
            </w:r>
          </w:p>
        </w:tc>
        <w:tc>
          <w:tcPr>
            <w:tcW w:w="1418" w:type="dxa"/>
            <w:vAlign w:val="center"/>
          </w:tcPr>
          <w:p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F32B94" w:rsidTr="00407584">
        <w:tc>
          <w:tcPr>
            <w:tcW w:w="1701" w:type="dxa"/>
            <w:vAlign w:val="center"/>
          </w:tcPr>
          <w:p w:rsid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:rsidR="00F32B94" w:rsidRDefault="00F32B94" w:rsidP="00F32B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расположенное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ST(0)=ST(i)/ST(0)</w:t>
            </w:r>
          </w:p>
        </w:tc>
        <w:tc>
          <w:tcPr>
            <w:tcW w:w="1418" w:type="dxa"/>
            <w:vAlign w:val="center"/>
          </w:tcPr>
          <w:p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84589A" w:rsidTr="00407584">
        <w:tc>
          <w:tcPr>
            <w:tcW w:w="1701" w:type="dxa"/>
            <w:vAlign w:val="center"/>
          </w:tcPr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2B94" w:rsidRPr="00317B90" w:rsidRDefault="00F32B94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F32B94" w:rsidRPr="00317B90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3B16" w:rsidRPr="00317B90" w:rsidTr="00407584">
        <w:tc>
          <w:tcPr>
            <w:tcW w:w="1701" w:type="dxa"/>
            <w:vAlign w:val="center"/>
          </w:tcPr>
          <w:p w:rsidR="006A3B16" w:rsidRP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FDIVRP</w:t>
            </w:r>
          </w:p>
        </w:tc>
        <w:tc>
          <w:tcPr>
            <w:tcW w:w="709" w:type="dxa"/>
            <w:vAlign w:val="center"/>
          </w:tcPr>
          <w:p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Результат после этого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ST(1) = ST(0)/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ST(1)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TOP=TOP+1</w:t>
            </w:r>
          </w:p>
        </w:tc>
        <w:tc>
          <w:tcPr>
            <w:tcW w:w="1418" w:type="dxa"/>
            <w:vAlign w:val="center"/>
          </w:tcPr>
          <w:p w:rsidR="006A3B16" w:rsidRPr="00317B90" w:rsidRDefault="006A3B1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7B90" w:rsidRPr="00317B90" w:rsidTr="00407584">
        <w:tc>
          <w:tcPr>
            <w:tcW w:w="1701" w:type="dxa"/>
            <w:vAlign w:val="center"/>
          </w:tcPr>
          <w:p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FDIVRP </w:t>
            </w:r>
          </w:p>
          <w:p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317B90" w:rsidRPr="001D7625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317B90" w:rsidRPr="008E57F8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317B90" w:rsidRPr="00317B90" w:rsidRDefault="00317B90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стека. 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-1).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317B90" w:rsidRPr="00317B90" w:rsidRDefault="00317B90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Команды загрузки констант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708"/>
        <w:gridCol w:w="2952"/>
      </w:tblGrid>
      <w:tr w:rsidR="000E0D61" w:rsidTr="00224E9A">
        <w:tc>
          <w:tcPr>
            <w:tcW w:w="1620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3708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2952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FLDZ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нуля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FLD1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единицы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FLDPI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ST(0)=3.1415926535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π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FLDL2T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ST(0)=3.3219280948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FLDL2E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ST(0)=1.4426950408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FLDLG2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ST(0)=0.3010299956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lg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FLDLN2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ST(0)=0.6931471805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ln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</w:tbl>
    <w:p w:rsidR="00870BF8" w:rsidRP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7A96" w:rsidRPr="00697A96" w:rsidRDefault="00697A96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арифметические команды</w:t>
      </w:r>
    </w:p>
    <w:tbl>
      <w:tblPr>
        <w:tblStyle w:val="a5"/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</w:tblGrid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224E9A" w:rsidRDefault="00224E9A" w:rsidP="00224E9A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709" w:type="dxa"/>
            <w:vAlign w:val="center"/>
          </w:tcPr>
          <w:p w:rsidR="00224E9A" w:rsidRPr="00224E9A" w:rsidRDefault="00224E9A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Опе</w:t>
            </w:r>
            <w:proofErr w:type="spellEnd"/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ран</w:t>
            </w:r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</w:t>
            </w:r>
            <w:proofErr w:type="spellEnd"/>
          </w:p>
        </w:tc>
        <w:tc>
          <w:tcPr>
            <w:tcW w:w="5103" w:type="dxa"/>
            <w:vAlign w:val="center"/>
          </w:tcPr>
          <w:p w:rsidR="00224E9A" w:rsidRDefault="00B72D24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97A9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SQRT</w:t>
            </w:r>
          </w:p>
        </w:tc>
        <w:tc>
          <w:tcPr>
            <w:tcW w:w="709" w:type="dxa"/>
            <w:vAlign w:val="center"/>
          </w:tcPr>
          <w:p w:rsidR="00224E9A" w:rsidRPr="008A2FB1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Pr="00697A96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квадратного корня числа, содержащегося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rad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53903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FABS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модуля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d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FCHS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Изменение знака значения,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=-ST(0)</m:t>
                </m:r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FRNDINT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Pr="00674477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Округление до целого значения, расположенного  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Режим округления определяет поле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 CWR.RC = 00b,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до ближайшего целого; 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01b, то округление до ближайшего меньшего целого;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10b, то округление до ближайшего большего целого;</w:t>
            </w:r>
          </w:p>
          <w:p w:rsidR="00224E9A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11b,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с отбрасыванием дробной части числа.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записывается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сохранения/изменения полей управляющего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нужно использовать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343D4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FSCALE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B72D24" w:rsidRPr="00B72D24" w:rsidRDefault="00B72D2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Масштабирование по степеням двойки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числа,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изменяет порядок значения, находящегося в вершине стека, на величину,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этом округляется до ближайшего меньшего целого.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224E9A" w:rsidRPr="006343D4" w:rsidRDefault="00224E9A" w:rsidP="006343D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=ST(0)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(1)</m:t>
                  </m:r>
                </m:sup>
              </m:sSup>
            </m:oMath>
          </w:p>
        </w:tc>
      </w:tr>
      <w:tr w:rsidR="00224E9A" w:rsidRPr="00270807" w:rsidTr="00224E9A">
        <w:trPr>
          <w:jc w:val="center"/>
        </w:trPr>
        <w:tc>
          <w:tcPr>
            <w:tcW w:w="1134" w:type="dxa"/>
            <w:vAlign w:val="center"/>
          </w:tcPr>
          <w:p w:rsidR="00224E9A" w:rsidRPr="0025282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FPREM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224E9A" w:rsidRDefault="00224E9A" w:rsidP="0081125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224E9A" w:rsidRPr="00252826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остатка от деления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</w:p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частное от деления.</w:t>
            </w:r>
          </w:p>
          <w:p w:rsidR="00224E9A" w:rsidRPr="00270807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 примеру, если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(0)=10.6,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(1)=3.5,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 в результате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 0.1=10.6-3.5*3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=3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</w:p>
        </w:tc>
        <w:tc>
          <w:tcPr>
            <w:tcW w:w="709" w:type="dxa"/>
            <w:vAlign w:val="center"/>
          </w:tcPr>
          <w:p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Выделение порядка и мантиссы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Исходное значение раскладывается, порядок 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мантисса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 удовлетворяет условию:</w:t>
            </w:r>
          </w:p>
          <w:p w:rsidR="00224E9A" w:rsidRDefault="00224E9A" w:rsidP="00F00E1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(исходное)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224E9A" w:rsidRPr="00F0052A" w:rsidRDefault="00224E9A" w:rsidP="00F0052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Пример. Если загрузить в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число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то в результате выполнения команды </w:t>
            </w: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будет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=</w:t>
            </w:r>
            <w: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4,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(1) = -8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т.е.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* 2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-8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697A96" w:rsidRPr="002A470A" w:rsidRDefault="00697A96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4E9A" w:rsidRDefault="00224E9A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0547" w:rsidRDefault="00490547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трансцендентных функций</w:t>
      </w:r>
    </w:p>
    <w:tbl>
      <w:tblPr>
        <w:tblStyle w:val="a5"/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  <w:gridCol w:w="1418"/>
      </w:tblGrid>
      <w:tr w:rsidR="0069487C" w:rsidTr="004D5403">
        <w:trPr>
          <w:jc w:val="center"/>
        </w:trPr>
        <w:tc>
          <w:tcPr>
            <w:tcW w:w="1134" w:type="dxa"/>
            <w:vAlign w:val="center"/>
          </w:tcPr>
          <w:p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FCOS</w:t>
            </w:r>
          </w:p>
        </w:tc>
        <w:tc>
          <w:tcPr>
            <w:tcW w:w="709" w:type="dxa"/>
            <w:vAlign w:val="center"/>
          </w:tcPr>
          <w:p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косинуса угла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выраженного в радианах, находящегося на вершине стека.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</w:t>
            </w:r>
            <w:proofErr w:type="spellEnd"/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угла, выраженного в радианах,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84589A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FSINCOS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5D1EB5" w:rsidRPr="00252826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и косинуса угла</w:t>
            </w:r>
            <w:r w:rsidR="005D1EB5">
              <w:rPr>
                <w:rFonts w:ascii="Times New Roman" w:hAnsi="Times New Roman" w:cs="Times New Roman"/>
                <w:sz w:val="20"/>
                <w:szCs w:val="20"/>
              </w:rPr>
              <w:t xml:space="preserve"> (в радианах)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ST(1). </w:t>
            </w:r>
          </w:p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ST(0)=sin(ST(0)), ST(1)=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(ST(0))</w:t>
            </w:r>
          </w:p>
        </w:tc>
        <w:tc>
          <w:tcPr>
            <w:tcW w:w="1418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5D1EB5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FPTAN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5D1EB5" w:rsidRPr="00252826" w:rsidRDefault="005D1EB5" w:rsidP="005D1EB5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тангенса угла, выраженного в радианах,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D1EB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Значение угла может находиться в пределах 0≤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≤π/4. Результат записывается в два верхних регистра и представляется следующим образом:</w:t>
            </w:r>
          </w:p>
          <w:p w:rsidR="0069487C" w:rsidRPr="003479BA" w:rsidRDefault="003479BA" w:rsidP="004864F8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(ST(0)), ST(0) = 1.0</w:t>
            </w:r>
          </w:p>
        </w:tc>
        <w:tc>
          <w:tcPr>
            <w:tcW w:w="1418" w:type="dxa"/>
            <w:vAlign w:val="center"/>
          </w:tcPr>
          <w:p w:rsidR="0069487C" w:rsidRPr="005D1EB5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84589A" w:rsidTr="004D5403">
        <w:trPr>
          <w:jc w:val="center"/>
        </w:trPr>
        <w:tc>
          <w:tcPr>
            <w:tcW w:w="1134" w:type="dxa"/>
            <w:vAlign w:val="center"/>
          </w:tcPr>
          <w:p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FPATAN</w:t>
            </w:r>
          </w:p>
        </w:tc>
        <w:tc>
          <w:tcPr>
            <w:tcW w:w="709" w:type="dxa"/>
            <w:vAlign w:val="center"/>
          </w:tcPr>
          <w:p w:rsid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3479BA" w:rsidRPr="003479BA" w:rsidRDefault="003479B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арктангенса угла, представленного отношением в двух верхних регистрах стека сопроцессора.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записывается в 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4864F8" w:rsidRPr="004864F8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атем из стека выталкивается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один элемент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результат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3479BA" w:rsidRDefault="003479BA" w:rsidP="003479B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arctg</w:t>
            </w:r>
            <w:proofErr w:type="spellEnd"/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(0));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418" w:type="dxa"/>
            <w:vAlign w:val="center"/>
          </w:tcPr>
          <w:p w:rsidR="0069487C" w:rsidRPr="003479B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4864F8" w:rsidTr="004D5403">
        <w:trPr>
          <w:jc w:val="center"/>
        </w:trPr>
        <w:tc>
          <w:tcPr>
            <w:tcW w:w="1134" w:type="dxa"/>
            <w:vAlign w:val="center"/>
          </w:tcPr>
          <w:p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4864F8" w:rsidRPr="00B12060" w:rsidRDefault="00B12060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выражения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-1 при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-1&lt;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&lt;1.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B12060" w:rsidRDefault="004864F8" w:rsidP="00B1206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(0)=2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(0)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B12060" w:rsidRPr="00B120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:rsidR="0069487C" w:rsidRPr="004864F8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2060" w:rsidRPr="004864F8" w:rsidTr="004D5403">
        <w:trPr>
          <w:jc w:val="center"/>
        </w:trPr>
        <w:tc>
          <w:tcPr>
            <w:tcW w:w="1134" w:type="dxa"/>
            <w:vAlign w:val="center"/>
          </w:tcPr>
          <w:p w:rsidR="00B12060" w:rsidRPr="00BB62BD" w:rsidRDefault="00BB62BD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FYL2X</w:t>
            </w:r>
          </w:p>
        </w:tc>
        <w:tc>
          <w:tcPr>
            <w:tcW w:w="709" w:type="dxa"/>
            <w:vAlign w:val="center"/>
          </w:tcPr>
          <w:p w:rsidR="00B12060" w:rsidRDefault="00184051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AD76C7" w:rsidRDefault="00AD76C7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B12060" w:rsidRPr="00184051" w:rsidRDefault="00184051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функции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18405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:rsidR="00184051" w:rsidRPr="00184051" w:rsidRDefault="00184051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x∈</m:t>
                </m:r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0,+∞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   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∈R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  <w:p w:rsidR="00184051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 выполнением операции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размещается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(0),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выталкивает из стека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="00AB7BFE" w:rsidRPr="00AB7B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езультат 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после этого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AD76C7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=ST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  TOP=TOP+1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2060" w:rsidRPr="004864F8" w:rsidRDefault="00B1206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70BF8" w:rsidRPr="007047BE" w:rsidRDefault="00870BF8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других тригонометрических функций нужно выражать </w:t>
      </w:r>
      <w:r w:rsidR="00F97D7B">
        <w:rPr>
          <w:rFonts w:ascii="Times New Roman" w:hAnsi="Times New Roman" w:cs="Times New Roman"/>
          <w:sz w:val="24"/>
          <w:szCs w:val="24"/>
        </w:rPr>
        <w:t>их через имеющиеся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в системе команд</w:t>
      </w:r>
      <w:r w:rsidR="00F97D7B"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D7B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arcsin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arcos</w:t>
      </w:r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выражаются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arctg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047BE">
        <w:rPr>
          <w:rFonts w:ascii="Times New Roman" w:hAnsi="Times New Roman" w:cs="Times New Roman"/>
          <w:sz w:val="24"/>
          <w:szCs w:val="24"/>
        </w:rPr>
        <w:t>)</w:t>
      </w:r>
      <w:r w:rsidR="007047BE" w:rsidRPr="007047BE">
        <w:rPr>
          <w:rFonts w:ascii="Times New Roman" w:hAnsi="Times New Roman" w:cs="Times New Roman"/>
          <w:sz w:val="24"/>
          <w:szCs w:val="24"/>
        </w:rPr>
        <w:t>:</w:t>
      </w:r>
    </w:p>
    <w:p w:rsidR="007047BE" w:rsidRPr="007047BE" w:rsidRDefault="0084589A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97D7B" w:rsidRDefault="00F97D7B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команд ассемблера также нет специальной команды для возведения произвольного числа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степень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формулу: </w:t>
      </w:r>
    </w:p>
    <w:p w:rsidR="00F97D7B" w:rsidRPr="00F97D7B" w:rsidRDefault="0084589A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97D7B" w:rsidRDefault="00F97D7B" w:rsidP="00231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1256">
        <w:rPr>
          <w:rFonts w:ascii="Times New Roman" w:hAnsi="Times New Roman" w:cs="Times New Roman"/>
          <w:sz w:val="24"/>
          <w:szCs w:val="24"/>
        </w:rPr>
        <w:t xml:space="preserve">Для возведения числа 2 в произвольную степень также нет команды. Команда </w:t>
      </w:r>
      <w:r w:rsidRPr="00811256">
        <w:rPr>
          <w:rStyle w:val="50"/>
        </w:rPr>
        <w:t>F</w:t>
      </w:r>
      <w:r w:rsidRPr="000E0D61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0D61">
        <w:rPr>
          <w:rStyle w:val="50"/>
          <w:lang w:val="ru-RU"/>
        </w:rPr>
        <w:t>1</w:t>
      </w:r>
      <w:r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корректно считает только тогда, когда в </w:t>
      </w:r>
      <w:r w:rsidR="00811256" w:rsidRPr="00811256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(0) находиться число в интервале </w:t>
      </w:r>
      <w:r w:rsidR="00811256">
        <w:rPr>
          <w:rFonts w:ascii="Times New Roman" w:hAnsi="Times New Roman" w:cs="Times New Roman"/>
          <w:sz w:val="24"/>
          <w:szCs w:val="24"/>
        </w:rPr>
        <w:br/>
      </w:r>
      <w:r w:rsidR="00811256" w:rsidRPr="00811256">
        <w:rPr>
          <w:rFonts w:ascii="Times New Roman" w:hAnsi="Times New Roman" w:cs="Times New Roman"/>
          <w:sz w:val="24"/>
          <w:szCs w:val="24"/>
        </w:rPr>
        <w:t>(-1, 1)</w:t>
      </w:r>
      <w:r w:rsidR="00811256">
        <w:rPr>
          <w:rFonts w:ascii="Times New Roman" w:hAnsi="Times New Roman" w:cs="Times New Roman"/>
          <w:sz w:val="24"/>
          <w:szCs w:val="24"/>
        </w:rPr>
        <w:t xml:space="preserve">. Поэтому число 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=</w:t>
      </w:r>
      <w:r w:rsidR="008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1125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="00811256" w:rsidRPr="00811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>
        <w:rPr>
          <w:rFonts w:ascii="Times New Roman" w:hAnsi="Times New Roman" w:cs="Times New Roman"/>
          <w:sz w:val="24"/>
          <w:szCs w:val="24"/>
        </w:rPr>
        <w:t xml:space="preserve">нужно разбить на целую </w:t>
      </w:r>
      <w:r w:rsidR="001E7037">
        <w:rPr>
          <w:rFonts w:ascii="Times New Roman" w:hAnsi="Times New Roman" w:cs="Times New Roman"/>
          <w:sz w:val="24"/>
          <w:szCs w:val="24"/>
        </w:rPr>
        <w:t>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E7037">
        <w:rPr>
          <w:rFonts w:ascii="Times New Roman" w:hAnsi="Times New Roman" w:cs="Times New Roman"/>
          <w:sz w:val="24"/>
          <w:szCs w:val="24"/>
        </w:rPr>
        <w:t xml:space="preserve">) </w:t>
      </w:r>
      <w:r w:rsidR="00811256">
        <w:rPr>
          <w:rFonts w:ascii="Times New Roman" w:hAnsi="Times New Roman" w:cs="Times New Roman"/>
          <w:sz w:val="24"/>
          <w:szCs w:val="24"/>
        </w:rPr>
        <w:t>и дробную части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E7037" w:rsidRPr="001E7037">
        <w:rPr>
          <w:rFonts w:ascii="Times New Roman" w:hAnsi="Times New Roman" w:cs="Times New Roman"/>
          <w:sz w:val="24"/>
          <w:szCs w:val="24"/>
        </w:rPr>
        <w:t>)</w:t>
      </w:r>
      <w:r w:rsidR="00811256">
        <w:rPr>
          <w:rFonts w:ascii="Times New Roman" w:hAnsi="Times New Roman" w:cs="Times New Roman"/>
          <w:sz w:val="24"/>
          <w:szCs w:val="24"/>
        </w:rPr>
        <w:t>.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Дробную часть можно получить в результате вычисления командой </w:t>
      </w:r>
      <w:r w:rsidR="001E7037" w:rsidRPr="001E7037">
        <w:rPr>
          <w:rStyle w:val="50"/>
        </w:rPr>
        <w:t>FPREM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частичного остатка от деления 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на единицу. </w:t>
      </w:r>
      <w:r w:rsidR="008C26FA">
        <w:rPr>
          <w:rFonts w:ascii="Times New Roman" w:hAnsi="Times New Roman" w:cs="Times New Roman"/>
          <w:sz w:val="24"/>
          <w:szCs w:val="24"/>
        </w:rPr>
        <w:t xml:space="preserve">Есть другой способ. </w:t>
      </w:r>
      <w:r w:rsidR="001E7037">
        <w:rPr>
          <w:rFonts w:ascii="Times New Roman" w:hAnsi="Times New Roman" w:cs="Times New Roman"/>
          <w:sz w:val="24"/>
          <w:szCs w:val="24"/>
        </w:rPr>
        <w:t>Если сначала получит</w:t>
      </w:r>
      <w:r w:rsidR="000E18E2">
        <w:rPr>
          <w:rFonts w:ascii="Times New Roman" w:hAnsi="Times New Roman" w:cs="Times New Roman"/>
          <w:sz w:val="24"/>
          <w:szCs w:val="24"/>
        </w:rPr>
        <w:t>ь</w:t>
      </w:r>
      <w:r w:rsidR="001E7037">
        <w:rPr>
          <w:rFonts w:ascii="Times New Roman" w:hAnsi="Times New Roman" w:cs="Times New Roman"/>
          <w:sz w:val="24"/>
          <w:szCs w:val="24"/>
        </w:rPr>
        <w:t xml:space="preserve"> целую часть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с по</w:t>
      </w:r>
      <w:r w:rsidR="00F030C9">
        <w:rPr>
          <w:rFonts w:ascii="Times New Roman" w:hAnsi="Times New Roman" w:cs="Times New Roman"/>
          <w:sz w:val="24"/>
          <w:szCs w:val="24"/>
        </w:rPr>
        <w:t xml:space="preserve">мощью округления до ближайшего меньшего целого, то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=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030C9" w:rsidRPr="00F0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-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>.</w:t>
      </w:r>
      <w:r w:rsidR="000E18E2">
        <w:rPr>
          <w:rFonts w:ascii="Times New Roman" w:hAnsi="Times New Roman" w:cs="Times New Roman"/>
          <w:sz w:val="24"/>
          <w:szCs w:val="24"/>
        </w:rPr>
        <w:t xml:space="preserve"> Тогда</w:t>
      </w:r>
    </w:p>
    <w:p w:rsidR="000E18E2" w:rsidRDefault="0084589A" w:rsidP="002313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0E18E2" w:rsidRPr="008C26FA" w:rsidRDefault="000E18E2" w:rsidP="002313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8E2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a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нужно вычислять помощью команды </w:t>
      </w:r>
      <w:r w:rsidRPr="000E18E2">
        <w:rPr>
          <w:rStyle w:val="50"/>
        </w:rPr>
        <w:t>FSCALE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Целую часть можно специально не вычислять, так как команда </w:t>
      </w:r>
      <w:r w:rsidRPr="000E18E2">
        <w:rPr>
          <w:rStyle w:val="50"/>
        </w:rPr>
        <w:t>FSCALE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сама округляет число </w:t>
      </w:r>
      <w:r w:rsidR="000E0D61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0E0D61">
        <w:rPr>
          <w:rFonts w:ascii="Times New Roman" w:eastAsiaTheme="minorEastAsia" w:hAnsi="Times New Roman" w:cs="Times New Roman"/>
          <w:sz w:val="24"/>
          <w:szCs w:val="24"/>
          <w:lang w:val="en-US"/>
        </w:rPr>
        <w:t>ST</w:t>
      </w:r>
      <w:r w:rsidR="000E0D61" w:rsidRPr="000E0D61"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r>
        <w:rPr>
          <w:rFonts w:ascii="Times New Roman" w:eastAsiaTheme="minorEastAsia" w:hAnsi="Times New Roman" w:cs="Times New Roman"/>
          <w:sz w:val="24"/>
          <w:szCs w:val="24"/>
        </w:rPr>
        <w:t>до ближайшего меньшего целого. 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b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теперь можно вычислить командой</w:t>
      </w:r>
      <w:r w:rsidRPr="000E18E2">
        <w:rPr>
          <w:rStyle w:val="50"/>
          <w:lang w:val="ru-RU"/>
        </w:rPr>
        <w:t xml:space="preserve"> </w:t>
      </w:r>
      <w:r w:rsidRPr="00811256">
        <w:rPr>
          <w:rStyle w:val="50"/>
        </w:rPr>
        <w:t>F</w:t>
      </w:r>
      <w:r w:rsidRPr="000E18E2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18E2">
        <w:rPr>
          <w:rStyle w:val="50"/>
          <w:lang w:val="ru-RU"/>
        </w:rPr>
        <w:t>1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, но после выполнения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этой команды к результату нужно прибавить единицу. 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нужно просто вынести знак: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= -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= 1 / 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3FB9" w:rsidRDefault="00184051" w:rsidP="001840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просм</w:t>
      </w:r>
      <w:r w:rsidR="000E0D61">
        <w:rPr>
          <w:rFonts w:ascii="Times New Roman" w:hAnsi="Times New Roman" w:cs="Times New Roman"/>
          <w:sz w:val="24"/>
          <w:szCs w:val="24"/>
        </w:rPr>
        <w:t>атривать</w:t>
      </w:r>
      <w:r>
        <w:rPr>
          <w:rFonts w:ascii="Times New Roman" w:hAnsi="Times New Roman" w:cs="Times New Roman"/>
          <w:sz w:val="24"/>
          <w:szCs w:val="24"/>
        </w:rPr>
        <w:t xml:space="preserve"> содержимое регистров сопроцессора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>(0)-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 xml:space="preserve">(7) </w:t>
      </w:r>
      <w:r w:rsidR="000E0D61">
        <w:rPr>
          <w:rFonts w:ascii="Times New Roman" w:hAnsi="Times New Roman" w:cs="Times New Roman"/>
          <w:sz w:val="24"/>
          <w:szCs w:val="24"/>
        </w:rPr>
        <w:t xml:space="preserve">во время отладки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CE3FB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335E4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="00CE3FB9">
        <w:rPr>
          <w:rFonts w:ascii="Times New Roman" w:hAnsi="Times New Roman" w:cs="Times New Roman"/>
          <w:sz w:val="24"/>
          <w:szCs w:val="24"/>
          <w:lang w:val="en-US"/>
        </w:rPr>
        <w:t>dgb</w:t>
      </w:r>
      <w:proofErr w:type="spellEnd"/>
      <w:r w:rsidRPr="001840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="00CE3FB9">
        <w:rPr>
          <w:rFonts w:ascii="Times New Roman" w:hAnsi="Times New Roman" w:cs="Times New Roman"/>
          <w:sz w:val="24"/>
          <w:szCs w:val="24"/>
        </w:rPr>
        <w:t xml:space="preserve">над окном состояния регистров нажать на кнопку «Показать </w:t>
      </w:r>
      <w:r w:rsidR="00CE3FB9">
        <w:rPr>
          <w:rFonts w:ascii="Times New Roman" w:hAnsi="Times New Roman" w:cs="Times New Roman"/>
          <w:sz w:val="24"/>
          <w:szCs w:val="24"/>
          <w:lang w:val="en-US"/>
        </w:rPr>
        <w:t>FPU</w:t>
      </w:r>
      <w:r w:rsidR="00CE3FB9">
        <w:rPr>
          <w:rFonts w:ascii="Times New Roman" w:hAnsi="Times New Roman" w:cs="Times New Roman"/>
          <w:sz w:val="24"/>
          <w:szCs w:val="24"/>
        </w:rPr>
        <w:t>»:</w:t>
      </w:r>
    </w:p>
    <w:p w:rsidR="00490547" w:rsidRPr="00184051" w:rsidRDefault="00CE3FB9" w:rsidP="00CE3FB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0093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051" w:rsidRPr="001840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FB9" w:rsidRDefault="00CE3FB9" w:rsidP="00D74BEC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можно будет увидеть значения этих регистров:</w:t>
      </w:r>
    </w:p>
    <w:p w:rsidR="00CE3FB9" w:rsidRPr="00CE3FB9" w:rsidRDefault="00CE3FB9" w:rsidP="00CE3F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6750" cy="3928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D2" w:rsidRDefault="0020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45D2" w:rsidRPr="002045D2" w:rsidRDefault="002045D2" w:rsidP="002045D2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Печать вещественных чисел на консоль </w:t>
      </w:r>
      <w:r w:rsidR="00D74BEC">
        <w:rPr>
          <w:rFonts w:ascii="Times New Roman" w:hAnsi="Times New Roman" w:cs="Times New Roman"/>
          <w:sz w:val="24"/>
          <w:szCs w:val="24"/>
        </w:rPr>
        <w:t xml:space="preserve">осуществляется функцией </w:t>
      </w:r>
      <w:proofErr w:type="spellStart"/>
      <w:r w:rsidR="00D74BEC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="00D74BEC" w:rsidRPr="00D74BE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D74BE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D74BEC" w:rsidRPr="00D74BEC">
        <w:rPr>
          <w:rFonts w:ascii="Times New Roman" w:hAnsi="Times New Roman" w:cs="Times New Roman"/>
          <w:sz w:val="24"/>
          <w:szCs w:val="24"/>
        </w:rPr>
        <w:t xml:space="preserve"> </w:t>
      </w:r>
      <w:r w:rsidR="00D74BEC">
        <w:rPr>
          <w:rFonts w:ascii="Times New Roman" w:hAnsi="Times New Roman" w:cs="Times New Roman"/>
          <w:sz w:val="24"/>
          <w:szCs w:val="24"/>
        </w:rPr>
        <w:t>со спецификатором "%</w:t>
      </w:r>
      <w:r w:rsidR="00D74BE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74BEC" w:rsidRPr="00D74BE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или "%</w:t>
      </w:r>
      <w:r>
        <w:rPr>
          <w:rFonts w:ascii="Times New Roman" w:hAnsi="Times New Roman" w:cs="Times New Roman"/>
          <w:sz w:val="24"/>
          <w:szCs w:val="24"/>
          <w:lang w:val="en-US"/>
        </w:rPr>
        <w:t>lf</w:t>
      </w:r>
      <w:r w:rsidRPr="00D74BEC">
        <w:rPr>
          <w:rFonts w:ascii="Times New Roman" w:hAnsi="Times New Roman" w:cs="Times New Roman"/>
          <w:sz w:val="24"/>
          <w:szCs w:val="24"/>
        </w:rPr>
        <w:t>"</w:t>
      </w:r>
      <w:r w:rsidR="00D74BEC" w:rsidRPr="00D74BE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4679"/>
      </w:tblGrid>
      <w:tr w:rsidR="008236BC" w:rsidTr="008236BC">
        <w:trPr>
          <w:jc w:val="center"/>
        </w:trPr>
        <w:tc>
          <w:tcPr>
            <w:tcW w:w="4679" w:type="dxa"/>
          </w:tcPr>
          <w:p w:rsidR="008236BC" w:rsidRDefault="008236BC" w:rsidP="002045D2">
            <w:pPr>
              <w:tabs>
                <w:tab w:val="left" w:pos="123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числа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8236BC" w:rsidTr="008236BC">
        <w:trPr>
          <w:jc w:val="center"/>
        </w:trPr>
        <w:tc>
          <w:tcPr>
            <w:tcW w:w="4679" w:type="dxa"/>
          </w:tcPr>
          <w:p w:rsidR="00AF423F" w:rsidRPr="00AF423F" w:rsidRDefault="00AF423F" w:rsidP="00AF4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x </w:t>
            </w:r>
            <w:proofErr w:type="spellStart"/>
            <w:r w:rsidRPr="00AF423F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dq</w:t>
            </w:r>
            <w:proofErr w:type="spellEnd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F423F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7.5</w:t>
            </w:r>
          </w:p>
          <w:p w:rsidR="00AF423F" w:rsidRPr="00AF423F" w:rsidRDefault="00AF423F" w:rsidP="00AF4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double_fmt</w:t>
            </w:r>
            <w:proofErr w:type="spellEnd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F423F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proofErr w:type="spellEnd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F423F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"%f"</w:t>
            </w:r>
            <w:r w:rsidRPr="00AF423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F423F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</w:p>
          <w:p w:rsidR="00AF423F" w:rsidRPr="00AF423F" w:rsidRDefault="00AF423F" w:rsidP="00AF4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F423F" w:rsidRPr="00AF423F" w:rsidRDefault="00AF423F" w:rsidP="00AF4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F42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F423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dword</w:t>
            </w:r>
            <w:proofErr w:type="spellEnd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F423F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ptr</w:t>
            </w:r>
            <w:proofErr w:type="spellEnd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x</w:t>
            </w:r>
            <w:r w:rsidRPr="00AF423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F423F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</w:t>
            </w:r>
            <w:r w:rsidRPr="00AF423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:rsidR="00AF423F" w:rsidRPr="00AF423F" w:rsidRDefault="00AF423F" w:rsidP="00AF4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F42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F423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dword</w:t>
            </w:r>
            <w:proofErr w:type="spellEnd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F423F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ptr</w:t>
            </w:r>
            <w:proofErr w:type="spellEnd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x</w:t>
            </w:r>
            <w:r w:rsidRPr="00AF423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AF423F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AF423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:rsidR="00AF423F" w:rsidRPr="00AF423F" w:rsidRDefault="00AF423F" w:rsidP="00AF4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F42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AF423F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offset</w:t>
            </w:r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double_fmt</w:t>
            </w:r>
            <w:proofErr w:type="spellEnd"/>
          </w:p>
          <w:p w:rsidR="00AF423F" w:rsidRPr="00AF423F" w:rsidRDefault="00AF423F" w:rsidP="00AF4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AF42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F423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crt_printf</w:t>
            </w:r>
            <w:proofErr w:type="spellEnd"/>
          </w:p>
          <w:p w:rsidR="008236BC" w:rsidRDefault="00AF423F" w:rsidP="00AF42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</w:rPr>
              <w:t>esp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</w:p>
        </w:tc>
      </w:tr>
    </w:tbl>
    <w:p w:rsidR="002045D2" w:rsidRPr="002045D2" w:rsidRDefault="002045D2" w:rsidP="002045D2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5D2" w:rsidRDefault="00A5473D" w:rsidP="002045D2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написании собственных подпрограмм будем придерживаться </w:t>
      </w:r>
      <w:r w:rsidR="00EB5D54">
        <w:rPr>
          <w:rFonts w:ascii="Times New Roman" w:hAnsi="Times New Roman" w:cs="Times New Roman"/>
          <w:sz w:val="24"/>
          <w:szCs w:val="24"/>
        </w:rPr>
        <w:t>стандартного соглашения о вызовах</w:t>
      </w:r>
      <w:r>
        <w:rPr>
          <w:rFonts w:ascii="Times New Roman" w:hAnsi="Times New Roman" w:cs="Times New Roman"/>
          <w:sz w:val="24"/>
          <w:szCs w:val="24"/>
        </w:rPr>
        <w:t xml:space="preserve">. Если функция возвращает вещественное значение, то принято </w:t>
      </w:r>
      <w:r w:rsidR="001335E4">
        <w:rPr>
          <w:rFonts w:ascii="Times New Roman" w:hAnsi="Times New Roman" w:cs="Times New Roman"/>
          <w:sz w:val="24"/>
          <w:szCs w:val="24"/>
        </w:rPr>
        <w:t>оставлять</w:t>
      </w:r>
      <w:r>
        <w:rPr>
          <w:rFonts w:ascii="Times New Roman" w:hAnsi="Times New Roman" w:cs="Times New Roman"/>
          <w:sz w:val="24"/>
          <w:szCs w:val="24"/>
        </w:rPr>
        <w:t xml:space="preserve"> его на вершине стека сопроцессора в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A5473D">
        <w:rPr>
          <w:rFonts w:ascii="Times New Roman" w:hAnsi="Times New Roman" w:cs="Times New Roman"/>
          <w:sz w:val="24"/>
          <w:szCs w:val="24"/>
        </w:rPr>
        <w:t>(0).</w:t>
      </w:r>
      <w:r w:rsidR="001335E4">
        <w:rPr>
          <w:rFonts w:ascii="Times New Roman" w:hAnsi="Times New Roman" w:cs="Times New Roman"/>
          <w:sz w:val="24"/>
          <w:szCs w:val="24"/>
        </w:rPr>
        <w:t xml:space="preserve"> </w:t>
      </w:r>
      <w:r w:rsidR="00F7555D">
        <w:rPr>
          <w:rFonts w:ascii="Times New Roman" w:hAnsi="Times New Roman" w:cs="Times New Roman"/>
          <w:sz w:val="24"/>
          <w:szCs w:val="24"/>
        </w:rPr>
        <w:t>Вещественные а</w:t>
      </w:r>
      <w:r w:rsidR="001335E4">
        <w:rPr>
          <w:rFonts w:ascii="Times New Roman" w:hAnsi="Times New Roman" w:cs="Times New Roman"/>
          <w:sz w:val="24"/>
          <w:szCs w:val="24"/>
        </w:rPr>
        <w:t>ргументы передаются через стек в обратном порядке</w:t>
      </w:r>
      <w:r w:rsidR="00F7555D">
        <w:rPr>
          <w:rFonts w:ascii="Times New Roman" w:hAnsi="Times New Roman" w:cs="Times New Roman"/>
          <w:sz w:val="24"/>
          <w:szCs w:val="24"/>
        </w:rPr>
        <w:t xml:space="preserve"> также, как и целочисленные</w:t>
      </w:r>
      <w:r w:rsidR="001335E4">
        <w:rPr>
          <w:rFonts w:ascii="Times New Roman" w:hAnsi="Times New Roman" w:cs="Times New Roman"/>
          <w:sz w:val="24"/>
          <w:szCs w:val="24"/>
        </w:rPr>
        <w:t>.</w:t>
      </w:r>
    </w:p>
    <w:p w:rsidR="000702AF" w:rsidRDefault="008C3C0F" w:rsidP="002045D2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функция задействует определённое количество регистров сопроцессора и при этом эти регистры уже заняты</w:t>
      </w:r>
      <w:r w:rsidR="001839A5">
        <w:rPr>
          <w:rFonts w:ascii="Times New Roman" w:hAnsi="Times New Roman" w:cs="Times New Roman"/>
          <w:sz w:val="24"/>
          <w:szCs w:val="24"/>
        </w:rPr>
        <w:t xml:space="preserve"> в</w:t>
      </w:r>
      <w:r w:rsidR="001839A5" w:rsidRPr="001839A5">
        <w:rPr>
          <w:rFonts w:ascii="Times New Roman" w:hAnsi="Times New Roman" w:cs="Times New Roman"/>
          <w:sz w:val="24"/>
          <w:szCs w:val="24"/>
        </w:rPr>
        <w:t xml:space="preserve"> </w:t>
      </w:r>
      <w:r w:rsidR="001839A5">
        <w:rPr>
          <w:rFonts w:ascii="Times New Roman" w:hAnsi="Times New Roman" w:cs="Times New Roman"/>
          <w:sz w:val="24"/>
          <w:szCs w:val="24"/>
        </w:rPr>
        <w:t>вызывающей подпрограмме</w:t>
      </w:r>
      <w:r>
        <w:rPr>
          <w:rFonts w:ascii="Times New Roman" w:hAnsi="Times New Roman" w:cs="Times New Roman"/>
          <w:sz w:val="24"/>
          <w:szCs w:val="24"/>
        </w:rPr>
        <w:t>, то можно временно сохранить их в стек, а потом после использования восстановить:</w:t>
      </w:r>
    </w:p>
    <w:p w:rsidR="00EB5D54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Выделяем память для двух регистров</w:t>
      </w:r>
    </w:p>
    <w:p w:rsidR="00EB5D54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Сохраняем два верхних регистра сопроцессора в стеке</w:t>
      </w:r>
    </w:p>
    <w:p w:rsidR="00EB5D54" w:rsidRPr="00EB5D54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B5D54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fstp</w:t>
      </w:r>
      <w:proofErr w:type="spellEnd"/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TBYTE</w:t>
      </w:r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PTR</w:t>
      </w:r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5D54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ESP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EB5D54" w:rsidRPr="0084589A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EB5D54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fstp</w:t>
      </w:r>
      <w:proofErr w:type="spellEnd"/>
      <w:r w:rsidRPr="0084589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TBYTE</w:t>
      </w:r>
      <w:r w:rsidRPr="0084589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B5D54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PTR</w:t>
      </w:r>
      <w:r w:rsidRPr="0084589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45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EB5D54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ESP</w:t>
      </w:r>
      <w:r w:rsidRPr="00845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84589A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845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EB5D54" w:rsidRPr="0084589A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B5D54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;... Выполняем какие-то операции</w:t>
      </w:r>
    </w:p>
    <w:p w:rsidR="00EB5D54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EB5D54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Восстанавливаем регистры сопроцессора в обратном порядке</w:t>
      </w:r>
    </w:p>
    <w:p w:rsidR="00EB5D54" w:rsidRPr="00EB5D54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B5D54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fld</w:t>
      </w:r>
      <w:proofErr w:type="spellEnd"/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TBYTE</w:t>
      </w:r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PTR</w:t>
      </w:r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5D54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ESP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B5D5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EB5D54" w:rsidRPr="00EB5D54" w:rsidRDefault="00EB5D54" w:rsidP="00EB5D54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B5D54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fld</w:t>
      </w:r>
      <w:proofErr w:type="spellEnd"/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TBYTE</w:t>
      </w:r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PTR</w:t>
      </w:r>
      <w:r w:rsidRPr="00EB5D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5D54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ESP</w:t>
      </w:r>
      <w:r w:rsidRPr="00EB5D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EB5D54" w:rsidRDefault="00EB5D54" w:rsidP="00EB5D54">
      <w:pPr>
        <w:spacing w:after="0" w:line="240" w:lineRule="auto"/>
        <w:ind w:firstLine="567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Освобождаем занимаемую память</w:t>
      </w:r>
    </w:p>
    <w:p w:rsidR="00EB5D54" w:rsidRDefault="001335E4" w:rsidP="001335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же приём можно использовать, если в нашей программе недостаточно регистров сопроцессора.</w:t>
      </w:r>
    </w:p>
    <w:p w:rsidR="00830EF0" w:rsidRDefault="00830EF0" w:rsidP="001335E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подпрограмму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830E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0E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0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F7555D">
        <w:rPr>
          <w:rFonts w:ascii="Times New Roman" w:hAnsi="Times New Roman" w:cs="Times New Roman"/>
          <w:sz w:val="24"/>
          <w:szCs w:val="24"/>
        </w:rPr>
        <w:t>возвращает</w:t>
      </w:r>
      <w:r w:rsidR="00355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длину вектора</w:t>
      </w:r>
      <w:r w:rsidRPr="00830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формуле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30EF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length</w:t>
      </w:r>
      <w:r w:rsidRPr="008458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имеет следующий заголовок на языке Си:</w:t>
      </w:r>
    </w:p>
    <w:p w:rsidR="00830EF0" w:rsidRPr="00830EF0" w:rsidRDefault="00830EF0" w:rsidP="001335E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r w:rsidRPr="00830E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length</w:t>
      </w:r>
      <w:r w:rsidRPr="00830EF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r w:rsidRPr="00830E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30E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r w:rsidRPr="00830E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830EF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F423F" w:rsidRDefault="0011059E" w:rsidP="001335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вызовом функции аргументы должны быть переданы через стек</w:t>
      </w:r>
      <w:r w:rsidRPr="0011059E">
        <w:rPr>
          <w:rFonts w:ascii="Times New Roman" w:hAnsi="Times New Roman" w:cs="Times New Roman"/>
          <w:sz w:val="24"/>
          <w:szCs w:val="24"/>
        </w:rPr>
        <w:t xml:space="preserve"> </w:t>
      </w:r>
      <w:r w:rsidR="000960B6">
        <w:rPr>
          <w:rFonts w:ascii="Times New Roman" w:hAnsi="Times New Roman" w:cs="Times New Roman"/>
          <w:sz w:val="24"/>
          <w:szCs w:val="24"/>
        </w:rPr>
        <w:t>в обратном порядке.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486"/>
      </w:tblGrid>
      <w:tr w:rsidR="000960B6" w:rsidTr="000960B6">
        <w:tc>
          <w:tcPr>
            <w:tcW w:w="2977" w:type="dxa"/>
          </w:tcPr>
          <w:p w:rsidR="000960B6" w:rsidRPr="000960B6" w:rsidRDefault="000960B6" w:rsidP="00F75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</w:t>
            </w:r>
            <w:r w:rsidR="00F7555D">
              <w:rPr>
                <w:rFonts w:ascii="Times New Roman" w:hAnsi="Times New Roman" w:cs="Times New Roman"/>
                <w:sz w:val="24"/>
                <w:szCs w:val="24"/>
              </w:rPr>
              <w:t xml:space="preserve"> функции</w:t>
            </w:r>
          </w:p>
        </w:tc>
        <w:tc>
          <w:tcPr>
            <w:tcW w:w="6486" w:type="dxa"/>
          </w:tcPr>
          <w:p w:rsidR="000960B6" w:rsidRDefault="000960B6" w:rsidP="001335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Тело функции</w:t>
            </w:r>
          </w:p>
        </w:tc>
      </w:tr>
      <w:tr w:rsidR="000960B6" w:rsidRPr="000960B6" w:rsidTr="000960B6">
        <w:tc>
          <w:tcPr>
            <w:tcW w:w="2977" w:type="dxa"/>
          </w:tcPr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data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x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dq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3.0</w:t>
            </w:r>
          </w:p>
          <w:p w:rsid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y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dq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4.0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code</w:t>
            </w:r>
            <w:proofErr w:type="spellEnd"/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dword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ptr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y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dword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ptr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y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dword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ptr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x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dword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ptr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x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:rsidR="000960B6" w:rsidRDefault="000960B6" w:rsidP="00096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length2</w:t>
            </w:r>
          </w:p>
        </w:tc>
        <w:tc>
          <w:tcPr>
            <w:tcW w:w="6486" w:type="dxa"/>
          </w:tcPr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length2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proc</w:t>
            </w:r>
            <w:proofErr w:type="spellEnd"/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>fld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qword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ptr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ESP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ST(0) = x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>fld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ST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0960B6">
              <w:rPr>
                <w:highlight w:val="white"/>
                <w:lang w:val="en-US"/>
              </w:rPr>
              <w:t xml:space="preserve">                                    </w:t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ST(0) = ST(1)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>fmulp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ST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),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ST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ST(0) = x*x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>fld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qword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ptr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ESP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12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ST(0) = y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>fld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ST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ST(0) = ST(1)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>fmulp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ST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),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ST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ST(0) = y*y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>faddp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ST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),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S</w:t>
            </w:r>
            <w:bookmarkStart w:id="0" w:name="_GoBack"/>
            <w:bookmarkEnd w:id="0"/>
            <w:r w:rsidRPr="000960B6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highlight w:val="yellow"/>
                <w:lang w:val="en-US"/>
              </w:rPr>
              <w:t>T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ST(0) = x*x + y*y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0960B6">
              <w:rPr>
                <w:rFonts w:ascii="Courier New" w:hAnsi="Courier New" w:cs="Courier New"/>
                <w:b/>
                <w:bCs/>
                <w:color w:val="0080C0"/>
                <w:sz w:val="20"/>
                <w:szCs w:val="20"/>
                <w:highlight w:val="white"/>
                <w:lang w:val="en-US"/>
              </w:rPr>
              <w:t>fsqrt</w:t>
            </w:r>
            <w:proofErr w:type="spellEnd"/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ST(0) = </w:t>
            </w:r>
            <w:proofErr w:type="spellStart"/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sqrt</w:t>
            </w:r>
            <w:proofErr w:type="spellEnd"/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(x*x + y*y)</w:t>
            </w:r>
          </w:p>
          <w:p w:rsidR="000960B6" w:rsidRPr="000960B6" w:rsidRDefault="000960B6" w:rsidP="000960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0960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</w:t>
            </w: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 w:rsidRPr="000960B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 w:rsidRPr="000960B6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 w:rsidRPr="000960B6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Удаление аргументов из стека и возврат</w:t>
            </w:r>
          </w:p>
          <w:p w:rsidR="000960B6" w:rsidRPr="000960B6" w:rsidRDefault="000960B6" w:rsidP="00096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B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length2 </w:t>
            </w:r>
            <w:proofErr w:type="spellStart"/>
            <w:r w:rsidRPr="000960B6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endp</w:t>
            </w:r>
            <w:proofErr w:type="spellEnd"/>
          </w:p>
        </w:tc>
      </w:tr>
    </w:tbl>
    <w:p w:rsidR="000960B6" w:rsidRPr="000960B6" w:rsidRDefault="000960B6" w:rsidP="001335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059E" w:rsidRPr="000960B6" w:rsidRDefault="0011059E" w:rsidP="001105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059E" w:rsidRPr="000960B6" w:rsidRDefault="0011059E" w:rsidP="001105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059E" w:rsidRPr="000960B6" w:rsidRDefault="0011059E" w:rsidP="001335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059E" w:rsidRPr="000960B6" w:rsidRDefault="0011059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960B6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:rsidR="00255206" w:rsidRPr="00AF423F" w:rsidRDefault="00B15EA6" w:rsidP="00AF423F">
      <w:pPr>
        <w:spacing w:after="120" w:line="240" w:lineRule="auto"/>
        <w:ind w:firstLine="539"/>
        <w:jc w:val="center"/>
        <w:rPr>
          <w:rFonts w:ascii="Times New Roman" w:hAnsi="Times New Roman" w:cs="Times New Roman"/>
          <w:sz w:val="28"/>
          <w:szCs w:val="24"/>
        </w:rPr>
      </w:pPr>
      <w:r w:rsidRPr="00AF423F">
        <w:rPr>
          <w:rFonts w:ascii="Times New Roman" w:hAnsi="Times New Roman" w:cs="Times New Roman"/>
          <w:sz w:val="28"/>
          <w:szCs w:val="24"/>
        </w:rPr>
        <w:lastRenderedPageBreak/>
        <w:t>Задания для выполнения к работе</w:t>
      </w:r>
    </w:p>
    <w:p w:rsidR="000E0D61" w:rsidRPr="00C16E5F" w:rsidRDefault="000E0D61" w:rsidP="00EB5D54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4D5403">
        <w:rPr>
          <w:rFonts w:ascii="Times New Roman" w:hAnsi="Times New Roman" w:cs="Times New Roman"/>
          <w:sz w:val="24"/>
          <w:szCs w:val="24"/>
        </w:rPr>
        <w:t>функцию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4D5403" w:rsidRPr="004D5403">
        <w:rPr>
          <w:rFonts w:ascii="Times New Roman" w:hAnsi="Times New Roman" w:cs="Times New Roman"/>
          <w:sz w:val="24"/>
          <w:szCs w:val="24"/>
        </w:rPr>
        <w:t xml:space="preserve"> (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>
        <w:rPr>
          <w:rFonts w:ascii="Times New Roman" w:hAnsi="Times New Roman" w:cs="Times New Roman"/>
          <w:sz w:val="24"/>
          <w:szCs w:val="24"/>
        </w:rPr>
        <w:t>,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4D5403" w:rsidRPr="004D540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возведения числа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степень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177BB" w:rsidRPr="002177BB">
        <w:rPr>
          <w:rFonts w:ascii="Times New Roman" w:hAnsi="Times New Roman" w:cs="Times New Roman"/>
          <w:sz w:val="24"/>
          <w:szCs w:val="24"/>
        </w:rPr>
        <w:t xml:space="preserve">. </w:t>
      </w:r>
      <w:r w:rsidR="007F1B2B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,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7F1B2B">
        <w:rPr>
          <w:rFonts w:ascii="Times New Roman" w:hAnsi="Times New Roman" w:cs="Times New Roman"/>
          <w:sz w:val="24"/>
          <w:szCs w:val="24"/>
        </w:rPr>
        <w:t xml:space="preserve">могут быть произвольными, в том числе отрицательными. </w:t>
      </w:r>
      <w:r w:rsidR="00B446F8">
        <w:rPr>
          <w:rFonts w:ascii="Times New Roman" w:hAnsi="Times New Roman" w:cs="Times New Roman"/>
          <w:sz w:val="24"/>
          <w:szCs w:val="24"/>
        </w:rPr>
        <w:t>Рассмотреть случаи</w:t>
      </w:r>
      <w:r w:rsidR="00B446F8" w:rsidRPr="00D919E4">
        <w:rPr>
          <w:rFonts w:ascii="Times New Roman" w:hAnsi="Times New Roman" w:cs="Times New Roman"/>
          <w:sz w:val="24"/>
          <w:szCs w:val="24"/>
        </w:rPr>
        <w:t>,</w:t>
      </w:r>
      <w:r w:rsidR="00B446F8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D919E4" w:rsidRPr="007A1408">
        <w:rPr>
          <w:rFonts w:ascii="Times New Roman" w:hAnsi="Times New Roman" w:cs="Times New Roman"/>
          <w:sz w:val="24"/>
          <w:szCs w:val="24"/>
        </w:rPr>
        <w:br/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 </w:t>
      </w:r>
      <w:r w:rsidR="00B446F8">
        <w:rPr>
          <w:rFonts w:ascii="Times New Roman" w:hAnsi="Times New Roman" w:cs="Times New Roman"/>
          <w:sz w:val="24"/>
          <w:szCs w:val="24"/>
        </w:rPr>
        <w:t xml:space="preserve">и/или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0. </w:t>
      </w:r>
      <w:r w:rsidR="002177BB">
        <w:rPr>
          <w:rFonts w:ascii="Times New Roman" w:hAnsi="Times New Roman" w:cs="Times New Roman"/>
          <w:sz w:val="24"/>
          <w:szCs w:val="24"/>
        </w:rPr>
        <w:t>Аргументы передавать подпрограмме через стек. Если алгоритм требует выгрузки чисел из сопроцессора в память</w:t>
      </w:r>
      <w:r w:rsidR="00D74BEC">
        <w:rPr>
          <w:rFonts w:ascii="Times New Roman" w:hAnsi="Times New Roman" w:cs="Times New Roman"/>
          <w:sz w:val="24"/>
          <w:szCs w:val="24"/>
        </w:rPr>
        <w:t xml:space="preserve"> или регистры</w:t>
      </w:r>
      <w:r w:rsidR="002177BB">
        <w:rPr>
          <w:rFonts w:ascii="Times New Roman" w:hAnsi="Times New Roman" w:cs="Times New Roman"/>
          <w:sz w:val="24"/>
          <w:szCs w:val="24"/>
        </w:rPr>
        <w:t>, использовать для этого стек.</w:t>
      </w:r>
      <w:r w:rsidR="0070101E">
        <w:rPr>
          <w:rFonts w:ascii="Times New Roman" w:hAnsi="Times New Roman" w:cs="Times New Roman"/>
          <w:sz w:val="24"/>
          <w:szCs w:val="24"/>
        </w:rPr>
        <w:t xml:space="preserve"> Подобрать набор тестовых данных для проверки работы функции </w:t>
      </w:r>
      <w:proofErr w:type="spellStart"/>
      <w:r w:rsidR="0070101E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70101E" w:rsidRPr="0070101E">
        <w:rPr>
          <w:rFonts w:ascii="Times New Roman" w:hAnsi="Times New Roman" w:cs="Times New Roman"/>
          <w:sz w:val="24"/>
          <w:szCs w:val="24"/>
        </w:rPr>
        <w:t xml:space="preserve"> (</w:t>
      </w:r>
      <w:r w:rsidR="0070101E">
        <w:rPr>
          <w:rFonts w:ascii="Times New Roman" w:hAnsi="Times New Roman" w:cs="Times New Roman"/>
          <w:sz w:val="24"/>
          <w:szCs w:val="24"/>
        </w:rPr>
        <w:t>не менее 10</w:t>
      </w:r>
      <w:r w:rsidR="0070101E" w:rsidRPr="0070101E">
        <w:rPr>
          <w:rFonts w:ascii="Times New Roman" w:hAnsi="Times New Roman" w:cs="Times New Roman"/>
          <w:sz w:val="24"/>
          <w:szCs w:val="24"/>
        </w:rPr>
        <w:t>).</w:t>
      </w:r>
      <w:r w:rsidR="00B446F8">
        <w:rPr>
          <w:rFonts w:ascii="Times New Roman" w:hAnsi="Times New Roman" w:cs="Times New Roman"/>
          <w:sz w:val="24"/>
          <w:szCs w:val="24"/>
        </w:rPr>
        <w:t xml:space="preserve"> Убедиться в том, что результаты работы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написанной функции </w:t>
      </w:r>
      <w:proofErr w:type="spellStart"/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 стандартной функции </w:t>
      </w:r>
      <w:proofErr w:type="spellStart"/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</w:rPr>
        <w:t xml:space="preserve"> В отчёт включить текст программы, блок-схему алгоритма функции </w:t>
      </w:r>
      <w:proofErr w:type="spellStart"/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>и набор тестовых данных.</w:t>
      </w:r>
    </w:p>
    <w:p w:rsidR="00C16E5F" w:rsidRDefault="00C16E5F" w:rsidP="00EB5D54">
      <w:pPr>
        <w:pStyle w:val="a3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C16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должна удовлетворять соглашениям о вызовах. Аргументы должны передаваться ей через стек. К примеру, если </w:t>
      </w:r>
      <w:r w:rsidRPr="00C16E5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16E5F">
        <w:rPr>
          <w:rFonts w:ascii="Times New Roman" w:hAnsi="Times New Roman" w:cs="Times New Roman"/>
          <w:sz w:val="24"/>
          <w:szCs w:val="24"/>
        </w:rPr>
        <w:t xml:space="preserve">, </w:t>
      </w:r>
      <w:r w:rsidRPr="00C16E5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16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C16E5F">
        <w:rPr>
          <w:rFonts w:ascii="Times New Roman" w:hAnsi="Times New Roman" w:cs="Times New Roman"/>
          <w:sz w:val="24"/>
          <w:szCs w:val="24"/>
        </w:rPr>
        <w:t xml:space="preserve">(0),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6E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6E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они должны быть переданы так:</w:t>
      </w:r>
    </w:p>
    <w:p w:rsidR="00C16E5F" w:rsidRPr="00C16E5F" w:rsidRDefault="00C16E5F" w:rsidP="00EB5D54">
      <w:pPr>
        <w:pStyle w:val="a3"/>
        <w:spacing w:after="0" w:line="240" w:lineRule="auto"/>
        <w:contextualSpacing w:val="0"/>
        <w:jc w:val="both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16E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sub</w:t>
      </w:r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16E5F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ESP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16E5F">
        <w:rPr>
          <w:rFonts w:ascii="Courier New" w:hAnsi="Courier New" w:cs="Courier New"/>
          <w:color w:val="FF8000"/>
          <w:sz w:val="20"/>
          <w:szCs w:val="20"/>
          <w:highlight w:val="white"/>
        </w:rPr>
        <w:t>8*2</w:t>
      </w:r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Выделение в стеке памяти для двух чисел типа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double</w:t>
      </w:r>
      <w:proofErr w:type="spellEnd"/>
    </w:p>
    <w:p w:rsidR="00C16E5F" w:rsidRPr="00C16E5F" w:rsidRDefault="00C16E5F" w:rsidP="00EB5D54">
      <w:pPr>
        <w:pStyle w:val="a3"/>
        <w:spacing w:after="0" w:line="240" w:lineRule="auto"/>
        <w:contextualSpacing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 w:rsidRPr="00C16E5F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fstp</w:t>
      </w:r>
      <w:proofErr w:type="spellEnd"/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QWORD</w:t>
      </w:r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16E5F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PTR</w:t>
      </w:r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16E5F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ESP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Выгрузка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x</w:t>
      </w:r>
    </w:p>
    <w:p w:rsidR="00C16E5F" w:rsidRPr="00C16E5F" w:rsidRDefault="00C16E5F" w:rsidP="00EB5D54">
      <w:pPr>
        <w:pStyle w:val="a3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5F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fstp</w:t>
      </w:r>
      <w:proofErr w:type="spellEnd"/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QWORD</w:t>
      </w:r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16E5F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PTR</w:t>
      </w:r>
      <w:r w:rsidRPr="00C16E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16E5F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ESP</w:t>
      </w:r>
      <w:r w:rsidRPr="00C16E5F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 xml:space="preserve"> + 8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C16E5F"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Выгрузка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y</w:t>
      </w:r>
    </w:p>
    <w:p w:rsidR="00C16E5F" w:rsidRPr="00EB5D54" w:rsidRDefault="00C16E5F" w:rsidP="00EB5D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29E" w:rsidRDefault="00C0329E" w:rsidP="00EB5D54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таблицу состояния регистров для всех вещественных операций</w:t>
      </w:r>
      <w:r w:rsidRPr="00C032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начальных операций перед циклом, для первой и последней итераций, для завершающих операций после цикла. Пример составления таблицы приведён </w:t>
      </w:r>
      <w:r w:rsidR="00F7555D">
        <w:rPr>
          <w:rFonts w:ascii="Times New Roman" w:hAnsi="Times New Roman" w:cs="Times New Roman"/>
          <w:sz w:val="24"/>
          <w:szCs w:val="24"/>
        </w:rPr>
        <w:t>ниже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5EA6" w:rsidRDefault="00B15EA6" w:rsidP="00EB5D54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Численно </w:t>
      </w:r>
      <w:r w:rsidR="00B23488">
        <w:rPr>
          <w:rFonts w:ascii="Times New Roman" w:hAnsi="Times New Roman" w:cs="Times New Roman"/>
          <w:sz w:val="24"/>
          <w:szCs w:val="24"/>
        </w:rPr>
        <w:t>исследовать на сходимость ряд</w:t>
      </w:r>
      <w:r w:rsidR="00D66A40">
        <w:rPr>
          <w:rFonts w:ascii="Times New Roman" w:hAnsi="Times New Roman" w:cs="Times New Roman"/>
          <w:sz w:val="24"/>
          <w:szCs w:val="24"/>
        </w:rPr>
        <w:t>. Аргументы тригонометрических функций считать в радианах.</w:t>
      </w:r>
      <w:r w:rsidR="004D5403">
        <w:rPr>
          <w:rFonts w:ascii="Times New Roman" w:hAnsi="Times New Roman" w:cs="Times New Roman"/>
          <w:sz w:val="24"/>
          <w:szCs w:val="24"/>
        </w:rPr>
        <w:t xml:space="preserve"> Для возведения чисел в степень использовать написанную</w:t>
      </w:r>
      <w:r w:rsidR="004D5403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4D5403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4D5403" w:rsidRPr="0070101E">
        <w:rPr>
          <w:rFonts w:ascii="Times New Roman" w:hAnsi="Times New Roman" w:cs="Times New Roman"/>
          <w:sz w:val="24"/>
          <w:szCs w:val="24"/>
        </w:rPr>
        <w:t>.</w:t>
      </w:r>
      <w:r w:rsidR="0070101E">
        <w:rPr>
          <w:rFonts w:ascii="Times New Roman" w:hAnsi="Times New Roman" w:cs="Times New Roman"/>
          <w:sz w:val="24"/>
          <w:szCs w:val="24"/>
        </w:rPr>
        <w:t xml:space="preserve"> В отчёт включить </w:t>
      </w:r>
      <w:r w:rsidR="00B446F8">
        <w:rPr>
          <w:rFonts w:ascii="Times New Roman" w:hAnsi="Times New Roman" w:cs="Times New Roman"/>
          <w:sz w:val="24"/>
          <w:szCs w:val="24"/>
        </w:rPr>
        <w:t xml:space="preserve">текст программы и значения суммы ряда </w:t>
      </w:r>
      <w:r w:rsidR="0070101E">
        <w:rPr>
          <w:rFonts w:ascii="Times New Roman" w:hAnsi="Times New Roman" w:cs="Times New Roman"/>
          <w:sz w:val="24"/>
          <w:szCs w:val="24"/>
        </w:rPr>
        <w:t>при</w:t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70101E" w:rsidRPr="002D7A1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0101E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70101E">
        <w:rPr>
          <w:rFonts w:ascii="Times New Roman" w:hAnsi="Times New Roman" w:cs="Times New Roman"/>
          <w:sz w:val="24"/>
          <w:szCs w:val="24"/>
        </w:rPr>
        <w:t>от 1 до 50.</w:t>
      </w:r>
      <w:r w:rsidR="005003AE" w:rsidRPr="005003AE">
        <w:rPr>
          <w:rFonts w:ascii="Times New Roman" w:hAnsi="Times New Roman" w:cs="Times New Roman"/>
          <w:sz w:val="24"/>
          <w:szCs w:val="24"/>
        </w:rPr>
        <w:t xml:space="preserve"> </w:t>
      </w:r>
      <w:r w:rsidR="005003AE">
        <w:rPr>
          <w:rFonts w:ascii="Times New Roman" w:hAnsi="Times New Roman" w:cs="Times New Roman"/>
          <w:sz w:val="24"/>
          <w:szCs w:val="24"/>
        </w:rPr>
        <w:t>Вывести результат на экран в виде:</w:t>
      </w:r>
    </w:p>
    <w:p w:rsidR="005003AE" w:rsidRPr="005003AE" w:rsidRDefault="005003AE" w:rsidP="00EB5D54">
      <w:pPr>
        <w:pStyle w:val="a3"/>
        <w:spacing w:after="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n = 1; S = …</w:t>
      </w:r>
    </w:p>
    <w:p w:rsidR="005003AE" w:rsidRPr="005003AE" w:rsidRDefault="005003AE" w:rsidP="00EB5D54">
      <w:pPr>
        <w:pStyle w:val="a3"/>
        <w:spacing w:after="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2; S = … </w:t>
      </w:r>
    </w:p>
    <w:p w:rsidR="005003AE" w:rsidRDefault="005003AE" w:rsidP="00EB5D54">
      <w:pPr>
        <w:pStyle w:val="a3"/>
        <w:spacing w:after="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…</w:t>
      </w:r>
    </w:p>
    <w:p w:rsidR="00C0329E" w:rsidRPr="00C0329E" w:rsidRDefault="00C0329E" w:rsidP="00EB5D54">
      <w:pPr>
        <w:pStyle w:val="a3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0329E">
        <w:rPr>
          <w:rFonts w:ascii="Times New Roman" w:hAnsi="Times New Roman" w:cs="Times New Roman"/>
          <w:sz w:val="24"/>
          <w:szCs w:val="24"/>
        </w:rPr>
        <w:t xml:space="preserve">Убедиться, что </w:t>
      </w:r>
      <w:r w:rsidR="00F7555D"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Pr="00C0329E">
        <w:rPr>
          <w:rFonts w:ascii="Times New Roman" w:hAnsi="Times New Roman" w:cs="Times New Roman"/>
          <w:sz w:val="24"/>
          <w:szCs w:val="24"/>
        </w:rPr>
        <w:t>вычислени</w:t>
      </w:r>
      <w:r w:rsidR="00F7555D">
        <w:rPr>
          <w:rFonts w:ascii="Times New Roman" w:hAnsi="Times New Roman" w:cs="Times New Roman"/>
          <w:sz w:val="24"/>
          <w:szCs w:val="24"/>
        </w:rPr>
        <w:t>й</w:t>
      </w:r>
      <w:r w:rsidRPr="00C0329E">
        <w:rPr>
          <w:rFonts w:ascii="Times New Roman" w:hAnsi="Times New Roman" w:cs="Times New Roman"/>
          <w:sz w:val="24"/>
          <w:szCs w:val="24"/>
        </w:rPr>
        <w:t xml:space="preserve"> совпадают с аналогичной программой на языке </w:t>
      </w:r>
      <w:r w:rsidRPr="00C032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0329E">
        <w:rPr>
          <w:rFonts w:ascii="Times New Roman" w:hAnsi="Times New Roman" w:cs="Times New Roman"/>
          <w:sz w:val="24"/>
          <w:szCs w:val="24"/>
        </w:rPr>
        <w:t>.</w:t>
      </w:r>
    </w:p>
    <w:p w:rsidR="00C50605" w:rsidRDefault="00C50605">
      <w:pPr>
        <w:rPr>
          <w:rFonts w:ascii="Times New Roman" w:hAnsi="Times New Roman" w:cs="Times New Roman"/>
          <w:b/>
          <w:sz w:val="24"/>
          <w:szCs w:val="24"/>
        </w:rPr>
      </w:pPr>
    </w:p>
    <w:p w:rsidR="00C50605" w:rsidRPr="000E221B" w:rsidRDefault="00C50605" w:rsidP="005036D8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Пример выполнения</w:t>
      </w:r>
      <w:r w:rsidRPr="000E221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C50605" w:rsidRDefault="00C50605" w:rsidP="00FC7B77">
      <w:pPr>
        <w:spacing w:before="120"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50605">
        <w:rPr>
          <w:rFonts w:ascii="Times New Roman" w:hAnsi="Times New Roman" w:cs="Times New Roman"/>
          <w:sz w:val="24"/>
          <w:szCs w:val="24"/>
        </w:rPr>
        <w:t xml:space="preserve">Вычислим </w:t>
      </w:r>
      <w:r>
        <w:rPr>
          <w:rFonts w:ascii="Times New Roman" w:hAnsi="Times New Roman" w:cs="Times New Roman"/>
          <w:sz w:val="24"/>
          <w:szCs w:val="24"/>
        </w:rPr>
        <w:t>численно сумму ряда:</w:t>
      </w:r>
    </w:p>
    <w:p w:rsidR="00C50605" w:rsidRPr="00C50605" w:rsidRDefault="0084589A" w:rsidP="005036D8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:rsidR="00C50605" w:rsidRDefault="00C50605" w:rsidP="00D44202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Определим следующий порядок следования переменных в регистрах сопроцессора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Сумму будем накапливать в самом нижнем регистре</w:t>
      </w:r>
      <w:r w:rsidR="00FC7B77" w:rsidRPr="00FC7B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7B77">
        <w:rPr>
          <w:rFonts w:ascii="Times New Roman" w:eastAsiaTheme="minorEastAsia" w:hAnsi="Times New Roman" w:cs="Times New Roman"/>
          <w:sz w:val="24"/>
          <w:szCs w:val="24"/>
        </w:rPr>
        <w:t xml:space="preserve">сопроцессора </w:t>
      </w:r>
      <w:r w:rsidR="00FC7B77">
        <w:rPr>
          <w:rFonts w:ascii="Times New Roman" w:eastAsiaTheme="minorEastAsia" w:hAnsi="Times New Roman" w:cs="Times New Roman"/>
          <w:sz w:val="24"/>
          <w:szCs w:val="24"/>
          <w:lang w:val="en-US"/>
        </w:rPr>
        <w:t>ST</w:t>
      </w:r>
      <w:r w:rsidR="00FC7B77" w:rsidRPr="005036D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C7B7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FC7B77" w:rsidRPr="005036D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036D8">
        <w:rPr>
          <w:rFonts w:ascii="Times New Roman" w:eastAsiaTheme="minorEastAsia" w:hAnsi="Times New Roman" w:cs="Times New Roman"/>
          <w:sz w:val="24"/>
          <w:szCs w:val="24"/>
        </w:rPr>
        <w:t xml:space="preserve">т.е. на дне </w:t>
      </w:r>
      <w:r w:rsidR="00D7636F">
        <w:rPr>
          <w:rFonts w:ascii="Times New Roman" w:eastAsiaTheme="minorEastAsia" w:hAnsi="Times New Roman" w:cs="Times New Roman"/>
          <w:sz w:val="24"/>
          <w:szCs w:val="24"/>
        </w:rPr>
        <w:t>кольца сопроцессора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Знак текущего </w:t>
      </w:r>
      <w:r w:rsidR="005036D8">
        <w:rPr>
          <w:rFonts w:ascii="Times New Roman" w:eastAsiaTheme="minorEastAsia" w:hAnsi="Times New Roman" w:cs="Times New Roman"/>
          <w:sz w:val="24"/>
          <w:szCs w:val="24"/>
        </w:rPr>
        <w:t>слагаемого</w:t>
      </w:r>
      <w:r w:rsidR="00FC7B77" w:rsidRPr="00FC7B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C7B77">
        <w:rPr>
          <w:rFonts w:ascii="Times New Roman" w:eastAsiaTheme="minorEastAsia" w:hAnsi="Times New Roman" w:cs="Times New Roman"/>
          <w:sz w:val="24"/>
          <w:szCs w:val="24"/>
          <w:lang w:val="en-US"/>
        </w:rPr>
        <w:t>sign</w:t>
      </w:r>
      <w:r w:rsidR="00FC7B77">
        <w:rPr>
          <w:rFonts w:ascii="Times New Roman" w:eastAsiaTheme="minorEastAsia" w:hAnsi="Times New Roman" w:cs="Times New Roman"/>
          <w:sz w:val="24"/>
          <w:szCs w:val="24"/>
        </w:rPr>
        <w:t>, он же числитель</w:t>
      </w:r>
      <w:r w:rsidR="00FC7B77" w:rsidRPr="00FC7B7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036D8">
        <w:rPr>
          <w:rFonts w:ascii="Times New Roman" w:eastAsiaTheme="minorEastAsia" w:hAnsi="Times New Roman" w:cs="Times New Roman"/>
          <w:sz w:val="24"/>
          <w:szCs w:val="24"/>
        </w:rPr>
        <w:t xml:space="preserve"> будем хранить в </w:t>
      </w:r>
      <w:r>
        <w:rPr>
          <w:rFonts w:ascii="Times New Roman" w:eastAsiaTheme="minorEastAsia" w:hAnsi="Times New Roman" w:cs="Times New Roman"/>
          <w:sz w:val="24"/>
          <w:szCs w:val="24"/>
        </w:rPr>
        <w:t>регистре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36D8">
        <w:rPr>
          <w:rFonts w:ascii="Times New Roman" w:eastAsiaTheme="minorEastAsia" w:hAnsi="Times New Roman" w:cs="Times New Roman"/>
          <w:sz w:val="24"/>
          <w:szCs w:val="24"/>
          <w:lang w:val="en-US"/>
        </w:rPr>
        <w:t>ST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036D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D7636F">
        <w:rPr>
          <w:rFonts w:ascii="Times New Roman" w:eastAsiaTheme="minorEastAsia" w:hAnsi="Times New Roman" w:cs="Times New Roman"/>
          <w:sz w:val="24"/>
          <w:szCs w:val="24"/>
        </w:rPr>
        <w:t>-2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5036D8">
        <w:rPr>
          <w:rFonts w:ascii="Times New Roman" w:eastAsiaTheme="minorEastAsia" w:hAnsi="Times New Roman" w:cs="Times New Roman"/>
          <w:sz w:val="24"/>
          <w:szCs w:val="24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36D8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36D8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5036D8">
        <w:rPr>
          <w:rFonts w:ascii="Times New Roman" w:eastAsiaTheme="minorEastAsia" w:hAnsi="Times New Roman" w:cs="Times New Roman"/>
          <w:sz w:val="24"/>
          <w:szCs w:val="24"/>
          <w:lang w:val="en-US"/>
        </w:rPr>
        <w:t>ST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036D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D7636F">
        <w:rPr>
          <w:rFonts w:ascii="Times New Roman" w:eastAsiaTheme="minorEastAsia" w:hAnsi="Times New Roman" w:cs="Times New Roman"/>
          <w:sz w:val="24"/>
          <w:szCs w:val="24"/>
        </w:rPr>
        <w:t>-1</w:t>
      </w:r>
      <w:r w:rsidR="005036D8" w:rsidRPr="005036D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44202" w:rsidRPr="00C5310A" w:rsidRDefault="00D44202" w:rsidP="00D442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таблицу состояния регистров сопроцессора для первых двух итераций алгоритма. Колонки таблицы соответствуют регистрам, строки – командам. В ячейках записаны значения регистров после выполнения текущей команды, обозначенной во втором столбце. Номер </w:t>
      </w:r>
      <w:r w:rsidR="00D8253B">
        <w:rPr>
          <w:rFonts w:ascii="Times New Roman" w:hAnsi="Times New Roman" w:cs="Times New Roman"/>
          <w:sz w:val="24"/>
          <w:szCs w:val="24"/>
        </w:rPr>
        <w:t xml:space="preserve">текущей </w:t>
      </w:r>
      <w:r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D4420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D442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условный номер строки в программе, в которой она выполняется.</w:t>
      </w:r>
      <w:r w:rsidR="00C5310A" w:rsidRPr="00C5310A">
        <w:rPr>
          <w:rFonts w:ascii="Times New Roman" w:hAnsi="Times New Roman" w:cs="Times New Roman"/>
          <w:sz w:val="24"/>
          <w:szCs w:val="24"/>
        </w:rPr>
        <w:t xml:space="preserve"> </w:t>
      </w:r>
      <w:r w:rsidR="00C5310A">
        <w:rPr>
          <w:rFonts w:ascii="Times New Roman" w:hAnsi="Times New Roman" w:cs="Times New Roman"/>
          <w:sz w:val="24"/>
          <w:szCs w:val="24"/>
        </w:rPr>
        <w:t>Стрелкой (</w:t>
      </w:r>
      <w:r w:rsidR="00C5310A" w:rsidRPr="00D8253B">
        <w:rPr>
          <w:rFonts w:ascii="Times New Roman" w:hAnsi="Times New Roman" w:cs="Times New Roman"/>
          <w:sz w:val="20"/>
          <w:szCs w:val="24"/>
        </w:rPr>
        <w:t>←</w:t>
      </w:r>
      <w:r w:rsidR="00C5310A">
        <w:rPr>
          <w:rFonts w:ascii="Times New Roman" w:hAnsi="Times New Roman" w:cs="Times New Roman"/>
          <w:sz w:val="24"/>
          <w:szCs w:val="24"/>
        </w:rPr>
        <w:t xml:space="preserve">) обозначены </w:t>
      </w:r>
      <w:r w:rsidR="003C7E01">
        <w:rPr>
          <w:rFonts w:ascii="Times New Roman" w:hAnsi="Times New Roman" w:cs="Times New Roman"/>
          <w:sz w:val="24"/>
          <w:szCs w:val="24"/>
        </w:rPr>
        <w:t>команды</w:t>
      </w:r>
      <w:r w:rsidR="00C5310A">
        <w:rPr>
          <w:rFonts w:ascii="Times New Roman" w:hAnsi="Times New Roman" w:cs="Times New Roman"/>
          <w:sz w:val="24"/>
          <w:szCs w:val="24"/>
        </w:rPr>
        <w:t>, которые выталкивают значения из стека.</w:t>
      </w:r>
      <w:r w:rsidR="00D8253B">
        <w:rPr>
          <w:rFonts w:ascii="Times New Roman" w:hAnsi="Times New Roman" w:cs="Times New Roman"/>
          <w:sz w:val="24"/>
          <w:szCs w:val="24"/>
        </w:rPr>
        <w:t xml:space="preserve"> Оранжевым цветом показаны регистры, с которыми работает текущая команда, голубыми – регистры, которые не изменились текущей командой.</w:t>
      </w:r>
    </w:p>
    <w:p w:rsidR="00D44202" w:rsidRDefault="00D44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4202" w:rsidRDefault="00D44202" w:rsidP="00D442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D44202" w:rsidSect="000321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46"/>
        <w:gridCol w:w="3024"/>
        <w:gridCol w:w="416"/>
        <w:gridCol w:w="2068"/>
        <w:gridCol w:w="2126"/>
        <w:gridCol w:w="1701"/>
        <w:gridCol w:w="1786"/>
        <w:gridCol w:w="865"/>
        <w:gridCol w:w="730"/>
        <w:gridCol w:w="730"/>
        <w:gridCol w:w="786"/>
      </w:tblGrid>
      <w:tr w:rsidR="00A25CB4" w:rsidTr="00A25CB4">
        <w:tc>
          <w:tcPr>
            <w:tcW w:w="446" w:type="dxa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3024" w:type="dxa"/>
          </w:tcPr>
          <w:p w:rsidR="00D44202" w:rsidRPr="00AF423F" w:rsidRDefault="00D44202" w:rsidP="00CE3FB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</w:rPr>
              <w:t>Команда</w:t>
            </w:r>
          </w:p>
        </w:tc>
        <w:tc>
          <w:tcPr>
            <w:tcW w:w="416" w:type="dxa"/>
            <w:vAlign w:val="center"/>
          </w:tcPr>
          <w:p w:rsidR="00D44202" w:rsidRPr="00AF423F" w:rsidRDefault="00D44202" w:rsidP="00D44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068" w:type="dxa"/>
            <w:vAlign w:val="center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ST(0)</w:t>
            </w:r>
          </w:p>
        </w:tc>
        <w:tc>
          <w:tcPr>
            <w:tcW w:w="2126" w:type="dxa"/>
            <w:vAlign w:val="center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ST(1)</w:t>
            </w:r>
          </w:p>
        </w:tc>
        <w:tc>
          <w:tcPr>
            <w:tcW w:w="1701" w:type="dxa"/>
            <w:vAlign w:val="center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ST(2)</w:t>
            </w:r>
          </w:p>
        </w:tc>
        <w:tc>
          <w:tcPr>
            <w:tcW w:w="1786" w:type="dxa"/>
            <w:vAlign w:val="center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ST(3)</w:t>
            </w:r>
          </w:p>
        </w:tc>
        <w:tc>
          <w:tcPr>
            <w:tcW w:w="865" w:type="dxa"/>
            <w:vAlign w:val="center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ST(4)</w:t>
            </w:r>
          </w:p>
        </w:tc>
        <w:tc>
          <w:tcPr>
            <w:tcW w:w="730" w:type="dxa"/>
            <w:vAlign w:val="center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ST(5)</w:t>
            </w:r>
          </w:p>
        </w:tc>
        <w:tc>
          <w:tcPr>
            <w:tcW w:w="730" w:type="dxa"/>
            <w:vAlign w:val="center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ST(6)</w:t>
            </w:r>
          </w:p>
        </w:tc>
        <w:tc>
          <w:tcPr>
            <w:tcW w:w="786" w:type="dxa"/>
            <w:vAlign w:val="center"/>
          </w:tcPr>
          <w:p w:rsidR="00D44202" w:rsidRPr="00AF423F" w:rsidRDefault="00D44202" w:rsidP="00CE3F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23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ST(7)</w:t>
            </w:r>
          </w:p>
        </w:tc>
      </w:tr>
      <w:tr w:rsidR="00D44202" w:rsidTr="00AF423F">
        <w:tc>
          <w:tcPr>
            <w:tcW w:w="14678" w:type="dxa"/>
            <w:gridSpan w:val="11"/>
            <w:shd w:val="clear" w:color="auto" w:fill="B1F6AC"/>
          </w:tcPr>
          <w:p w:rsidR="00D44202" w:rsidRPr="00087A9C" w:rsidRDefault="00D44202" w:rsidP="00D442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CD0">
              <w:rPr>
                <w:rFonts w:ascii="Times New Roman" w:hAnsi="Times New Roman" w:cs="Times New Roman"/>
                <w:szCs w:val="24"/>
              </w:rPr>
              <w:t>Инициализация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регистров:</w:t>
            </w:r>
          </w:p>
        </w:tc>
      </w:tr>
      <w:tr w:rsidR="00A25CB4" w:rsidTr="00A25CB4"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7A9C">
              <w:rPr>
                <w:rFonts w:ascii="Times New Roman" w:hAnsi="Times New Roman" w:cs="Times New Roman"/>
                <w:sz w:val="20"/>
                <w:szCs w:val="20"/>
              </w:rPr>
              <w:t>fldz</w:t>
            </w:r>
            <w:proofErr w:type="spellEnd"/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(S)</w:t>
            </w:r>
          </w:p>
        </w:tc>
        <w:tc>
          <w:tcPr>
            <w:tcW w:w="212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Tr="00A25CB4"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(S)</w:t>
            </w:r>
          </w:p>
        </w:tc>
        <w:tc>
          <w:tcPr>
            <w:tcW w:w="1701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Tr="00A25CB4"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(S)</w:t>
            </w:r>
          </w:p>
        </w:tc>
        <w:tc>
          <w:tcPr>
            <w:tcW w:w="1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44202" w:rsidTr="00AF423F">
        <w:tc>
          <w:tcPr>
            <w:tcW w:w="14678" w:type="dxa"/>
            <w:gridSpan w:val="11"/>
            <w:shd w:val="clear" w:color="auto" w:fill="B1F6AC"/>
            <w:vAlign w:val="center"/>
          </w:tcPr>
          <w:p w:rsidR="00D44202" w:rsidRPr="000A0CD0" w:rsidRDefault="00D44202" w:rsidP="00D44202">
            <w:pPr>
              <w:rPr>
                <w:rFonts w:ascii="Times New Roman" w:hAnsi="Times New Roman" w:cs="Times New Roman"/>
              </w:rPr>
            </w:pPr>
            <w:r w:rsidRPr="000A0CD0">
              <w:rPr>
                <w:rFonts w:ascii="Times New Roman" w:hAnsi="Times New Roman" w:cs="Times New Roman"/>
              </w:rPr>
              <w:t>Первая итерация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A25CB4" w:rsidTr="00A25CB4">
        <w:trPr>
          <w:trHeight w:val="56"/>
        </w:trPr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(S)</w:t>
            </w: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Tr="00A25CB4"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  <w:proofErr w:type="spellEnd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ST(0), ST(2)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(1/n)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 (S)</w:t>
            </w: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Tr="00A25CB4"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ST(3),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C5310A" w:rsidRDefault="00C5310A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Tr="00A25CB4">
        <w:trPr>
          <w:trHeight w:val="56"/>
        </w:trPr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FC7B77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Tr="00A25CB4">
        <w:trPr>
          <w:trHeight w:val="56"/>
        </w:trPr>
        <w:tc>
          <w:tcPr>
            <w:tcW w:w="446" w:type="dxa"/>
            <w:vAlign w:val="center"/>
          </w:tcPr>
          <w:p w:rsidR="00D44202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3024" w:type="dxa"/>
            <w:vAlign w:val="center"/>
          </w:tcPr>
          <w:p w:rsidR="00D44202" w:rsidRPr="00FC7B77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ST(2),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C5310A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44202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Tr="00A25CB4">
        <w:trPr>
          <w:trHeight w:val="56"/>
        </w:trPr>
        <w:tc>
          <w:tcPr>
            <w:tcW w:w="446" w:type="dxa"/>
            <w:vAlign w:val="center"/>
          </w:tcPr>
          <w:p w:rsidR="00D44202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3024" w:type="dxa"/>
            <w:vAlign w:val="center"/>
          </w:tcPr>
          <w:p w:rsidR="00D44202" w:rsidRPr="00FC7B77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fchs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44202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44202" w:rsidTr="00AF423F">
        <w:trPr>
          <w:trHeight w:val="56"/>
        </w:trPr>
        <w:tc>
          <w:tcPr>
            <w:tcW w:w="14678" w:type="dxa"/>
            <w:gridSpan w:val="11"/>
            <w:shd w:val="clear" w:color="auto" w:fill="B1F6AC"/>
            <w:vAlign w:val="center"/>
          </w:tcPr>
          <w:p w:rsidR="00D44202" w:rsidRPr="00087A9C" w:rsidRDefault="00D44202" w:rsidP="00D4420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</w:rPr>
              <w:t>Вторая</w:t>
            </w:r>
            <w:r w:rsidRPr="000A0CD0">
              <w:rPr>
                <w:rFonts w:ascii="Times New Roman" w:hAnsi="Times New Roman" w:cs="Times New Roman"/>
              </w:rPr>
              <w:t xml:space="preserve"> итерация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A25CB4" w:rsidRPr="00087A9C" w:rsidTr="00A25CB4">
        <w:trPr>
          <w:trHeight w:val="56"/>
        </w:trPr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  <w:proofErr w:type="spellEnd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ST(0), ST(2)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(1/n)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ST(3),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C5310A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1/2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rPr>
          <w:trHeight w:val="56"/>
        </w:trPr>
        <w:tc>
          <w:tcPr>
            <w:tcW w:w="446" w:type="dxa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3024" w:type="dxa"/>
            <w:vAlign w:val="center"/>
          </w:tcPr>
          <w:p w:rsidR="00D44202" w:rsidRPr="00087A9C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FC7B77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D44202" w:rsidRPr="00FC7B77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1/2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rPr>
          <w:trHeight w:val="56"/>
        </w:trPr>
        <w:tc>
          <w:tcPr>
            <w:tcW w:w="446" w:type="dxa"/>
            <w:vAlign w:val="center"/>
          </w:tcPr>
          <w:p w:rsidR="00D44202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3024" w:type="dxa"/>
            <w:vAlign w:val="center"/>
          </w:tcPr>
          <w:p w:rsidR="00D44202" w:rsidRPr="00FC7B77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ST(2),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44202" w:rsidRPr="00087A9C" w:rsidRDefault="00C5310A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1/2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44202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97685">
        <w:trPr>
          <w:trHeight w:val="56"/>
        </w:trPr>
        <w:tc>
          <w:tcPr>
            <w:tcW w:w="446" w:type="dxa"/>
            <w:tcBorders>
              <w:bottom w:val="single" w:sz="4" w:space="0" w:color="auto"/>
            </w:tcBorders>
            <w:vAlign w:val="center"/>
          </w:tcPr>
          <w:p w:rsidR="00D44202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D44202" w:rsidRPr="00FC7B77" w:rsidRDefault="00D4420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fchs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4202" w:rsidRPr="00087A9C" w:rsidRDefault="00D44202" w:rsidP="00D44202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1/2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4202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vAlign w:val="center"/>
          </w:tcPr>
          <w:p w:rsidR="00D44202" w:rsidRPr="00087A9C" w:rsidRDefault="00D4420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8253B" w:rsidRPr="00087A9C" w:rsidTr="00D8253B">
        <w:trPr>
          <w:trHeight w:val="56"/>
        </w:trPr>
        <w:tc>
          <w:tcPr>
            <w:tcW w:w="14678" w:type="dxa"/>
            <w:gridSpan w:val="11"/>
            <w:shd w:val="clear" w:color="auto" w:fill="DAEEF3" w:themeFill="accent5" w:themeFillTint="33"/>
            <w:vAlign w:val="center"/>
          </w:tcPr>
          <w:p w:rsidR="00D8253B" w:rsidRPr="00087A9C" w:rsidRDefault="00D8253B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9036A" w:rsidTr="00AF423F">
        <w:trPr>
          <w:trHeight w:val="56"/>
        </w:trPr>
        <w:tc>
          <w:tcPr>
            <w:tcW w:w="14678" w:type="dxa"/>
            <w:gridSpan w:val="11"/>
            <w:shd w:val="clear" w:color="auto" w:fill="B1F6AC"/>
            <w:vAlign w:val="center"/>
          </w:tcPr>
          <w:p w:rsidR="00A9036A" w:rsidRPr="00087A9C" w:rsidRDefault="00A9036A" w:rsidP="00A9036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</w:rPr>
              <w:t>Последняя</w:t>
            </w:r>
            <w:r w:rsidRPr="000A0CD0">
              <w:rPr>
                <w:rFonts w:ascii="Times New Roman" w:hAnsi="Times New Roman" w:cs="Times New Roman"/>
              </w:rPr>
              <w:t xml:space="preserve"> итерация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A9036A"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=1000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25CB4" w:rsidRPr="00087A9C" w:rsidTr="00A25CB4">
        <w:trPr>
          <w:trHeight w:val="56"/>
        </w:trPr>
        <w:tc>
          <w:tcPr>
            <w:tcW w:w="446" w:type="dxa"/>
            <w:vAlign w:val="center"/>
          </w:tcPr>
          <w:p w:rsidR="00C5310A" w:rsidRPr="00FC7B77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3024" w:type="dxa"/>
            <w:vAlign w:val="center"/>
          </w:tcPr>
          <w:p w:rsidR="00C5310A" w:rsidRPr="00087A9C" w:rsidRDefault="00C5310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</w:t>
            </w:r>
            <w:proofErr w:type="spellEnd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1000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C5310A" w:rsidRPr="00087A9C" w:rsidRDefault="00C5310A" w:rsidP="00A9036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5310A">
              <w:rPr>
                <w:rFonts w:ascii="Times New Roman" w:hAnsi="Times New Roman" w:cs="Times New Roman"/>
                <w:sz w:val="20"/>
                <w:szCs w:val="24"/>
              </w:rPr>
              <w:t>0.69364</w:t>
            </w:r>
            <w:r w:rsidR="00A9036A">
              <w:rPr>
                <w:rFonts w:ascii="Times New Roman" w:hAnsi="Times New Roman" w:cs="Times New Roman"/>
                <w:sz w:val="20"/>
                <w:szCs w:val="24"/>
              </w:rPr>
              <w:t>7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(S)</w:t>
            </w:r>
          </w:p>
        </w:tc>
        <w:tc>
          <w:tcPr>
            <w:tcW w:w="865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c>
          <w:tcPr>
            <w:tcW w:w="446" w:type="dxa"/>
            <w:vAlign w:val="center"/>
          </w:tcPr>
          <w:p w:rsidR="00A9036A" w:rsidRPr="00FC7B77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3024" w:type="dxa"/>
            <w:vAlign w:val="center"/>
          </w:tcPr>
          <w:p w:rsidR="00A9036A" w:rsidRPr="00087A9C" w:rsidRDefault="00A9036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  <w:proofErr w:type="spellEnd"/>
            <w:r w:rsidRPr="00087A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ST(0), ST(2)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/1000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(1/n)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1000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5310A">
              <w:rPr>
                <w:rFonts w:ascii="Times New Roman" w:hAnsi="Times New Roman" w:cs="Times New Roman"/>
                <w:sz w:val="20"/>
                <w:szCs w:val="24"/>
              </w:rPr>
              <w:t>0.69364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865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c>
          <w:tcPr>
            <w:tcW w:w="446" w:type="dxa"/>
            <w:vAlign w:val="center"/>
          </w:tcPr>
          <w:p w:rsidR="00C5310A" w:rsidRPr="00FC7B77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3024" w:type="dxa"/>
            <w:vAlign w:val="center"/>
          </w:tcPr>
          <w:p w:rsidR="00C5310A" w:rsidRPr="00087A9C" w:rsidRDefault="00C5310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ST(3),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B6DDE8" w:themeFill="accent5" w:themeFillTint="66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C5310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1000</w:t>
            </w:r>
            <w:r w:rsidR="00C5310A"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C5310A" w:rsidRPr="00087A9C" w:rsidRDefault="00A9036A" w:rsidP="00A9036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A9036A"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 w:rsidR="00C5310A"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865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rPr>
          <w:trHeight w:val="56"/>
        </w:trPr>
        <w:tc>
          <w:tcPr>
            <w:tcW w:w="446" w:type="dxa"/>
            <w:vAlign w:val="center"/>
          </w:tcPr>
          <w:p w:rsidR="00A9036A" w:rsidRPr="00FC7B77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3024" w:type="dxa"/>
            <w:vAlign w:val="center"/>
          </w:tcPr>
          <w:p w:rsidR="00A9036A" w:rsidRPr="00087A9C" w:rsidRDefault="00A9036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A9036A" w:rsidRPr="00FC7B77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A9036A" w:rsidRPr="00FC7B77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1000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86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A9036A"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865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rPr>
          <w:trHeight w:val="56"/>
        </w:trPr>
        <w:tc>
          <w:tcPr>
            <w:tcW w:w="446" w:type="dxa"/>
            <w:vAlign w:val="center"/>
          </w:tcPr>
          <w:p w:rsidR="00C5310A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3024" w:type="dxa"/>
            <w:vAlign w:val="center"/>
          </w:tcPr>
          <w:p w:rsidR="00C5310A" w:rsidRPr="00FC7B77" w:rsidRDefault="00C5310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faddp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ST(2), ST(0)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B6DDE8" w:themeFill="accent5" w:themeFillTint="66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FABF8F" w:themeFill="accent6" w:themeFillTint="99"/>
            <w:vAlign w:val="center"/>
          </w:tcPr>
          <w:p w:rsidR="00C5310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1001</w:t>
            </w:r>
            <w:r w:rsidR="00C5310A"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C5310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A9036A"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C5310A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5310A" w:rsidRPr="00087A9C" w:rsidRDefault="00C5310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25CB4" w:rsidRPr="00087A9C" w:rsidTr="00A25CB4">
        <w:trPr>
          <w:trHeight w:val="56"/>
        </w:trPr>
        <w:tc>
          <w:tcPr>
            <w:tcW w:w="446" w:type="dxa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3024" w:type="dxa"/>
            <w:vAlign w:val="center"/>
          </w:tcPr>
          <w:p w:rsidR="00A9036A" w:rsidRPr="00FC7B77" w:rsidRDefault="00A9036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fchs</w:t>
            </w:r>
            <w:proofErr w:type="spellEnd"/>
            <w:r w:rsidRPr="00FC7B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068" w:type="dxa"/>
            <w:shd w:val="clear" w:color="auto" w:fill="FABF8F" w:themeFill="accent6" w:themeFillTint="99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 (sign)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1001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A9036A"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20FF7" w:rsidRPr="00087A9C" w:rsidTr="00AF423F">
        <w:trPr>
          <w:trHeight w:val="56"/>
        </w:trPr>
        <w:tc>
          <w:tcPr>
            <w:tcW w:w="14678" w:type="dxa"/>
            <w:gridSpan w:val="11"/>
            <w:shd w:val="clear" w:color="auto" w:fill="B1F6AC"/>
            <w:vAlign w:val="center"/>
          </w:tcPr>
          <w:p w:rsidR="00D20FF7" w:rsidRPr="00D20FF7" w:rsidRDefault="00D20FF7" w:rsidP="00D20FF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20FF7">
              <w:rPr>
                <w:rFonts w:ascii="Times New Roman" w:hAnsi="Times New Roman" w:cs="Times New Roman"/>
                <w:szCs w:val="24"/>
              </w:rPr>
              <w:t>Заключительные операции:</w:t>
            </w:r>
          </w:p>
        </w:tc>
      </w:tr>
      <w:tr w:rsidR="007C1A60" w:rsidTr="00A25CB4">
        <w:trPr>
          <w:trHeight w:val="56"/>
        </w:trPr>
        <w:tc>
          <w:tcPr>
            <w:tcW w:w="446" w:type="dxa"/>
            <w:vAlign w:val="center"/>
          </w:tcPr>
          <w:p w:rsidR="00A9036A" w:rsidRP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10</w:t>
            </w:r>
          </w:p>
        </w:tc>
        <w:tc>
          <w:tcPr>
            <w:tcW w:w="3024" w:type="dxa"/>
            <w:vAlign w:val="center"/>
          </w:tcPr>
          <w:p w:rsidR="00A9036A" w:rsidRDefault="00A9036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903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ffree</w:t>
            </w:r>
            <w:proofErr w:type="spellEnd"/>
            <w:r w:rsidRPr="00A903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ST(0)</w:t>
            </w:r>
            <w:r w:rsidRPr="00A903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1001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A9036A"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9036A" w:rsidTr="00A25CB4">
        <w:trPr>
          <w:trHeight w:val="56"/>
        </w:trPr>
        <w:tc>
          <w:tcPr>
            <w:tcW w:w="446" w:type="dxa"/>
            <w:vAlign w:val="center"/>
          </w:tcPr>
          <w:p w:rsidR="00A9036A" w:rsidRP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11</w:t>
            </w:r>
          </w:p>
        </w:tc>
        <w:tc>
          <w:tcPr>
            <w:tcW w:w="3024" w:type="dxa"/>
            <w:vAlign w:val="center"/>
          </w:tcPr>
          <w:p w:rsidR="00A9036A" w:rsidRDefault="00A9036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903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fincstp</w:t>
            </w:r>
            <w:proofErr w:type="spellEnd"/>
          </w:p>
        </w:tc>
        <w:tc>
          <w:tcPr>
            <w:tcW w:w="41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1001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(n)</w:t>
            </w: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A9036A"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9036A" w:rsidTr="00A25CB4">
        <w:trPr>
          <w:trHeight w:val="56"/>
        </w:trPr>
        <w:tc>
          <w:tcPr>
            <w:tcW w:w="446" w:type="dxa"/>
            <w:vAlign w:val="center"/>
          </w:tcPr>
          <w:p w:rsidR="00A9036A" w:rsidRP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12</w:t>
            </w:r>
          </w:p>
        </w:tc>
        <w:tc>
          <w:tcPr>
            <w:tcW w:w="3024" w:type="dxa"/>
            <w:vAlign w:val="center"/>
          </w:tcPr>
          <w:p w:rsidR="00A9036A" w:rsidRDefault="00A9036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903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ffree</w:t>
            </w:r>
            <w:proofErr w:type="spellEnd"/>
            <w:r w:rsidRPr="00A903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ST(0)</w:t>
            </w:r>
            <w:r w:rsidRPr="00A903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B6DDE8" w:themeFill="accent5" w:themeFillTint="66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A9036A"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9036A" w:rsidTr="00A25CB4">
        <w:trPr>
          <w:trHeight w:val="56"/>
        </w:trPr>
        <w:tc>
          <w:tcPr>
            <w:tcW w:w="446" w:type="dxa"/>
            <w:vAlign w:val="center"/>
          </w:tcPr>
          <w:p w:rsidR="00A9036A" w:rsidRP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13</w:t>
            </w:r>
          </w:p>
        </w:tc>
        <w:tc>
          <w:tcPr>
            <w:tcW w:w="3024" w:type="dxa"/>
            <w:vAlign w:val="center"/>
          </w:tcPr>
          <w:p w:rsidR="00A9036A" w:rsidRDefault="00A9036A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903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fincstp</w:t>
            </w:r>
            <w:proofErr w:type="spellEnd"/>
          </w:p>
        </w:tc>
        <w:tc>
          <w:tcPr>
            <w:tcW w:w="41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B6DDE8" w:themeFill="accent5" w:themeFillTint="66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9036A">
              <w:rPr>
                <w:rFonts w:ascii="Times New Roman" w:hAnsi="Times New Roman" w:cs="Times New Roman"/>
                <w:sz w:val="20"/>
                <w:szCs w:val="24"/>
              </w:rPr>
              <w:t xml:space="preserve">0.692647 </w:t>
            </w:r>
            <w:r w:rsidRPr="00087A9C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9036A" w:rsidTr="00A25CB4">
        <w:trPr>
          <w:trHeight w:val="56"/>
        </w:trPr>
        <w:tc>
          <w:tcPr>
            <w:tcW w:w="446" w:type="dxa"/>
            <w:vAlign w:val="center"/>
          </w:tcPr>
          <w:p w:rsidR="00A9036A" w:rsidRPr="00D628E2" w:rsidRDefault="00D628E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14</w:t>
            </w:r>
          </w:p>
        </w:tc>
        <w:tc>
          <w:tcPr>
            <w:tcW w:w="3024" w:type="dxa"/>
            <w:vAlign w:val="center"/>
          </w:tcPr>
          <w:p w:rsidR="00A9036A" w:rsidRDefault="00D628E2" w:rsidP="00CE3F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28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</w:t>
            </w:r>
            <w:proofErr w:type="spellEnd"/>
            <w:r w:rsidRPr="00D628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QWORD PTR [ESP]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A9036A" w:rsidRDefault="00D628E2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←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A9036A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0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A9036A" w:rsidRPr="00087A9C" w:rsidRDefault="00A9036A" w:rsidP="00CE3FB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D44202" w:rsidRDefault="00D44202" w:rsidP="00087A9C">
      <w:pPr>
        <w:jc w:val="center"/>
        <w:rPr>
          <w:rFonts w:ascii="Times New Roman" w:hAnsi="Times New Roman" w:cs="Times New Roman"/>
          <w:sz w:val="24"/>
          <w:szCs w:val="24"/>
        </w:rPr>
        <w:sectPr w:rsidR="00D44202" w:rsidSect="00D4420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D7636F" w:rsidRDefault="003C7E01" w:rsidP="00C5060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Текст программы для вычисления суммы ряда: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.386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Тип процессора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flat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stdcall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Модель памяти и стиль вызова подпрограмм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casemap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Чувствительность к регистру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--- Подключение файлов с кодом, макросами, константами, прототипами функций и т.д.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include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windows.inc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include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kernel32.inc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include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user32.inc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include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msvcrt.inc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---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Подключаемые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библиотеки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---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includelib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user32.lib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includelib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kernel32.lib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includelib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msvcrt.lib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---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Сегмент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данных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---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.data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fmt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db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 = %lf"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--- Сегмент кода ---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code</w:t>
      </w:r>
      <w:proofErr w:type="spellEnd"/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Инициализация сопроцессора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fldz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;(1); S = 0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fld1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;(2); n = 1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fld1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;(3); sign = 1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C7E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mov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ECX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 ECX = n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j_cycle</w:t>
      </w:r>
      <w:proofErr w:type="spellEnd"/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fld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ST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;(4); ST(0) = sign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fdiv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ST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ST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;(5); ST(0) = sign / n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faddp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ST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ST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;(6); S = S + sign / n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fld1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;(7); ST(0) = 1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faddp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ST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  <w:lang w:val="en-US"/>
        </w:rPr>
        <w:t>ST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7E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7E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;(8); n = n + 1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C7E01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fchs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;(9); sign = -sign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LOOP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j_cycle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Переход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цикла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ffree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;(10); Освобождение регистра, в котором хранился знак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fincstp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;(11); Выталкивание ненужного значения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из стека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ffree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;(12); Освобождение регистра, в котором хранилось число n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fincstp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;(13); Выталкивание ненужного значения n из стека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Выделение в стеке памяти для числа типа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double</w:t>
      </w:r>
      <w:proofErr w:type="spellEnd"/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fstp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QWORD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PTR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;(14); Выталкивание числа из ST(0) в стек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C7E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push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offset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fmt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Строка</w:t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формата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crt_printf</w:t>
      </w:r>
      <w:proofErr w:type="spellEnd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proofErr w:type="spellStart"/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crt_printf</w:t>
      </w:r>
      <w:proofErr w:type="spellEnd"/>
      <w:r w:rsidRPr="003C7E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("S = %lf", ST0) 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Удаление аргументов из стека</w:t>
      </w:r>
    </w:p>
    <w:p w:rsid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C7E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push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</w:t>
      </w:r>
    </w:p>
    <w:p w:rsidR="003C7E01" w:rsidRPr="00CE3FB9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7E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 w:rsidRPr="00CE3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ExitProcess</w:t>
      </w:r>
      <w:proofErr w:type="spellEnd"/>
      <w:r w:rsidRPr="00CE3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E3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CE3FB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Выход</w:t>
      </w:r>
      <w:r w:rsidRPr="00CE3FB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из</w:t>
      </w:r>
      <w:r w:rsidRPr="00CE3FB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программы</w:t>
      </w:r>
    </w:p>
    <w:p w:rsidR="003C7E01" w:rsidRPr="003C7E01" w:rsidRDefault="003C7E01" w:rsidP="003C7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E3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7E01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end</w:t>
      </w:r>
      <w:r w:rsidRPr="003C7E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</w:p>
    <w:p w:rsidR="003C7E01" w:rsidRPr="003C7E01" w:rsidRDefault="003C7E01" w:rsidP="003C7E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4202" w:rsidRPr="003C7E01" w:rsidRDefault="00D4420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7E01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003AE" w:rsidRPr="000E221B" w:rsidRDefault="005003AE" w:rsidP="000E221B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21B">
        <w:rPr>
          <w:rFonts w:ascii="Times New Roman" w:hAnsi="Times New Roman" w:cs="Times New Roman"/>
          <w:b/>
          <w:sz w:val="24"/>
          <w:szCs w:val="24"/>
        </w:rPr>
        <w:lastRenderedPageBreak/>
        <w:t>Варианты заданий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367"/>
      </w:tblGrid>
      <w:tr w:rsidR="00B15EA6" w:rsidTr="00B446F8">
        <w:tc>
          <w:tcPr>
            <w:tcW w:w="993" w:type="dxa"/>
            <w:vAlign w:val="center"/>
          </w:tcPr>
          <w:p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8367" w:type="dxa"/>
            <w:vAlign w:val="center"/>
          </w:tcPr>
          <w:p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</w:p>
        </w:tc>
      </w:tr>
      <w:tr w:rsidR="00B15EA6" w:rsidTr="00B446F8">
        <w:trPr>
          <w:trHeight w:val="1078"/>
        </w:trPr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7" w:type="dxa"/>
            <w:vAlign w:val="center"/>
          </w:tcPr>
          <w:p w:rsidR="00B15EA6" w:rsidRPr="007F43E6" w:rsidRDefault="0084589A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p>
                </m:sSup>
              </m:oMath>
            </m:oMathPara>
          </w:p>
        </w:tc>
      </w:tr>
      <w:tr w:rsidR="00B15EA6" w:rsidTr="00B446F8">
        <w:trPr>
          <w:trHeight w:val="824"/>
        </w:trPr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7" w:type="dxa"/>
            <w:vAlign w:val="center"/>
          </w:tcPr>
          <w:p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B15EA6" w:rsidTr="00B446F8"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7" w:type="dxa"/>
            <w:vAlign w:val="center"/>
          </w:tcPr>
          <w:p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B23488" w:rsidTr="00B446F8">
        <w:trPr>
          <w:trHeight w:val="983"/>
        </w:trPr>
        <w:tc>
          <w:tcPr>
            <w:tcW w:w="993" w:type="dxa"/>
            <w:vAlign w:val="center"/>
          </w:tcPr>
          <w:p w:rsidR="00B23488" w:rsidRPr="007F43E6" w:rsidRDefault="00B23488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7" w:type="dxa"/>
            <w:vAlign w:val="center"/>
          </w:tcPr>
          <w:p w:rsidR="00B23488" w:rsidRPr="007F43E6" w:rsidRDefault="00B23488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tg⁡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(7/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D66A40" w:rsidTr="00B446F8">
        <w:trPr>
          <w:trHeight w:val="983"/>
        </w:trPr>
        <w:tc>
          <w:tcPr>
            <w:tcW w:w="993" w:type="dxa"/>
            <w:vAlign w:val="center"/>
          </w:tcPr>
          <w:p w:rsidR="00D66A40" w:rsidRPr="007F43E6" w:rsidRDefault="00D66A40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67" w:type="dxa"/>
            <w:vAlign w:val="center"/>
          </w:tcPr>
          <w:p w:rsidR="00D66A40" w:rsidRPr="007F43E6" w:rsidRDefault="007A70A9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2n/5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614C66" w:rsidTr="00B446F8">
        <w:trPr>
          <w:trHeight w:val="983"/>
        </w:trPr>
        <w:tc>
          <w:tcPr>
            <w:tcW w:w="993" w:type="dxa"/>
            <w:vAlign w:val="center"/>
          </w:tcPr>
          <w:p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67" w:type="dxa"/>
            <w:vAlign w:val="center"/>
          </w:tcPr>
          <w:p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3n/2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614C66" w:rsidTr="00B446F8">
        <w:trPr>
          <w:trHeight w:val="983"/>
        </w:trPr>
        <w:tc>
          <w:tcPr>
            <w:tcW w:w="993" w:type="dxa"/>
            <w:vAlign w:val="center"/>
          </w:tcPr>
          <w:p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367" w:type="dxa"/>
            <w:vAlign w:val="center"/>
          </w:tcPr>
          <w:p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arcsin⁡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arcsin⁡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(2/n)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2n+1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arctg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 q=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arctg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+3n)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25/7</m:t>
                    </m:r>
                  </m:sup>
                </m:sSup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cos⁡(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FF258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q=1/2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5/2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sin⁡(n)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3n/2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-7/5</m:t>
                        </m:r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 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7/3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arccos⁡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(1-1/n 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4/3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5/3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-5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-5/3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arccos⁡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7/5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/3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rad>
              </m:oMath>
            </m:oMathPara>
          </w:p>
        </w:tc>
      </w:tr>
    </w:tbl>
    <w:p w:rsidR="00B15EA6" w:rsidRDefault="00B15EA6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7FD4" w:rsidRP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7FD4" w:rsidRPr="002D7FD4" w:rsidSect="00032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814164"/>
    <w:rsid w:val="0003215B"/>
    <w:rsid w:val="00063FB3"/>
    <w:rsid w:val="00064325"/>
    <w:rsid w:val="000702AF"/>
    <w:rsid w:val="00087A9C"/>
    <w:rsid w:val="000960B6"/>
    <w:rsid w:val="000A0CD0"/>
    <w:rsid w:val="000D3B93"/>
    <w:rsid w:val="000D72EF"/>
    <w:rsid w:val="000E0D61"/>
    <w:rsid w:val="000E18E2"/>
    <w:rsid w:val="000E221B"/>
    <w:rsid w:val="0011059E"/>
    <w:rsid w:val="001335E4"/>
    <w:rsid w:val="001839A5"/>
    <w:rsid w:val="00184051"/>
    <w:rsid w:val="00191133"/>
    <w:rsid w:val="001A2777"/>
    <w:rsid w:val="001B6CFB"/>
    <w:rsid w:val="001D7625"/>
    <w:rsid w:val="001E7037"/>
    <w:rsid w:val="002045D2"/>
    <w:rsid w:val="002177BB"/>
    <w:rsid w:val="00222509"/>
    <w:rsid w:val="00224E9A"/>
    <w:rsid w:val="002313F3"/>
    <w:rsid w:val="00252826"/>
    <w:rsid w:val="00255206"/>
    <w:rsid w:val="00270807"/>
    <w:rsid w:val="00275941"/>
    <w:rsid w:val="002A01C8"/>
    <w:rsid w:val="002A470A"/>
    <w:rsid w:val="002D12E1"/>
    <w:rsid w:val="002D7A1E"/>
    <w:rsid w:val="002D7FD4"/>
    <w:rsid w:val="00301C43"/>
    <w:rsid w:val="00306884"/>
    <w:rsid w:val="00310086"/>
    <w:rsid w:val="00317B90"/>
    <w:rsid w:val="0032527B"/>
    <w:rsid w:val="003479BA"/>
    <w:rsid w:val="003551AA"/>
    <w:rsid w:val="00363D0B"/>
    <w:rsid w:val="00367C2E"/>
    <w:rsid w:val="00391240"/>
    <w:rsid w:val="003C04ED"/>
    <w:rsid w:val="003C7E01"/>
    <w:rsid w:val="003E2F9E"/>
    <w:rsid w:val="003F1636"/>
    <w:rsid w:val="00407584"/>
    <w:rsid w:val="004137F0"/>
    <w:rsid w:val="004216DF"/>
    <w:rsid w:val="0047768D"/>
    <w:rsid w:val="004864F8"/>
    <w:rsid w:val="0048762E"/>
    <w:rsid w:val="00490547"/>
    <w:rsid w:val="004C07EB"/>
    <w:rsid w:val="004D52E9"/>
    <w:rsid w:val="004D5403"/>
    <w:rsid w:val="005003AE"/>
    <w:rsid w:val="005036D8"/>
    <w:rsid w:val="00515552"/>
    <w:rsid w:val="005247C5"/>
    <w:rsid w:val="0053286E"/>
    <w:rsid w:val="005427C1"/>
    <w:rsid w:val="00545941"/>
    <w:rsid w:val="00547ABD"/>
    <w:rsid w:val="005D1EB5"/>
    <w:rsid w:val="006026A0"/>
    <w:rsid w:val="00614C66"/>
    <w:rsid w:val="006343D4"/>
    <w:rsid w:val="00653903"/>
    <w:rsid w:val="00657B77"/>
    <w:rsid w:val="00674477"/>
    <w:rsid w:val="0069487C"/>
    <w:rsid w:val="00697A96"/>
    <w:rsid w:val="006A3B16"/>
    <w:rsid w:val="006B1C94"/>
    <w:rsid w:val="006C18C8"/>
    <w:rsid w:val="006C68FF"/>
    <w:rsid w:val="006D1CD2"/>
    <w:rsid w:val="0070101E"/>
    <w:rsid w:val="007047BE"/>
    <w:rsid w:val="0077235D"/>
    <w:rsid w:val="007A1408"/>
    <w:rsid w:val="007A70A9"/>
    <w:rsid w:val="007C1A60"/>
    <w:rsid w:val="007F0035"/>
    <w:rsid w:val="007F1B2B"/>
    <w:rsid w:val="007F43E6"/>
    <w:rsid w:val="00811256"/>
    <w:rsid w:val="00813343"/>
    <w:rsid w:val="00814164"/>
    <w:rsid w:val="00817968"/>
    <w:rsid w:val="00822CC3"/>
    <w:rsid w:val="008236BC"/>
    <w:rsid w:val="00830EF0"/>
    <w:rsid w:val="0084589A"/>
    <w:rsid w:val="008703AE"/>
    <w:rsid w:val="00870BF8"/>
    <w:rsid w:val="008A2FB1"/>
    <w:rsid w:val="008C26FA"/>
    <w:rsid w:val="008C3C0F"/>
    <w:rsid w:val="008E57F8"/>
    <w:rsid w:val="00904A1C"/>
    <w:rsid w:val="00907DA3"/>
    <w:rsid w:val="00932B0C"/>
    <w:rsid w:val="0093419B"/>
    <w:rsid w:val="00934242"/>
    <w:rsid w:val="00946305"/>
    <w:rsid w:val="009A3B83"/>
    <w:rsid w:val="00A25CB4"/>
    <w:rsid w:val="00A474AF"/>
    <w:rsid w:val="00A5473D"/>
    <w:rsid w:val="00A62DEF"/>
    <w:rsid w:val="00A9036A"/>
    <w:rsid w:val="00A97685"/>
    <w:rsid w:val="00AB28B9"/>
    <w:rsid w:val="00AB7BFE"/>
    <w:rsid w:val="00AD76C7"/>
    <w:rsid w:val="00AF423F"/>
    <w:rsid w:val="00B12060"/>
    <w:rsid w:val="00B15EA6"/>
    <w:rsid w:val="00B23488"/>
    <w:rsid w:val="00B446F8"/>
    <w:rsid w:val="00B625CD"/>
    <w:rsid w:val="00B72D24"/>
    <w:rsid w:val="00BB1473"/>
    <w:rsid w:val="00BB62BD"/>
    <w:rsid w:val="00C0329E"/>
    <w:rsid w:val="00C16E5F"/>
    <w:rsid w:val="00C50605"/>
    <w:rsid w:val="00C52BB4"/>
    <w:rsid w:val="00C5310A"/>
    <w:rsid w:val="00CB5765"/>
    <w:rsid w:val="00CC6EC3"/>
    <w:rsid w:val="00CE3FB9"/>
    <w:rsid w:val="00CF7B23"/>
    <w:rsid w:val="00D20FF7"/>
    <w:rsid w:val="00D44202"/>
    <w:rsid w:val="00D61F30"/>
    <w:rsid w:val="00D628E2"/>
    <w:rsid w:val="00D66A40"/>
    <w:rsid w:val="00D74BEC"/>
    <w:rsid w:val="00D7636F"/>
    <w:rsid w:val="00D8253B"/>
    <w:rsid w:val="00D919E4"/>
    <w:rsid w:val="00DA6272"/>
    <w:rsid w:val="00DC7AF6"/>
    <w:rsid w:val="00E637DD"/>
    <w:rsid w:val="00E7419F"/>
    <w:rsid w:val="00E77F94"/>
    <w:rsid w:val="00EB5D54"/>
    <w:rsid w:val="00EB79DD"/>
    <w:rsid w:val="00EC049D"/>
    <w:rsid w:val="00EF4111"/>
    <w:rsid w:val="00F0052A"/>
    <w:rsid w:val="00F00E1F"/>
    <w:rsid w:val="00F030C9"/>
    <w:rsid w:val="00F31E71"/>
    <w:rsid w:val="00F32B94"/>
    <w:rsid w:val="00F34ECD"/>
    <w:rsid w:val="00F56D98"/>
    <w:rsid w:val="00F7555D"/>
    <w:rsid w:val="00F84720"/>
    <w:rsid w:val="00F97D7B"/>
    <w:rsid w:val="00FA2203"/>
    <w:rsid w:val="00FC68D8"/>
    <w:rsid w:val="00FC7B77"/>
    <w:rsid w:val="00FF253A"/>
    <w:rsid w:val="00FF2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7" type="connector" idref="#Прямая со стрелкой 35"/>
        <o:r id="V:Rule8" type="connector" idref="#Прямая со стрелкой 109"/>
        <o:r id="V:Rule9" type="connector" idref="#Прямая со стрелкой 38"/>
        <o:r id="V:Rule10" type="connector" idref="#Прямая со стрелкой 36"/>
        <o:r id="V:Rule11" type="connector" idref="#Прямая со стрелкой 110"/>
        <o:r id="V:Rule12" type="connector" idref="#Прямая со стрелкой 10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C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68D8"/>
    <w:pPr>
      <w:ind w:left="720"/>
      <w:contextualSpacing/>
    </w:pPr>
  </w:style>
  <w:style w:type="paragraph" w:customStyle="1" w:styleId="5">
    <w:name w:val="Л5"/>
    <w:basedOn w:val="a3"/>
    <w:link w:val="50"/>
    <w:qFormat/>
    <w:rsid w:val="0077235D"/>
    <w:pPr>
      <w:numPr>
        <w:numId w:val="1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table" w:styleId="a5">
    <w:name w:val="Table Grid"/>
    <w:basedOn w:val="a1"/>
    <w:uiPriority w:val="59"/>
    <w:rsid w:val="00A4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rsid w:val="0077235D"/>
  </w:style>
  <w:style w:type="character" w:customStyle="1" w:styleId="50">
    <w:name w:val="Л5 Знак"/>
    <w:basedOn w:val="a4"/>
    <w:link w:val="5"/>
    <w:rsid w:val="0077235D"/>
    <w:rPr>
      <w:rFonts w:ascii="Courier New" w:hAnsi="Courier New" w:cs="Courier New"/>
      <w:b/>
      <w:sz w:val="24"/>
      <w:szCs w:val="24"/>
      <w:lang w:val="en-US"/>
    </w:rPr>
  </w:style>
  <w:style w:type="character" w:styleId="a6">
    <w:name w:val="Placeholder Text"/>
    <w:basedOn w:val="a0"/>
    <w:uiPriority w:val="99"/>
    <w:semiHidden/>
    <w:rsid w:val="00697A9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A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D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B79D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4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EC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68D8"/>
    <w:pPr>
      <w:ind w:left="720"/>
      <w:contextualSpacing/>
    </w:pPr>
  </w:style>
  <w:style w:type="paragraph" w:customStyle="1" w:styleId="5">
    <w:name w:val="Л5"/>
    <w:basedOn w:val="a3"/>
    <w:link w:val="50"/>
    <w:qFormat/>
    <w:rsid w:val="0077235D"/>
    <w:pPr>
      <w:numPr>
        <w:numId w:val="1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table" w:styleId="a5">
    <w:name w:val="Table Grid"/>
    <w:basedOn w:val="a1"/>
    <w:uiPriority w:val="59"/>
    <w:rsid w:val="00A4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rsid w:val="0077235D"/>
  </w:style>
  <w:style w:type="character" w:customStyle="1" w:styleId="50">
    <w:name w:val="Л5 Знак"/>
    <w:basedOn w:val="a4"/>
    <w:link w:val="5"/>
    <w:rsid w:val="0077235D"/>
    <w:rPr>
      <w:rFonts w:ascii="Courier New" w:hAnsi="Courier New" w:cs="Courier New"/>
      <w:b/>
      <w:sz w:val="24"/>
      <w:szCs w:val="24"/>
      <w:lang w:val="en-US"/>
    </w:rPr>
  </w:style>
  <w:style w:type="character" w:styleId="a6">
    <w:name w:val="Placeholder Text"/>
    <w:basedOn w:val="a0"/>
    <w:uiPriority w:val="99"/>
    <w:semiHidden/>
    <w:rsid w:val="00697A9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A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D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16</Pages>
  <Words>4090</Words>
  <Characters>23318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84</cp:revision>
  <dcterms:created xsi:type="dcterms:W3CDTF">2015-10-07T08:58:00Z</dcterms:created>
  <dcterms:modified xsi:type="dcterms:W3CDTF">2024-11-04T15:35:00Z</dcterms:modified>
</cp:coreProperties>
</file>