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6FC0" w14:textId="77777777" w:rsidR="00696CAC" w:rsidRDefault="00FB0943">
      <w:pPr>
        <w:spacing w:before="60" w:line="254" w:lineRule="auto"/>
        <w:ind w:left="1711" w:right="17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269FDBE3" w14:textId="77777777" w:rsidR="00696CAC" w:rsidRDefault="00696CAC">
      <w:pPr>
        <w:pStyle w:val="a3"/>
        <w:spacing w:before="7"/>
        <w:rPr>
          <w:rFonts w:ascii="Times New Roman"/>
          <w:sz w:val="25"/>
        </w:rPr>
      </w:pPr>
    </w:p>
    <w:p w14:paraId="5DC363B6" w14:textId="77777777" w:rsidR="00696CAC" w:rsidRDefault="00FB0943">
      <w:pPr>
        <w:spacing w:line="249" w:lineRule="auto"/>
        <w:ind w:left="713" w:right="73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2BD52B90" w14:textId="77777777" w:rsidR="00696CAC" w:rsidRDefault="00696CAC">
      <w:pPr>
        <w:pStyle w:val="a3"/>
        <w:spacing w:before="7"/>
        <w:rPr>
          <w:rFonts w:ascii="Times New Roman"/>
          <w:sz w:val="26"/>
        </w:rPr>
      </w:pPr>
    </w:p>
    <w:p w14:paraId="2BF5031D" w14:textId="77777777" w:rsidR="00696CAC" w:rsidRDefault="00FB0943">
      <w:pPr>
        <w:pStyle w:val="2"/>
        <w:spacing w:line="252" w:lineRule="auto"/>
        <w:ind w:right="1710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 УНИВЕРСИТЕТ им. В. Г.</w:t>
      </w:r>
      <w:r>
        <w:rPr>
          <w:spacing w:val="-57"/>
        </w:rPr>
        <w:t xml:space="preserve"> </w:t>
      </w:r>
      <w:r>
        <w:t>ШУХОВА»</w:t>
      </w:r>
    </w:p>
    <w:p w14:paraId="7185342B" w14:textId="77777777" w:rsidR="00696CAC" w:rsidRDefault="00FB0943">
      <w:pPr>
        <w:spacing w:before="2"/>
        <w:ind w:left="1711" w:right="151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14:paraId="1E2F3E26" w14:textId="77777777" w:rsidR="00696CAC" w:rsidRDefault="00696CAC">
      <w:pPr>
        <w:pStyle w:val="a3"/>
        <w:spacing w:before="4"/>
        <w:rPr>
          <w:rFonts w:ascii="Times New Roman"/>
          <w:b/>
          <w:sz w:val="26"/>
        </w:rPr>
      </w:pPr>
    </w:p>
    <w:p w14:paraId="156FFA45" w14:textId="77777777" w:rsidR="00696CAC" w:rsidRDefault="00FB0943">
      <w:pPr>
        <w:spacing w:line="254" w:lineRule="auto"/>
        <w:ind w:left="410" w:right="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3E0E0F8" w14:textId="77777777" w:rsidR="00696CAC" w:rsidRDefault="00696CAC">
      <w:pPr>
        <w:pStyle w:val="a3"/>
        <w:rPr>
          <w:rFonts w:ascii="Times New Roman"/>
          <w:sz w:val="26"/>
        </w:rPr>
      </w:pPr>
    </w:p>
    <w:p w14:paraId="65232A89" w14:textId="77777777" w:rsidR="00696CAC" w:rsidRDefault="00696CAC">
      <w:pPr>
        <w:pStyle w:val="a3"/>
        <w:rPr>
          <w:rFonts w:ascii="Times New Roman"/>
          <w:sz w:val="26"/>
        </w:rPr>
      </w:pPr>
    </w:p>
    <w:p w14:paraId="1123BC90" w14:textId="77777777" w:rsidR="00696CAC" w:rsidRDefault="00696CAC">
      <w:pPr>
        <w:pStyle w:val="a3"/>
        <w:rPr>
          <w:rFonts w:ascii="Times New Roman"/>
          <w:sz w:val="26"/>
        </w:rPr>
      </w:pPr>
    </w:p>
    <w:p w14:paraId="23059E48" w14:textId="77777777" w:rsidR="00696CAC" w:rsidRDefault="00696CAC">
      <w:pPr>
        <w:pStyle w:val="a3"/>
        <w:rPr>
          <w:rFonts w:ascii="Times New Roman"/>
          <w:sz w:val="26"/>
        </w:rPr>
      </w:pPr>
    </w:p>
    <w:p w14:paraId="2995EBF3" w14:textId="77777777" w:rsidR="00696CAC" w:rsidRDefault="00696CAC">
      <w:pPr>
        <w:pStyle w:val="a3"/>
        <w:rPr>
          <w:rFonts w:ascii="Times New Roman"/>
          <w:sz w:val="26"/>
        </w:rPr>
      </w:pPr>
    </w:p>
    <w:p w14:paraId="7789A12A" w14:textId="77777777" w:rsidR="00696CAC" w:rsidRDefault="00696CAC">
      <w:pPr>
        <w:pStyle w:val="a3"/>
        <w:rPr>
          <w:rFonts w:ascii="Times New Roman"/>
          <w:sz w:val="26"/>
        </w:rPr>
      </w:pPr>
    </w:p>
    <w:p w14:paraId="75F8CAEE" w14:textId="77777777" w:rsidR="00696CAC" w:rsidRDefault="00696CAC">
      <w:pPr>
        <w:pStyle w:val="a3"/>
        <w:spacing w:before="9"/>
        <w:rPr>
          <w:rFonts w:ascii="Times New Roman"/>
          <w:sz w:val="26"/>
        </w:rPr>
      </w:pPr>
    </w:p>
    <w:p w14:paraId="648E0445" w14:textId="77777777" w:rsidR="00696CAC" w:rsidRDefault="00FB0943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№6</w:t>
      </w:r>
    </w:p>
    <w:p w14:paraId="3746B5FD" w14:textId="77777777" w:rsidR="00696CAC" w:rsidRDefault="00FB0943">
      <w:pPr>
        <w:spacing w:before="18" w:line="328" w:lineRule="auto"/>
        <w:ind w:left="2588" w:right="1586" w:hanging="10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Архитектура вычислительных систем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4"/>
        </w:rPr>
        <w:t>Логические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сдвига</w:t>
      </w:r>
      <w:r>
        <w:rPr>
          <w:rFonts w:ascii="Times New Roman" w:hAnsi="Times New Roman"/>
          <w:sz w:val="28"/>
        </w:rPr>
        <w:t>»</w:t>
      </w:r>
    </w:p>
    <w:p w14:paraId="2EC08C78" w14:textId="77777777" w:rsidR="00696CAC" w:rsidRDefault="00696CAC">
      <w:pPr>
        <w:pStyle w:val="a3"/>
        <w:rPr>
          <w:rFonts w:ascii="Times New Roman"/>
          <w:sz w:val="30"/>
        </w:rPr>
      </w:pPr>
    </w:p>
    <w:p w14:paraId="2BD99E1A" w14:textId="77777777" w:rsidR="00696CAC" w:rsidRDefault="00696CAC">
      <w:pPr>
        <w:pStyle w:val="a3"/>
        <w:rPr>
          <w:rFonts w:ascii="Times New Roman"/>
          <w:sz w:val="30"/>
        </w:rPr>
      </w:pPr>
    </w:p>
    <w:p w14:paraId="5693225C" w14:textId="77777777" w:rsidR="00696CAC" w:rsidRDefault="00696CAC">
      <w:pPr>
        <w:pStyle w:val="a3"/>
        <w:rPr>
          <w:rFonts w:ascii="Times New Roman"/>
          <w:sz w:val="30"/>
        </w:rPr>
      </w:pPr>
    </w:p>
    <w:p w14:paraId="659A183C" w14:textId="77777777" w:rsidR="00696CAC" w:rsidRDefault="00696CAC">
      <w:pPr>
        <w:pStyle w:val="a3"/>
        <w:rPr>
          <w:rFonts w:ascii="Times New Roman"/>
          <w:sz w:val="30"/>
        </w:rPr>
      </w:pPr>
    </w:p>
    <w:p w14:paraId="63A09674" w14:textId="77777777" w:rsidR="00696CAC" w:rsidRDefault="00696CAC">
      <w:pPr>
        <w:pStyle w:val="a3"/>
        <w:rPr>
          <w:rFonts w:ascii="Times New Roman"/>
          <w:sz w:val="30"/>
        </w:rPr>
      </w:pPr>
    </w:p>
    <w:p w14:paraId="22B8C61F" w14:textId="77777777" w:rsidR="00696CAC" w:rsidRDefault="00696CAC">
      <w:pPr>
        <w:pStyle w:val="a3"/>
        <w:rPr>
          <w:rFonts w:ascii="Times New Roman"/>
          <w:sz w:val="30"/>
        </w:rPr>
      </w:pPr>
    </w:p>
    <w:p w14:paraId="25954EE8" w14:textId="77777777" w:rsidR="00696CAC" w:rsidRDefault="00696CAC">
      <w:pPr>
        <w:pStyle w:val="a3"/>
        <w:rPr>
          <w:rFonts w:ascii="Times New Roman"/>
          <w:sz w:val="30"/>
        </w:rPr>
      </w:pPr>
    </w:p>
    <w:p w14:paraId="6C00E43C" w14:textId="77777777" w:rsidR="00696CAC" w:rsidRDefault="00696CAC">
      <w:pPr>
        <w:pStyle w:val="a3"/>
        <w:rPr>
          <w:rFonts w:ascii="Times New Roman"/>
          <w:sz w:val="30"/>
        </w:rPr>
      </w:pPr>
    </w:p>
    <w:p w14:paraId="7940B659" w14:textId="77777777" w:rsidR="00696CAC" w:rsidRDefault="00696CAC">
      <w:pPr>
        <w:pStyle w:val="a3"/>
        <w:spacing w:before="10"/>
        <w:rPr>
          <w:rFonts w:ascii="Times New Roman"/>
          <w:sz w:val="29"/>
        </w:rPr>
      </w:pPr>
    </w:p>
    <w:p w14:paraId="55E0A5CB" w14:textId="44B97549" w:rsidR="00431B34" w:rsidRDefault="00FB0943" w:rsidP="00431B34">
      <w:pPr>
        <w:pStyle w:val="1"/>
        <w:ind w:left="4320" w:right="1179"/>
      </w:pPr>
      <w:r>
        <w:t xml:space="preserve">Выполнил: ст. группы </w:t>
      </w:r>
      <w:r w:rsidR="00431B34">
        <w:t>ПВ</w:t>
      </w:r>
      <w:r>
        <w:t>-2</w:t>
      </w:r>
      <w:r w:rsidR="00B00ABC">
        <w:t>2</w:t>
      </w:r>
      <w:r w:rsidR="00431B34">
        <w:t>3</w:t>
      </w:r>
    </w:p>
    <w:p w14:paraId="42A06B8B" w14:textId="160195E8" w:rsidR="00696CAC" w:rsidRDefault="00FB0943" w:rsidP="00431B34">
      <w:pPr>
        <w:pStyle w:val="1"/>
        <w:ind w:left="4320" w:right="1179"/>
      </w:pPr>
      <w:r>
        <w:rPr>
          <w:spacing w:val="-67"/>
        </w:rPr>
        <w:t xml:space="preserve"> </w:t>
      </w:r>
      <w:r w:rsidR="00431B34">
        <w:t>Дмитриев Андрей Александрович</w:t>
      </w:r>
    </w:p>
    <w:p w14:paraId="1F4A8D0A" w14:textId="77777777" w:rsidR="00696CAC" w:rsidRDefault="00696CAC" w:rsidP="00431B34">
      <w:pPr>
        <w:pStyle w:val="a3"/>
        <w:spacing w:before="10"/>
        <w:rPr>
          <w:rFonts w:ascii="Times New Roman"/>
          <w:sz w:val="27"/>
        </w:rPr>
      </w:pPr>
    </w:p>
    <w:p w14:paraId="0A116E6F" w14:textId="77777777" w:rsidR="00696CAC" w:rsidRDefault="00FB0943" w:rsidP="00431B34">
      <w:pPr>
        <w:spacing w:line="322" w:lineRule="exact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9C65BD5" w14:textId="77777777" w:rsidR="00696CAC" w:rsidRDefault="00FB0943" w:rsidP="00431B34">
      <w:pPr>
        <w:pStyle w:val="1"/>
        <w:ind w:left="4320"/>
      </w:pPr>
      <w:r>
        <w:t>Осипов</w:t>
      </w:r>
      <w:r>
        <w:rPr>
          <w:spacing w:val="-4"/>
        </w:rPr>
        <w:t xml:space="preserve"> </w:t>
      </w:r>
      <w:r>
        <w:t>Олег</w:t>
      </w:r>
      <w:r>
        <w:rPr>
          <w:spacing w:val="-2"/>
        </w:rPr>
        <w:t xml:space="preserve"> </w:t>
      </w:r>
      <w:r>
        <w:t>Васильевич</w:t>
      </w:r>
    </w:p>
    <w:p w14:paraId="29BDED78" w14:textId="77777777" w:rsidR="00696CAC" w:rsidRDefault="00696CAC">
      <w:pPr>
        <w:pStyle w:val="a3"/>
        <w:rPr>
          <w:rFonts w:ascii="Times New Roman"/>
          <w:sz w:val="30"/>
        </w:rPr>
      </w:pPr>
    </w:p>
    <w:p w14:paraId="764BEE6E" w14:textId="77777777" w:rsidR="00696CAC" w:rsidRDefault="00696CAC">
      <w:pPr>
        <w:pStyle w:val="a3"/>
        <w:rPr>
          <w:rFonts w:ascii="Times New Roman"/>
          <w:sz w:val="30"/>
        </w:rPr>
      </w:pPr>
    </w:p>
    <w:p w14:paraId="5A06E9FF" w14:textId="77777777" w:rsidR="00696CAC" w:rsidRDefault="00696CAC">
      <w:pPr>
        <w:pStyle w:val="a3"/>
        <w:rPr>
          <w:rFonts w:ascii="Times New Roman"/>
          <w:sz w:val="30"/>
        </w:rPr>
      </w:pPr>
    </w:p>
    <w:p w14:paraId="34D008D0" w14:textId="77777777" w:rsidR="00377961" w:rsidRDefault="00377961">
      <w:pPr>
        <w:pStyle w:val="a3"/>
        <w:rPr>
          <w:rFonts w:ascii="Times New Roman"/>
          <w:sz w:val="30"/>
        </w:rPr>
      </w:pPr>
    </w:p>
    <w:p w14:paraId="05A69628" w14:textId="77777777" w:rsidR="00377961" w:rsidRDefault="00377961">
      <w:pPr>
        <w:pStyle w:val="a3"/>
        <w:rPr>
          <w:rFonts w:ascii="Times New Roman"/>
          <w:sz w:val="30"/>
        </w:rPr>
      </w:pPr>
    </w:p>
    <w:p w14:paraId="0F855A9D" w14:textId="77777777" w:rsidR="00377961" w:rsidRDefault="00377961">
      <w:pPr>
        <w:pStyle w:val="a3"/>
        <w:rPr>
          <w:rFonts w:ascii="Times New Roman"/>
          <w:sz w:val="30"/>
        </w:rPr>
      </w:pPr>
    </w:p>
    <w:p w14:paraId="564BB52D" w14:textId="77777777" w:rsidR="00696CAC" w:rsidRDefault="00696CAC">
      <w:pPr>
        <w:pStyle w:val="a3"/>
        <w:rPr>
          <w:rFonts w:ascii="Times New Roman"/>
          <w:sz w:val="30"/>
        </w:rPr>
      </w:pPr>
    </w:p>
    <w:p w14:paraId="31725B83" w14:textId="7AD129A1" w:rsidR="00696CAC" w:rsidRDefault="00FB0943">
      <w:pPr>
        <w:spacing w:before="225"/>
        <w:ind w:left="1711" w:right="17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B00AB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0B2D741B" w14:textId="77777777" w:rsidR="00696CAC" w:rsidRDefault="00696CAC">
      <w:pPr>
        <w:jc w:val="center"/>
        <w:rPr>
          <w:rFonts w:ascii="Times New Roman" w:hAnsi="Times New Roman"/>
          <w:sz w:val="28"/>
        </w:rPr>
        <w:sectPr w:rsidR="00696CAC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69CBD62B" w14:textId="77777777" w:rsidR="00696CAC" w:rsidRDefault="00FB0943">
      <w:pPr>
        <w:pStyle w:val="1"/>
        <w:spacing w:before="74"/>
        <w:ind w:left="410" w:right="414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4BE42FD3" w14:textId="77777777" w:rsidR="00696CAC" w:rsidRDefault="00FB0943">
      <w:pPr>
        <w:spacing w:before="170"/>
        <w:ind w:left="6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bookmarkStart w:id="0" w:name="_Hlk184134295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изучение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команд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поразрядной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данных.</w:t>
      </w:r>
    </w:p>
    <w:bookmarkEnd w:id="0"/>
    <w:p w14:paraId="0C0B8354" w14:textId="77777777" w:rsidR="00696CAC" w:rsidRDefault="00696CAC">
      <w:pPr>
        <w:pStyle w:val="a3"/>
        <w:spacing w:before="5"/>
        <w:rPr>
          <w:rFonts w:ascii="Times New Roman"/>
          <w:sz w:val="34"/>
        </w:rPr>
      </w:pPr>
    </w:p>
    <w:p w14:paraId="30B9E08B" w14:textId="77777777" w:rsidR="00696CAC" w:rsidRDefault="00FB0943">
      <w:pPr>
        <w:pStyle w:val="a5"/>
        <w:numPr>
          <w:ilvl w:val="0"/>
          <w:numId w:val="1"/>
        </w:numPr>
        <w:tabs>
          <w:tab w:val="left" w:pos="949"/>
        </w:tabs>
        <w:ind w:right="143" w:firstLine="539"/>
        <w:rPr>
          <w:sz w:val="24"/>
        </w:rPr>
      </w:pPr>
      <w:r>
        <w:rPr>
          <w:sz w:val="24"/>
        </w:rPr>
        <w:t>Написать программу для вывода чисел на экран согласно варианту задания. 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1"/>
          <w:sz w:val="24"/>
        </w:rPr>
        <w:t xml:space="preserve"> </w:t>
      </w:r>
      <w:r>
        <w:rPr>
          <w:sz w:val="24"/>
        </w:rPr>
        <w:t>№1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беззнаковыми.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output</w:t>
      </w:r>
      <w:proofErr w:type="spellEnd"/>
      <w:r>
        <w:rPr>
          <w:rFonts w:ascii="Courier New" w:hAnsi="Courier New"/>
          <w:b/>
          <w:sz w:val="24"/>
        </w:rPr>
        <w:t xml:space="preserve">(a)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a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экран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файл.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удовлетворять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вызовах.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output</w:t>
      </w:r>
      <w:proofErr w:type="spellEnd"/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>передавать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 аргумента переменную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размерности</w:t>
      </w:r>
      <w:r>
        <w:rPr>
          <w:spacing w:val="1"/>
          <w:sz w:val="24"/>
        </w:rPr>
        <w:t xml:space="preserve"> </w:t>
      </w:r>
      <w:r>
        <w:rPr>
          <w:sz w:val="24"/>
        </w:rPr>
        <w:t>32 или 64 бита, которой достаточно для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числа.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примеру,</w:t>
      </w:r>
      <w:r>
        <w:rPr>
          <w:spacing w:val="-3"/>
          <w:sz w:val="24"/>
        </w:rPr>
        <w:t xml:space="preserve"> </w:t>
      </w:r>
      <w:r>
        <w:rPr>
          <w:sz w:val="24"/>
        </w:rPr>
        <w:t>если в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15-разрядное,</w:t>
      </w:r>
      <w:r>
        <w:rPr>
          <w:spacing w:val="-3"/>
          <w:sz w:val="24"/>
        </w:rPr>
        <w:t xml:space="preserve"> </w:t>
      </w:r>
      <w:r>
        <w:rPr>
          <w:sz w:val="24"/>
        </w:rPr>
        <w:t>то</w:t>
      </w:r>
      <w:r>
        <w:rPr>
          <w:spacing w:val="-2"/>
          <w:sz w:val="24"/>
        </w:rPr>
        <w:t xml:space="preserve"> </w:t>
      </w:r>
      <w:r>
        <w:rPr>
          <w:sz w:val="24"/>
        </w:rPr>
        <w:t>аргументом</w:t>
      </w:r>
      <w:r>
        <w:rPr>
          <w:spacing w:val="-58"/>
          <w:sz w:val="24"/>
        </w:rPr>
        <w:t xml:space="preserve"> </w:t>
      </w:r>
      <w:r>
        <w:rPr>
          <w:sz w:val="24"/>
        </w:rPr>
        <w:t>функции должно быть число размером двойное слово, если 40-разрядное, то учетверённое</w:t>
      </w:r>
      <w:r>
        <w:rPr>
          <w:spacing w:val="1"/>
          <w:sz w:val="24"/>
        </w:rPr>
        <w:t xml:space="preserve"> </w:t>
      </w:r>
      <w:r>
        <w:rPr>
          <w:sz w:val="24"/>
        </w:rPr>
        <w:t>слово.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0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столько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разрядов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числа,</w:t>
      </w:r>
      <w:r>
        <w:rPr>
          <w:spacing w:val="-4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6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задании,</w:t>
      </w:r>
      <w:r>
        <w:rPr>
          <w:spacing w:val="-6"/>
          <w:sz w:val="24"/>
        </w:rPr>
        <w:t xml:space="preserve"> </w:t>
      </w:r>
      <w:r>
        <w:rPr>
          <w:sz w:val="24"/>
        </w:rPr>
        <w:t>даже</w:t>
      </w:r>
      <w:r>
        <w:rPr>
          <w:spacing w:val="-58"/>
          <w:sz w:val="24"/>
        </w:rPr>
        <w:t xml:space="preserve"> </w:t>
      </w:r>
      <w:r>
        <w:rPr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z w:val="24"/>
        </w:rPr>
        <w:t>старшие</w:t>
      </w:r>
      <w:r>
        <w:rPr>
          <w:spacing w:val="-14"/>
          <w:sz w:val="24"/>
        </w:rPr>
        <w:t xml:space="preserve"> </w:t>
      </w:r>
      <w:r>
        <w:rPr>
          <w:sz w:val="24"/>
        </w:rPr>
        <w:t>разряды</w:t>
      </w:r>
      <w:r>
        <w:rPr>
          <w:spacing w:val="-14"/>
          <w:sz w:val="24"/>
        </w:rPr>
        <w:t xml:space="preserve"> </w:t>
      </w:r>
      <w:r>
        <w:rPr>
          <w:sz w:val="24"/>
        </w:rPr>
        <w:t>равны</w:t>
      </w:r>
      <w:r>
        <w:rPr>
          <w:spacing w:val="-14"/>
          <w:sz w:val="24"/>
        </w:rPr>
        <w:t xml:space="preserve"> </w:t>
      </w:r>
      <w:r>
        <w:rPr>
          <w:sz w:val="24"/>
        </w:rPr>
        <w:t>нулю.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прямой</w:t>
      </w:r>
      <w:r>
        <w:rPr>
          <w:spacing w:val="-13"/>
          <w:sz w:val="24"/>
        </w:rPr>
        <w:t xml:space="preserve"> </w:t>
      </w:r>
      <w:r>
        <w:rPr>
          <w:sz w:val="24"/>
        </w:rPr>
        <w:t>перебор</w:t>
      </w:r>
      <w:r>
        <w:rPr>
          <w:spacing w:val="-13"/>
          <w:sz w:val="24"/>
        </w:rPr>
        <w:t xml:space="preserve"> </w:t>
      </w:r>
      <w:r>
        <w:rPr>
          <w:sz w:val="24"/>
        </w:rPr>
        <w:t>всех</w:t>
      </w:r>
      <w:r>
        <w:rPr>
          <w:spacing w:val="-12"/>
          <w:sz w:val="24"/>
        </w:rPr>
        <w:t xml:space="preserve"> </w:t>
      </w:r>
      <w:r>
        <w:rPr>
          <w:sz w:val="24"/>
        </w:rPr>
        <w:t>чисел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проверкой,</w:t>
      </w:r>
      <w:r>
        <w:rPr>
          <w:spacing w:val="-58"/>
          <w:sz w:val="24"/>
        </w:rPr>
        <w:t xml:space="preserve"> </w:t>
      </w:r>
      <w:r>
        <w:rPr>
          <w:sz w:val="24"/>
        </w:rPr>
        <w:t>удовлетворяет ли оно условию вывода (за исключением вариантов № 8, 12, 13). Числа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выводить в порядке, который является удобным. Проверить количество выведенных чисел</w:t>
      </w:r>
      <w:r>
        <w:rPr>
          <w:spacing w:val="-57"/>
          <w:sz w:val="24"/>
        </w:rPr>
        <w:t xml:space="preserve"> </w:t>
      </w:r>
      <w:r>
        <w:rPr>
          <w:sz w:val="24"/>
        </w:rPr>
        <w:t>с помощью формул комбинаторики. В отчёт включить вывод формул и результаты работы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программы.</w:t>
      </w:r>
    </w:p>
    <w:p w14:paraId="65E802B8" w14:textId="77777777" w:rsidR="00696CAC" w:rsidRDefault="00FB0943">
      <w:pPr>
        <w:pStyle w:val="a5"/>
        <w:numPr>
          <w:ilvl w:val="0"/>
          <w:numId w:val="1"/>
        </w:numPr>
        <w:tabs>
          <w:tab w:val="left" w:pos="1047"/>
        </w:tabs>
        <w:spacing w:before="119"/>
        <w:ind w:firstLine="539"/>
        <w:rPr>
          <w:sz w:val="24"/>
        </w:rPr>
      </w:pP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подпрограмму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умножения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  <w:sz w:val="24"/>
        </w:rPr>
        <w:t>multiplication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  <w:sz w:val="24"/>
        </w:rPr>
        <w:t>division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большого</w:t>
      </w:r>
      <w:r>
        <w:rPr>
          <w:spacing w:val="1"/>
          <w:sz w:val="24"/>
        </w:rPr>
        <w:t xml:space="preserve"> </w:t>
      </w:r>
      <w:r>
        <w:rPr>
          <w:sz w:val="24"/>
        </w:rPr>
        <w:t>целого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  <w:vertAlign w:val="superscript"/>
        </w:rPr>
        <w:t>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задания)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"/>
          <w:sz w:val="24"/>
        </w:rPr>
        <w:t xml:space="preserve"> </w:t>
      </w:r>
      <w:r>
        <w:rPr>
          <w:sz w:val="24"/>
        </w:rPr>
        <w:t>сдвига.</w:t>
      </w:r>
      <w:r>
        <w:rPr>
          <w:spacing w:val="-2"/>
          <w:sz w:val="24"/>
        </w:rPr>
        <w:t xml:space="preserve"> </w:t>
      </w:r>
      <w:r>
        <w:rPr>
          <w:sz w:val="24"/>
        </w:rPr>
        <w:t>Подпрограммы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 заголовки:</w:t>
      </w:r>
    </w:p>
    <w:p w14:paraId="10BD3EF6" w14:textId="77777777" w:rsidR="00696CAC" w:rsidRPr="00B00ABC" w:rsidRDefault="00FB0943">
      <w:pPr>
        <w:spacing w:before="1"/>
        <w:ind w:left="681" w:right="2900"/>
        <w:rPr>
          <w:rFonts w:ascii="Courier New"/>
          <w:b/>
          <w:sz w:val="24"/>
          <w:lang w:val="en-US"/>
        </w:rPr>
      </w:pPr>
      <w:r w:rsidRPr="00B00ABC">
        <w:rPr>
          <w:rFonts w:ascii="Courier New"/>
          <w:b/>
          <w:sz w:val="24"/>
          <w:lang w:val="en-US"/>
        </w:rPr>
        <w:t>multiplication(char* a, int n, char* res);</w:t>
      </w:r>
      <w:r w:rsidRPr="00B00ABC">
        <w:rPr>
          <w:rFonts w:ascii="Courier New"/>
          <w:b/>
          <w:spacing w:val="-142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division(char*</w:t>
      </w:r>
      <w:r w:rsidRPr="00B00ABC">
        <w:rPr>
          <w:rFonts w:ascii="Courier New"/>
          <w:b/>
          <w:spacing w:val="-4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a,</w:t>
      </w:r>
      <w:r w:rsidRPr="00B00ABC">
        <w:rPr>
          <w:rFonts w:ascii="Courier New"/>
          <w:b/>
          <w:spacing w:val="-2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int</w:t>
      </w:r>
      <w:r w:rsidRPr="00B00ABC">
        <w:rPr>
          <w:rFonts w:ascii="Courier New"/>
          <w:b/>
          <w:spacing w:val="-3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n,</w:t>
      </w:r>
      <w:r w:rsidRPr="00B00ABC">
        <w:rPr>
          <w:rFonts w:ascii="Courier New"/>
          <w:b/>
          <w:spacing w:val="-3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char*</w:t>
      </w:r>
      <w:r w:rsidRPr="00B00ABC">
        <w:rPr>
          <w:rFonts w:ascii="Courier New"/>
          <w:b/>
          <w:spacing w:val="-3"/>
          <w:sz w:val="24"/>
          <w:lang w:val="en-US"/>
        </w:rPr>
        <w:t xml:space="preserve"> </w:t>
      </w:r>
      <w:r w:rsidRPr="00B00ABC">
        <w:rPr>
          <w:rFonts w:ascii="Courier New"/>
          <w:b/>
          <w:sz w:val="24"/>
          <w:lang w:val="en-US"/>
        </w:rPr>
        <w:t>res).</w:t>
      </w:r>
    </w:p>
    <w:p w14:paraId="47252F58" w14:textId="77777777" w:rsidR="00696CAC" w:rsidRDefault="00FB0943">
      <w:pPr>
        <w:ind w:left="142" w:right="142"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Входные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параметры: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адрес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памяти,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степень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двойки.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Выходные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параметры: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res</w:t>
      </w:r>
      <w:proofErr w:type="spellEnd"/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адрес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массива,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куда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записывается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случае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умножения,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массива</w:t>
      </w:r>
      <w:r>
        <w:rPr>
          <w:rFonts w:ascii="Times New Roman" w:hAnsi="Times New Roman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res</w:t>
      </w:r>
      <w:proofErr w:type="spellEnd"/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зарезервировать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раза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больше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памяти,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чем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множителей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res</w:t>
      </w:r>
      <w:proofErr w:type="spellEnd"/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вывести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экран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16-ричном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виде.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Подобрать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набор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тестовых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данных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проверки правильности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подпрограммы.</w:t>
      </w:r>
    </w:p>
    <w:p w14:paraId="789623D9" w14:textId="77777777" w:rsidR="00696CAC" w:rsidRDefault="00FB0943">
      <w:pPr>
        <w:pStyle w:val="a3"/>
        <w:ind w:left="14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FFE9DC" wp14:editId="61BB80E0">
            <wp:extent cx="5921017" cy="10267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017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36B7" w14:textId="77777777" w:rsidR="00696CAC" w:rsidRDefault="00696CAC">
      <w:pPr>
        <w:pStyle w:val="a3"/>
        <w:spacing w:before="10"/>
        <w:rPr>
          <w:rFonts w:ascii="Times New Roman"/>
          <w:sz w:val="36"/>
        </w:rPr>
      </w:pPr>
    </w:p>
    <w:p w14:paraId="5E41E01F" w14:textId="77777777" w:rsidR="00696CAC" w:rsidRPr="00431B34" w:rsidRDefault="00FB0943">
      <w:pPr>
        <w:pStyle w:val="1"/>
        <w:ind w:right="1717"/>
        <w:jc w:val="center"/>
        <w:rPr>
          <w:lang w:val="en-US"/>
        </w:rPr>
      </w:pPr>
      <w:r>
        <w:t>Задание</w:t>
      </w:r>
      <w:r w:rsidRPr="00431B34">
        <w:rPr>
          <w:spacing w:val="-1"/>
          <w:lang w:val="en-US"/>
        </w:rPr>
        <w:t xml:space="preserve"> </w:t>
      </w:r>
      <w:r w:rsidRPr="00431B34">
        <w:rPr>
          <w:lang w:val="en-US"/>
        </w:rPr>
        <w:t>№1.</w:t>
      </w:r>
    </w:p>
    <w:p w14:paraId="10259F9A" w14:textId="77777777" w:rsidR="00696CAC" w:rsidRPr="00DB2878" w:rsidRDefault="00696CAC" w:rsidP="00450974">
      <w:pPr>
        <w:pStyle w:val="a3"/>
        <w:spacing w:before="5"/>
        <w:rPr>
          <w:lang w:val="en-US"/>
        </w:rPr>
      </w:pPr>
    </w:p>
    <w:p w14:paraId="3E2C973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.data </w:t>
      </w:r>
    </w:p>
    <w:p w14:paraId="4FB1E55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mask1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1b</w:t>
      </w:r>
    </w:p>
    <w:p w14:paraId="76B7CB3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fmt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"%d",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3FCC97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fntNewLine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3C8A54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fmt_number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 :",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9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3797B9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687582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014D932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output proc uses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a_ :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81327D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a_</w:t>
      </w:r>
    </w:p>
    <w:p w14:paraId="31EC59C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shl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33D9B4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clc</w:t>
      </w:r>
      <w:proofErr w:type="spellEnd"/>
    </w:p>
    <w:p w14:paraId="7D7B8CE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DA989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81BFAA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output_number</w:t>
      </w:r>
      <w:proofErr w:type="spellEnd"/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46C65F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rol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D90612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6EC571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and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1b</w:t>
      </w:r>
    </w:p>
    <w:p w14:paraId="73D59DC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12399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737A06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C12889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</w:p>
    <w:p w14:paraId="6E0F8AA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48367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</w:p>
    <w:p w14:paraId="1E5E337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fmt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EE8697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crt_printf</w:t>
      </w:r>
      <w:proofErr w:type="spellEnd"/>
    </w:p>
    <w:p w14:paraId="5521E36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1DA79C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@WordSize *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5CB3C03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6E124A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6487A2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5840A4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058A4DC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output_number</w:t>
      </w:r>
      <w:proofErr w:type="spellEnd"/>
    </w:p>
    <w:p w14:paraId="25D5E5C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DC655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fntNewLine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727E1D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crt_printf</w:t>
      </w:r>
      <w:proofErr w:type="spellEnd"/>
    </w:p>
    <w:p w14:paraId="100EDF6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9D290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, @WordSize</w:t>
      </w:r>
    </w:p>
    <w:p w14:paraId="193C4E6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99BE1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5A1E099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output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endp</w:t>
      </w:r>
      <w:proofErr w:type="spellEnd"/>
    </w:p>
    <w:p w14:paraId="4D62B72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19301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6456521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19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E9852F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4B384F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00597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first_loop</w:t>
      </w:r>
      <w:proofErr w:type="spellEnd"/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674CF0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</w:p>
    <w:p w14:paraId="1A36D3C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672E6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mask1 </w:t>
      </w:r>
    </w:p>
    <w:p w14:paraId="456C9065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shl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cl</w:t>
      </w:r>
    </w:p>
    <w:p w14:paraId="70EC3E2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18E7E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second_loop</w:t>
      </w:r>
      <w:proofErr w:type="spellEnd"/>
      <w:r w:rsidRPr="00450974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085A0C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dec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</w:p>
    <w:p w14:paraId="2176931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mask1 </w:t>
      </w:r>
    </w:p>
    <w:p w14:paraId="5CF4CEA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shl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cl</w:t>
      </w:r>
    </w:p>
    <w:p w14:paraId="36A92CC8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327CEB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79324F6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A1DAF4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FD96CA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</w:p>
    <w:p w14:paraId="532B837D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602D7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FBC62D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929296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B251C19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</w:p>
    <w:p w14:paraId="29B3A4D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offset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fmt_number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BC81AC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crt_printf</w:t>
      </w:r>
      <w:proofErr w:type="spellEnd"/>
    </w:p>
    <w:p w14:paraId="76B75CF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@WordSize </w:t>
      </w:r>
    </w:p>
    <w:p w14:paraId="73765D7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</w:p>
    <w:p w14:paraId="1EEDD56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520015F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7E15B26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B729F2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</w:p>
    <w:p w14:paraId="774FF5D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1979B0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output,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4022B4C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7F203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cmp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E030471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second_loop</w:t>
      </w:r>
      <w:proofErr w:type="spellEnd"/>
    </w:p>
    <w:p w14:paraId="14CE3A9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A9AC82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</w:p>
    <w:p w14:paraId="764BDD47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first_loop</w:t>
      </w:r>
      <w:proofErr w:type="spellEnd"/>
    </w:p>
    <w:p w14:paraId="5774D5C4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39AC7A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450974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179A89DB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974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>ExitProcess</w:t>
      </w:r>
      <w:proofErr w:type="spellEnd"/>
      <w:r w:rsidRPr="0045097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</w:t>
      </w:r>
    </w:p>
    <w:p w14:paraId="1EA75F9E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60BE7B3" w14:textId="77777777" w:rsidR="00450974" w:rsidRPr="00450974" w:rsidRDefault="00450974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50974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38A3554C" w14:textId="77777777" w:rsidR="00450974" w:rsidRDefault="00450974">
      <w:pPr>
        <w:pStyle w:val="1"/>
        <w:spacing w:before="77"/>
        <w:ind w:left="142"/>
      </w:pPr>
    </w:p>
    <w:p w14:paraId="2E668052" w14:textId="0CCA7F78" w:rsidR="00450974" w:rsidRDefault="00450974" w:rsidP="00450974">
      <w:pPr>
        <w:pStyle w:val="1"/>
        <w:spacing w:before="77"/>
        <w:ind w:left="142"/>
      </w:pPr>
      <w:r>
        <w:t>Вывод программы</w:t>
      </w:r>
      <w:r w:rsidR="00FB0943">
        <w:t>:</w:t>
      </w:r>
    </w:p>
    <w:p w14:paraId="6672A7DE" w14:textId="6B11CAAE" w:rsidR="00696CAC" w:rsidRPr="00450974" w:rsidRDefault="00C54B41" w:rsidP="00450974">
      <w:pPr>
        <w:pStyle w:val="1"/>
        <w:spacing w:before="77"/>
        <w:ind w:left="142"/>
      </w:pPr>
      <w:r w:rsidRPr="00C54B41">
        <w:rPr>
          <w:noProof/>
        </w:rPr>
        <w:drawing>
          <wp:inline distT="0" distB="0" distL="0" distR="0" wp14:anchorId="24995D83" wp14:editId="2AA53E70">
            <wp:extent cx="4972744" cy="5706271"/>
            <wp:effectExtent l="0" t="0" r="0" b="8890"/>
            <wp:docPr id="63543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D028" w14:textId="77777777" w:rsidR="00696CAC" w:rsidRDefault="00696CAC">
      <w:pPr>
        <w:pStyle w:val="a3"/>
        <w:spacing w:before="6"/>
        <w:rPr>
          <w:rFonts w:ascii="Times New Roman"/>
          <w:sz w:val="12"/>
        </w:rPr>
      </w:pPr>
    </w:p>
    <w:p w14:paraId="2ECC6BB0" w14:textId="77777777" w:rsidR="00450974" w:rsidRDefault="0045097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2A46693" w14:textId="07AA6409" w:rsidR="00696CAC" w:rsidRDefault="00FB0943">
      <w:pPr>
        <w:spacing w:before="89"/>
        <w:ind w:left="1711" w:right="17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№2.</w:t>
      </w:r>
    </w:p>
    <w:p w14:paraId="77FFD949" w14:textId="77777777" w:rsidR="00696CAC" w:rsidRDefault="00696CAC">
      <w:pPr>
        <w:pStyle w:val="a3"/>
        <w:rPr>
          <w:rFonts w:ascii="Times New Roman"/>
          <w:sz w:val="20"/>
        </w:rPr>
      </w:pPr>
    </w:p>
    <w:p w14:paraId="13EAB8A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.data</w:t>
      </w:r>
    </w:p>
    <w:p w14:paraId="2EBB00B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fmtBit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"%d",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Формат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для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вывода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одного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бита</w:t>
      </w:r>
    </w:p>
    <w:p w14:paraId="5718283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fmtSpace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" ",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Формат для вывода пробела</w:t>
      </w:r>
    </w:p>
    <w:p w14:paraId="54CC238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7C699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fmtF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"%d",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DEC3E8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fmtNewLine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B282F2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A641D6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number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19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dup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77h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000h</w:t>
      </w:r>
    </w:p>
    <w:p w14:paraId="083897F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number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db</w:t>
      </w:r>
      <w:proofErr w:type="spellEnd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19 dup(0FFh), 0F8h</w:t>
      </w:r>
    </w:p>
    <w:p w14:paraId="7E29D34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9B967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5CE7883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output_big_number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proc uses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number_: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</w:p>
    <w:p w14:paraId="3961F9B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, number_</w:t>
      </w:r>
    </w:p>
    <w:p w14:paraId="7EB63A8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add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esi</w:t>
      </w:r>
      <w:proofErr w:type="spellEnd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, 19</w:t>
      </w:r>
    </w:p>
    <w:p w14:paraId="2FF0EEDE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</w:p>
    <w:p w14:paraId="4908849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6D3EC7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output_loop</w:t>
      </w:r>
      <w:proofErr w:type="spellEnd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6B24BB3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Сохраняем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ecx</w:t>
      </w:r>
    </w:p>
    <w:p w14:paraId="7B2E5F0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Устанавливаем счетчик для 8 бит</w:t>
      </w:r>
    </w:p>
    <w:p w14:paraId="3D017986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010000000b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Маска для выделения бита</w:t>
      </w:r>
    </w:p>
    <w:p w14:paraId="7C9FD0A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A13D795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B2878">
        <w:rPr>
          <w:rFonts w:eastAsia="Times New Roman" w:cs="Times New Roman"/>
          <w:color w:val="DCDCAA"/>
          <w:sz w:val="21"/>
          <w:szCs w:val="21"/>
          <w:lang w:eastAsia="ru-RU"/>
        </w:rPr>
        <w:t>bit_loop</w:t>
      </w:r>
      <w:proofErr w:type="spellEnd"/>
      <w:r w:rsidRPr="00DB2878">
        <w:rPr>
          <w:rFonts w:eastAsia="Times New Roman" w:cs="Times New Roman"/>
          <w:color w:val="DCDCAA"/>
          <w:sz w:val="21"/>
          <w:szCs w:val="21"/>
          <w:lang w:eastAsia="ru-RU"/>
        </w:rPr>
        <w:t>:</w:t>
      </w:r>
    </w:p>
    <w:p w14:paraId="0642250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dec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proofErr w:type="spellEnd"/>
    </w:p>
    <w:p w14:paraId="329261D8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4C0641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]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Загружаем текущий байт в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eax</w:t>
      </w:r>
      <w:proofErr w:type="spellEnd"/>
    </w:p>
    <w:p w14:paraId="53CC071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and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Выделяем текущий бит</w:t>
      </w:r>
    </w:p>
    <w:p w14:paraId="5539D80C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shr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cl</w:t>
      </w:r>
      <w:proofErr w:type="spellEnd"/>
    </w:p>
    <w:p w14:paraId="27222F8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Сохраняем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ecx</w:t>
      </w:r>
      <w:proofErr w:type="spellEnd"/>
    </w:p>
    <w:p w14:paraId="65855E5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Передаем бит в качестве аргумента</w:t>
      </w:r>
    </w:p>
    <w:p w14:paraId="488076A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offset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fmtBit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Передаем формат для вывода бита</w:t>
      </w:r>
    </w:p>
    <w:p w14:paraId="03550970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crt_printf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Вызываем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функцию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printf</w:t>
      </w:r>
      <w:proofErr w:type="spellEnd"/>
    </w:p>
    <w:p w14:paraId="7057D19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add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esp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стек</w:t>
      </w:r>
    </w:p>
    <w:p w14:paraId="740FBD9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Восстанавливаем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ecx</w:t>
      </w:r>
      <w:proofErr w:type="spellEnd"/>
    </w:p>
    <w:p w14:paraId="1AE9E5E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A25E63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shr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Сдвигаем маску для следующего бита</w:t>
      </w:r>
    </w:p>
    <w:p w14:paraId="3AFD021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746758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cmp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</w:p>
    <w:p w14:paraId="0517FDA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jne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bit_loop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цикл для оставшихся бит</w:t>
      </w:r>
    </w:p>
    <w:p w14:paraId="046AFDA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791F7E4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offset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fmtSpace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Передаем формат для вывода пробела</w:t>
      </w:r>
    </w:p>
    <w:p w14:paraId="55DFA1D8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crt_printf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Вызываем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функцию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printf</w:t>
      </w:r>
      <w:proofErr w:type="spellEnd"/>
    </w:p>
    <w:p w14:paraId="7F50C84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add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esp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стек</w:t>
      </w:r>
    </w:p>
    <w:p w14:paraId="591FA8A7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5E151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Восстанавливаем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ecx</w:t>
      </w:r>
      <w:proofErr w:type="spellEnd"/>
    </w:p>
    <w:p w14:paraId="46F1A150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Переходим к следующему байту</w:t>
      </w:r>
    </w:p>
    <w:p w14:paraId="3EC65F71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output_loop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цикл для оставшихся байтов</w:t>
      </w:r>
    </w:p>
    <w:p w14:paraId="5B4842AC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E32AB67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Вывод новой строки</w:t>
      </w:r>
    </w:p>
    <w:p w14:paraId="78E69656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offset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fmtNewLine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; Передаем формат для вывода новой строки</w:t>
      </w:r>
    </w:p>
    <w:p w14:paraId="41224E4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crt_printf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Вызываем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функцию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printf</w:t>
      </w:r>
      <w:proofErr w:type="spellEnd"/>
    </w:p>
    <w:p w14:paraId="5C214544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     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Восстанавливаем</w:t>
      </w: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6A9955"/>
          <w:sz w:val="21"/>
          <w:szCs w:val="21"/>
          <w:lang w:eastAsia="ru-RU"/>
        </w:rPr>
        <w:t>стек</w:t>
      </w:r>
    </w:p>
    <w:p w14:paraId="036B353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2E668C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1C4FAC8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output_big_number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endp</w:t>
      </w:r>
      <w:proofErr w:type="spellEnd"/>
    </w:p>
    <w:p w14:paraId="3799D2D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33B47B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div_2 proc </w:t>
      </w:r>
      <w:proofErr w:type="spellStart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number_ptr</w:t>
      </w:r>
      <w:proofErr w:type="spellEnd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k_ :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43C2D9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pushad</w:t>
      </w:r>
      <w:proofErr w:type="spellEnd"/>
    </w:p>
    <w:p w14:paraId="03AE1DC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BA056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, k_</w:t>
      </w:r>
    </w:p>
    <w:p w14:paraId="006F4380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number_ptr</w:t>
      </w:r>
      <w:proofErr w:type="spellEnd"/>
    </w:p>
    <w:p w14:paraId="477D469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C0AC8F5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loop_start</w:t>
      </w:r>
      <w:proofErr w:type="spellEnd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34CC2EB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</w:p>
    <w:p w14:paraId="1829799A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proofErr w:type="spellEnd"/>
    </w:p>
    <w:p w14:paraId="0A2ACF3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75CCC7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clc</w:t>
      </w:r>
      <w:proofErr w:type="spellEnd"/>
    </w:p>
    <w:p w14:paraId="2E1C0C3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</w:p>
    <w:p w14:paraId="050DEC9C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3AC07E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loop_shift</w:t>
      </w:r>
      <w:proofErr w:type="spellEnd"/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22F74E8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sar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byte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48B9591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pushf</w:t>
      </w:r>
      <w:proofErr w:type="spellEnd"/>
    </w:p>
    <w:p w14:paraId="79F598F7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DFA2BE6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popf</w:t>
      </w:r>
      <w:proofErr w:type="spellEnd"/>
    </w:p>
    <w:p w14:paraId="6172ED3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loop_shift</w:t>
      </w:r>
      <w:proofErr w:type="spellEnd"/>
    </w:p>
    <w:p w14:paraId="110469CC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15B7DC4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DF4AD0E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loop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loop_start</w:t>
      </w:r>
      <w:proofErr w:type="spellEnd"/>
    </w:p>
    <w:p w14:paraId="0E9FDECF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633742E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popad</w:t>
      </w:r>
      <w:proofErr w:type="spellEnd"/>
    </w:p>
    <w:p w14:paraId="1EFCDF68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878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613525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div_2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endp</w:t>
      </w:r>
      <w:proofErr w:type="spellEnd"/>
    </w:p>
    <w:p w14:paraId="0E4A272D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CDA7D6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65ACA950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output_big_number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offset number </w:t>
      </w:r>
    </w:p>
    <w:p w14:paraId="2BE84379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8713188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div_2, offset number, </w:t>
      </w:r>
      <w:r w:rsidRPr="00DB287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7985E733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>output_big_number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offset number </w:t>
      </w:r>
    </w:p>
    <w:p w14:paraId="21038398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EDC1FA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; invoke div_2, offset number, 1</w:t>
      </w:r>
    </w:p>
    <w:p w14:paraId="7DB65347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invoke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output_big_number</w:t>
      </w:r>
      <w:proofErr w:type="spellEnd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, offset number</w:t>
      </w:r>
    </w:p>
    <w:p w14:paraId="56A5CB4B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74E9DE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; invoke div_2, offset number, 10</w:t>
      </w:r>
    </w:p>
    <w:p w14:paraId="6D3CB985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invoke </w:t>
      </w:r>
      <w:proofErr w:type="spellStart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>output_big_number</w:t>
      </w:r>
      <w:proofErr w:type="spellEnd"/>
      <w:r w:rsidRPr="00DB287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, offset number </w:t>
      </w:r>
    </w:p>
    <w:p w14:paraId="4DA61548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78B4FA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B287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</w:t>
      </w:r>
    </w:p>
    <w:p w14:paraId="367AE9F2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B2878">
        <w:rPr>
          <w:rFonts w:eastAsia="Times New Roman" w:cs="Times New Roman"/>
          <w:color w:val="D4D4D4"/>
          <w:sz w:val="21"/>
          <w:szCs w:val="21"/>
          <w:lang w:eastAsia="ru-RU"/>
        </w:rPr>
        <w:t>call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ExitProcess</w:t>
      </w:r>
      <w:proofErr w:type="spellEnd"/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</w:t>
      </w:r>
    </w:p>
    <w:p w14:paraId="246DB891" w14:textId="77777777" w:rsidR="00DB2878" w:rsidRPr="00DB2878" w:rsidRDefault="00DB2878" w:rsidP="00DB28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290F9D3" w14:textId="7E9F71E4" w:rsidR="00450974" w:rsidRPr="00DB2878" w:rsidRDefault="00DB2878" w:rsidP="0045097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B2878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6DDCEE11" w14:textId="2B5D7B87" w:rsidR="00450974" w:rsidRPr="00DB2878" w:rsidRDefault="00450974">
      <w:pPr>
        <w:pStyle w:val="a3"/>
        <w:spacing w:before="10"/>
        <w:rPr>
          <w:sz w:val="24"/>
          <w:lang w:val="en-US"/>
        </w:rPr>
      </w:pPr>
    </w:p>
    <w:p w14:paraId="5282E321" w14:textId="7A76CD37" w:rsidR="00450974" w:rsidRPr="00DB2878" w:rsidRDefault="004F5C5C" w:rsidP="00450974">
      <w:pPr>
        <w:spacing w:before="89"/>
        <w:ind w:right="171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Вывод</w:t>
      </w:r>
      <w:r w:rsidRPr="00DB287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DB2878">
        <w:rPr>
          <w:rFonts w:ascii="Times New Roman" w:hAnsi="Times New Roman"/>
          <w:sz w:val="28"/>
          <w:lang w:val="en-US"/>
        </w:rPr>
        <w:t>:</w:t>
      </w:r>
    </w:p>
    <w:p w14:paraId="0BAA2AEC" w14:textId="77017945" w:rsidR="00DB2878" w:rsidRDefault="00DB2878" w:rsidP="00450974">
      <w:pPr>
        <w:spacing w:before="89"/>
        <w:ind w:right="1717"/>
        <w:rPr>
          <w:rFonts w:ascii="Times New Roman" w:hAnsi="Times New Roman"/>
          <w:sz w:val="28"/>
          <w:lang w:val="en-US"/>
        </w:rPr>
      </w:pPr>
      <w:r w:rsidRPr="00DB2878">
        <w:rPr>
          <w:rFonts w:ascii="Times New Roman" w:hAnsi="Times New Roman"/>
          <w:sz w:val="28"/>
        </w:rPr>
        <w:drawing>
          <wp:inline distT="0" distB="0" distL="0" distR="0" wp14:anchorId="0E964335" wp14:editId="6F554BF1">
            <wp:extent cx="6127750" cy="438150"/>
            <wp:effectExtent l="0" t="0" r="6350" b="0"/>
            <wp:docPr id="62950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ED5" w14:textId="736C69A3" w:rsidR="00DB2878" w:rsidRPr="00DB2878" w:rsidRDefault="00DB2878" w:rsidP="00450974">
      <w:pPr>
        <w:spacing w:before="89"/>
        <w:ind w:right="1717"/>
        <w:rPr>
          <w:rFonts w:ascii="Times New Roman" w:hAnsi="Times New Roman"/>
          <w:sz w:val="28"/>
          <w:lang w:val="en-US"/>
        </w:rPr>
      </w:pPr>
      <w:r w:rsidRPr="00DB2878">
        <w:rPr>
          <w:rFonts w:ascii="Times New Roman" w:hAnsi="Times New Roman"/>
          <w:sz w:val="28"/>
          <w:lang w:val="en-US"/>
        </w:rPr>
        <w:drawing>
          <wp:inline distT="0" distB="0" distL="0" distR="0" wp14:anchorId="211D9ABD" wp14:editId="5E95C76A">
            <wp:extent cx="6127750" cy="436880"/>
            <wp:effectExtent l="0" t="0" r="6350" b="1270"/>
            <wp:docPr id="187427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5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4990" w14:textId="6F7334B5" w:rsidR="00696CAC" w:rsidRPr="00450974" w:rsidRDefault="00FB0943" w:rsidP="00CE1B85">
      <w:pPr>
        <w:rPr>
          <w:rFonts w:ascii="Times New Roman" w:hAnsi="Times New Roman"/>
          <w:sz w:val="28"/>
        </w:rPr>
      </w:pPr>
      <w:r w:rsidRPr="00C73E63">
        <w:rPr>
          <w:rFonts w:ascii="Times New Roman" w:hAnsi="Times New Roman"/>
          <w:b/>
          <w:bCs/>
          <w:sz w:val="28"/>
        </w:rPr>
        <w:lastRenderedPageBreak/>
        <w:t>Вывод:</w:t>
      </w:r>
      <w:r w:rsidRPr="00450974">
        <w:rPr>
          <w:rFonts w:ascii="Times New Roman" w:hAnsi="Times New Roman"/>
          <w:sz w:val="28"/>
        </w:rPr>
        <w:t xml:space="preserve"> </w:t>
      </w:r>
      <w:r w:rsidR="00CE1B85">
        <w:rPr>
          <w:rFonts w:ascii="Times New Roman" w:hAnsi="Times New Roman"/>
          <w:sz w:val="28"/>
        </w:rPr>
        <w:t xml:space="preserve">Входе лабораторной работы </w:t>
      </w:r>
      <w:r w:rsidRPr="00450974">
        <w:rPr>
          <w:rFonts w:ascii="Times New Roman" w:hAnsi="Times New Roman"/>
          <w:sz w:val="28"/>
        </w:rPr>
        <w:t>изуч</w:t>
      </w:r>
      <w:r w:rsidR="00CE1B85">
        <w:rPr>
          <w:rFonts w:ascii="Times New Roman" w:hAnsi="Times New Roman"/>
          <w:sz w:val="28"/>
        </w:rPr>
        <w:t>ены</w:t>
      </w:r>
      <w:r w:rsidR="00DB2878" w:rsidRPr="00DB2878">
        <w:rPr>
          <w:rFonts w:ascii="Times New Roman" w:hAnsi="Times New Roman"/>
          <w:sz w:val="28"/>
        </w:rPr>
        <w:t xml:space="preserve"> команд</w:t>
      </w:r>
      <w:r w:rsidR="00DB2878">
        <w:rPr>
          <w:rFonts w:ascii="Times New Roman" w:hAnsi="Times New Roman"/>
          <w:sz w:val="28"/>
        </w:rPr>
        <w:t>ы</w:t>
      </w:r>
      <w:r w:rsidR="00DB2878" w:rsidRPr="00DB2878">
        <w:rPr>
          <w:rFonts w:ascii="Times New Roman" w:hAnsi="Times New Roman"/>
          <w:sz w:val="28"/>
        </w:rPr>
        <w:t xml:space="preserve"> поразрядной обработки данных.</w:t>
      </w:r>
    </w:p>
    <w:sectPr w:rsidR="00696CAC" w:rsidRPr="00450974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045B5"/>
    <w:multiLevelType w:val="hybridMultilevel"/>
    <w:tmpl w:val="F1A02D18"/>
    <w:lvl w:ilvl="0" w:tplc="3580C492">
      <w:start w:val="1"/>
      <w:numFmt w:val="decimal"/>
      <w:lvlText w:val="%1."/>
      <w:lvlJc w:val="left"/>
      <w:pPr>
        <w:ind w:left="14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12D2E0">
      <w:numFmt w:val="bullet"/>
      <w:lvlText w:val="•"/>
      <w:lvlJc w:val="left"/>
      <w:pPr>
        <w:ind w:left="1090" w:hanging="267"/>
      </w:pPr>
      <w:rPr>
        <w:rFonts w:hint="default"/>
        <w:lang w:val="ru-RU" w:eastAsia="en-US" w:bidi="ar-SA"/>
      </w:rPr>
    </w:lvl>
    <w:lvl w:ilvl="2" w:tplc="9050F0BE">
      <w:numFmt w:val="bullet"/>
      <w:lvlText w:val="•"/>
      <w:lvlJc w:val="left"/>
      <w:pPr>
        <w:ind w:left="2041" w:hanging="267"/>
      </w:pPr>
      <w:rPr>
        <w:rFonts w:hint="default"/>
        <w:lang w:val="ru-RU" w:eastAsia="en-US" w:bidi="ar-SA"/>
      </w:rPr>
    </w:lvl>
    <w:lvl w:ilvl="3" w:tplc="5AEEC3D8">
      <w:numFmt w:val="bullet"/>
      <w:lvlText w:val="•"/>
      <w:lvlJc w:val="left"/>
      <w:pPr>
        <w:ind w:left="2991" w:hanging="267"/>
      </w:pPr>
      <w:rPr>
        <w:rFonts w:hint="default"/>
        <w:lang w:val="ru-RU" w:eastAsia="en-US" w:bidi="ar-SA"/>
      </w:rPr>
    </w:lvl>
    <w:lvl w:ilvl="4" w:tplc="D77C27E0">
      <w:numFmt w:val="bullet"/>
      <w:lvlText w:val="•"/>
      <w:lvlJc w:val="left"/>
      <w:pPr>
        <w:ind w:left="3942" w:hanging="267"/>
      </w:pPr>
      <w:rPr>
        <w:rFonts w:hint="default"/>
        <w:lang w:val="ru-RU" w:eastAsia="en-US" w:bidi="ar-SA"/>
      </w:rPr>
    </w:lvl>
    <w:lvl w:ilvl="5" w:tplc="329CDD4A">
      <w:numFmt w:val="bullet"/>
      <w:lvlText w:val="•"/>
      <w:lvlJc w:val="left"/>
      <w:pPr>
        <w:ind w:left="4893" w:hanging="267"/>
      </w:pPr>
      <w:rPr>
        <w:rFonts w:hint="default"/>
        <w:lang w:val="ru-RU" w:eastAsia="en-US" w:bidi="ar-SA"/>
      </w:rPr>
    </w:lvl>
    <w:lvl w:ilvl="6" w:tplc="1E36705A">
      <w:numFmt w:val="bullet"/>
      <w:lvlText w:val="•"/>
      <w:lvlJc w:val="left"/>
      <w:pPr>
        <w:ind w:left="5843" w:hanging="267"/>
      </w:pPr>
      <w:rPr>
        <w:rFonts w:hint="default"/>
        <w:lang w:val="ru-RU" w:eastAsia="en-US" w:bidi="ar-SA"/>
      </w:rPr>
    </w:lvl>
    <w:lvl w:ilvl="7" w:tplc="C7F6DC14">
      <w:numFmt w:val="bullet"/>
      <w:lvlText w:val="•"/>
      <w:lvlJc w:val="left"/>
      <w:pPr>
        <w:ind w:left="6794" w:hanging="267"/>
      </w:pPr>
      <w:rPr>
        <w:rFonts w:hint="default"/>
        <w:lang w:val="ru-RU" w:eastAsia="en-US" w:bidi="ar-SA"/>
      </w:rPr>
    </w:lvl>
    <w:lvl w:ilvl="8" w:tplc="812ACA26">
      <w:numFmt w:val="bullet"/>
      <w:lvlText w:val="•"/>
      <w:lvlJc w:val="left"/>
      <w:pPr>
        <w:ind w:left="7745" w:hanging="267"/>
      </w:pPr>
      <w:rPr>
        <w:rFonts w:hint="default"/>
        <w:lang w:val="ru-RU" w:eastAsia="en-US" w:bidi="ar-SA"/>
      </w:rPr>
    </w:lvl>
  </w:abstractNum>
  <w:num w:numId="1" w16cid:durableId="9747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CAC"/>
    <w:rsid w:val="001D6AC9"/>
    <w:rsid w:val="00377961"/>
    <w:rsid w:val="003939BB"/>
    <w:rsid w:val="00431B34"/>
    <w:rsid w:val="00450974"/>
    <w:rsid w:val="004F5C5C"/>
    <w:rsid w:val="00696CAC"/>
    <w:rsid w:val="00B00ABC"/>
    <w:rsid w:val="00C54B41"/>
    <w:rsid w:val="00C73E63"/>
    <w:rsid w:val="00CE1B85"/>
    <w:rsid w:val="00DB2878"/>
    <w:rsid w:val="00F96ACF"/>
    <w:rsid w:val="00FA0368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237D"/>
  <w15:docId w15:val="{06609A0F-2D80-EF47-926A-E05CA6B0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71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11" w:right="151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711" w:right="17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42" w:right="141" w:firstLine="53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Alyoshin</dc:creator>
  <cp:lastModifiedBy>Дмитриев Андрей</cp:lastModifiedBy>
  <cp:revision>11</cp:revision>
  <dcterms:created xsi:type="dcterms:W3CDTF">2024-11-28T09:59:00Z</dcterms:created>
  <dcterms:modified xsi:type="dcterms:W3CDTF">2024-12-03T13:04:00Z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2024-11-28T00:00:00Z</vt:filetime>
  </property>
</Properties>
</file>