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197ABE19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BC3B6A">
        <w:rPr>
          <w:rStyle w:val="a5"/>
          <w:spacing w:val="-5"/>
          <w:sz w:val="28"/>
          <w:szCs w:val="28"/>
        </w:rPr>
        <w:t>1</w:t>
      </w:r>
    </w:p>
    <w:p w14:paraId="612FF3DD" w14:textId="7AFA951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BC3B6A">
        <w:rPr>
          <w:rStyle w:val="a5"/>
          <w:sz w:val="28"/>
          <w:szCs w:val="28"/>
        </w:rPr>
        <w:t>Компьютерная графика</w:t>
      </w:r>
    </w:p>
    <w:p w14:paraId="07AB4D11" w14:textId="375428D7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BC3B6A" w:rsidRPr="00BC3B6A">
        <w:rPr>
          <w:rStyle w:val="a5"/>
          <w:sz w:val="28"/>
          <w:szCs w:val="28"/>
        </w:rPr>
        <w:t>Растровые алгоритмы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5069B60F" w:rsidR="00BC2CD6" w:rsidRPr="00BC2CD6" w:rsidRDefault="00BC3B6A" w:rsidP="00BC3B6A">
      <w:pPr>
        <w:pStyle w:val="a3"/>
        <w:ind w:left="5025"/>
        <w:rPr>
          <w:sz w:val="28"/>
          <w:szCs w:val="28"/>
        </w:rPr>
      </w:pPr>
      <w:r w:rsidRPr="00BC3B6A">
        <w:rPr>
          <w:sz w:val="28"/>
          <w:szCs w:val="28"/>
        </w:rPr>
        <w:t>Осипов Олег Васильевич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61D5190F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72F4777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BD57319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4A4B9D02" w14:textId="77777777" w:rsidR="00BC2CD6" w:rsidRPr="00BC2CD6" w:rsidRDefault="00BC2CD6" w:rsidP="00BC3B6A">
      <w:pPr>
        <w:pStyle w:val="a3"/>
        <w:ind w:left="389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51D32FF1" w14:textId="77777777" w:rsidR="00165F54" w:rsidRDefault="00BC2CD6">
      <w:pPr>
        <w:pStyle w:val="1"/>
        <w:spacing w:before="66"/>
      </w:pPr>
      <w:r>
        <w:lastRenderedPageBreak/>
        <w:t>Содержание:</w:t>
      </w:r>
    </w:p>
    <w:p w14:paraId="142D7D5B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Название темы.</w:t>
      </w:r>
    </w:p>
    <w:p w14:paraId="302ED09F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Цель работы.</w:t>
      </w:r>
    </w:p>
    <w:p w14:paraId="0F061EF5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Постановка задачи.</w:t>
      </w:r>
    </w:p>
    <w:p w14:paraId="78DE6382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Вывод необходимых геометрических формул для построения изображения.</w:t>
      </w:r>
    </w:p>
    <w:p w14:paraId="069C6F83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Реализации алгоритмов Брезенхейма для рисования отрезка и окружности.</w:t>
      </w:r>
    </w:p>
    <w:p w14:paraId="3A6E9CAD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Текст программы для рисования основных фигур.</w:t>
      </w:r>
    </w:p>
    <w:p w14:paraId="407D7981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Результат работы программы (снимки экрана).</w:t>
      </w:r>
    </w:p>
    <w:p w14:paraId="28AB2FD8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Вывод о проделанной работе.</w:t>
      </w:r>
    </w:p>
    <w:p w14:paraId="3BD9A9F9" w14:textId="77777777" w:rsidR="00165F54" w:rsidRDefault="00165F54">
      <w:pPr>
        <w:pStyle w:val="a3"/>
        <w:spacing w:before="8"/>
        <w:rPr>
          <w:sz w:val="27"/>
        </w:rPr>
      </w:pPr>
    </w:p>
    <w:p w14:paraId="4060CC0A" w14:textId="77777777" w:rsidR="00165F54" w:rsidRDefault="003A2C94" w:rsidP="003A2C94">
      <w:pPr>
        <w:spacing w:line="256" w:lineRule="auto"/>
        <w:ind w:left="360"/>
        <w:rPr>
          <w:bCs/>
          <w:sz w:val="28"/>
        </w:rPr>
      </w:pPr>
      <w:r w:rsidRPr="003A2C94">
        <w:rPr>
          <w:b/>
          <w:sz w:val="28"/>
        </w:rPr>
        <w:t xml:space="preserve">Цель работы: </w:t>
      </w:r>
      <w:r w:rsidRPr="003A2C94">
        <w:rPr>
          <w:bCs/>
          <w:sz w:val="28"/>
        </w:rPr>
        <w:t>изучение алгоритмов Брезенхейма растеризации графических примитивов: отрезков, окружностей.</w:t>
      </w:r>
    </w:p>
    <w:p w14:paraId="599297B3" w14:textId="77777777" w:rsidR="003A2C94" w:rsidRDefault="003A2C94" w:rsidP="003A2C94">
      <w:pPr>
        <w:spacing w:line="256" w:lineRule="auto"/>
        <w:ind w:left="360"/>
        <w:rPr>
          <w:bCs/>
          <w:sz w:val="28"/>
        </w:rPr>
      </w:pPr>
    </w:p>
    <w:p w14:paraId="459506BC" w14:textId="10D306E2" w:rsidR="003A2C94" w:rsidRDefault="003A2C94" w:rsidP="003A2C94">
      <w:pPr>
        <w:spacing w:line="256" w:lineRule="auto"/>
        <w:ind w:left="360"/>
        <w:rPr>
          <w:bCs/>
          <w:sz w:val="28"/>
        </w:rPr>
      </w:pPr>
      <w:r w:rsidRPr="003A2C94">
        <w:rPr>
          <w:b/>
          <w:sz w:val="28"/>
        </w:rPr>
        <w:t>Задачи</w:t>
      </w:r>
      <w:r>
        <w:rPr>
          <w:bCs/>
          <w:sz w:val="28"/>
        </w:rPr>
        <w:t xml:space="preserve">: </w:t>
      </w:r>
    </w:p>
    <w:p w14:paraId="6E7EA52A" w14:textId="0B933F89" w:rsidR="003A2C94" w:rsidRPr="003A2C94" w:rsidRDefault="003A2C94" w:rsidP="003A2C94">
      <w:pPr>
        <w:pStyle w:val="a3"/>
        <w:numPr>
          <w:ilvl w:val="0"/>
          <w:numId w:val="7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Изучить целочисленные алгоритмы Брезенхейма для растеризации окружности и линии.</w:t>
      </w:r>
    </w:p>
    <w:p w14:paraId="33AE5A00" w14:textId="7F95089A" w:rsidR="003A2C94" w:rsidRDefault="003A2C94" w:rsidP="003A2C94">
      <w:pPr>
        <w:pStyle w:val="a3"/>
        <w:numPr>
          <w:ilvl w:val="0"/>
          <w:numId w:val="7"/>
        </w:numPr>
        <w:spacing w:before="8"/>
        <w:rPr>
          <w:sz w:val="28"/>
          <w:szCs w:val="22"/>
        </w:rPr>
      </w:pPr>
      <w:r>
        <w:rPr>
          <w:sz w:val="28"/>
          <w:szCs w:val="22"/>
        </w:rPr>
        <w:t>Р</w:t>
      </w:r>
      <w:r w:rsidRPr="003A2C94">
        <w:rPr>
          <w:sz w:val="28"/>
          <w:szCs w:val="22"/>
        </w:rPr>
        <w:t>азработать   алгоритм   и   составить программу для построения на экране изображения в соответствии с номером варианта (по журналу старосты). В качестве исходных данных взять указанные в таблице №1</w:t>
      </w:r>
    </w:p>
    <w:p w14:paraId="716FBB98" w14:textId="77777777" w:rsidR="003A2C94" w:rsidRDefault="003A2C94">
      <w:pPr>
        <w:rPr>
          <w:sz w:val="28"/>
        </w:rPr>
      </w:pPr>
      <w:r>
        <w:rPr>
          <w:sz w:val="28"/>
        </w:rPr>
        <w:br w:type="page"/>
      </w:r>
    </w:p>
    <w:p w14:paraId="567AA46D" w14:textId="77777777" w:rsidR="008D16C2" w:rsidRDefault="008D16C2">
      <w:pPr>
        <w:rPr>
          <w:sz w:val="28"/>
        </w:rPr>
      </w:pPr>
      <w:r>
        <w:rPr>
          <w:sz w:val="28"/>
        </w:rPr>
        <w:lastRenderedPageBreak/>
        <w:t>Вариант 2:</w:t>
      </w:r>
    </w:p>
    <w:p w14:paraId="2C3A8940" w14:textId="77777777" w:rsidR="008D16C2" w:rsidRDefault="008D16C2" w:rsidP="008D16C2">
      <w:pPr>
        <w:jc w:val="center"/>
        <w:rPr>
          <w:sz w:val="28"/>
        </w:rPr>
      </w:pPr>
      <w:r w:rsidRPr="008D16C2">
        <w:rPr>
          <w:noProof/>
          <w:sz w:val="28"/>
        </w:rPr>
        <w:drawing>
          <wp:inline distT="0" distB="0" distL="0" distR="0" wp14:anchorId="3230C8AC" wp14:editId="148F4C4C">
            <wp:extent cx="3724795" cy="3410426"/>
            <wp:effectExtent l="0" t="0" r="9525" b="0"/>
            <wp:docPr id="1677273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73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5604" w14:textId="77777777" w:rsidR="008D16C2" w:rsidRDefault="008D16C2" w:rsidP="008D16C2">
      <w:pPr>
        <w:rPr>
          <w:sz w:val="28"/>
        </w:rPr>
      </w:pPr>
    </w:p>
    <w:p w14:paraId="49B2BB7D" w14:textId="77777777" w:rsidR="003F7474" w:rsidRDefault="008D16C2" w:rsidP="008D16C2">
      <w:pPr>
        <w:rPr>
          <w:sz w:val="28"/>
        </w:rPr>
      </w:pPr>
      <w:r>
        <w:rPr>
          <w:sz w:val="28"/>
        </w:rPr>
        <w:t xml:space="preserve">Для выполнения варианта </w:t>
      </w:r>
      <w:r w:rsidR="003F7474">
        <w:rPr>
          <w:sz w:val="28"/>
        </w:rPr>
        <w:t>необходимо представить следующие фигуры:</w:t>
      </w:r>
    </w:p>
    <w:p w14:paraId="62232449" w14:textId="29AA4BED" w:rsidR="00782547" w:rsidRPr="00782547" w:rsidRDefault="00782547" w:rsidP="00782547">
      <w:pPr>
        <w:pStyle w:val="a4"/>
        <w:numPr>
          <w:ilvl w:val="0"/>
          <w:numId w:val="8"/>
        </w:numPr>
        <w:rPr>
          <w:sz w:val="28"/>
        </w:rPr>
      </w:pPr>
      <w:r>
        <w:rPr>
          <w:sz w:val="28"/>
        </w:rPr>
        <w:t>Круг</w:t>
      </w:r>
    </w:p>
    <w:p w14:paraId="18CAE42F" w14:textId="0419E1DB" w:rsidR="003F7474" w:rsidRPr="00304736" w:rsidRDefault="003F7474" w:rsidP="003F7474">
      <w:pPr>
        <w:pStyle w:val="a4"/>
        <w:numPr>
          <w:ilvl w:val="0"/>
          <w:numId w:val="8"/>
        </w:numPr>
        <w:rPr>
          <w:sz w:val="28"/>
        </w:rPr>
      </w:pPr>
      <w:r>
        <w:rPr>
          <w:sz w:val="28"/>
        </w:rPr>
        <w:t>Треугольник</w:t>
      </w:r>
      <w:r w:rsidR="00304736" w:rsidRPr="00304736">
        <w:rPr>
          <w:sz w:val="28"/>
        </w:rPr>
        <w:t xml:space="preserve">. </w:t>
      </w:r>
      <w:r w:rsidR="00304736">
        <w:rPr>
          <w:sz w:val="28"/>
        </w:rPr>
        <w:t>Т</w:t>
      </w:r>
      <w:r w:rsidR="00304736" w:rsidRPr="00304736">
        <w:rPr>
          <w:sz w:val="28"/>
        </w:rPr>
        <w:t>акже нужно реализовать растрирование отрезков и вращение.</w:t>
      </w:r>
    </w:p>
    <w:p w14:paraId="0DC9FEB1" w14:textId="77777777" w:rsidR="00782547" w:rsidRDefault="00782547" w:rsidP="003F7474">
      <w:pPr>
        <w:rPr>
          <w:sz w:val="28"/>
        </w:rPr>
      </w:pPr>
    </w:p>
    <w:p w14:paraId="41DEFCE1" w14:textId="1D0823A4" w:rsidR="00782547" w:rsidRDefault="00312244" w:rsidP="003F7474">
      <w:pPr>
        <w:rPr>
          <w:sz w:val="28"/>
        </w:rPr>
      </w:pPr>
      <w:r>
        <w:rPr>
          <w:sz w:val="28"/>
        </w:rPr>
        <w:t xml:space="preserve">Алгоритм для отрисовки круга </w:t>
      </w:r>
      <w:r w:rsidR="00782547">
        <w:rPr>
          <w:sz w:val="28"/>
        </w:rPr>
        <w:t>предоставлен в теоретической части лабораторной работы</w:t>
      </w:r>
      <w:r>
        <w:rPr>
          <w:sz w:val="28"/>
        </w:rPr>
        <w:t>:</w:t>
      </w:r>
    </w:p>
    <w:p w14:paraId="2DC3D1A4" w14:textId="2F3C3044" w:rsidR="00312244" w:rsidRPr="003F7474" w:rsidRDefault="00312244" w:rsidP="00312244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D(x,y)=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 xml:space="preserve">  +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 xml:space="preserve">  –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</m:oMath>
      </m:oMathPara>
    </w:p>
    <w:p w14:paraId="6DA58AFE" w14:textId="4C0611B3" w:rsidR="00312244" w:rsidRDefault="00312244" w:rsidP="003F7474">
      <w:pPr>
        <w:rPr>
          <w:sz w:val="28"/>
        </w:rPr>
      </w:pPr>
      <w:r>
        <w:rPr>
          <w:sz w:val="28"/>
          <w:lang w:val="en-US"/>
        </w:rPr>
        <w:t>D</w:t>
      </w:r>
      <w:r w:rsidRPr="00312244">
        <w:rPr>
          <w:sz w:val="28"/>
        </w:rPr>
        <w:t>(</w:t>
      </w:r>
      <w:r>
        <w:rPr>
          <w:sz w:val="28"/>
          <w:lang w:val="en-US"/>
        </w:rPr>
        <w:t>x</w:t>
      </w:r>
      <w:r w:rsidRPr="00312244">
        <w:rPr>
          <w:sz w:val="28"/>
        </w:rPr>
        <w:t>,</w:t>
      </w:r>
      <w:r>
        <w:rPr>
          <w:sz w:val="28"/>
          <w:lang w:val="en-US"/>
        </w:rPr>
        <w:t>y</w:t>
      </w:r>
      <w:r w:rsidRPr="00312244">
        <w:rPr>
          <w:sz w:val="28"/>
        </w:rPr>
        <w:t>) &lt; 0</w:t>
      </w:r>
      <w:r>
        <w:rPr>
          <w:sz w:val="28"/>
        </w:rPr>
        <w:t xml:space="preserve"> – точка внутри окружности, </w:t>
      </w:r>
      <w:r>
        <w:rPr>
          <w:sz w:val="28"/>
          <w:lang w:val="en-US"/>
        </w:rPr>
        <w:t>D</w:t>
      </w:r>
      <w:r w:rsidRPr="00312244">
        <w:rPr>
          <w:sz w:val="28"/>
        </w:rPr>
        <w:t>(</w:t>
      </w:r>
      <w:r>
        <w:rPr>
          <w:sz w:val="28"/>
          <w:lang w:val="en-US"/>
        </w:rPr>
        <w:t>x</w:t>
      </w:r>
      <w:r w:rsidRPr="00312244">
        <w:rPr>
          <w:sz w:val="28"/>
        </w:rPr>
        <w:t>,</w:t>
      </w:r>
      <w:r>
        <w:rPr>
          <w:sz w:val="28"/>
          <w:lang w:val="en-US"/>
        </w:rPr>
        <w:t>y</w:t>
      </w:r>
      <w:r w:rsidRPr="00312244">
        <w:rPr>
          <w:sz w:val="28"/>
        </w:rPr>
        <w:t>) &gt; 0</w:t>
      </w:r>
      <w:r>
        <w:rPr>
          <w:sz w:val="28"/>
        </w:rPr>
        <w:t xml:space="preserve"> – вне круга, </w:t>
      </w:r>
      <w:r>
        <w:rPr>
          <w:sz w:val="28"/>
          <w:lang w:val="en-US"/>
        </w:rPr>
        <w:t>D</w:t>
      </w:r>
      <w:r w:rsidRPr="00312244">
        <w:rPr>
          <w:sz w:val="28"/>
        </w:rPr>
        <w:t>(</w:t>
      </w:r>
      <w:r>
        <w:rPr>
          <w:sz w:val="28"/>
          <w:lang w:val="en-US"/>
        </w:rPr>
        <w:t>x</w:t>
      </w:r>
      <w:r w:rsidRPr="00312244">
        <w:rPr>
          <w:sz w:val="28"/>
        </w:rPr>
        <w:t>,</w:t>
      </w:r>
      <w:r>
        <w:rPr>
          <w:sz w:val="28"/>
          <w:lang w:val="en-US"/>
        </w:rPr>
        <w:t>y</w:t>
      </w:r>
      <w:r w:rsidRPr="00312244">
        <w:rPr>
          <w:sz w:val="28"/>
        </w:rPr>
        <w:t xml:space="preserve">) </w:t>
      </w:r>
      <w:r>
        <w:rPr>
          <w:sz w:val="28"/>
        </w:rPr>
        <w:t>=</w:t>
      </w:r>
      <w:r w:rsidRPr="00312244">
        <w:rPr>
          <w:sz w:val="28"/>
        </w:rPr>
        <w:t xml:space="preserve"> 0</w:t>
      </w:r>
      <w:r>
        <w:rPr>
          <w:sz w:val="28"/>
        </w:rPr>
        <w:t xml:space="preserve"> – точка лежит на линии круга. </w:t>
      </w:r>
      <w:r w:rsidR="002A46F2">
        <w:rPr>
          <w:sz w:val="28"/>
        </w:rPr>
        <w:t xml:space="preserve">Пока </w:t>
      </w:r>
      <w:r w:rsidR="002A46F2">
        <w:rPr>
          <w:sz w:val="28"/>
          <w:lang w:val="en-US"/>
        </w:rPr>
        <w:t>x</w:t>
      </w:r>
      <w:r w:rsidR="002A46F2" w:rsidRPr="002A46F2">
        <w:rPr>
          <w:sz w:val="28"/>
        </w:rPr>
        <w:t xml:space="preserve"> &lt; </w:t>
      </w:r>
      <w:r w:rsidR="002A46F2">
        <w:rPr>
          <w:sz w:val="28"/>
          <w:lang w:val="en-US"/>
        </w:rPr>
        <w:t>y</w:t>
      </w:r>
      <w:r w:rsidR="002A46F2">
        <w:rPr>
          <w:sz w:val="28"/>
        </w:rPr>
        <w:t>,</w:t>
      </w:r>
      <w:r w:rsidR="002A46F2" w:rsidRPr="002A46F2">
        <w:rPr>
          <w:sz w:val="28"/>
        </w:rPr>
        <w:t xml:space="preserve"> </w:t>
      </w:r>
      <w:r w:rsidR="002A46F2">
        <w:rPr>
          <w:sz w:val="28"/>
        </w:rPr>
        <w:t>выбираем для закраски из двух пикселей</w:t>
      </w:r>
      <w:r w:rsidR="00A10212">
        <w:rPr>
          <w:sz w:val="28"/>
        </w:rPr>
        <w:t>,</w:t>
      </w:r>
      <w:r w:rsidR="002A46F2">
        <w:rPr>
          <w:sz w:val="28"/>
        </w:rPr>
        <w:t xml:space="preserve"> если </w:t>
      </w:r>
      <w:r w:rsidR="002A46F2" w:rsidRPr="002A46F2">
        <w:rPr>
          <w:sz w:val="28"/>
        </w:rPr>
        <w:t>D(x,y)</w:t>
      </w:r>
      <w:r w:rsidR="002A46F2">
        <w:rPr>
          <w:sz w:val="28"/>
        </w:rPr>
        <w:t xml:space="preserve"> </w:t>
      </w:r>
      <w:r w:rsidR="002A46F2" w:rsidRPr="002A46F2">
        <w:rPr>
          <w:sz w:val="28"/>
        </w:rPr>
        <w:t>&gt; -D(x,y-1), то закрашиваем пиксель (x,y-1), иначе закрашиваем пиксель</w:t>
      </w:r>
      <w:r w:rsidR="002A46F2">
        <w:rPr>
          <w:sz w:val="28"/>
        </w:rPr>
        <w:t xml:space="preserve"> </w:t>
      </w:r>
      <w:r w:rsidR="002A46F2" w:rsidRPr="002A46F2">
        <w:rPr>
          <w:sz w:val="28"/>
        </w:rPr>
        <w:t>(x,y).</w:t>
      </w:r>
      <w:r w:rsidR="002A46F2">
        <w:rPr>
          <w:sz w:val="28"/>
        </w:rPr>
        <w:t xml:space="preserve"> </w:t>
      </w:r>
      <w:r>
        <w:rPr>
          <w:sz w:val="28"/>
        </w:rPr>
        <w:t xml:space="preserve">Это справедливо для 1/8 части круга, далее части можно копировать и получить целый круг. </w:t>
      </w:r>
      <w:r w:rsidR="00A50A99">
        <w:rPr>
          <w:sz w:val="28"/>
        </w:rPr>
        <w:t>Измененный код:</w:t>
      </w:r>
    </w:p>
    <w:p w14:paraId="6577A2D1" w14:textId="77777777" w:rsidR="00A50A99" w:rsidRPr="00A50A99" w:rsidRDefault="00A50A99" w:rsidP="003F7474">
      <w:pPr>
        <w:rPr>
          <w:sz w:val="28"/>
        </w:rPr>
      </w:pPr>
    </w:p>
    <w:p w14:paraId="5BE69D8F" w14:textId="39AE20E4" w:rsidR="00A50A99" w:rsidRPr="00A50A99" w:rsidRDefault="00A50A99" w:rsidP="00A50A99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eastAsia="ru-RU"/>
        </w:rPr>
      </w:pPr>
      <w:r w:rsidRPr="00A50A99">
        <w:rPr>
          <w:rFonts w:ascii="Courier New" w:hAnsi="Courier New" w:cs="Courier New"/>
          <w:color w:val="808080"/>
          <w:sz w:val="24"/>
          <w:szCs w:val="24"/>
          <w:lang w:eastAsia="ru-RU"/>
        </w:rPr>
        <w:t>// Рисование окружности</w:t>
      </w:r>
      <w:r w:rsidRPr="00A50A99">
        <w:rPr>
          <w:rFonts w:ascii="Courier New" w:hAnsi="Courier New" w:cs="Courier New"/>
          <w:color w:val="808080"/>
          <w:sz w:val="24"/>
          <w:szCs w:val="24"/>
          <w:lang w:eastAsia="ru-RU"/>
        </w:rPr>
        <w:br/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void </w:t>
      </w:r>
      <w:r w:rsidRPr="00A50A99">
        <w:rPr>
          <w:rFonts w:ascii="Courier New" w:hAnsi="Courier New" w:cs="Courier New"/>
          <w:color w:val="FFC66D"/>
          <w:sz w:val="24"/>
          <w:szCs w:val="24"/>
          <w:lang w:eastAsia="ru-RU"/>
        </w:rPr>
        <w:t>drawCircle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A50A99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PixelCoord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p0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int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radius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50A99">
        <w:rPr>
          <w:rFonts w:ascii="Courier New" w:hAnsi="Courier New" w:cs="Courier New"/>
          <w:color w:val="B9BCD1"/>
          <w:sz w:val="24"/>
          <w:szCs w:val="24"/>
          <w:lang w:eastAsia="ru-RU"/>
        </w:rPr>
        <w:t xml:space="preserve">Color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color) {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int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x = </w:t>
      </w:r>
      <w:r w:rsidRPr="00A50A99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y = radius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int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D = y * y - (y - </w:t>
      </w:r>
      <w:r w:rsidRPr="00A50A99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* (y - </w:t>
      </w:r>
      <w:r w:rsidRPr="00A50A99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while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(x &lt; y)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{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A50A99">
        <w:rPr>
          <w:rFonts w:ascii="Courier New" w:hAnsi="Courier New" w:cs="Courier New"/>
          <w:color w:val="808080"/>
          <w:sz w:val="24"/>
          <w:szCs w:val="24"/>
          <w:lang w:eastAsia="ru-RU"/>
        </w:rPr>
        <w:t>// Если ближе точка (x, y - 1), то смещаемся к ней</w:t>
      </w:r>
      <w:r w:rsidRPr="00A50A99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if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(D &gt; </w:t>
      </w:r>
      <w:r w:rsidRPr="00A50A99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y--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D -= </w:t>
      </w:r>
      <w:r w:rsidRPr="00A50A99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4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* y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A50A99">
        <w:rPr>
          <w:rFonts w:ascii="Courier New" w:hAnsi="Courier New" w:cs="Courier New"/>
          <w:color w:val="808080"/>
          <w:sz w:val="24"/>
          <w:szCs w:val="24"/>
          <w:lang w:eastAsia="ru-RU"/>
        </w:rPr>
        <w:t>// Перенос и отражение вычисленных координат на все октанты окружности</w:t>
      </w:r>
      <w:r w:rsidRPr="00A50A99">
        <w:rPr>
          <w:rFonts w:ascii="Courier New" w:hAnsi="Courier New" w:cs="Courier New"/>
          <w:color w:val="808080"/>
          <w:sz w:val="24"/>
          <w:szCs w:val="24"/>
          <w:lang w:eastAsia="ru-RU"/>
        </w:rPr>
        <w:br/>
      </w:r>
      <w:r w:rsidRPr="00A50A99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setPixel({p0.</w:t>
      </w:r>
      <w:r w:rsidRPr="00A50A99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x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+ x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p0.</w:t>
      </w:r>
      <w:r w:rsidRPr="00A50A99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y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+ y}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color)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setPixel({p0.</w:t>
      </w:r>
      <w:r w:rsidRPr="00A50A99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x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+ x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p0.</w:t>
      </w:r>
      <w:r w:rsidRPr="00A50A99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y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- y}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color)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lastRenderedPageBreak/>
        <w:t xml:space="preserve">       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setPixel({p0.</w:t>
      </w:r>
      <w:r w:rsidRPr="00A50A99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x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+ y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p0.</w:t>
      </w:r>
      <w:r w:rsidRPr="00A50A99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y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+ x}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color)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setPixel({p0.</w:t>
      </w:r>
      <w:r w:rsidRPr="00A50A99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x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+ y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p0.</w:t>
      </w:r>
      <w:r w:rsidRPr="00A50A99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y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- x}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color)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setPixel({p0.</w:t>
      </w:r>
      <w:r w:rsidRPr="00A50A99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x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- x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p0.</w:t>
      </w:r>
      <w:r w:rsidRPr="00A50A99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y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+ y}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color)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setPixel({p0.</w:t>
      </w:r>
      <w:r w:rsidRPr="00A50A99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x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- x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p0.</w:t>
      </w:r>
      <w:r w:rsidRPr="00A50A99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y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- y}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color)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setPixel({p0.</w:t>
      </w:r>
      <w:r w:rsidRPr="00A50A99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x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- y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p0.</w:t>
      </w:r>
      <w:r w:rsidRPr="00A50A99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y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+ x}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color)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setPixel({p0.</w:t>
      </w:r>
      <w:r w:rsidRPr="00A50A99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x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- y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p0.</w:t>
      </w:r>
      <w:r w:rsidRPr="00A50A99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y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- x}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color)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x++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D += </w:t>
      </w:r>
      <w:r w:rsidRPr="00A50A99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4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* x - </w:t>
      </w:r>
      <w:r w:rsidRPr="00A50A99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50A99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A50A99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>}</w:t>
      </w:r>
    </w:p>
    <w:p w14:paraId="13E7C1D0" w14:textId="77777777" w:rsidR="00340D6C" w:rsidRDefault="00340D6C" w:rsidP="003F7474">
      <w:pPr>
        <w:rPr>
          <w:sz w:val="28"/>
        </w:rPr>
      </w:pPr>
    </w:p>
    <w:p w14:paraId="38F8C15F" w14:textId="5003724C" w:rsidR="00340D6C" w:rsidRPr="0079336F" w:rsidRDefault="00743B56" w:rsidP="003F7474">
      <w:pPr>
        <w:rPr>
          <w:i/>
          <w:sz w:val="28"/>
        </w:rPr>
      </w:pPr>
      <w:r>
        <w:rPr>
          <w:sz w:val="28"/>
        </w:rPr>
        <w:t xml:space="preserve">Алгоритм отрисовки линии следует из канонического уравнения прямой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</m:oMath>
      <w:r w:rsidRPr="00743B56">
        <w:rPr>
          <w:sz w:val="28"/>
        </w:rPr>
        <w:t>.</w:t>
      </w:r>
      <w:r>
        <w:rPr>
          <w:sz w:val="28"/>
        </w:rPr>
        <w:t xml:space="preserve"> Преобразуем, получим функцию </w:t>
      </w:r>
      <m:oMath>
        <m:r>
          <w:rPr>
            <w:rFonts w:ascii="Cambria Math" w:hAnsi="Cambria Math"/>
            <w:sz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x,y</m:t>
            </m:r>
          </m:e>
        </m:d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∆y-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∆x</m:t>
        </m:r>
      </m:oMath>
      <w:r w:rsidR="00936F71">
        <w:rPr>
          <w:sz w:val="28"/>
        </w:rPr>
        <w:t>.</w:t>
      </w:r>
      <w:r w:rsidR="00BD1673">
        <w:rPr>
          <w:sz w:val="28"/>
        </w:rPr>
        <w:t xml:space="preserve"> Для случая</w:t>
      </w:r>
      <w:r w:rsidR="0079336F">
        <w:rPr>
          <w:sz w:val="28"/>
        </w:rPr>
        <w:t>,</w:t>
      </w:r>
      <w:r w:rsidR="00BD1673">
        <w:rPr>
          <w:sz w:val="28"/>
        </w:rPr>
        <w:t xml:space="preserve"> </w:t>
      </w:r>
      <w:r w:rsidR="0079336F">
        <w:rPr>
          <w:sz w:val="28"/>
        </w:rPr>
        <w:t xml:space="preserve">когда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</m:oMath>
      <w:r w:rsidR="0079336F">
        <w:rPr>
          <w:sz w:val="28"/>
        </w:rPr>
        <w:t xml:space="preserve"> находится правее и выше точки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</m:oMath>
      <w:r w:rsidR="0079336F">
        <w:rPr>
          <w:sz w:val="28"/>
        </w:rPr>
        <w:t xml:space="preserve"> и </w:t>
      </w:r>
      <m:oMath>
        <m:r>
          <w:rPr>
            <w:rFonts w:ascii="Cambria Math" w:hAnsi="Cambria Math"/>
            <w:sz w:val="28"/>
          </w:rPr>
          <m:t>∆x&gt;∆y</m:t>
        </m:r>
      </m:oMath>
      <w:r w:rsidR="0079336F" w:rsidRPr="0079336F">
        <w:rPr>
          <w:sz w:val="28"/>
        </w:rPr>
        <w:t>,</w:t>
      </w:r>
      <w:r w:rsidR="0079336F">
        <w:rPr>
          <w:sz w:val="28"/>
        </w:rPr>
        <w:t xml:space="preserve"> каждую следующую точку определяем по функции, если </w:t>
      </w:r>
      <m:oMath>
        <m:r>
          <w:rPr>
            <w:rFonts w:ascii="Cambria Math" w:hAnsi="Cambria Math"/>
            <w:sz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x,y</m:t>
            </m:r>
          </m:e>
        </m:d>
        <m:r>
          <w:rPr>
            <w:rFonts w:ascii="Cambria Math" w:hAnsi="Cambria Math"/>
            <w:sz w:val="28"/>
          </w:rPr>
          <m:t>≥-D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x,y+1</m:t>
            </m:r>
          </m:e>
        </m:d>
      </m:oMath>
      <w:r w:rsidR="0079336F">
        <w:rPr>
          <w:sz w:val="28"/>
        </w:rPr>
        <w:t xml:space="preserve">, значит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x,y+1</m:t>
            </m:r>
          </m:e>
        </m:d>
      </m:oMath>
      <w:r w:rsidR="0079336F">
        <w:rPr>
          <w:sz w:val="28"/>
        </w:rPr>
        <w:t xml:space="preserve">, иначе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x,y</m:t>
            </m:r>
          </m:e>
        </m:d>
        <m:r>
          <w:rPr>
            <w:rFonts w:ascii="Cambria Math" w:hAnsi="Cambria Math"/>
            <w:sz w:val="28"/>
          </w:rPr>
          <m:t>.</m:t>
        </m:r>
      </m:oMath>
      <w:r w:rsidR="00617EF4">
        <w:rPr>
          <w:sz w:val="28"/>
        </w:rPr>
        <w:t xml:space="preserve"> Для остальных случаев меняем местами точки.</w:t>
      </w:r>
    </w:p>
    <w:p w14:paraId="4818E3F6" w14:textId="77777777" w:rsidR="00312244" w:rsidRDefault="00312244" w:rsidP="003F7474">
      <w:pPr>
        <w:rPr>
          <w:sz w:val="28"/>
        </w:rPr>
      </w:pPr>
    </w:p>
    <w:p w14:paraId="0D06B49D" w14:textId="1FDC8728" w:rsidR="00DD22DC" w:rsidRDefault="0079336F" w:rsidP="00DD22DC">
      <w:pPr>
        <w:rPr>
          <w:sz w:val="28"/>
        </w:rPr>
      </w:pPr>
      <w:r>
        <w:rPr>
          <w:sz w:val="28"/>
        </w:rPr>
        <w:t>Треугольник можно было бы отрисовать</w:t>
      </w:r>
      <w:r w:rsidR="00DD22DC">
        <w:rPr>
          <w:sz w:val="28"/>
        </w:rPr>
        <w:t>,</w:t>
      </w:r>
      <w:r>
        <w:rPr>
          <w:sz w:val="28"/>
        </w:rPr>
        <w:t xml:space="preserve"> опираясь на начальную и конечную точку области, но решено сделать</w:t>
      </w:r>
      <w:r w:rsidR="00DD22DC">
        <w:rPr>
          <w:sz w:val="28"/>
        </w:rPr>
        <w:t xml:space="preserve"> через </w:t>
      </w:r>
      <w:r w:rsidR="00DD22DC" w:rsidRPr="00DD22DC">
        <w:rPr>
          <w:i/>
          <w:iCs/>
          <w:sz w:val="28"/>
        </w:rPr>
        <w:t>центр</w:t>
      </w:r>
      <w:r w:rsidR="00DD22DC">
        <w:rPr>
          <w:sz w:val="28"/>
        </w:rPr>
        <w:t xml:space="preserve"> и </w:t>
      </w:r>
      <w:r w:rsidR="00DD22DC" w:rsidRPr="00DD22DC">
        <w:rPr>
          <w:i/>
          <w:iCs/>
          <w:sz w:val="28"/>
        </w:rPr>
        <w:t>расстояние до вершины</w:t>
      </w:r>
      <w:r>
        <w:rPr>
          <w:sz w:val="28"/>
        </w:rPr>
        <w:t xml:space="preserve">. </w:t>
      </w:r>
      <w:r w:rsidR="00DD22DC">
        <w:rPr>
          <w:sz w:val="28"/>
        </w:rPr>
        <w:t xml:space="preserve">Для построения необходимо найти 3 точки. Первую находим просто – к </w:t>
      </w:r>
      <m:oMath>
        <m:r>
          <w:rPr>
            <w:rFonts w:ascii="Cambria Math" w:hAnsi="Cambria Math"/>
            <w:sz w:val="28"/>
            <w:lang w:val="en-US"/>
          </w:rPr>
          <m:t>y</m:t>
        </m:r>
      </m:oMath>
      <w:r w:rsidR="00DD22DC">
        <w:rPr>
          <w:sz w:val="28"/>
        </w:rPr>
        <w:t xml:space="preserve"> добавляем </w:t>
      </w:r>
      <w:r w:rsidR="00DD22DC" w:rsidRPr="00DD22DC">
        <w:rPr>
          <w:i/>
          <w:iCs/>
          <w:sz w:val="28"/>
        </w:rPr>
        <w:t>расстояние до вершины</w:t>
      </w:r>
      <w:r w:rsidR="00DD22DC">
        <w:rPr>
          <w:sz w:val="28"/>
        </w:rPr>
        <w:t xml:space="preserve">. Для двух других нужно найти </w:t>
      </w:r>
      <w:r w:rsidR="00DD22DC" w:rsidRPr="00DD22DC">
        <w:rPr>
          <w:i/>
          <w:iCs/>
          <w:sz w:val="28"/>
        </w:rPr>
        <w:t>половину стороны</w:t>
      </w:r>
      <w:r w:rsidR="00DD22DC">
        <w:rPr>
          <w:i/>
          <w:iCs/>
          <w:sz w:val="28"/>
        </w:rPr>
        <w:t xml:space="preserve"> </w:t>
      </w:r>
      <w:r w:rsidR="00DD22DC">
        <w:rPr>
          <w:sz w:val="28"/>
        </w:rPr>
        <w:t xml:space="preserve">из </w:t>
      </w:r>
      <w:r w:rsidR="00DD22DC" w:rsidRPr="00DD22DC">
        <w:rPr>
          <w:i/>
          <w:iCs/>
          <w:sz w:val="28"/>
        </w:rPr>
        <w:t>расстояния до вершины</w:t>
      </w:r>
      <w:r w:rsidR="00DD22DC">
        <w:rPr>
          <w:i/>
          <w:iCs/>
          <w:sz w:val="28"/>
        </w:rPr>
        <w:t xml:space="preserve"> </w:t>
      </w:r>
      <w:r w:rsidR="00DD22DC">
        <w:rPr>
          <w:sz w:val="28"/>
        </w:rPr>
        <w:t xml:space="preserve">(обозначим за </w:t>
      </w:r>
      <m:oMath>
        <m:r>
          <w:rPr>
            <w:rFonts w:ascii="Cambria Math" w:hAnsi="Cambria Math"/>
            <w:sz w:val="28"/>
            <w:lang w:val="en-US"/>
          </w:rPr>
          <m:t>H</m:t>
        </m:r>
      </m:oMath>
      <w:r w:rsidR="00DD22DC">
        <w:rPr>
          <w:sz w:val="28"/>
        </w:rPr>
        <w:t xml:space="preserve">) – это </w:t>
      </w:r>
      <m:oMath>
        <m:r>
          <w:rPr>
            <w:rFonts w:ascii="Cambria Math" w:hAnsi="Cambria Math"/>
            <w:sz w:val="28"/>
          </w:rPr>
          <m:t>h</m:t>
        </m:r>
        <m:r>
          <w:rPr>
            <w:rFonts w:ascii="Cambria Math" w:hAnsi="Cambria Math"/>
            <w:sz w:val="28"/>
            <w:lang w:val="en-US"/>
          </w:rPr>
          <m:t>s</m:t>
        </m:r>
        <m:r>
          <w:rPr>
            <w:rFonts w:ascii="Cambria Math" w:hAnsi="Cambria Math"/>
            <w:sz w:val="28"/>
          </w:rPr>
          <m:t>=H* cos(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</w:rPr>
              <m:t>6</m:t>
            </m:r>
          </m:den>
        </m:f>
        <m:r>
          <w:rPr>
            <w:rFonts w:ascii="Cambria Math" w:hAnsi="Cambria Math"/>
            <w:sz w:val="28"/>
          </w:rPr>
          <m:t>)</m:t>
        </m:r>
      </m:oMath>
      <w:r w:rsidR="00DD22DC" w:rsidRPr="00DD22DC">
        <w:rPr>
          <w:sz w:val="28"/>
        </w:rPr>
        <w:t xml:space="preserve">. </w:t>
      </w:r>
      <w:r w:rsidR="00DD22DC">
        <w:rPr>
          <w:sz w:val="28"/>
        </w:rPr>
        <w:t xml:space="preserve">Теперь от центра </w:t>
      </w:r>
      <w:r w:rsidR="00F7163F">
        <w:rPr>
          <w:rFonts w:eastAsiaTheme="minorHAnsi"/>
          <w:noProof/>
          <w:lang w:eastAsia="ru-RU"/>
        </w:rPr>
        <w:drawing>
          <wp:inline distT="0" distB="0" distL="0" distR="0" wp14:anchorId="25426BCE" wp14:editId="5E6C6E16">
            <wp:extent cx="419100" cy="205740"/>
            <wp:effectExtent l="0" t="0" r="0" b="3810"/>
            <wp:docPr id="412920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63F">
        <w:rPr>
          <w:sz w:val="28"/>
        </w:rPr>
        <w:t xml:space="preserve"> откладываем точки </w:t>
      </w:r>
      <m:oMath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-h</m:t>
        </m:r>
        <m:r>
          <w:rPr>
            <w:rFonts w:ascii="Cambria Math" w:hAnsi="Cambria Math"/>
            <w:sz w:val="28"/>
            <w:lang w:val="en-US"/>
          </w:rPr>
          <m:t>s</m:t>
        </m:r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)</m:t>
        </m:r>
      </m:oMath>
      <w:r w:rsidR="00F7163F">
        <w:rPr>
          <w:sz w:val="28"/>
        </w:rPr>
        <w:t xml:space="preserve"> и </w:t>
      </w:r>
      <m:oMath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+h</m:t>
        </m:r>
        <m:r>
          <w:rPr>
            <w:rFonts w:ascii="Cambria Math" w:hAnsi="Cambria Math"/>
            <w:sz w:val="28"/>
            <w:lang w:val="en-US"/>
          </w:rPr>
          <m:t>s</m:t>
        </m:r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)</m:t>
        </m:r>
      </m:oMath>
      <w:r w:rsidR="00304736" w:rsidRPr="00304736">
        <w:rPr>
          <w:sz w:val="28"/>
        </w:rPr>
        <w:t>.</w:t>
      </w:r>
    </w:p>
    <w:p w14:paraId="4071DEAC" w14:textId="77777777" w:rsidR="00F07F5E" w:rsidRDefault="00F07F5E" w:rsidP="00DD22DC">
      <w:pPr>
        <w:rPr>
          <w:sz w:val="28"/>
        </w:rPr>
      </w:pPr>
    </w:p>
    <w:p w14:paraId="5F0C1B84" w14:textId="176F3467" w:rsidR="00F07F5E" w:rsidRPr="00F07F5E" w:rsidRDefault="00F07F5E" w:rsidP="00F07F5E">
      <w:pPr>
        <w:widowControl/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F07F5E">
        <w:rPr>
          <w:sz w:val="28"/>
          <w:szCs w:val="28"/>
        </w:rPr>
        <w:t xml:space="preserve">тобы повернуть точку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F07F5E">
        <w:rPr>
          <w:sz w:val="28"/>
          <w:szCs w:val="28"/>
        </w:rPr>
        <w:t xml:space="preserve"> вокруг центра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F07F5E">
        <w:rPr>
          <w:sz w:val="28"/>
          <w:szCs w:val="28"/>
        </w:rPr>
        <w:t>, нужно выполнить преобразование:</w:t>
      </w:r>
    </w:p>
    <w:p w14:paraId="259CC7E6" w14:textId="77777777" w:rsidR="00F07F5E" w:rsidRPr="00F07F5E" w:rsidRDefault="00000000" w:rsidP="00F07F5E">
      <w:pPr>
        <w:widowControl/>
        <w:autoSpaceDE/>
        <w:autoSpaceDN/>
        <w:ind w:firstLine="567"/>
        <w:jc w:val="both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="Calibri" w:hAnsi="Cambria Math"/>
              <w:sz w:val="28"/>
              <w:szCs w:val="28"/>
              <w:lang w:val="en-US"/>
            </w:rPr>
            <m:t>=a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α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/>
            </w:rPr>
            <m:t>-a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/>
            </w:rPr>
            <m:t>sin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α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AAD9AC0" w14:textId="77777777" w:rsidR="00F07F5E" w:rsidRPr="00F07F5E" w:rsidRDefault="00000000" w:rsidP="00F07F5E">
      <w:pPr>
        <w:widowControl/>
        <w:autoSpaceDE/>
        <w:autoSpaceDN/>
        <w:ind w:firstLine="567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="Calibri" w:hAnsi="Cambria Math"/>
              <w:sz w:val="28"/>
              <w:szCs w:val="28"/>
              <w:lang w:val="en-US"/>
            </w:rPr>
            <m:t>=a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/>
            </w:rPr>
            <m:t>sin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α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/>
            </w:rPr>
            <m:t>+a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α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DD8CAB8" w14:textId="77777777" w:rsidR="00F07F5E" w:rsidRDefault="00F07F5E" w:rsidP="00DD22DC">
      <w:pPr>
        <w:rPr>
          <w:sz w:val="28"/>
        </w:rPr>
      </w:pPr>
    </w:p>
    <w:p w14:paraId="7029AE34" w14:textId="1184616A" w:rsidR="00F07F5E" w:rsidRDefault="00F07F5E" w:rsidP="00DD22DC">
      <w:pPr>
        <w:rPr>
          <w:sz w:val="28"/>
        </w:rPr>
      </w:pPr>
      <w:r>
        <w:rPr>
          <w:sz w:val="28"/>
        </w:rPr>
        <w:t>Функция</w:t>
      </w:r>
      <w:r w:rsidRPr="00AB0DA3">
        <w:rPr>
          <w:sz w:val="28"/>
          <w:lang w:val="en-US"/>
        </w:rPr>
        <w:t xml:space="preserve"> </w:t>
      </w:r>
      <w:r>
        <w:rPr>
          <w:sz w:val="28"/>
        </w:rPr>
        <w:t>отрисовки</w:t>
      </w:r>
      <w:r w:rsidRPr="00AB0DA3">
        <w:rPr>
          <w:sz w:val="28"/>
          <w:lang w:val="en-US"/>
        </w:rPr>
        <w:t xml:space="preserve"> </w:t>
      </w:r>
      <w:r>
        <w:rPr>
          <w:sz w:val="28"/>
        </w:rPr>
        <w:t>равностороннего</w:t>
      </w:r>
      <w:r w:rsidRPr="00AB0DA3">
        <w:rPr>
          <w:sz w:val="28"/>
          <w:lang w:val="en-US"/>
        </w:rPr>
        <w:t xml:space="preserve"> </w:t>
      </w:r>
      <w:r>
        <w:rPr>
          <w:sz w:val="28"/>
        </w:rPr>
        <w:t>треугольника</w:t>
      </w:r>
      <w:r w:rsidRPr="00AB0DA3">
        <w:rPr>
          <w:sz w:val="28"/>
          <w:lang w:val="en-US"/>
        </w:rPr>
        <w:t>:</w:t>
      </w:r>
    </w:p>
    <w:p w14:paraId="2A868430" w14:textId="77777777" w:rsidR="00A50A99" w:rsidRPr="00A50A99" w:rsidRDefault="00A50A99" w:rsidP="00DD22DC">
      <w:pPr>
        <w:rPr>
          <w:sz w:val="28"/>
        </w:rPr>
      </w:pPr>
    </w:p>
    <w:p w14:paraId="3591F760" w14:textId="2A584026" w:rsidR="00312244" w:rsidRPr="00AB0DA3" w:rsidRDefault="00304736" w:rsidP="00F07F5E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304736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drawEqualityTriangle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304736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Frame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&amp;frame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04736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PixelCoord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center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int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heightFromCenter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float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angle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04736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 xml:space="preserve">Color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color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>) {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float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halfSide = heightFromCenter * cos(</w:t>
      </w:r>
      <w:r w:rsidRPr="00304736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 xml:space="preserve">M_PI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30473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304736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PixelCoord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vertices[] = {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{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center.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center.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heightFromCenter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int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(center.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halfSide)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center.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heightFromCenter / </w:t>
      </w:r>
      <w:r w:rsidRPr="0030473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30473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int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(center.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 halfSide)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center.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heightFromCenter / </w:t>
      </w:r>
      <w:r w:rsidRPr="0030473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30473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br/>
      </w:r>
      <w:r w:rsidRPr="0030473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lastRenderedPageBreak/>
        <w:t xml:space="preserve">           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304736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PixelCoord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&amp;p: vertices) {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304736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PixelCoord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prevP = p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(prevP.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center.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* cos(angle)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- (prevP.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center.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* sin(angle)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+ center.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(prevP.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center.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* sin(angle)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+ (prevP.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center.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* cos(angle)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+ center.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i = </w:t>
      </w:r>
      <w:r w:rsidRPr="0030473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i &lt; </w:t>
      </w:r>
      <w:r w:rsidRPr="0030473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i++) {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i2 = (i + </w:t>
      </w:r>
      <w:r w:rsidRPr="0030473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% </w:t>
      </w:r>
      <w:r w:rsidRPr="0030473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frame.drawLine(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{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int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(vertices[i].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30473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0.5f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int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(vertices[i].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30473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0.5f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int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(vertices[i2].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30473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0.5f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int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(vertices[i2].</w:t>
      </w:r>
      <w:r w:rsidRPr="0030473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30473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0.5f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color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)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30473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30473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7723120F" w14:textId="5DC2B987" w:rsidR="00312244" w:rsidRPr="00304736" w:rsidRDefault="003A2C94" w:rsidP="00312244">
      <w:pPr>
        <w:pStyle w:val="a4"/>
        <w:numPr>
          <w:ilvl w:val="0"/>
          <w:numId w:val="8"/>
        </w:numPr>
        <w:rPr>
          <w:sz w:val="28"/>
          <w:lang w:val="en-US"/>
        </w:rPr>
      </w:pPr>
      <w:r w:rsidRPr="00304736">
        <w:rPr>
          <w:sz w:val="28"/>
          <w:lang w:val="en-US"/>
        </w:rPr>
        <w:br w:type="page"/>
      </w:r>
    </w:p>
    <w:p w14:paraId="57BFF261" w14:textId="77777777" w:rsidR="003A2C94" w:rsidRPr="00304736" w:rsidRDefault="003A2C94" w:rsidP="003A2C94">
      <w:pPr>
        <w:pStyle w:val="a3"/>
        <w:numPr>
          <w:ilvl w:val="0"/>
          <w:numId w:val="7"/>
        </w:numPr>
        <w:spacing w:before="8"/>
        <w:rPr>
          <w:sz w:val="28"/>
          <w:szCs w:val="22"/>
          <w:lang w:val="en-US"/>
        </w:rPr>
        <w:sectPr w:rsidR="003A2C94" w:rsidRPr="00304736" w:rsidSect="00B30EC4"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7D8A5BA6" w14:textId="2AEB42BD" w:rsidR="00D07812" w:rsidRDefault="00D07812" w:rsidP="003A2C94">
      <w:pPr>
        <w:spacing w:before="66" w:line="256" w:lineRule="auto"/>
        <w:ind w:right="174"/>
        <w:rPr>
          <w:bCs/>
          <w:sz w:val="28"/>
        </w:rPr>
      </w:pPr>
      <w:r>
        <w:rPr>
          <w:bCs/>
          <w:sz w:val="28"/>
        </w:rPr>
        <w:lastRenderedPageBreak/>
        <w:t>Далее размещаем элементы, относительно друг-друга</w:t>
      </w:r>
      <w:r w:rsidR="00472477">
        <w:rPr>
          <w:bCs/>
          <w:sz w:val="28"/>
        </w:rPr>
        <w:t>,</w:t>
      </w:r>
      <w:r>
        <w:rPr>
          <w:bCs/>
          <w:sz w:val="28"/>
        </w:rPr>
        <w:t xml:space="preserve"> они будут меньше в два раза.</w:t>
      </w:r>
    </w:p>
    <w:p w14:paraId="32C2423F" w14:textId="77777777" w:rsidR="00D07812" w:rsidRDefault="00D07812" w:rsidP="003A2C94">
      <w:pPr>
        <w:spacing w:before="66" w:line="256" w:lineRule="auto"/>
        <w:ind w:right="174"/>
        <w:rPr>
          <w:bCs/>
          <w:sz w:val="28"/>
        </w:rPr>
      </w:pPr>
    </w:p>
    <w:p w14:paraId="2AA6BCE1" w14:textId="3FEAEE3C" w:rsidR="00B83AC5" w:rsidRDefault="00184974" w:rsidP="003A2C94">
      <w:pPr>
        <w:spacing w:before="66" w:line="256" w:lineRule="auto"/>
        <w:ind w:right="174"/>
        <w:rPr>
          <w:bCs/>
          <w:sz w:val="28"/>
        </w:rPr>
      </w:pPr>
      <w:r>
        <w:rPr>
          <w:bCs/>
          <w:sz w:val="28"/>
        </w:rPr>
        <w:t>Код п</w:t>
      </w:r>
      <w:r w:rsidRPr="00184974">
        <w:rPr>
          <w:bCs/>
          <w:sz w:val="28"/>
        </w:rPr>
        <w:t>олно</w:t>
      </w:r>
      <w:r>
        <w:rPr>
          <w:bCs/>
          <w:sz w:val="28"/>
        </w:rPr>
        <w:t>го решения:</w:t>
      </w:r>
    </w:p>
    <w:p w14:paraId="1C3FECF6" w14:textId="77777777" w:rsidR="004A7457" w:rsidRDefault="004A7457" w:rsidP="003A2C94">
      <w:pPr>
        <w:spacing w:before="66" w:line="256" w:lineRule="auto"/>
        <w:ind w:right="174"/>
        <w:rPr>
          <w:bCs/>
          <w:sz w:val="28"/>
        </w:rPr>
      </w:pPr>
    </w:p>
    <w:p w14:paraId="77BD92C2" w14:textId="77777777" w:rsidR="00184974" w:rsidRPr="00184974" w:rsidRDefault="00184974" w:rsidP="00184974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18497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draw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184974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Frame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&amp;frame) {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84974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Assets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::drawChessBg(frame)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int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W = frame.</w:t>
      </w:r>
      <w:r w:rsidRPr="00184974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H = frame.</w:t>
      </w:r>
      <w:r w:rsidRPr="00184974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float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scaledSize = </w:t>
      </w:r>
      <w:r w:rsidRPr="0018497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7.0f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18497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8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((W &lt; H) ? W - </w:t>
      </w:r>
      <w:r w:rsidRPr="0018497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: H - </w:t>
      </w:r>
      <w:r w:rsidRPr="0018497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/ sqrt(</w:t>
      </w:r>
      <w:r w:rsidRPr="0018497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(scaledSize &lt; </w:t>
      </w:r>
      <w:r w:rsidRPr="0018497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return;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float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angle = globalAngle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184974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PixelCoord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center = {W / </w:t>
      </w:r>
      <w:r w:rsidRPr="0018497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H / </w:t>
      </w:r>
      <w:r w:rsidRPr="0018497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frame.drawCircle(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center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scaledSize / </w:t>
      </w:r>
      <w:r w:rsidRPr="0018497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84974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staticPartColor</w:t>
      </w:r>
      <w:r w:rsidRPr="00184974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br/>
        <w:t xml:space="preserve">   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drawEqualityTriangle(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frame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{frame.</w:t>
      </w:r>
      <w:r w:rsidRPr="00184974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width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18497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184974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height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18497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scaledSize / </w:t>
      </w:r>
      <w:r w:rsidRPr="0018497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8497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84974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staticPartColor</w:t>
      </w:r>
      <w:r w:rsidRPr="00184974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br/>
        <w:t xml:space="preserve">   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frame.drawCircle(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center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scaledSize / </w:t>
      </w:r>
      <w:r w:rsidRPr="0018497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84974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staticPartColor</w:t>
      </w:r>
      <w:r w:rsidRPr="00184974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br/>
        <w:t xml:space="preserve">   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drawEqualityTriangle(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frame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{frame.</w:t>
      </w:r>
      <w:r w:rsidRPr="00184974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width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18497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184974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height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18497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scaledSize / </w:t>
      </w:r>
      <w:r w:rsidRPr="0018497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-angle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84974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movablePartColor</w:t>
      </w:r>
      <w:r w:rsidRPr="00184974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br/>
        <w:t xml:space="preserve">   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frame.drawCircle(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center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scaledSize / </w:t>
      </w:r>
      <w:r w:rsidRPr="0018497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8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84974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staticPartColor</w:t>
      </w:r>
      <w:r w:rsidRPr="00184974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br/>
        <w:t xml:space="preserve">    </w:t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8497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8497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</w:p>
    <w:p w14:paraId="1B331593" w14:textId="4B5F679D" w:rsidR="004A7457" w:rsidRDefault="004A745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68F5B209" w14:textId="3C33683F" w:rsidR="00184974" w:rsidRDefault="00184974" w:rsidP="003A2C94">
      <w:pPr>
        <w:spacing w:before="66" w:line="256" w:lineRule="auto"/>
        <w:ind w:right="174"/>
        <w:rPr>
          <w:bCs/>
          <w:sz w:val="28"/>
        </w:rPr>
      </w:pPr>
      <w:r>
        <w:rPr>
          <w:bCs/>
          <w:sz w:val="28"/>
        </w:rPr>
        <w:lastRenderedPageBreak/>
        <w:t>Внешний вид фигур при низком разрешении:</w:t>
      </w:r>
    </w:p>
    <w:p w14:paraId="1FB080C8" w14:textId="37B5A531" w:rsidR="00184974" w:rsidRPr="00184974" w:rsidRDefault="00184974" w:rsidP="00184974">
      <w:pPr>
        <w:spacing w:before="66" w:line="256" w:lineRule="auto"/>
        <w:ind w:right="174"/>
        <w:jc w:val="center"/>
        <w:rPr>
          <w:bCs/>
          <w:sz w:val="28"/>
        </w:rPr>
      </w:pPr>
      <w:r w:rsidRPr="00184974">
        <w:rPr>
          <w:bCs/>
          <w:noProof/>
          <w:sz w:val="28"/>
        </w:rPr>
        <w:drawing>
          <wp:inline distT="0" distB="0" distL="0" distR="0" wp14:anchorId="4E8F25F0" wp14:editId="55E77C69">
            <wp:extent cx="3670420" cy="3203275"/>
            <wp:effectExtent l="0" t="0" r="6350" b="0"/>
            <wp:docPr id="170078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89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7437" cy="321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935E" w14:textId="77777777" w:rsidR="00184974" w:rsidRDefault="00184974" w:rsidP="003A2C94">
      <w:pPr>
        <w:spacing w:before="66" w:line="256" w:lineRule="auto"/>
        <w:ind w:right="174"/>
        <w:rPr>
          <w:b/>
          <w:sz w:val="28"/>
        </w:rPr>
      </w:pPr>
    </w:p>
    <w:p w14:paraId="3802F798" w14:textId="535787E6" w:rsidR="00C41553" w:rsidRDefault="00C41553" w:rsidP="00C41553">
      <w:pPr>
        <w:spacing w:before="66" w:line="256" w:lineRule="auto"/>
        <w:ind w:right="174"/>
        <w:rPr>
          <w:bCs/>
          <w:sz w:val="28"/>
        </w:rPr>
      </w:pPr>
      <w:r>
        <w:rPr>
          <w:bCs/>
          <w:sz w:val="28"/>
        </w:rPr>
        <w:t>Внешний вид фигур при высоком разрешении:</w:t>
      </w:r>
    </w:p>
    <w:p w14:paraId="0774ED53" w14:textId="5C6786C6" w:rsidR="00C41553" w:rsidRDefault="00C41553" w:rsidP="00C41553">
      <w:pPr>
        <w:spacing w:before="66" w:line="256" w:lineRule="auto"/>
        <w:ind w:right="174"/>
        <w:jc w:val="center"/>
        <w:rPr>
          <w:b/>
          <w:sz w:val="28"/>
        </w:rPr>
      </w:pPr>
      <w:r w:rsidRPr="00C41553">
        <w:rPr>
          <w:b/>
          <w:noProof/>
          <w:sz w:val="28"/>
        </w:rPr>
        <w:drawing>
          <wp:inline distT="0" distB="0" distL="0" distR="0" wp14:anchorId="0AAA3B57" wp14:editId="7E72A1B4">
            <wp:extent cx="3642359" cy="3394017"/>
            <wp:effectExtent l="0" t="0" r="0" b="0"/>
            <wp:docPr id="130975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55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9894" cy="341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222C" w14:textId="77777777" w:rsidR="00C41553" w:rsidRDefault="00C41553" w:rsidP="003A2C94">
      <w:pPr>
        <w:spacing w:before="66" w:line="256" w:lineRule="auto"/>
        <w:ind w:right="174"/>
        <w:rPr>
          <w:b/>
          <w:sz w:val="28"/>
        </w:rPr>
      </w:pPr>
    </w:p>
    <w:p w14:paraId="386CCAEE" w14:textId="724E738F" w:rsidR="00C41553" w:rsidRPr="00C41553" w:rsidRDefault="00C41553" w:rsidP="003A2C94">
      <w:pPr>
        <w:spacing w:before="66" w:line="256" w:lineRule="auto"/>
        <w:ind w:right="174"/>
        <w:rPr>
          <w:bCs/>
          <w:sz w:val="28"/>
        </w:rPr>
      </w:pPr>
      <w:r>
        <w:rPr>
          <w:bCs/>
          <w:sz w:val="28"/>
        </w:rPr>
        <w:t>При низком разрешении заметен дефект</w:t>
      </w:r>
      <w:r w:rsidR="00AB0DA3">
        <w:rPr>
          <w:bCs/>
          <w:sz w:val="28"/>
        </w:rPr>
        <w:t>. П</w:t>
      </w:r>
      <w:r>
        <w:rPr>
          <w:bCs/>
          <w:sz w:val="28"/>
        </w:rPr>
        <w:t xml:space="preserve">ри вращении </w:t>
      </w:r>
      <w:r w:rsidR="00AB0DA3">
        <w:rPr>
          <w:bCs/>
          <w:sz w:val="28"/>
        </w:rPr>
        <w:t>треугольника, его стороны некорректно прилегают к окружности. Возникает это, вероятно из-за округления вещественных чисел до целых.</w:t>
      </w:r>
    </w:p>
    <w:p w14:paraId="31E8FF83" w14:textId="0EB27AB8" w:rsidR="00D07812" w:rsidRDefault="00D07812">
      <w:pPr>
        <w:rPr>
          <w:b/>
          <w:sz w:val="28"/>
        </w:rPr>
      </w:pPr>
      <w:r>
        <w:rPr>
          <w:b/>
          <w:sz w:val="28"/>
        </w:rPr>
        <w:br w:type="page"/>
      </w:r>
    </w:p>
    <w:p w14:paraId="5B55205B" w14:textId="77777777" w:rsidR="00193E95" w:rsidRDefault="00193E95">
      <w:pPr>
        <w:rPr>
          <w:bCs/>
          <w:sz w:val="28"/>
        </w:rPr>
      </w:pPr>
      <w:r>
        <w:rPr>
          <w:bCs/>
          <w:sz w:val="28"/>
        </w:rPr>
        <w:lastRenderedPageBreak/>
        <w:t>Код программы:</w:t>
      </w:r>
    </w:p>
    <w:p w14:paraId="2EBA6B12" w14:textId="77777777" w:rsidR="00193E95" w:rsidRDefault="00193E95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Frame.h</w:t>
      </w:r>
    </w:p>
    <w:p w14:paraId="371D724D" w14:textId="71B1509A" w:rsidR="00193E95" w:rsidRPr="00012237" w:rsidRDefault="00193E95" w:rsidP="00012237">
      <w:pPr>
        <w:shd w:val="clear" w:color="auto" w:fill="2B2B2B"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Угол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поворота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фигуры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float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globalAngle =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Координаты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последнего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пикселя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который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выбрал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пользователь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struct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 globalClickedPixel = {-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struct </w:t>
      </w:r>
      <w:r w:rsidRPr="00193E9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PixelCoord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// C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труктура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для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задания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цвета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typedef struct </w:t>
      </w:r>
      <w:r w:rsidRPr="00193E9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tagCOLOR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unsigned char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RED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       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Компонента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красного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цвета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unsigned char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GREEN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   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Компонента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зелёного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цвета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unsigned char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BLUE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       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Компонента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синего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цвета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unsigned char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ALPHA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   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Прозрачность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(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альфа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канал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)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tagCOLOR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() :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RED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GREEN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BLUE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ALPHA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255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{}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tagCOLOR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unsigned char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red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unsigned char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green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unsigned char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blue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unsigned char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alpha =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255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: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RED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(red)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GREEN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(green)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BLUE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(blue)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ALPHA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(alpha) {}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} </w:t>
      </w:r>
      <w:r w:rsidRPr="00193E95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>Color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template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typename </w:t>
      </w:r>
      <w:r w:rsidRPr="00193E95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>T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&gt;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193E95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swap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193E95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 xml:space="preserve">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&amp;a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 xml:space="preserve">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&amp;b) 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 xml:space="preserve">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 = a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 = b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 = t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Буфер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кадра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r w:rsidRPr="00193E9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Frame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Указатель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на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массив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пикселей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Буфер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кадра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будет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представлять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собой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матрицу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которая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располагается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памяти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виде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непрерывного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блока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 xml:space="preserve">Color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*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pixels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Указатели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на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строки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пикселей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буфера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кадра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 xml:space="preserve">Color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**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matrix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public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Размеры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буфера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кадра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Frame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_width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_height) :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(_width)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lastRenderedPageBreak/>
        <w:t>height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(_height) 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size =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width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Создание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буфера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кадра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виде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непрерывной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матрицы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пикселей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pixels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193E95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>Color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[size]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Указатели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на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строки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пикселей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запишем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отдельный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массив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matrix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193E95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 xml:space="preserve">Color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*[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Инициализация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массива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указателей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i =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i &lt;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i++) 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matrix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[i] =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pixels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i *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Задаёт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цвет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color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пикселю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с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координатами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(x, y)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193E95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setPixel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193E9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PixelCoord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 xml:space="preserve">Color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color) 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matrix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[p.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][p.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 = color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Возвращает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цвет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пикселя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с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координатами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(x, y)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 xml:space="preserve">Color </w:t>
      </w:r>
      <w:r w:rsidRPr="00193E95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getPixel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193E9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PixelCoord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p) 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matrix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[p.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][p.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Рисование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окружности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193E95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drawCircle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193E9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PixelCoord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p0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radius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 xml:space="preserve">Color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color) 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x =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 = radius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int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D = y * y - (y -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* (y -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while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(x &lt; y)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Если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ближе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точка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(x, y - 1),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то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смещаемся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к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ней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(D &gt;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y--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D -=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4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* y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Перенос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и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отражение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вычисленных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координат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на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все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октанты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193E95">
        <w:rPr>
          <w:rFonts w:ascii="Courier New" w:hAnsi="Courier New" w:cs="Courier New"/>
          <w:color w:val="808080"/>
          <w:sz w:val="24"/>
          <w:szCs w:val="24"/>
          <w:lang w:eastAsia="ru-RU"/>
        </w:rPr>
        <w:t>окружности</w:t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setPixel({p0.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 x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p0.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 y}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color)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setPixel({p0.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 x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p0.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y}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color)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setPixel({p0.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 y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p0.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 x}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color)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setPixel({p0.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 y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p0.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x}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color)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setPixel({p0.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x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p0.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 y}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color)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setPixel({p0.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x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p0.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y}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color)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setPixel({p0.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y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p0.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 x}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color)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setPixel({p0.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y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p0.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x}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color)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x++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D +=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4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x -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}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eastAsia="ru-RU"/>
        </w:rPr>
        <w:t>Рисование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eastAsia="ru-RU"/>
        </w:rPr>
        <w:t>отрезка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="00306971" w:rsidRPr="00306971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drawLine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="00306971" w:rsidRPr="00306971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PixelCoord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p1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306971" w:rsidRPr="00306971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PixelCoord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p2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306971" w:rsidRPr="00306971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 xml:space="preserve">Color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color) {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x1 = p1.</w:t>
      </w:r>
      <w:r w:rsidR="00306971" w:rsidRPr="00306971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y1 = p1.</w:t>
      </w:r>
      <w:r w:rsidR="00306971" w:rsidRPr="00306971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x2 = p2.</w:t>
      </w:r>
      <w:r w:rsidR="00306971" w:rsidRPr="00306971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y2 = p2.</w:t>
      </w:r>
      <w:r w:rsidR="00306971" w:rsidRPr="00306971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int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dy = y2 - y1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dx = x2 - x1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(dx == </w:t>
      </w:r>
      <w:r w:rsidR="00306971" w:rsidRPr="0030697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0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&amp;&amp; dy == </w:t>
      </w:r>
      <w:r w:rsidR="00306971" w:rsidRPr="0030697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="00306971" w:rsidRPr="00306971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matrix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[y1][x1] = color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return;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 = dy * x1 - dy * x2 - dx * (y1 - y2)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(abs(dx) &gt; abs(dy)) {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(x2 &lt; x1) {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eastAsia="ru-RU"/>
        </w:rPr>
        <w:t>Обмен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eastAsia="ru-RU"/>
        </w:rPr>
        <w:t>местами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eastAsia="ru-RU"/>
        </w:rPr>
        <w:t>точек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(x1, y1) 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eastAsia="ru-RU"/>
        </w:rPr>
        <w:t>и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(x2, y2)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swap(x1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x2)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swap(y1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y2)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dx = -dx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dy = -dy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 = dy * (x1 - x2) - dx * (y1 - y2)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int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 = </w:t>
      </w:r>
      <w:r w:rsidR="00306971" w:rsidRPr="0030697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 = x1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 &lt;= x2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x++) {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y = (p + D) / dx + y1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 += dy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="00306971" w:rsidRPr="00306971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matrix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[y][x] = color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} 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(y2 &lt; y1) {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eastAsia="ru-RU"/>
        </w:rPr>
        <w:t>Обмен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eastAsia="ru-RU"/>
        </w:rPr>
        <w:t>местами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eastAsia="ru-RU"/>
        </w:rPr>
        <w:t>точек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(x1, y1) 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eastAsia="ru-RU"/>
        </w:rPr>
        <w:t>и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(x2, y2)</w:t>
      </w:r>
      <w:r w:rsidR="00306971" w:rsidRPr="0030697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swap(x1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x2)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swap(y1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y2)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dx = -dx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dy = -dy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 = </w:t>
      </w:r>
      <w:r w:rsidR="00306971" w:rsidRPr="0030697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 = y1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 &lt;= y2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y++) {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x = (p + D) / dy + x1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 += dx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="00306971" w:rsidRPr="00306971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matrix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[y][x] = color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306971" w:rsidRPr="0030697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="00306971" w:rsidRPr="0030697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>}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~Frame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 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delete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[]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pixels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delete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[]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matrix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>}</w:t>
      </w:r>
      <w:r w:rsidR="0001223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</w:p>
    <w:p w14:paraId="69827AE3" w14:textId="77777777" w:rsidR="00193E95" w:rsidRDefault="00193E95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lastRenderedPageBreak/>
        <w:t>Painter.h</w:t>
      </w:r>
    </w:p>
    <w:p w14:paraId="7BD2EEFF" w14:textId="77777777" w:rsidR="00193E95" w:rsidRPr="00193E95" w:rsidRDefault="00193E95" w:rsidP="00193E95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r w:rsidRPr="00193E9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Painter_Var2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public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193E95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draw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193E9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Frame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&amp;frame) 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Assets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::drawChessBg(frame)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int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W = frame.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H = frame.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float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scaledSize =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7.0f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8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((W &lt; H) ? W -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: H -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/ sqrt(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if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(scaledSize &lt;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float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angle = globalAngle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PixelCoord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center = {W /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H /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frame.drawCircle(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center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scaledSize /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staticPartColor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drawEqualityTriangle(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frame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{frame.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width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height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scaledSize /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staticPartColor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frame.drawCircle(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center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scaledSize /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staticPartColor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drawEqualityTriangle(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frame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{frame.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width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height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scaledSize /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-angle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movablePartColor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frame.drawCircle(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center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scaledSize /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8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staticPartColor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private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 xml:space="preserve">Color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movablePartColor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{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20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200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200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193E95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 xml:space="preserve">Color 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staticPartColor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{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void </w:t>
      </w:r>
      <w:r w:rsidRPr="00193E95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drawEqualityTriangle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</w:t>
      </w:r>
      <w:r w:rsidRPr="00193E9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Frame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&amp;frame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PixelCoord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center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int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heightFromCenter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float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angle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 xml:space="preserve">Color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color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) 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float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halfSide = heightFromCenter * cos(</w:t>
      </w:r>
      <w:r w:rsidRPr="00193E95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 xml:space="preserve">M_PI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PixelCoord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vertices[] = 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center.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center.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heightFromCenter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int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(center.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halfSide)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center.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heightFromCenter /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int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(center.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halfSide +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center.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heightFromCenter /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br/>
        <w:t xml:space="preserve">    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193E9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PixelCoord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&amp;p: vertices) 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PixelCoord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prevP = p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(prevP.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center.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* cos(angle)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- (prevP.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center.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* sin(angle)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+ center.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(prevP.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center.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* sin(angle)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+ (prevP.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 center.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* cos(angle)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+ center.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i =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i &lt;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i++) 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i2 = (i +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%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frame.drawLine(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int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(vertices[i].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0.5f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int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(vertices[i].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0.5f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int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(vertices[i2].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0.5f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int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(vertices[i2].</w:t>
      </w:r>
      <w:r w:rsidRPr="00193E9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193E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0.5f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color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)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193E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>}</w:t>
      </w:r>
      <w:r w:rsidRPr="00193E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</w:p>
    <w:p w14:paraId="446CFABE" w14:textId="409B8ABF" w:rsidR="00193E95" w:rsidRPr="00193E95" w:rsidRDefault="00193E95">
      <w:pPr>
        <w:rPr>
          <w:b/>
          <w:sz w:val="28"/>
          <w:lang w:val="en-US"/>
        </w:rPr>
      </w:pPr>
      <w:r w:rsidRPr="00193E95">
        <w:rPr>
          <w:b/>
          <w:sz w:val="28"/>
          <w:lang w:val="en-US"/>
        </w:rPr>
        <w:br w:type="page"/>
      </w:r>
    </w:p>
    <w:p w14:paraId="7F5B02EE" w14:textId="2658D533" w:rsidR="00472477" w:rsidRPr="00193E95" w:rsidRDefault="00BC2CD6" w:rsidP="00472477">
      <w:pPr>
        <w:rPr>
          <w:bCs/>
          <w:sz w:val="28"/>
          <w:lang w:val="en-US"/>
        </w:rPr>
      </w:pPr>
      <w:r w:rsidRPr="00184974">
        <w:rPr>
          <w:b/>
          <w:sz w:val="28"/>
        </w:rPr>
        <w:lastRenderedPageBreak/>
        <w:t>Вывод</w:t>
      </w:r>
      <w:r w:rsidRPr="00193E95">
        <w:rPr>
          <w:b/>
          <w:sz w:val="28"/>
        </w:rPr>
        <w:t>: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изучены</w:t>
      </w:r>
      <w:r w:rsidR="00472477" w:rsidRPr="00193E95">
        <w:rPr>
          <w:bCs/>
          <w:sz w:val="28"/>
        </w:rPr>
        <w:t xml:space="preserve"> </w:t>
      </w:r>
      <w:r w:rsidR="00472477" w:rsidRPr="00472477">
        <w:rPr>
          <w:bCs/>
          <w:sz w:val="28"/>
        </w:rPr>
        <w:t>алгоритм</w:t>
      </w:r>
      <w:r w:rsidR="00472477">
        <w:rPr>
          <w:bCs/>
          <w:sz w:val="28"/>
        </w:rPr>
        <w:t>ы</w:t>
      </w:r>
      <w:r w:rsidR="00472477" w:rsidRPr="00193E95">
        <w:rPr>
          <w:bCs/>
          <w:sz w:val="28"/>
        </w:rPr>
        <w:t xml:space="preserve"> </w:t>
      </w:r>
      <w:r w:rsidR="00472477" w:rsidRPr="00472477">
        <w:rPr>
          <w:bCs/>
          <w:sz w:val="28"/>
        </w:rPr>
        <w:t>Брезенхейма</w:t>
      </w:r>
      <w:r w:rsidR="00472477" w:rsidRPr="00193E95">
        <w:rPr>
          <w:bCs/>
          <w:sz w:val="28"/>
        </w:rPr>
        <w:t xml:space="preserve"> </w:t>
      </w:r>
      <w:r w:rsidR="00472477" w:rsidRPr="00472477">
        <w:rPr>
          <w:bCs/>
          <w:sz w:val="28"/>
        </w:rPr>
        <w:t>растеризации</w:t>
      </w:r>
      <w:r w:rsidR="00472477" w:rsidRPr="00193E95">
        <w:rPr>
          <w:bCs/>
          <w:sz w:val="28"/>
        </w:rPr>
        <w:t xml:space="preserve"> </w:t>
      </w:r>
      <w:r w:rsidR="00472477" w:rsidRPr="00472477">
        <w:rPr>
          <w:bCs/>
          <w:sz w:val="28"/>
        </w:rPr>
        <w:t>графических</w:t>
      </w:r>
      <w:r w:rsidR="00472477" w:rsidRPr="00193E95">
        <w:rPr>
          <w:bCs/>
          <w:sz w:val="28"/>
        </w:rPr>
        <w:t xml:space="preserve"> </w:t>
      </w:r>
      <w:r w:rsidR="00472477" w:rsidRPr="00472477">
        <w:rPr>
          <w:bCs/>
          <w:sz w:val="28"/>
        </w:rPr>
        <w:t>примитивов</w:t>
      </w:r>
      <w:r w:rsidR="00472477" w:rsidRPr="00193E95">
        <w:rPr>
          <w:bCs/>
          <w:sz w:val="28"/>
        </w:rPr>
        <w:t xml:space="preserve">: </w:t>
      </w:r>
      <w:r w:rsidR="00472477" w:rsidRPr="00472477">
        <w:rPr>
          <w:bCs/>
          <w:sz w:val="28"/>
        </w:rPr>
        <w:t>отрезков</w:t>
      </w:r>
      <w:r w:rsidR="00472477" w:rsidRPr="00193E95">
        <w:rPr>
          <w:bCs/>
          <w:sz w:val="28"/>
        </w:rPr>
        <w:t xml:space="preserve">, </w:t>
      </w:r>
      <w:r w:rsidR="00472477" w:rsidRPr="00472477">
        <w:rPr>
          <w:bCs/>
          <w:sz w:val="28"/>
        </w:rPr>
        <w:t>окружностей</w:t>
      </w:r>
      <w:r w:rsidR="00472477" w:rsidRPr="00193E95">
        <w:rPr>
          <w:bCs/>
          <w:sz w:val="28"/>
        </w:rPr>
        <w:t xml:space="preserve">. </w:t>
      </w:r>
      <w:r w:rsidR="00472477">
        <w:rPr>
          <w:bCs/>
          <w:sz w:val="28"/>
        </w:rPr>
        <w:t>С</w:t>
      </w:r>
      <w:r w:rsidR="00472477" w:rsidRPr="00193E95">
        <w:rPr>
          <w:bCs/>
          <w:sz w:val="28"/>
          <w:lang w:val="en-US"/>
        </w:rPr>
        <w:t xml:space="preserve"> </w:t>
      </w:r>
      <w:r w:rsidR="00472477">
        <w:rPr>
          <w:bCs/>
          <w:sz w:val="28"/>
        </w:rPr>
        <w:t>помощью</w:t>
      </w:r>
      <w:r w:rsidR="00472477" w:rsidRPr="00193E95">
        <w:rPr>
          <w:bCs/>
          <w:sz w:val="28"/>
          <w:lang w:val="en-US"/>
        </w:rPr>
        <w:t xml:space="preserve"> </w:t>
      </w:r>
      <w:r w:rsidR="00472477">
        <w:rPr>
          <w:bCs/>
          <w:sz w:val="28"/>
        </w:rPr>
        <w:t>отрезков</w:t>
      </w:r>
      <w:r w:rsidR="00472477" w:rsidRPr="00193E95">
        <w:rPr>
          <w:bCs/>
          <w:sz w:val="28"/>
          <w:lang w:val="en-US"/>
        </w:rPr>
        <w:t xml:space="preserve"> </w:t>
      </w:r>
      <w:r w:rsidR="00472477">
        <w:rPr>
          <w:bCs/>
          <w:sz w:val="28"/>
        </w:rPr>
        <w:t>были</w:t>
      </w:r>
      <w:r w:rsidR="00472477" w:rsidRPr="00193E95">
        <w:rPr>
          <w:bCs/>
          <w:sz w:val="28"/>
          <w:lang w:val="en-US"/>
        </w:rPr>
        <w:t xml:space="preserve"> </w:t>
      </w:r>
      <w:r w:rsidR="00472477">
        <w:rPr>
          <w:bCs/>
          <w:sz w:val="28"/>
        </w:rPr>
        <w:t>построены</w:t>
      </w:r>
      <w:r w:rsidR="00472477" w:rsidRPr="00193E95">
        <w:rPr>
          <w:bCs/>
          <w:sz w:val="28"/>
          <w:lang w:val="en-US"/>
        </w:rPr>
        <w:t xml:space="preserve"> </w:t>
      </w:r>
      <w:r w:rsidR="00472477">
        <w:rPr>
          <w:bCs/>
          <w:sz w:val="28"/>
        </w:rPr>
        <w:t>и</w:t>
      </w:r>
      <w:r w:rsidR="00472477" w:rsidRPr="00193E95">
        <w:rPr>
          <w:bCs/>
          <w:sz w:val="28"/>
          <w:lang w:val="en-US"/>
        </w:rPr>
        <w:t xml:space="preserve"> </w:t>
      </w:r>
      <w:r w:rsidR="00472477">
        <w:rPr>
          <w:bCs/>
          <w:sz w:val="28"/>
        </w:rPr>
        <w:t>анимированы</w:t>
      </w:r>
      <w:r w:rsidR="00472477" w:rsidRPr="00193E95">
        <w:rPr>
          <w:bCs/>
          <w:sz w:val="28"/>
          <w:lang w:val="en-US"/>
        </w:rPr>
        <w:t xml:space="preserve"> </w:t>
      </w:r>
      <w:r w:rsidR="00472477">
        <w:rPr>
          <w:bCs/>
          <w:sz w:val="28"/>
        </w:rPr>
        <w:t>многоугольники</w:t>
      </w:r>
      <w:r w:rsidR="00472477" w:rsidRPr="00193E95">
        <w:rPr>
          <w:bCs/>
          <w:sz w:val="28"/>
          <w:lang w:val="en-US"/>
        </w:rPr>
        <w:t xml:space="preserve">. </w:t>
      </w:r>
      <w:r w:rsidR="00472477">
        <w:rPr>
          <w:bCs/>
          <w:sz w:val="28"/>
        </w:rPr>
        <w:t>Собраны</w:t>
      </w:r>
      <w:r w:rsidR="00472477" w:rsidRPr="00193E95">
        <w:rPr>
          <w:bCs/>
          <w:sz w:val="28"/>
          <w:lang w:val="en-US"/>
        </w:rPr>
        <w:t xml:space="preserve"> </w:t>
      </w:r>
      <w:r w:rsidR="00472477">
        <w:rPr>
          <w:bCs/>
          <w:sz w:val="28"/>
        </w:rPr>
        <w:t>в</w:t>
      </w:r>
      <w:r w:rsidR="00472477" w:rsidRPr="00193E95">
        <w:rPr>
          <w:bCs/>
          <w:sz w:val="28"/>
          <w:lang w:val="en-US"/>
        </w:rPr>
        <w:t xml:space="preserve"> </w:t>
      </w:r>
      <w:r w:rsidR="00472477">
        <w:rPr>
          <w:bCs/>
          <w:sz w:val="28"/>
        </w:rPr>
        <w:t>изображение</w:t>
      </w:r>
      <w:r w:rsidR="00472477" w:rsidRPr="00193E95">
        <w:rPr>
          <w:bCs/>
          <w:sz w:val="28"/>
          <w:lang w:val="en-US"/>
        </w:rPr>
        <w:t xml:space="preserve"> </w:t>
      </w:r>
      <w:r w:rsidR="00472477">
        <w:rPr>
          <w:bCs/>
          <w:sz w:val="28"/>
        </w:rPr>
        <w:t>требуемое</w:t>
      </w:r>
      <w:r w:rsidR="00472477" w:rsidRPr="00193E95">
        <w:rPr>
          <w:bCs/>
          <w:sz w:val="28"/>
          <w:lang w:val="en-US"/>
        </w:rPr>
        <w:t xml:space="preserve"> </w:t>
      </w:r>
      <w:r w:rsidR="00472477">
        <w:rPr>
          <w:bCs/>
          <w:sz w:val="28"/>
        </w:rPr>
        <w:t>по</w:t>
      </w:r>
      <w:r w:rsidR="00472477" w:rsidRPr="00193E95">
        <w:rPr>
          <w:bCs/>
          <w:sz w:val="28"/>
          <w:lang w:val="en-US"/>
        </w:rPr>
        <w:t xml:space="preserve"> </w:t>
      </w:r>
      <w:r w:rsidR="00472477">
        <w:rPr>
          <w:bCs/>
          <w:sz w:val="28"/>
        </w:rPr>
        <w:t>варианту</w:t>
      </w:r>
      <w:r w:rsidR="00472477" w:rsidRPr="00193E95">
        <w:rPr>
          <w:bCs/>
          <w:sz w:val="28"/>
          <w:lang w:val="en-US"/>
        </w:rPr>
        <w:t>.</w:t>
      </w:r>
    </w:p>
    <w:p w14:paraId="59A8C9CC" w14:textId="618C55E7" w:rsidR="00184974" w:rsidRDefault="00184974" w:rsidP="00184974">
      <w:pPr>
        <w:spacing w:before="66" w:line="256" w:lineRule="auto"/>
        <w:ind w:right="174"/>
        <w:rPr>
          <w:bCs/>
          <w:sz w:val="28"/>
          <w:lang w:val="en-US"/>
        </w:rPr>
      </w:pPr>
    </w:p>
    <w:p w14:paraId="7A99593F" w14:textId="5E959FC5" w:rsidR="003233E6" w:rsidRPr="003233E6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193E95" w:rsidRDefault="00165F54" w:rsidP="00F07F5E">
      <w:pPr>
        <w:spacing w:before="66" w:line="256" w:lineRule="auto"/>
        <w:ind w:right="174"/>
        <w:rPr>
          <w:bCs/>
          <w:sz w:val="28"/>
          <w:lang w:val="en-US"/>
        </w:rPr>
      </w:pPr>
    </w:p>
    <w:sectPr w:rsidR="00165F54" w:rsidRPr="00193E95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num w:numId="1" w16cid:durableId="2087533772">
    <w:abstractNumId w:val="7"/>
  </w:num>
  <w:num w:numId="2" w16cid:durableId="1776051738">
    <w:abstractNumId w:val="5"/>
  </w:num>
  <w:num w:numId="3" w16cid:durableId="979113628">
    <w:abstractNumId w:val="6"/>
  </w:num>
  <w:num w:numId="4" w16cid:durableId="895705422">
    <w:abstractNumId w:val="1"/>
  </w:num>
  <w:num w:numId="5" w16cid:durableId="1949386718">
    <w:abstractNumId w:val="2"/>
  </w:num>
  <w:num w:numId="6" w16cid:durableId="1425226612">
    <w:abstractNumId w:val="0"/>
  </w:num>
  <w:num w:numId="7" w16cid:durableId="79064717">
    <w:abstractNumId w:val="4"/>
  </w:num>
  <w:num w:numId="8" w16cid:durableId="31360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12237"/>
    <w:rsid w:val="00077182"/>
    <w:rsid w:val="000B1F38"/>
    <w:rsid w:val="00127337"/>
    <w:rsid w:val="00136ABD"/>
    <w:rsid w:val="00165F54"/>
    <w:rsid w:val="00184974"/>
    <w:rsid w:val="00193E95"/>
    <w:rsid w:val="001A2616"/>
    <w:rsid w:val="00203158"/>
    <w:rsid w:val="0022178F"/>
    <w:rsid w:val="002A46F2"/>
    <w:rsid w:val="00304736"/>
    <w:rsid w:val="00306971"/>
    <w:rsid w:val="00312244"/>
    <w:rsid w:val="003233E6"/>
    <w:rsid w:val="00340D6C"/>
    <w:rsid w:val="00364D08"/>
    <w:rsid w:val="003A2C94"/>
    <w:rsid w:val="003B67E9"/>
    <w:rsid w:val="003C4166"/>
    <w:rsid w:val="003F7474"/>
    <w:rsid w:val="004159D4"/>
    <w:rsid w:val="00472477"/>
    <w:rsid w:val="004A7457"/>
    <w:rsid w:val="0053267C"/>
    <w:rsid w:val="005544BE"/>
    <w:rsid w:val="005A5F81"/>
    <w:rsid w:val="005B5A54"/>
    <w:rsid w:val="005E0F7F"/>
    <w:rsid w:val="005E3A65"/>
    <w:rsid w:val="005E4811"/>
    <w:rsid w:val="00617EF4"/>
    <w:rsid w:val="00740758"/>
    <w:rsid w:val="00743B56"/>
    <w:rsid w:val="00782547"/>
    <w:rsid w:val="0079336F"/>
    <w:rsid w:val="00845B2E"/>
    <w:rsid w:val="008D16C2"/>
    <w:rsid w:val="008D22AC"/>
    <w:rsid w:val="008E1372"/>
    <w:rsid w:val="00902E06"/>
    <w:rsid w:val="00936F71"/>
    <w:rsid w:val="009E4517"/>
    <w:rsid w:val="00A10212"/>
    <w:rsid w:val="00A50A99"/>
    <w:rsid w:val="00A673F2"/>
    <w:rsid w:val="00AB0DA3"/>
    <w:rsid w:val="00AC1C51"/>
    <w:rsid w:val="00AF7C94"/>
    <w:rsid w:val="00B069E6"/>
    <w:rsid w:val="00B070FB"/>
    <w:rsid w:val="00B30EC4"/>
    <w:rsid w:val="00B34A0D"/>
    <w:rsid w:val="00B83AC5"/>
    <w:rsid w:val="00BC2CD6"/>
    <w:rsid w:val="00BC3B6A"/>
    <w:rsid w:val="00BD1673"/>
    <w:rsid w:val="00BE7C76"/>
    <w:rsid w:val="00C41553"/>
    <w:rsid w:val="00C93D67"/>
    <w:rsid w:val="00D07812"/>
    <w:rsid w:val="00DC2229"/>
    <w:rsid w:val="00DD22DC"/>
    <w:rsid w:val="00EE4610"/>
    <w:rsid w:val="00F003F8"/>
    <w:rsid w:val="00F07F5E"/>
    <w:rsid w:val="00F7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55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15</cp:revision>
  <dcterms:created xsi:type="dcterms:W3CDTF">2024-02-28T09:13:00Z</dcterms:created>
  <dcterms:modified xsi:type="dcterms:W3CDTF">2024-09-11T10:02:00Z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