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6F73B053" w:rsidR="00BC2CD6" w:rsidRPr="00704252" w:rsidRDefault="00704252" w:rsidP="00BC2CD6">
      <w:pPr>
        <w:pStyle w:val="a6"/>
        <w:rPr>
          <w:sz w:val="28"/>
          <w:szCs w:val="28"/>
        </w:rPr>
      </w:pPr>
      <w:r>
        <w:rPr>
          <w:rStyle w:val="a5"/>
          <w:sz w:val="28"/>
          <w:szCs w:val="28"/>
        </w:rPr>
        <w:t>РГЗ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4AC29A4E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E07AC9">
        <w:rPr>
          <w:rStyle w:val="a5"/>
          <w:sz w:val="28"/>
          <w:szCs w:val="28"/>
        </w:rPr>
        <w:t xml:space="preserve">Кубик Рубика на </w:t>
      </w:r>
      <w:r w:rsidR="00E07AC9">
        <w:rPr>
          <w:rStyle w:val="a5"/>
          <w:sz w:val="28"/>
          <w:szCs w:val="28"/>
          <w:lang w:val="en-US"/>
        </w:rPr>
        <w:t>OpenGL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A72BD8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1068BD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9FA4799" w14:textId="2B35DE61" w:rsidR="00A72BD8" w:rsidRDefault="00A72BD8" w:rsidP="00A72BD8">
      <w:pPr>
        <w:rPr>
          <w:sz w:val="28"/>
          <w:szCs w:val="28"/>
        </w:rPr>
      </w:pPr>
      <w:r w:rsidRPr="00A72BD8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C97A76">
        <w:rPr>
          <w:sz w:val="28"/>
          <w:szCs w:val="28"/>
        </w:rPr>
        <w:t xml:space="preserve">Написать программу, которая будет </w:t>
      </w:r>
      <w:proofErr w:type="spellStart"/>
      <w:r w:rsidR="00C97A76">
        <w:rPr>
          <w:sz w:val="28"/>
          <w:szCs w:val="28"/>
        </w:rPr>
        <w:t>отрисовывать</w:t>
      </w:r>
      <w:proofErr w:type="spellEnd"/>
      <w:r w:rsidR="00C97A76">
        <w:rPr>
          <w:sz w:val="28"/>
          <w:szCs w:val="28"/>
        </w:rPr>
        <w:t xml:space="preserve"> кубик Рубика, с функцией вращения граней.</w:t>
      </w:r>
    </w:p>
    <w:p w14:paraId="1FBC5A18" w14:textId="77777777" w:rsidR="00CF72FF" w:rsidRDefault="00CF72FF" w:rsidP="00A72BD8">
      <w:pPr>
        <w:rPr>
          <w:sz w:val="28"/>
          <w:szCs w:val="28"/>
        </w:rPr>
      </w:pPr>
    </w:p>
    <w:p w14:paraId="7A4C1974" w14:textId="1234D2A1" w:rsidR="00CF72FF" w:rsidRDefault="00CF72FF" w:rsidP="00A72BD8">
      <w:pPr>
        <w:rPr>
          <w:sz w:val="28"/>
          <w:szCs w:val="28"/>
        </w:rPr>
      </w:pPr>
      <w:r>
        <w:rPr>
          <w:sz w:val="28"/>
          <w:szCs w:val="28"/>
        </w:rPr>
        <w:t>Предпросмотр:</w:t>
      </w:r>
    </w:p>
    <w:p w14:paraId="20117A5F" w14:textId="77777777" w:rsidR="007B2E69" w:rsidRDefault="007B2E69" w:rsidP="00A72BD8">
      <w:pPr>
        <w:rPr>
          <w:sz w:val="28"/>
          <w:szCs w:val="28"/>
        </w:rPr>
      </w:pPr>
    </w:p>
    <w:p w14:paraId="65B2720F" w14:textId="4E7E77BF" w:rsidR="00CF72FF" w:rsidRDefault="00FA51C6" w:rsidP="00FA51C6">
      <w:pPr>
        <w:jc w:val="center"/>
        <w:rPr>
          <w:b/>
          <w:bCs/>
          <w:sz w:val="28"/>
          <w:szCs w:val="28"/>
          <w:lang w:val="en-US"/>
        </w:rPr>
      </w:pPr>
      <w:r w:rsidRPr="00FA51C6">
        <w:rPr>
          <w:b/>
          <w:bCs/>
          <w:sz w:val="28"/>
          <w:szCs w:val="28"/>
        </w:rPr>
        <w:drawing>
          <wp:inline distT="0" distB="0" distL="0" distR="0" wp14:anchorId="64C4B9B2" wp14:editId="65CEE8A6">
            <wp:extent cx="3276600" cy="3063589"/>
            <wp:effectExtent l="0" t="0" r="0" b="3810"/>
            <wp:docPr id="170982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22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517" cy="30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98C7" w14:textId="77777777" w:rsidR="001B5DA8" w:rsidRDefault="001B5DA8" w:rsidP="00FA51C6">
      <w:pPr>
        <w:jc w:val="center"/>
        <w:rPr>
          <w:b/>
          <w:bCs/>
          <w:sz w:val="28"/>
          <w:szCs w:val="28"/>
          <w:lang w:val="en-US"/>
        </w:rPr>
      </w:pPr>
    </w:p>
    <w:p w14:paraId="12C8300F" w14:textId="286944D4" w:rsidR="001B5DA8" w:rsidRDefault="001B5DA8" w:rsidP="001B5DA8">
      <w:pPr>
        <w:spacing w:before="66" w:line="256" w:lineRule="auto"/>
        <w:ind w:right="174"/>
        <w:rPr>
          <w:bCs/>
          <w:sz w:val="28"/>
          <w:lang w:val="en-US"/>
        </w:rPr>
      </w:pPr>
      <w:proofErr w:type="spellStart"/>
      <w:r>
        <w:rPr>
          <w:bCs/>
          <w:sz w:val="28"/>
          <w:lang w:val="en-US"/>
        </w:rPr>
        <w:t>Github</w:t>
      </w:r>
      <w:proofErr w:type="spellEnd"/>
      <w:r w:rsidRPr="00480B42">
        <w:rPr>
          <w:bCs/>
          <w:sz w:val="28"/>
          <w:lang w:val="en-US"/>
        </w:rPr>
        <w:t>:</w:t>
      </w:r>
      <w:r w:rsidR="00480B42" w:rsidRPr="00480B42">
        <w:rPr>
          <w:bCs/>
          <w:sz w:val="28"/>
          <w:lang w:val="en-US"/>
        </w:rPr>
        <w:t xml:space="preserve"> </w:t>
      </w:r>
      <w:hyperlink r:id="rId6" w:history="1">
        <w:r w:rsidR="00480B42" w:rsidRPr="00FC0537">
          <w:rPr>
            <w:rStyle w:val="a9"/>
            <w:bCs/>
            <w:sz w:val="28"/>
            <w:lang w:val="en-US"/>
          </w:rPr>
          <w:t>https://github.com/AnDreV133/RubiksCube</w:t>
        </w:r>
      </w:hyperlink>
    </w:p>
    <w:p w14:paraId="418F25FA" w14:textId="77777777" w:rsidR="00A72BD8" w:rsidRPr="00480B42" w:rsidRDefault="00A72BD8" w:rsidP="005F35E1">
      <w:pPr>
        <w:jc w:val="center"/>
        <w:rPr>
          <w:sz w:val="28"/>
          <w:szCs w:val="28"/>
          <w:lang w:val="en-US"/>
        </w:rPr>
      </w:pPr>
    </w:p>
    <w:p w14:paraId="3562D8C5" w14:textId="011AAD07" w:rsidR="00D375E3" w:rsidRDefault="00CA1FF0" w:rsidP="00CA1FF0">
      <w:pPr>
        <w:jc w:val="center"/>
        <w:rPr>
          <w:sz w:val="28"/>
        </w:rPr>
      </w:pPr>
      <w:r>
        <w:rPr>
          <w:sz w:val="28"/>
        </w:rPr>
        <w:t>Ход работы:</w:t>
      </w:r>
    </w:p>
    <w:p w14:paraId="1531DE49" w14:textId="6F6CC786" w:rsidR="007B2E69" w:rsidRPr="007B2E69" w:rsidRDefault="007B2E69" w:rsidP="00CA1FF0">
      <w:pPr>
        <w:jc w:val="center"/>
        <w:rPr>
          <w:b/>
          <w:bCs/>
          <w:sz w:val="28"/>
        </w:rPr>
      </w:pPr>
      <w:r w:rsidRPr="007B2E69">
        <w:rPr>
          <w:b/>
          <w:bCs/>
          <w:sz w:val="28"/>
        </w:rPr>
        <w:t>Отрисовка кубика Рубика</w:t>
      </w:r>
    </w:p>
    <w:p w14:paraId="74F4885D" w14:textId="24E749B7" w:rsidR="00D61831" w:rsidRDefault="008E5DFA" w:rsidP="00F96095">
      <w:pPr>
        <w:jc w:val="both"/>
        <w:rPr>
          <w:sz w:val="28"/>
        </w:rPr>
      </w:pPr>
      <w:r>
        <w:rPr>
          <w:sz w:val="28"/>
        </w:rPr>
        <w:t>Кубик Рубика состоит из однообразных маленьких кубиков с окрашенными гранями:</w:t>
      </w:r>
    </w:p>
    <w:p w14:paraId="157ED155" w14:textId="77777777" w:rsidR="008E5DFA" w:rsidRPr="008E5DFA" w:rsidRDefault="008E5DFA" w:rsidP="008E5DFA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Отрисовка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кубика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8E5DFA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draw_cube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z) {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8E5DFA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cube_rotate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lrot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cube_rotations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[x][y][z]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glPushMatrix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Установка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позиции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кубика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bookmarkStart w:id="0" w:name="_Hlk184930212"/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glTranslatef</w:t>
      </w:r>
      <w:bookmarkEnd w:id="0"/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(x -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gap)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(y -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gap)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(z -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* 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gap)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Поворот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кубика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по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его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истории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8E5DFA">
        <w:rPr>
          <w:rFonts w:ascii="Courier New" w:hAnsi="Courier New" w:cs="Courier New"/>
          <w:color w:val="808080"/>
          <w:sz w:val="24"/>
          <w:szCs w:val="24"/>
          <w:lang w:eastAsia="ru-RU"/>
        </w:rPr>
        <w:t>поворотов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for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lrot.size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&gt;=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bookmarkStart w:id="1" w:name="_Hlk184930334"/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glRotatef</w:t>
      </w:r>
      <w:bookmarkEnd w:id="1"/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lrot</w:t>
      </w:r>
      <w:proofErr w:type="spellEnd"/>
      <w:r w:rsidRPr="008E5DF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5DF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8E5DF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angle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lrot</w:t>
      </w:r>
      <w:proofErr w:type="spellEnd"/>
      <w:r w:rsidRPr="008E5DF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5DF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8E5DF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lrot</w:t>
      </w:r>
      <w:proofErr w:type="spellEnd"/>
      <w:r w:rsidRPr="008E5DF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5DF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8E5DF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lrot</w:t>
      </w:r>
      <w:proofErr w:type="spellEnd"/>
      <w:r w:rsidRPr="008E5DF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8E5DF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8E5DF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glColor3f(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glBegin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5DFA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GL_QUADS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// front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glNormal3f(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glEnd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glColor3f(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glBegin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5DFA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GL_QUADS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// back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glNormal3f(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glEnd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glColor3f(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glBegin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5DFA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GL_QUADS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// left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glNormal3f(-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glEnd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glColor3f(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glBegin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5DFA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GL_QUADS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// right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glNormal3f(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glEnd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glColor3f(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glBegin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5DFA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GL_QUADS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// top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glNormal3f(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glEnd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glColor3f(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glBegin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8E5DFA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GL_QUADS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// bottom</w:t>
      </w:r>
      <w:r w:rsidRPr="008E5DF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glNormal3f(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 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glVertex3f(-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cube_size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/ </w:t>
      </w:r>
      <w:r w:rsidRPr="008E5DF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glEnd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glPopMatrix</w:t>
      </w:r>
      <w:proofErr w:type="spellEnd"/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8E5DF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8E5DF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</w:p>
    <w:p w14:paraId="231D8BAA" w14:textId="77777777" w:rsidR="008E5DFA" w:rsidRDefault="008E5DFA" w:rsidP="00F96095">
      <w:pPr>
        <w:jc w:val="both"/>
        <w:rPr>
          <w:sz w:val="28"/>
        </w:rPr>
      </w:pPr>
    </w:p>
    <w:p w14:paraId="49FF2E63" w14:textId="79CA50DB" w:rsidR="008E5DFA" w:rsidRDefault="008E5DFA" w:rsidP="00F96095">
      <w:pPr>
        <w:jc w:val="both"/>
        <w:rPr>
          <w:sz w:val="28"/>
        </w:rPr>
      </w:pPr>
      <w:r>
        <w:rPr>
          <w:sz w:val="28"/>
        </w:rPr>
        <w:t xml:space="preserve">Функция библиотеки – </w:t>
      </w:r>
      <w:proofErr w:type="spellStart"/>
      <w:r w:rsidRPr="008E5DFA">
        <w:rPr>
          <w:sz w:val="28"/>
        </w:rPr>
        <w:t>glTranslatef</w:t>
      </w:r>
      <w:proofErr w:type="spellEnd"/>
      <w:r>
        <w:rPr>
          <w:sz w:val="28"/>
        </w:rPr>
        <w:t xml:space="preserve"> – устанавливает кубик на своё место</w:t>
      </w:r>
      <w:r w:rsidR="007B2E69">
        <w:rPr>
          <w:sz w:val="28"/>
        </w:rPr>
        <w:t xml:space="preserve">; </w:t>
      </w:r>
      <w:proofErr w:type="spellStart"/>
      <w:r w:rsidR="007B2E69" w:rsidRPr="007B2E69">
        <w:rPr>
          <w:sz w:val="28"/>
        </w:rPr>
        <w:t>glRotatef</w:t>
      </w:r>
      <w:proofErr w:type="spellEnd"/>
      <w:r w:rsidR="007B2E69">
        <w:rPr>
          <w:sz w:val="28"/>
        </w:rPr>
        <w:t xml:space="preserve"> – последовательно применяет повороты</w:t>
      </w:r>
      <w:r w:rsidR="0031323D">
        <w:rPr>
          <w:sz w:val="28"/>
        </w:rPr>
        <w:t xml:space="preserve"> кубика</w:t>
      </w:r>
      <w:r w:rsidR="007B2E69">
        <w:rPr>
          <w:sz w:val="28"/>
        </w:rPr>
        <w:t xml:space="preserve"> (см. Алгоритм поворота граней).</w:t>
      </w:r>
    </w:p>
    <w:p w14:paraId="67A2FA9F" w14:textId="61CEA4DC" w:rsidR="009742BE" w:rsidRDefault="009742BE" w:rsidP="00F96095">
      <w:pPr>
        <w:jc w:val="both"/>
        <w:rPr>
          <w:sz w:val="28"/>
        </w:rPr>
      </w:pPr>
      <w:r>
        <w:rPr>
          <w:sz w:val="28"/>
        </w:rPr>
        <w:lastRenderedPageBreak/>
        <w:t>Маленькие кубики расставляются с помощью вложенных циклов:</w:t>
      </w:r>
    </w:p>
    <w:p w14:paraId="6FCAFC4A" w14:textId="77777777" w:rsidR="009742BE" w:rsidRPr="009742BE" w:rsidRDefault="009742BE" w:rsidP="009742BE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Отрисовка кубика Рубика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742BE">
        <w:rPr>
          <w:rFonts w:ascii="Courier New" w:hAnsi="Courier New" w:cs="Courier New"/>
          <w:color w:val="FFC66D"/>
          <w:sz w:val="24"/>
          <w:szCs w:val="24"/>
          <w:lang w:eastAsia="ru-RU"/>
        </w:rPr>
        <w:t>draw_rubiks_cube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() {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Отрисовка кубиков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=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i &lt;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3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++i)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j =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j &lt;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3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++j)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k =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k &lt;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3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++k)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draw_cube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(i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j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k)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Отрисовка цилиндров внутри кубика Рубика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cylinder_half_size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cube_size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1.4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gap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cylinder_size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cylinder_half_size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cylinder_radius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cylinder_half_size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Отрисовка цилиндров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glPushMatrix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Черный цвет для цилиндров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glColor3f(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Цилиндр вдоль оси X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glPushMatrix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glTranslatef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(-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cylinder_half_size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glRotatef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90.0f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Поворот вокруг оси Y, чтобы цилиндр был вдоль оси X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glutSolidCylinder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cylinder_radius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cylinder_size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16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Высота 3.0f, чтобы проходить через весь куб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glPopMatrix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Цилиндр вдоль оси Y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glPushMatrix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glTranslatef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cylinder_half_size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glRotatef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(-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90.0f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Поворот вокруг оси X, чтобы цилиндр был вдоль оси Y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glutSolidCylinder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cylinder_radius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cylinder_size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16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Высота 3.0f, чтобы проходить через весь куб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glPopMatrix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Цилиндр вдоль оси Z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glPushMatrix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glTranslatef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cylinder_half_size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glutSolidCylinder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cylinder_radius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cylinder_size</w:t>
      </w:r>
      <w:proofErr w:type="spellEnd"/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16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9742BE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t>// Цилиндр по умолчанию вдоль оси Z</w:t>
      </w:r>
      <w:r w:rsidRPr="009742BE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glPopMatrix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glPopMatrix</w:t>
      </w:r>
      <w:proofErr w:type="spellEnd"/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9742BE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9742BE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</w:p>
    <w:p w14:paraId="03074363" w14:textId="77777777" w:rsidR="009742BE" w:rsidRDefault="009742BE" w:rsidP="00F96095">
      <w:pPr>
        <w:jc w:val="both"/>
      </w:pPr>
    </w:p>
    <w:p w14:paraId="3C2E2AB8" w14:textId="231F6CC2" w:rsidR="009742BE" w:rsidRPr="007B2E69" w:rsidRDefault="009742BE" w:rsidP="00F96095">
      <w:pPr>
        <w:jc w:val="both"/>
      </w:pPr>
    </w:p>
    <w:p w14:paraId="16EC5D25" w14:textId="77777777" w:rsidR="007F2BD1" w:rsidRDefault="004A7C06" w:rsidP="00D52A1A">
      <w:pPr>
        <w:jc w:val="both"/>
        <w:rPr>
          <w:sz w:val="28"/>
        </w:rPr>
      </w:pPr>
      <w:r>
        <w:rPr>
          <w:sz w:val="28"/>
        </w:rPr>
        <w:t>В этой функции также</w:t>
      </w:r>
      <w:r w:rsidR="007F4839">
        <w:rPr>
          <w:sz w:val="28"/>
        </w:rPr>
        <w:t xml:space="preserve"> строятся цилиндры, как основание</w:t>
      </w:r>
      <w:r w:rsidR="00AE0663">
        <w:rPr>
          <w:sz w:val="28"/>
        </w:rPr>
        <w:t xml:space="preserve"> конструкции цельного кубика.</w:t>
      </w:r>
    </w:p>
    <w:p w14:paraId="4F6C197D" w14:textId="2657F204" w:rsidR="00CA1FF0" w:rsidRDefault="00D375E3" w:rsidP="00D52A1A">
      <w:pPr>
        <w:jc w:val="both"/>
        <w:rPr>
          <w:sz w:val="28"/>
        </w:rPr>
      </w:pPr>
      <w:r w:rsidRPr="008E5DFA">
        <w:rPr>
          <w:sz w:val="28"/>
        </w:rPr>
        <w:br w:type="page"/>
      </w:r>
    </w:p>
    <w:p w14:paraId="16748B05" w14:textId="77777777" w:rsidR="00591999" w:rsidRDefault="0088512E" w:rsidP="0088512E">
      <w:pPr>
        <w:jc w:val="center"/>
        <w:rPr>
          <w:b/>
          <w:bCs/>
          <w:sz w:val="28"/>
        </w:rPr>
      </w:pPr>
      <w:r w:rsidRPr="00591999">
        <w:rPr>
          <w:b/>
          <w:bCs/>
          <w:sz w:val="28"/>
        </w:rPr>
        <w:lastRenderedPageBreak/>
        <w:t>Алгоритм поворота граней</w:t>
      </w:r>
    </w:p>
    <w:p w14:paraId="2128D1FF" w14:textId="3EF03E5C" w:rsidR="00DD76CA" w:rsidRDefault="00591999" w:rsidP="00591999">
      <w:pPr>
        <w:rPr>
          <w:sz w:val="28"/>
        </w:rPr>
      </w:pPr>
      <w:r>
        <w:rPr>
          <w:sz w:val="28"/>
        </w:rPr>
        <w:t>Алгоритм основан на 3-мерной матрице</w:t>
      </w:r>
      <w:r w:rsidR="001E5C40">
        <w:rPr>
          <w:sz w:val="28"/>
        </w:rPr>
        <w:t xml:space="preserve"> массивов, </w:t>
      </w:r>
      <w:r w:rsidR="003F4187">
        <w:rPr>
          <w:sz w:val="28"/>
        </w:rPr>
        <w:t>элементы которой составляют параметры для поворота</w:t>
      </w:r>
      <w:r w:rsidR="00DD76CA">
        <w:rPr>
          <w:sz w:val="28"/>
        </w:rPr>
        <w:t xml:space="preserve"> кубиков:</w:t>
      </w:r>
    </w:p>
    <w:p w14:paraId="0A6A3733" w14:textId="77777777" w:rsidR="00DD76CA" w:rsidRPr="00DD76CA" w:rsidRDefault="00DD76CA" w:rsidP="00DD76CA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DD76CA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rotate_edge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D76CA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rot_edge_params</w:t>
      </w:r>
      <w:proofErr w:type="spellEnd"/>
      <w:r w:rsidRPr="00DD76CA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DD76CA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>GLfloat</w:t>
      </w:r>
      <w:proofErr w:type="spellEnd"/>
      <w:r w:rsidRPr="00DD76CA">
        <w:rPr>
          <w:rFonts w:ascii="Courier New" w:hAnsi="Courier New" w:cs="Courier New"/>
          <w:color w:val="B9BCD1"/>
          <w:sz w:val="24"/>
          <w:szCs w:val="24"/>
          <w:lang w:val="en-US" w:eastAsia="ru-RU"/>
        </w:rPr>
        <w:t xml:space="preserve">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rotate_angle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params.</w:t>
      </w:r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is_positive_rot</w:t>
      </w:r>
      <w:proofErr w:type="spellEnd"/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?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90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 -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90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Поворот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грани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по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параметрам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reset_selected_face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params.</w:t>
      </w:r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is_vertical</w:t>
      </w:r>
      <w:proofErr w:type="spellEnd"/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params.</w:t>
      </w:r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is_close_edge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x_0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params.</w:t>
      </w:r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is_vertical</w:t>
      </w:r>
      <w:proofErr w:type="spellEnd"/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&amp;&amp;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params.</w:t>
      </w:r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is_close_edge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y_0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params.</w:t>
      </w:r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is_vertical</w:t>
      </w:r>
      <w:proofErr w:type="spellEnd"/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&amp;&amp; !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params.</w:t>
      </w:r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is_close_edge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x_0 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x_k</w:t>
      </w:r>
      <w:proofErr w:type="spellEnd"/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(!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params.</w:t>
      </w:r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is_vertical</w:t>
      </w:r>
      <w:proofErr w:type="spellEnd"/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&amp;&amp; !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params.</w:t>
      </w:r>
      <w:r w:rsidRPr="00DD76CA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is_close_edge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y_0 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y_k</w:t>
      </w:r>
      <w:proofErr w:type="spellEnd"/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Формирование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параметров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поворота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грани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DD76CA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vector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DD76CA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cube_rotate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&gt; face[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int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DD76CA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cube_rotate</w:t>
      </w:r>
      <w:proofErr w:type="spellEnd"/>
      <w:r w:rsidRPr="00DD76CA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j &lt;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++j)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j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(x_0 ==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rotation = {-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rotate_angle</w:t>
      </w:r>
      <w:proofErr w:type="spellEnd"/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face[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DD76C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cube_rotations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][j]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(y_0 ==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rotation = {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rotate_angle</w:t>
      </w:r>
      <w:proofErr w:type="spellEnd"/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face[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DD76C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cube_rotations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][j]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(z_0 ==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z_k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rotation = {-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rotate_angle</w:t>
      </w:r>
      <w:proofErr w:type="spellEnd"/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face[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DD76C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cube_rotations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][j][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z_k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face[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].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push_back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(rotation)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Копируем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получившийся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face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в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cube_rotations</w:t>
      </w:r>
      <w:proofErr w:type="spellEnd"/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j &lt; </w:t>
      </w:r>
      <w:r w:rsidRPr="00DD76CA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++j) {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j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(x_0 ==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cube_rotations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][j] </w:t>
      </w:r>
      <w:r w:rsidRPr="00DD76C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=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face[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(y_0 ==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cube_rotations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][j] </w:t>
      </w:r>
      <w:r w:rsidRPr="00DD76C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=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face[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DD76CA">
        <w:rPr>
          <w:rFonts w:ascii="Courier New" w:hAnsi="Courier New" w:cs="Courier New"/>
          <w:color w:val="808080"/>
          <w:sz w:val="24"/>
          <w:szCs w:val="24"/>
          <w:lang w:eastAsia="ru-RU"/>
        </w:rPr>
        <w:t>покрутить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proofErr w:type="spellStart"/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j</w:t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</w:r>
      <w:r w:rsidRPr="00DD76CA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(z_0 ==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z_k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cube_rotations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][j][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z_k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] </w:t>
      </w:r>
      <w:r w:rsidRPr="00DD76CA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=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face[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indexI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indexJ</w:t>
      </w:r>
      <w:proofErr w:type="spellEnd"/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]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DD76CA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DD76CA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501395E4" w14:textId="77777777" w:rsidR="00681D9E" w:rsidRDefault="00681D9E" w:rsidP="00591999">
      <w:pPr>
        <w:rPr>
          <w:b/>
          <w:bCs/>
          <w:sz w:val="28"/>
        </w:rPr>
      </w:pPr>
    </w:p>
    <w:p w14:paraId="571527EA" w14:textId="77777777" w:rsidR="00EB0FB2" w:rsidRDefault="00681D9E" w:rsidP="00591999">
      <w:pPr>
        <w:rPr>
          <w:sz w:val="28"/>
        </w:rPr>
      </w:pPr>
      <w:r>
        <w:rPr>
          <w:sz w:val="28"/>
        </w:rPr>
        <w:t>На вход приходят параметры поворота грани</w:t>
      </w:r>
      <w:r w:rsidR="00CE40A9">
        <w:rPr>
          <w:sz w:val="28"/>
        </w:rPr>
        <w:t xml:space="preserve"> –</w:t>
      </w:r>
      <w:r>
        <w:rPr>
          <w:sz w:val="28"/>
        </w:rPr>
        <w:t xml:space="preserve"> они </w:t>
      </w:r>
      <w:r w:rsidR="00CE40A9">
        <w:rPr>
          <w:sz w:val="28"/>
        </w:rPr>
        <w:t>поворачивают, относительно лицевой стороны кубика, верх, низ, лево и право.</w:t>
      </w:r>
      <w:r w:rsidR="00A77469">
        <w:rPr>
          <w:sz w:val="28"/>
        </w:rPr>
        <w:t xml:space="preserve"> </w:t>
      </w:r>
      <w:r w:rsidR="00506E34">
        <w:rPr>
          <w:sz w:val="28"/>
        </w:rPr>
        <w:t>П</w:t>
      </w:r>
      <w:r w:rsidR="00506E34">
        <w:rPr>
          <w:sz w:val="28"/>
        </w:rPr>
        <w:t>араметры поворота грани</w:t>
      </w:r>
      <w:r w:rsidR="003E297E">
        <w:rPr>
          <w:sz w:val="28"/>
        </w:rPr>
        <w:t xml:space="preserve"> изменяют </w:t>
      </w:r>
      <w:r w:rsidR="00EE6427">
        <w:rPr>
          <w:sz w:val="28"/>
        </w:rPr>
        <w:t xml:space="preserve">пары координат. Например, если </w:t>
      </w:r>
      <w:r w:rsidR="00EE6427">
        <w:rPr>
          <w:sz w:val="28"/>
          <w:lang w:val="en-US"/>
        </w:rPr>
        <w:t>x</w:t>
      </w:r>
      <w:r w:rsidR="00EE6427" w:rsidRPr="00EE6427">
        <w:rPr>
          <w:sz w:val="28"/>
        </w:rPr>
        <w:t>_0</w:t>
      </w:r>
      <w:r w:rsidR="00EE6427">
        <w:rPr>
          <w:sz w:val="28"/>
        </w:rPr>
        <w:t xml:space="preserve"> = 0 и </w:t>
      </w:r>
      <w:r w:rsidR="00EE6427" w:rsidRPr="00EE6427">
        <w:rPr>
          <w:sz w:val="28"/>
        </w:rPr>
        <w:t xml:space="preserve"> </w:t>
      </w:r>
      <w:r w:rsidR="00EE6427">
        <w:rPr>
          <w:sz w:val="28"/>
          <w:lang w:val="en-US"/>
        </w:rPr>
        <w:t>x</w:t>
      </w:r>
      <w:r w:rsidR="00EE6427" w:rsidRPr="00EE6427">
        <w:rPr>
          <w:sz w:val="28"/>
        </w:rPr>
        <w:t>_</w:t>
      </w:r>
      <w:r w:rsidR="00EE6427">
        <w:rPr>
          <w:sz w:val="28"/>
          <w:lang w:val="en-US"/>
        </w:rPr>
        <w:t>k</w:t>
      </w:r>
      <w:r w:rsidR="00EE6427">
        <w:rPr>
          <w:sz w:val="28"/>
        </w:rPr>
        <w:t xml:space="preserve"> = 0, то поворачиваем левый край по оси х, далее по аналогии.</w:t>
      </w:r>
      <w:r w:rsidR="006F7491">
        <w:rPr>
          <w:sz w:val="28"/>
        </w:rPr>
        <w:t xml:space="preserve"> </w:t>
      </w:r>
    </w:p>
    <w:p w14:paraId="30CBBF94" w14:textId="77777777" w:rsidR="00EB0FB2" w:rsidRDefault="00EB0FB2" w:rsidP="00591999">
      <w:pPr>
        <w:rPr>
          <w:sz w:val="28"/>
        </w:rPr>
      </w:pPr>
    </w:p>
    <w:p w14:paraId="0612A9AE" w14:textId="77777777" w:rsidR="0014632B" w:rsidRDefault="00EB0FB2" w:rsidP="00591999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face</w:t>
      </w:r>
      <w:r w:rsidRPr="00EB0FB2">
        <w:rPr>
          <w:sz w:val="28"/>
        </w:rPr>
        <w:t xml:space="preserve"> </w:t>
      </w:r>
      <w:r>
        <w:rPr>
          <w:sz w:val="28"/>
        </w:rPr>
        <w:t xml:space="preserve">сохраняем соответствующие грани массивы поворотов. </w:t>
      </w:r>
      <w:r w:rsidR="00435700">
        <w:rPr>
          <w:sz w:val="28"/>
        </w:rPr>
        <w:t>И создаём новый поворот. Далее соответственно записываем получивши</w:t>
      </w:r>
      <w:r w:rsidR="00BD19D0">
        <w:rPr>
          <w:sz w:val="28"/>
        </w:rPr>
        <w:t>й</w:t>
      </w:r>
      <w:r w:rsidR="00435700">
        <w:rPr>
          <w:sz w:val="28"/>
        </w:rPr>
        <w:t>ся</w:t>
      </w:r>
      <w:r w:rsidR="00BD19D0">
        <w:rPr>
          <w:sz w:val="28"/>
        </w:rPr>
        <w:t xml:space="preserve"> поворот</w:t>
      </w:r>
      <w:r w:rsidR="00435700">
        <w:rPr>
          <w:sz w:val="28"/>
        </w:rPr>
        <w:t>.</w:t>
      </w:r>
    </w:p>
    <w:p w14:paraId="594110CF" w14:textId="77777777" w:rsidR="0014632B" w:rsidRDefault="0014632B" w:rsidP="00591999">
      <w:pPr>
        <w:rPr>
          <w:sz w:val="28"/>
        </w:rPr>
      </w:pPr>
    </w:p>
    <w:p w14:paraId="28E00B76" w14:textId="77777777" w:rsidR="0014632B" w:rsidRPr="0014632B" w:rsidRDefault="0014632B" w:rsidP="0014632B">
      <w:pPr>
        <w:jc w:val="center"/>
        <w:rPr>
          <w:b/>
          <w:bCs/>
          <w:sz w:val="28"/>
        </w:rPr>
      </w:pPr>
      <w:r w:rsidRPr="0014632B">
        <w:rPr>
          <w:b/>
          <w:bCs/>
          <w:sz w:val="28"/>
        </w:rPr>
        <w:t>Элементы управления</w:t>
      </w:r>
    </w:p>
    <w:p w14:paraId="3486326D" w14:textId="493B9D80" w:rsidR="0014632B" w:rsidRDefault="0014632B" w:rsidP="0014632B">
      <w:pPr>
        <w:rPr>
          <w:sz w:val="28"/>
        </w:rPr>
      </w:pPr>
      <w:r>
        <w:rPr>
          <w:sz w:val="28"/>
        </w:rPr>
        <w:t xml:space="preserve">Реализован поворот мышью </w:t>
      </w:r>
      <w:r w:rsidR="005B4C1D">
        <w:rPr>
          <w:sz w:val="28"/>
        </w:rPr>
        <w:t>и масштабирование колёсиком</w:t>
      </w:r>
      <w:r w:rsidR="000B442A">
        <w:rPr>
          <w:sz w:val="28"/>
        </w:rPr>
        <w:t>, вращение граней с помощью 8 клавиш</w:t>
      </w:r>
      <w:r w:rsidR="005B4C1D">
        <w:rPr>
          <w:sz w:val="28"/>
        </w:rPr>
        <w:t>.</w:t>
      </w:r>
      <w:r w:rsidR="008F7164">
        <w:rPr>
          <w:sz w:val="28"/>
        </w:rPr>
        <w:t xml:space="preserve"> </w:t>
      </w:r>
    </w:p>
    <w:p w14:paraId="5F4A69C1" w14:textId="77777777" w:rsidR="008F7164" w:rsidRDefault="008F7164" w:rsidP="0014632B">
      <w:pPr>
        <w:rPr>
          <w:sz w:val="28"/>
        </w:rPr>
      </w:pPr>
    </w:p>
    <w:p w14:paraId="3AF70517" w14:textId="77777777" w:rsidR="0012343F" w:rsidRDefault="008F7164" w:rsidP="0014632B">
      <w:pPr>
        <w:rPr>
          <w:sz w:val="28"/>
        </w:rPr>
      </w:pPr>
      <w:r>
        <w:rPr>
          <w:sz w:val="28"/>
        </w:rPr>
        <w:t xml:space="preserve">Поворот мышью реализован </w:t>
      </w:r>
      <w:r w:rsidR="0012343F">
        <w:rPr>
          <w:sz w:val="28"/>
        </w:rPr>
        <w:t>2-я функциями:</w:t>
      </w:r>
    </w:p>
    <w:p w14:paraId="082EBB9F" w14:textId="77777777" w:rsidR="0012343F" w:rsidRPr="0012343F" w:rsidRDefault="0012343F" w:rsidP="0012343F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2343F">
        <w:rPr>
          <w:rFonts w:ascii="Courier New" w:hAnsi="Courier New" w:cs="Courier New"/>
          <w:color w:val="FFC66D"/>
          <w:sz w:val="24"/>
          <w:szCs w:val="24"/>
          <w:lang w:eastAsia="ru-RU"/>
        </w:rPr>
        <w:t>mouse_func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button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state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x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y) {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button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== </w:t>
      </w:r>
      <w:r w:rsidRPr="0012343F">
        <w:rPr>
          <w:rFonts w:ascii="Courier New" w:hAnsi="Courier New" w:cs="Courier New"/>
          <w:color w:val="908B25"/>
          <w:sz w:val="24"/>
          <w:szCs w:val="24"/>
          <w:lang w:eastAsia="ru-RU"/>
        </w:rPr>
        <w:t>GLUT_LEFT_BUTTON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state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== </w:t>
      </w:r>
      <w:r w:rsidRPr="0012343F">
        <w:rPr>
          <w:rFonts w:ascii="Courier New" w:hAnsi="Courier New" w:cs="Courier New"/>
          <w:color w:val="908B25"/>
          <w:sz w:val="24"/>
          <w:szCs w:val="24"/>
          <w:lang w:eastAsia="ru-RU"/>
        </w:rPr>
        <w:t>GLUT_DOWN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mouseDragging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lastMouseX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x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lastMouseY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y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state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== </w:t>
      </w:r>
      <w:r w:rsidRPr="0012343F">
        <w:rPr>
          <w:rFonts w:ascii="Courier New" w:hAnsi="Courier New" w:cs="Courier New"/>
          <w:color w:val="908B25"/>
          <w:sz w:val="24"/>
          <w:szCs w:val="24"/>
          <w:lang w:eastAsia="ru-RU"/>
        </w:rPr>
        <w:t>GLUT_UP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mouseDragging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}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2343F">
        <w:rPr>
          <w:rFonts w:ascii="Courier New" w:hAnsi="Courier New" w:cs="Courier New"/>
          <w:color w:val="FFC66D"/>
          <w:sz w:val="24"/>
          <w:szCs w:val="24"/>
          <w:lang w:eastAsia="ru-RU"/>
        </w:rPr>
        <w:t>mouse_motion_func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x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y) {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mouseDragging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t>// Вычисляем разницу в координатах мыши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deltaX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x -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lastMouseX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deltaY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y -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lastMouseY</w:t>
      </w:r>
      <w:proofErr w:type="spellEnd"/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t>// Обновляем углы поворота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rot_y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+=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deltaX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12343F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; 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t>// Чувствительность поворота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rot_x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+=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deltaY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12343F">
        <w:rPr>
          <w:rFonts w:ascii="Courier New" w:hAnsi="Courier New" w:cs="Courier New"/>
          <w:color w:val="6897BB"/>
          <w:sz w:val="24"/>
          <w:szCs w:val="24"/>
          <w:lang w:eastAsia="ru-RU"/>
        </w:rPr>
        <w:t>0.5f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t>// Сохраняем текущие координаты мыши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lastMouseX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x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lastMouseY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y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lastRenderedPageBreak/>
        <w:br/>
        <w:t xml:space="preserve">        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t>// Перерисовываем сцену</w:t>
      </w:r>
      <w:r w:rsidRPr="0012343F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load_visualization_parameters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glutPostRedisplay</w:t>
      </w:r>
      <w:proofErr w:type="spellEnd"/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()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12343F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12343F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}</w:t>
      </w:r>
    </w:p>
    <w:p w14:paraId="5B5E89FB" w14:textId="77777777" w:rsidR="0012343F" w:rsidRDefault="0012343F" w:rsidP="0014632B">
      <w:pPr>
        <w:rPr>
          <w:sz w:val="28"/>
        </w:rPr>
      </w:pPr>
    </w:p>
    <w:p w14:paraId="48367A27" w14:textId="1D409D05" w:rsidR="008F7164" w:rsidRDefault="00533D9C" w:rsidP="0014632B">
      <w:pPr>
        <w:rPr>
          <w:sz w:val="28"/>
        </w:rPr>
      </w:pPr>
      <w:r>
        <w:rPr>
          <w:sz w:val="28"/>
        </w:rPr>
        <w:t xml:space="preserve">Масштабирование </w:t>
      </w:r>
      <w:r w:rsidR="00D771D8">
        <w:rPr>
          <w:sz w:val="28"/>
        </w:rPr>
        <w:t>колёсиком мыши:</w:t>
      </w:r>
    </w:p>
    <w:p w14:paraId="0E4B5F14" w14:textId="77777777" w:rsidR="00967BF5" w:rsidRPr="00967BF5" w:rsidRDefault="00967BF5" w:rsidP="00967BF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967BF5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mouse_wheel_func</w:t>
      </w:r>
      <w:proofErr w:type="spellEnd"/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wheel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direction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y) {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(direction &gt; </w:t>
      </w:r>
      <w:r w:rsidRPr="00967BF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(angle &gt;= </w:t>
      </w:r>
      <w:r w:rsidRPr="00967BF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angle -= </w:t>
      </w:r>
      <w:r w:rsidRPr="00967BF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67BF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// Zoom-in</w:t>
      </w:r>
      <w:r w:rsidRPr="00967BF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{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(angle &lt;= </w:t>
      </w:r>
      <w:r w:rsidRPr="00967BF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130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angle += </w:t>
      </w:r>
      <w:r w:rsidRPr="00967BF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5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967BF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>// Zoom-out</w:t>
      </w:r>
      <w:r w:rsidRPr="00967BF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load_visualization_parameters</w:t>
      </w:r>
      <w:proofErr w:type="spellEnd"/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glutPostRedisplay</w:t>
      </w:r>
      <w:proofErr w:type="spellEnd"/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()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967BF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967BF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3CB9BA88" w14:textId="77777777" w:rsidR="00D771D8" w:rsidRDefault="00D771D8" w:rsidP="0014632B">
      <w:pPr>
        <w:rPr>
          <w:sz w:val="28"/>
        </w:rPr>
      </w:pPr>
    </w:p>
    <w:p w14:paraId="680978F1" w14:textId="4CB68EEA" w:rsidR="00F63313" w:rsidRPr="00F63313" w:rsidRDefault="00F63313" w:rsidP="00F63313">
      <w:pPr>
        <w:jc w:val="center"/>
        <w:rPr>
          <w:b/>
          <w:bCs/>
          <w:sz w:val="28"/>
        </w:rPr>
      </w:pPr>
      <w:r w:rsidRPr="00F63313">
        <w:rPr>
          <w:b/>
          <w:bCs/>
          <w:sz w:val="28"/>
        </w:rPr>
        <w:t>Результаты работы</w:t>
      </w:r>
    </w:p>
    <w:p w14:paraId="6535CF2C" w14:textId="77777777" w:rsidR="0014632B" w:rsidRDefault="0014632B" w:rsidP="00E10233">
      <w:pPr>
        <w:jc w:val="center"/>
        <w:rPr>
          <w:b/>
          <w:bCs/>
          <w:sz w:val="28"/>
          <w:lang w:val="en-US"/>
        </w:rPr>
      </w:pPr>
    </w:p>
    <w:p w14:paraId="424119C4" w14:textId="5F1940E8" w:rsidR="00E10233" w:rsidRDefault="00E10233" w:rsidP="00E10233">
      <w:pPr>
        <w:jc w:val="center"/>
        <w:rPr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66DBF1E6" wp14:editId="296B256D">
            <wp:extent cx="2870236" cy="2720340"/>
            <wp:effectExtent l="0" t="0" r="6350" b="3810"/>
            <wp:docPr id="204674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4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605" cy="27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8A11" w14:textId="77777777" w:rsidR="00E10233" w:rsidRDefault="00E10233" w:rsidP="00E10233">
      <w:pPr>
        <w:jc w:val="center"/>
        <w:rPr>
          <w:b/>
          <w:bCs/>
          <w:sz w:val="28"/>
          <w:lang w:val="en-US"/>
        </w:rPr>
      </w:pPr>
    </w:p>
    <w:p w14:paraId="04B6B934" w14:textId="39B8DA82" w:rsidR="00E10233" w:rsidRPr="00E10233" w:rsidRDefault="00E10233" w:rsidP="00E10233">
      <w:pPr>
        <w:jc w:val="center"/>
        <w:rPr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286BEBAB" wp14:editId="2E7AD7E3">
            <wp:extent cx="2667000" cy="2537029"/>
            <wp:effectExtent l="0" t="0" r="0" b="0"/>
            <wp:docPr id="346932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32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446" cy="25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lang w:val="en-US"/>
        </w:rPr>
        <w:tab/>
      </w:r>
      <w:r>
        <w:rPr>
          <w:b/>
          <w:bCs/>
          <w:sz w:val="28"/>
          <w:lang w:val="en-US"/>
        </w:rPr>
        <w:tab/>
      </w:r>
      <w:r w:rsidRPr="00E10233">
        <w:rPr>
          <w:b/>
          <w:bCs/>
          <w:sz w:val="28"/>
          <w:lang w:val="en-US"/>
        </w:rPr>
        <w:drawing>
          <wp:inline distT="0" distB="0" distL="0" distR="0" wp14:anchorId="3D054E2B" wp14:editId="132A405E">
            <wp:extent cx="2659734" cy="2525194"/>
            <wp:effectExtent l="0" t="0" r="7620" b="8890"/>
            <wp:docPr id="1538605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05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352" cy="25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3C7C" w14:textId="1B494702" w:rsidR="0088512E" w:rsidRPr="00F63313" w:rsidRDefault="0088512E" w:rsidP="0014632B">
      <w:pPr>
        <w:rPr>
          <w:b/>
          <w:bCs/>
          <w:sz w:val="28"/>
        </w:rPr>
      </w:pPr>
      <w:r w:rsidRPr="00F63313">
        <w:rPr>
          <w:b/>
          <w:bCs/>
          <w:sz w:val="28"/>
        </w:rPr>
        <w:br w:type="page"/>
      </w:r>
    </w:p>
    <w:p w14:paraId="7F5B02EE" w14:textId="385317F5" w:rsidR="00472477" w:rsidRPr="001068BD" w:rsidRDefault="00BC2CD6" w:rsidP="00472477">
      <w:pPr>
        <w:rPr>
          <w:bCs/>
          <w:sz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="00F63313">
        <w:rPr>
          <w:sz w:val="28"/>
          <w:szCs w:val="28"/>
        </w:rPr>
        <w:t>н</w:t>
      </w:r>
      <w:r w:rsidR="00F63313">
        <w:rPr>
          <w:sz w:val="28"/>
          <w:szCs w:val="28"/>
        </w:rPr>
        <w:t>аписа</w:t>
      </w:r>
      <w:r w:rsidR="00F63313">
        <w:rPr>
          <w:sz w:val="28"/>
          <w:szCs w:val="28"/>
        </w:rPr>
        <w:t>на</w:t>
      </w:r>
      <w:r w:rsidR="00F63313">
        <w:rPr>
          <w:sz w:val="28"/>
          <w:szCs w:val="28"/>
        </w:rPr>
        <w:t xml:space="preserve"> программ</w:t>
      </w:r>
      <w:r w:rsidR="00F63313">
        <w:rPr>
          <w:sz w:val="28"/>
          <w:szCs w:val="28"/>
        </w:rPr>
        <w:t xml:space="preserve">а для </w:t>
      </w:r>
      <w:r w:rsidR="00F63313">
        <w:rPr>
          <w:sz w:val="28"/>
          <w:szCs w:val="28"/>
        </w:rPr>
        <w:t>рисова</w:t>
      </w:r>
      <w:r w:rsidR="00F63313">
        <w:rPr>
          <w:sz w:val="28"/>
          <w:szCs w:val="28"/>
        </w:rPr>
        <w:t>ния</w:t>
      </w:r>
      <w:r w:rsidR="00F63313">
        <w:rPr>
          <w:sz w:val="28"/>
          <w:szCs w:val="28"/>
        </w:rPr>
        <w:t xml:space="preserve"> кубик</w:t>
      </w:r>
      <w:r w:rsidR="00F63313">
        <w:rPr>
          <w:sz w:val="28"/>
          <w:szCs w:val="28"/>
        </w:rPr>
        <w:t>а</w:t>
      </w:r>
      <w:r w:rsidR="00F63313">
        <w:rPr>
          <w:sz w:val="28"/>
          <w:szCs w:val="28"/>
        </w:rPr>
        <w:t xml:space="preserve"> Рубика, с функцией вращения граней.</w:t>
      </w:r>
    </w:p>
    <w:p w14:paraId="59A8C9CC" w14:textId="618C55E7" w:rsidR="00184974" w:rsidRDefault="00184974" w:rsidP="00184974">
      <w:pPr>
        <w:spacing w:before="66" w:line="256" w:lineRule="auto"/>
        <w:ind w:right="174"/>
        <w:rPr>
          <w:bCs/>
          <w:sz w:val="28"/>
          <w:lang w:val="en-US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1068BD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1068BD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3969"/>
    <w:multiLevelType w:val="hybridMultilevel"/>
    <w:tmpl w:val="61A671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8C377F3"/>
    <w:multiLevelType w:val="hybridMultilevel"/>
    <w:tmpl w:val="EBA4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217E1"/>
    <w:multiLevelType w:val="hybridMultilevel"/>
    <w:tmpl w:val="57EE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B1F91"/>
    <w:multiLevelType w:val="hybridMultilevel"/>
    <w:tmpl w:val="0772E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4E0276"/>
    <w:multiLevelType w:val="hybridMultilevel"/>
    <w:tmpl w:val="766A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1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C9E4A49"/>
    <w:multiLevelType w:val="hybridMultilevel"/>
    <w:tmpl w:val="2F8C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4" w15:restartNumberingAfterBreak="0">
    <w:nsid w:val="6FF0158F"/>
    <w:multiLevelType w:val="hybridMultilevel"/>
    <w:tmpl w:val="DDBAC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93500"/>
    <w:multiLevelType w:val="hybridMultilevel"/>
    <w:tmpl w:val="E8E6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13"/>
  </w:num>
  <w:num w:numId="2" w16cid:durableId="1776051738">
    <w:abstractNumId w:val="10"/>
  </w:num>
  <w:num w:numId="3" w16cid:durableId="979113628">
    <w:abstractNumId w:val="11"/>
  </w:num>
  <w:num w:numId="4" w16cid:durableId="895705422">
    <w:abstractNumId w:val="2"/>
  </w:num>
  <w:num w:numId="5" w16cid:durableId="1949386718">
    <w:abstractNumId w:val="6"/>
  </w:num>
  <w:num w:numId="6" w16cid:durableId="1425226612">
    <w:abstractNumId w:val="1"/>
  </w:num>
  <w:num w:numId="7" w16cid:durableId="79064717">
    <w:abstractNumId w:val="8"/>
  </w:num>
  <w:num w:numId="8" w16cid:durableId="313609873">
    <w:abstractNumId w:val="7"/>
  </w:num>
  <w:num w:numId="9" w16cid:durableId="422994099">
    <w:abstractNumId w:val="15"/>
  </w:num>
  <w:num w:numId="10" w16cid:durableId="2117290920">
    <w:abstractNumId w:val="4"/>
  </w:num>
  <w:num w:numId="11" w16cid:durableId="1520003640">
    <w:abstractNumId w:val="3"/>
  </w:num>
  <w:num w:numId="12" w16cid:durableId="756828824">
    <w:abstractNumId w:val="14"/>
  </w:num>
  <w:num w:numId="13" w16cid:durableId="237979531">
    <w:abstractNumId w:val="12"/>
  </w:num>
  <w:num w:numId="14" w16cid:durableId="963970653">
    <w:abstractNumId w:val="9"/>
  </w:num>
  <w:num w:numId="15" w16cid:durableId="1739552849">
    <w:abstractNumId w:val="0"/>
  </w:num>
  <w:num w:numId="16" w16cid:durableId="224220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74CF"/>
    <w:rsid w:val="00007A22"/>
    <w:rsid w:val="00012237"/>
    <w:rsid w:val="00077182"/>
    <w:rsid w:val="000B1F38"/>
    <w:rsid w:val="000B442A"/>
    <w:rsid w:val="001068BD"/>
    <w:rsid w:val="0012343F"/>
    <w:rsid w:val="00127337"/>
    <w:rsid w:val="00136ABD"/>
    <w:rsid w:val="0014632B"/>
    <w:rsid w:val="00165F54"/>
    <w:rsid w:val="00184974"/>
    <w:rsid w:val="00193E95"/>
    <w:rsid w:val="001A2616"/>
    <w:rsid w:val="001B5DA8"/>
    <w:rsid w:val="001D0DE6"/>
    <w:rsid w:val="001D4382"/>
    <w:rsid w:val="001E5C40"/>
    <w:rsid w:val="00203158"/>
    <w:rsid w:val="0022178F"/>
    <w:rsid w:val="002748E6"/>
    <w:rsid w:val="00294F07"/>
    <w:rsid w:val="002A46F2"/>
    <w:rsid w:val="002E621B"/>
    <w:rsid w:val="002F467D"/>
    <w:rsid w:val="00304736"/>
    <w:rsid w:val="00306971"/>
    <w:rsid w:val="00312244"/>
    <w:rsid w:val="0031323D"/>
    <w:rsid w:val="0031467D"/>
    <w:rsid w:val="003233E6"/>
    <w:rsid w:val="003339D7"/>
    <w:rsid w:val="00340D6C"/>
    <w:rsid w:val="00364D08"/>
    <w:rsid w:val="003A2C94"/>
    <w:rsid w:val="003B1256"/>
    <w:rsid w:val="003B67E9"/>
    <w:rsid w:val="003C4166"/>
    <w:rsid w:val="003E297E"/>
    <w:rsid w:val="003F4187"/>
    <w:rsid w:val="003F7474"/>
    <w:rsid w:val="00413698"/>
    <w:rsid w:val="004159D4"/>
    <w:rsid w:val="004164FF"/>
    <w:rsid w:val="00435700"/>
    <w:rsid w:val="00456369"/>
    <w:rsid w:val="00456DE0"/>
    <w:rsid w:val="00472477"/>
    <w:rsid w:val="00480B42"/>
    <w:rsid w:val="004A7457"/>
    <w:rsid w:val="004A7C06"/>
    <w:rsid w:val="004C06E3"/>
    <w:rsid w:val="004D4D28"/>
    <w:rsid w:val="004F4D59"/>
    <w:rsid w:val="00504048"/>
    <w:rsid w:val="00506E34"/>
    <w:rsid w:val="0053267C"/>
    <w:rsid w:val="00533D9C"/>
    <w:rsid w:val="005544BE"/>
    <w:rsid w:val="00591999"/>
    <w:rsid w:val="005A5F81"/>
    <w:rsid w:val="005B4C1D"/>
    <w:rsid w:val="005B5A54"/>
    <w:rsid w:val="005D3E52"/>
    <w:rsid w:val="005E0F7F"/>
    <w:rsid w:val="005E3A65"/>
    <w:rsid w:val="005E4811"/>
    <w:rsid w:val="005F35E1"/>
    <w:rsid w:val="00617EF4"/>
    <w:rsid w:val="00631CF2"/>
    <w:rsid w:val="00647522"/>
    <w:rsid w:val="00681D9E"/>
    <w:rsid w:val="00691637"/>
    <w:rsid w:val="00696B91"/>
    <w:rsid w:val="006C04C0"/>
    <w:rsid w:val="006F7491"/>
    <w:rsid w:val="00704252"/>
    <w:rsid w:val="00740758"/>
    <w:rsid w:val="00743B56"/>
    <w:rsid w:val="00772AE7"/>
    <w:rsid w:val="00776ED0"/>
    <w:rsid w:val="00782547"/>
    <w:rsid w:val="0079336F"/>
    <w:rsid w:val="007B2E69"/>
    <w:rsid w:val="007C17F0"/>
    <w:rsid w:val="007C2DF8"/>
    <w:rsid w:val="007F2BD1"/>
    <w:rsid w:val="007F4839"/>
    <w:rsid w:val="0080717C"/>
    <w:rsid w:val="00825D09"/>
    <w:rsid w:val="00845B2E"/>
    <w:rsid w:val="0088512E"/>
    <w:rsid w:val="008D16C2"/>
    <w:rsid w:val="008D22AC"/>
    <w:rsid w:val="008E1372"/>
    <w:rsid w:val="008E15B7"/>
    <w:rsid w:val="008E5DFA"/>
    <w:rsid w:val="008F7164"/>
    <w:rsid w:val="00902E06"/>
    <w:rsid w:val="0091654B"/>
    <w:rsid w:val="00936F71"/>
    <w:rsid w:val="00967BF5"/>
    <w:rsid w:val="009742BE"/>
    <w:rsid w:val="00993754"/>
    <w:rsid w:val="009E4517"/>
    <w:rsid w:val="00A04145"/>
    <w:rsid w:val="00A04239"/>
    <w:rsid w:val="00A10212"/>
    <w:rsid w:val="00A50A99"/>
    <w:rsid w:val="00A673F2"/>
    <w:rsid w:val="00A72BD8"/>
    <w:rsid w:val="00A77469"/>
    <w:rsid w:val="00A9448E"/>
    <w:rsid w:val="00AA0D3A"/>
    <w:rsid w:val="00AB0DA3"/>
    <w:rsid w:val="00AC1C51"/>
    <w:rsid w:val="00AE0663"/>
    <w:rsid w:val="00AE1675"/>
    <w:rsid w:val="00AF2020"/>
    <w:rsid w:val="00AF7C94"/>
    <w:rsid w:val="00B069E6"/>
    <w:rsid w:val="00B070FB"/>
    <w:rsid w:val="00B30EC4"/>
    <w:rsid w:val="00B34A0D"/>
    <w:rsid w:val="00B56B8F"/>
    <w:rsid w:val="00B83AC5"/>
    <w:rsid w:val="00BC1293"/>
    <w:rsid w:val="00BC2CD6"/>
    <w:rsid w:val="00BC2FE5"/>
    <w:rsid w:val="00BC3B6A"/>
    <w:rsid w:val="00BD1673"/>
    <w:rsid w:val="00BD19D0"/>
    <w:rsid w:val="00BD4106"/>
    <w:rsid w:val="00BD733E"/>
    <w:rsid w:val="00BE7C76"/>
    <w:rsid w:val="00C070D9"/>
    <w:rsid w:val="00C41553"/>
    <w:rsid w:val="00C450A3"/>
    <w:rsid w:val="00C53E01"/>
    <w:rsid w:val="00C91386"/>
    <w:rsid w:val="00C93D67"/>
    <w:rsid w:val="00C97A76"/>
    <w:rsid w:val="00CA1FF0"/>
    <w:rsid w:val="00CE40A9"/>
    <w:rsid w:val="00CE4A5E"/>
    <w:rsid w:val="00CF72FF"/>
    <w:rsid w:val="00D07812"/>
    <w:rsid w:val="00D21876"/>
    <w:rsid w:val="00D375E3"/>
    <w:rsid w:val="00D52A1A"/>
    <w:rsid w:val="00D61831"/>
    <w:rsid w:val="00D771D8"/>
    <w:rsid w:val="00D94187"/>
    <w:rsid w:val="00DA28D4"/>
    <w:rsid w:val="00DC2229"/>
    <w:rsid w:val="00DD22DC"/>
    <w:rsid w:val="00DD76CA"/>
    <w:rsid w:val="00DF0AF7"/>
    <w:rsid w:val="00E07AC9"/>
    <w:rsid w:val="00E10233"/>
    <w:rsid w:val="00E10F73"/>
    <w:rsid w:val="00E21503"/>
    <w:rsid w:val="00E45A66"/>
    <w:rsid w:val="00E836F7"/>
    <w:rsid w:val="00E86B27"/>
    <w:rsid w:val="00E879C2"/>
    <w:rsid w:val="00EB0FB2"/>
    <w:rsid w:val="00EE4610"/>
    <w:rsid w:val="00EE51E5"/>
    <w:rsid w:val="00EE6427"/>
    <w:rsid w:val="00F003F8"/>
    <w:rsid w:val="00F07F5E"/>
    <w:rsid w:val="00F63313"/>
    <w:rsid w:val="00F7163F"/>
    <w:rsid w:val="00F80E88"/>
    <w:rsid w:val="00F96095"/>
    <w:rsid w:val="00FA51C6"/>
    <w:rsid w:val="00F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742B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styleId="a8">
    <w:name w:val="Placeholder Text"/>
    <w:basedOn w:val="a0"/>
    <w:uiPriority w:val="99"/>
    <w:semiHidden/>
    <w:rsid w:val="004F4D59"/>
    <w:rPr>
      <w:color w:val="666666"/>
    </w:rPr>
  </w:style>
  <w:style w:type="character" w:styleId="a9">
    <w:name w:val="Hyperlink"/>
    <w:basedOn w:val="a0"/>
    <w:uiPriority w:val="99"/>
    <w:unhideWhenUsed/>
    <w:rsid w:val="00480B4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80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V133/RubiksCub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117</cp:revision>
  <dcterms:created xsi:type="dcterms:W3CDTF">2024-02-28T09:13:00Z</dcterms:created>
  <dcterms:modified xsi:type="dcterms:W3CDTF">2024-12-12T18:57:00Z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