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6E33A848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3C5BD2">
        <w:rPr>
          <w:rStyle w:val="a5"/>
          <w:sz w:val="28"/>
          <w:szCs w:val="28"/>
        </w:rPr>
        <w:t>Разработка структуры данных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3A33E7FD" w14:textId="463516F3" w:rsidR="00BC2CD6" w:rsidRPr="00BC2CD6" w:rsidRDefault="003C5BD2" w:rsidP="003C5BD2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767B7E66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изучение способов задания инфологической модели данных и создания структуры базы данных в заданной предметной области. 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E4B56E4" w14:textId="175E067D" w:rsidR="003C5BD2" w:rsidRDefault="003C5BD2">
      <w:pPr>
        <w:rPr>
          <w:rStyle w:val="a5"/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  <w:r w:rsidRPr="00E317EE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База данных сети магазинов продуктов питания. Должна содержать следующие данные: информация о магазинах и имеющихся запасах продуктов, данные о продажах. Предусмотреть возможность анализа следующих показателей: рейтинг популярности товаров, сумма среднего чека по магазину в разное время суток.</w:t>
      </w:r>
    </w:p>
    <w:p w14:paraId="5D9EBA40" w14:textId="2D5C057D" w:rsidR="003C5BD2" w:rsidRDefault="003C5BD2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100262AE" w14:textId="12796A41" w:rsidR="009427D8" w:rsidRDefault="009427D8">
      <w:pPr>
        <w:rPr>
          <w:rStyle w:val="a5"/>
          <w:sz w:val="28"/>
          <w:szCs w:val="28"/>
        </w:rPr>
      </w:pPr>
      <w:r w:rsidRPr="000D1753">
        <w:rPr>
          <w:b/>
          <w:bCs/>
          <w:sz w:val="28"/>
          <w:szCs w:val="28"/>
        </w:rPr>
        <w:lastRenderedPageBreak/>
        <w:t>Задание 1.</w:t>
      </w:r>
      <w:r>
        <w:rPr>
          <w:sz w:val="28"/>
          <w:szCs w:val="28"/>
        </w:rPr>
        <w:t xml:space="preserve"> </w:t>
      </w:r>
      <w:r w:rsidRPr="009427D8">
        <w:rPr>
          <w:sz w:val="28"/>
          <w:szCs w:val="28"/>
        </w:rPr>
        <w:t>Выполнить анализ предметной области, выделить основные сущности, атрибуты и</w:t>
      </w:r>
      <w:r>
        <w:rPr>
          <w:sz w:val="28"/>
          <w:szCs w:val="28"/>
        </w:rPr>
        <w:t xml:space="preserve"> </w:t>
      </w:r>
      <w:r w:rsidRPr="009427D8">
        <w:rPr>
          <w:sz w:val="28"/>
          <w:szCs w:val="28"/>
        </w:rPr>
        <w:t>связи.</w:t>
      </w:r>
    </w:p>
    <w:p w14:paraId="2E18F7BF" w14:textId="77777777" w:rsidR="009427D8" w:rsidRDefault="009427D8">
      <w:pPr>
        <w:rPr>
          <w:rStyle w:val="a5"/>
          <w:sz w:val="28"/>
          <w:szCs w:val="28"/>
        </w:rPr>
      </w:pPr>
    </w:p>
    <w:p w14:paraId="16F5B294" w14:textId="23726198" w:rsidR="009427D8" w:rsidRDefault="009427D8" w:rsidP="00995CC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Магазин</w:t>
      </w:r>
      <w:r>
        <w:rPr>
          <w:rStyle w:val="a5"/>
          <w:sz w:val="28"/>
          <w:szCs w:val="28"/>
        </w:rPr>
        <w:t xml:space="preserve"> – </w:t>
      </w:r>
      <w:r w:rsidR="00AC59AB">
        <w:rPr>
          <w:rStyle w:val="a5"/>
          <w:sz w:val="28"/>
          <w:szCs w:val="28"/>
        </w:rPr>
        <w:t>сущность</w:t>
      </w:r>
      <w:r w:rsidR="0061654E">
        <w:rPr>
          <w:rStyle w:val="a5"/>
          <w:sz w:val="28"/>
          <w:szCs w:val="28"/>
        </w:rPr>
        <w:t>,</w:t>
      </w:r>
      <w:r w:rsidR="00AC59AB">
        <w:rPr>
          <w:rStyle w:val="a5"/>
          <w:sz w:val="28"/>
          <w:szCs w:val="28"/>
        </w:rPr>
        <w:t xml:space="preserve"> </w:t>
      </w:r>
      <w:r w:rsidR="00AC2F7B">
        <w:rPr>
          <w:rStyle w:val="a5"/>
          <w:sz w:val="28"/>
          <w:szCs w:val="28"/>
        </w:rPr>
        <w:t xml:space="preserve">может содержать различные данные о сотрудниках, площади магазина и </w:t>
      </w:r>
      <w:proofErr w:type="spellStart"/>
      <w:r w:rsidR="00AC2F7B">
        <w:rPr>
          <w:rStyle w:val="a5"/>
          <w:sz w:val="28"/>
          <w:szCs w:val="28"/>
        </w:rPr>
        <w:t>тп</w:t>
      </w:r>
      <w:proofErr w:type="spellEnd"/>
      <w:r w:rsidR="00AC2F7B">
        <w:rPr>
          <w:rStyle w:val="a5"/>
          <w:sz w:val="28"/>
          <w:szCs w:val="28"/>
        </w:rPr>
        <w:t xml:space="preserve">. Для задачи потребуется ИН и, например, </w:t>
      </w:r>
      <w:r w:rsidR="00A176DF">
        <w:rPr>
          <w:rStyle w:val="a5"/>
          <w:sz w:val="28"/>
          <w:szCs w:val="28"/>
        </w:rPr>
        <w:t>информацию о</w:t>
      </w:r>
      <w:r w:rsidR="00AC2F7B">
        <w:rPr>
          <w:rStyle w:val="a5"/>
          <w:sz w:val="28"/>
          <w:szCs w:val="28"/>
        </w:rPr>
        <w:t>б</w:t>
      </w:r>
      <w:r w:rsidR="00A176DF">
        <w:rPr>
          <w:rStyle w:val="a5"/>
          <w:sz w:val="28"/>
          <w:szCs w:val="28"/>
        </w:rPr>
        <w:t xml:space="preserve"> </w:t>
      </w:r>
      <w:r w:rsidR="00AC59AB">
        <w:rPr>
          <w:rStyle w:val="a5"/>
          <w:sz w:val="28"/>
          <w:szCs w:val="28"/>
        </w:rPr>
        <w:t>адрес</w:t>
      </w:r>
      <w:r w:rsidR="00A176DF">
        <w:rPr>
          <w:rStyle w:val="a5"/>
          <w:sz w:val="28"/>
          <w:szCs w:val="28"/>
        </w:rPr>
        <w:t>е</w:t>
      </w:r>
      <w:r w:rsidR="00995CC6">
        <w:rPr>
          <w:rStyle w:val="a5"/>
          <w:sz w:val="28"/>
          <w:szCs w:val="28"/>
        </w:rPr>
        <w:t>.</w:t>
      </w:r>
    </w:p>
    <w:p w14:paraId="44A87C2D" w14:textId="19F51628" w:rsidR="008153D6" w:rsidRDefault="008153D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Товар</w:t>
      </w:r>
      <w:r>
        <w:rPr>
          <w:rStyle w:val="a5"/>
          <w:sz w:val="28"/>
          <w:szCs w:val="28"/>
        </w:rPr>
        <w:t xml:space="preserve"> – </w:t>
      </w:r>
      <w:r w:rsidR="00AC2F7B">
        <w:rPr>
          <w:rStyle w:val="a5"/>
          <w:sz w:val="28"/>
          <w:szCs w:val="28"/>
        </w:rPr>
        <w:t>сущность, которая показывает какие существуют поставляемые товары. Может</w:t>
      </w:r>
      <w:r w:rsidR="003004F6">
        <w:rPr>
          <w:rStyle w:val="a5"/>
          <w:sz w:val="28"/>
          <w:szCs w:val="28"/>
        </w:rPr>
        <w:t xml:space="preserve"> содерж</w:t>
      </w:r>
      <w:r w:rsidR="00AC2F7B">
        <w:rPr>
          <w:rStyle w:val="a5"/>
          <w:sz w:val="28"/>
          <w:szCs w:val="28"/>
        </w:rPr>
        <w:t>ать</w:t>
      </w:r>
      <w:r w:rsidR="003004F6">
        <w:rPr>
          <w:rStyle w:val="a5"/>
          <w:sz w:val="28"/>
          <w:szCs w:val="28"/>
        </w:rPr>
        <w:t xml:space="preserve"> артикул</w:t>
      </w:r>
      <w:r w:rsidR="00AC2F7B">
        <w:rPr>
          <w:rStyle w:val="a5"/>
          <w:sz w:val="28"/>
          <w:szCs w:val="28"/>
        </w:rPr>
        <w:t xml:space="preserve"> </w:t>
      </w:r>
      <w:r w:rsidR="000D1753">
        <w:rPr>
          <w:rStyle w:val="a5"/>
          <w:sz w:val="28"/>
          <w:szCs w:val="28"/>
        </w:rPr>
        <w:t>(</w:t>
      </w:r>
      <w:r w:rsidR="00AC2F7B">
        <w:rPr>
          <w:rStyle w:val="a5"/>
          <w:sz w:val="28"/>
          <w:szCs w:val="28"/>
        </w:rPr>
        <w:t>как ключ</w:t>
      </w:r>
      <w:r w:rsidR="000D1753">
        <w:rPr>
          <w:rStyle w:val="a5"/>
          <w:sz w:val="28"/>
          <w:szCs w:val="28"/>
        </w:rPr>
        <w:t>)</w:t>
      </w:r>
      <w:r w:rsidR="003004F6">
        <w:rPr>
          <w:rStyle w:val="a5"/>
          <w:sz w:val="28"/>
          <w:szCs w:val="28"/>
        </w:rPr>
        <w:t>, название, единицы исчисления</w:t>
      </w:r>
      <w:r w:rsidR="00904141">
        <w:rPr>
          <w:rStyle w:val="a5"/>
          <w:sz w:val="28"/>
          <w:szCs w:val="28"/>
        </w:rPr>
        <w:t>.</w:t>
      </w:r>
    </w:p>
    <w:p w14:paraId="51CB0425" w14:textId="75D1268C" w:rsidR="00EF2100" w:rsidRDefault="00EF2100">
      <w:pPr>
        <w:rPr>
          <w:rStyle w:val="a5"/>
          <w:sz w:val="28"/>
          <w:szCs w:val="28"/>
        </w:rPr>
      </w:pPr>
      <w:r w:rsidRPr="00EF2100">
        <w:rPr>
          <w:rStyle w:val="a5"/>
          <w:sz w:val="28"/>
          <w:szCs w:val="28"/>
          <w:u w:val="single"/>
        </w:rPr>
        <w:t>Цена</w:t>
      </w:r>
      <w:r>
        <w:rPr>
          <w:rStyle w:val="a5"/>
          <w:sz w:val="28"/>
          <w:szCs w:val="28"/>
        </w:rPr>
        <w:t xml:space="preserve"> – сущность нужна для определения цены в зависимости от магазина. Атрибуты: Артикул товара, ИН магазина</w:t>
      </w:r>
      <w:r w:rsidR="00386288">
        <w:rPr>
          <w:rStyle w:val="a5"/>
          <w:sz w:val="28"/>
          <w:szCs w:val="28"/>
        </w:rPr>
        <w:t xml:space="preserve"> и стоимость.</w:t>
      </w:r>
    </w:p>
    <w:p w14:paraId="0C9DDC95" w14:textId="59B9658C" w:rsidR="007575CC" w:rsidRDefault="003004F6" w:rsidP="008153D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Учёт</w:t>
      </w:r>
      <w:r>
        <w:rPr>
          <w:rStyle w:val="a5"/>
          <w:sz w:val="28"/>
          <w:szCs w:val="28"/>
        </w:rPr>
        <w:t xml:space="preserve"> – </w:t>
      </w:r>
      <w:r w:rsidR="00904141">
        <w:rPr>
          <w:rStyle w:val="a5"/>
          <w:sz w:val="28"/>
          <w:szCs w:val="28"/>
        </w:rPr>
        <w:t xml:space="preserve">таблица, которая связывает магазин и вид товара и показывает в каком количестве оно имеется в наличии. </w:t>
      </w:r>
      <w:r w:rsidR="00386288">
        <w:rPr>
          <w:rStyle w:val="a5"/>
          <w:sz w:val="28"/>
          <w:szCs w:val="28"/>
        </w:rPr>
        <w:t>Атрибуты: Артикул товара, ИН магазина и кол-во товара.</w:t>
      </w:r>
    </w:p>
    <w:p w14:paraId="4CE6A344" w14:textId="5BDD07BB" w:rsidR="008153D6" w:rsidRDefault="008153D6" w:rsidP="008153D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Покупка</w:t>
      </w:r>
      <w:r>
        <w:rPr>
          <w:rStyle w:val="a5"/>
          <w:sz w:val="28"/>
          <w:szCs w:val="28"/>
        </w:rPr>
        <w:t xml:space="preserve"> – </w:t>
      </w:r>
      <w:r w:rsidR="00904141">
        <w:rPr>
          <w:rStyle w:val="a5"/>
          <w:sz w:val="28"/>
          <w:szCs w:val="28"/>
        </w:rPr>
        <w:t>история покупок, отображает ИН магазина,</w:t>
      </w:r>
      <w:r w:rsidR="0019712A">
        <w:rPr>
          <w:rStyle w:val="a5"/>
          <w:sz w:val="28"/>
          <w:szCs w:val="28"/>
        </w:rPr>
        <w:t xml:space="preserve"> ИН чека,</w:t>
      </w:r>
      <w:r w:rsidR="00904141">
        <w:rPr>
          <w:rStyle w:val="a5"/>
          <w:sz w:val="28"/>
          <w:szCs w:val="28"/>
        </w:rPr>
        <w:t xml:space="preserve"> </w:t>
      </w:r>
      <w:r w:rsidR="000D1753">
        <w:rPr>
          <w:rStyle w:val="a5"/>
          <w:sz w:val="28"/>
          <w:szCs w:val="28"/>
        </w:rPr>
        <w:t xml:space="preserve">артикул </w:t>
      </w:r>
      <w:r w:rsidR="00904141">
        <w:rPr>
          <w:rStyle w:val="a5"/>
          <w:sz w:val="28"/>
          <w:szCs w:val="28"/>
        </w:rPr>
        <w:t>товар</w:t>
      </w:r>
      <w:r w:rsidR="000D1753">
        <w:rPr>
          <w:rStyle w:val="a5"/>
          <w:sz w:val="28"/>
          <w:szCs w:val="28"/>
        </w:rPr>
        <w:t>а</w:t>
      </w:r>
      <w:r w:rsidR="0019712A">
        <w:rPr>
          <w:rStyle w:val="a5"/>
          <w:sz w:val="28"/>
          <w:szCs w:val="28"/>
        </w:rPr>
        <w:t xml:space="preserve"> и</w:t>
      </w:r>
      <w:r w:rsidR="00904141">
        <w:rPr>
          <w:rStyle w:val="a5"/>
          <w:sz w:val="28"/>
          <w:szCs w:val="28"/>
        </w:rPr>
        <w:t xml:space="preserve"> его количество.</w:t>
      </w:r>
    </w:p>
    <w:p w14:paraId="508C195D" w14:textId="235B2200" w:rsidR="00FA260D" w:rsidRPr="00FA260D" w:rsidRDefault="00FA260D" w:rsidP="008153D6">
      <w:pPr>
        <w:rPr>
          <w:rStyle w:val="a5"/>
          <w:sz w:val="28"/>
          <w:szCs w:val="28"/>
          <w:u w:val="single"/>
        </w:rPr>
      </w:pPr>
      <w:r w:rsidRPr="00FA260D">
        <w:rPr>
          <w:rStyle w:val="a5"/>
          <w:sz w:val="28"/>
          <w:szCs w:val="28"/>
          <w:u w:val="single"/>
        </w:rPr>
        <w:t>Чек</w:t>
      </w:r>
      <w:r w:rsidRPr="00FA260D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– </w:t>
      </w:r>
      <w:r w:rsidR="0019712A">
        <w:rPr>
          <w:rStyle w:val="a5"/>
          <w:sz w:val="28"/>
          <w:szCs w:val="28"/>
        </w:rPr>
        <w:t xml:space="preserve">строка хранит информацию о </w:t>
      </w:r>
      <w:r w:rsidR="00230049">
        <w:rPr>
          <w:rStyle w:val="a5"/>
          <w:sz w:val="28"/>
          <w:szCs w:val="28"/>
        </w:rPr>
        <w:t xml:space="preserve">собственном </w:t>
      </w:r>
      <w:r w:rsidR="0019712A">
        <w:rPr>
          <w:rStyle w:val="a5"/>
          <w:sz w:val="28"/>
          <w:szCs w:val="28"/>
        </w:rPr>
        <w:t xml:space="preserve">ИН, ИН магазина, где произведена покупка, общая стоимость </w:t>
      </w:r>
      <w:r w:rsidR="0019712A">
        <w:rPr>
          <w:rStyle w:val="a5"/>
          <w:sz w:val="28"/>
          <w:szCs w:val="28"/>
        </w:rPr>
        <w:t>и время приобретения</w:t>
      </w:r>
      <w:r w:rsidR="0019712A">
        <w:rPr>
          <w:rStyle w:val="a5"/>
          <w:sz w:val="28"/>
          <w:szCs w:val="28"/>
        </w:rPr>
        <w:t>.</w:t>
      </w:r>
    </w:p>
    <w:p w14:paraId="1D5C43EE" w14:textId="77777777" w:rsidR="00210B52" w:rsidRDefault="00210B52" w:rsidP="008153D6">
      <w:pPr>
        <w:rPr>
          <w:rStyle w:val="a5"/>
          <w:sz w:val="28"/>
          <w:szCs w:val="28"/>
        </w:rPr>
      </w:pPr>
    </w:p>
    <w:p w14:paraId="510AF1C6" w14:textId="2D7A54F0" w:rsidR="00210B52" w:rsidRDefault="00322DA2" w:rsidP="008153D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Чтобы получить товары </w:t>
      </w:r>
      <w:r w:rsidR="006474AD">
        <w:rPr>
          <w:rStyle w:val="a5"/>
          <w:sz w:val="28"/>
          <w:szCs w:val="28"/>
        </w:rPr>
        <w:t xml:space="preserve">по магазину, нужно </w:t>
      </w:r>
      <w:r w:rsidR="001D7D5B">
        <w:rPr>
          <w:rStyle w:val="a5"/>
          <w:sz w:val="28"/>
          <w:szCs w:val="28"/>
        </w:rPr>
        <w:t xml:space="preserve">обратиться к Учёту и получить </w:t>
      </w:r>
      <w:r w:rsidR="00FA260D">
        <w:rPr>
          <w:rStyle w:val="a5"/>
          <w:sz w:val="28"/>
          <w:szCs w:val="28"/>
        </w:rPr>
        <w:t>все товары, которые закреплены за указанным магазином.</w:t>
      </w:r>
    </w:p>
    <w:p w14:paraId="6ADD0ADA" w14:textId="2A39C200" w:rsidR="00FA260D" w:rsidRDefault="00FA260D" w:rsidP="008153D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Составить рейтинг товаров</w:t>
      </w:r>
      <w:r w:rsidR="004C2E51">
        <w:rPr>
          <w:rStyle w:val="a5"/>
          <w:sz w:val="28"/>
          <w:szCs w:val="28"/>
        </w:rPr>
        <w:t xml:space="preserve"> можно по Покупкам, узнав количество</w:t>
      </w:r>
      <w:r w:rsidR="00386288">
        <w:rPr>
          <w:rStyle w:val="a5"/>
          <w:sz w:val="28"/>
          <w:szCs w:val="28"/>
        </w:rPr>
        <w:t xml:space="preserve">, цену – если сделать запрос в таблицу Цена с указанием магазина или определив средний ценник по </w:t>
      </w:r>
      <w:proofErr w:type="spellStart"/>
      <w:r w:rsidR="00386288">
        <w:rPr>
          <w:rStyle w:val="a5"/>
          <w:sz w:val="28"/>
          <w:szCs w:val="28"/>
        </w:rPr>
        <w:t>артиклу</w:t>
      </w:r>
      <w:proofErr w:type="spellEnd"/>
      <w:r w:rsidR="00386288">
        <w:rPr>
          <w:rStyle w:val="a5"/>
          <w:sz w:val="28"/>
          <w:szCs w:val="28"/>
        </w:rPr>
        <w:t>.</w:t>
      </w:r>
    </w:p>
    <w:p w14:paraId="3CAB2400" w14:textId="22B327B6" w:rsidR="0011098D" w:rsidRPr="006474AD" w:rsidRDefault="0011098D" w:rsidP="008153D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Составить </w:t>
      </w:r>
      <w:r w:rsidRPr="00E317EE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сумм</w:t>
      </w:r>
      <w:r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у</w:t>
      </w:r>
      <w:r w:rsidRPr="00E317EE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среднего чека по магазину в разное время суток</w:t>
      </w:r>
      <w:r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можно через таблицу Чек, отфильтровав по времени и по магазинам, далее запросить товары и потом ценник в выбранном магазине.</w:t>
      </w:r>
    </w:p>
    <w:p w14:paraId="7E8845B1" w14:textId="5F2AC583" w:rsidR="00D9218F" w:rsidRDefault="00D9218F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9363F21" w14:textId="098FC370" w:rsidR="00210B52" w:rsidRDefault="00210B52">
      <w:pPr>
        <w:rPr>
          <w:sz w:val="28"/>
          <w:szCs w:val="28"/>
        </w:rPr>
      </w:pPr>
      <w:r w:rsidRPr="00210B52">
        <w:rPr>
          <w:rStyle w:val="a5"/>
          <w:b/>
          <w:bCs/>
          <w:sz w:val="28"/>
          <w:szCs w:val="28"/>
        </w:rPr>
        <w:lastRenderedPageBreak/>
        <w:t>Задание 2.</w:t>
      </w:r>
      <w:r>
        <w:rPr>
          <w:rStyle w:val="a5"/>
          <w:sz w:val="28"/>
          <w:szCs w:val="28"/>
        </w:rPr>
        <w:t xml:space="preserve"> </w:t>
      </w:r>
      <w:r w:rsidRPr="00210B52">
        <w:rPr>
          <w:sz w:val="28"/>
          <w:szCs w:val="28"/>
        </w:rPr>
        <w:t>Создать диаграмму «сущность — связь» в нотации Чена.</w:t>
      </w:r>
    </w:p>
    <w:p w14:paraId="29CEA2FD" w14:textId="77777777" w:rsidR="00210B52" w:rsidRDefault="00210B52">
      <w:pPr>
        <w:rPr>
          <w:sz w:val="28"/>
          <w:szCs w:val="28"/>
        </w:rPr>
      </w:pPr>
    </w:p>
    <w:p w14:paraId="43B7282E" w14:textId="39CF422F" w:rsidR="00210B52" w:rsidRDefault="00D9218F">
      <w:pPr>
        <w:rPr>
          <w:rStyle w:val="a5"/>
          <w:sz w:val="28"/>
          <w:szCs w:val="28"/>
        </w:rPr>
      </w:pPr>
      <w:r>
        <w:rPr>
          <w:rStyle w:val="a5"/>
          <w:noProof/>
          <w:sz w:val="28"/>
          <w:szCs w:val="28"/>
        </w:rPr>
        <w:drawing>
          <wp:inline distT="0" distB="0" distL="0" distR="0" wp14:anchorId="0CF6D7A8" wp14:editId="69CB5D82">
            <wp:extent cx="6637655" cy="5274945"/>
            <wp:effectExtent l="0" t="0" r="0" b="1905"/>
            <wp:docPr id="7636812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3170" w14:textId="77777777" w:rsidR="00D9218F" w:rsidRDefault="00D9218F">
      <w:pPr>
        <w:rPr>
          <w:rStyle w:val="a5"/>
          <w:sz w:val="28"/>
          <w:szCs w:val="28"/>
        </w:rPr>
      </w:pPr>
    </w:p>
    <w:p w14:paraId="0161925C" w14:textId="77777777" w:rsidR="00D9218F" w:rsidRDefault="00D9218F">
      <w:pPr>
        <w:rPr>
          <w:rStyle w:val="a5"/>
          <w:sz w:val="28"/>
          <w:szCs w:val="28"/>
        </w:rPr>
      </w:pPr>
    </w:p>
    <w:p w14:paraId="6C7CAFAB" w14:textId="65C33E19" w:rsidR="00D9218F" w:rsidRDefault="006F7B83">
      <w:pPr>
        <w:rPr>
          <w:sz w:val="28"/>
          <w:szCs w:val="28"/>
        </w:rPr>
      </w:pPr>
      <w:r w:rsidRPr="006F7B83">
        <w:rPr>
          <w:rStyle w:val="a5"/>
          <w:b/>
          <w:bCs/>
          <w:sz w:val="28"/>
          <w:szCs w:val="28"/>
        </w:rPr>
        <w:t>Задание 3.</w:t>
      </w:r>
      <w:r>
        <w:rPr>
          <w:rStyle w:val="a5"/>
          <w:sz w:val="28"/>
          <w:szCs w:val="28"/>
        </w:rPr>
        <w:t xml:space="preserve"> </w:t>
      </w:r>
      <w:r w:rsidRPr="00F95C27">
        <w:rPr>
          <w:sz w:val="28"/>
          <w:szCs w:val="28"/>
        </w:rPr>
        <w:t>Самостоятельно изучить нотацию IDEF1X для представления</w:t>
      </w:r>
      <w:r>
        <w:rPr>
          <w:sz w:val="28"/>
          <w:szCs w:val="28"/>
        </w:rPr>
        <w:t xml:space="preserve"> </w:t>
      </w:r>
      <w:r w:rsidRPr="00F95C27">
        <w:rPr>
          <w:sz w:val="28"/>
          <w:szCs w:val="28"/>
        </w:rPr>
        <w:t>диаграммы «сущность-связь». Создать схему базы данных в нотации</w:t>
      </w:r>
      <w:r>
        <w:rPr>
          <w:sz w:val="28"/>
          <w:szCs w:val="28"/>
        </w:rPr>
        <w:t xml:space="preserve"> </w:t>
      </w:r>
      <w:r w:rsidRPr="00F95C27">
        <w:rPr>
          <w:sz w:val="28"/>
          <w:szCs w:val="28"/>
        </w:rPr>
        <w:t>IDEF1X.</w:t>
      </w:r>
    </w:p>
    <w:p w14:paraId="37798BA3" w14:textId="77777777" w:rsidR="006F7B83" w:rsidRDefault="006F7B83">
      <w:pPr>
        <w:rPr>
          <w:sz w:val="28"/>
          <w:szCs w:val="28"/>
        </w:rPr>
      </w:pPr>
    </w:p>
    <w:p w14:paraId="7B1D67B3" w14:textId="70811908" w:rsidR="006F7B83" w:rsidRDefault="006F7B83" w:rsidP="006F7B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41D06E" wp14:editId="1B35259C">
            <wp:extent cx="3454611" cy="2432876"/>
            <wp:effectExtent l="0" t="0" r="0" b="5715"/>
            <wp:docPr id="17511526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28" cy="24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506C" w14:textId="77777777" w:rsidR="006F7B83" w:rsidRPr="00230049" w:rsidRDefault="006F7B83">
      <w:pPr>
        <w:rPr>
          <w:rStyle w:val="a5"/>
          <w:sz w:val="28"/>
          <w:szCs w:val="28"/>
        </w:rPr>
      </w:pPr>
    </w:p>
    <w:p w14:paraId="1B68FAAE" w14:textId="77777777" w:rsidR="006F7B83" w:rsidRDefault="006F7B83">
      <w:pPr>
        <w:rPr>
          <w:sz w:val="27"/>
          <w:szCs w:val="27"/>
        </w:rPr>
      </w:pPr>
      <w:r w:rsidRPr="006F7B83">
        <w:rPr>
          <w:b/>
          <w:bCs/>
          <w:sz w:val="28"/>
          <w:szCs w:val="28"/>
        </w:rPr>
        <w:lastRenderedPageBreak/>
        <w:t>Задание 4.</w:t>
      </w:r>
      <w:r>
        <w:rPr>
          <w:sz w:val="28"/>
          <w:szCs w:val="28"/>
        </w:rPr>
        <w:t xml:space="preserve"> </w:t>
      </w:r>
      <w:r w:rsidRPr="00F95C27">
        <w:rPr>
          <w:sz w:val="28"/>
          <w:szCs w:val="28"/>
        </w:rPr>
        <w:t>Разработать структуру базы данных</w:t>
      </w:r>
      <w:r>
        <w:rPr>
          <w:sz w:val="28"/>
          <w:szCs w:val="28"/>
        </w:rPr>
        <w:t xml:space="preserve"> и составить </w:t>
      </w:r>
      <w:r>
        <w:rPr>
          <w:sz w:val="27"/>
          <w:szCs w:val="27"/>
        </w:rPr>
        <w:t>описание столбцов таблиц базы данных, включающее: имя столбца, назначение (какие данные хранятся), тип данных, допускает ли столбец пустые значения.</w:t>
      </w:r>
    </w:p>
    <w:p w14:paraId="494E3F31" w14:textId="77777777" w:rsidR="006F7B83" w:rsidRDefault="006F7B83">
      <w:pPr>
        <w:rPr>
          <w:sz w:val="27"/>
          <w:szCs w:val="27"/>
        </w:rPr>
      </w:pPr>
    </w:p>
    <w:tbl>
      <w:tblPr>
        <w:tblStyle w:val="TableNormal"/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94"/>
        <w:gridCol w:w="5386"/>
      </w:tblGrid>
      <w:tr w:rsidR="0050464D" w14:paraId="53314941" w14:textId="77777777" w:rsidTr="0088463D">
        <w:trPr>
          <w:trHeight w:val="27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9175BE" w14:textId="3DDB4770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E37BC8" w14:textId="7ABC169D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4C8B76A" w14:textId="0B8B23A7" w:rsidR="0050464D" w:rsidRPr="00785C3D" w:rsidRDefault="0050464D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50464D" w14:paraId="7F28FF06" w14:textId="77777777" w:rsidTr="0088463D">
        <w:trPr>
          <w:trHeight w:val="747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2BBD5A" w14:textId="77777777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9A7067" w14:textId="1CBC7116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 Магазина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4878C95" w14:textId="2509E2C7" w:rsidR="0050464D" w:rsidRPr="00785C3D" w:rsidRDefault="0050464D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Целочисленный,</w:t>
            </w:r>
            <w:r w:rsidRPr="00785C3D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</w:t>
            </w:r>
            <w:r w:rsidRPr="00785C3D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Магазина</w:t>
            </w:r>
          </w:p>
        </w:tc>
      </w:tr>
      <w:tr w:rsidR="0050464D" w14:paraId="271D664C" w14:textId="77777777" w:rsidTr="0037705D">
        <w:trPr>
          <w:trHeight w:val="371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B90F11" w14:textId="23DA0D1C" w:rsidR="0050464D" w:rsidRPr="00785C3D" w:rsidRDefault="0050464D" w:rsidP="006F7B83">
            <w:pPr>
              <w:pStyle w:val="TableParagraph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E3E72D" w14:textId="726B1FAD" w:rsidR="0050464D" w:rsidRPr="00785C3D" w:rsidRDefault="0050464D" w:rsidP="006F7B83">
            <w:pPr>
              <w:pStyle w:val="TableParagraph"/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7A66FD7" w14:textId="1BD6D631" w:rsidR="0050464D" w:rsidRPr="00785C3D" w:rsidRDefault="0050464D" w:rsidP="0050464D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50464D" w14:paraId="21803AEA" w14:textId="77777777" w:rsidTr="0037705D"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0A2415" w14:textId="77777777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FF0AFE" w14:textId="13153D5A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770E7FA" w14:textId="26C4AA9E" w:rsidR="0050464D" w:rsidRPr="00785C3D" w:rsidRDefault="0050464D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Строка</w:t>
            </w:r>
          </w:p>
        </w:tc>
      </w:tr>
      <w:tr w:rsidR="0050464D" w14:paraId="715D98FA" w14:textId="77777777" w:rsidTr="00226B01">
        <w:trPr>
          <w:trHeight w:val="27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B88050" w14:textId="4513A1FF" w:rsidR="0050464D" w:rsidRPr="00785C3D" w:rsidRDefault="0050464D" w:rsidP="006F7B83">
            <w:pPr>
              <w:pStyle w:val="TableParagraph"/>
              <w:spacing w:before="0" w:line="30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DEE4" w14:textId="2D2D9B82" w:rsidR="0050464D" w:rsidRPr="006F7B83" w:rsidRDefault="0050464D" w:rsidP="006F7B83">
            <w:pPr>
              <w:pStyle w:val="TableParagraph"/>
              <w:spacing w:before="0" w:line="30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 Магазина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39A4BE0" w14:textId="7C88BEBA" w:rsidR="0050464D" w:rsidRPr="00785C3D" w:rsidRDefault="0050464D" w:rsidP="0050464D">
            <w:pPr>
              <w:pStyle w:val="TableParagraph"/>
              <w:spacing w:before="0" w:line="30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ИН Магазина</w:t>
            </w:r>
          </w:p>
        </w:tc>
      </w:tr>
      <w:tr w:rsidR="0050464D" w14:paraId="7326E7E1" w14:textId="77777777" w:rsidTr="00226B01">
        <w:trPr>
          <w:trHeight w:val="27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7625B7" w14:textId="77777777" w:rsidR="0050464D" w:rsidRPr="00785C3D" w:rsidRDefault="0050464D" w:rsidP="006F7B83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D5DDCE" w14:textId="6C001319" w:rsidR="0050464D" w:rsidRPr="0050464D" w:rsidRDefault="0050464D" w:rsidP="006F7B83">
            <w:pPr>
              <w:pStyle w:val="TableParagraph"/>
              <w:spacing w:before="0" w:line="304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2C1780A" w14:textId="312E313B" w:rsidR="0050464D" w:rsidRPr="00785C3D" w:rsidRDefault="00ED2A4A" w:rsidP="0050464D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Артикул Товара</w:t>
            </w:r>
          </w:p>
        </w:tc>
      </w:tr>
      <w:tr w:rsidR="0050464D" w14:paraId="170E53DD" w14:textId="77777777" w:rsidTr="00226B01"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EC87CF" w14:textId="77777777" w:rsidR="0050464D" w:rsidRPr="00785C3D" w:rsidRDefault="0050464D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98412B" w14:textId="25A434DB" w:rsidR="0050464D" w:rsidRPr="0050464D" w:rsidRDefault="0050464D" w:rsidP="006F7B83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Стоимость за единицу товара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71C62FC" w14:textId="4A600438" w:rsidR="0050464D" w:rsidRPr="00785C3D" w:rsidRDefault="0050464D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A266DB" w14:paraId="6B245BF1" w14:textId="77777777" w:rsidTr="00C140E2">
        <w:trPr>
          <w:trHeight w:val="27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E9C547" w14:textId="3A77D70A" w:rsidR="00A266DB" w:rsidRPr="00785C3D" w:rsidRDefault="00A266DB" w:rsidP="00A266DB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Учёт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03EEEF" w14:textId="22BE2083" w:rsidR="00A266DB" w:rsidRPr="0050464D" w:rsidRDefault="00A266DB" w:rsidP="00A266DB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ИН Магазина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E01F7B" w14:textId="1B8CFC92" w:rsidR="00A266DB" w:rsidRPr="00785C3D" w:rsidRDefault="00A266DB" w:rsidP="00A266DB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ИН Магазина</w:t>
            </w:r>
          </w:p>
        </w:tc>
      </w:tr>
      <w:tr w:rsidR="00A266DB" w14:paraId="0CDE2A9D" w14:textId="77777777" w:rsidTr="00C140E2">
        <w:trPr>
          <w:trHeight w:val="55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8211C3" w14:textId="77777777" w:rsidR="00A266DB" w:rsidRPr="00785C3D" w:rsidRDefault="00A266DB" w:rsidP="00A266DB">
            <w:pPr>
              <w:pStyle w:val="TableParagraph"/>
              <w:spacing w:before="0" w:line="315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3DFE0E" w14:textId="3D7AD8EA" w:rsidR="00A266DB" w:rsidRPr="0050464D" w:rsidRDefault="00A266DB" w:rsidP="00A266DB">
            <w:pPr>
              <w:pStyle w:val="TableParagraph"/>
              <w:spacing w:before="0" w:line="315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E8AC616" w14:textId="07903949" w:rsidR="00A266DB" w:rsidRPr="00785C3D" w:rsidRDefault="00A266DB" w:rsidP="00A266DB">
            <w:pPr>
              <w:pStyle w:val="TableParagraph"/>
              <w:spacing w:before="0" w:line="308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Артикул Товара</w:t>
            </w:r>
          </w:p>
        </w:tc>
      </w:tr>
      <w:tr w:rsidR="00A266DB" w14:paraId="66BA30C1" w14:textId="77777777" w:rsidTr="00C140E2">
        <w:trPr>
          <w:trHeight w:val="549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60780C" w14:textId="77777777" w:rsidR="00A266DB" w:rsidRPr="00785C3D" w:rsidRDefault="00A266DB" w:rsidP="00A266DB">
            <w:pPr>
              <w:pStyle w:val="TableParagraph"/>
              <w:spacing w:before="0" w:line="315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D91BA" w14:textId="764ABF60" w:rsidR="00A266DB" w:rsidRPr="0050464D" w:rsidRDefault="00A266DB" w:rsidP="00A266DB">
            <w:pPr>
              <w:pStyle w:val="TableParagraph"/>
              <w:spacing w:before="0" w:line="315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7BCF2C5" w14:textId="25E29AFD" w:rsidR="00A266DB" w:rsidRPr="00785C3D" w:rsidRDefault="00A266DB" w:rsidP="00A266DB">
            <w:pPr>
              <w:pStyle w:val="TableParagraph"/>
              <w:spacing w:before="0" w:line="308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A266DB" w14:paraId="0E3E4C35" w14:textId="77777777" w:rsidTr="004D3B23">
        <w:trPr>
          <w:trHeight w:val="550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C82085" w14:textId="145C078A" w:rsidR="00A266DB" w:rsidRPr="00785C3D" w:rsidRDefault="00A266DB" w:rsidP="00A266DB">
            <w:pPr>
              <w:pStyle w:val="TableParagraph"/>
              <w:spacing w:before="0" w:line="313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8767DC" w14:textId="39D8C387" w:rsidR="00A266DB" w:rsidRPr="0050464D" w:rsidRDefault="00A266DB" w:rsidP="00A266DB">
            <w:pPr>
              <w:pStyle w:val="TableParagraph"/>
              <w:spacing w:before="0" w:line="313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ИН Чека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4CED7ED" w14:textId="487F35C5" w:rsidR="00A266DB" w:rsidRPr="00785C3D" w:rsidRDefault="00A266DB" w:rsidP="00A266DB">
            <w:pPr>
              <w:pStyle w:val="TableParagraph"/>
              <w:spacing w:before="0" w:line="313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Целочисленный,</w:t>
            </w:r>
            <w:r w:rsidRPr="00785C3D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</w:t>
            </w:r>
            <w:r w:rsidRPr="00785C3D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Чека</w:t>
            </w:r>
          </w:p>
        </w:tc>
      </w:tr>
      <w:tr w:rsidR="00A266DB" w14:paraId="04E75B59" w14:textId="77777777" w:rsidTr="004D3B23"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2C5611" w14:textId="77777777" w:rsidR="00A266DB" w:rsidRPr="00785C3D" w:rsidRDefault="00A266DB" w:rsidP="00A266DB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15CC2A" w14:textId="74CEA07B" w:rsidR="00A266DB" w:rsidRPr="0050464D" w:rsidRDefault="00A266DB" w:rsidP="00A266DB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8BA0F3D" w14:textId="2AD491E1" w:rsidR="00A266DB" w:rsidRPr="00785C3D" w:rsidRDefault="00A266DB" w:rsidP="00A266DB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Артикул Товара</w:t>
            </w:r>
          </w:p>
        </w:tc>
      </w:tr>
      <w:tr w:rsidR="00A266DB" w14:paraId="642B6E0E" w14:textId="77777777" w:rsidTr="004D3B23">
        <w:trPr>
          <w:trHeight w:val="541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515616" w14:textId="77777777" w:rsidR="00A266DB" w:rsidRPr="00785C3D" w:rsidRDefault="00A266DB" w:rsidP="00A266DB">
            <w:pPr>
              <w:pStyle w:val="TableParagraph"/>
              <w:spacing w:before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80D3B5" w14:textId="5CAC5A9A" w:rsidR="00A266DB" w:rsidRPr="0050464D" w:rsidRDefault="00A266DB" w:rsidP="00A266DB">
            <w:pPr>
              <w:pStyle w:val="TableParagraph"/>
              <w:spacing w:before="0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8D3E601" w14:textId="6D88D3BC" w:rsidR="00A266DB" w:rsidRPr="00785C3D" w:rsidRDefault="00A266DB" w:rsidP="00A266DB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A266DB" w14:paraId="131169EE" w14:textId="77777777" w:rsidTr="00DF3A32">
        <w:trPr>
          <w:trHeight w:val="27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946980" w14:textId="62866E47" w:rsidR="00A266DB" w:rsidRPr="00785C3D" w:rsidRDefault="00A266DB" w:rsidP="00A266DB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80BBF1" w14:textId="0807AD8E" w:rsidR="00A266DB" w:rsidRPr="0050464D" w:rsidRDefault="00A266DB" w:rsidP="00A266DB">
            <w:pPr>
              <w:pStyle w:val="TableParagraph"/>
              <w:spacing w:before="0" w:line="304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0193BA0" w14:textId="67468C49" w:rsidR="00A266DB" w:rsidRPr="00785C3D" w:rsidRDefault="00A266DB" w:rsidP="00A266DB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A266DB" w:rsidRPr="00ED6F9D" w14:paraId="1FBF236F" w14:textId="77777777" w:rsidTr="00DF3A32">
        <w:trPr>
          <w:trHeight w:val="82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AFA979" w14:textId="77777777" w:rsidR="00A266DB" w:rsidRPr="00785C3D" w:rsidRDefault="00A266DB" w:rsidP="00A266DB">
            <w:pPr>
              <w:pStyle w:val="TableParagraph"/>
              <w:spacing w:before="0" w:line="322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84379F" w14:textId="6158D810" w:rsidR="00A266DB" w:rsidRPr="0050464D" w:rsidRDefault="00A266DB" w:rsidP="00A266DB">
            <w:pPr>
              <w:pStyle w:val="TableParagraph"/>
              <w:spacing w:before="0" w:line="322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8B2D5C2" w14:textId="300E8C88" w:rsidR="00A266DB" w:rsidRPr="00785C3D" w:rsidRDefault="00A266DB" w:rsidP="00A266DB">
            <w:pPr>
              <w:pStyle w:val="TableParagraph"/>
              <w:spacing w:before="0" w:line="322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Строка</w:t>
            </w:r>
          </w:p>
        </w:tc>
      </w:tr>
      <w:tr w:rsidR="00A266DB" w:rsidRPr="00ED6F9D" w14:paraId="7507D48F" w14:textId="77777777" w:rsidTr="00DF3A32">
        <w:trPr>
          <w:trHeight w:val="276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1AC96B" w14:textId="77777777" w:rsidR="00A266DB" w:rsidRPr="00785C3D" w:rsidRDefault="00A266DB" w:rsidP="00A266DB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BD6E13" w14:textId="48C1084C" w:rsidR="00A266DB" w:rsidRPr="0050464D" w:rsidRDefault="00A266DB" w:rsidP="00A266DB">
            <w:pPr>
              <w:pStyle w:val="TableParagraph"/>
              <w:spacing w:before="0" w:line="304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Количество к оценке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B70E4D7" w14:textId="331D0357" w:rsidR="00A266DB" w:rsidRPr="00785C3D" w:rsidRDefault="00A266DB" w:rsidP="00A266DB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Строка,</w:t>
            </w:r>
            <w:r>
              <w:rPr>
                <w:sz w:val="28"/>
                <w:szCs w:val="28"/>
              </w:rPr>
              <w:t xml:space="preserve"> в чём исчисляется </w:t>
            </w:r>
          </w:p>
        </w:tc>
      </w:tr>
    </w:tbl>
    <w:p w14:paraId="127A5B3E" w14:textId="29E780DC" w:rsidR="0010792B" w:rsidRDefault="0010792B" w:rsidP="0010792B">
      <w:pPr>
        <w:rPr>
          <w:sz w:val="28"/>
          <w:szCs w:val="28"/>
        </w:rPr>
      </w:pPr>
    </w:p>
    <w:p w14:paraId="31475090" w14:textId="77777777" w:rsidR="0010792B" w:rsidRDefault="001079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460DFF" w14:textId="56D70517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10792B" w:rsidRPr="003C5BD2">
        <w:rPr>
          <w:sz w:val="28"/>
          <w:szCs w:val="28"/>
        </w:rPr>
        <w:t>способ</w:t>
      </w:r>
      <w:r w:rsidR="0010792B">
        <w:rPr>
          <w:sz w:val="28"/>
          <w:szCs w:val="28"/>
        </w:rPr>
        <w:t>ы</w:t>
      </w:r>
      <w:r w:rsidR="0010792B" w:rsidRPr="003C5BD2">
        <w:rPr>
          <w:sz w:val="28"/>
          <w:szCs w:val="28"/>
        </w:rPr>
        <w:t xml:space="preserve"> задания инфологической модели данных и создания структуры базы данных в заданной предметной области. 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7182"/>
    <w:rsid w:val="000B1F38"/>
    <w:rsid w:val="000D1753"/>
    <w:rsid w:val="0010792B"/>
    <w:rsid w:val="0011098D"/>
    <w:rsid w:val="00127337"/>
    <w:rsid w:val="00136ABD"/>
    <w:rsid w:val="00165F54"/>
    <w:rsid w:val="00184974"/>
    <w:rsid w:val="00193E95"/>
    <w:rsid w:val="0019712A"/>
    <w:rsid w:val="001A2616"/>
    <w:rsid w:val="001D7D5B"/>
    <w:rsid w:val="00203158"/>
    <w:rsid w:val="00210B52"/>
    <w:rsid w:val="0022178F"/>
    <w:rsid w:val="00230049"/>
    <w:rsid w:val="002A46F2"/>
    <w:rsid w:val="002F4A22"/>
    <w:rsid w:val="003004F6"/>
    <w:rsid w:val="00304736"/>
    <w:rsid w:val="00306971"/>
    <w:rsid w:val="00312244"/>
    <w:rsid w:val="00322DA2"/>
    <w:rsid w:val="003233E6"/>
    <w:rsid w:val="00340D6C"/>
    <w:rsid w:val="00364D08"/>
    <w:rsid w:val="00386288"/>
    <w:rsid w:val="003A2C94"/>
    <w:rsid w:val="003B67E9"/>
    <w:rsid w:val="003C4166"/>
    <w:rsid w:val="003C5BD2"/>
    <w:rsid w:val="003F7474"/>
    <w:rsid w:val="004159D4"/>
    <w:rsid w:val="00472477"/>
    <w:rsid w:val="004A7457"/>
    <w:rsid w:val="004C2E51"/>
    <w:rsid w:val="0050464D"/>
    <w:rsid w:val="00517DC9"/>
    <w:rsid w:val="0053267C"/>
    <w:rsid w:val="005544BE"/>
    <w:rsid w:val="005A5F81"/>
    <w:rsid w:val="005B5A54"/>
    <w:rsid w:val="005E0F7F"/>
    <w:rsid w:val="005E3A65"/>
    <w:rsid w:val="005E4811"/>
    <w:rsid w:val="0061654E"/>
    <w:rsid w:val="00617EF4"/>
    <w:rsid w:val="006474AD"/>
    <w:rsid w:val="006F7B83"/>
    <w:rsid w:val="00740758"/>
    <w:rsid w:val="00743B56"/>
    <w:rsid w:val="007575CC"/>
    <w:rsid w:val="00782547"/>
    <w:rsid w:val="0079336F"/>
    <w:rsid w:val="008153D6"/>
    <w:rsid w:val="00845B2E"/>
    <w:rsid w:val="008D16C2"/>
    <w:rsid w:val="008D22AC"/>
    <w:rsid w:val="008E1372"/>
    <w:rsid w:val="00902E06"/>
    <w:rsid w:val="00904141"/>
    <w:rsid w:val="00936F71"/>
    <w:rsid w:val="009427D8"/>
    <w:rsid w:val="00995CC6"/>
    <w:rsid w:val="009E4517"/>
    <w:rsid w:val="00A10212"/>
    <w:rsid w:val="00A176DF"/>
    <w:rsid w:val="00A266DB"/>
    <w:rsid w:val="00A50A99"/>
    <w:rsid w:val="00A673F2"/>
    <w:rsid w:val="00AB0DA3"/>
    <w:rsid w:val="00AC1C51"/>
    <w:rsid w:val="00AC2F7B"/>
    <w:rsid w:val="00AC59AB"/>
    <w:rsid w:val="00AF7C94"/>
    <w:rsid w:val="00B069E6"/>
    <w:rsid w:val="00B070FB"/>
    <w:rsid w:val="00B30EC4"/>
    <w:rsid w:val="00B34A0D"/>
    <w:rsid w:val="00B83AC5"/>
    <w:rsid w:val="00BC2CD6"/>
    <w:rsid w:val="00BC3B6A"/>
    <w:rsid w:val="00BD1673"/>
    <w:rsid w:val="00BE7C76"/>
    <w:rsid w:val="00C41553"/>
    <w:rsid w:val="00C93D67"/>
    <w:rsid w:val="00CA2F52"/>
    <w:rsid w:val="00D07812"/>
    <w:rsid w:val="00D17D46"/>
    <w:rsid w:val="00D9218F"/>
    <w:rsid w:val="00DC2229"/>
    <w:rsid w:val="00DD22DC"/>
    <w:rsid w:val="00ED2A4A"/>
    <w:rsid w:val="00EE3AA3"/>
    <w:rsid w:val="00EE4610"/>
    <w:rsid w:val="00EF2100"/>
    <w:rsid w:val="00F003F8"/>
    <w:rsid w:val="00F07F5E"/>
    <w:rsid w:val="00F7163F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0792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23</cp:revision>
  <dcterms:created xsi:type="dcterms:W3CDTF">2024-02-28T09:13:00Z</dcterms:created>
  <dcterms:modified xsi:type="dcterms:W3CDTF">2024-09-24T17:38:00Z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