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9D23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51FBFC17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4B02D6EC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46FBF580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4B05FA34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F5C7A67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59D08F44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3115195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179FF31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03FB373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76D4028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E725813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43A9B921" w14:textId="4DCA567B" w:rsidR="00BC2CD6" w:rsidRPr="00314F06" w:rsidRDefault="00BC2CD6" w:rsidP="00BC2CD6">
      <w:pPr>
        <w:pStyle w:val="a6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="00314F06" w:rsidRPr="00314F06">
        <w:rPr>
          <w:rStyle w:val="a5"/>
          <w:spacing w:val="-5"/>
          <w:sz w:val="28"/>
          <w:szCs w:val="28"/>
        </w:rPr>
        <w:t>6</w:t>
      </w:r>
    </w:p>
    <w:p w14:paraId="612FF3DD" w14:textId="03DEBFC4" w:rsidR="00BC2CD6" w:rsidRPr="00BC2CD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 xml:space="preserve">по дисциплине: </w:t>
      </w:r>
      <w:r w:rsidR="002A6493">
        <w:rPr>
          <w:rStyle w:val="a5"/>
          <w:sz w:val="28"/>
          <w:szCs w:val="28"/>
        </w:rPr>
        <w:t>Базы данных</w:t>
      </w:r>
    </w:p>
    <w:p w14:paraId="07AB4D11" w14:textId="6E51D2A2" w:rsidR="00BC2CD6" w:rsidRPr="00BC2CD6" w:rsidRDefault="00BC2CD6" w:rsidP="00BC3B6A">
      <w:pPr>
        <w:spacing w:after="120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тема: «</w:t>
      </w:r>
      <w:r w:rsidR="00314F06" w:rsidRPr="00314F06">
        <w:rPr>
          <w:rStyle w:val="a5"/>
          <w:sz w:val="28"/>
          <w:szCs w:val="28"/>
        </w:rPr>
        <w:t>Организация взаимодействия с базой данных через приложение с графическим интерфейсом</w:t>
      </w:r>
      <w:r w:rsidRPr="00BC2CD6">
        <w:rPr>
          <w:rStyle w:val="a5"/>
          <w:sz w:val="28"/>
          <w:szCs w:val="28"/>
        </w:rPr>
        <w:t>»</w:t>
      </w:r>
    </w:p>
    <w:p w14:paraId="51B8283E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0ECACAA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32A8BCF1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E653276" w14:textId="77777777" w:rsidR="00BC2CD6" w:rsidRP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5B4D823A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ПВ-223</w:t>
      </w:r>
    </w:p>
    <w:p w14:paraId="4789CF19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Дмитриев Андрей Александрович</w:t>
      </w:r>
    </w:p>
    <w:p w14:paraId="0CDADEBB" w14:textId="77777777" w:rsidR="00BC2CD6" w:rsidRPr="00BC2CD6" w:rsidRDefault="00BC2CD6" w:rsidP="00BC2CD6">
      <w:pPr>
        <w:pStyle w:val="a3"/>
        <w:spacing w:before="54"/>
        <w:rPr>
          <w:sz w:val="28"/>
          <w:szCs w:val="28"/>
        </w:rPr>
      </w:pPr>
    </w:p>
    <w:p w14:paraId="439F6DF2" w14:textId="77777777" w:rsidR="00BC2CD6" w:rsidRPr="00BC2CD6" w:rsidRDefault="00BC2CD6" w:rsidP="00BC2CD6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49A771A1" w14:textId="69F86492" w:rsidR="00071CC6" w:rsidRPr="00BC2CD6" w:rsidRDefault="003C5BD2" w:rsidP="00071CC6">
      <w:pPr>
        <w:pStyle w:val="a3"/>
        <w:ind w:left="4600" w:firstLine="425"/>
        <w:rPr>
          <w:sz w:val="28"/>
          <w:szCs w:val="28"/>
        </w:rPr>
      </w:pPr>
      <w:r w:rsidRPr="003C5BD2">
        <w:rPr>
          <w:sz w:val="28"/>
          <w:szCs w:val="28"/>
        </w:rPr>
        <w:t>Панченко Максим Владимирович</w:t>
      </w:r>
    </w:p>
    <w:p w14:paraId="7457A80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6AD823D" w14:textId="77777777" w:rsidR="00BC2CD6" w:rsidRDefault="00BC2CD6" w:rsidP="0010792B">
      <w:pPr>
        <w:pStyle w:val="a3"/>
        <w:rPr>
          <w:sz w:val="28"/>
          <w:szCs w:val="28"/>
        </w:rPr>
      </w:pPr>
    </w:p>
    <w:p w14:paraId="11C677B9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3F4CF690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200DFBB3" w14:textId="77777777" w:rsidR="00BC3B6A" w:rsidRPr="00BC2CD6" w:rsidRDefault="00BC3B6A" w:rsidP="00BC2CD6">
      <w:pPr>
        <w:pStyle w:val="a3"/>
        <w:ind w:left="3895"/>
        <w:rPr>
          <w:sz w:val="28"/>
          <w:szCs w:val="28"/>
        </w:rPr>
      </w:pPr>
    </w:p>
    <w:p w14:paraId="096A374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AD66AF7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568E3394" w14:textId="77777777" w:rsidR="00BC3B6A" w:rsidRPr="00D16F82" w:rsidRDefault="00BC3B6A" w:rsidP="008D5AF2">
      <w:pPr>
        <w:pStyle w:val="a3"/>
        <w:rPr>
          <w:sz w:val="28"/>
          <w:szCs w:val="28"/>
        </w:rPr>
      </w:pPr>
    </w:p>
    <w:p w14:paraId="2F0C286C" w14:textId="77777777" w:rsidR="003C5BD2" w:rsidRDefault="003C5BD2" w:rsidP="00BC2CD6">
      <w:pPr>
        <w:pStyle w:val="a3"/>
        <w:ind w:left="3895"/>
        <w:rPr>
          <w:sz w:val="28"/>
          <w:szCs w:val="28"/>
        </w:rPr>
      </w:pPr>
    </w:p>
    <w:p w14:paraId="2C28E5AF" w14:textId="77777777" w:rsidR="00DF57ED" w:rsidRPr="00314F06" w:rsidRDefault="00DF57ED" w:rsidP="00314F06">
      <w:pPr>
        <w:pStyle w:val="a3"/>
        <w:rPr>
          <w:rStyle w:val="a5"/>
          <w:sz w:val="28"/>
          <w:szCs w:val="28"/>
          <w:lang w:val="en-US"/>
        </w:rPr>
      </w:pPr>
    </w:p>
    <w:p w14:paraId="79C6D0C9" w14:textId="77777777" w:rsidR="00DF57ED" w:rsidRDefault="00DF57ED" w:rsidP="003C5BD2">
      <w:pPr>
        <w:pStyle w:val="a3"/>
        <w:ind w:left="3895"/>
        <w:rPr>
          <w:rStyle w:val="a5"/>
          <w:sz w:val="28"/>
          <w:szCs w:val="28"/>
        </w:rPr>
      </w:pPr>
    </w:p>
    <w:p w14:paraId="73650213" w14:textId="77777777" w:rsidR="00DF57ED" w:rsidRDefault="00DF57ED" w:rsidP="003C5BD2">
      <w:pPr>
        <w:pStyle w:val="a3"/>
        <w:ind w:left="3895"/>
        <w:rPr>
          <w:rStyle w:val="a5"/>
          <w:sz w:val="28"/>
          <w:szCs w:val="28"/>
        </w:rPr>
      </w:pPr>
    </w:p>
    <w:p w14:paraId="72BD7C8E" w14:textId="77777777" w:rsidR="00DF57ED" w:rsidRDefault="00DF57ED" w:rsidP="003C5BD2">
      <w:pPr>
        <w:pStyle w:val="a3"/>
        <w:ind w:left="3895"/>
        <w:rPr>
          <w:rStyle w:val="a5"/>
          <w:sz w:val="28"/>
          <w:szCs w:val="28"/>
        </w:rPr>
      </w:pPr>
    </w:p>
    <w:p w14:paraId="1CDC47BF" w14:textId="050D853F" w:rsidR="003C5BD2" w:rsidRDefault="00BC2CD6" w:rsidP="003C5BD2">
      <w:pPr>
        <w:pStyle w:val="a3"/>
        <w:ind w:left="3895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2024 г.</w:t>
      </w:r>
    </w:p>
    <w:p w14:paraId="7AACFDB8" w14:textId="3F715DF1" w:rsidR="003C5BD2" w:rsidRDefault="009427D8" w:rsidP="003C5B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Вариант 2.</w:t>
      </w:r>
    </w:p>
    <w:p w14:paraId="4FA89BD1" w14:textId="5FDC4289" w:rsidR="003C5BD2" w:rsidRDefault="003C5BD2">
      <w:pPr>
        <w:rPr>
          <w:sz w:val="28"/>
          <w:szCs w:val="28"/>
        </w:rPr>
      </w:pPr>
      <w:r w:rsidRPr="003C5BD2">
        <w:rPr>
          <w:b/>
          <w:bCs/>
          <w:sz w:val="28"/>
          <w:szCs w:val="28"/>
        </w:rPr>
        <w:t>Цель работы:</w:t>
      </w:r>
      <w:r w:rsidRPr="003C5BD2">
        <w:rPr>
          <w:sz w:val="28"/>
          <w:szCs w:val="28"/>
        </w:rPr>
        <w:t xml:space="preserve"> </w:t>
      </w:r>
      <w:r w:rsidR="00DF57ED" w:rsidRPr="00DF57ED">
        <w:rPr>
          <w:color w:val="000000"/>
          <w:sz w:val="28"/>
          <w:szCs w:val="28"/>
        </w:rPr>
        <w:t>получение навыков разработки приложений для взаимодействия с базой данных, содержащих графический интерфейс пользователя.</w:t>
      </w:r>
    </w:p>
    <w:p w14:paraId="345FB7C1" w14:textId="77777777" w:rsidR="003C5BD2" w:rsidRDefault="003C5BD2">
      <w:pPr>
        <w:rPr>
          <w:sz w:val="28"/>
          <w:szCs w:val="28"/>
        </w:rPr>
      </w:pPr>
    </w:p>
    <w:p w14:paraId="3F5DEA71" w14:textId="77777777" w:rsidR="00112846" w:rsidRDefault="003C5BD2">
      <w:pPr>
        <w:rPr>
          <w:sz w:val="28"/>
          <w:szCs w:val="28"/>
        </w:rPr>
      </w:pPr>
      <w:r w:rsidRPr="003C5BD2">
        <w:rPr>
          <w:b/>
          <w:bCs/>
          <w:sz w:val="28"/>
          <w:szCs w:val="28"/>
        </w:rPr>
        <w:t>Задание</w:t>
      </w:r>
      <w:r w:rsidR="00112846" w:rsidRPr="00112846">
        <w:rPr>
          <w:b/>
          <w:bCs/>
          <w:sz w:val="28"/>
          <w:szCs w:val="28"/>
        </w:rPr>
        <w:t xml:space="preserve"> </w:t>
      </w:r>
      <w:r w:rsidR="00112846">
        <w:rPr>
          <w:b/>
          <w:bCs/>
          <w:sz w:val="28"/>
          <w:szCs w:val="28"/>
        </w:rPr>
        <w:t>к работе</w:t>
      </w:r>
      <w:r w:rsidRPr="003C5BD2">
        <w:rPr>
          <w:b/>
          <w:bCs/>
          <w:sz w:val="28"/>
          <w:szCs w:val="28"/>
        </w:rPr>
        <w:t>:</w:t>
      </w:r>
      <w:r w:rsidRPr="003C5BD2">
        <w:rPr>
          <w:sz w:val="28"/>
          <w:szCs w:val="28"/>
        </w:rPr>
        <w:t xml:space="preserve"> </w:t>
      </w:r>
    </w:p>
    <w:p w14:paraId="4984FC16" w14:textId="77777777" w:rsidR="00DF57ED" w:rsidRPr="00DF57ED" w:rsidRDefault="00DF57ED" w:rsidP="00DF57ED">
      <w:pPr>
        <w:widowControl/>
        <w:tabs>
          <w:tab w:val="left" w:pos="4656"/>
        </w:tabs>
        <w:autoSpaceDE/>
        <w:autoSpaceDN/>
        <w:spacing w:after="160" w:line="256" w:lineRule="auto"/>
        <w:ind w:firstLine="709"/>
        <w:jc w:val="both"/>
        <w:rPr>
          <w:rFonts w:eastAsia="Calibri"/>
          <w:sz w:val="28"/>
          <w:szCs w:val="28"/>
        </w:rPr>
      </w:pPr>
      <w:r w:rsidRPr="00DF57ED">
        <w:rPr>
          <w:rFonts w:eastAsia="Calibri"/>
          <w:sz w:val="28"/>
          <w:szCs w:val="28"/>
        </w:rPr>
        <w:t>1. Изучить библиотеку для реализации приложения с графическим интерфейсом на выбранном языке программирования.</w:t>
      </w:r>
    </w:p>
    <w:p w14:paraId="0DC7B522" w14:textId="77777777" w:rsidR="00DF57ED" w:rsidRPr="00DF57ED" w:rsidRDefault="00DF57ED" w:rsidP="00DF57ED">
      <w:pPr>
        <w:widowControl/>
        <w:tabs>
          <w:tab w:val="left" w:pos="4656"/>
        </w:tabs>
        <w:autoSpaceDE/>
        <w:autoSpaceDN/>
        <w:spacing w:after="160" w:line="256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DF57ED">
        <w:rPr>
          <w:rFonts w:eastAsia="Calibri"/>
          <w:sz w:val="28"/>
          <w:szCs w:val="28"/>
        </w:rPr>
        <w:t>2. Разработать приложение с графическим интерфейсом, которое обеспечит подключение к базе данных, разработанной на основе предыдущих лабораторных работ, а также обеспечит выполнение запросов.</w:t>
      </w:r>
    </w:p>
    <w:p w14:paraId="546D0F6E" w14:textId="77777777" w:rsidR="00071CC6" w:rsidRDefault="00071CC6">
      <w:pPr>
        <w:rPr>
          <w:rStyle w:val="a5"/>
          <w:sz w:val="28"/>
          <w:szCs w:val="28"/>
        </w:rPr>
      </w:pPr>
    </w:p>
    <w:p w14:paraId="06A1534D" w14:textId="77777777" w:rsidR="00112846" w:rsidRDefault="00112846" w:rsidP="00112846">
      <w:pPr>
        <w:jc w:val="center"/>
        <w:rPr>
          <w:rStyle w:val="a5"/>
          <w:b/>
          <w:bCs/>
          <w:sz w:val="28"/>
          <w:szCs w:val="28"/>
        </w:rPr>
      </w:pPr>
      <w:r w:rsidRPr="00112846">
        <w:rPr>
          <w:rStyle w:val="a5"/>
          <w:b/>
          <w:bCs/>
          <w:sz w:val="28"/>
          <w:szCs w:val="28"/>
        </w:rPr>
        <w:t>Ход работы:</w:t>
      </w:r>
    </w:p>
    <w:p w14:paraId="651EDAEB" w14:textId="28E7D99A" w:rsidR="00FB6290" w:rsidRDefault="00D16F82" w:rsidP="00112846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>Приложение с графическим интерфейсом</w:t>
      </w:r>
      <w:r w:rsidR="00124B12">
        <w:rPr>
          <w:rStyle w:val="a5"/>
          <w:sz w:val="28"/>
          <w:szCs w:val="28"/>
        </w:rPr>
        <w:t xml:space="preserve"> реализовано</w:t>
      </w:r>
      <w:r w:rsidR="00803BC0">
        <w:rPr>
          <w:rStyle w:val="a5"/>
          <w:sz w:val="28"/>
          <w:szCs w:val="28"/>
        </w:rPr>
        <w:t xml:space="preserve"> с </w:t>
      </w:r>
      <w:proofErr w:type="spellStart"/>
      <w:r w:rsidR="00803BC0">
        <w:rPr>
          <w:rStyle w:val="a5"/>
          <w:sz w:val="28"/>
          <w:szCs w:val="28"/>
        </w:rPr>
        <w:t>ипользованием</w:t>
      </w:r>
      <w:proofErr w:type="spellEnd"/>
      <w:r w:rsidR="00803BC0">
        <w:rPr>
          <w:rStyle w:val="a5"/>
          <w:sz w:val="28"/>
          <w:szCs w:val="28"/>
        </w:rPr>
        <w:t xml:space="preserve"> библиотеки</w:t>
      </w:r>
      <w:r w:rsidR="00124B12">
        <w:rPr>
          <w:rStyle w:val="a5"/>
          <w:sz w:val="28"/>
          <w:szCs w:val="28"/>
        </w:rPr>
        <w:t xml:space="preserve"> </w:t>
      </w:r>
      <w:r w:rsidR="00803BC0">
        <w:rPr>
          <w:rStyle w:val="a5"/>
          <w:sz w:val="28"/>
          <w:szCs w:val="28"/>
          <w:lang w:val="en-US"/>
        </w:rPr>
        <w:t>android</w:t>
      </w:r>
      <w:r w:rsidR="00803BC0">
        <w:rPr>
          <w:rStyle w:val="a5"/>
          <w:sz w:val="28"/>
          <w:szCs w:val="28"/>
        </w:rPr>
        <w:t>-</w:t>
      </w:r>
      <w:r w:rsidR="00803BC0">
        <w:rPr>
          <w:rStyle w:val="a5"/>
          <w:sz w:val="28"/>
          <w:szCs w:val="28"/>
          <w:lang w:val="en-US"/>
        </w:rPr>
        <w:t>compose</w:t>
      </w:r>
      <w:r w:rsidR="00124B12">
        <w:rPr>
          <w:rStyle w:val="a5"/>
          <w:sz w:val="28"/>
          <w:szCs w:val="28"/>
        </w:rPr>
        <w:t>. Как СУБД используется</w:t>
      </w:r>
      <w:r w:rsidRPr="00D16F82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  <w:lang w:val="en-US"/>
        </w:rPr>
        <w:t>SQLite</w:t>
      </w:r>
      <w:r w:rsidRPr="00D16F82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 xml:space="preserve">в место </w:t>
      </w:r>
      <w:r>
        <w:rPr>
          <w:rStyle w:val="a5"/>
          <w:sz w:val="28"/>
          <w:szCs w:val="28"/>
          <w:lang w:val="en-US"/>
        </w:rPr>
        <w:t>PostgreSQL</w:t>
      </w:r>
      <w:r w:rsidRPr="00D16F82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>из-за наличия сложностей в установке соединения</w:t>
      </w:r>
      <w:r w:rsidR="004D0B25">
        <w:rPr>
          <w:rStyle w:val="a5"/>
          <w:sz w:val="28"/>
          <w:szCs w:val="28"/>
        </w:rPr>
        <w:t xml:space="preserve">. </w:t>
      </w:r>
    </w:p>
    <w:p w14:paraId="6259522D" w14:textId="77777777" w:rsidR="00803BC0" w:rsidRDefault="00803BC0" w:rsidP="00112846">
      <w:pPr>
        <w:rPr>
          <w:rStyle w:val="a5"/>
          <w:sz w:val="28"/>
          <w:szCs w:val="28"/>
        </w:rPr>
      </w:pPr>
    </w:p>
    <w:p w14:paraId="33564720" w14:textId="3160522F" w:rsidR="00803BC0" w:rsidRPr="00F16A6E" w:rsidRDefault="00803BC0" w:rsidP="00112846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>Полный</w:t>
      </w:r>
      <w:r w:rsidRPr="00F16A6E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>код</w:t>
      </w:r>
      <w:r w:rsidRPr="00F16A6E">
        <w:rPr>
          <w:rStyle w:val="a5"/>
          <w:sz w:val="28"/>
          <w:szCs w:val="28"/>
        </w:rPr>
        <w:t xml:space="preserve"> </w:t>
      </w:r>
      <w:r w:rsidR="00383E7D">
        <w:rPr>
          <w:rStyle w:val="a5"/>
          <w:sz w:val="28"/>
          <w:szCs w:val="28"/>
        </w:rPr>
        <w:t>находится</w:t>
      </w:r>
      <w:r w:rsidR="00383E7D" w:rsidRPr="00F16A6E">
        <w:rPr>
          <w:rStyle w:val="a5"/>
          <w:sz w:val="28"/>
          <w:szCs w:val="28"/>
        </w:rPr>
        <w:t xml:space="preserve"> </w:t>
      </w:r>
      <w:r w:rsidR="00383E7D">
        <w:rPr>
          <w:rStyle w:val="a5"/>
          <w:sz w:val="28"/>
          <w:szCs w:val="28"/>
        </w:rPr>
        <w:t>по</w:t>
      </w:r>
      <w:r w:rsidR="00383E7D" w:rsidRPr="00F16A6E">
        <w:rPr>
          <w:rStyle w:val="a5"/>
          <w:sz w:val="28"/>
          <w:szCs w:val="28"/>
        </w:rPr>
        <w:t xml:space="preserve"> </w:t>
      </w:r>
      <w:r w:rsidR="00383E7D">
        <w:rPr>
          <w:rStyle w:val="a5"/>
          <w:sz w:val="28"/>
          <w:szCs w:val="28"/>
        </w:rPr>
        <w:t>ссылке</w:t>
      </w:r>
      <w:r w:rsidR="00383E7D" w:rsidRPr="00F16A6E">
        <w:rPr>
          <w:rStyle w:val="a5"/>
          <w:sz w:val="28"/>
          <w:szCs w:val="28"/>
        </w:rPr>
        <w:t>:</w:t>
      </w:r>
      <w:r w:rsidR="00F16A6E" w:rsidRPr="00F16A6E">
        <w:rPr>
          <w:rStyle w:val="a5"/>
          <w:sz w:val="28"/>
          <w:szCs w:val="28"/>
        </w:rPr>
        <w:t xml:space="preserve"> </w:t>
      </w:r>
      <w:hyperlink r:id="rId5" w:history="1">
        <w:r w:rsidR="00F16A6E" w:rsidRPr="00066062">
          <w:rPr>
            <w:rStyle w:val="a8"/>
            <w:sz w:val="28"/>
            <w:szCs w:val="28"/>
            <w:lang w:val="en-US"/>
          </w:rPr>
          <w:t>https</w:t>
        </w:r>
        <w:r w:rsidR="00F16A6E" w:rsidRPr="00066062">
          <w:rPr>
            <w:rStyle w:val="a8"/>
            <w:sz w:val="28"/>
            <w:szCs w:val="28"/>
          </w:rPr>
          <w:t>://</w:t>
        </w:r>
        <w:r w:rsidR="00F16A6E" w:rsidRPr="00066062">
          <w:rPr>
            <w:rStyle w:val="a8"/>
            <w:sz w:val="28"/>
            <w:szCs w:val="28"/>
            <w:lang w:val="en-US"/>
          </w:rPr>
          <w:t>github</w:t>
        </w:r>
        <w:r w:rsidR="00F16A6E" w:rsidRPr="00066062">
          <w:rPr>
            <w:rStyle w:val="a8"/>
            <w:sz w:val="28"/>
            <w:szCs w:val="28"/>
          </w:rPr>
          <w:t>.</w:t>
        </w:r>
        <w:r w:rsidR="00F16A6E" w:rsidRPr="00066062">
          <w:rPr>
            <w:rStyle w:val="a8"/>
            <w:sz w:val="28"/>
            <w:szCs w:val="28"/>
            <w:lang w:val="en-US"/>
          </w:rPr>
          <w:t>com</w:t>
        </w:r>
        <w:r w:rsidR="00F16A6E" w:rsidRPr="00066062">
          <w:rPr>
            <w:rStyle w:val="a8"/>
            <w:sz w:val="28"/>
            <w:szCs w:val="28"/>
          </w:rPr>
          <w:t>/</w:t>
        </w:r>
        <w:r w:rsidR="00F16A6E" w:rsidRPr="00066062">
          <w:rPr>
            <w:rStyle w:val="a8"/>
            <w:sz w:val="28"/>
            <w:szCs w:val="28"/>
            <w:lang w:val="en-US"/>
          </w:rPr>
          <w:t>AnDreV</w:t>
        </w:r>
        <w:r w:rsidR="00F16A6E" w:rsidRPr="00066062">
          <w:rPr>
            <w:rStyle w:val="a8"/>
            <w:sz w:val="28"/>
            <w:szCs w:val="28"/>
          </w:rPr>
          <w:t>133/</w:t>
        </w:r>
        <w:r w:rsidR="00F16A6E" w:rsidRPr="00066062">
          <w:rPr>
            <w:rStyle w:val="a8"/>
            <w:sz w:val="28"/>
            <w:szCs w:val="28"/>
            <w:lang w:val="en-US"/>
          </w:rPr>
          <w:t>SimpleStore</w:t>
        </w:r>
        <w:r w:rsidR="00F16A6E" w:rsidRPr="00066062">
          <w:rPr>
            <w:rStyle w:val="a8"/>
            <w:sz w:val="28"/>
            <w:szCs w:val="28"/>
          </w:rPr>
          <w:t>/</w:t>
        </w:r>
        <w:r w:rsidR="00F16A6E" w:rsidRPr="00066062">
          <w:rPr>
            <w:rStyle w:val="a8"/>
            <w:sz w:val="28"/>
            <w:szCs w:val="28"/>
            <w:lang w:val="en-US"/>
          </w:rPr>
          <w:t>tree</w:t>
        </w:r>
        <w:r w:rsidR="00F16A6E" w:rsidRPr="00066062">
          <w:rPr>
            <w:rStyle w:val="a8"/>
            <w:sz w:val="28"/>
            <w:szCs w:val="28"/>
          </w:rPr>
          <w:t>/</w:t>
        </w:r>
        <w:r w:rsidR="00F16A6E" w:rsidRPr="00066062">
          <w:rPr>
            <w:rStyle w:val="a8"/>
            <w:sz w:val="28"/>
            <w:szCs w:val="28"/>
            <w:lang w:val="en-US"/>
          </w:rPr>
          <w:t>master</w:t>
        </w:r>
        <w:r w:rsidR="00F16A6E" w:rsidRPr="00066062">
          <w:rPr>
            <w:rStyle w:val="a8"/>
            <w:sz w:val="28"/>
            <w:szCs w:val="28"/>
          </w:rPr>
          <w:t>-</w:t>
        </w:r>
        <w:r w:rsidR="00F16A6E" w:rsidRPr="00066062">
          <w:rPr>
            <w:rStyle w:val="a8"/>
            <w:sz w:val="28"/>
            <w:szCs w:val="28"/>
            <w:lang w:val="en-US"/>
          </w:rPr>
          <w:t>lab</w:t>
        </w:r>
        <w:r w:rsidR="00F16A6E" w:rsidRPr="00066062">
          <w:rPr>
            <w:rStyle w:val="a8"/>
            <w:sz w:val="28"/>
            <w:szCs w:val="28"/>
          </w:rPr>
          <w:t>6</w:t>
        </w:r>
      </w:hyperlink>
      <w:r w:rsidR="00383E7D" w:rsidRPr="00F16A6E">
        <w:rPr>
          <w:rStyle w:val="a5"/>
          <w:sz w:val="28"/>
          <w:szCs w:val="28"/>
        </w:rPr>
        <w:t xml:space="preserve">. </w:t>
      </w:r>
    </w:p>
    <w:p w14:paraId="73C8976B" w14:textId="77777777" w:rsidR="00FB6290" w:rsidRPr="00F16A6E" w:rsidRDefault="00FB6290" w:rsidP="00112846">
      <w:pPr>
        <w:rPr>
          <w:rStyle w:val="a5"/>
          <w:sz w:val="28"/>
          <w:szCs w:val="28"/>
        </w:rPr>
      </w:pPr>
    </w:p>
    <w:p w14:paraId="44CFEE6F" w14:textId="098D0BBC" w:rsidR="006771F0" w:rsidRPr="005C0E2D" w:rsidRDefault="00470CD4" w:rsidP="00112846">
      <w:pPr>
        <w:rPr>
          <w:rStyle w:val="a5"/>
          <w:sz w:val="28"/>
          <w:szCs w:val="28"/>
          <w:lang w:val="en-US"/>
        </w:rPr>
      </w:pPr>
      <w:r>
        <w:rPr>
          <w:rStyle w:val="a5"/>
          <w:sz w:val="28"/>
          <w:szCs w:val="28"/>
        </w:rPr>
        <w:t>Некоторые</w:t>
      </w:r>
      <w:r w:rsidRPr="005C0E2D">
        <w:rPr>
          <w:rStyle w:val="a5"/>
          <w:sz w:val="28"/>
          <w:szCs w:val="28"/>
          <w:lang w:val="en-US"/>
        </w:rPr>
        <w:t xml:space="preserve"> </w:t>
      </w:r>
      <w:r>
        <w:rPr>
          <w:rStyle w:val="a5"/>
          <w:sz w:val="28"/>
          <w:szCs w:val="28"/>
        </w:rPr>
        <w:t>части</w:t>
      </w:r>
      <w:r w:rsidRPr="005C0E2D">
        <w:rPr>
          <w:rStyle w:val="a5"/>
          <w:sz w:val="28"/>
          <w:szCs w:val="28"/>
          <w:lang w:val="en-US"/>
        </w:rPr>
        <w:t xml:space="preserve"> </w:t>
      </w:r>
      <w:r>
        <w:rPr>
          <w:rStyle w:val="a5"/>
          <w:sz w:val="28"/>
          <w:szCs w:val="28"/>
        </w:rPr>
        <w:t>исходного</w:t>
      </w:r>
      <w:r w:rsidR="00F16A6E" w:rsidRPr="005C0E2D">
        <w:rPr>
          <w:rStyle w:val="a5"/>
          <w:sz w:val="28"/>
          <w:szCs w:val="28"/>
          <w:lang w:val="en-US"/>
        </w:rPr>
        <w:t xml:space="preserve"> </w:t>
      </w:r>
      <w:r w:rsidR="00F16A6E">
        <w:rPr>
          <w:rStyle w:val="a5"/>
          <w:sz w:val="28"/>
          <w:szCs w:val="28"/>
        </w:rPr>
        <w:t>кода</w:t>
      </w:r>
      <w:r w:rsidR="006771F0" w:rsidRPr="005C0E2D">
        <w:rPr>
          <w:rStyle w:val="a5"/>
          <w:sz w:val="28"/>
          <w:szCs w:val="28"/>
          <w:lang w:val="en-US"/>
        </w:rPr>
        <w:t>:</w:t>
      </w:r>
    </w:p>
    <w:p w14:paraId="51598AC3" w14:textId="77777777" w:rsidR="009161B1" w:rsidRPr="009161B1" w:rsidRDefault="009161B1" w:rsidP="009161B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object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StateManager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open class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NoConnection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: State()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ChangeStore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: State()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History(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Long) : State()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Menu(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Long) : State()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Shopping(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Long) : State()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Rating(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Long) : State()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stackState</w:t>
      </w:r>
      <w:proofErr w:type="spellEnd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 Stack&lt;State&gt;()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@Composable</w:t>
      </w:r>
      <w:r w:rsidRPr="009161B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9161B1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Screen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(conn: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SQLiteDatabase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?)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state = </w:t>
      </w:r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 xml:space="preserve">remember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61B1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mutableStateOf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(conn !=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State.ChangeStore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else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State.NoConnection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activity = (</w:t>
      </w:r>
      <w:proofErr w:type="spellStart"/>
      <w:r w:rsidRPr="009161B1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LocalContext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current</w:t>
      </w:r>
      <w:proofErr w:type="spellEnd"/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as?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Activity)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BackHandler</w:t>
      </w:r>
      <w:proofErr w:type="spellEnd"/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rollback(state, activity)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when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is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State.NoConnection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-&gt;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stackState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.push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State.NoConnection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Text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Modifier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fillMaxSize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.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padding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16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9161B1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textAlign</w:t>
      </w:r>
      <w:proofErr w:type="spellEnd"/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TextAlign.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Center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fontSize</w:t>
      </w:r>
      <w:proofErr w:type="spellEnd"/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24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9161B1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sp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text =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"No connection"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is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State.ChangeStore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-&gt;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stackState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.push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State.ChangeStore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ChangeStore.</w:t>
      </w:r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Screen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(conn!!, state)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is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State.Menu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-&gt;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State.Menu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stackState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.push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Menu.</w:t>
      </w:r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Screen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state)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is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State.History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-&gt;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State.History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stackState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.push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History.</w:t>
      </w:r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Screen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(conn!!,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is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State.Shopping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-&gt;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State.Shopping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stackState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.push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Shopping.</w:t>
      </w:r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Screen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(conn!!,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rollback(state, activity)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is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State.Rating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-&gt;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State.Rating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stackState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.push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Rating.</w:t>
      </w:r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Screen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(conn!!,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fun </w:t>
      </w:r>
      <w:r w:rsidRPr="009161B1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rollback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(state: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MutableState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&lt;State&gt;, activity: Activity? =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stackState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size</w:t>
      </w:r>
      <w:proofErr w:type="spellEnd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&gt;= 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stackState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.pop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stackState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.pop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else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activity?.finish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0CD8BB3" w14:textId="77777777" w:rsidR="009161B1" w:rsidRPr="009161B1" w:rsidRDefault="009161B1" w:rsidP="00112846">
      <w:pPr>
        <w:rPr>
          <w:rStyle w:val="a5"/>
          <w:sz w:val="28"/>
          <w:szCs w:val="28"/>
          <w:lang w:val="en-US"/>
        </w:rPr>
      </w:pPr>
    </w:p>
    <w:p w14:paraId="6B3604FC" w14:textId="77777777" w:rsidR="009161B1" w:rsidRPr="009161B1" w:rsidRDefault="009161B1" w:rsidP="00112846">
      <w:pPr>
        <w:rPr>
          <w:rStyle w:val="a5"/>
          <w:sz w:val="28"/>
          <w:szCs w:val="28"/>
          <w:lang w:val="en-US"/>
        </w:rPr>
      </w:pPr>
    </w:p>
    <w:p w14:paraId="427EE1DA" w14:textId="77777777" w:rsidR="00470CD4" w:rsidRPr="00470CD4" w:rsidRDefault="00470CD4" w:rsidP="00470CD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object </w:t>
      </w:r>
      <w:proofErr w:type="spellStart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ChangeStore</w:t>
      </w:r>
      <w:proofErr w:type="spellEnd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Model(</w:t>
      </w:r>
      <w:proofErr w:type="spellStart"/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70CD4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Long, </w:t>
      </w:r>
      <w:proofErr w:type="spellStart"/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70CD4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address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String)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70CD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@Composable</w:t>
      </w:r>
      <w:r w:rsidRPr="00470CD4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470CD4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Screen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(conn: </w:t>
      </w:r>
      <w:proofErr w:type="spellStart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SQLiteDatabase</w:t>
      </w:r>
      <w:proofErr w:type="spellEnd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state: </w:t>
      </w:r>
      <w:proofErr w:type="spellStart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MutableState</w:t>
      </w:r>
      <w:proofErr w:type="spellEnd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&lt;</w:t>
      </w:r>
      <w:proofErr w:type="spellStart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StateManager.State</w:t>
      </w:r>
      <w:proofErr w:type="spellEnd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&gt;) {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70CD4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DrawerMenu</w:t>
      </w:r>
      <w:proofErr w:type="spellEnd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0CD4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menuItems</w:t>
      </w:r>
      <w:proofErr w:type="spellEnd"/>
      <w:r w:rsidRPr="00470CD4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conn.</w:t>
      </w:r>
      <w:r w:rsidRPr="00470CD4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executeStores</w:t>
      </w:r>
      <w:proofErr w:type="spellEnd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</w:t>
      </w:r>
      <w:r w:rsidRPr="00470CD4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map </w:t>
      </w:r>
      <w:r w:rsidRPr="00470CD4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model </w:t>
      </w:r>
      <w:r w:rsidRPr="00470CD4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470CD4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70CD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"id: </w:t>
      </w:r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model.</w:t>
      </w:r>
      <w:r w:rsidRPr="00470CD4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470CD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by address: </w:t>
      </w:r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model.</w:t>
      </w:r>
      <w:r w:rsidRPr="00470CD4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address</w:t>
      </w:r>
      <w:proofErr w:type="spellEnd"/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470CD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470CD4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to</w:t>
      </w:r>
      <w:r w:rsidRPr="00470CD4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StateManager.State.Menu</w:t>
      </w:r>
      <w:proofErr w:type="spellEnd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(model.</w:t>
      </w:r>
      <w:r w:rsidRPr="00470CD4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70CD4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70CD4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state = 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fun </w:t>
      </w:r>
      <w:proofErr w:type="spellStart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SQLiteDatabase.</w:t>
      </w:r>
      <w:r w:rsidRPr="00470CD4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executeStores</w:t>
      </w:r>
      <w:proofErr w:type="spellEnd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(): </w:t>
      </w:r>
      <w:proofErr w:type="spellStart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MutableList</w:t>
      </w:r>
      <w:proofErr w:type="spellEnd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&lt;Model&gt; =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70CD4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mutableListOf</w:t>
      </w:r>
      <w:proofErr w:type="spellEnd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&lt;Model&gt;().</w:t>
      </w:r>
      <w:r w:rsidRPr="00470CD4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apply </w:t>
      </w:r>
      <w:r w:rsidRPr="00470CD4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470CD4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this</w:t>
      </w:r>
      <w:r w:rsidRPr="00470CD4">
        <w:rPr>
          <w:rFonts w:ascii="Courier New" w:hAnsi="Courier New" w:cs="Courier New"/>
          <w:color w:val="32B8AF"/>
          <w:sz w:val="20"/>
          <w:szCs w:val="20"/>
          <w:lang w:val="en-US" w:eastAsia="ru-RU"/>
        </w:rPr>
        <w:t>@executeStores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470CD4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query</w:t>
      </w:r>
      <w:proofErr w:type="spellEnd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470CD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"select * from </w:t>
      </w:r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Table.Store.</w:t>
      </w:r>
      <w:r w:rsidRPr="00470CD4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470CD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;"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470CD4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470CD4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470CD4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it 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proofErr w:type="spellStart"/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</w:t>
      </w:r>
      <w:r w:rsidRPr="00470CD4">
        <w:rPr>
          <w:rFonts w:ascii="Courier New" w:hAnsi="Courier New" w:cs="Courier New"/>
          <w:color w:val="32B8AF"/>
          <w:sz w:val="20"/>
          <w:szCs w:val="20"/>
          <w:lang w:val="en-US" w:eastAsia="ru-RU"/>
        </w:rPr>
        <w:t>@query</w:t>
      </w:r>
      <w:proofErr w:type="spellEnd"/>
      <w:r w:rsidRPr="00470CD4">
        <w:rPr>
          <w:rFonts w:ascii="Courier New" w:hAnsi="Courier New" w:cs="Courier New"/>
          <w:color w:val="32B8AF"/>
          <w:sz w:val="20"/>
          <w:szCs w:val="20"/>
          <w:lang w:val="en-US" w:eastAsia="ru-RU"/>
        </w:rPr>
        <w:br/>
      </w:r>
      <w:r w:rsidRPr="00470CD4">
        <w:rPr>
          <w:rFonts w:ascii="Courier New" w:hAnsi="Courier New" w:cs="Courier New"/>
          <w:color w:val="32B8AF"/>
          <w:sz w:val="20"/>
          <w:szCs w:val="20"/>
          <w:lang w:val="en-US" w:eastAsia="ru-RU"/>
        </w:rPr>
        <w:br/>
        <w:t xml:space="preserve">                </w:t>
      </w:r>
      <w:r w:rsidRPr="00470CD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70CD4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.moveToNext</w:t>
      </w:r>
      <w:proofErr w:type="spellEnd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()) {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add(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Model(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70CD4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.getLong</w:t>
      </w:r>
      <w:proofErr w:type="spellEnd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470CD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</w:t>
      </w:r>
      <w:proofErr w:type="spellStart"/>
      <w:r w:rsidRPr="00470CD4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.getString</w:t>
      </w:r>
      <w:proofErr w:type="spellEnd"/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470CD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)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)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70CD4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70CD4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}</w:t>
      </w:r>
      <w:r w:rsidRPr="00470CD4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470CD4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</w:p>
    <w:p w14:paraId="7B34DD20" w14:textId="77777777" w:rsidR="009161B1" w:rsidRPr="009161B1" w:rsidRDefault="009161B1" w:rsidP="009161B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object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Menu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@Composable</w:t>
      </w:r>
      <w:r w:rsidRPr="009161B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9161B1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Screen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Long, state: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MutableState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&lt;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StateManager.State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&gt;)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DrawerMenu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menuItems</w:t>
      </w:r>
      <w:proofErr w:type="spellEnd"/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9161B1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listOf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161B1">
        <w:rPr>
          <w:rFonts w:ascii="Courier New" w:hAnsi="Courier New" w:cs="Courier New"/>
          <w:color w:val="6AAB73"/>
          <w:sz w:val="20"/>
          <w:szCs w:val="20"/>
          <w:lang w:eastAsia="ru-RU"/>
        </w:rPr>
        <w:t>Сделать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6AAB73"/>
          <w:sz w:val="20"/>
          <w:szCs w:val="20"/>
          <w:lang w:eastAsia="ru-RU"/>
        </w:rPr>
        <w:t>покупку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to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StateManager.State.Shopping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161B1">
        <w:rPr>
          <w:rFonts w:ascii="Courier New" w:hAnsi="Courier New" w:cs="Courier New"/>
          <w:color w:val="6AAB73"/>
          <w:sz w:val="20"/>
          <w:szCs w:val="20"/>
          <w:lang w:eastAsia="ru-RU"/>
        </w:rPr>
        <w:t>История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6AAB73"/>
          <w:sz w:val="20"/>
          <w:szCs w:val="20"/>
          <w:lang w:eastAsia="ru-RU"/>
        </w:rPr>
        <w:t>покупок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to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StateManager.State.History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161B1">
        <w:rPr>
          <w:rFonts w:ascii="Courier New" w:hAnsi="Courier New" w:cs="Courier New"/>
          <w:color w:val="6AAB73"/>
          <w:sz w:val="20"/>
          <w:szCs w:val="20"/>
          <w:lang w:eastAsia="ru-RU"/>
        </w:rPr>
        <w:t>Рейтинг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6AAB73"/>
          <w:sz w:val="20"/>
          <w:szCs w:val="20"/>
          <w:lang w:eastAsia="ru-RU"/>
        </w:rPr>
        <w:t>товаров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6AAB73"/>
          <w:sz w:val="20"/>
          <w:szCs w:val="20"/>
          <w:lang w:eastAsia="ru-RU"/>
        </w:rPr>
        <w:t>по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6AAB73"/>
          <w:sz w:val="20"/>
          <w:szCs w:val="20"/>
          <w:lang w:eastAsia="ru-RU"/>
        </w:rPr>
        <w:t>магазину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to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StateManager.State.Rating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),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state =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68A1D14" w14:textId="77777777" w:rsidR="00F16A6E" w:rsidRPr="005C0E2D" w:rsidRDefault="00F16A6E" w:rsidP="00112846">
      <w:pPr>
        <w:rPr>
          <w:rStyle w:val="a5"/>
          <w:sz w:val="28"/>
          <w:szCs w:val="28"/>
          <w:lang w:val="en-US"/>
        </w:rPr>
      </w:pPr>
    </w:p>
    <w:p w14:paraId="7C8A19F7" w14:textId="27CC17E0" w:rsidR="009161B1" w:rsidRPr="009161B1" w:rsidRDefault="009161B1" w:rsidP="009161B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object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Shopping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class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productName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String,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Double,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quan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String,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price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Double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productName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String,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Double,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maxAmount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Double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@Composable</w:t>
      </w:r>
      <w:r w:rsidRPr="009161B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9161B1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Screen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(conn: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SQLiteDatabase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Long, rollback: ()-&gt; Unit) {</w:t>
      </w:r>
      <w:r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…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fun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SQLiteDatabase.</w:t>
      </w:r>
      <w:r w:rsidRPr="009161B1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queryAssortment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Long):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MutableList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&lt;Model&gt;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res = </w:t>
      </w:r>
      <w:proofErr w:type="spellStart"/>
      <w:r w:rsidRPr="009161B1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mutableListOf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&lt;Model&gt;()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query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select  t0.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,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t1.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,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t0.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t1.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QUANTITY_TO_ASSESS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,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t0.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COST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from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as t0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inner join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as t1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on t0.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=t1.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where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;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"""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model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(model ==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</w:t>
      </w:r>
      <w:r w:rsidRPr="009161B1">
        <w:rPr>
          <w:rFonts w:ascii="Courier New" w:hAnsi="Courier New" w:cs="Courier New"/>
          <w:color w:val="32B8AF"/>
          <w:sz w:val="20"/>
          <w:szCs w:val="20"/>
          <w:lang w:val="en-US" w:eastAsia="ru-RU"/>
        </w:rPr>
        <w:t>@query</w:t>
      </w:r>
      <w:proofErr w:type="spellEnd"/>
      <w:r w:rsidRPr="009161B1">
        <w:rPr>
          <w:rFonts w:ascii="Courier New" w:hAnsi="Courier New" w:cs="Courier New"/>
          <w:color w:val="32B8AF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32B8AF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model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.moveToNext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())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res.add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Model(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model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.getLong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model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.getString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model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.getDouble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model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.getString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model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.getDouble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4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fun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SQLiteDatabase.</w:t>
      </w:r>
      <w:r w:rsidRPr="009161B1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executeBuy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purchases: List&lt;Purchase&gt;,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): Boolean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res =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false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try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beginTransaction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checkId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insert(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ContentValues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apply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put(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put(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TIME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Calendar.getInstance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9161B1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time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9161B1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time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purchases.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forEach</w:t>
      </w:r>
      <w:proofErr w:type="spellEnd"/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purchase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insert(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ContentValues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apply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put(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CHECK_LIST_ID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checkId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put(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put(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execute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UPDATE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            SET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-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            WHERE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                AND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;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       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"""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res =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true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setTransactionSuccessful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(e: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SQLiteException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Log.e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ShoppingState</w:t>
      </w:r>
      <w:proofErr w:type="spellEnd"/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e.toString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finally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endTransaction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5341F8D" w14:textId="77777777" w:rsidR="009161B1" w:rsidRPr="009161B1" w:rsidRDefault="009161B1" w:rsidP="00112846">
      <w:pPr>
        <w:rPr>
          <w:rStyle w:val="a5"/>
          <w:sz w:val="28"/>
          <w:szCs w:val="28"/>
          <w:lang w:val="en-US"/>
        </w:rPr>
      </w:pPr>
    </w:p>
    <w:p w14:paraId="05BCC6B6" w14:textId="77777777" w:rsidR="009161B1" w:rsidRPr="009161B1" w:rsidRDefault="009161B1" w:rsidP="009161B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object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History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PurchaseModel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String,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count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Double,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quan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String,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price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Double)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PurchaseHistoryModel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checkId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Long,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purchases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List&lt;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PurchaseModel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&gt;)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@Composable</w:t>
      </w:r>
      <w:r w:rsidRPr="009161B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9161B1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Screen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(conn: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SQLiteDatabase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Long)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LazyColumn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Modifier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fillMaxWidth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)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items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conn.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queryGetHistory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))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model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modifier =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Modifier.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padding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bottom = 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10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9161B1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Text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modifier,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text =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"Check Id: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checkId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(purchase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purchases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Text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modifier,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text =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"Name: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Count: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count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in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quan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Price: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price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fun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SQLiteDatabase.</w:t>
      </w:r>
      <w:r w:rsidRPr="009161B1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queryGetHistory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Long): List&lt;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PurchaseHistoryModel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&gt;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res = </w:t>
      </w:r>
      <w:proofErr w:type="spellStart"/>
      <w:r w:rsidRPr="009161B1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mutableListOf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&lt;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PurchaseHistoryModel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&gt;()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query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select  t0.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,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t2.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t1.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,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t2.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QUANTITY_TO_ASSESS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,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t1.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*t3.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COST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from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as t0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inner join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as t1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on t0.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=t1.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CHECK_LIST_ID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and t0.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inner join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as t2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on t1.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=t2.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}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inner join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as t3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on t1.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=t3.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and t3.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order by t0.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asc</w:t>
      </w:r>
      <w:proofErr w:type="spellEnd"/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;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"""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cursor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(cursor ==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</w:t>
      </w:r>
      <w:r w:rsidRPr="009161B1">
        <w:rPr>
          <w:rFonts w:ascii="Courier New" w:hAnsi="Courier New" w:cs="Courier New"/>
          <w:color w:val="32B8AF"/>
          <w:sz w:val="20"/>
          <w:szCs w:val="20"/>
          <w:lang w:val="en-US" w:eastAsia="ru-RU"/>
        </w:rPr>
        <w:t>@query</w:t>
      </w:r>
      <w:proofErr w:type="spellEnd"/>
      <w:r w:rsidRPr="009161B1">
        <w:rPr>
          <w:rFonts w:ascii="Courier New" w:hAnsi="Courier New" w:cs="Courier New"/>
          <w:color w:val="32B8AF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32B8A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checkListMap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161B1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mutableMapOf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&lt;Long, List&lt;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PurchaseModel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&gt;&gt;()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cursor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.moveToNext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())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checkListMap.compute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cursor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.getLong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)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k, v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(v?.</w:t>
      </w:r>
      <w:proofErr w:type="spellStart"/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toMutableList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() ?: </w:t>
      </w:r>
      <w:proofErr w:type="spellStart"/>
      <w:r w:rsidRPr="009161B1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mutableListOf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.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apply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add(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PurchaseModel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cursor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.getString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cursor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.getDouble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cursor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.getString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cursor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.getDouble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4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checkList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checkListMap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res.add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PurchaseHistoryModel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checkList.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key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checkList.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BE58491" w14:textId="77777777" w:rsidR="00470CD4" w:rsidRPr="00470CD4" w:rsidRDefault="00470CD4" w:rsidP="00112846">
      <w:pPr>
        <w:rPr>
          <w:rStyle w:val="a5"/>
          <w:sz w:val="28"/>
          <w:szCs w:val="28"/>
          <w:lang w:val="en-US"/>
        </w:rPr>
      </w:pPr>
    </w:p>
    <w:p w14:paraId="7BB05FE2" w14:textId="77777777" w:rsidR="00470CD4" w:rsidRPr="009161B1" w:rsidRDefault="00470CD4" w:rsidP="00112846">
      <w:pPr>
        <w:rPr>
          <w:rStyle w:val="a5"/>
          <w:sz w:val="28"/>
          <w:szCs w:val="28"/>
          <w:lang w:val="en-US"/>
        </w:rPr>
      </w:pPr>
    </w:p>
    <w:p w14:paraId="2BF9F7C2" w14:textId="77777777" w:rsidR="009161B1" w:rsidRPr="009161B1" w:rsidRDefault="009161B1" w:rsidP="009161B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object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Rating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Model(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String,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partInPercent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Double)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@Composable</w:t>
      </w:r>
      <w:r w:rsidRPr="009161B1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9161B1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Screen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(conn: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SQLiteDatabase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Long)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products =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conn.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executeStatistic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nameWeight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0.7f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partInPercentWeight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0.3f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LazyColumn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Modifier.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padding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bottom = 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16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9161B1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))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item(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products.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size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 xml:space="preserve">Row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TableCellText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weight =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nameWeight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text =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161B1">
        <w:rPr>
          <w:rFonts w:ascii="Courier New" w:hAnsi="Courier New" w:cs="Courier New"/>
          <w:color w:val="6AAB73"/>
          <w:sz w:val="20"/>
          <w:szCs w:val="20"/>
          <w:lang w:eastAsia="ru-RU"/>
        </w:rPr>
        <w:t>Название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6AAB73"/>
          <w:sz w:val="20"/>
          <w:szCs w:val="20"/>
          <w:lang w:eastAsia="ru-RU"/>
        </w:rPr>
        <w:t>продукта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TableCellText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weight =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partInPercentWeight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text =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"%"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items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(products)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model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 xml:space="preserve">Row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TableCellText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weight =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nameWeight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text =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161B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TableCellText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weight =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partInPercentWeight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text =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partInPercent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%"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SQLiteDatabase.</w:t>
      </w:r>
      <w:r w:rsidRPr="009161B1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executeStatistic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Long): List&lt;Model&gt;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res = </w:t>
      </w:r>
      <w:proofErr w:type="spellStart"/>
      <w:r w:rsidRPr="009161B1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mutableListOf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&lt;Model&gt;()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query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select  t2.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round(coalesce(sum(t1.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)*100/(select sum(amount) from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),0),2)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as </w:t>
      </w:r>
      <w:proofErr w:type="spellStart"/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amount_in_percent</w:t>
      </w:r>
      <w:proofErr w:type="spellEnd"/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from </w:t>
      </w:r>
      <w:proofErr w:type="spellStart"/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check_list</w:t>
      </w:r>
      <w:proofErr w:type="spellEnd"/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as t0 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inner join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as t1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on t0.id=t1.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CHECK_LIST_ID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}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    and t0.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right join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as t2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on t1.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=t2.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proofErr w:type="spellEnd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group by t2.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9161B1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order by </w:t>
      </w:r>
      <w:proofErr w:type="spellStart"/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amount_in_percent</w:t>
      </w:r>
      <w:proofErr w:type="spellEnd"/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desc;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"""</w:t>
      </w:r>
      <w:r w:rsidRPr="009161B1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cursor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(cursor ==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proofErr w:type="spellStart"/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</w:t>
      </w:r>
      <w:r w:rsidRPr="009161B1">
        <w:rPr>
          <w:rFonts w:ascii="Courier New" w:hAnsi="Courier New" w:cs="Courier New"/>
          <w:color w:val="32B8AF"/>
          <w:sz w:val="20"/>
          <w:szCs w:val="20"/>
          <w:lang w:val="en-US" w:eastAsia="ru-RU"/>
        </w:rPr>
        <w:t>@query</w:t>
      </w:r>
      <w:proofErr w:type="spellEnd"/>
      <w:r w:rsidRPr="009161B1">
        <w:rPr>
          <w:rFonts w:ascii="Courier New" w:hAnsi="Courier New" w:cs="Courier New"/>
          <w:color w:val="32B8AF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color w:val="32B8AF"/>
          <w:sz w:val="20"/>
          <w:szCs w:val="20"/>
          <w:lang w:val="en-US" w:eastAsia="ru-RU"/>
        </w:rPr>
        <w:br/>
        <w:t xml:space="preserve">    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cursor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.moveToNext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()) {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res.add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Model(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name =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cursor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.getString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partInPercent</w:t>
      </w:r>
      <w:proofErr w:type="spellEnd"/>
      <w:r w:rsidRPr="009161B1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9161B1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cursor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.getDouble</w:t>
      </w:r>
      <w:proofErr w:type="spellEnd"/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161B1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)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9161B1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9161B1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161B1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F9A5F5D" w14:textId="77777777" w:rsidR="009161B1" w:rsidRPr="005C0E2D" w:rsidRDefault="009161B1" w:rsidP="00112846">
      <w:pPr>
        <w:rPr>
          <w:rStyle w:val="a5"/>
          <w:sz w:val="28"/>
          <w:szCs w:val="28"/>
          <w:lang w:val="en-US"/>
        </w:rPr>
      </w:pPr>
    </w:p>
    <w:p w14:paraId="31428C18" w14:textId="04F907AE" w:rsidR="009161B1" w:rsidRPr="009161B1" w:rsidRDefault="009161B1" w:rsidP="00112846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lastRenderedPageBreak/>
        <w:t>Скриншоты приложения:</w:t>
      </w:r>
    </w:p>
    <w:p w14:paraId="7D1B8DAE" w14:textId="77777777" w:rsidR="009161B1" w:rsidRDefault="00470CD4" w:rsidP="00470CD4">
      <w:pPr>
        <w:jc w:val="center"/>
        <w:rPr>
          <w:noProof/>
        </w:rPr>
      </w:pPr>
      <w:r w:rsidRPr="00470CD4">
        <w:rPr>
          <w:rStyle w:val="a5"/>
          <w:noProof/>
          <w:sz w:val="28"/>
          <w:szCs w:val="28"/>
        </w:rPr>
        <w:drawing>
          <wp:inline distT="0" distB="0" distL="0" distR="0" wp14:anchorId="64EE9605" wp14:editId="4F555C5B">
            <wp:extent cx="1583399" cy="3489046"/>
            <wp:effectExtent l="0" t="0" r="0" b="0"/>
            <wp:docPr id="1623702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02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2662" cy="357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1B1" w:rsidRPr="009161B1">
        <w:rPr>
          <w:noProof/>
        </w:rPr>
        <w:t xml:space="preserve"> </w:t>
      </w:r>
      <w:r w:rsidR="009161B1" w:rsidRPr="009161B1">
        <w:rPr>
          <w:rStyle w:val="a5"/>
          <w:noProof/>
          <w:sz w:val="28"/>
          <w:szCs w:val="28"/>
        </w:rPr>
        <w:drawing>
          <wp:inline distT="0" distB="0" distL="0" distR="0" wp14:anchorId="3F36FD65" wp14:editId="1096210E">
            <wp:extent cx="1615440" cy="3518074"/>
            <wp:effectExtent l="0" t="0" r="3810" b="6350"/>
            <wp:docPr id="1029534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34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1454" cy="357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1B1" w:rsidRPr="009161B1">
        <w:rPr>
          <w:noProof/>
        </w:rPr>
        <w:t xml:space="preserve"> </w:t>
      </w:r>
    </w:p>
    <w:p w14:paraId="6E3725B4" w14:textId="3E487775" w:rsidR="00470CD4" w:rsidRPr="00314F06" w:rsidRDefault="009161B1" w:rsidP="00470CD4">
      <w:pPr>
        <w:jc w:val="center"/>
        <w:rPr>
          <w:noProof/>
        </w:rPr>
      </w:pPr>
      <w:r w:rsidRPr="009161B1">
        <w:rPr>
          <w:noProof/>
        </w:rPr>
        <w:drawing>
          <wp:inline distT="0" distB="0" distL="0" distR="0" wp14:anchorId="5ECC3B5A" wp14:editId="1B10013C">
            <wp:extent cx="1730499" cy="3803628"/>
            <wp:effectExtent l="0" t="0" r="3175" b="6985"/>
            <wp:docPr id="1084815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15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1085" cy="384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1B1">
        <w:rPr>
          <w:noProof/>
        </w:rPr>
        <w:t xml:space="preserve"> </w:t>
      </w:r>
      <w:r w:rsidRPr="009161B1">
        <w:rPr>
          <w:noProof/>
        </w:rPr>
        <w:drawing>
          <wp:inline distT="0" distB="0" distL="0" distR="0" wp14:anchorId="7F1AB014" wp14:editId="03B83F4C">
            <wp:extent cx="1712802" cy="3784600"/>
            <wp:effectExtent l="0" t="0" r="1905" b="6350"/>
            <wp:docPr id="870276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76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5358" cy="381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1B1">
        <w:rPr>
          <w:noProof/>
        </w:rPr>
        <w:t xml:space="preserve"> </w:t>
      </w:r>
      <w:r w:rsidRPr="009161B1">
        <w:rPr>
          <w:noProof/>
        </w:rPr>
        <w:drawing>
          <wp:inline distT="0" distB="0" distL="0" distR="0" wp14:anchorId="4E191D0F" wp14:editId="11CF3FFB">
            <wp:extent cx="1744980" cy="3833733"/>
            <wp:effectExtent l="0" t="0" r="7620" b="0"/>
            <wp:docPr id="797909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09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8155" cy="388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EB0B" w14:textId="77777777" w:rsidR="005C0E2D" w:rsidRPr="00314F06" w:rsidRDefault="005C0E2D" w:rsidP="00470CD4">
      <w:pPr>
        <w:jc w:val="center"/>
        <w:rPr>
          <w:noProof/>
        </w:rPr>
      </w:pPr>
    </w:p>
    <w:p w14:paraId="01F9C457" w14:textId="77777777" w:rsidR="005C0E2D" w:rsidRDefault="005C0E2D" w:rsidP="005C0E2D">
      <w:pPr>
        <w:jc w:val="center"/>
        <w:rPr>
          <w:rStyle w:val="a5"/>
          <w:b/>
          <w:bCs/>
          <w:sz w:val="28"/>
          <w:szCs w:val="28"/>
        </w:rPr>
      </w:pPr>
      <w:r w:rsidRPr="005C0E2D">
        <w:rPr>
          <w:rStyle w:val="a5"/>
          <w:b/>
          <w:bCs/>
          <w:sz w:val="28"/>
          <w:szCs w:val="28"/>
        </w:rPr>
        <w:t>Дополнительное задание.</w:t>
      </w:r>
    </w:p>
    <w:p w14:paraId="73822CD0" w14:textId="77777777" w:rsidR="00290242" w:rsidRDefault="005C0E2D" w:rsidP="005C0E2D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 xml:space="preserve">Реализовать экран, на котором будет отображена </w:t>
      </w:r>
      <w:r w:rsidR="005E5EE0">
        <w:rPr>
          <w:rStyle w:val="a5"/>
          <w:sz w:val="28"/>
          <w:szCs w:val="28"/>
        </w:rPr>
        <w:t>консоль, через которую можно осуществлять</w:t>
      </w:r>
      <w:r w:rsidR="00290242">
        <w:rPr>
          <w:rStyle w:val="a5"/>
          <w:sz w:val="28"/>
          <w:szCs w:val="28"/>
        </w:rPr>
        <w:t xml:space="preserve"> запросы к базе данных. </w:t>
      </w:r>
    </w:p>
    <w:p w14:paraId="5DF38EB8" w14:textId="77777777" w:rsidR="00290242" w:rsidRDefault="00290242" w:rsidP="005C0E2D">
      <w:pPr>
        <w:rPr>
          <w:rStyle w:val="a5"/>
          <w:sz w:val="28"/>
          <w:szCs w:val="28"/>
        </w:rPr>
      </w:pPr>
    </w:p>
    <w:p w14:paraId="7F843E84" w14:textId="77777777" w:rsidR="00290242" w:rsidRPr="00314F06" w:rsidRDefault="00290242" w:rsidP="005C0E2D">
      <w:pPr>
        <w:rPr>
          <w:rStyle w:val="a5"/>
          <w:sz w:val="28"/>
          <w:szCs w:val="28"/>
          <w:lang w:val="en-US"/>
        </w:rPr>
      </w:pPr>
      <w:r>
        <w:rPr>
          <w:rStyle w:val="a5"/>
          <w:sz w:val="28"/>
          <w:szCs w:val="28"/>
        </w:rPr>
        <w:t>Код</w:t>
      </w:r>
      <w:r w:rsidRPr="00314F06">
        <w:rPr>
          <w:rStyle w:val="a5"/>
          <w:sz w:val="28"/>
          <w:szCs w:val="28"/>
          <w:lang w:val="en-US"/>
        </w:rPr>
        <w:t xml:space="preserve"> </w:t>
      </w:r>
      <w:r>
        <w:rPr>
          <w:rStyle w:val="a5"/>
          <w:sz w:val="28"/>
          <w:szCs w:val="28"/>
        </w:rPr>
        <w:t>решения</w:t>
      </w:r>
      <w:r w:rsidRPr="00314F06">
        <w:rPr>
          <w:rStyle w:val="a5"/>
          <w:sz w:val="28"/>
          <w:szCs w:val="28"/>
          <w:lang w:val="en-US"/>
        </w:rPr>
        <w:t>:</w:t>
      </w:r>
    </w:p>
    <w:p w14:paraId="360D9BE1" w14:textId="77777777" w:rsidR="00290242" w:rsidRPr="00290242" w:rsidRDefault="00290242" w:rsidP="0029024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object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Console {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0242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@Composable</w:t>
      </w:r>
      <w:r w:rsidRPr="00290242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29024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Screen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(conn: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SQLiteDatabase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textQuery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by </w:t>
      </w:r>
      <w:r w:rsidRPr="00290242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 xml:space="preserve">remember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290242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mutableStateOf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resultFromQuery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by </w:t>
      </w:r>
      <w:r w:rsidRPr="00290242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 xml:space="preserve">remember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290242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mutableStateOf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isExecuteSuccess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by </w:t>
      </w:r>
      <w:r w:rsidRPr="00290242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 xml:space="preserve">remember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290242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mutableStateOf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&lt;Boolean?&gt;(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scope = </w:t>
      </w:r>
      <w:proofErr w:type="spellStart"/>
      <w:r w:rsidRPr="00290242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rememberCoroutineScope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290242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Column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Modifier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290242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fillMaxSize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horizontalAlignment</w:t>
      </w:r>
      <w:proofErr w:type="spellEnd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Alignment.</w:t>
      </w:r>
      <w:r w:rsidRPr="00290242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CenterHorizontally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)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0242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CommandLineTextField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value =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textQuery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onValueChange</w:t>
      </w:r>
      <w:proofErr w:type="spellEnd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textQuery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 }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90242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Button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Modifier.</w:t>
      </w:r>
      <w:r w:rsidRPr="00290242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padding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8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290242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onClick</w:t>
      </w:r>
      <w:proofErr w:type="spellEnd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scope.</w:t>
      </w:r>
      <w:r w:rsidRPr="00290242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launch</w:t>
      </w:r>
      <w:proofErr w:type="spellEnd"/>
      <w:r w:rsidRPr="00290242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conn.sendExecuteAndGet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textQuery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).</w:t>
      </w:r>
      <w:r w:rsidRPr="00290242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fold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onSuccess</w:t>
      </w:r>
      <w:proofErr w:type="spellEnd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isExecuteSuccess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true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resultFromQuery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onFailure</w:t>
      </w:r>
      <w:proofErr w:type="spellEnd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isExecuteSuccess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false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resultFromQuery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290242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message</w:t>
      </w:r>
      <w:proofErr w:type="spellEnd"/>
      <w:r w:rsidRPr="00290242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?: </w:t>
      </w:r>
      <w:r w:rsidRPr="0029024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90242">
        <w:rPr>
          <w:rFonts w:ascii="Courier New" w:hAnsi="Courier New" w:cs="Courier New"/>
          <w:color w:val="6AAB73"/>
          <w:sz w:val="20"/>
          <w:szCs w:val="20"/>
          <w:lang w:eastAsia="ru-RU"/>
        </w:rPr>
        <w:t>Ошибка</w:t>
      </w:r>
      <w:r w:rsidRPr="0029024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90242">
        <w:rPr>
          <w:rFonts w:ascii="Courier New" w:hAnsi="Courier New" w:cs="Courier New"/>
          <w:color w:val="6AAB73"/>
          <w:sz w:val="20"/>
          <w:szCs w:val="20"/>
          <w:lang w:eastAsia="ru-RU"/>
        </w:rPr>
        <w:t>запроса</w:t>
      </w:r>
      <w:r w:rsidRPr="0029024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9024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   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90242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Text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90242">
        <w:rPr>
          <w:rFonts w:ascii="Courier New" w:hAnsi="Courier New" w:cs="Courier New"/>
          <w:color w:val="6AAB73"/>
          <w:sz w:val="20"/>
          <w:szCs w:val="20"/>
          <w:lang w:eastAsia="ru-RU"/>
        </w:rPr>
        <w:t>Запросить</w:t>
      </w:r>
      <w:r w:rsidRPr="0029024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isExecuteSuccess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true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90242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TextInColoredRoundedRect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backgroundColor</w:t>
      </w:r>
      <w:proofErr w:type="spellEnd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Color.</w:t>
      </w:r>
      <w:r w:rsidRPr="00290242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Green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textColor</w:t>
      </w:r>
      <w:proofErr w:type="spellEnd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Color.</w:t>
      </w:r>
      <w:r w:rsidRPr="00290242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White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text = </w:t>
      </w:r>
      <w:r w:rsidRPr="0029024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90242">
        <w:rPr>
          <w:rFonts w:ascii="Courier New" w:hAnsi="Courier New" w:cs="Courier New"/>
          <w:color w:val="6AAB73"/>
          <w:sz w:val="20"/>
          <w:szCs w:val="20"/>
          <w:lang w:eastAsia="ru-RU"/>
        </w:rPr>
        <w:t>Успешно</w:t>
      </w:r>
      <w:r w:rsidRPr="0029024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9024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isExecuteSuccess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false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90242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TextInColoredRoundedRect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backgroundColor</w:t>
      </w:r>
      <w:proofErr w:type="spellEnd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Color.</w:t>
      </w:r>
      <w:r w:rsidRPr="00290242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Red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textColor</w:t>
      </w:r>
      <w:proofErr w:type="spellEnd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Color.</w:t>
      </w:r>
      <w:r w:rsidRPr="00290242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Black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text = </w:t>
      </w:r>
      <w:r w:rsidRPr="0029024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90242">
        <w:rPr>
          <w:rFonts w:ascii="Courier New" w:hAnsi="Courier New" w:cs="Courier New"/>
          <w:color w:val="6AAB73"/>
          <w:sz w:val="20"/>
          <w:szCs w:val="20"/>
          <w:lang w:eastAsia="ru-RU"/>
        </w:rPr>
        <w:t>Ошибка</w:t>
      </w:r>
      <w:r w:rsidRPr="0029024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9024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0242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CommandLineTextField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value =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resultFromQuery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onValueChange</w:t>
      </w:r>
      <w:proofErr w:type="spellEnd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{}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readOnly</w:t>
      </w:r>
      <w:proofErr w:type="spellEnd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true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copyButton</w:t>
      </w:r>
      <w:proofErr w:type="spellEnd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true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   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0242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@Composable</w:t>
      </w:r>
      <w:r w:rsidRPr="00290242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29024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TextInColoredRoundedRect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backgroundColor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Color,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textColor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Color,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text: String,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modifier: Modifier = Modifier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) {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90242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Text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modifier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290242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drawWithCache</w:t>
      </w:r>
      <w:proofErr w:type="spellEnd"/>
      <w:r w:rsidRPr="00290242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onDrawBehind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drawRoundRect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color =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backgroundColor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cornerRadius</w:t>
      </w:r>
      <w:proofErr w:type="spellEnd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290242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CornerRadius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10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290242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290242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toPx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lastRenderedPageBreak/>
        <w:t xml:space="preserve">               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290242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padding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8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290242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color =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textColor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text =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text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0242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@Composable</w:t>
      </w:r>
      <w:r w:rsidRPr="00290242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29024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CommandLineTextField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value: String,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onValueChange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(String) -&gt; Unit,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modifier: Modifier = Modifier,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readOnly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Boolean =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false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copyButton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Boolean =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false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) {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context = </w:t>
      </w:r>
      <w:proofErr w:type="spellStart"/>
      <w:r w:rsidRPr="00290242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LocalContext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290242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current</w:t>
      </w:r>
      <w:proofErr w:type="spellEnd"/>
      <w:r w:rsidRPr="00290242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br/>
      </w:r>
      <w:r w:rsidRPr="00290242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br/>
        <w:t xml:space="preserve">        Box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Modifier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290242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fillMaxWidth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r w:rsidRPr="00290242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padding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16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290242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r w:rsidRPr="00290242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background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Color.</w:t>
      </w:r>
      <w:r w:rsidRPr="00290242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Black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)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290242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Row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modifier,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horizontalArrangement</w:t>
      </w:r>
      <w:proofErr w:type="spellEnd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Arrangement.</w:t>
      </w:r>
      <w:r w:rsidRPr="00290242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SpaceBetween</w:t>
      </w:r>
      <w:proofErr w:type="spellEnd"/>
      <w:r w:rsidRPr="00290242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br/>
        <w:t xml:space="preserve">           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90242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TextField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value =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value,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onValueChange</w:t>
      </w:r>
      <w:proofErr w:type="spellEnd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onValueChange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Modifier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.</w:t>
      </w:r>
      <w:r w:rsidRPr="00290242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weight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1f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.</w:t>
      </w:r>
      <w:r w:rsidRPr="00290242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padding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end = </w:t>
      </w:r>
      <w:r w:rsidRPr="0029024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8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290242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readOnly</w:t>
      </w:r>
      <w:proofErr w:type="spellEnd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readOnly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textStyle</w:t>
      </w:r>
      <w:proofErr w:type="spellEnd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TextStyle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color =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Color.</w:t>
      </w:r>
      <w:r w:rsidRPr="00290242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White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fontFamily</w:t>
      </w:r>
      <w:proofErr w:type="spellEnd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FontFamily.</w:t>
      </w:r>
      <w:r w:rsidRPr="00290242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Monospace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fontSize</w:t>
      </w:r>
      <w:proofErr w:type="spellEnd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29024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16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290242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sp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fontWeight</w:t>
      </w:r>
      <w:proofErr w:type="spellEnd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FontWeight.</w:t>
      </w:r>
      <w:r w:rsidRPr="00290242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Bold</w:t>
      </w:r>
      <w:proofErr w:type="spellEnd"/>
      <w:r w:rsidRPr="00290242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br/>
        <w:t xml:space="preserve">                   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minLines</w:t>
      </w:r>
      <w:proofErr w:type="spellEnd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29024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colors =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TextFieldDefaults.</w:t>
      </w:r>
      <w:r w:rsidRPr="00290242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colors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focusedContainerColor</w:t>
      </w:r>
      <w:proofErr w:type="spellEnd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Color.</w:t>
      </w:r>
      <w:r w:rsidRPr="00290242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Black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unfocusedContainerColor</w:t>
      </w:r>
      <w:proofErr w:type="spellEnd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Color.</w:t>
      </w:r>
      <w:r w:rsidRPr="00290242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Black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focusedIndicatorColor</w:t>
      </w:r>
      <w:proofErr w:type="spellEnd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Color.</w:t>
      </w:r>
      <w:r w:rsidRPr="00290242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Transparent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unfocusedIndicatorColor</w:t>
      </w:r>
      <w:proofErr w:type="spellEnd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Color.</w:t>
      </w:r>
      <w:r w:rsidRPr="00290242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Transparent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copyButton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90242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IconButton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onClick</w:t>
      </w:r>
      <w:proofErr w:type="spellEnd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copyToClipboard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(context, value)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Modifier.</w:t>
      </w:r>
      <w:r w:rsidRPr="00290242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align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Alignment.</w:t>
      </w:r>
      <w:r w:rsidRPr="00290242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CenterVertically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)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90242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Icon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imageVector</w:t>
      </w:r>
      <w:proofErr w:type="spellEnd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Icons.</w:t>
      </w:r>
      <w:r w:rsidRPr="00290242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Default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290242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ContentCopy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tint =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Color.</w:t>
      </w:r>
      <w:r w:rsidRPr="00290242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White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contentDescription</w:t>
      </w:r>
      <w:proofErr w:type="spellEnd"/>
      <w:r w:rsidRPr="00290242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29024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"copy button"</w:t>
      </w:r>
      <w:r w:rsidRPr="0029024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}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}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fun </w:t>
      </w:r>
      <w:proofErr w:type="spellStart"/>
      <w:r w:rsidRPr="0029024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copyToClipboard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(context: Context, text: String) {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clipboardManager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context.getSystemService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Context.</w:t>
      </w:r>
      <w:r w:rsidRPr="00290242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CLIPBOARD_SERVICE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ClipboardManager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clipData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ClipData.newPlainText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"command"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text)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clipboardManager.setPrimaryClip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clipData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Toast.makeText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(context, </w:t>
      </w:r>
      <w:r w:rsidRPr="0029024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"Command copied to clipboard"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Toast.</w:t>
      </w:r>
      <w:r w:rsidRPr="00290242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LENGTH_SHORT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).show()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suspend fun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SQLiteDatabase.</w:t>
      </w:r>
      <w:r w:rsidRPr="0029024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sendExecuteAndGet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String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): Result&lt;String&gt; =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sql.</w:t>
      </w:r>
      <w:r w:rsidRPr="00290242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trim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</w:t>
      </w:r>
      <w:r w:rsidRPr="00290242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let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290242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startsWith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"SELECT"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true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 {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sb = StringBuilder()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formatOutput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list: List&lt;String&gt;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sb.append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"| "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(item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list)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sb.append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(item)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.append(</w:t>
      </w:r>
      <w:r w:rsidRPr="0029024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\t</w:t>
      </w:r>
      <w:r w:rsidRPr="0029024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| "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sb.append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29024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90242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query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cursor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(cursor ==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proofErr w:type="spellStart"/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</w:t>
      </w:r>
      <w:r w:rsidRPr="00290242">
        <w:rPr>
          <w:rFonts w:ascii="Courier New" w:hAnsi="Courier New" w:cs="Courier New"/>
          <w:color w:val="32B8AF"/>
          <w:sz w:val="20"/>
          <w:szCs w:val="20"/>
          <w:lang w:val="en-US" w:eastAsia="ru-RU"/>
        </w:rPr>
        <w:t>@query</w:t>
      </w:r>
      <w:proofErr w:type="spellEnd"/>
      <w:r w:rsidRPr="00290242">
        <w:rPr>
          <w:rFonts w:ascii="Courier New" w:hAnsi="Courier New" w:cs="Courier New"/>
          <w:color w:val="32B8AF"/>
          <w:sz w:val="20"/>
          <w:szCs w:val="20"/>
          <w:lang w:val="en-US" w:eastAsia="ru-RU"/>
        </w:rPr>
        <w:br/>
      </w:r>
      <w:r w:rsidRPr="00290242">
        <w:rPr>
          <w:rFonts w:ascii="Courier New" w:hAnsi="Courier New" w:cs="Courier New"/>
          <w:color w:val="32B8AF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formatOutput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cursor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290242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columnNames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290242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toList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cursor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.moveToNext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formatOutput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(</w:t>
      </w:r>
      <w:r w:rsidRPr="0029024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..&lt;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cursor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290242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columnCount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.</w:t>
      </w:r>
      <w:r w:rsidRPr="00290242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map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-&gt;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cursor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.getString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Result.success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sb.toString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90242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execute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Result.success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290242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substringBefore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9024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 '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9024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- executed"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29024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(e: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Result.failure</w:t>
      </w:r>
      <w:proofErr w:type="spellEnd"/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(e)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90242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29024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</w:p>
    <w:p w14:paraId="6F54B02D" w14:textId="77777777" w:rsidR="00290242" w:rsidRPr="00314F06" w:rsidRDefault="00290242" w:rsidP="005C0E2D">
      <w:pPr>
        <w:rPr>
          <w:rStyle w:val="a5"/>
          <w:b/>
          <w:bCs/>
          <w:sz w:val="28"/>
          <w:szCs w:val="28"/>
          <w:lang w:val="en-US"/>
        </w:rPr>
      </w:pPr>
    </w:p>
    <w:p w14:paraId="4361DE50" w14:textId="77777777" w:rsidR="00290242" w:rsidRPr="00314F06" w:rsidRDefault="00290242">
      <w:pPr>
        <w:rPr>
          <w:rStyle w:val="a5"/>
          <w:sz w:val="28"/>
          <w:szCs w:val="28"/>
          <w:lang w:val="en-US"/>
        </w:rPr>
      </w:pPr>
      <w:r w:rsidRPr="00314F06">
        <w:rPr>
          <w:rStyle w:val="a5"/>
          <w:sz w:val="28"/>
          <w:szCs w:val="28"/>
          <w:lang w:val="en-US"/>
        </w:rPr>
        <w:br w:type="page"/>
      </w:r>
    </w:p>
    <w:p w14:paraId="382A1871" w14:textId="6C2E32DB" w:rsidR="00290242" w:rsidRPr="00290242" w:rsidRDefault="00290242" w:rsidP="005C0E2D">
      <w:pPr>
        <w:rPr>
          <w:rStyle w:val="a5"/>
          <w:sz w:val="28"/>
          <w:szCs w:val="28"/>
          <w:lang w:val="en-US"/>
        </w:rPr>
      </w:pPr>
      <w:r>
        <w:rPr>
          <w:rStyle w:val="a5"/>
          <w:sz w:val="28"/>
          <w:szCs w:val="28"/>
        </w:rPr>
        <w:lastRenderedPageBreak/>
        <w:t>Результат</w:t>
      </w:r>
      <w:r w:rsidRPr="00290242">
        <w:rPr>
          <w:rStyle w:val="a5"/>
          <w:sz w:val="28"/>
          <w:szCs w:val="28"/>
          <w:lang w:val="en-US"/>
        </w:rPr>
        <w:t xml:space="preserve"> </w:t>
      </w:r>
      <w:r>
        <w:rPr>
          <w:rStyle w:val="a5"/>
          <w:sz w:val="28"/>
          <w:szCs w:val="28"/>
        </w:rPr>
        <w:t>работы</w:t>
      </w:r>
      <w:r w:rsidRPr="00290242">
        <w:rPr>
          <w:rStyle w:val="a5"/>
          <w:sz w:val="28"/>
          <w:szCs w:val="28"/>
          <w:lang w:val="en-US"/>
        </w:rPr>
        <w:t>:</w:t>
      </w:r>
    </w:p>
    <w:p w14:paraId="35DAD1A5" w14:textId="72697840" w:rsidR="00290242" w:rsidRPr="00290242" w:rsidRDefault="00290242" w:rsidP="00290242">
      <w:pPr>
        <w:jc w:val="center"/>
        <w:rPr>
          <w:rStyle w:val="a5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F32837" wp14:editId="35B3F6C0">
            <wp:extent cx="1943100" cy="4268703"/>
            <wp:effectExtent l="0" t="0" r="0" b="0"/>
            <wp:docPr id="744521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21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7031" cy="429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242">
        <w:rPr>
          <w:rStyle w:val="a5"/>
          <w:b/>
          <w:bCs/>
          <w:noProof/>
          <w:sz w:val="28"/>
          <w:szCs w:val="28"/>
          <w:lang w:val="en-US"/>
        </w:rPr>
        <w:drawing>
          <wp:inline distT="0" distB="0" distL="0" distR="0" wp14:anchorId="3DC632A2" wp14:editId="2210908C">
            <wp:extent cx="1943100" cy="4248296"/>
            <wp:effectExtent l="0" t="0" r="0" b="0"/>
            <wp:docPr id="1768431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319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5184" cy="42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9764F" wp14:editId="3B66F76B">
            <wp:extent cx="1933901" cy="4242435"/>
            <wp:effectExtent l="0" t="0" r="9525" b="5715"/>
            <wp:docPr id="1729102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025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8232" cy="427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7A0F" w14:textId="77777777" w:rsidR="00290242" w:rsidRDefault="00290242" w:rsidP="00290242">
      <w:pPr>
        <w:jc w:val="center"/>
        <w:rPr>
          <w:rStyle w:val="a5"/>
          <w:b/>
          <w:bCs/>
          <w:sz w:val="28"/>
          <w:szCs w:val="28"/>
          <w:lang w:val="en-US"/>
        </w:rPr>
      </w:pPr>
      <w:r w:rsidRPr="00290242">
        <w:rPr>
          <w:rStyle w:val="a5"/>
          <w:b/>
          <w:bCs/>
          <w:noProof/>
          <w:sz w:val="28"/>
          <w:szCs w:val="28"/>
          <w:lang w:val="en-US"/>
        </w:rPr>
        <w:drawing>
          <wp:inline distT="0" distB="0" distL="0" distR="0" wp14:anchorId="3B19B448" wp14:editId="6CC0EF01">
            <wp:extent cx="1943277" cy="4243586"/>
            <wp:effectExtent l="0" t="0" r="0" b="5080"/>
            <wp:docPr id="1969218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183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9350" cy="425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242">
        <w:rPr>
          <w:rStyle w:val="a5"/>
          <w:b/>
          <w:bCs/>
          <w:noProof/>
          <w:sz w:val="28"/>
          <w:szCs w:val="28"/>
          <w:lang w:val="en-US"/>
        </w:rPr>
        <w:drawing>
          <wp:inline distT="0" distB="0" distL="0" distR="0" wp14:anchorId="189CF315" wp14:editId="6DC9C8BB">
            <wp:extent cx="1957705" cy="4269025"/>
            <wp:effectExtent l="0" t="0" r="4445" b="0"/>
            <wp:docPr id="1774815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150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3375" cy="428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F99F" w14:textId="17A736E4" w:rsidR="00B63D4E" w:rsidRPr="00290242" w:rsidRDefault="00B63D4E" w:rsidP="00290242">
      <w:pPr>
        <w:rPr>
          <w:rStyle w:val="a5"/>
          <w:b/>
          <w:bCs/>
          <w:sz w:val="28"/>
          <w:szCs w:val="28"/>
          <w:lang w:val="en-US"/>
        </w:rPr>
      </w:pPr>
      <w:r w:rsidRPr="00290242">
        <w:rPr>
          <w:rStyle w:val="a5"/>
          <w:b/>
          <w:bCs/>
          <w:sz w:val="28"/>
          <w:szCs w:val="28"/>
          <w:lang w:val="en-US"/>
        </w:rPr>
        <w:br w:type="page"/>
      </w:r>
    </w:p>
    <w:p w14:paraId="7F5B02EE" w14:textId="08071C74" w:rsidR="00472477" w:rsidRPr="00423A03" w:rsidRDefault="00BC2CD6" w:rsidP="00472477">
      <w:pPr>
        <w:rPr>
          <w:bCs/>
          <w:sz w:val="28"/>
        </w:rPr>
      </w:pPr>
      <w:r w:rsidRPr="00184974">
        <w:rPr>
          <w:b/>
          <w:sz w:val="28"/>
        </w:rPr>
        <w:lastRenderedPageBreak/>
        <w:t>Вывод</w:t>
      </w:r>
      <w:r w:rsidRPr="00423A03">
        <w:rPr>
          <w:b/>
          <w:sz w:val="28"/>
        </w:rPr>
        <w:t>:</w:t>
      </w:r>
      <w:r w:rsidRPr="00423A03">
        <w:rPr>
          <w:bCs/>
          <w:sz w:val="28"/>
        </w:rPr>
        <w:t xml:space="preserve"> </w:t>
      </w:r>
      <w:r w:rsidRPr="00184974">
        <w:rPr>
          <w:bCs/>
          <w:sz w:val="28"/>
        </w:rPr>
        <w:t>в</w:t>
      </w:r>
      <w:r w:rsidRPr="00423A03">
        <w:rPr>
          <w:bCs/>
          <w:sz w:val="28"/>
        </w:rPr>
        <w:t xml:space="preserve"> </w:t>
      </w:r>
      <w:r w:rsidRPr="00184974">
        <w:rPr>
          <w:bCs/>
          <w:sz w:val="28"/>
        </w:rPr>
        <w:t>ходе</w:t>
      </w:r>
      <w:r w:rsidRPr="00423A03">
        <w:rPr>
          <w:bCs/>
          <w:sz w:val="28"/>
        </w:rPr>
        <w:t xml:space="preserve"> </w:t>
      </w:r>
      <w:r w:rsidRPr="00184974">
        <w:rPr>
          <w:bCs/>
          <w:sz w:val="28"/>
        </w:rPr>
        <w:t>работы</w:t>
      </w:r>
      <w:r w:rsidRPr="00423A03">
        <w:rPr>
          <w:bCs/>
          <w:sz w:val="28"/>
        </w:rPr>
        <w:t xml:space="preserve"> </w:t>
      </w:r>
      <w:r w:rsidR="00423A03">
        <w:rPr>
          <w:color w:val="000000"/>
          <w:sz w:val="28"/>
          <w:szCs w:val="28"/>
        </w:rPr>
        <w:t>получены навыки</w:t>
      </w:r>
      <w:r w:rsidR="00DF57ED" w:rsidRPr="00DF57ED">
        <w:rPr>
          <w:color w:val="000000"/>
          <w:sz w:val="28"/>
          <w:szCs w:val="28"/>
        </w:rPr>
        <w:t xml:space="preserve"> разработки приложений для взаимодействия с базой данных, содержащих графический интерфейс пользователя.</w:t>
      </w:r>
    </w:p>
    <w:p w14:paraId="59A8C9CC" w14:textId="618C55E7" w:rsidR="00184974" w:rsidRPr="00423A03" w:rsidRDefault="00184974" w:rsidP="00184974">
      <w:pPr>
        <w:spacing w:before="66" w:line="256" w:lineRule="auto"/>
        <w:ind w:right="174"/>
        <w:rPr>
          <w:bCs/>
          <w:sz w:val="28"/>
        </w:rPr>
      </w:pPr>
    </w:p>
    <w:p w14:paraId="7A99593F" w14:textId="5E959FC5" w:rsidR="003233E6" w:rsidRPr="00423A03" w:rsidRDefault="003233E6" w:rsidP="00184974">
      <w:pPr>
        <w:spacing w:before="66" w:line="256" w:lineRule="auto"/>
        <w:ind w:right="174"/>
        <w:rPr>
          <w:bCs/>
          <w:sz w:val="28"/>
        </w:rPr>
      </w:pPr>
    </w:p>
    <w:p w14:paraId="3B526A95" w14:textId="5F15B309" w:rsidR="00165F54" w:rsidRPr="00423A03" w:rsidRDefault="00165F54" w:rsidP="00F07F5E">
      <w:pPr>
        <w:spacing w:before="66" w:line="256" w:lineRule="auto"/>
        <w:ind w:right="174"/>
        <w:rPr>
          <w:bCs/>
          <w:sz w:val="28"/>
        </w:rPr>
      </w:pPr>
    </w:p>
    <w:sectPr w:rsidR="00165F54" w:rsidRPr="00423A03" w:rsidSect="009161B1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C5433"/>
    <w:multiLevelType w:val="hybridMultilevel"/>
    <w:tmpl w:val="CCE86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71F29D0"/>
    <w:multiLevelType w:val="hybridMultilevel"/>
    <w:tmpl w:val="88F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60BFA"/>
    <w:multiLevelType w:val="hybridMultilevel"/>
    <w:tmpl w:val="4CC21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577D73"/>
    <w:multiLevelType w:val="hybridMultilevel"/>
    <w:tmpl w:val="CCE86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6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num w:numId="1" w16cid:durableId="2087533772">
    <w:abstractNumId w:val="7"/>
  </w:num>
  <w:num w:numId="2" w16cid:durableId="1776051738">
    <w:abstractNumId w:val="5"/>
  </w:num>
  <w:num w:numId="3" w16cid:durableId="979113628">
    <w:abstractNumId w:val="6"/>
  </w:num>
  <w:num w:numId="4" w16cid:durableId="895705422">
    <w:abstractNumId w:val="1"/>
  </w:num>
  <w:num w:numId="5" w16cid:durableId="1949386718">
    <w:abstractNumId w:val="2"/>
  </w:num>
  <w:num w:numId="6" w16cid:durableId="1425226612">
    <w:abstractNumId w:val="0"/>
  </w:num>
  <w:num w:numId="7" w16cid:durableId="79064717">
    <w:abstractNumId w:val="4"/>
  </w:num>
  <w:num w:numId="8" w16cid:durableId="313609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12237"/>
    <w:rsid w:val="00071CC6"/>
    <w:rsid w:val="00077182"/>
    <w:rsid w:val="000B1F38"/>
    <w:rsid w:val="000D1753"/>
    <w:rsid w:val="000D3656"/>
    <w:rsid w:val="0010792B"/>
    <w:rsid w:val="0011098D"/>
    <w:rsid w:val="00112846"/>
    <w:rsid w:val="00124B12"/>
    <w:rsid w:val="00127337"/>
    <w:rsid w:val="00136ABD"/>
    <w:rsid w:val="00163579"/>
    <w:rsid w:val="0016493D"/>
    <w:rsid w:val="00165F54"/>
    <w:rsid w:val="00184974"/>
    <w:rsid w:val="00193E95"/>
    <w:rsid w:val="0019712A"/>
    <w:rsid w:val="001A2616"/>
    <w:rsid w:val="001D7D5B"/>
    <w:rsid w:val="00203158"/>
    <w:rsid w:val="00210B52"/>
    <w:rsid w:val="0022178F"/>
    <w:rsid w:val="002254C7"/>
    <w:rsid w:val="00230049"/>
    <w:rsid w:val="0024502C"/>
    <w:rsid w:val="00246F1D"/>
    <w:rsid w:val="002627C9"/>
    <w:rsid w:val="00290242"/>
    <w:rsid w:val="002A46F2"/>
    <w:rsid w:val="002A6493"/>
    <w:rsid w:val="002C353E"/>
    <w:rsid w:val="002C68D6"/>
    <w:rsid w:val="002D1E51"/>
    <w:rsid w:val="002E3459"/>
    <w:rsid w:val="002F4238"/>
    <w:rsid w:val="002F4A22"/>
    <w:rsid w:val="002F5948"/>
    <w:rsid w:val="003004F6"/>
    <w:rsid w:val="00304736"/>
    <w:rsid w:val="00306971"/>
    <w:rsid w:val="00312244"/>
    <w:rsid w:val="00314F06"/>
    <w:rsid w:val="00322DA2"/>
    <w:rsid w:val="003233E6"/>
    <w:rsid w:val="00340D6C"/>
    <w:rsid w:val="00364D08"/>
    <w:rsid w:val="00383E7D"/>
    <w:rsid w:val="00386288"/>
    <w:rsid w:val="003A2C94"/>
    <w:rsid w:val="003B67E9"/>
    <w:rsid w:val="003C1136"/>
    <w:rsid w:val="003C4166"/>
    <w:rsid w:val="003C5BD2"/>
    <w:rsid w:val="003D2E48"/>
    <w:rsid w:val="003F7474"/>
    <w:rsid w:val="004106DF"/>
    <w:rsid w:val="004159D4"/>
    <w:rsid w:val="00423A03"/>
    <w:rsid w:val="0044315F"/>
    <w:rsid w:val="00470CD4"/>
    <w:rsid w:val="00472477"/>
    <w:rsid w:val="004A03F5"/>
    <w:rsid w:val="004A6155"/>
    <w:rsid w:val="004A7457"/>
    <w:rsid w:val="004C2E51"/>
    <w:rsid w:val="004D0B25"/>
    <w:rsid w:val="0050464D"/>
    <w:rsid w:val="00504DA0"/>
    <w:rsid w:val="00517DC9"/>
    <w:rsid w:val="0053267C"/>
    <w:rsid w:val="005544BE"/>
    <w:rsid w:val="005A5F81"/>
    <w:rsid w:val="005B5A54"/>
    <w:rsid w:val="005B5EDC"/>
    <w:rsid w:val="005C0E2D"/>
    <w:rsid w:val="005E0F7F"/>
    <w:rsid w:val="005E3A65"/>
    <w:rsid w:val="005E3CC1"/>
    <w:rsid w:val="005E4811"/>
    <w:rsid w:val="005E5EE0"/>
    <w:rsid w:val="005E64F9"/>
    <w:rsid w:val="0061654E"/>
    <w:rsid w:val="00617EF4"/>
    <w:rsid w:val="006474AD"/>
    <w:rsid w:val="00656AF9"/>
    <w:rsid w:val="00663195"/>
    <w:rsid w:val="006771F0"/>
    <w:rsid w:val="006F7B83"/>
    <w:rsid w:val="00740758"/>
    <w:rsid w:val="00743B56"/>
    <w:rsid w:val="007575CC"/>
    <w:rsid w:val="00782547"/>
    <w:rsid w:val="0079336F"/>
    <w:rsid w:val="00803BC0"/>
    <w:rsid w:val="008153D6"/>
    <w:rsid w:val="00845B2E"/>
    <w:rsid w:val="00872E56"/>
    <w:rsid w:val="008A787B"/>
    <w:rsid w:val="008D16C2"/>
    <w:rsid w:val="008D22AC"/>
    <w:rsid w:val="008D5AF2"/>
    <w:rsid w:val="008E1372"/>
    <w:rsid w:val="00902E06"/>
    <w:rsid w:val="00904141"/>
    <w:rsid w:val="009122A4"/>
    <w:rsid w:val="009161B1"/>
    <w:rsid w:val="00931D0F"/>
    <w:rsid w:val="009364BB"/>
    <w:rsid w:val="00936F71"/>
    <w:rsid w:val="009427D8"/>
    <w:rsid w:val="00993F29"/>
    <w:rsid w:val="00995CC6"/>
    <w:rsid w:val="009A29FB"/>
    <w:rsid w:val="009E4517"/>
    <w:rsid w:val="00A03F71"/>
    <w:rsid w:val="00A10212"/>
    <w:rsid w:val="00A136D5"/>
    <w:rsid w:val="00A176DF"/>
    <w:rsid w:val="00A266DB"/>
    <w:rsid w:val="00A40F15"/>
    <w:rsid w:val="00A50A99"/>
    <w:rsid w:val="00A673F2"/>
    <w:rsid w:val="00A93588"/>
    <w:rsid w:val="00A9544C"/>
    <w:rsid w:val="00AB0DA3"/>
    <w:rsid w:val="00AC1C51"/>
    <w:rsid w:val="00AC2F7B"/>
    <w:rsid w:val="00AC59AB"/>
    <w:rsid w:val="00AC5BEA"/>
    <w:rsid w:val="00AF7C94"/>
    <w:rsid w:val="00B069E6"/>
    <w:rsid w:val="00B070FB"/>
    <w:rsid w:val="00B17965"/>
    <w:rsid w:val="00B30EC4"/>
    <w:rsid w:val="00B34A0D"/>
    <w:rsid w:val="00B35B8E"/>
    <w:rsid w:val="00B63D4E"/>
    <w:rsid w:val="00B66D72"/>
    <w:rsid w:val="00B83AC5"/>
    <w:rsid w:val="00BC2CD6"/>
    <w:rsid w:val="00BC3B6A"/>
    <w:rsid w:val="00BD1673"/>
    <w:rsid w:val="00BE7C76"/>
    <w:rsid w:val="00C41553"/>
    <w:rsid w:val="00C45F9C"/>
    <w:rsid w:val="00C93D67"/>
    <w:rsid w:val="00CA2F52"/>
    <w:rsid w:val="00D07812"/>
    <w:rsid w:val="00D16F82"/>
    <w:rsid w:val="00D17D46"/>
    <w:rsid w:val="00D9218F"/>
    <w:rsid w:val="00DC2229"/>
    <w:rsid w:val="00DD22DC"/>
    <w:rsid w:val="00DF57ED"/>
    <w:rsid w:val="00E317D4"/>
    <w:rsid w:val="00EA79F8"/>
    <w:rsid w:val="00ED2A4A"/>
    <w:rsid w:val="00EE3AA3"/>
    <w:rsid w:val="00EE4610"/>
    <w:rsid w:val="00EF2100"/>
    <w:rsid w:val="00F003F8"/>
    <w:rsid w:val="00F07F5E"/>
    <w:rsid w:val="00F16A6E"/>
    <w:rsid w:val="00F60788"/>
    <w:rsid w:val="00F7163F"/>
    <w:rsid w:val="00F91DA2"/>
    <w:rsid w:val="00FA0368"/>
    <w:rsid w:val="00FA260D"/>
    <w:rsid w:val="00FB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2EC"/>
  <w15:docId w15:val="{1B66F9D0-0D74-4775-B187-7F635AA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63D4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table" w:customStyle="1" w:styleId="TableNormal1">
    <w:name w:val="Table Normal1"/>
    <w:uiPriority w:val="2"/>
    <w:semiHidden/>
    <w:qFormat/>
    <w:rsid w:val="0024502C"/>
    <w:rPr>
      <w:rFonts w:ascii="Calibri" w:eastAsia="Calibri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Hyperlink"/>
    <w:basedOn w:val="a0"/>
    <w:uiPriority w:val="99"/>
    <w:unhideWhenUsed/>
    <w:rsid w:val="00F16A6E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16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DreV133/SimpleStore/tree/master-lab6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13</Pages>
  <Words>3017</Words>
  <Characters>17203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20180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80</cp:revision>
  <dcterms:created xsi:type="dcterms:W3CDTF">2024-02-28T09:13:00Z</dcterms:created>
  <dcterms:modified xsi:type="dcterms:W3CDTF">2024-12-09T18:10:00Z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