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D80B" w14:textId="77777777" w:rsidR="00845200" w:rsidRPr="00845200" w:rsidRDefault="00845200" w:rsidP="0084520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5200">
        <w:rPr>
          <w:rFonts w:ascii="Times New Roman" w:hAnsi="Times New Roman" w:cs="Times New Roman"/>
          <w:b/>
          <w:bCs/>
          <w:sz w:val="28"/>
          <w:szCs w:val="28"/>
        </w:rPr>
        <w:t xml:space="preserve">Эссе на тему: «Для чего миру IT нужны </w:t>
      </w:r>
      <w:proofErr w:type="spellStart"/>
      <w:r w:rsidRPr="00845200">
        <w:rPr>
          <w:rFonts w:ascii="Times New Roman" w:hAnsi="Times New Roman" w:cs="Times New Roman"/>
          <w:b/>
          <w:bCs/>
          <w:sz w:val="28"/>
          <w:szCs w:val="28"/>
        </w:rPr>
        <w:t>DevOps'ы</w:t>
      </w:r>
      <w:proofErr w:type="spellEnd"/>
      <w:r w:rsidRPr="00845200">
        <w:rPr>
          <w:rFonts w:ascii="Times New Roman" w:hAnsi="Times New Roman" w:cs="Times New Roman"/>
          <w:b/>
          <w:bCs/>
          <w:sz w:val="28"/>
          <w:szCs w:val="28"/>
        </w:rPr>
        <w:t>?»</w:t>
      </w:r>
    </w:p>
    <w:p w14:paraId="093FE888" w14:textId="563AA839" w:rsidR="00845200" w:rsidRPr="00845200" w:rsidRDefault="00845200" w:rsidP="0084520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200">
        <w:rPr>
          <w:rFonts w:ascii="Times New Roman" w:hAnsi="Times New Roman" w:cs="Times New Roman"/>
          <w:sz w:val="28"/>
          <w:szCs w:val="28"/>
        </w:rPr>
        <w:t>История IT — это история поиска баланса между стремлением к инновациям и необходимостью сохранять стабильность. Долгое время эти цели считались взаимоисключающими: команды разработки были нацелены на быстрый выпуск нового функционала, а команды эксплуатации</w:t>
      </w:r>
      <w:r w:rsidR="00EC3681" w:rsidRPr="00EC3681">
        <w:rPr>
          <w:rFonts w:ascii="Times New Roman" w:hAnsi="Times New Roman" w:cs="Times New Roman"/>
          <w:sz w:val="28"/>
          <w:szCs w:val="28"/>
        </w:rPr>
        <w:t xml:space="preserve"> </w:t>
      </w:r>
      <w:r w:rsidRPr="00845200">
        <w:rPr>
          <w:rFonts w:ascii="Times New Roman" w:hAnsi="Times New Roman" w:cs="Times New Roman"/>
          <w:sz w:val="28"/>
          <w:szCs w:val="28"/>
        </w:rPr>
        <w:t xml:space="preserve">— на сохранение работоспособности систем любой ценой. Этот конфликт, усугубленный несовершенством «водопадной» модели, приводил к долгим релизам, срыву сроков и взаимным обвинениям. Миру IT потребовался принципиально новый подход, который смог бы примирить эти два «враждующих» лагеря. Таким подходом стало движение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>, важность которого заключается не в наборе инструментов, а в фундаментальном изменении культуры, процессов и мышления.</w:t>
      </w:r>
    </w:p>
    <w:p w14:paraId="5BBADD86" w14:textId="4BFECE5F" w:rsidR="00845200" w:rsidRPr="00845200" w:rsidRDefault="00845200" w:rsidP="0084520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200">
        <w:rPr>
          <w:rFonts w:ascii="Times New Roman" w:hAnsi="Times New Roman" w:cs="Times New Roman"/>
          <w:sz w:val="28"/>
          <w:szCs w:val="28"/>
        </w:rPr>
        <w:t>Как следует из стат</w:t>
      </w:r>
      <w:r w:rsidRPr="00845200">
        <w:rPr>
          <w:rFonts w:ascii="Times New Roman" w:hAnsi="Times New Roman" w:cs="Times New Roman"/>
          <w:sz w:val="28"/>
          <w:szCs w:val="28"/>
        </w:rPr>
        <w:t>ей</w:t>
      </w:r>
      <w:r w:rsidRPr="00845200">
        <w:rPr>
          <w:rFonts w:ascii="Times New Roman" w:hAnsi="Times New Roman" w:cs="Times New Roman"/>
          <w:sz w:val="28"/>
          <w:szCs w:val="28"/>
        </w:rPr>
        <w:t xml:space="preserve">, корни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уходят в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-манифест и попытки таких энтузиастов, как Патрик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Дебуа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и Джон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Оллспоу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, применить гибкие методологии к инфраструктуре. Ключевой проблемой, которую они выделили, был не технический, а человеческий и культурный разрыв.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>-инженер появляется не для того, чтобы просто автоматизировать развертывание, а чтобы стать тем самым «мостом», который налаживает коммуникацию и создает среду общего доверия и ответственности. Когда разработчики понимают, для какой системы они пишут код, а эксплуататоры — что именно они развертывают, исчезает почва для «войны отделов». Это превращает IT-департамент из набора разрозненных команд в единый организм, работающий на общую бизнес-цель.</w:t>
      </w:r>
    </w:p>
    <w:p w14:paraId="2DCF04E0" w14:textId="77777777" w:rsidR="00845200" w:rsidRPr="00845200" w:rsidRDefault="00845200" w:rsidP="0084520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200">
        <w:rPr>
          <w:rFonts w:ascii="Times New Roman" w:hAnsi="Times New Roman" w:cs="Times New Roman"/>
          <w:sz w:val="28"/>
          <w:szCs w:val="28"/>
        </w:rPr>
        <w:t>Культура сотрудничества немедленно требует технической реализации. Именно здесь возникает знаменитый конвейер непрерывной интеграции и доставки (CI/CD), «инфраструктура как код» (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IaC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) и другие атрибуты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. Однако, как справедливо отмечалось в статье, опасно ставить инструменты во главу угла.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— это не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. Эти технологии — всего лишь следствие нового мышления, которое позволяет «доставлять ценность» часто и предсказуемо. История с докладом «10+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Deploys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per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Day: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Cooperation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Flickr» наглядно показывает, что главным прорывом была не техническая возможность делать десять деплоев в день, а культурная договоренность между командой разработки и эксплуатации о том, как сделать этот процесс безопасным и эффективным.</w:t>
      </w:r>
    </w:p>
    <w:p w14:paraId="4C5DB92F" w14:textId="77777777" w:rsidR="00845200" w:rsidRPr="00845200" w:rsidRDefault="00845200" w:rsidP="0084520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200">
        <w:rPr>
          <w:rFonts w:ascii="Times New Roman" w:hAnsi="Times New Roman" w:cs="Times New Roman"/>
          <w:sz w:val="28"/>
          <w:szCs w:val="28"/>
        </w:rPr>
        <w:t xml:space="preserve">Важнейший вклад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— это внедрение системного мышления, описанного в «Трех путях» Джина Кима.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>-инженер смотрит на весь жизненный цикл приложения — от написания первой строки кода до работы в продакшене и обратной связи от пользователя. Он выстраивает петли обратной связи так, чтобы любые ошибки обнаруживались и исправлялись на максимально ранних этапах. Кроме того, он культивирует среду, где не боятся экспериментировать и извлекать уроки из неудач, что является залогом постоянного совершенствования и инноваций.</w:t>
      </w:r>
    </w:p>
    <w:p w14:paraId="41A1061F" w14:textId="2896C7E4" w:rsidR="00845200" w:rsidRPr="00845200" w:rsidRDefault="00845200" w:rsidP="0084520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200">
        <w:rPr>
          <w:rFonts w:ascii="Times New Roman" w:hAnsi="Times New Roman" w:cs="Times New Roman"/>
          <w:sz w:val="28"/>
          <w:szCs w:val="28"/>
        </w:rPr>
        <w:lastRenderedPageBreak/>
        <w:t>В заключении.</w:t>
      </w:r>
      <w:r w:rsidRPr="00845200">
        <w:rPr>
          <w:rFonts w:ascii="Times New Roman" w:hAnsi="Times New Roman" w:cs="Times New Roman"/>
          <w:sz w:val="28"/>
          <w:szCs w:val="28"/>
        </w:rPr>
        <w:t xml:space="preserve"> </w:t>
      </w:r>
      <w:r w:rsidRPr="00845200">
        <w:rPr>
          <w:rFonts w:ascii="Times New Roman" w:hAnsi="Times New Roman" w:cs="Times New Roman"/>
          <w:sz w:val="28"/>
          <w:szCs w:val="28"/>
        </w:rPr>
        <w:t>М</w:t>
      </w:r>
      <w:r w:rsidRPr="00845200">
        <w:rPr>
          <w:rFonts w:ascii="Times New Roman" w:hAnsi="Times New Roman" w:cs="Times New Roman"/>
          <w:sz w:val="28"/>
          <w:szCs w:val="28"/>
        </w:rPr>
        <w:t xml:space="preserve">ир IT нуждается в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 как в антидоте против организационной разобщенности и инерционности. Это ответ на вызовы современного бизнеса, требующего скорости, гибкости и надежности одновременно.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 xml:space="preserve">-инженер — это не просто «модная» роль с огромным списком технологий в требованиях, а, в первую очередь, агент культурных изменений, архитектор процессов и интегратор. Его истинная ценность — в способности объединить людей, процессы и технологии для достижения общей цели, превращая IT из затратного центра в мощный двигатель бизнеса. Как показывает история движения, начавшаяся с почти пустой встречи на </w:t>
      </w:r>
      <w:proofErr w:type="spellStart"/>
      <w:r w:rsidRPr="00845200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845200">
        <w:rPr>
          <w:rFonts w:ascii="Times New Roman" w:hAnsi="Times New Roman" w:cs="Times New Roman"/>
          <w:sz w:val="28"/>
          <w:szCs w:val="28"/>
        </w:rPr>
        <w:t>-конференции, именно фокус на культуре и сотрудничестве, а не на инструментах, является залогом успешной цифровой трансформации.</w:t>
      </w:r>
    </w:p>
    <w:p w14:paraId="12F4D609" w14:textId="77777777" w:rsidR="00DC7ED6" w:rsidRPr="00845200" w:rsidRDefault="00DC7ED6" w:rsidP="008452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C7ED6" w:rsidRPr="00845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F4"/>
    <w:rsid w:val="00615B71"/>
    <w:rsid w:val="007F2E73"/>
    <w:rsid w:val="00845200"/>
    <w:rsid w:val="00C353F4"/>
    <w:rsid w:val="00C61DF1"/>
    <w:rsid w:val="00DC7ED6"/>
    <w:rsid w:val="00EC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6B9D3"/>
  <w15:chartTrackingRefBased/>
  <w15:docId w15:val="{A6CECFB1-B06F-43FA-AE0E-F559A70B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3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3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3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3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3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3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3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3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3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Андрей</dc:creator>
  <cp:keywords/>
  <dc:description/>
  <cp:lastModifiedBy>Дмитриев Андрей</cp:lastModifiedBy>
  <cp:revision>4</cp:revision>
  <dcterms:created xsi:type="dcterms:W3CDTF">2025-09-27T17:17:00Z</dcterms:created>
  <dcterms:modified xsi:type="dcterms:W3CDTF">2025-09-27T17:26:00Z</dcterms:modified>
</cp:coreProperties>
</file>