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18DC990F" w:rsidR="00BC2CD6" w:rsidRPr="00FD18EF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B24F3A">
        <w:rPr>
          <w:rStyle w:val="a5"/>
          <w:spacing w:val="-5"/>
          <w:sz w:val="28"/>
          <w:szCs w:val="28"/>
        </w:rPr>
        <w:t>4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0707F612" w:rsidR="00BC2CD6" w:rsidRPr="00BC2CD6" w:rsidRDefault="00BC2CD6" w:rsidP="00B24F3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B24F3A" w:rsidRPr="00B24F3A">
        <w:rPr>
          <w:sz w:val="28"/>
          <w:szCs w:val="28"/>
        </w:rPr>
        <w:t>Программирование протоколов TCP/UDP с использованием</w:t>
      </w:r>
      <w:r w:rsidR="00B24F3A">
        <w:rPr>
          <w:sz w:val="28"/>
          <w:szCs w:val="28"/>
        </w:rPr>
        <w:t xml:space="preserve"> </w:t>
      </w:r>
      <w:r w:rsidR="00B24F3A" w:rsidRPr="00B24F3A">
        <w:rPr>
          <w:sz w:val="28"/>
          <w:szCs w:val="28"/>
        </w:rPr>
        <w:t xml:space="preserve">библиотеки </w:t>
      </w:r>
      <w:proofErr w:type="spellStart"/>
      <w:r w:rsidR="00B24F3A" w:rsidRPr="00B24F3A">
        <w:rPr>
          <w:sz w:val="28"/>
          <w:szCs w:val="28"/>
        </w:rPr>
        <w:t>Winsock</w:t>
      </w:r>
      <w:proofErr w:type="spellEnd"/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B24F3A" w:rsidRDefault="003C5BD2" w:rsidP="004D48B2">
      <w:pPr>
        <w:pStyle w:val="a3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5160670B" w:rsidR="00FE513C" w:rsidRPr="00B24F3A" w:rsidRDefault="003C5BD2" w:rsidP="007C31E7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7C31E7" w:rsidRPr="007C31E7">
        <w:rPr>
          <w:sz w:val="28"/>
          <w:szCs w:val="28"/>
        </w:rPr>
        <w:t>изучить протоколы TCP/UDP, основные функции</w:t>
      </w:r>
      <w:r w:rsidR="000E58C0">
        <w:rPr>
          <w:sz w:val="28"/>
          <w:szCs w:val="28"/>
        </w:rPr>
        <w:t xml:space="preserve"> </w:t>
      </w:r>
      <w:r w:rsidR="007C31E7" w:rsidRPr="007C31E7">
        <w:rPr>
          <w:sz w:val="28"/>
          <w:szCs w:val="28"/>
        </w:rPr>
        <w:t xml:space="preserve">библиотеки </w:t>
      </w:r>
      <w:proofErr w:type="spellStart"/>
      <w:r w:rsidR="007C31E7" w:rsidRPr="007C31E7">
        <w:rPr>
          <w:sz w:val="28"/>
          <w:szCs w:val="28"/>
        </w:rPr>
        <w:t>Winsock</w:t>
      </w:r>
      <w:proofErr w:type="spellEnd"/>
      <w:r w:rsidR="007C31E7" w:rsidRPr="007C31E7">
        <w:rPr>
          <w:sz w:val="28"/>
          <w:szCs w:val="28"/>
        </w:rPr>
        <w:t xml:space="preserve"> и составить программу для приема/передачи</w:t>
      </w:r>
      <w:r w:rsidR="000E58C0">
        <w:rPr>
          <w:sz w:val="28"/>
          <w:szCs w:val="28"/>
        </w:rPr>
        <w:t xml:space="preserve"> </w:t>
      </w:r>
      <w:r w:rsidR="007C31E7" w:rsidRPr="007C31E7">
        <w:rPr>
          <w:sz w:val="28"/>
          <w:szCs w:val="28"/>
        </w:rPr>
        <w:t>пакетов.</w:t>
      </w:r>
    </w:p>
    <w:p w14:paraId="6AF2475D" w14:textId="77777777" w:rsidR="004D48B2" w:rsidRPr="00B24F3A" w:rsidRDefault="004D48B2" w:rsidP="004D48B2">
      <w:pPr>
        <w:rPr>
          <w:sz w:val="28"/>
          <w:szCs w:val="28"/>
        </w:rPr>
      </w:pPr>
    </w:p>
    <w:p w14:paraId="2564386C" w14:textId="6D0E919B" w:rsidR="00FE513C" w:rsidRPr="00B24F3A" w:rsidRDefault="00FE513C" w:rsidP="00FE513C">
      <w:pPr>
        <w:jc w:val="center"/>
        <w:rPr>
          <w:b/>
          <w:bCs/>
          <w:sz w:val="28"/>
          <w:szCs w:val="28"/>
        </w:rPr>
      </w:pPr>
      <w:r w:rsidRPr="00FE513C">
        <w:rPr>
          <w:b/>
          <w:bCs/>
          <w:sz w:val="28"/>
          <w:szCs w:val="28"/>
        </w:rPr>
        <w:t>Краткие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теоретические</w:t>
      </w:r>
      <w:r w:rsidRPr="00B24F3A">
        <w:rPr>
          <w:b/>
          <w:bCs/>
          <w:sz w:val="28"/>
          <w:szCs w:val="28"/>
        </w:rPr>
        <w:t xml:space="preserve"> </w:t>
      </w:r>
      <w:r w:rsidRPr="00FE513C">
        <w:rPr>
          <w:b/>
          <w:bCs/>
          <w:sz w:val="28"/>
          <w:szCs w:val="28"/>
        </w:rPr>
        <w:t>сведения</w:t>
      </w:r>
    </w:p>
    <w:p w14:paraId="3C189180" w14:textId="23FED82C" w:rsidR="001422CE" w:rsidRPr="001422CE" w:rsidRDefault="001422CE" w:rsidP="001422CE">
      <w:pPr>
        <w:ind w:firstLine="720"/>
        <w:jc w:val="center"/>
        <w:rPr>
          <w:b/>
          <w:bCs/>
          <w:sz w:val="28"/>
          <w:szCs w:val="28"/>
        </w:rPr>
      </w:pPr>
      <w:r w:rsidRPr="001422CE">
        <w:rPr>
          <w:b/>
          <w:bCs/>
          <w:sz w:val="28"/>
          <w:szCs w:val="28"/>
        </w:rPr>
        <w:t>Протокол</w:t>
      </w:r>
      <w:r w:rsidRPr="00C537AC">
        <w:rPr>
          <w:b/>
          <w:bCs/>
          <w:sz w:val="28"/>
          <w:szCs w:val="28"/>
        </w:rPr>
        <w:t xml:space="preserve"> </w:t>
      </w:r>
      <w:r w:rsidRPr="001422CE">
        <w:rPr>
          <w:b/>
          <w:bCs/>
          <w:sz w:val="28"/>
          <w:szCs w:val="28"/>
          <w:lang w:val="en-US"/>
        </w:rPr>
        <w:t>TCP</w:t>
      </w:r>
    </w:p>
    <w:p w14:paraId="737C830D" w14:textId="43BA143B" w:rsidR="001422CE" w:rsidRPr="00C537AC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  <w:lang w:val="en-US"/>
        </w:rPr>
        <w:t>Transmission</w:t>
      </w:r>
      <w:r w:rsidRPr="001422CE">
        <w:rPr>
          <w:sz w:val="28"/>
          <w:szCs w:val="28"/>
        </w:rPr>
        <w:t xml:space="preserve"> </w:t>
      </w:r>
      <w:r w:rsidRPr="001422CE">
        <w:rPr>
          <w:sz w:val="28"/>
          <w:szCs w:val="28"/>
          <w:lang w:val="en-US"/>
        </w:rPr>
        <w:t>Control</w:t>
      </w:r>
      <w:r w:rsidRPr="001422CE">
        <w:rPr>
          <w:sz w:val="28"/>
          <w:szCs w:val="28"/>
        </w:rPr>
        <w:t xml:space="preserve"> </w:t>
      </w:r>
      <w:r w:rsidRPr="001422CE">
        <w:rPr>
          <w:sz w:val="28"/>
          <w:szCs w:val="28"/>
          <w:lang w:val="en-US"/>
        </w:rPr>
        <w:t>Protocol</w:t>
      </w:r>
      <w:r w:rsidRPr="001422CE">
        <w:rPr>
          <w:sz w:val="28"/>
          <w:szCs w:val="28"/>
        </w:rPr>
        <w:t xml:space="preserve"> (</w:t>
      </w:r>
      <w:r w:rsidRPr="001422CE">
        <w:rPr>
          <w:sz w:val="28"/>
          <w:szCs w:val="28"/>
          <w:lang w:val="en-US"/>
        </w:rPr>
        <w:t>TCP</w:t>
      </w:r>
      <w:r w:rsidRPr="001422CE">
        <w:rPr>
          <w:sz w:val="28"/>
          <w:szCs w:val="28"/>
        </w:rPr>
        <w:t>) (протокол управления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передачей) - один из основных сетевых протоколов Интернета,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предназначенный для управления передачей данных в сетях 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подсетях TCP/IP. Выполняет функции протокола транспортного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уровня модели OSI.</w:t>
      </w:r>
      <w:r>
        <w:rPr>
          <w:sz w:val="28"/>
          <w:szCs w:val="28"/>
        </w:rPr>
        <w:t xml:space="preserve"> </w:t>
      </w:r>
    </w:p>
    <w:p w14:paraId="3A60F30F" w14:textId="5366C61D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 xml:space="preserve">TCP </w:t>
      </w:r>
      <w:proofErr w:type="gramStart"/>
      <w:r w:rsidRPr="001422CE">
        <w:rPr>
          <w:sz w:val="28"/>
          <w:szCs w:val="28"/>
        </w:rPr>
        <w:t>- это</w:t>
      </w:r>
      <w:proofErr w:type="gramEnd"/>
      <w:r w:rsidRPr="001422CE">
        <w:rPr>
          <w:sz w:val="28"/>
          <w:szCs w:val="28"/>
        </w:rPr>
        <w:t xml:space="preserve"> транспортный механизм, предоставляющий поток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данных, с предварительной установкой соединения, за счёт этого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дающий уверенность в достоверности получаемых данных,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осуществляет повторный запрос данных в случае потери данных 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устраняет дублирование при получении двух копий одного пакета. В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отличие от UDP гарантирует целостность передаваемых данных 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уведомление отправителя о результатах передачи. Реализация TCP, как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правило, встроена в ядро ОС, хотя есть и реализации TCP в контексте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приложения.</w:t>
      </w:r>
    </w:p>
    <w:p w14:paraId="5F05E702" w14:textId="2F8D61A9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Когда осуществляется передача от компьютера к компьютеру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через Интернет, TCP работает на верхнем уровне между двумя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конечными системами, например, браузером и веб-сервером. Также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TCP осуществляет надежную передачу потока байтов от одной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программы на некотором компьютере к другой программе на другом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компьютере. Программы для электронной почты и обмена файлами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используют TCP. TCP контролирует длину сообщения, скорость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обмена сообщениями, сетевой трафик [12].</w:t>
      </w:r>
    </w:p>
    <w:p w14:paraId="1BDD5A17" w14:textId="0152C76A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TCP протокол базируется на IP для доставки пакетов, но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 xml:space="preserve">добавляются две важные вещи: </w:t>
      </w:r>
      <w:proofErr w:type="gramStart"/>
      <w:r w:rsidRPr="001422CE">
        <w:rPr>
          <w:sz w:val="28"/>
          <w:szCs w:val="28"/>
        </w:rPr>
        <w:t>во-первых</w:t>
      </w:r>
      <w:proofErr w:type="gramEnd"/>
      <w:r w:rsidRPr="001422CE">
        <w:rPr>
          <w:sz w:val="28"/>
          <w:szCs w:val="28"/>
        </w:rPr>
        <w:t xml:space="preserve"> устанавливается соединение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-</w:t>
      </w:r>
      <w:r w:rsidRPr="001422CE">
        <w:rPr>
          <w:sz w:val="28"/>
          <w:szCs w:val="28"/>
        </w:rPr>
        <w:t xml:space="preserve"> это</w:t>
      </w:r>
      <w:proofErr w:type="gramEnd"/>
      <w:r w:rsidRPr="001422CE">
        <w:rPr>
          <w:sz w:val="28"/>
          <w:szCs w:val="28"/>
        </w:rPr>
        <w:t xml:space="preserve"> позволяет ему, в отличие от IP, гарантировать доставку пакетов,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во-вторых - используются порты для обмена пакетами между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приложениями, а не просто узлами.</w:t>
      </w:r>
    </w:p>
    <w:p w14:paraId="476AFD91" w14:textId="33D388F2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Протокол TCP предназначен для обмена данными — это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«надежный» протокол, потому что он во-первых обеспечивает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надежную доставку данных, так как предусматривает установления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логического соединения; во-вторых, нумерует пакеты и подтверждает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их прием квитанцией, а в случае потери организует повторную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передачу; в-третьих, делит передаваемый поток байтов на части —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сегменты - и передает их нижнему уровню, на приемной стороне снова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собирает их в непрерывный поток байтов.</w:t>
      </w:r>
    </w:p>
    <w:p w14:paraId="4CF05505" w14:textId="4CD608F6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TCP соединение начинается с т.н. “рукопожатия”: узел A посылает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узлу B специальный пакет SYN — приглашение к соединению; B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отвечает пакетом SYN-ACK — согласием об установлении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соединения; A посылает пакет ACK — подтверждение, что согласие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получено.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После этого TCP соединение считается установленным, 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приложения, работающие в этих узлах, могут посылать друг другу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пакеты с данными.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«Соединение» означает, что узлы помнят друг о друге, нумеруют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все пакеты, идущие в обе стороны, посылают подтверждения о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 xml:space="preserve">получении каждого пакета и </w:t>
      </w:r>
      <w:proofErr w:type="spellStart"/>
      <w:r w:rsidRPr="001422CE">
        <w:rPr>
          <w:sz w:val="28"/>
          <w:szCs w:val="28"/>
        </w:rPr>
        <w:t>перепосылают</w:t>
      </w:r>
      <w:proofErr w:type="spellEnd"/>
      <w:r w:rsidRPr="001422CE">
        <w:rPr>
          <w:sz w:val="28"/>
          <w:szCs w:val="28"/>
        </w:rPr>
        <w:t xml:space="preserve"> потерявшиеся по дороге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пакеты. Для узла A это соединение называется исходящим, а для узла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 xml:space="preserve">B - входящим. Любое установленное TCP </w:t>
      </w:r>
      <w:r w:rsidRPr="001422CE">
        <w:rPr>
          <w:sz w:val="28"/>
          <w:szCs w:val="28"/>
        </w:rPr>
        <w:lastRenderedPageBreak/>
        <w:t>соединение симметрично, и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пакеты с данными по нему всегда идут в обе стороны.</w:t>
      </w:r>
    </w:p>
    <w:p w14:paraId="31C2B11F" w14:textId="0EDDD333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В отличие от традиционной альтернативы - UDP, который может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сразу же начать передачу пакетов, TCP устанавливает соединения,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которые должны быть созданы перед передачей данных. TCP</w:t>
      </w:r>
      <w:r>
        <w:rPr>
          <w:sz w:val="28"/>
          <w:szCs w:val="28"/>
        </w:rPr>
        <w:t xml:space="preserve"> </w:t>
      </w:r>
      <w:r w:rsidRPr="001422CE">
        <w:rPr>
          <w:sz w:val="28"/>
          <w:szCs w:val="28"/>
        </w:rPr>
        <w:t>соединение можно разделить на 3 стадии:</w:t>
      </w:r>
    </w:p>
    <w:p w14:paraId="1511CD87" w14:textId="77777777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1. Установка соединения.</w:t>
      </w:r>
    </w:p>
    <w:p w14:paraId="670670A8" w14:textId="77777777" w:rsidR="001422CE" w:rsidRPr="001422CE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2. Передача данных.</w:t>
      </w:r>
    </w:p>
    <w:p w14:paraId="7DF7EEE8" w14:textId="7D1CDB35" w:rsidR="007F4B91" w:rsidRDefault="001422CE" w:rsidP="001422CE">
      <w:pPr>
        <w:ind w:firstLine="720"/>
        <w:rPr>
          <w:sz w:val="28"/>
          <w:szCs w:val="28"/>
        </w:rPr>
      </w:pPr>
      <w:r w:rsidRPr="001422CE">
        <w:rPr>
          <w:sz w:val="28"/>
          <w:szCs w:val="28"/>
        </w:rPr>
        <w:t>3. Завершение соединения.</w:t>
      </w:r>
    </w:p>
    <w:p w14:paraId="2B61BBC0" w14:textId="77777777" w:rsidR="0067555B" w:rsidRDefault="0067555B" w:rsidP="001422CE">
      <w:pPr>
        <w:ind w:firstLine="720"/>
        <w:rPr>
          <w:sz w:val="28"/>
          <w:szCs w:val="28"/>
        </w:rPr>
      </w:pPr>
    </w:p>
    <w:p w14:paraId="2992F530" w14:textId="0B84F841" w:rsidR="0067555B" w:rsidRPr="0067555B" w:rsidRDefault="0067555B" w:rsidP="0067555B">
      <w:pPr>
        <w:ind w:firstLine="720"/>
        <w:jc w:val="center"/>
        <w:rPr>
          <w:b/>
          <w:bCs/>
          <w:sz w:val="28"/>
          <w:szCs w:val="28"/>
        </w:rPr>
      </w:pPr>
      <w:r w:rsidRPr="0067555B">
        <w:rPr>
          <w:b/>
          <w:bCs/>
          <w:sz w:val="28"/>
          <w:szCs w:val="28"/>
        </w:rPr>
        <w:t>Протокол UDP</w:t>
      </w:r>
    </w:p>
    <w:p w14:paraId="10A25FBA" w14:textId="77777777" w:rsidR="001243CC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 xml:space="preserve">Протокол UDP (User </w:t>
      </w:r>
      <w:proofErr w:type="spellStart"/>
      <w:r w:rsidRPr="0067555B">
        <w:rPr>
          <w:sz w:val="28"/>
          <w:szCs w:val="28"/>
        </w:rPr>
        <w:t>Datagram</w:t>
      </w:r>
      <w:proofErr w:type="spellEnd"/>
      <w:r w:rsidRPr="0067555B">
        <w:rPr>
          <w:sz w:val="28"/>
          <w:szCs w:val="28"/>
        </w:rPr>
        <w:t xml:space="preserve"> Protocol) является одним из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основных протоколов, расположенных непосредственно над IP. Он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предоставляет прикладным процессам транспортные услуги, немногим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отличающиеся от услуг протокола IP. Протокол UDP обеспечивает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доставку дейтограмм, но не требует подтверждения их получения.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Протокол UDP не требует соединения с удаленным модулем UDP</w:t>
      </w:r>
      <w:r>
        <w:rPr>
          <w:sz w:val="28"/>
          <w:szCs w:val="28"/>
        </w:rPr>
        <w:t xml:space="preserve">. </w:t>
      </w:r>
      <w:r w:rsidRPr="0067555B">
        <w:rPr>
          <w:sz w:val="28"/>
          <w:szCs w:val="28"/>
        </w:rPr>
        <w:t>("бессвязный" протокол). К заголовку IP-пакета UDP добавляет поля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порт отправителя и порт получателя, которые обеспечивают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мультиплексирование информации между различными прикладными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процессами, а также поля длина UDP-дейтограммы и контрольная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сумма, позволяющие поддерживать целостность данных. Таким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образом, если на уровне IP для определения места доставки пакета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используется адрес, на уровне UDP - номер порта [2, 4, 13, 14].</w:t>
      </w:r>
      <w:r>
        <w:rPr>
          <w:sz w:val="28"/>
          <w:szCs w:val="28"/>
        </w:rPr>
        <w:t xml:space="preserve"> </w:t>
      </w:r>
    </w:p>
    <w:p w14:paraId="5245B91D" w14:textId="77777777" w:rsidR="001243CC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 xml:space="preserve">Протокол UDP ориентирован на транзакции, получение </w:t>
      </w:r>
      <w:proofErr w:type="spellStart"/>
      <w:r w:rsidRPr="0067555B">
        <w:rPr>
          <w:sz w:val="28"/>
          <w:szCs w:val="28"/>
        </w:rPr>
        <w:t>датаграмм</w:t>
      </w:r>
      <w:proofErr w:type="spellEnd"/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и защита от дублирования не гарантированы. Приложения, требующие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гарантированного получения потоков данных, должны использовать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протокол управления пересылкой (</w:t>
      </w:r>
      <w:proofErr w:type="spellStart"/>
      <w:r w:rsidRPr="0067555B">
        <w:rPr>
          <w:sz w:val="28"/>
          <w:szCs w:val="28"/>
        </w:rPr>
        <w:t>Transmission</w:t>
      </w:r>
      <w:proofErr w:type="spellEnd"/>
      <w:r w:rsidRPr="0067555B">
        <w:rPr>
          <w:sz w:val="28"/>
          <w:szCs w:val="28"/>
        </w:rPr>
        <w:t xml:space="preserve"> Control Protocol - TCP).</w:t>
      </w:r>
      <w:r>
        <w:rPr>
          <w:sz w:val="28"/>
          <w:szCs w:val="28"/>
        </w:rPr>
        <w:t xml:space="preserve"> </w:t>
      </w:r>
    </w:p>
    <w:p w14:paraId="1702A096" w14:textId="77777777" w:rsidR="001243CC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UDP</w:t>
      </w:r>
      <w:r w:rsidR="001243CC"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- минимальный ориентированный на обработку сообщений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протокол транспортного уровня, задокументированный в RFC 768.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UDP не предоставляет никаких гарантий доставки сообщения для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протокола верхнего уровня и не сохраняет состояния отправленных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сообщений.</w:t>
      </w:r>
      <w:r>
        <w:rPr>
          <w:sz w:val="28"/>
          <w:szCs w:val="28"/>
        </w:rPr>
        <w:t xml:space="preserve"> </w:t>
      </w:r>
    </w:p>
    <w:p w14:paraId="72418F78" w14:textId="57DB66C6" w:rsidR="0067555B" w:rsidRP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UDP обеспечивает многоканальную передачу (с помощью номеров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портов) и проверку целостности (с помощью контрольных сумм)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заголовка и существенных данных. Надежная передача в случае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необходимости должна реализовываться пользовательским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приложением.</w:t>
      </w:r>
    </w:p>
    <w:p w14:paraId="4DDC9681" w14:textId="0621B68E" w:rsidR="0067555B" w:rsidRP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Заголовок UDP состоит из четырех полей, каждое по 2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байта (16 бит). Два из них необязательны к использованию в IPv4, в то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время как в IPv6 необязателен только порт отправителя.</w:t>
      </w:r>
    </w:p>
    <w:p w14:paraId="2286AFB4" w14:textId="77777777" w:rsidR="0067555B" w:rsidRP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В поле Порт отправителя указывается номер порта отправителя.</w:t>
      </w:r>
    </w:p>
    <w:p w14:paraId="0FF6BEDB" w14:textId="77777777" w:rsidR="001243CC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Предполагается, что это значение задает порт, на который при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необходимости будет посылаться ответ. В противном же случае,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значение должно быть равным 0.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Поле Порт получателя обязательно и содержит порт получателя.</w:t>
      </w:r>
      <w:r>
        <w:rPr>
          <w:sz w:val="28"/>
          <w:szCs w:val="28"/>
        </w:rPr>
        <w:t xml:space="preserve"> </w:t>
      </w:r>
    </w:p>
    <w:p w14:paraId="6C9F2D4B" w14:textId="08049920" w:rsidR="0067555B" w:rsidRP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 xml:space="preserve">Поле Длина </w:t>
      </w:r>
      <w:proofErr w:type="spellStart"/>
      <w:r w:rsidRPr="0067555B">
        <w:rPr>
          <w:sz w:val="28"/>
          <w:szCs w:val="28"/>
        </w:rPr>
        <w:t>датаграммы</w:t>
      </w:r>
      <w:proofErr w:type="spellEnd"/>
      <w:r w:rsidRPr="0067555B">
        <w:rPr>
          <w:sz w:val="28"/>
          <w:szCs w:val="28"/>
        </w:rPr>
        <w:t xml:space="preserve"> задает длину всей </w:t>
      </w:r>
      <w:proofErr w:type="spellStart"/>
      <w:r w:rsidRPr="0067555B">
        <w:rPr>
          <w:sz w:val="28"/>
          <w:szCs w:val="28"/>
        </w:rPr>
        <w:t>датаграммы</w:t>
      </w:r>
      <w:proofErr w:type="spellEnd"/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(заголовка и данных) в байтах. Минимальная длина равна длине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заголовка – 8 байт. Теоретически, максимальный размер поля – 65535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байт для UDP-</w:t>
      </w:r>
      <w:proofErr w:type="spellStart"/>
      <w:r w:rsidRPr="0067555B">
        <w:rPr>
          <w:sz w:val="28"/>
          <w:szCs w:val="28"/>
        </w:rPr>
        <w:lastRenderedPageBreak/>
        <w:t>датаграммы</w:t>
      </w:r>
      <w:proofErr w:type="spellEnd"/>
      <w:r w:rsidRPr="0067555B">
        <w:rPr>
          <w:sz w:val="28"/>
          <w:szCs w:val="28"/>
        </w:rPr>
        <w:t xml:space="preserve"> (8 байт на заголовок и 65527 на данные).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Фактический предел для длины данных при использовании IPv4 –65507 (помимо 8 байт на UDP-заголовок требуется еще 20 на IP-заголовок).</w:t>
      </w:r>
    </w:p>
    <w:p w14:paraId="681470C3" w14:textId="77777777" w:rsidR="00286C7F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Поле контрольной суммы используется для проверки заголовка 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данных на ошибки. Если сумма не сгенерирована передатчиком, то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поле заполняется нулями. Поле является обязательным для IPv6.</w:t>
      </w:r>
      <w:r>
        <w:rPr>
          <w:sz w:val="28"/>
          <w:szCs w:val="28"/>
        </w:rPr>
        <w:t xml:space="preserve"> </w:t>
      </w:r>
    </w:p>
    <w:p w14:paraId="3C4F77D6" w14:textId="77777777" w:rsidR="00E564F5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Из-за недостатка надежности, приложения UDP должны быть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готовыми к некоторым потерям, ошибкам и дублированиям.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Некоторые из них (например, TFTP) могут при необходимости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добавить элементарные механизмы обеспечения надежности на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прикладном уровне.</w:t>
      </w:r>
      <w:r>
        <w:rPr>
          <w:sz w:val="28"/>
          <w:szCs w:val="28"/>
        </w:rPr>
        <w:t xml:space="preserve"> </w:t>
      </w:r>
    </w:p>
    <w:p w14:paraId="7581AA7B" w14:textId="612DFCFE" w:rsidR="0067555B" w:rsidRP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Но чаще такие механизмы не используются UDP-приложениями 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даже мешают им. Потоковые медиа, многопользовательские игры в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реальном времени и VoIP - примеры приложений, часто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использующих протокол UDP. В этих конкретных приложениях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потеря пакетов обычно не является большой проблемой. Если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приложению необходим высокий уровень надежности, то можно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использовать другой протокол.</w:t>
      </w:r>
    </w:p>
    <w:p w14:paraId="613FB8B1" w14:textId="7987EC4B" w:rsidR="0067555B" w:rsidRDefault="0067555B" w:rsidP="0067555B">
      <w:pPr>
        <w:ind w:firstLine="720"/>
        <w:rPr>
          <w:sz w:val="28"/>
          <w:szCs w:val="28"/>
        </w:rPr>
      </w:pPr>
      <w:r w:rsidRPr="0067555B">
        <w:rPr>
          <w:sz w:val="28"/>
          <w:szCs w:val="28"/>
        </w:rPr>
        <w:t>Более серьезной потенциальной проблемой является то, что в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отличие от TCP, основанные на UDP приложения не обязательно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имеют хорошие механизмы контроля и избежания перегрузок.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Чувствительные к перегрузкам UDP-приложения, которые потребляют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значительную часть доступной пропускной способности, могут</w:t>
      </w:r>
      <w:r>
        <w:rPr>
          <w:sz w:val="28"/>
          <w:szCs w:val="28"/>
        </w:rPr>
        <w:t xml:space="preserve"> </w:t>
      </w:r>
      <w:r w:rsidRPr="0067555B">
        <w:rPr>
          <w:sz w:val="28"/>
          <w:szCs w:val="28"/>
        </w:rPr>
        <w:t>поставить под угрозу стабильность в Интернете.</w:t>
      </w:r>
    </w:p>
    <w:p w14:paraId="4B4F41B0" w14:textId="77777777" w:rsidR="001422CE" w:rsidRPr="00B24F3A" w:rsidRDefault="001422CE" w:rsidP="007F4B91">
      <w:pPr>
        <w:ind w:firstLine="720"/>
        <w:rPr>
          <w:sz w:val="28"/>
          <w:szCs w:val="28"/>
        </w:rPr>
      </w:pPr>
    </w:p>
    <w:p w14:paraId="4C3B3F72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b/>
          <w:bCs/>
          <w:sz w:val="28"/>
          <w:szCs w:val="28"/>
          <w:lang w:val="en-US"/>
        </w:rPr>
        <w:t>Windows Sockets API</w:t>
      </w:r>
      <w:r w:rsidRPr="007F4B91">
        <w:rPr>
          <w:sz w:val="28"/>
          <w:szCs w:val="28"/>
          <w:lang w:val="en-US"/>
        </w:rPr>
        <w:t xml:space="preserve"> (WSA) (</w:t>
      </w:r>
      <w:proofErr w:type="spellStart"/>
      <w:r w:rsidRPr="007F4B91">
        <w:rPr>
          <w:sz w:val="28"/>
          <w:szCs w:val="28"/>
        </w:rPr>
        <w:t>сокр</w:t>
      </w:r>
      <w:proofErr w:type="spellEnd"/>
      <w:r w:rsidRPr="007F4B91">
        <w:rPr>
          <w:sz w:val="28"/>
          <w:szCs w:val="28"/>
          <w:lang w:val="en-US"/>
        </w:rPr>
        <w:t xml:space="preserve">. </w:t>
      </w:r>
      <w:proofErr w:type="spellStart"/>
      <w:r w:rsidRPr="007F4B91">
        <w:rPr>
          <w:sz w:val="28"/>
          <w:szCs w:val="28"/>
        </w:rPr>
        <w:t>Winsock</w:t>
      </w:r>
      <w:proofErr w:type="spellEnd"/>
      <w:r w:rsidRPr="007F4B91">
        <w:rPr>
          <w:sz w:val="28"/>
          <w:szCs w:val="28"/>
        </w:rPr>
        <w:t xml:space="preserve">) – техническая спецификация, которая определяет, как сетевое программное обеспечение Windows будет получать доступ к сетевым сервисам [3]. </w:t>
      </w:r>
    </w:p>
    <w:p w14:paraId="16EBB90E" w14:textId="05A95555" w:rsidR="007F4B91" w:rsidRPr="00B24F3A" w:rsidRDefault="007F4B91" w:rsidP="007F4B91">
      <w:pPr>
        <w:ind w:firstLine="720"/>
        <w:rPr>
          <w:sz w:val="28"/>
          <w:szCs w:val="28"/>
        </w:rPr>
      </w:pPr>
      <w:proofErr w:type="spellStart"/>
      <w:r w:rsidRPr="007F4B91">
        <w:rPr>
          <w:sz w:val="28"/>
          <w:szCs w:val="28"/>
        </w:rPr>
        <w:t>Winsock</w:t>
      </w:r>
      <w:proofErr w:type="spellEnd"/>
      <w:r w:rsidRPr="007F4B91">
        <w:rPr>
          <w:sz w:val="28"/>
          <w:szCs w:val="28"/>
        </w:rPr>
        <w:t xml:space="preserve"> – это интерфейс сетевого программирования для Microsoft Windows.</w:t>
      </w:r>
    </w:p>
    <w:p w14:paraId="149D83A8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Функция</w:t>
      </w:r>
      <w:r w:rsidRPr="00B24F3A">
        <w:rPr>
          <w:sz w:val="28"/>
          <w:szCs w:val="28"/>
        </w:rPr>
        <w:t xml:space="preserve"> </w:t>
      </w:r>
      <w:proofErr w:type="spellStart"/>
      <w:r w:rsidRPr="007F4B91">
        <w:rPr>
          <w:b/>
          <w:bCs/>
          <w:sz w:val="28"/>
          <w:szCs w:val="28"/>
          <w:lang w:val="en-US"/>
        </w:rPr>
        <w:t>WSAStartup</w:t>
      </w:r>
      <w:proofErr w:type="spellEnd"/>
      <w:r w:rsidRPr="00B24F3A">
        <w:rPr>
          <w:sz w:val="28"/>
          <w:szCs w:val="28"/>
        </w:rPr>
        <w:t xml:space="preserve"> (</w:t>
      </w:r>
      <w:r w:rsidRPr="007F4B91">
        <w:rPr>
          <w:sz w:val="28"/>
          <w:szCs w:val="28"/>
          <w:lang w:val="en-US"/>
        </w:rPr>
        <w:t>WORD</w:t>
      </w:r>
      <w:r w:rsidRPr="00B24F3A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  <w:lang w:val="en-US"/>
        </w:rPr>
        <w:t>wVersionRequested</w:t>
      </w:r>
      <w:proofErr w:type="spellEnd"/>
      <w:r w:rsidRPr="00B24F3A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LPWSADATA</w:t>
      </w:r>
      <w:r w:rsidRPr="00B24F3A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  <w:lang w:val="en-US"/>
        </w:rPr>
        <w:t>lpWSAData</w:t>
      </w:r>
      <w:proofErr w:type="spellEnd"/>
      <w:r w:rsidRPr="00B24F3A">
        <w:rPr>
          <w:sz w:val="28"/>
          <w:szCs w:val="28"/>
        </w:rPr>
        <w:t xml:space="preserve">) </w:t>
      </w:r>
      <w:r w:rsidRPr="007F4B91">
        <w:rPr>
          <w:sz w:val="28"/>
          <w:szCs w:val="28"/>
        </w:rPr>
        <w:t>инициализирует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библиотеку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Winsock</w:t>
      </w:r>
      <w:r w:rsidRPr="00B24F3A">
        <w:rPr>
          <w:sz w:val="28"/>
          <w:szCs w:val="28"/>
        </w:rPr>
        <w:t xml:space="preserve">. </w:t>
      </w:r>
      <w:r w:rsidRPr="007F4B91">
        <w:rPr>
          <w:sz w:val="28"/>
          <w:szCs w:val="28"/>
        </w:rPr>
        <w:t xml:space="preserve">В случае успеха возвращает 0. Дальше можно использовать любые остальные функции этой библиотеки, иначе возвращает код возникшей ошибки. </w:t>
      </w:r>
      <w:proofErr w:type="spellStart"/>
      <w:r w:rsidRPr="007F4B91">
        <w:rPr>
          <w:sz w:val="28"/>
          <w:szCs w:val="28"/>
        </w:rPr>
        <w:t>WwVersionRequested</w:t>
      </w:r>
      <w:proofErr w:type="spellEnd"/>
      <w:r w:rsidRPr="007F4B91">
        <w:rPr>
          <w:sz w:val="28"/>
          <w:szCs w:val="28"/>
        </w:rPr>
        <w:t xml:space="preserve"> – это необходимая минимальная версия библиотеки, при присутствии которой приложение будет корректно работать. Младший байт содержит номер версии, а старший – номер ревизии. </w:t>
      </w:r>
      <w:proofErr w:type="spellStart"/>
      <w:r w:rsidRPr="007F4B91">
        <w:rPr>
          <w:sz w:val="28"/>
          <w:szCs w:val="28"/>
        </w:rPr>
        <w:t>LpWSAData</w:t>
      </w:r>
      <w:proofErr w:type="spellEnd"/>
      <w:r w:rsidRPr="007F4B91">
        <w:rPr>
          <w:sz w:val="28"/>
          <w:szCs w:val="28"/>
        </w:rPr>
        <w:t xml:space="preserve"> – структура, в которую возвращается информация по инициализированной библиотеке (статус, версия и т.д.). </w:t>
      </w:r>
    </w:p>
    <w:p w14:paraId="6F9BD22F" w14:textId="436F019C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proofErr w:type="spellStart"/>
      <w:r w:rsidRPr="007F4B91">
        <w:rPr>
          <w:b/>
          <w:bCs/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 (</w:t>
      </w:r>
      <w:proofErr w:type="spellStart"/>
      <w:r w:rsidRPr="007F4B91">
        <w:rPr>
          <w:sz w:val="28"/>
          <w:szCs w:val="28"/>
        </w:rPr>
        <w:t>void</w:t>
      </w:r>
      <w:proofErr w:type="spellEnd"/>
      <w:r w:rsidRPr="007F4B91">
        <w:rPr>
          <w:sz w:val="28"/>
          <w:szCs w:val="28"/>
        </w:rPr>
        <w:t xml:space="preserve">) возвращает код ошибки, возникшей при выполнении последней операции. После работы с библиотекой, её необходимо выгрузить из памяти. </w:t>
      </w:r>
    </w:p>
    <w:p w14:paraId="019FC075" w14:textId="47DB4EE8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proofErr w:type="spellStart"/>
      <w:r w:rsidRPr="007F4B91">
        <w:rPr>
          <w:b/>
          <w:bCs/>
          <w:sz w:val="28"/>
          <w:szCs w:val="28"/>
        </w:rPr>
        <w:t>WSACleanup</w:t>
      </w:r>
      <w:proofErr w:type="spellEnd"/>
      <w:r w:rsidRPr="007F4B91">
        <w:rPr>
          <w:sz w:val="28"/>
          <w:szCs w:val="28"/>
        </w:rPr>
        <w:t xml:space="preserve"> (</w:t>
      </w:r>
      <w:proofErr w:type="spellStart"/>
      <w:r w:rsidRPr="007F4B91">
        <w:rPr>
          <w:sz w:val="28"/>
          <w:szCs w:val="28"/>
        </w:rPr>
        <w:t>void</w:t>
      </w:r>
      <w:proofErr w:type="spellEnd"/>
      <w:r w:rsidRPr="007F4B91">
        <w:rPr>
          <w:sz w:val="28"/>
          <w:szCs w:val="28"/>
        </w:rPr>
        <w:t xml:space="preserve">) осуществляет очистку памяти, занимаемой библиотекой </w:t>
      </w:r>
      <w:proofErr w:type="spellStart"/>
      <w:r w:rsidRPr="007F4B91">
        <w:rPr>
          <w:sz w:val="28"/>
          <w:szCs w:val="28"/>
        </w:rPr>
        <w:t>Winsock</w:t>
      </w:r>
      <w:proofErr w:type="spellEnd"/>
      <w:r w:rsidRPr="007F4B91">
        <w:rPr>
          <w:sz w:val="28"/>
          <w:szCs w:val="28"/>
        </w:rPr>
        <w:t xml:space="preserve">. Функция </w:t>
      </w:r>
      <w:proofErr w:type="spellStart"/>
      <w:r w:rsidRPr="007F4B91">
        <w:rPr>
          <w:sz w:val="28"/>
          <w:szCs w:val="28"/>
        </w:rPr>
        <w:t>деинициализирует</w:t>
      </w:r>
      <w:proofErr w:type="spellEnd"/>
      <w:r w:rsidRPr="007F4B91">
        <w:rPr>
          <w:sz w:val="28"/>
          <w:szCs w:val="28"/>
        </w:rPr>
        <w:t xml:space="preserve"> библиотеку </w:t>
      </w:r>
      <w:proofErr w:type="spellStart"/>
      <w:r w:rsidRPr="007F4B91">
        <w:rPr>
          <w:sz w:val="28"/>
          <w:szCs w:val="28"/>
        </w:rPr>
        <w:t>Winsock</w:t>
      </w:r>
      <w:proofErr w:type="spellEnd"/>
      <w:r w:rsidRPr="007F4B91">
        <w:rPr>
          <w:sz w:val="28"/>
          <w:szCs w:val="28"/>
        </w:rPr>
        <w:t xml:space="preserve"> и возвращает 0, если операция была выполнена успешно, иначе возвращает SOCKET_ERROR. Расширенный код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>.</w:t>
      </w:r>
    </w:p>
    <w:p w14:paraId="51459CB4" w14:textId="27331FB2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Функция</w:t>
      </w:r>
      <w:r w:rsidRPr="00B24F3A">
        <w:rPr>
          <w:sz w:val="28"/>
          <w:szCs w:val="28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socket</w:t>
      </w:r>
      <w:r w:rsidRPr="00B24F3A">
        <w:rPr>
          <w:sz w:val="28"/>
          <w:szCs w:val="28"/>
        </w:rPr>
        <w:t xml:space="preserve"> (</w:t>
      </w:r>
      <w:r w:rsidRPr="007F4B91">
        <w:rPr>
          <w:sz w:val="28"/>
          <w:szCs w:val="28"/>
          <w:lang w:val="en-US"/>
        </w:rPr>
        <w:t>int</w:t>
      </w:r>
      <w:r w:rsidRPr="00B24F3A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  <w:lang w:val="en-US"/>
        </w:rPr>
        <w:t>af</w:t>
      </w:r>
      <w:proofErr w:type="spellEnd"/>
      <w:r w:rsidRPr="00B24F3A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int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type</w:t>
      </w:r>
      <w:r w:rsidRPr="00B24F3A">
        <w:rPr>
          <w:sz w:val="28"/>
          <w:szCs w:val="28"/>
        </w:rPr>
        <w:t xml:space="preserve">, </w:t>
      </w:r>
      <w:r w:rsidRPr="007F4B91">
        <w:rPr>
          <w:sz w:val="28"/>
          <w:szCs w:val="28"/>
          <w:lang w:val="en-US"/>
        </w:rPr>
        <w:t>int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protocol</w:t>
      </w:r>
      <w:r w:rsidRPr="00B24F3A">
        <w:rPr>
          <w:sz w:val="28"/>
          <w:szCs w:val="28"/>
        </w:rPr>
        <w:t xml:space="preserve">) </w:t>
      </w:r>
      <w:r w:rsidRPr="007F4B91">
        <w:rPr>
          <w:sz w:val="28"/>
          <w:szCs w:val="28"/>
        </w:rPr>
        <w:t>возвращает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либо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дескриптор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созданного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сокета</w:t>
      </w:r>
      <w:r w:rsidRPr="00B24F3A">
        <w:rPr>
          <w:sz w:val="28"/>
          <w:szCs w:val="28"/>
        </w:rPr>
        <w:t xml:space="preserve">, </w:t>
      </w:r>
      <w:r w:rsidRPr="007F4B91">
        <w:rPr>
          <w:sz w:val="28"/>
          <w:szCs w:val="28"/>
        </w:rPr>
        <w:t>либо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>ошибку</w:t>
      </w:r>
      <w:r w:rsidRPr="00B24F3A">
        <w:rPr>
          <w:sz w:val="28"/>
          <w:szCs w:val="28"/>
        </w:rPr>
        <w:t xml:space="preserve"> </w:t>
      </w:r>
      <w:r w:rsidRPr="007F4B91">
        <w:rPr>
          <w:sz w:val="28"/>
          <w:szCs w:val="28"/>
          <w:lang w:val="en-US"/>
        </w:rPr>
        <w:t>INVALID</w:t>
      </w:r>
      <w:r w:rsidRPr="00B24F3A">
        <w:rPr>
          <w:sz w:val="28"/>
          <w:szCs w:val="28"/>
        </w:rPr>
        <w:t>_</w:t>
      </w:r>
      <w:r w:rsidRPr="007F4B91">
        <w:rPr>
          <w:sz w:val="28"/>
          <w:szCs w:val="28"/>
          <w:lang w:val="en-US"/>
        </w:rPr>
        <w:t>SOCKET</w:t>
      </w:r>
      <w:r w:rsidRPr="00B24F3A">
        <w:rPr>
          <w:sz w:val="28"/>
          <w:szCs w:val="28"/>
        </w:rPr>
        <w:t xml:space="preserve">. </w:t>
      </w:r>
      <w:r w:rsidRPr="007F4B91">
        <w:rPr>
          <w:sz w:val="28"/>
          <w:szCs w:val="28"/>
        </w:rPr>
        <w:lastRenderedPageBreak/>
        <w:t xml:space="preserve">Расширенный код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>.</w:t>
      </w:r>
    </w:p>
    <w:p w14:paraId="644FA7C1" w14:textId="19FB22B2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Чтобы работать дальше с созданным сокетом его нужно привязать к какому-нибудь локальному адресу и порту. Этим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занимается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bind</w:t>
      </w:r>
      <w:r w:rsidRPr="007F4B91">
        <w:rPr>
          <w:sz w:val="28"/>
          <w:szCs w:val="28"/>
          <w:lang w:val="en-US"/>
        </w:rPr>
        <w:t xml:space="preserve"> (SOCKET s, const struct </w:t>
      </w:r>
      <w:proofErr w:type="spellStart"/>
      <w:r w:rsidRPr="007F4B91">
        <w:rPr>
          <w:sz w:val="28"/>
          <w:szCs w:val="28"/>
          <w:lang w:val="en-US"/>
        </w:rPr>
        <w:t>sockaddr</w:t>
      </w:r>
      <w:proofErr w:type="spellEnd"/>
      <w:r w:rsidRPr="007F4B91">
        <w:rPr>
          <w:sz w:val="28"/>
          <w:szCs w:val="28"/>
          <w:lang w:val="en-US"/>
        </w:rPr>
        <w:t xml:space="preserve"> FAR* name, int </w:t>
      </w:r>
      <w:proofErr w:type="spellStart"/>
      <w:r w:rsidRPr="007F4B91">
        <w:rPr>
          <w:sz w:val="28"/>
          <w:szCs w:val="28"/>
          <w:lang w:val="en-US"/>
        </w:rPr>
        <w:t>namelen</w:t>
      </w:r>
      <w:proofErr w:type="spellEnd"/>
      <w:r w:rsidRPr="007F4B91">
        <w:rPr>
          <w:sz w:val="28"/>
          <w:szCs w:val="28"/>
          <w:lang w:val="en-US"/>
        </w:rPr>
        <w:t xml:space="preserve">). </w:t>
      </w:r>
      <w:r w:rsidRPr="007F4B91">
        <w:rPr>
          <w:sz w:val="28"/>
          <w:szCs w:val="28"/>
        </w:rPr>
        <w:t xml:space="preserve">Здесь s – дескриптор сокета, который данная функция именует;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 xml:space="preserve"> – указатель на структуру имени сокета; </w:t>
      </w:r>
      <w:proofErr w:type="spellStart"/>
      <w:r w:rsidRPr="007F4B91">
        <w:rPr>
          <w:sz w:val="28"/>
          <w:szCs w:val="28"/>
        </w:rPr>
        <w:t>namelen</w:t>
      </w:r>
      <w:proofErr w:type="spellEnd"/>
      <w:r w:rsidRPr="007F4B91">
        <w:rPr>
          <w:sz w:val="28"/>
          <w:szCs w:val="28"/>
        </w:rPr>
        <w:t xml:space="preserve"> – размер, в байтах, структуры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>.</w:t>
      </w:r>
    </w:p>
    <w:p w14:paraId="0287EF33" w14:textId="233B9092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proofErr w:type="spellStart"/>
      <w:r w:rsidRPr="007F4B91">
        <w:rPr>
          <w:b/>
          <w:bCs/>
          <w:sz w:val="28"/>
          <w:szCs w:val="28"/>
        </w:rPr>
        <w:t>listen</w:t>
      </w:r>
      <w:proofErr w:type="spellEnd"/>
      <w:r w:rsidRPr="007F4B91">
        <w:rPr>
          <w:sz w:val="28"/>
          <w:szCs w:val="28"/>
        </w:rPr>
        <w:t xml:space="preserve"> (SOCKET s,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backlog</w:t>
      </w:r>
      <w:proofErr w:type="spellEnd"/>
      <w:r w:rsidRPr="007F4B91">
        <w:rPr>
          <w:sz w:val="28"/>
          <w:szCs w:val="28"/>
        </w:rPr>
        <w:t xml:space="preserve">) переводит сокет в состояние “прослушивания” (для протокола SPX). Здесь s – дескриптор сокета; </w:t>
      </w:r>
      <w:proofErr w:type="spellStart"/>
      <w:r w:rsidRPr="007F4B91">
        <w:rPr>
          <w:sz w:val="28"/>
          <w:szCs w:val="28"/>
        </w:rPr>
        <w:t>backlog</w:t>
      </w:r>
      <w:proofErr w:type="spellEnd"/>
      <w:r w:rsidRPr="007F4B91">
        <w:rPr>
          <w:sz w:val="28"/>
          <w:szCs w:val="28"/>
        </w:rPr>
        <w:t xml:space="preserve"> – это максимальный размер очереди входящих сообщений на соединение.</w:t>
      </w:r>
    </w:p>
    <w:p w14:paraId="65464AD9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proofErr w:type="spellStart"/>
      <w:r w:rsidRPr="007F4B91">
        <w:rPr>
          <w:b/>
          <w:bCs/>
          <w:sz w:val="28"/>
          <w:szCs w:val="28"/>
        </w:rPr>
        <w:t>connect</w:t>
      </w:r>
      <w:proofErr w:type="spellEnd"/>
      <w:r w:rsidRPr="007F4B91">
        <w:rPr>
          <w:sz w:val="28"/>
          <w:szCs w:val="28"/>
        </w:rPr>
        <w:t xml:space="preserve"> (SOCKET s, </w:t>
      </w:r>
      <w:proofErr w:type="spellStart"/>
      <w:r w:rsidRPr="007F4B91">
        <w:rPr>
          <w:sz w:val="28"/>
          <w:szCs w:val="28"/>
        </w:rPr>
        <w:t>const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struct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sockaddr</w:t>
      </w:r>
      <w:proofErr w:type="spellEnd"/>
      <w:r w:rsidRPr="007F4B91">
        <w:rPr>
          <w:sz w:val="28"/>
          <w:szCs w:val="28"/>
        </w:rPr>
        <w:t xml:space="preserve"> FAR*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namelen</w:t>
      </w:r>
      <w:proofErr w:type="spellEnd"/>
      <w:r w:rsidRPr="007F4B91">
        <w:rPr>
          <w:sz w:val="28"/>
          <w:szCs w:val="28"/>
        </w:rPr>
        <w:t xml:space="preserve">) используется процессом-клиентом для установления связи с сервером по протоколу SPX. В случае успешного установления соединения </w:t>
      </w:r>
      <w:proofErr w:type="spellStart"/>
      <w:r w:rsidRPr="007F4B91">
        <w:rPr>
          <w:sz w:val="28"/>
          <w:szCs w:val="28"/>
        </w:rPr>
        <w:t>connect</w:t>
      </w:r>
      <w:proofErr w:type="spellEnd"/>
      <w:r w:rsidRPr="007F4B91">
        <w:rPr>
          <w:sz w:val="28"/>
          <w:szCs w:val="28"/>
        </w:rPr>
        <w:t xml:space="preserve"> возвращает 0, иначе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. </w:t>
      </w:r>
    </w:p>
    <w:p w14:paraId="5600314D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accept</w:t>
      </w:r>
      <w:r w:rsidRPr="007F4B91">
        <w:rPr>
          <w:sz w:val="28"/>
          <w:szCs w:val="28"/>
          <w:lang w:val="en-US"/>
        </w:rPr>
        <w:t xml:space="preserve"> (SOCKET s, struct </w:t>
      </w:r>
      <w:proofErr w:type="spellStart"/>
      <w:r w:rsidRPr="007F4B91">
        <w:rPr>
          <w:sz w:val="28"/>
          <w:szCs w:val="28"/>
          <w:lang w:val="en-US"/>
        </w:rPr>
        <w:t>sockaddr</w:t>
      </w:r>
      <w:proofErr w:type="spellEnd"/>
      <w:r w:rsidRPr="007F4B91">
        <w:rPr>
          <w:sz w:val="28"/>
          <w:szCs w:val="28"/>
          <w:lang w:val="en-US"/>
        </w:rPr>
        <w:t xml:space="preserve"> FAR* </w:t>
      </w:r>
      <w:proofErr w:type="spellStart"/>
      <w:r w:rsidRPr="007F4B91">
        <w:rPr>
          <w:sz w:val="28"/>
          <w:szCs w:val="28"/>
          <w:lang w:val="en-US"/>
        </w:rPr>
        <w:t>addr</w:t>
      </w:r>
      <w:proofErr w:type="spellEnd"/>
      <w:r w:rsidRPr="007F4B91">
        <w:rPr>
          <w:sz w:val="28"/>
          <w:szCs w:val="28"/>
          <w:lang w:val="en-US"/>
        </w:rPr>
        <w:t xml:space="preserve">, int FAR* </w:t>
      </w:r>
      <w:proofErr w:type="spellStart"/>
      <w:r w:rsidRPr="007F4B91">
        <w:rPr>
          <w:sz w:val="28"/>
          <w:szCs w:val="28"/>
          <w:lang w:val="en-US"/>
        </w:rPr>
        <w:t>addrlen</w:t>
      </w:r>
      <w:proofErr w:type="spellEnd"/>
      <w:r w:rsidRPr="007F4B91">
        <w:rPr>
          <w:sz w:val="28"/>
          <w:szCs w:val="28"/>
          <w:lang w:val="en-US"/>
        </w:rPr>
        <w:t xml:space="preserve">) </w:t>
      </w:r>
      <w:r w:rsidRPr="007F4B91">
        <w:rPr>
          <w:sz w:val="28"/>
          <w:szCs w:val="28"/>
        </w:rPr>
        <w:t>используется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для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принятия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связи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на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сокет</w:t>
      </w:r>
      <w:r w:rsidRPr="007F4B91">
        <w:rPr>
          <w:sz w:val="28"/>
          <w:szCs w:val="28"/>
          <w:lang w:val="en-US"/>
        </w:rPr>
        <w:t xml:space="preserve">. </w:t>
      </w:r>
      <w:r w:rsidRPr="007F4B91">
        <w:rPr>
          <w:sz w:val="28"/>
          <w:szCs w:val="28"/>
        </w:rPr>
        <w:t xml:space="preserve">Здесь s – дескриптор сокета; </w:t>
      </w:r>
      <w:proofErr w:type="spellStart"/>
      <w:r w:rsidRPr="007F4B91">
        <w:rPr>
          <w:sz w:val="28"/>
          <w:szCs w:val="28"/>
        </w:rPr>
        <w:t>addr</w:t>
      </w:r>
      <w:proofErr w:type="spellEnd"/>
      <w:r w:rsidRPr="007F4B91">
        <w:rPr>
          <w:sz w:val="28"/>
          <w:szCs w:val="28"/>
        </w:rPr>
        <w:t xml:space="preserve"> – указатель на структуру </w:t>
      </w:r>
      <w:proofErr w:type="spellStart"/>
      <w:r w:rsidRPr="007F4B91">
        <w:rPr>
          <w:sz w:val="28"/>
          <w:szCs w:val="28"/>
        </w:rPr>
        <w:t>sockaddr</w:t>
      </w:r>
      <w:proofErr w:type="spellEnd"/>
      <w:r w:rsidRPr="007F4B91">
        <w:rPr>
          <w:sz w:val="28"/>
          <w:szCs w:val="28"/>
        </w:rPr>
        <w:t xml:space="preserve">; </w:t>
      </w:r>
      <w:proofErr w:type="spellStart"/>
      <w:r w:rsidRPr="007F4B91">
        <w:rPr>
          <w:sz w:val="28"/>
          <w:szCs w:val="28"/>
        </w:rPr>
        <w:t>addrlen</w:t>
      </w:r>
      <w:proofErr w:type="spellEnd"/>
      <w:r w:rsidRPr="007F4B91">
        <w:rPr>
          <w:sz w:val="28"/>
          <w:szCs w:val="28"/>
        </w:rPr>
        <w:t xml:space="preserve"> – размер структуры </w:t>
      </w:r>
      <w:proofErr w:type="spellStart"/>
      <w:r w:rsidRPr="007F4B91">
        <w:rPr>
          <w:sz w:val="28"/>
          <w:szCs w:val="28"/>
        </w:rPr>
        <w:t>addr</w:t>
      </w:r>
      <w:proofErr w:type="spellEnd"/>
      <w:r w:rsidRPr="007F4B91">
        <w:rPr>
          <w:sz w:val="28"/>
          <w:szCs w:val="28"/>
        </w:rPr>
        <w:t xml:space="preserve">. Сокет должен быть уже слушающим в момент вызова функции. Если сервер устанавливает связь с клиентом, то данная функция возвращает новый сокет-дескриптор, через который и производит общение клиента с сервером. Пока устанавливается связь клиента с сервером, функция блокирует другие запросы связи с данным сервером, а после установления связи “прослушивание” запросов возобновляется [8]. </w:t>
      </w:r>
    </w:p>
    <w:p w14:paraId="531146C2" w14:textId="54B244A4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В случае автоматического распределения адресов и портов узнать какой адрес и порт присвоен сокету можно при помощи функции </w:t>
      </w:r>
      <w:proofErr w:type="spellStart"/>
      <w:r w:rsidRPr="007F4B91">
        <w:rPr>
          <w:b/>
          <w:bCs/>
          <w:sz w:val="28"/>
          <w:szCs w:val="28"/>
        </w:rPr>
        <w:t>getsockname</w:t>
      </w:r>
      <w:proofErr w:type="spellEnd"/>
      <w:r w:rsidRPr="007F4B91">
        <w:rPr>
          <w:sz w:val="28"/>
          <w:szCs w:val="28"/>
        </w:rPr>
        <w:t xml:space="preserve"> (SOCKET s, </w:t>
      </w:r>
      <w:proofErr w:type="spellStart"/>
      <w:r w:rsidRPr="007F4B91">
        <w:rPr>
          <w:sz w:val="28"/>
          <w:szCs w:val="28"/>
        </w:rPr>
        <w:t>struct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sockaddr</w:t>
      </w:r>
      <w:proofErr w:type="spellEnd"/>
      <w:r w:rsidRPr="007F4B91">
        <w:rPr>
          <w:sz w:val="28"/>
          <w:szCs w:val="28"/>
        </w:rPr>
        <w:t xml:space="preserve"> FAR*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FAR* </w:t>
      </w:r>
      <w:proofErr w:type="spellStart"/>
      <w:r w:rsidRPr="007F4B91">
        <w:rPr>
          <w:sz w:val="28"/>
          <w:szCs w:val="28"/>
        </w:rPr>
        <w:t>namelen</w:t>
      </w:r>
      <w:proofErr w:type="spellEnd"/>
      <w:r w:rsidRPr="007F4B91">
        <w:rPr>
          <w:sz w:val="28"/>
          <w:szCs w:val="28"/>
        </w:rPr>
        <w:t xml:space="preserve">). Здесь s — дескриптор сокета;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 xml:space="preserve"> — структура </w:t>
      </w:r>
      <w:proofErr w:type="spellStart"/>
      <w:r w:rsidRPr="007F4B91">
        <w:rPr>
          <w:sz w:val="28"/>
          <w:szCs w:val="28"/>
        </w:rPr>
        <w:t>sockaddr</w:t>
      </w:r>
      <w:proofErr w:type="spellEnd"/>
      <w:r w:rsidRPr="007F4B91">
        <w:rPr>
          <w:sz w:val="28"/>
          <w:szCs w:val="28"/>
        </w:rPr>
        <w:t xml:space="preserve">, в 24 которую система поместит данные; </w:t>
      </w:r>
      <w:proofErr w:type="spellStart"/>
      <w:r w:rsidRPr="007F4B91">
        <w:rPr>
          <w:sz w:val="28"/>
          <w:szCs w:val="28"/>
        </w:rPr>
        <w:t>namelen</w:t>
      </w:r>
      <w:proofErr w:type="spellEnd"/>
      <w:r w:rsidRPr="007F4B91">
        <w:rPr>
          <w:sz w:val="28"/>
          <w:szCs w:val="28"/>
        </w:rPr>
        <w:t xml:space="preserve"> — размер, в байтах, структуры </w:t>
      </w:r>
      <w:proofErr w:type="spellStart"/>
      <w:r w:rsidRPr="007F4B91">
        <w:rPr>
          <w:sz w:val="28"/>
          <w:szCs w:val="28"/>
        </w:rPr>
        <w:t>name</w:t>
      </w:r>
      <w:proofErr w:type="spellEnd"/>
      <w:r w:rsidRPr="007F4B91">
        <w:rPr>
          <w:sz w:val="28"/>
          <w:szCs w:val="28"/>
        </w:rPr>
        <w:t xml:space="preserve">. Если операция выполнена успешно, возвращает 0,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. </w:t>
      </w:r>
    </w:p>
    <w:p w14:paraId="54B420BF" w14:textId="56E96695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Передача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IPX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proofErr w:type="spellStart"/>
      <w:r w:rsidRPr="007F4B91">
        <w:rPr>
          <w:b/>
          <w:bCs/>
          <w:sz w:val="28"/>
          <w:szCs w:val="28"/>
          <w:lang w:val="en-US"/>
        </w:rPr>
        <w:t>sendto</w:t>
      </w:r>
      <w:proofErr w:type="spellEnd"/>
      <w:r w:rsidRPr="007F4B91">
        <w:rPr>
          <w:sz w:val="28"/>
          <w:szCs w:val="28"/>
          <w:lang w:val="en-US"/>
        </w:rPr>
        <w:t xml:space="preserve"> (SOCKET s, const char FAR * </w:t>
      </w:r>
      <w:proofErr w:type="spellStart"/>
      <w:r w:rsidRPr="007F4B91">
        <w:rPr>
          <w:sz w:val="28"/>
          <w:szCs w:val="28"/>
          <w:lang w:val="en-US"/>
        </w:rPr>
        <w:t>buf</w:t>
      </w:r>
      <w:proofErr w:type="spellEnd"/>
      <w:r w:rsidRPr="007F4B91">
        <w:rPr>
          <w:sz w:val="28"/>
          <w:szCs w:val="28"/>
          <w:lang w:val="en-US"/>
        </w:rPr>
        <w:t xml:space="preserve">, int </w:t>
      </w:r>
      <w:proofErr w:type="spellStart"/>
      <w:r w:rsidRPr="007F4B91">
        <w:rPr>
          <w:sz w:val="28"/>
          <w:szCs w:val="28"/>
          <w:lang w:val="en-US"/>
        </w:rPr>
        <w:t>len</w:t>
      </w:r>
      <w:proofErr w:type="spellEnd"/>
      <w:r w:rsidRPr="007F4B91">
        <w:rPr>
          <w:sz w:val="28"/>
          <w:szCs w:val="28"/>
          <w:lang w:val="en-US"/>
        </w:rPr>
        <w:t xml:space="preserve">, int flags, const struct </w:t>
      </w:r>
      <w:proofErr w:type="spellStart"/>
      <w:r w:rsidRPr="007F4B91">
        <w:rPr>
          <w:sz w:val="28"/>
          <w:szCs w:val="28"/>
          <w:lang w:val="en-US"/>
        </w:rPr>
        <w:t>sockaddr</w:t>
      </w:r>
      <w:proofErr w:type="spellEnd"/>
      <w:r w:rsidRPr="007F4B91">
        <w:rPr>
          <w:sz w:val="28"/>
          <w:szCs w:val="28"/>
          <w:lang w:val="en-US"/>
        </w:rPr>
        <w:t xml:space="preserve"> FAR * to, int </w:t>
      </w:r>
      <w:proofErr w:type="spellStart"/>
      <w:r w:rsidRPr="007F4B91">
        <w:rPr>
          <w:sz w:val="28"/>
          <w:szCs w:val="28"/>
          <w:lang w:val="en-US"/>
        </w:rPr>
        <w:t>tolen</w:t>
      </w:r>
      <w:proofErr w:type="spellEnd"/>
      <w:r w:rsidRPr="007F4B91">
        <w:rPr>
          <w:sz w:val="28"/>
          <w:szCs w:val="28"/>
          <w:lang w:val="en-US"/>
        </w:rPr>
        <w:t xml:space="preserve">). </w:t>
      </w:r>
      <w:r w:rsidRPr="007F4B91">
        <w:rPr>
          <w:sz w:val="28"/>
          <w:szCs w:val="28"/>
        </w:rPr>
        <w:t xml:space="preserve">Здесь s - дескриптор сокета;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 - указатель на буфер с данными, которые необходимо переслать; </w:t>
      </w:r>
      <w:proofErr w:type="spellStart"/>
      <w:r w:rsidRPr="007F4B91">
        <w:rPr>
          <w:sz w:val="28"/>
          <w:szCs w:val="28"/>
        </w:rPr>
        <w:t>len</w:t>
      </w:r>
      <w:proofErr w:type="spellEnd"/>
      <w:r w:rsidRPr="007F4B91">
        <w:rPr>
          <w:sz w:val="28"/>
          <w:szCs w:val="28"/>
        </w:rPr>
        <w:t xml:space="preserve"> - размер (в байтах) данных, которые содержатся по указателю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; </w:t>
      </w:r>
      <w:proofErr w:type="spellStart"/>
      <w:r w:rsidRPr="007F4B91">
        <w:rPr>
          <w:sz w:val="28"/>
          <w:szCs w:val="28"/>
        </w:rPr>
        <w:t>flags</w:t>
      </w:r>
      <w:proofErr w:type="spellEnd"/>
      <w:r w:rsidRPr="007F4B91">
        <w:rPr>
          <w:sz w:val="28"/>
          <w:szCs w:val="28"/>
        </w:rPr>
        <w:t xml:space="preserve"> - совокупность флагов, определяющих, каким образом будет произведена передача данных; </w:t>
      </w:r>
      <w:proofErr w:type="spellStart"/>
      <w:r w:rsidRPr="007F4B91">
        <w:rPr>
          <w:sz w:val="28"/>
          <w:szCs w:val="28"/>
        </w:rPr>
        <w:t>to</w:t>
      </w:r>
      <w:proofErr w:type="spellEnd"/>
      <w:r w:rsidRPr="007F4B91">
        <w:rPr>
          <w:sz w:val="28"/>
          <w:szCs w:val="28"/>
        </w:rPr>
        <w:t xml:space="preserve"> - указатель на структуру </w:t>
      </w:r>
      <w:proofErr w:type="spellStart"/>
      <w:r w:rsidRPr="007F4B91">
        <w:rPr>
          <w:sz w:val="28"/>
          <w:szCs w:val="28"/>
        </w:rPr>
        <w:t>sockaddr</w:t>
      </w:r>
      <w:proofErr w:type="spellEnd"/>
      <w:r w:rsidRPr="007F4B91">
        <w:rPr>
          <w:sz w:val="28"/>
          <w:szCs w:val="28"/>
        </w:rPr>
        <w:t xml:space="preserve">, которая содержит адрес сокета-приёмника; </w:t>
      </w:r>
      <w:proofErr w:type="spellStart"/>
      <w:r w:rsidRPr="007F4B91">
        <w:rPr>
          <w:sz w:val="28"/>
          <w:szCs w:val="28"/>
        </w:rPr>
        <w:t>tolen</w:t>
      </w:r>
      <w:proofErr w:type="spellEnd"/>
      <w:r w:rsidRPr="007F4B91">
        <w:rPr>
          <w:sz w:val="28"/>
          <w:szCs w:val="28"/>
        </w:rPr>
        <w:t xml:space="preserve"> - размер структуры </w:t>
      </w:r>
      <w:proofErr w:type="spellStart"/>
      <w:r w:rsidRPr="007F4B91">
        <w:rPr>
          <w:sz w:val="28"/>
          <w:szCs w:val="28"/>
        </w:rPr>
        <w:t>to</w:t>
      </w:r>
      <w:proofErr w:type="spellEnd"/>
      <w:r w:rsidRPr="007F4B91">
        <w:rPr>
          <w:sz w:val="28"/>
          <w:szCs w:val="28"/>
        </w:rPr>
        <w:t xml:space="preserve">. Если операция выполнена успешно, возвращает количество переданных байт,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>.</w:t>
      </w:r>
    </w:p>
    <w:p w14:paraId="76276A32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Передача данных по протоколу SPX осуществляется с помощью функции </w:t>
      </w:r>
      <w:proofErr w:type="spellStart"/>
      <w:r w:rsidRPr="007F4B91">
        <w:rPr>
          <w:b/>
          <w:bCs/>
          <w:sz w:val="28"/>
          <w:szCs w:val="28"/>
        </w:rPr>
        <w:t>send</w:t>
      </w:r>
      <w:proofErr w:type="spellEnd"/>
      <w:r w:rsidRPr="007F4B91">
        <w:rPr>
          <w:sz w:val="28"/>
          <w:szCs w:val="28"/>
        </w:rPr>
        <w:t xml:space="preserve"> (SOCKET s, </w:t>
      </w:r>
      <w:proofErr w:type="spellStart"/>
      <w:r w:rsidRPr="007F4B91">
        <w:rPr>
          <w:sz w:val="28"/>
          <w:szCs w:val="28"/>
        </w:rPr>
        <w:t>const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char</w:t>
      </w:r>
      <w:proofErr w:type="spellEnd"/>
      <w:r w:rsidRPr="007F4B91">
        <w:rPr>
          <w:sz w:val="28"/>
          <w:szCs w:val="28"/>
        </w:rPr>
        <w:t xml:space="preserve"> FAR *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len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flags</w:t>
      </w:r>
      <w:proofErr w:type="spellEnd"/>
      <w:r w:rsidRPr="007F4B91">
        <w:rPr>
          <w:sz w:val="28"/>
          <w:szCs w:val="28"/>
        </w:rPr>
        <w:t xml:space="preserve">). Здесь s - дескриптор сокета;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 - указатель на буфер с данными, которые необходимо переслать; </w:t>
      </w:r>
      <w:proofErr w:type="spellStart"/>
      <w:r w:rsidRPr="007F4B91">
        <w:rPr>
          <w:sz w:val="28"/>
          <w:szCs w:val="28"/>
        </w:rPr>
        <w:t>len</w:t>
      </w:r>
      <w:proofErr w:type="spellEnd"/>
      <w:r w:rsidRPr="007F4B91">
        <w:rPr>
          <w:sz w:val="28"/>
          <w:szCs w:val="28"/>
        </w:rPr>
        <w:t xml:space="preserve"> - размер (в байтах) данных, которые содержатся по указателю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; </w:t>
      </w:r>
      <w:proofErr w:type="spellStart"/>
      <w:r w:rsidRPr="007F4B91">
        <w:rPr>
          <w:sz w:val="28"/>
          <w:szCs w:val="28"/>
        </w:rPr>
        <w:t>flags</w:t>
      </w:r>
      <w:proofErr w:type="spellEnd"/>
      <w:r w:rsidRPr="007F4B91">
        <w:rPr>
          <w:sz w:val="28"/>
          <w:szCs w:val="28"/>
        </w:rPr>
        <w:t xml:space="preserve"> - совокупность флагов, определяющих, каким </w:t>
      </w:r>
      <w:r w:rsidRPr="007F4B91">
        <w:rPr>
          <w:sz w:val="28"/>
          <w:szCs w:val="28"/>
        </w:rPr>
        <w:lastRenderedPageBreak/>
        <w:t xml:space="preserve">образом будет произведена передача данных. Если операция выполнена успешно, возвращает количество переданных байт,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. </w:t>
      </w:r>
    </w:p>
    <w:p w14:paraId="6E446109" w14:textId="77777777" w:rsidR="007F4B91" w:rsidRPr="00B24F3A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Прием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IPX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proofErr w:type="spellStart"/>
      <w:r w:rsidRPr="007F4B91">
        <w:rPr>
          <w:b/>
          <w:bCs/>
          <w:sz w:val="28"/>
          <w:szCs w:val="28"/>
          <w:lang w:val="en-US"/>
        </w:rPr>
        <w:t>recvfrom</w:t>
      </w:r>
      <w:proofErr w:type="spellEnd"/>
      <w:r w:rsidRPr="007F4B91">
        <w:rPr>
          <w:sz w:val="28"/>
          <w:szCs w:val="28"/>
          <w:lang w:val="en-US"/>
        </w:rPr>
        <w:t xml:space="preserve"> (SOCKET s, char FAR* </w:t>
      </w:r>
      <w:proofErr w:type="spellStart"/>
      <w:r w:rsidRPr="007F4B91">
        <w:rPr>
          <w:sz w:val="28"/>
          <w:szCs w:val="28"/>
          <w:lang w:val="en-US"/>
        </w:rPr>
        <w:t>buf</w:t>
      </w:r>
      <w:proofErr w:type="spellEnd"/>
      <w:r w:rsidRPr="007F4B91">
        <w:rPr>
          <w:sz w:val="28"/>
          <w:szCs w:val="28"/>
          <w:lang w:val="en-US"/>
        </w:rPr>
        <w:t xml:space="preserve">, int </w:t>
      </w:r>
      <w:proofErr w:type="spellStart"/>
      <w:r w:rsidRPr="007F4B91">
        <w:rPr>
          <w:sz w:val="28"/>
          <w:szCs w:val="28"/>
          <w:lang w:val="en-US"/>
        </w:rPr>
        <w:t>len</w:t>
      </w:r>
      <w:proofErr w:type="spellEnd"/>
      <w:r w:rsidRPr="007F4B91">
        <w:rPr>
          <w:sz w:val="28"/>
          <w:szCs w:val="28"/>
          <w:lang w:val="en-US"/>
        </w:rPr>
        <w:t xml:space="preserve">, int flags, struct </w:t>
      </w:r>
      <w:proofErr w:type="spellStart"/>
      <w:r w:rsidRPr="007F4B91">
        <w:rPr>
          <w:sz w:val="28"/>
          <w:szCs w:val="28"/>
          <w:lang w:val="en-US"/>
        </w:rPr>
        <w:t>sockaddr</w:t>
      </w:r>
      <w:proofErr w:type="spellEnd"/>
      <w:r w:rsidRPr="007F4B91">
        <w:rPr>
          <w:sz w:val="28"/>
          <w:szCs w:val="28"/>
          <w:lang w:val="en-US"/>
        </w:rPr>
        <w:t xml:space="preserve"> FAR* from, int FAR* </w:t>
      </w:r>
      <w:proofErr w:type="spellStart"/>
      <w:r w:rsidRPr="007F4B91">
        <w:rPr>
          <w:sz w:val="28"/>
          <w:szCs w:val="28"/>
          <w:lang w:val="en-US"/>
        </w:rPr>
        <w:t>fromlen</w:t>
      </w:r>
      <w:proofErr w:type="spellEnd"/>
      <w:r w:rsidRPr="007F4B91">
        <w:rPr>
          <w:sz w:val="28"/>
          <w:szCs w:val="28"/>
          <w:lang w:val="en-US"/>
        </w:rPr>
        <w:t xml:space="preserve">). </w:t>
      </w:r>
      <w:r w:rsidRPr="007F4B91">
        <w:rPr>
          <w:sz w:val="28"/>
          <w:szCs w:val="28"/>
        </w:rPr>
        <w:t xml:space="preserve">Если операция выполнена успешно, возвращает количество полученных байт,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. </w:t>
      </w:r>
    </w:p>
    <w:p w14:paraId="5B1305C1" w14:textId="6121F1C1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Прием данных по протоколу SPX осуществляется с помощью функции </w:t>
      </w:r>
      <w:proofErr w:type="spellStart"/>
      <w:r w:rsidRPr="007F4B91">
        <w:rPr>
          <w:b/>
          <w:bCs/>
          <w:sz w:val="28"/>
          <w:szCs w:val="28"/>
        </w:rPr>
        <w:t>recv</w:t>
      </w:r>
      <w:proofErr w:type="spellEnd"/>
      <w:r w:rsidRPr="007F4B91">
        <w:rPr>
          <w:sz w:val="28"/>
          <w:szCs w:val="28"/>
        </w:rPr>
        <w:t xml:space="preserve"> (SOCKET s, </w:t>
      </w:r>
      <w:proofErr w:type="spellStart"/>
      <w:r w:rsidRPr="007F4B91">
        <w:rPr>
          <w:sz w:val="28"/>
          <w:szCs w:val="28"/>
        </w:rPr>
        <w:t>char</w:t>
      </w:r>
      <w:proofErr w:type="spellEnd"/>
      <w:r w:rsidRPr="007F4B91">
        <w:rPr>
          <w:sz w:val="28"/>
          <w:szCs w:val="28"/>
        </w:rPr>
        <w:t xml:space="preserve"> FAR* </w:t>
      </w:r>
      <w:proofErr w:type="spellStart"/>
      <w:r w:rsidRPr="007F4B91">
        <w:rPr>
          <w:sz w:val="28"/>
          <w:szCs w:val="28"/>
        </w:rPr>
        <w:t>buf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len</w:t>
      </w:r>
      <w:proofErr w:type="spellEnd"/>
      <w:r w:rsidRPr="007F4B91">
        <w:rPr>
          <w:sz w:val="28"/>
          <w:szCs w:val="28"/>
        </w:rPr>
        <w:t xml:space="preserve">, </w:t>
      </w:r>
      <w:proofErr w:type="spellStart"/>
      <w:r w:rsidRPr="007F4B91">
        <w:rPr>
          <w:sz w:val="28"/>
          <w:szCs w:val="28"/>
        </w:rPr>
        <w:t>int</w:t>
      </w:r>
      <w:proofErr w:type="spellEnd"/>
      <w:r w:rsidRPr="007F4B91">
        <w:rPr>
          <w:sz w:val="28"/>
          <w:szCs w:val="28"/>
        </w:rPr>
        <w:t xml:space="preserve"> </w:t>
      </w:r>
      <w:proofErr w:type="spellStart"/>
      <w:r w:rsidRPr="007F4B91">
        <w:rPr>
          <w:sz w:val="28"/>
          <w:szCs w:val="28"/>
        </w:rPr>
        <w:t>flags</w:t>
      </w:r>
      <w:proofErr w:type="spellEnd"/>
      <w:r w:rsidRPr="007F4B91">
        <w:rPr>
          <w:sz w:val="28"/>
          <w:szCs w:val="28"/>
        </w:rPr>
        <w:t xml:space="preserve">). Если операция выполнена успешно, возвращает количество полученных байт,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 xml:space="preserve">. </w:t>
      </w:r>
    </w:p>
    <w:p w14:paraId="7A53C4DC" w14:textId="065A8E55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proofErr w:type="spellStart"/>
      <w:proofErr w:type="gramStart"/>
      <w:r w:rsidRPr="00087FED">
        <w:rPr>
          <w:b/>
          <w:bCs/>
          <w:sz w:val="28"/>
          <w:szCs w:val="28"/>
        </w:rPr>
        <w:t>closesocket</w:t>
      </w:r>
      <w:proofErr w:type="spellEnd"/>
      <w:r w:rsidRPr="007F4B91">
        <w:rPr>
          <w:sz w:val="28"/>
          <w:szCs w:val="28"/>
        </w:rPr>
        <w:t>(</w:t>
      </w:r>
      <w:proofErr w:type="gramEnd"/>
      <w:r w:rsidRPr="007F4B91">
        <w:rPr>
          <w:sz w:val="28"/>
          <w:szCs w:val="28"/>
        </w:rPr>
        <w:t xml:space="preserve">SOCKET s) служит для закрытия сокета. Возвращает 0, если операция была выполнена успешно, иначе возвращает SOCKET_ERROR и номер ошибки можно получить при помощи функции </w:t>
      </w:r>
      <w:proofErr w:type="spellStart"/>
      <w:r w:rsidRPr="007F4B91">
        <w:rPr>
          <w:sz w:val="28"/>
          <w:szCs w:val="28"/>
        </w:rPr>
        <w:t>WSAGetLastError</w:t>
      </w:r>
      <w:proofErr w:type="spellEnd"/>
      <w:r w:rsidRPr="007F4B91">
        <w:rPr>
          <w:sz w:val="28"/>
          <w:szCs w:val="28"/>
        </w:rPr>
        <w:t>.</w:t>
      </w:r>
    </w:p>
    <w:p w14:paraId="6CEB1AEC" w14:textId="77777777" w:rsidR="007F4B91" w:rsidRDefault="007F4B91" w:rsidP="007F4B91">
      <w:pPr>
        <w:ind w:firstLine="720"/>
        <w:rPr>
          <w:sz w:val="28"/>
          <w:szCs w:val="28"/>
        </w:rPr>
      </w:pPr>
    </w:p>
    <w:p w14:paraId="00C9DD9E" w14:textId="1342715E" w:rsidR="00744028" w:rsidRPr="00B643E5" w:rsidRDefault="00744028" w:rsidP="00744028">
      <w:pPr>
        <w:ind w:firstLine="720"/>
        <w:jc w:val="center"/>
        <w:rPr>
          <w:b/>
          <w:bCs/>
          <w:sz w:val="28"/>
          <w:szCs w:val="28"/>
        </w:rPr>
      </w:pPr>
      <w:r w:rsidRPr="00B643E5">
        <w:rPr>
          <w:b/>
          <w:bCs/>
          <w:sz w:val="28"/>
          <w:szCs w:val="28"/>
        </w:rPr>
        <w:t>Анализ применяемых функций</w:t>
      </w:r>
    </w:p>
    <w:p w14:paraId="43254DAC" w14:textId="3E237F4F" w:rsidR="00700184" w:rsidRPr="00700184" w:rsidRDefault="00700184" w:rsidP="0074402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использования библиотеки применяется </w:t>
      </w:r>
      <w:proofErr w:type="spellStart"/>
      <w:r>
        <w:rPr>
          <w:sz w:val="28"/>
          <w:szCs w:val="28"/>
          <w:lang w:val="en-US"/>
        </w:rPr>
        <w:t>WSAStartUp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WSACleanUp</w:t>
      </w:r>
      <w:proofErr w:type="spellEnd"/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WSAGetLastError</w:t>
      </w:r>
      <w:proofErr w:type="spellEnd"/>
      <w:r w:rsidRPr="0070018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отслеживания ошибок и </w:t>
      </w:r>
      <w:r w:rsidR="00C82924">
        <w:rPr>
          <w:sz w:val="28"/>
          <w:szCs w:val="28"/>
        </w:rPr>
        <w:t>логирования.</w:t>
      </w:r>
    </w:p>
    <w:p w14:paraId="67F7792F" w14:textId="3CAC9036" w:rsidR="00744028" w:rsidRDefault="00744028" w:rsidP="0074402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реализации серверной части использованы функции </w:t>
      </w:r>
      <w:r>
        <w:rPr>
          <w:sz w:val="28"/>
          <w:szCs w:val="28"/>
          <w:lang w:val="en-US"/>
        </w:rPr>
        <w:t>socket</w:t>
      </w:r>
      <w:r w:rsidR="00700184">
        <w:rPr>
          <w:sz w:val="28"/>
          <w:szCs w:val="28"/>
        </w:rPr>
        <w:t xml:space="preserve"> (у разных протоколов своя настройка)</w:t>
      </w:r>
      <w:r w:rsidRPr="007440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bind</w:t>
      </w:r>
      <w:r>
        <w:rPr>
          <w:sz w:val="28"/>
          <w:szCs w:val="28"/>
        </w:rPr>
        <w:t>.</w:t>
      </w:r>
      <w:r w:rsidR="00700184" w:rsidRPr="00700184">
        <w:rPr>
          <w:sz w:val="28"/>
          <w:szCs w:val="28"/>
        </w:rPr>
        <w:t xml:space="preserve"> </w:t>
      </w:r>
      <w:r w:rsidR="00700184">
        <w:rPr>
          <w:sz w:val="28"/>
          <w:szCs w:val="28"/>
        </w:rPr>
        <w:t>В части</w:t>
      </w:r>
      <w:r>
        <w:rPr>
          <w:sz w:val="28"/>
          <w:szCs w:val="28"/>
        </w:rPr>
        <w:t xml:space="preserve"> </w:t>
      </w:r>
      <w:r w:rsidR="00700184">
        <w:rPr>
          <w:sz w:val="28"/>
          <w:szCs w:val="28"/>
          <w:lang w:val="en-US"/>
        </w:rPr>
        <w:t>TCP</w:t>
      </w:r>
      <w:r w:rsidRPr="00744028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сервера,</w:t>
      </w:r>
      <w:r w:rsidRPr="00744028">
        <w:rPr>
          <w:sz w:val="28"/>
          <w:szCs w:val="28"/>
        </w:rPr>
        <w:t xml:space="preserve"> </w:t>
      </w:r>
      <w:r w:rsidR="00700184">
        <w:rPr>
          <w:sz w:val="28"/>
          <w:szCs w:val="28"/>
        </w:rPr>
        <w:t xml:space="preserve">применена </w:t>
      </w:r>
      <w:r w:rsidR="00700184">
        <w:rPr>
          <w:sz w:val="28"/>
          <w:szCs w:val="28"/>
          <w:lang w:val="en-US"/>
        </w:rPr>
        <w:t>listen</w:t>
      </w:r>
      <w:r w:rsidR="00700184">
        <w:rPr>
          <w:sz w:val="28"/>
          <w:szCs w:val="28"/>
        </w:rPr>
        <w:t xml:space="preserve"> для прослушивания сокета, после запускается поток на подключение пользователей с помощью функции </w:t>
      </w:r>
      <w:r w:rsidR="00700184">
        <w:rPr>
          <w:sz w:val="28"/>
          <w:szCs w:val="28"/>
          <w:lang w:val="en-US"/>
        </w:rPr>
        <w:t>accept</w:t>
      </w:r>
      <w:r w:rsidR="00700184" w:rsidRPr="00700184">
        <w:rPr>
          <w:sz w:val="28"/>
          <w:szCs w:val="28"/>
        </w:rPr>
        <w:t xml:space="preserve">. </w:t>
      </w:r>
    </w:p>
    <w:p w14:paraId="2BB751C2" w14:textId="1895B6C5" w:rsidR="00700184" w:rsidRDefault="00700184" w:rsidP="0074402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пересылки </w:t>
      </w:r>
      <w:r w:rsidR="00C82924">
        <w:rPr>
          <w:sz w:val="28"/>
          <w:szCs w:val="28"/>
        </w:rPr>
        <w:t xml:space="preserve">в </w:t>
      </w:r>
      <w:r w:rsidR="00C82924">
        <w:rPr>
          <w:sz w:val="28"/>
          <w:szCs w:val="28"/>
          <w:lang w:val="en-US"/>
        </w:rPr>
        <w:t>UDP</w:t>
      </w:r>
      <w:r w:rsidR="00C82924" w:rsidRPr="00C82924">
        <w:rPr>
          <w:sz w:val="28"/>
          <w:szCs w:val="28"/>
        </w:rPr>
        <w:t xml:space="preserve"> </w:t>
      </w:r>
      <w:r w:rsidR="00C82924">
        <w:rPr>
          <w:sz w:val="28"/>
          <w:szCs w:val="28"/>
        </w:rPr>
        <w:t xml:space="preserve">используется </w:t>
      </w:r>
      <w:proofErr w:type="spellStart"/>
      <w:r w:rsidR="00C82924">
        <w:rPr>
          <w:sz w:val="28"/>
          <w:szCs w:val="28"/>
          <w:lang w:val="en-US"/>
        </w:rPr>
        <w:t>sendto</w:t>
      </w:r>
      <w:proofErr w:type="spellEnd"/>
      <w:r w:rsidR="00C82924" w:rsidRPr="00C82924">
        <w:rPr>
          <w:sz w:val="28"/>
          <w:szCs w:val="28"/>
        </w:rPr>
        <w:t xml:space="preserve"> </w:t>
      </w:r>
      <w:r w:rsidR="00C82924">
        <w:rPr>
          <w:sz w:val="28"/>
          <w:szCs w:val="28"/>
        </w:rPr>
        <w:t xml:space="preserve">в цикле с указанием получателя, а в </w:t>
      </w:r>
      <w:r w:rsidR="00C82924">
        <w:rPr>
          <w:sz w:val="28"/>
          <w:szCs w:val="28"/>
          <w:lang w:val="en-US"/>
        </w:rPr>
        <w:t>TCP</w:t>
      </w:r>
      <w:r w:rsidR="00C82924" w:rsidRPr="00C82924">
        <w:rPr>
          <w:sz w:val="28"/>
          <w:szCs w:val="28"/>
        </w:rPr>
        <w:t xml:space="preserve"> </w:t>
      </w:r>
      <w:r w:rsidR="00C82924">
        <w:rPr>
          <w:sz w:val="28"/>
          <w:szCs w:val="28"/>
          <w:lang w:val="en-US"/>
        </w:rPr>
        <w:t>send</w:t>
      </w:r>
      <w:r w:rsidR="00C82924">
        <w:rPr>
          <w:sz w:val="28"/>
          <w:szCs w:val="28"/>
        </w:rPr>
        <w:t xml:space="preserve"> в цикле.</w:t>
      </w:r>
      <w:r w:rsidR="005E167F">
        <w:rPr>
          <w:sz w:val="28"/>
          <w:szCs w:val="28"/>
        </w:rPr>
        <w:t xml:space="preserve"> Для получения в </w:t>
      </w:r>
      <w:r w:rsidR="005E167F">
        <w:rPr>
          <w:sz w:val="28"/>
          <w:szCs w:val="28"/>
          <w:lang w:val="en-US"/>
        </w:rPr>
        <w:t>UDP</w:t>
      </w:r>
      <w:r w:rsidR="005E167F" w:rsidRPr="005E167F">
        <w:rPr>
          <w:sz w:val="28"/>
          <w:szCs w:val="28"/>
        </w:rPr>
        <w:t xml:space="preserve"> </w:t>
      </w:r>
      <w:proofErr w:type="spellStart"/>
      <w:r w:rsidR="005E167F">
        <w:rPr>
          <w:sz w:val="28"/>
          <w:szCs w:val="28"/>
          <w:lang w:val="en-US"/>
        </w:rPr>
        <w:t>recvfrom</w:t>
      </w:r>
      <w:proofErr w:type="spellEnd"/>
      <w:r w:rsidR="005E167F" w:rsidRPr="005E167F">
        <w:rPr>
          <w:sz w:val="28"/>
          <w:szCs w:val="28"/>
        </w:rPr>
        <w:t xml:space="preserve"> </w:t>
      </w:r>
      <w:r w:rsidR="005E167F">
        <w:rPr>
          <w:sz w:val="28"/>
          <w:szCs w:val="28"/>
        </w:rPr>
        <w:t xml:space="preserve">с </w:t>
      </w:r>
      <w:proofErr w:type="spellStart"/>
      <w:r w:rsidR="005E167F">
        <w:rPr>
          <w:sz w:val="28"/>
          <w:szCs w:val="28"/>
        </w:rPr>
        <w:t>занулённым</w:t>
      </w:r>
      <w:proofErr w:type="spellEnd"/>
      <w:r w:rsidR="005E167F">
        <w:rPr>
          <w:sz w:val="28"/>
          <w:szCs w:val="28"/>
        </w:rPr>
        <w:t xml:space="preserve"> отправителем, в </w:t>
      </w:r>
      <w:r w:rsidR="005E167F">
        <w:rPr>
          <w:sz w:val="28"/>
          <w:szCs w:val="28"/>
          <w:lang w:val="en-US"/>
        </w:rPr>
        <w:t>TCP</w:t>
      </w:r>
      <w:r w:rsidR="005E167F" w:rsidRPr="005E167F">
        <w:rPr>
          <w:sz w:val="28"/>
          <w:szCs w:val="28"/>
        </w:rPr>
        <w:t xml:space="preserve"> </w:t>
      </w:r>
      <w:r w:rsidR="005E167F">
        <w:rPr>
          <w:sz w:val="28"/>
          <w:szCs w:val="28"/>
        </w:rPr>
        <w:t xml:space="preserve">используется </w:t>
      </w:r>
      <w:proofErr w:type="spellStart"/>
      <w:r w:rsidR="005E167F">
        <w:rPr>
          <w:sz w:val="28"/>
          <w:szCs w:val="28"/>
          <w:lang w:val="en-US"/>
        </w:rPr>
        <w:t>recv</w:t>
      </w:r>
      <w:proofErr w:type="spellEnd"/>
      <w:r w:rsidR="005E167F">
        <w:rPr>
          <w:sz w:val="28"/>
          <w:szCs w:val="28"/>
        </w:rPr>
        <w:t xml:space="preserve"> – обе функции работают в цикле.</w:t>
      </w:r>
    </w:p>
    <w:p w14:paraId="34BB6C33" w14:textId="7D57397B" w:rsidR="002557D1" w:rsidRPr="00B01130" w:rsidRDefault="002557D1" w:rsidP="0074402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Пользователь </w:t>
      </w:r>
      <w:r w:rsidR="00B01130">
        <w:rPr>
          <w:sz w:val="28"/>
          <w:szCs w:val="28"/>
        </w:rPr>
        <w:t xml:space="preserve">также подключается через </w:t>
      </w:r>
      <w:r w:rsidR="00B01130">
        <w:rPr>
          <w:sz w:val="28"/>
          <w:szCs w:val="28"/>
          <w:lang w:val="en-US"/>
        </w:rPr>
        <w:t>socket</w:t>
      </w:r>
      <w:r w:rsidR="00B01130">
        <w:rPr>
          <w:sz w:val="28"/>
          <w:szCs w:val="28"/>
        </w:rPr>
        <w:t xml:space="preserve">, в </w:t>
      </w:r>
      <w:r w:rsidR="00B01130">
        <w:rPr>
          <w:sz w:val="28"/>
          <w:szCs w:val="28"/>
          <w:lang w:val="en-US"/>
        </w:rPr>
        <w:t>UDP</w:t>
      </w:r>
      <w:r w:rsidR="00B01130" w:rsidRPr="00B01130">
        <w:rPr>
          <w:sz w:val="28"/>
          <w:szCs w:val="28"/>
        </w:rPr>
        <w:t xml:space="preserve"> </w:t>
      </w:r>
      <w:r w:rsidR="00B01130">
        <w:rPr>
          <w:sz w:val="28"/>
          <w:szCs w:val="28"/>
        </w:rPr>
        <w:t xml:space="preserve">выполняется </w:t>
      </w:r>
      <w:r w:rsidR="00784821">
        <w:rPr>
          <w:sz w:val="28"/>
          <w:szCs w:val="28"/>
          <w:lang w:val="en-US"/>
        </w:rPr>
        <w:t>bind</w:t>
      </w:r>
      <w:r w:rsidR="00B01130">
        <w:rPr>
          <w:sz w:val="28"/>
          <w:szCs w:val="28"/>
        </w:rPr>
        <w:t xml:space="preserve">, а </w:t>
      </w:r>
      <w:r w:rsidR="00B01130">
        <w:rPr>
          <w:sz w:val="28"/>
          <w:szCs w:val="28"/>
          <w:lang w:val="en-US"/>
        </w:rPr>
        <w:t>TCP</w:t>
      </w:r>
      <w:r w:rsidR="00B01130">
        <w:rPr>
          <w:sz w:val="28"/>
          <w:szCs w:val="28"/>
        </w:rPr>
        <w:t xml:space="preserve"> применяет </w:t>
      </w:r>
      <w:r w:rsidR="00B01130">
        <w:rPr>
          <w:sz w:val="28"/>
          <w:szCs w:val="28"/>
          <w:lang w:val="en-US"/>
        </w:rPr>
        <w:t>connect</w:t>
      </w:r>
      <w:r w:rsidR="00784821">
        <w:rPr>
          <w:sz w:val="28"/>
          <w:szCs w:val="28"/>
        </w:rPr>
        <w:t>.</w:t>
      </w:r>
      <w:r w:rsidR="00B01130">
        <w:rPr>
          <w:sz w:val="28"/>
          <w:szCs w:val="28"/>
        </w:rPr>
        <w:t xml:space="preserve"> </w:t>
      </w:r>
      <w:r w:rsidR="00784821">
        <w:rPr>
          <w:sz w:val="28"/>
          <w:szCs w:val="28"/>
        </w:rPr>
        <w:t>В</w:t>
      </w:r>
      <w:r w:rsidR="00B01130">
        <w:rPr>
          <w:sz w:val="28"/>
          <w:szCs w:val="28"/>
        </w:rPr>
        <w:t xml:space="preserve"> дескрипторе </w:t>
      </w:r>
      <w:r w:rsidR="00784821">
        <w:rPr>
          <w:sz w:val="28"/>
          <w:szCs w:val="28"/>
        </w:rPr>
        <w:t xml:space="preserve">реализации клиента </w:t>
      </w:r>
      <w:r w:rsidR="001E0C1B">
        <w:rPr>
          <w:sz w:val="28"/>
          <w:szCs w:val="28"/>
        </w:rPr>
        <w:t>адрес указывает</w:t>
      </w:r>
      <w:r w:rsidR="00784821">
        <w:rPr>
          <w:sz w:val="28"/>
          <w:szCs w:val="28"/>
        </w:rPr>
        <w:t>ся</w:t>
      </w:r>
      <w:r w:rsidR="001E0C1B">
        <w:rPr>
          <w:sz w:val="28"/>
          <w:szCs w:val="28"/>
        </w:rPr>
        <w:t xml:space="preserve"> в зависимости от выбранного протокола</w:t>
      </w:r>
      <w:r w:rsidR="00784821">
        <w:rPr>
          <w:sz w:val="28"/>
          <w:szCs w:val="28"/>
        </w:rPr>
        <w:t xml:space="preserve"> (</w:t>
      </w:r>
      <w:r w:rsidR="00784821">
        <w:rPr>
          <w:sz w:val="28"/>
          <w:szCs w:val="28"/>
          <w:lang w:val="en-US"/>
        </w:rPr>
        <w:t>UDP</w:t>
      </w:r>
      <w:r w:rsidR="00784821" w:rsidRPr="00784821">
        <w:rPr>
          <w:sz w:val="28"/>
          <w:szCs w:val="28"/>
        </w:rPr>
        <w:t xml:space="preserve"> </w:t>
      </w:r>
      <w:r w:rsidR="007C2312">
        <w:rPr>
          <w:sz w:val="28"/>
          <w:szCs w:val="28"/>
        </w:rPr>
        <w:t xml:space="preserve">- </w:t>
      </w:r>
      <w:r w:rsidR="00784821">
        <w:rPr>
          <w:sz w:val="28"/>
          <w:szCs w:val="28"/>
        </w:rPr>
        <w:t xml:space="preserve">собственный, </w:t>
      </w:r>
      <w:r w:rsidR="00784821">
        <w:rPr>
          <w:sz w:val="28"/>
          <w:szCs w:val="28"/>
          <w:lang w:val="en-US"/>
        </w:rPr>
        <w:t>TCP</w:t>
      </w:r>
      <w:r w:rsidR="00487A62" w:rsidRPr="00487A62">
        <w:rPr>
          <w:sz w:val="28"/>
          <w:szCs w:val="28"/>
        </w:rPr>
        <w:t xml:space="preserve"> </w:t>
      </w:r>
      <w:r w:rsidR="007C2312">
        <w:rPr>
          <w:sz w:val="28"/>
          <w:szCs w:val="28"/>
        </w:rPr>
        <w:t xml:space="preserve">- </w:t>
      </w:r>
      <w:r w:rsidR="00487A62">
        <w:rPr>
          <w:sz w:val="28"/>
          <w:szCs w:val="28"/>
        </w:rPr>
        <w:t>сервера</w:t>
      </w:r>
      <w:r w:rsidR="00784821">
        <w:rPr>
          <w:sz w:val="28"/>
          <w:szCs w:val="28"/>
        </w:rPr>
        <w:t>)</w:t>
      </w:r>
      <w:r w:rsidR="001E0C1B">
        <w:rPr>
          <w:sz w:val="28"/>
          <w:szCs w:val="28"/>
        </w:rPr>
        <w:t>.</w:t>
      </w:r>
    </w:p>
    <w:p w14:paraId="1EB2DEA3" w14:textId="35AE429F" w:rsidR="00FE513C" w:rsidRPr="004D48B2" w:rsidRDefault="00FE513C" w:rsidP="004D48B2">
      <w:pPr>
        <w:rPr>
          <w:b/>
          <w:bCs/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1F6B683B" w14:textId="64FFF703" w:rsidR="00E423A4" w:rsidRPr="00FE513C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2E9A51DC" w14:textId="036A17F2" w:rsidR="00B918E7" w:rsidRPr="00C36AF4" w:rsidRDefault="00087FED">
      <w:pPr>
        <w:rPr>
          <w:sz w:val="28"/>
          <w:szCs w:val="28"/>
        </w:rPr>
      </w:pPr>
      <w:r>
        <w:rPr>
          <w:sz w:val="28"/>
          <w:szCs w:val="28"/>
          <w:lang w:val="en-US"/>
        </w:rPr>
        <w:t>server</w:t>
      </w:r>
      <w:r w:rsidRPr="00C36AF4">
        <w:rPr>
          <w:sz w:val="28"/>
          <w:szCs w:val="28"/>
        </w:rPr>
        <w:t>_</w:t>
      </w:r>
      <w:proofErr w:type="spellStart"/>
      <w:r w:rsidR="008D2E22">
        <w:rPr>
          <w:sz w:val="28"/>
          <w:szCs w:val="28"/>
          <w:lang w:val="en-US"/>
        </w:rPr>
        <w:t>tcp</w:t>
      </w:r>
      <w:proofErr w:type="spellEnd"/>
      <w:r w:rsidR="008D2E22" w:rsidRPr="00C36AF4">
        <w:rPr>
          <w:sz w:val="28"/>
          <w:szCs w:val="28"/>
        </w:rPr>
        <w:t>_</w:t>
      </w:r>
      <w:proofErr w:type="spellStart"/>
      <w:r w:rsidR="008D2E22">
        <w:rPr>
          <w:sz w:val="28"/>
          <w:szCs w:val="28"/>
          <w:lang w:val="en-US"/>
        </w:rPr>
        <w:t>udp</w:t>
      </w:r>
      <w:proofErr w:type="spellEnd"/>
      <w:r w:rsidRPr="00C36AF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="000E3BA1" w:rsidRPr="00C36AF4">
        <w:rPr>
          <w:sz w:val="28"/>
          <w:szCs w:val="28"/>
        </w:rPr>
        <w:t>:</w:t>
      </w:r>
    </w:p>
    <w:p w14:paraId="72C9AAB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&lt;WinSock2.h&gt;</w:t>
      </w:r>
    </w:p>
    <w:p w14:paraId="3DA81A1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winsock.h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74FE6AF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5F5AEB9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3E0DA40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&lt;exception&gt;</w:t>
      </w:r>
    </w:p>
    <w:p w14:paraId="2C59762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7F16B46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25146F8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fstream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1C081F4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&lt;chrono&gt;</w:t>
      </w:r>
    </w:p>
    <w:p w14:paraId="7EA5DE2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&lt;vector&gt;</w:t>
      </w:r>
    </w:p>
    <w:p w14:paraId="3C498BA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pthread.h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6C7FC37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C7A636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FILE_FRAGMENT_SIZE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7E434E1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71797B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enum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</w:p>
    <w:p w14:paraId="5F23BC0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8F0C76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81DE3F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</w:p>
    <w:p w14:paraId="3DBECA1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5B5C25B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1F578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proofErr w:type="spellEnd"/>
    </w:p>
    <w:p w14:paraId="426EFBB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6BC65F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server_socket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A17D1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47CD1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92E19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68E429C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4248B2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FBC77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vector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1FE7B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90915E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C99D7C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4F86C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95E97F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to_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string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CF9A79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09F2E2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5BAC0B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8804D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D216EF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ABC3B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6801B3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set_option_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broadcast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A1281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08B875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D3188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listen_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connections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60AE5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run_accept_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clients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0C008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7D80E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0C7F94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2B342A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10F86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166B4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71F215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4E110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F0AD0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2BFF0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E37C9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92EBC6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FE098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BFE7D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92E099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41DC34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D8BC8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C5630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75EC0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EC772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A3C5E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"bind socket with address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spellStart"/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connected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EBBAF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71126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BDB4CA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719C4E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listen_connections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2A4421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"listen started"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873FB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9A462D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"start accept clients"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71B42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run_accept_clients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F18AC9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0A1B25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644524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156C5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EEA642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11137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725B51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CA232C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824E2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FC72C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9CB080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CFF5A3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B35DFC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D7AF3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96A831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632D6B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64763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417CAE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3FCF351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B33956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SOCK_STREAM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4F7948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IPPROTO_TCP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096EB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9E8FF0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A8C914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AD18B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99335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535FC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D8F3B7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AE88DE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698E30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{</w:t>
      </w:r>
    </w:p>
    <w:p w14:paraId="324A9D5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73841BD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E2C777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AEF2BC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IPPROTO_IP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46E4EB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6CDFCD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6ADAA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539BE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791A9B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28AA6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51EBC0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71FA39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set_option_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broadcast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3D2E1C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C2C123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C3A50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</w:p>
    <w:p w14:paraId="299F616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62686E0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B52ED6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76B160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SO_BROADCAST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238396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(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1FEBC6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broadcast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48E4D5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3969C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F9CD8F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3BEFA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966439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33BFB3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20E3B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BCBC30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06F46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sin_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DB319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00A58B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7F9E2F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8859F1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935CC8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F49C2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618669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1241BC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149626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74FDD9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DF5704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BE04B7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listen_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connections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6BD37D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413A10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listen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SOMAXCONN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0162BD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9BBE7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AE7281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0F99EB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start_loop_accept_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clients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349F02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68FBC3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intptr_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proofErr w:type="spellEnd"/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333BFC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351FC0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3F841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EBB72D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831B86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7C7C3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client_addr_size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0B655A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accept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client_addr_size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008AF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5DFC82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emplace</w:t>
      </w:r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_back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50D356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6C6E96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F5736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"client accepted"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5925D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1D0D606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5382B3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       // </w:t>
      </w:r>
      <w:proofErr w:type="gramStart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std::</w:t>
      </w:r>
      <w:proofErr w:type="spellStart"/>
      <w:proofErr w:type="gram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cerr</w:t>
      </w:r>
      <w:proofErr w:type="spell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&lt;&lt; "accept failed: " &lt;&lt; </w:t>
      </w:r>
      <w:proofErr w:type="spellStart"/>
      <w:proofErr w:type="gramStart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WSAGetLastError</w:t>
      </w:r>
      <w:proofErr w:type="spell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 xml:space="preserve">) &lt;&lt; </w:t>
      </w:r>
      <w:proofErr w:type="gramStart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std::</w:t>
      </w:r>
      <w:proofErr w:type="spellStart"/>
      <w:proofErr w:type="gram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;</w:t>
      </w:r>
    </w:p>
    <w:p w14:paraId="76DE574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AC76CD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A7BF3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604B0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62BD49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8683E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run_accept_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clients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57F553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0F400A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CA0E4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pthread_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start_loop_accept_clients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intptr_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192FDE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F22882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"error when start thread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CD9A0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C9AED4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8DF53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04336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7344DF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9F868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4EF97AD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EA0C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4E5E3E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264BBC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85B21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D0DF78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BDE6B8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CF362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E5DBE3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D57902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424D9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1A835E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28F61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0776F26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3D5B6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1E7D13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552D6C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start_loop_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server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606139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{</w:t>
      </w:r>
    </w:p>
    <w:p w14:paraId="322A616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typed_args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proofErr w:type="spellEnd"/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E73BD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F0041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typed_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server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_socket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D8F34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typed_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proofErr w:type="spellEnd"/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F9518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BA132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7E320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A516B5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08ECE2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"input operation key:"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8886B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A3EED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0DC2C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F754D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operation_key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A7EAD8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8D4ADD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proofErr w:type="spell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i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21E3D8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'I'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1D2AC91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D70826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"input path to file from current </w:t>
      </w:r>
      <w:proofErr w:type="spell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dir</w:t>
      </w:r>
      <w:proofErr w:type="spell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:"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4721C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E794E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&gt;&gt;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4831F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B0C41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A5F828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typed_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_address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D1EEBD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649F0B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DA582D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{},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9A29F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248756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0CC71F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3DEFF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92CD17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'D'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276DB01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609D3C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typed_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socket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_address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"./image.jpg"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0E363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64282F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0A642C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{},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"./image.jpg"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55C7D0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341F0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297019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6250AF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'c'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621C0E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'C'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47F13ED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04CCC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30756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A1520C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579822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"incorrect input, try again"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67D46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4C991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999ABC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75FA00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A8BD36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sock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394D7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E5C9EA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240164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clients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clear</w:t>
      </w:r>
      <w:proofErr w:type="spellEnd"/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FA3B4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647E5C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45EE6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D80F0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3C66EE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E99F73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run_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server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3AF2FD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2CAF9A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FD7B45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pthread_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start_loop_server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12E241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22AEF2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"error when start thread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2492F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A27D12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8E6A9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thread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9C75B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B5C597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E1640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51C8328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47E6F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new_get_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73B3B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C18F1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A9ABCD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4A93F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send_file_by_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11A3B5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662B08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"start send file..."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1AE88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5894B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new_get_file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file_path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4EC18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62E14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"file opened..."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6887E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337F1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AA06A9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72590F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close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736844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delete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7E8FD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F61B77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C9756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new_get_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5A9CA5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DC3F78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FB7E9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is_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open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58340F1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"Unable to open file for read: 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33D40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59CEE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6292B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7A41FF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6A653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get_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2BB160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E48D2D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ACDB389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is</w:t>
      </w:r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open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206D6D6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"Unable to open file for read: 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path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0AF21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F5545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B233A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87351A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11177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ifstream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9BD095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41D2148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FILE_FRAGMENT_SIZE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7C92A19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packages_failed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4E27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45875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66D9F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high_resolution_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clock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BC3E6C3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5578BC7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3E3750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read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180E60A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gcount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A9F5E01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E63D0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1231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96D185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sendto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094C289D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9BEC27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6360D6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2AC92D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18A0FF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(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892F94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proofErr w:type="spellStart"/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971F96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proofErr w:type="spell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78B6E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360CE23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74FBB0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8C64A2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A18129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    </w:t>
      </w:r>
      <w:proofErr w:type="gramStart"/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88CE7F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proofErr w:type="spell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ABDDC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8D2E2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6C67D64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packages_failed</w:t>
      </w:r>
      <w:proofErr w:type="spellEnd"/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93A04E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879B3C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high_resolution_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clock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FF24176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C6553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"A file broadcasted ended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Start"/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Packages</w:t>
      </w:r>
      <w:proofErr w:type="gram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failed: "</w:t>
      </w:r>
    </w:p>
    <w:p w14:paraId="52BFD08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packages_failed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Start"/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Packages</w:t>
      </w:r>
      <w:proofErr w:type="gram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sent: 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packages_success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23AEE78A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 Size</w:t>
      </w:r>
      <w:proofErr w:type="gram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:"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07F56A9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B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6D069A9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KiB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16653A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   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total_bytes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1024.0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MiB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DA2EBD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Start"/>
      <w:r w:rsidRPr="008D2E22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 Time</w:t>
      </w:r>
      <w:proofErr w:type="gram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: 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&gt;(</w:t>
      </w:r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proofErr w:type="gramStart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</w:p>
    <w:p w14:paraId="2E3E018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CD65E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1CAD17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CD2A2D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47BCE49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999B2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3E28A34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4DCAE9B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CE9178"/>
          <w:sz w:val="21"/>
          <w:szCs w:val="21"/>
          <w:lang w:val="en-US" w:eastAsia="ru-RU"/>
        </w:rPr>
        <w:t>"127.0.0.1"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B5CEA8"/>
          <w:sz w:val="21"/>
          <w:szCs w:val="21"/>
          <w:lang w:val="en-US" w:eastAsia="ru-RU"/>
        </w:rPr>
        <w:t>0x8080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1232F40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//= </w:t>
      </w:r>
      <w:proofErr w:type="spellStart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get_bind_</w:t>
      </w:r>
      <w:proofErr w:type="gramStart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addr</w:t>
      </w:r>
      <w:proofErr w:type="spell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(</w:t>
      </w:r>
      <w:proofErr w:type="gramEnd"/>
      <w:r w:rsidRPr="008D2E22">
        <w:rPr>
          <w:rFonts w:ascii="Consolas" w:hAnsi="Consolas"/>
          <w:color w:val="6A9955"/>
          <w:sz w:val="21"/>
          <w:szCs w:val="21"/>
          <w:lang w:val="en-US" w:eastAsia="ru-RU"/>
        </w:rPr>
        <w:t>"127.0.0.1", 0x8080);</w:t>
      </w:r>
    </w:p>
    <w:p w14:paraId="7DD873E7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E353F5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4EC9B0"/>
          <w:sz w:val="21"/>
          <w:szCs w:val="21"/>
          <w:lang w:val="en-US" w:eastAsia="ru-RU"/>
        </w:rPr>
        <w:t>server_args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client_addr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7318E5B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server_thread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8D2E2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run_server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D30DC12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77627F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pthread_</w:t>
      </w:r>
      <w:proofErr w:type="gramStart"/>
      <w:r w:rsidRPr="008D2E22">
        <w:rPr>
          <w:rFonts w:ascii="Consolas" w:hAnsi="Consolas"/>
          <w:color w:val="DCDCAA"/>
          <w:sz w:val="21"/>
          <w:szCs w:val="21"/>
          <w:lang w:val="en-US" w:eastAsia="ru-RU"/>
        </w:rPr>
        <w:t>join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8D2E22">
        <w:rPr>
          <w:rFonts w:ascii="Consolas" w:hAnsi="Consolas"/>
          <w:color w:val="9CDCFE"/>
          <w:sz w:val="21"/>
          <w:szCs w:val="21"/>
          <w:lang w:val="en-US" w:eastAsia="ru-RU"/>
        </w:rPr>
        <w:t>server_thread</w:t>
      </w:r>
      <w:proofErr w:type="spellEnd"/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8D2E2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0A98AC" w14:textId="77777777" w:rsidR="008D2E22" w:rsidRPr="008D2E22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8FE61B" w14:textId="77777777" w:rsidR="008D2E22" w:rsidRPr="00C36AF4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8D2E2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6AF4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36AF4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7BA206" w14:textId="77777777" w:rsidR="008D2E22" w:rsidRPr="00C36AF4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03C914" w14:textId="77777777" w:rsidR="008D2E22" w:rsidRPr="00C36AF4" w:rsidRDefault="008D2E22" w:rsidP="008D2E22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36AF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36AF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4D732B" w14:textId="6A9CA77A" w:rsidR="00087FED" w:rsidRPr="008D2E22" w:rsidRDefault="008D2E22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A3A5FA5" w14:textId="77777777" w:rsidR="00087FED" w:rsidRDefault="00087FED">
      <w:pPr>
        <w:rPr>
          <w:sz w:val="28"/>
          <w:szCs w:val="28"/>
          <w:lang w:val="en-US"/>
        </w:rPr>
      </w:pPr>
    </w:p>
    <w:p w14:paraId="5A13F582" w14:textId="4E24E459" w:rsidR="00087FED" w:rsidRDefault="00087FE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client_</w:t>
      </w:r>
      <w:r w:rsidR="004E70FE">
        <w:rPr>
          <w:sz w:val="28"/>
          <w:szCs w:val="28"/>
          <w:lang w:val="en-US"/>
        </w:rPr>
        <w:t>tcp_udp</w:t>
      </w:r>
      <w:r>
        <w:rPr>
          <w:sz w:val="28"/>
          <w:szCs w:val="28"/>
          <w:lang w:val="en-US"/>
        </w:rPr>
        <w:t>.c</w:t>
      </w:r>
      <w:proofErr w:type="spellEnd"/>
      <w:r>
        <w:rPr>
          <w:sz w:val="28"/>
          <w:szCs w:val="28"/>
          <w:lang w:val="en-US"/>
        </w:rPr>
        <w:t>:</w:t>
      </w:r>
    </w:p>
    <w:p w14:paraId="4F9E0F6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&lt;WinSock2.h&gt;</w:t>
      </w:r>
    </w:p>
    <w:p w14:paraId="7DC275B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winsock.h</w:t>
      </w:r>
      <w:proofErr w:type="spell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282A619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&lt;ws2tcpip.h&gt;</w:t>
      </w:r>
    </w:p>
    <w:p w14:paraId="7CEDD62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4B3DBE9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&lt;exception&gt;</w:t>
      </w:r>
    </w:p>
    <w:p w14:paraId="1AC626B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&lt;string&gt;</w:t>
      </w:r>
    </w:p>
    <w:p w14:paraId="3EC8DFC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&lt;iostream&gt;</w:t>
      </w:r>
    </w:p>
    <w:p w14:paraId="3B3CA05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fstream</w:t>
      </w:r>
      <w:proofErr w:type="spell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1FE0106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&lt;chrono&gt;</w:t>
      </w:r>
    </w:p>
    <w:p w14:paraId="71E247B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&lt;vector&gt;</w:t>
      </w:r>
    </w:p>
    <w:p w14:paraId="10E5FA7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&lt;random&gt;</w:t>
      </w:r>
    </w:p>
    <w:p w14:paraId="61C6900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991475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FILE_FRAGMENT_SIZE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756AE82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58798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enum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</w:p>
    <w:p w14:paraId="5A3A2E3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0AEFF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FA461E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</w:p>
    <w:p w14:paraId="304C6A8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7E9EA84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ABC98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5FDA9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51F82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FA9981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83D169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"error with code: 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99072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+=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to_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string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BB3807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runtime_error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err_msg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0550CC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9D8388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6FDBE7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814D5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803E6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8E783D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set_option_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timeout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4B9710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932BE1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AB24A7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connect_to_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server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4DEE10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6D010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1CC1CE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E7E148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"start connect..."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5E6388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12DFB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B1D5F8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0E57A2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"WSA started..."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8D17E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DA763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8F62DD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74A6A3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D9FEF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217705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83EC52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"create socket"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1E3E7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24E1D4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set_option_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timeout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10000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C6681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"set option: timeout"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94FE4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EB7FD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93849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"create bind address"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516A1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5FF62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E7240E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030D3D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3C4EA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"bind socket with address</w:t>
      </w:r>
      <w:r w:rsidRPr="00AA6FAA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spellStart"/>
      <w:r w:rsidRPr="00AA6FAA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connected</w:t>
      </w:r>
      <w:proofErr w:type="spell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A22B3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85FDE6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0E4DD7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7108D8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connect_to_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server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112141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"connect to server</w:t>
      </w:r>
      <w:r w:rsidRPr="00AA6FAA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spellStart"/>
      <w:r w:rsidRPr="00AA6FAA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connected</w:t>
      </w:r>
      <w:proofErr w:type="spell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9A6C7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840A39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2D1C4A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7330C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223663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15F61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startup_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C8FD38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4B210A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E36664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FEC32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9197B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754A0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5A6AC0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21E06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}</w:t>
      </w:r>
    </w:p>
    <w:p w14:paraId="0CA9DBA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B5C7D9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tcp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64B079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76ED78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124F9F0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393A2F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SOCK_STREAM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1E06B2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IPPROTO_TCP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7C57B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3DF46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DD6D77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157A7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0775C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3E31A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B02BB4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D6E80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get_socket_descriptor_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udp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98F796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0324F9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252463D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01819D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7A3F4F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IPPROTO_IP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7F999D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D8FF37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67B3F8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1419D4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D3A6D5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81EC0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448128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BFB539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set_option_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timeout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3C237C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CE1723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</w:p>
    <w:p w14:paraId="7FE70A3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5D80755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4235B6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B7690D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SO_RCVTIMEO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E9EEC0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        (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1D0DE3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timeout_ms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4E9EDD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56801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A7BDBA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A74AF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get_bind_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unsigned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short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8F4051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4749DB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D29B0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92C59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sin_family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AF_INET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B4295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sin_</w:t>
      </w:r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</w:t>
      </w:r>
      <w:proofErr w:type="gramEnd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inet_addr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address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A2106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sin_port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port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5CCCB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02634E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C8C3D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50D9F8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AD5C5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bind_socket_with_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address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3BBC00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4C2D1B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F3449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9B7E7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B508A9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E2262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connect_to_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server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sockaddr_in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DDFDD0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02F041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bind_addr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6BC1F0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FF060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796B1B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2C0F9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045F25D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13A967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FAB67B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DB797F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"start disconnect..."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4D1A6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FA7BB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connection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B69125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throw_err_with_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code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8F08A6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EFAC7F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D554A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"disconnected"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1E287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4026EB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C5E190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10F3046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FBA0C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recv_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52E9B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DC4CD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handle_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client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27CEBF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D76038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71475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BCB193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recv_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9344C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1C31C9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2C24C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298B6C9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4D19A3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generate_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filename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8164D7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create_output_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AA73A2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save_file_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fragment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6FD00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88C63C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recv_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TransportProtocol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DD7F5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86B44E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FILE_FRAGMENT_SIZE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4640693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generate_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filename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011BF3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out_file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create_output_file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E0B4E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8A118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is_recved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CE9C8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E574A3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high_resolution_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clock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5C63CA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110A58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6AA4ED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is_recved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bytes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_received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E9F1CB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91D826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2189A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UDP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recvfrom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4DAAC7C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BBDE2C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EB281F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113133C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79D337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4CC169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</w:p>
    <w:p w14:paraId="348BD88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protocol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</w:p>
    <w:p w14:paraId="73FE90E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80AC4C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02C5A6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proofErr w:type="spellStart"/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609576F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101AF2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8A8772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is_recved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F0F2A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save_file_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fragment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out_file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99F3C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42A87A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0EA270B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8CA5FD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"not get answer from server: 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GetLastError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CC7D2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E9E8C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195040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C918B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high_resolution_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clock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9C56AC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59E801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clog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"Answer accepted</w:t>
      </w:r>
      <w:r w:rsidRPr="00AA6FAA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CA5528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"Time: 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&gt;(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5C63F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C73701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3A00424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generate_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filename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CCB8E2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818528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random_device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8236E1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mt19937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gen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rd</w:t>
      </w:r>
      <w:proofErr w:type="spell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)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2427EA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uniform_int_distribution</w:t>
      </w:r>
      <w:proofErr w:type="spellEnd"/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&lt;&gt;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dis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9999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C00DB7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"file_"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to_string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dis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gen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)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".jpg"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7EFB95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2A7664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0A7EF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create_output_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CB4A74A" w14:textId="77777777" w:rsidR="00AA6FAA" w:rsidRPr="00C36AF4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29827D2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36AF4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ios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binary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080EA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!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626A2BC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33DFB7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runtime_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error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"Failed to create file: 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+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BE5A12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365598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282E2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}</w:t>
      </w:r>
    </w:p>
    <w:p w14:paraId="5A7FDBD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21DE7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save_file_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fragment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ofstream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&amp;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C60426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3E0A59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3C62F9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file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good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73ADC63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C9B25EB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proofErr w:type="spellStart"/>
      <w:proofErr w:type="gramEnd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runtime_</w:t>
      </w:r>
      <w:proofErr w:type="gramStart"/>
      <w:r w:rsidRPr="00AA6FAA">
        <w:rPr>
          <w:rFonts w:ascii="Consolas" w:hAnsi="Consolas"/>
          <w:color w:val="4EC9B0"/>
          <w:sz w:val="21"/>
          <w:szCs w:val="21"/>
          <w:lang w:val="en-US" w:eastAsia="ru-RU"/>
        </w:rPr>
        <w:t>error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"File write error"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70A89B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A51966F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7704E43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1B3B4D3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6A9955"/>
          <w:sz w:val="21"/>
          <w:szCs w:val="21"/>
          <w:lang w:val="en-US" w:eastAsia="ru-RU"/>
        </w:rPr>
        <w:t>///////////////////////////////////////////////////////////////////////////////////////////</w:t>
      </w:r>
    </w:p>
    <w:p w14:paraId="362CC7F6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0002E1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E7B5BC2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D7C2295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CE9178"/>
          <w:sz w:val="21"/>
          <w:szCs w:val="21"/>
          <w:lang w:val="en-US" w:eastAsia="ru-RU"/>
        </w:rPr>
        <w:t>"127.0.0.1"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0x8080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E47606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4A4B0D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handle_</w:t>
      </w:r>
      <w:proofErr w:type="gramStart"/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client</w:t>
      </w:r>
      <w:proofErr w:type="spellEnd"/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A6FAA">
        <w:rPr>
          <w:rFonts w:ascii="Consolas" w:hAnsi="Consolas"/>
          <w:color w:val="4FC1FF"/>
          <w:sz w:val="21"/>
          <w:szCs w:val="21"/>
          <w:lang w:val="en-US" w:eastAsia="ru-RU"/>
        </w:rPr>
        <w:t>TCP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2E007A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3D4F820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DCDCAA"/>
          <w:sz w:val="21"/>
          <w:szCs w:val="21"/>
          <w:lang w:val="en-US" w:eastAsia="ru-RU"/>
        </w:rPr>
        <w:t>disconnect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A6FAA">
        <w:rPr>
          <w:rFonts w:ascii="Consolas" w:hAnsi="Consolas"/>
          <w:color w:val="9CDCFE"/>
          <w:sz w:val="21"/>
          <w:szCs w:val="21"/>
          <w:lang w:val="en-US" w:eastAsia="ru-RU"/>
        </w:rPr>
        <w:t>con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3FB91E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AD9768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A6F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A6F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962CA7" w14:textId="77777777" w:rsidR="00AA6FAA" w:rsidRPr="00AA6FAA" w:rsidRDefault="00AA6FAA" w:rsidP="00AA6FAA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A6FA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C41AC56" w14:textId="77777777" w:rsidR="00087FED" w:rsidRDefault="00087FED">
      <w:pPr>
        <w:rPr>
          <w:sz w:val="28"/>
          <w:szCs w:val="28"/>
          <w:lang w:val="en-US"/>
        </w:rPr>
      </w:pPr>
    </w:p>
    <w:p w14:paraId="3C94C776" w14:textId="41194480" w:rsidR="00B918E7" w:rsidRDefault="00844E6C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Блок</w:t>
      </w:r>
      <w:r w:rsidRPr="00B24F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схемы</w:t>
      </w:r>
      <w:r w:rsidRPr="00B24F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</w:t>
      </w:r>
      <w:r w:rsidRPr="00B24F3A">
        <w:rPr>
          <w:sz w:val="28"/>
          <w:szCs w:val="28"/>
          <w:lang w:val="en-US"/>
        </w:rPr>
        <w:t>:</w:t>
      </w:r>
    </w:p>
    <w:p w14:paraId="4168938D" w14:textId="0AD37CB9" w:rsidR="00087FED" w:rsidRPr="00087FED" w:rsidRDefault="00AA6FAA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087FED">
        <w:rPr>
          <w:sz w:val="28"/>
          <w:szCs w:val="28"/>
          <w:lang w:val="en-US"/>
        </w:rPr>
        <w:t>erver</w:t>
      </w:r>
      <w:r w:rsidR="00E95C57">
        <w:rPr>
          <w:sz w:val="28"/>
          <w:szCs w:val="28"/>
          <w:lang w:val="en-US"/>
        </w:rPr>
        <w:t xml:space="preserve"> UDP</w:t>
      </w:r>
      <w:r w:rsidR="00087FED">
        <w:rPr>
          <w:sz w:val="28"/>
          <w:szCs w:val="28"/>
          <w:lang w:val="en-US"/>
        </w:rPr>
        <w:t>:</w:t>
      </w:r>
    </w:p>
    <w:p w14:paraId="58154175" w14:textId="77777777" w:rsidR="006551DF" w:rsidRDefault="006551DF" w:rsidP="00087FED">
      <w:pPr>
        <w:rPr>
          <w:sz w:val="28"/>
          <w:szCs w:val="28"/>
          <w:lang w:val="en-US"/>
        </w:rPr>
      </w:pPr>
    </w:p>
    <w:p w14:paraId="6D1B814B" w14:textId="63A550AF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1CF48BD4" wp14:editId="21E830D0">
            <wp:extent cx="2874010" cy="2678245"/>
            <wp:effectExtent l="0" t="0" r="2540" b="8255"/>
            <wp:docPr id="68406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7151" name=""/>
                    <pic:cNvPicPr/>
                  </pic:nvPicPr>
                  <pic:blipFill rotWithShape="1">
                    <a:blip r:embed="rId5"/>
                    <a:srcRect l="2020" t="628"/>
                    <a:stretch/>
                  </pic:blipFill>
                  <pic:spPr bwMode="auto">
                    <a:xfrm>
                      <a:off x="0" y="0"/>
                      <a:ext cx="2874834" cy="267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47B41" w14:textId="77777777" w:rsidR="006551DF" w:rsidRDefault="006551DF" w:rsidP="00087FED">
      <w:pPr>
        <w:rPr>
          <w:sz w:val="28"/>
          <w:szCs w:val="28"/>
          <w:lang w:val="en-US"/>
        </w:rPr>
      </w:pPr>
    </w:p>
    <w:p w14:paraId="1F96088C" w14:textId="77777777" w:rsidR="006551DF" w:rsidRDefault="006551DF" w:rsidP="00087FED">
      <w:pPr>
        <w:rPr>
          <w:sz w:val="28"/>
          <w:szCs w:val="28"/>
          <w:lang w:val="en-US"/>
        </w:rPr>
      </w:pPr>
    </w:p>
    <w:p w14:paraId="3C54C1E6" w14:textId="00B0F43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C20623" wp14:editId="47E60285">
            <wp:extent cx="3259269" cy="5158740"/>
            <wp:effectExtent l="0" t="0" r="0" b="3810"/>
            <wp:docPr id="161386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0013" name=""/>
                    <pic:cNvPicPr/>
                  </pic:nvPicPr>
                  <pic:blipFill rotWithShape="1">
                    <a:blip r:embed="rId6"/>
                    <a:srcRect l="514" t="975" r="577" b="1"/>
                    <a:stretch/>
                  </pic:blipFill>
                  <pic:spPr bwMode="auto">
                    <a:xfrm>
                      <a:off x="0" y="0"/>
                      <a:ext cx="3260123" cy="516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EDEB" w14:textId="2196B3B0" w:rsidR="00967BAA" w:rsidRDefault="00967BAA" w:rsidP="00087FED">
      <w:pPr>
        <w:rPr>
          <w:sz w:val="28"/>
          <w:szCs w:val="28"/>
          <w:lang w:val="en-US"/>
        </w:rPr>
      </w:pPr>
    </w:p>
    <w:p w14:paraId="1F1B6C8C" w14:textId="77777777" w:rsidR="00967BAA" w:rsidRDefault="00967BAA" w:rsidP="00087FED">
      <w:pPr>
        <w:rPr>
          <w:sz w:val="28"/>
          <w:szCs w:val="28"/>
          <w:lang w:val="en-US"/>
        </w:rPr>
      </w:pPr>
    </w:p>
    <w:p w14:paraId="4643D52E" w14:textId="128C56D2" w:rsidR="00087FED" w:rsidRPr="00087FED" w:rsidRDefault="006E1182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087FED">
        <w:rPr>
          <w:sz w:val="28"/>
          <w:szCs w:val="28"/>
          <w:lang w:val="en-US"/>
        </w:rPr>
        <w:t>lient</w:t>
      </w:r>
      <w:r>
        <w:rPr>
          <w:sz w:val="28"/>
          <w:szCs w:val="28"/>
          <w:lang w:val="en-US"/>
        </w:rPr>
        <w:t xml:space="preserve"> UDP</w:t>
      </w:r>
      <w:r w:rsidR="00087FED">
        <w:rPr>
          <w:sz w:val="28"/>
          <w:szCs w:val="28"/>
          <w:lang w:val="en-US"/>
        </w:rPr>
        <w:t>:</w:t>
      </w:r>
    </w:p>
    <w:p w14:paraId="609C91C6" w14:textId="7FF521A9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7A19462E" wp14:editId="3BB34090">
            <wp:extent cx="3218815" cy="2540000"/>
            <wp:effectExtent l="0" t="0" r="635" b="0"/>
            <wp:docPr id="161173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4003" name=""/>
                    <pic:cNvPicPr/>
                  </pic:nvPicPr>
                  <pic:blipFill rotWithShape="1">
                    <a:blip r:embed="rId7"/>
                    <a:srcRect t="2548" b="1854"/>
                    <a:stretch/>
                  </pic:blipFill>
                  <pic:spPr bwMode="auto">
                    <a:xfrm>
                      <a:off x="0" y="0"/>
                      <a:ext cx="3219899" cy="254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3933" w14:textId="77777777" w:rsidR="006551DF" w:rsidRDefault="006551DF" w:rsidP="00087FED">
      <w:pPr>
        <w:rPr>
          <w:sz w:val="28"/>
          <w:szCs w:val="28"/>
          <w:lang w:val="en-US"/>
        </w:rPr>
      </w:pPr>
    </w:p>
    <w:p w14:paraId="4F5FFBA7" w14:textId="2644A24B" w:rsidR="00087FED" w:rsidRPr="00087FED" w:rsidRDefault="001415EE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="00087FED">
        <w:rPr>
          <w:sz w:val="28"/>
          <w:szCs w:val="28"/>
          <w:lang w:val="en-US"/>
        </w:rPr>
        <w:t>erver</w:t>
      </w:r>
      <w:r>
        <w:rPr>
          <w:sz w:val="28"/>
          <w:szCs w:val="28"/>
          <w:lang w:val="en-US"/>
        </w:rPr>
        <w:t xml:space="preserve"> TCP</w:t>
      </w:r>
      <w:r w:rsidR="00087FED">
        <w:rPr>
          <w:sz w:val="28"/>
          <w:szCs w:val="28"/>
          <w:lang w:val="en-US"/>
        </w:rPr>
        <w:t>:</w:t>
      </w:r>
    </w:p>
    <w:p w14:paraId="4E50CBBB" w14:textId="532A639F" w:rsidR="006551DF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2C3463" wp14:editId="7A5BE647">
            <wp:extent cx="3488266" cy="2654935"/>
            <wp:effectExtent l="0" t="0" r="0" b="0"/>
            <wp:docPr id="205190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1277" name=""/>
                    <pic:cNvPicPr/>
                  </pic:nvPicPr>
                  <pic:blipFill rotWithShape="1">
                    <a:blip r:embed="rId8"/>
                    <a:srcRect l="1876" t="2183" r="1480"/>
                    <a:stretch/>
                  </pic:blipFill>
                  <pic:spPr bwMode="auto">
                    <a:xfrm>
                      <a:off x="0" y="0"/>
                      <a:ext cx="3489309" cy="2655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A8923" w14:textId="77777777" w:rsidR="006551DF" w:rsidRDefault="006551DF">
      <w:pPr>
        <w:rPr>
          <w:sz w:val="28"/>
          <w:szCs w:val="28"/>
          <w:lang w:val="en-US"/>
        </w:rPr>
      </w:pPr>
    </w:p>
    <w:p w14:paraId="7C091098" w14:textId="0A9D4445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0A9388F1" wp14:editId="77942D5D">
            <wp:extent cx="3881073" cy="5468832"/>
            <wp:effectExtent l="0" t="0" r="5715" b="0"/>
            <wp:docPr id="143342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8493" name=""/>
                    <pic:cNvPicPr/>
                  </pic:nvPicPr>
                  <pic:blipFill rotWithShape="1">
                    <a:blip r:embed="rId9"/>
                    <a:srcRect l="1079" t="612" b="543"/>
                    <a:stretch/>
                  </pic:blipFill>
                  <pic:spPr bwMode="auto">
                    <a:xfrm>
                      <a:off x="0" y="0"/>
                      <a:ext cx="3882508" cy="547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300AF" w14:textId="1141751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736132E" wp14:editId="6E6ADDAC">
            <wp:extent cx="3905009" cy="3403600"/>
            <wp:effectExtent l="0" t="0" r="635" b="6350"/>
            <wp:docPr id="186876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4867" name=""/>
                    <pic:cNvPicPr/>
                  </pic:nvPicPr>
                  <pic:blipFill rotWithShape="1">
                    <a:blip r:embed="rId10"/>
                    <a:srcRect t="1218" b="877"/>
                    <a:stretch/>
                  </pic:blipFill>
                  <pic:spPr bwMode="auto">
                    <a:xfrm>
                      <a:off x="0" y="0"/>
                      <a:ext cx="3905795" cy="340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692D" w14:textId="77777777" w:rsidR="00967BAA" w:rsidRDefault="00967BAA">
      <w:pPr>
        <w:rPr>
          <w:sz w:val="28"/>
          <w:szCs w:val="28"/>
          <w:lang w:val="en-US"/>
        </w:rPr>
      </w:pPr>
    </w:p>
    <w:p w14:paraId="2560E22A" w14:textId="1802FF9C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4614B4FA" wp14:editId="6DABEC8B">
            <wp:extent cx="2504755" cy="4958715"/>
            <wp:effectExtent l="0" t="0" r="0" b="0"/>
            <wp:docPr id="5512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820" name=""/>
                    <pic:cNvPicPr/>
                  </pic:nvPicPr>
                  <pic:blipFill rotWithShape="1">
                    <a:blip r:embed="rId11"/>
                    <a:srcRect t="1014"/>
                    <a:stretch/>
                  </pic:blipFill>
                  <pic:spPr bwMode="auto">
                    <a:xfrm>
                      <a:off x="0" y="0"/>
                      <a:ext cx="2505425" cy="496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30895" w14:textId="77777777" w:rsidR="00967BAA" w:rsidRPr="00087FED" w:rsidRDefault="00967BAA">
      <w:pPr>
        <w:rPr>
          <w:sz w:val="28"/>
          <w:szCs w:val="28"/>
          <w:lang w:val="en-US"/>
        </w:rPr>
      </w:pPr>
    </w:p>
    <w:p w14:paraId="381A156A" w14:textId="3DA02DED" w:rsidR="00087FED" w:rsidRDefault="00D75401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087FED">
        <w:rPr>
          <w:sz w:val="28"/>
          <w:szCs w:val="28"/>
          <w:lang w:val="en-US"/>
        </w:rPr>
        <w:t>lient</w:t>
      </w:r>
      <w:r>
        <w:rPr>
          <w:sz w:val="28"/>
          <w:szCs w:val="28"/>
          <w:lang w:val="en-US"/>
        </w:rPr>
        <w:t xml:space="preserve"> TCP</w:t>
      </w:r>
      <w:r w:rsidR="00087FED" w:rsidRPr="00087FED">
        <w:rPr>
          <w:sz w:val="28"/>
          <w:szCs w:val="28"/>
          <w:lang w:val="en-US"/>
        </w:rPr>
        <w:t>:</w:t>
      </w:r>
    </w:p>
    <w:p w14:paraId="4A658126" w14:textId="77777777" w:rsidR="006551DF" w:rsidRDefault="006551DF" w:rsidP="00087FED">
      <w:pPr>
        <w:rPr>
          <w:sz w:val="28"/>
          <w:szCs w:val="28"/>
          <w:lang w:val="en-US"/>
        </w:rPr>
      </w:pPr>
    </w:p>
    <w:p w14:paraId="6347D6E5" w14:textId="68095DEF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E8C872B" wp14:editId="3F2420C1">
            <wp:extent cx="3905250" cy="4114800"/>
            <wp:effectExtent l="0" t="0" r="0" b="0"/>
            <wp:docPr id="141606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1471" name=""/>
                    <pic:cNvPicPr/>
                  </pic:nvPicPr>
                  <pic:blipFill rotWithShape="1">
                    <a:blip r:embed="rId12"/>
                    <a:srcRect t="607" b="1212"/>
                    <a:stretch/>
                  </pic:blipFill>
                  <pic:spPr bwMode="auto">
                    <a:xfrm>
                      <a:off x="0" y="0"/>
                      <a:ext cx="3905795" cy="411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B422E" w14:textId="77777777" w:rsidR="006551DF" w:rsidRDefault="006551DF" w:rsidP="00087FED">
      <w:pPr>
        <w:rPr>
          <w:sz w:val="28"/>
          <w:szCs w:val="28"/>
          <w:lang w:val="en-US"/>
        </w:rPr>
      </w:pPr>
    </w:p>
    <w:p w14:paraId="55ABD3B7" w14:textId="098CA8F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noProof/>
          <w:sz w:val="28"/>
          <w:szCs w:val="28"/>
          <w:lang w:val="en-US"/>
        </w:rPr>
        <w:drawing>
          <wp:inline distT="0" distB="0" distL="0" distR="0" wp14:anchorId="0997934E" wp14:editId="7A46CF53">
            <wp:extent cx="3267075" cy="4097867"/>
            <wp:effectExtent l="0" t="0" r="0" b="0"/>
            <wp:docPr id="81792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8130" name=""/>
                    <pic:cNvPicPr/>
                  </pic:nvPicPr>
                  <pic:blipFill rotWithShape="1">
                    <a:blip r:embed="rId13"/>
                    <a:srcRect t="2403" b="701"/>
                    <a:stretch/>
                  </pic:blipFill>
                  <pic:spPr bwMode="auto">
                    <a:xfrm>
                      <a:off x="0" y="0"/>
                      <a:ext cx="3267531" cy="409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0A55" w14:textId="77777777" w:rsidR="006551DF" w:rsidRDefault="006551DF" w:rsidP="00087FED">
      <w:pPr>
        <w:rPr>
          <w:sz w:val="28"/>
          <w:szCs w:val="28"/>
          <w:lang w:val="en-US"/>
        </w:rPr>
      </w:pPr>
    </w:p>
    <w:p w14:paraId="76207313" w14:textId="11EF7B18" w:rsidR="006551DF" w:rsidRDefault="006551DF" w:rsidP="006551DF">
      <w:pPr>
        <w:jc w:val="center"/>
        <w:rPr>
          <w:sz w:val="28"/>
          <w:szCs w:val="28"/>
          <w:lang w:val="en-US"/>
        </w:rPr>
      </w:pPr>
      <w:r w:rsidRPr="006551D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CDFAEC" wp14:editId="027F1F10">
            <wp:extent cx="2929467" cy="3912914"/>
            <wp:effectExtent l="0" t="0" r="4445" b="0"/>
            <wp:docPr id="99686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5071" name=""/>
                    <pic:cNvPicPr/>
                  </pic:nvPicPr>
                  <pic:blipFill rotWithShape="1">
                    <a:blip r:embed="rId14"/>
                    <a:srcRect t="1221" b="827"/>
                    <a:stretch/>
                  </pic:blipFill>
                  <pic:spPr bwMode="auto">
                    <a:xfrm>
                      <a:off x="0" y="0"/>
                      <a:ext cx="2932411" cy="391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015A" w14:textId="77777777" w:rsidR="006551DF" w:rsidRDefault="006551DF" w:rsidP="00087FED">
      <w:pPr>
        <w:rPr>
          <w:sz w:val="28"/>
          <w:szCs w:val="28"/>
          <w:lang w:val="en-US"/>
        </w:rPr>
      </w:pPr>
    </w:p>
    <w:p w14:paraId="20CF55F0" w14:textId="3FBFCB74" w:rsidR="006551DF" w:rsidRPr="00087FED" w:rsidRDefault="006551DF" w:rsidP="006551DF">
      <w:pPr>
        <w:jc w:val="center"/>
        <w:rPr>
          <w:sz w:val="28"/>
          <w:szCs w:val="28"/>
          <w:lang w:val="en-US"/>
        </w:rPr>
      </w:pPr>
      <w:r w:rsidRPr="006551D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6A2565A" wp14:editId="0877C6E6">
            <wp:extent cx="4252807" cy="7510698"/>
            <wp:effectExtent l="0" t="0" r="0" b="0"/>
            <wp:docPr id="173521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18116" name=""/>
                    <pic:cNvPicPr/>
                  </pic:nvPicPr>
                  <pic:blipFill rotWithShape="1">
                    <a:blip r:embed="rId15"/>
                    <a:srcRect t="550"/>
                    <a:stretch/>
                  </pic:blipFill>
                  <pic:spPr bwMode="auto">
                    <a:xfrm>
                      <a:off x="0" y="0"/>
                      <a:ext cx="4265461" cy="753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4E2D" w14:textId="0B35028E" w:rsidR="00844E6C" w:rsidRPr="00087FED" w:rsidRDefault="00844E6C">
      <w:pPr>
        <w:rPr>
          <w:noProof/>
          <w:lang w:val="en-US"/>
        </w:rPr>
      </w:pPr>
    </w:p>
    <w:p w14:paraId="2C386C20" w14:textId="0AA52A0E" w:rsidR="00A553DC" w:rsidRDefault="00594ED3" w:rsidP="00A553DC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DE0A05">
        <w:rPr>
          <w:sz w:val="28"/>
          <w:szCs w:val="28"/>
        </w:rPr>
        <w:lastRenderedPageBreak/>
        <w:t>Пример работы: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5046"/>
        <w:gridCol w:w="4872"/>
      </w:tblGrid>
      <w:tr w:rsidR="00891D4F" w:rsidRPr="00DE0A05" w14:paraId="46C6E299" w14:textId="77777777" w:rsidTr="00891D4F">
        <w:tc>
          <w:tcPr>
            <w:tcW w:w="4764" w:type="dxa"/>
          </w:tcPr>
          <w:p w14:paraId="19AF341C" w14:textId="76582F2B" w:rsidR="00DE0A05" w:rsidRPr="00DE0A05" w:rsidRDefault="00DE0A05" w:rsidP="00DE0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</w:t>
            </w:r>
          </w:p>
        </w:tc>
        <w:tc>
          <w:tcPr>
            <w:tcW w:w="5154" w:type="dxa"/>
          </w:tcPr>
          <w:p w14:paraId="716EE7FE" w14:textId="6F6AFC26" w:rsidR="00DE0A05" w:rsidRPr="00DE0A05" w:rsidRDefault="00DE0A05" w:rsidP="00A553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клиент</w:t>
            </w:r>
          </w:p>
        </w:tc>
      </w:tr>
      <w:tr w:rsidR="00891D4F" w:rsidRPr="00C36AF4" w14:paraId="1BABE46C" w14:textId="77777777" w:rsidTr="00891D4F">
        <w:tc>
          <w:tcPr>
            <w:tcW w:w="4764" w:type="dxa"/>
          </w:tcPr>
          <w:p w14:paraId="7152D1E8" w14:textId="5981C4B9" w:rsidR="00DE0A05" w:rsidRDefault="00891D4F" w:rsidP="00891D4F">
            <w:pPr>
              <w:spacing w:line="0" w:lineRule="atLeast"/>
              <w:rPr>
                <w:sz w:val="28"/>
                <w:szCs w:val="28"/>
              </w:rPr>
            </w:pPr>
            <w:r w:rsidRPr="00891D4F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6264CCE4" wp14:editId="50151EF1">
                  <wp:extent cx="3067478" cy="5649113"/>
                  <wp:effectExtent l="0" t="0" r="0" b="8890"/>
                  <wp:docPr id="990366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669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564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</w:tcPr>
          <w:p w14:paraId="114B9550" w14:textId="504DCCEA" w:rsidR="00891D4F" w:rsidRPr="00891D4F" w:rsidRDefault="00056B5A" w:rsidP="00891D4F">
            <w:pPr>
              <w:spacing w:line="0" w:lineRule="atLeast"/>
              <w:rPr>
                <w:sz w:val="28"/>
                <w:szCs w:val="28"/>
              </w:rPr>
            </w:pPr>
            <w:r w:rsidRPr="00056B5A">
              <w:rPr>
                <w:noProof/>
                <w:sz w:val="28"/>
                <w:szCs w:val="28"/>
              </w:rPr>
              <w:drawing>
                <wp:inline distT="0" distB="0" distL="0" distR="0" wp14:anchorId="53BAFB15" wp14:editId="473F38CF">
                  <wp:extent cx="2372056" cy="2829320"/>
                  <wp:effectExtent l="0" t="0" r="9525" b="9525"/>
                  <wp:docPr id="14084671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671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F4779" w14:textId="77777777" w:rsidR="00DE0A05" w:rsidRPr="00C36AF4" w:rsidRDefault="00DE0A05" w:rsidP="00A553DC">
      <w:pPr>
        <w:rPr>
          <w:sz w:val="28"/>
          <w:szCs w:val="28"/>
          <w:lang w:val="en-US"/>
        </w:rPr>
      </w:pPr>
    </w:p>
    <w:p w14:paraId="46705EBA" w14:textId="66BA39BD" w:rsidR="00A676CD" w:rsidRPr="00F2657C" w:rsidRDefault="00B1041F" w:rsidP="00B1041F">
      <w:pPr>
        <w:jc w:val="center"/>
        <w:rPr>
          <w:b/>
          <w:bCs/>
          <w:sz w:val="28"/>
          <w:szCs w:val="28"/>
        </w:rPr>
      </w:pPr>
      <w:r w:rsidRPr="00F2657C">
        <w:rPr>
          <w:b/>
          <w:bCs/>
          <w:sz w:val="28"/>
          <w:szCs w:val="28"/>
        </w:rPr>
        <w:t>Анализ функционирования разработанных программ</w:t>
      </w:r>
    </w:p>
    <w:p w14:paraId="6DA97176" w14:textId="77777777" w:rsidR="00A676CD" w:rsidRPr="008742D8" w:rsidRDefault="00A676CD" w:rsidP="00A676CD">
      <w:pPr>
        <w:rPr>
          <w:sz w:val="28"/>
          <w:szCs w:val="28"/>
        </w:rPr>
      </w:pPr>
      <w:r>
        <w:rPr>
          <w:sz w:val="28"/>
          <w:szCs w:val="28"/>
        </w:rPr>
        <w:t>Картинка:</w:t>
      </w:r>
    </w:p>
    <w:p w14:paraId="1872A3A5" w14:textId="77777777" w:rsidR="00A676CD" w:rsidRDefault="00A676CD" w:rsidP="00A676C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FCBA73" wp14:editId="7A898885">
            <wp:extent cx="5856605" cy="2334895"/>
            <wp:effectExtent l="0" t="0" r="0" b="8255"/>
            <wp:docPr id="168342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A678" w14:textId="77777777" w:rsidR="00B1041F" w:rsidRDefault="00B1041F" w:rsidP="00A676CD">
      <w:pPr>
        <w:jc w:val="center"/>
        <w:rPr>
          <w:sz w:val="28"/>
          <w:szCs w:val="28"/>
        </w:rPr>
      </w:pPr>
    </w:p>
    <w:p w14:paraId="565603C6" w14:textId="77777777" w:rsidR="00F2657C" w:rsidRDefault="00F2657C">
      <w:pPr>
        <w:rPr>
          <w:sz w:val="28"/>
          <w:szCs w:val="28"/>
          <w:lang w:val="en-US"/>
        </w:rPr>
      </w:pPr>
      <w:bookmarkStart w:id="0" w:name="_Hlk196766375"/>
      <w:r>
        <w:rPr>
          <w:sz w:val="28"/>
          <w:szCs w:val="28"/>
          <w:lang w:val="en-US"/>
        </w:rPr>
        <w:br w:type="page"/>
      </w:r>
    </w:p>
    <w:p w14:paraId="144F28E0" w14:textId="0F735379" w:rsidR="00B1041F" w:rsidRPr="00C36AF4" w:rsidRDefault="00B1041F" w:rsidP="00B1041F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UDP</w:t>
      </w:r>
    </w:p>
    <w:bookmarkEnd w:id="0"/>
    <w:p w14:paraId="4C15725E" w14:textId="77777777" w:rsidR="00B1041F" w:rsidRPr="00593659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Тест 1.</w:t>
      </w:r>
    </w:p>
    <w:p w14:paraId="6DD159AF" w14:textId="2779AF95" w:rsidR="00B1041F" w:rsidRPr="00325EF7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 w:rsidRPr="00B1041F">
        <w:rPr>
          <w:sz w:val="28"/>
          <w:szCs w:val="28"/>
          <w:lang w:val="en-US"/>
        </w:rPr>
        <w:t>UDP</w:t>
      </w:r>
    </w:p>
    <w:p w14:paraId="136A911A" w14:textId="77777777" w:rsidR="00B1041F" w:rsidRPr="000779E8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7A4D561A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03ED247A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3B9D07B4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Pr="005D57FB">
        <w:rPr>
          <w:sz w:val="28"/>
          <w:szCs w:val="28"/>
        </w:rPr>
        <w:t xml:space="preserve"> </w:t>
      </w:r>
      <w:r w:rsidRPr="002B531D">
        <w:rPr>
          <w:sz w:val="28"/>
          <w:szCs w:val="28"/>
        </w:rPr>
        <w:t>696</w:t>
      </w:r>
    </w:p>
    <w:p w14:paraId="123D64C0" w14:textId="639DF219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Общее время: 14 с</w:t>
      </w:r>
    </w:p>
    <w:p w14:paraId="584EE3DA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658814AF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Pr="00DD4B09">
        <w:rPr>
          <w:sz w:val="28"/>
          <w:szCs w:val="28"/>
          <w:highlight w:val="red"/>
        </w:rPr>
        <w:t>Неуспешная пересылка</w:t>
      </w:r>
    </w:p>
    <w:p w14:paraId="308E6C65" w14:textId="77777777" w:rsidR="00B1041F" w:rsidRPr="00F63A32" w:rsidRDefault="00B1041F" w:rsidP="00B1041F">
      <w:pPr>
        <w:jc w:val="center"/>
        <w:rPr>
          <w:sz w:val="28"/>
          <w:szCs w:val="28"/>
        </w:rPr>
      </w:pPr>
    </w:p>
    <w:p w14:paraId="62E12AF7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Результат пересылки:</w:t>
      </w:r>
    </w:p>
    <w:p w14:paraId="733A427C" w14:textId="77777777" w:rsidR="00B1041F" w:rsidRPr="002B531D" w:rsidRDefault="00B1041F" w:rsidP="00B1041F">
      <w:pPr>
        <w:rPr>
          <w:sz w:val="28"/>
          <w:szCs w:val="28"/>
        </w:rPr>
      </w:pPr>
      <w:r w:rsidRPr="002B531D">
        <w:rPr>
          <w:noProof/>
          <w:sz w:val="28"/>
          <w:szCs w:val="28"/>
        </w:rPr>
        <w:drawing>
          <wp:inline distT="0" distB="0" distL="0" distR="0" wp14:anchorId="167D0356" wp14:editId="54F5BCC7">
            <wp:extent cx="5867400" cy="2339975"/>
            <wp:effectExtent l="0" t="0" r="0" b="3175"/>
            <wp:docPr id="4709766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7973" w14:textId="77777777" w:rsidR="00B1041F" w:rsidRPr="005D57FB" w:rsidRDefault="00B1041F" w:rsidP="00B1041F">
      <w:pPr>
        <w:rPr>
          <w:sz w:val="28"/>
          <w:szCs w:val="28"/>
          <w:lang w:val="en-US"/>
        </w:rPr>
      </w:pPr>
    </w:p>
    <w:p w14:paraId="5BE0E18E" w14:textId="77777777" w:rsidR="00B1041F" w:rsidRPr="00593659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Тест 2.</w:t>
      </w:r>
    </w:p>
    <w:p w14:paraId="5D39E7F0" w14:textId="4D563A7C" w:rsidR="00B1041F" w:rsidRPr="00325EF7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 w:rsidRPr="00B1041F">
        <w:rPr>
          <w:sz w:val="28"/>
          <w:szCs w:val="28"/>
          <w:lang w:val="en-US"/>
        </w:rPr>
        <w:t>UDP</w:t>
      </w:r>
    </w:p>
    <w:p w14:paraId="1183DCD9" w14:textId="77777777" w:rsidR="00B1041F" w:rsidRPr="000779E8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0ABC3193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70C6857A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0AFB988D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41 696</w:t>
      </w:r>
    </w:p>
    <w:p w14:paraId="71181D2E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Общее время: 1</w:t>
      </w:r>
      <w:r w:rsidRPr="002B531D">
        <w:rPr>
          <w:sz w:val="28"/>
          <w:szCs w:val="28"/>
        </w:rPr>
        <w:t>6</w:t>
      </w:r>
      <w:r>
        <w:rPr>
          <w:sz w:val="28"/>
          <w:szCs w:val="28"/>
        </w:rPr>
        <w:t>,</w:t>
      </w:r>
      <w:r w:rsidRPr="002B531D">
        <w:rPr>
          <w:sz w:val="28"/>
          <w:szCs w:val="28"/>
        </w:rPr>
        <w:t>4</w:t>
      </w:r>
      <w:r>
        <w:rPr>
          <w:sz w:val="28"/>
          <w:szCs w:val="28"/>
        </w:rPr>
        <w:t xml:space="preserve"> с</w:t>
      </w:r>
    </w:p>
    <w:p w14:paraId="4524643F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2026AC84" w14:textId="77777777" w:rsidR="00B1041F" w:rsidRPr="00C36AF4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Pr="00DD4B09">
        <w:rPr>
          <w:sz w:val="28"/>
          <w:szCs w:val="28"/>
          <w:highlight w:val="green"/>
        </w:rPr>
        <w:t>Успешная пересылка</w:t>
      </w:r>
    </w:p>
    <w:p w14:paraId="72AD3EBA" w14:textId="77777777" w:rsidR="00B1041F" w:rsidRPr="00C36AF4" w:rsidRDefault="00B1041F" w:rsidP="00B1041F">
      <w:pPr>
        <w:rPr>
          <w:sz w:val="28"/>
          <w:szCs w:val="28"/>
        </w:rPr>
      </w:pPr>
    </w:p>
    <w:p w14:paraId="06B4FF73" w14:textId="77777777" w:rsidR="00B1041F" w:rsidRPr="00593659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Тест 3.</w:t>
      </w:r>
    </w:p>
    <w:p w14:paraId="68B89ACB" w14:textId="7B9DD50A" w:rsidR="00B1041F" w:rsidRPr="00325EF7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 w:rsidRPr="00B1041F">
        <w:rPr>
          <w:sz w:val="28"/>
          <w:szCs w:val="28"/>
          <w:lang w:val="en-US"/>
        </w:rPr>
        <w:t>UDP</w:t>
      </w:r>
    </w:p>
    <w:p w14:paraId="0D174A8C" w14:textId="77777777" w:rsidR="00B1041F" w:rsidRPr="000779E8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Режим: на основной, на виртуальной машине</w:t>
      </w:r>
    </w:p>
    <w:p w14:paraId="51938672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239995FD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561BC4D4" w14:textId="25655428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="0016418B">
        <w:rPr>
          <w:sz w:val="28"/>
          <w:szCs w:val="28"/>
        </w:rPr>
        <w:t> </w:t>
      </w:r>
      <w:r w:rsidRPr="002B531D">
        <w:rPr>
          <w:sz w:val="28"/>
          <w:szCs w:val="28"/>
        </w:rPr>
        <w:t>696</w:t>
      </w:r>
    </w:p>
    <w:p w14:paraId="6564A9AA" w14:textId="4E4CE328" w:rsidR="0016418B" w:rsidRPr="0016418B" w:rsidRDefault="0016418B" w:rsidP="0016418B">
      <w:pPr>
        <w:rPr>
          <w:sz w:val="28"/>
          <w:szCs w:val="28"/>
        </w:rPr>
      </w:pPr>
      <w:r w:rsidRPr="0016418B">
        <w:rPr>
          <w:sz w:val="28"/>
          <w:szCs w:val="28"/>
        </w:rPr>
        <w:t xml:space="preserve">Общее время передачи: </w:t>
      </w:r>
      <w:r>
        <w:rPr>
          <w:sz w:val="28"/>
          <w:szCs w:val="28"/>
        </w:rPr>
        <w:t>0.46</w:t>
      </w:r>
      <w:r w:rsidRPr="0016418B">
        <w:rPr>
          <w:sz w:val="28"/>
          <w:szCs w:val="28"/>
        </w:rPr>
        <w:t xml:space="preserve"> с</w:t>
      </w:r>
    </w:p>
    <w:p w14:paraId="025AE285" w14:textId="0C60136A" w:rsidR="00B1041F" w:rsidRDefault="0016418B" w:rsidP="00B1041F">
      <w:pPr>
        <w:rPr>
          <w:sz w:val="28"/>
          <w:szCs w:val="28"/>
        </w:rPr>
      </w:pPr>
      <w:r w:rsidRPr="0016418B">
        <w:rPr>
          <w:sz w:val="28"/>
          <w:szCs w:val="28"/>
        </w:rPr>
        <w:t xml:space="preserve">Общее время получения: </w:t>
      </w:r>
      <w:r w:rsidR="00B1041F">
        <w:rPr>
          <w:sz w:val="28"/>
          <w:szCs w:val="28"/>
        </w:rPr>
        <w:t>1</w:t>
      </w:r>
      <w:r w:rsidR="008225EB" w:rsidRPr="00537DFD">
        <w:rPr>
          <w:sz w:val="28"/>
          <w:szCs w:val="28"/>
        </w:rPr>
        <w:t>3</w:t>
      </w:r>
      <w:r w:rsidR="00B1041F">
        <w:rPr>
          <w:sz w:val="28"/>
          <w:szCs w:val="28"/>
        </w:rPr>
        <w:t xml:space="preserve"> с</w:t>
      </w:r>
    </w:p>
    <w:p w14:paraId="73B0B233" w14:textId="77777777" w:rsidR="00B1041F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5CB13CF9" w14:textId="77777777" w:rsidR="00B1041F" w:rsidRPr="009D524D" w:rsidRDefault="00B1041F" w:rsidP="00B1041F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Pr="00DD4B09">
        <w:rPr>
          <w:sz w:val="28"/>
          <w:szCs w:val="28"/>
          <w:highlight w:val="red"/>
        </w:rPr>
        <w:t>Неуспешная пересылка</w:t>
      </w:r>
    </w:p>
    <w:p w14:paraId="78EAD425" w14:textId="77777777" w:rsidR="0018600D" w:rsidRPr="009D524D" w:rsidRDefault="0018600D" w:rsidP="00B1041F">
      <w:pPr>
        <w:rPr>
          <w:sz w:val="28"/>
          <w:szCs w:val="28"/>
        </w:rPr>
      </w:pPr>
    </w:p>
    <w:p w14:paraId="1AE26BF4" w14:textId="057A9A30" w:rsidR="0018600D" w:rsidRPr="00593659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10767F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7B5439BE" w14:textId="77777777" w:rsidR="0018600D" w:rsidRPr="00325EF7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Протокол: </w:t>
      </w:r>
      <w:r w:rsidRPr="00B1041F">
        <w:rPr>
          <w:sz w:val="28"/>
          <w:szCs w:val="28"/>
          <w:lang w:val="en-US"/>
        </w:rPr>
        <w:t>UDP</w:t>
      </w:r>
    </w:p>
    <w:p w14:paraId="69382083" w14:textId="67E1410F" w:rsidR="0018600D" w:rsidRPr="000779E8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>Режим: на основной, на виртуальной машине</w:t>
      </w:r>
      <w:r w:rsidR="0006341D">
        <w:rPr>
          <w:sz w:val="28"/>
          <w:szCs w:val="28"/>
        </w:rPr>
        <w:t>,</w:t>
      </w:r>
      <w:r w:rsidR="00DD4B09">
        <w:rPr>
          <w:sz w:val="28"/>
          <w:szCs w:val="28"/>
        </w:rPr>
        <w:t xml:space="preserve"> на удалении от точки доступа</w:t>
      </w:r>
    </w:p>
    <w:p w14:paraId="29443069" w14:textId="77777777" w:rsidR="0018600D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3801F86C" w14:textId="77777777" w:rsidR="0018600D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3EA41DA1" w14:textId="77777777" w:rsidR="0018600D" w:rsidRPr="0018600D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Pr="005D57FB">
        <w:rPr>
          <w:sz w:val="28"/>
          <w:szCs w:val="28"/>
        </w:rPr>
        <w:t xml:space="preserve"> </w:t>
      </w:r>
      <w:r w:rsidRPr="002B531D">
        <w:rPr>
          <w:sz w:val="28"/>
          <w:szCs w:val="28"/>
        </w:rPr>
        <w:t>696</w:t>
      </w:r>
    </w:p>
    <w:p w14:paraId="6A61D030" w14:textId="61D673CF" w:rsidR="00A639D1" w:rsidRPr="00A639D1" w:rsidRDefault="00A639D1" w:rsidP="00A639D1">
      <w:pPr>
        <w:rPr>
          <w:sz w:val="28"/>
          <w:szCs w:val="28"/>
        </w:rPr>
      </w:pPr>
      <w:r w:rsidRPr="00A639D1">
        <w:rPr>
          <w:sz w:val="28"/>
          <w:szCs w:val="28"/>
        </w:rPr>
        <w:t xml:space="preserve">Общее время передачи: </w:t>
      </w:r>
      <w:r w:rsidR="0016418B">
        <w:rPr>
          <w:sz w:val="28"/>
          <w:szCs w:val="28"/>
        </w:rPr>
        <w:t>0.5</w:t>
      </w:r>
      <w:r w:rsidRPr="00A639D1">
        <w:rPr>
          <w:sz w:val="28"/>
          <w:szCs w:val="28"/>
        </w:rPr>
        <w:t xml:space="preserve"> с</w:t>
      </w:r>
    </w:p>
    <w:p w14:paraId="457CABB0" w14:textId="5FD203DA" w:rsidR="00A639D1" w:rsidRPr="00A639D1" w:rsidRDefault="00A639D1" w:rsidP="00A639D1">
      <w:pPr>
        <w:rPr>
          <w:sz w:val="28"/>
          <w:szCs w:val="28"/>
        </w:rPr>
      </w:pPr>
      <w:r w:rsidRPr="00A639D1">
        <w:rPr>
          <w:sz w:val="28"/>
          <w:szCs w:val="28"/>
        </w:rPr>
        <w:t xml:space="preserve">Общее время получения: </w:t>
      </w:r>
      <w:r>
        <w:rPr>
          <w:sz w:val="28"/>
          <w:szCs w:val="28"/>
        </w:rPr>
        <w:t>1</w:t>
      </w:r>
      <w:r w:rsidRPr="0018600D">
        <w:rPr>
          <w:sz w:val="28"/>
          <w:szCs w:val="28"/>
        </w:rPr>
        <w:t>3</w:t>
      </w:r>
      <w:r w:rsidRPr="0016418B">
        <w:rPr>
          <w:sz w:val="28"/>
          <w:szCs w:val="28"/>
        </w:rPr>
        <w:t>.7</w:t>
      </w:r>
      <w:r w:rsidRPr="00A639D1">
        <w:rPr>
          <w:sz w:val="28"/>
          <w:szCs w:val="28"/>
        </w:rPr>
        <w:t xml:space="preserve"> с</w:t>
      </w:r>
    </w:p>
    <w:p w14:paraId="6BD00DC8" w14:textId="77777777" w:rsidR="00A639D1" w:rsidRDefault="00A639D1" w:rsidP="0018600D">
      <w:pPr>
        <w:rPr>
          <w:sz w:val="28"/>
          <w:szCs w:val="28"/>
        </w:rPr>
      </w:pPr>
    </w:p>
    <w:p w14:paraId="6CA384D2" w14:textId="77777777" w:rsidR="0018600D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582B4FA5" w14:textId="77777777" w:rsidR="0018600D" w:rsidRDefault="0018600D" w:rsidP="0018600D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Pr="00DD4B09">
        <w:rPr>
          <w:sz w:val="28"/>
          <w:szCs w:val="28"/>
          <w:highlight w:val="red"/>
        </w:rPr>
        <w:t>Неуспешная пересылка</w:t>
      </w:r>
    </w:p>
    <w:p w14:paraId="2978D079" w14:textId="77777777" w:rsidR="0018600D" w:rsidRPr="0018600D" w:rsidRDefault="0018600D" w:rsidP="00B1041F">
      <w:pPr>
        <w:rPr>
          <w:sz w:val="28"/>
          <w:szCs w:val="28"/>
        </w:rPr>
      </w:pPr>
    </w:p>
    <w:p w14:paraId="261A6361" w14:textId="77777777" w:rsidR="00B1041F" w:rsidRPr="00B1041F" w:rsidRDefault="00B1041F" w:rsidP="00B1041F">
      <w:pPr>
        <w:rPr>
          <w:sz w:val="28"/>
          <w:szCs w:val="28"/>
        </w:rPr>
      </w:pPr>
    </w:p>
    <w:p w14:paraId="6C55645A" w14:textId="7806F38F" w:rsidR="00A676CD" w:rsidRPr="00C36AF4" w:rsidRDefault="004C1619" w:rsidP="00F63A32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TCP</w:t>
      </w:r>
    </w:p>
    <w:p w14:paraId="549F5C22" w14:textId="77777777" w:rsidR="007938F0" w:rsidRPr="00593659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>Тест 1.</w:t>
      </w:r>
    </w:p>
    <w:p w14:paraId="009E6AEF" w14:textId="1403FA43" w:rsidR="007938F0" w:rsidRPr="00325EF7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TCP</w:t>
      </w:r>
    </w:p>
    <w:p w14:paraId="5878F97C" w14:textId="77777777" w:rsidR="007938F0" w:rsidRPr="000779E8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3407FFC3" w14:textId="77777777" w:rsidR="007938F0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31EBA87E" w14:textId="77777777" w:rsidR="007938F0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38ABBCA5" w14:textId="77777777" w:rsidR="007938F0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Pr="005D57FB">
        <w:rPr>
          <w:sz w:val="28"/>
          <w:szCs w:val="28"/>
        </w:rPr>
        <w:t xml:space="preserve"> </w:t>
      </w:r>
      <w:r w:rsidRPr="002B531D">
        <w:rPr>
          <w:sz w:val="28"/>
          <w:szCs w:val="28"/>
        </w:rPr>
        <w:t>696</w:t>
      </w:r>
    </w:p>
    <w:p w14:paraId="2F70DBBC" w14:textId="57F61586" w:rsidR="007938F0" w:rsidRPr="009D524D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</w:t>
      </w:r>
      <w:r w:rsidR="00CB5887" w:rsidRPr="00CB5887">
        <w:rPr>
          <w:sz w:val="28"/>
          <w:szCs w:val="28"/>
        </w:rPr>
        <w:t>3.86</w:t>
      </w:r>
      <w:r w:rsidR="00CB588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</w:p>
    <w:p w14:paraId="17AA9451" w14:textId="77777777" w:rsidR="007938F0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060892D0" w14:textId="08A345CC" w:rsidR="007938F0" w:rsidRDefault="007938F0" w:rsidP="007938F0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="00EB2B86" w:rsidRPr="00DD4B09">
        <w:rPr>
          <w:sz w:val="28"/>
          <w:szCs w:val="28"/>
          <w:highlight w:val="green"/>
        </w:rPr>
        <w:t>Успешная пересылка</w:t>
      </w:r>
    </w:p>
    <w:p w14:paraId="5E7570F8" w14:textId="77777777" w:rsidR="00CB5887" w:rsidRDefault="00CB5887" w:rsidP="007938F0">
      <w:pPr>
        <w:rPr>
          <w:sz w:val="28"/>
          <w:szCs w:val="28"/>
        </w:rPr>
      </w:pPr>
    </w:p>
    <w:p w14:paraId="3D5187C8" w14:textId="77777777" w:rsidR="00BF5710" w:rsidRPr="00593659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>Тест 2.</w:t>
      </w:r>
    </w:p>
    <w:p w14:paraId="7BD2DBFE" w14:textId="22251433" w:rsidR="00BF5710" w:rsidRPr="00325EF7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 w:rsidR="00741164">
        <w:rPr>
          <w:sz w:val="28"/>
          <w:szCs w:val="28"/>
          <w:lang w:val="en-US"/>
        </w:rPr>
        <w:t>TCP</w:t>
      </w:r>
    </w:p>
    <w:p w14:paraId="634EA565" w14:textId="499447C7" w:rsidR="00BF5710" w:rsidRPr="007003BF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Режим: </w:t>
      </w:r>
      <w:r w:rsidR="007003BF">
        <w:rPr>
          <w:sz w:val="28"/>
          <w:szCs w:val="28"/>
        </w:rPr>
        <w:t xml:space="preserve">на основной, на виртуальной машине </w:t>
      </w:r>
    </w:p>
    <w:p w14:paraId="5B2BF2ED" w14:textId="77777777" w:rsidR="00BF5710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401342C4" w14:textId="77777777" w:rsidR="00BF5710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3DF53CC9" w14:textId="4D65AAF9" w:rsidR="00BF5710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="0036181F">
        <w:rPr>
          <w:sz w:val="28"/>
          <w:szCs w:val="28"/>
        </w:rPr>
        <w:t> </w:t>
      </w:r>
      <w:r w:rsidRPr="002B531D">
        <w:rPr>
          <w:sz w:val="28"/>
          <w:szCs w:val="28"/>
        </w:rPr>
        <w:t>696</w:t>
      </w:r>
    </w:p>
    <w:p w14:paraId="505CF91C" w14:textId="6AF975D1" w:rsidR="0036181F" w:rsidRDefault="0036181F" w:rsidP="0036181F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 передачи: </w:t>
      </w:r>
      <w:r w:rsidRPr="0036181F">
        <w:rPr>
          <w:sz w:val="28"/>
          <w:szCs w:val="28"/>
        </w:rPr>
        <w:t>4</w:t>
      </w:r>
      <w:r>
        <w:rPr>
          <w:sz w:val="28"/>
          <w:szCs w:val="28"/>
        </w:rPr>
        <w:t xml:space="preserve"> с</w:t>
      </w:r>
    </w:p>
    <w:p w14:paraId="57A66A62" w14:textId="1C11EB26" w:rsidR="0036181F" w:rsidRDefault="0036181F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 получения: </w:t>
      </w:r>
      <w:r w:rsidRPr="002B531D">
        <w:rPr>
          <w:sz w:val="28"/>
          <w:szCs w:val="28"/>
        </w:rPr>
        <w:t>6</w:t>
      </w:r>
      <w:r w:rsidRPr="0036181F">
        <w:rPr>
          <w:sz w:val="28"/>
          <w:szCs w:val="28"/>
        </w:rPr>
        <w:t>.38</w:t>
      </w:r>
      <w:r>
        <w:rPr>
          <w:sz w:val="28"/>
          <w:szCs w:val="28"/>
        </w:rPr>
        <w:t xml:space="preserve"> с</w:t>
      </w:r>
    </w:p>
    <w:p w14:paraId="4DFF854C" w14:textId="77777777" w:rsidR="00BF5710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5EA98D2C" w14:textId="59D71EBC" w:rsidR="00BF5710" w:rsidRPr="00C36AF4" w:rsidRDefault="00BF5710" w:rsidP="00BF5710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="00EB2B86" w:rsidRPr="00DD4B09">
        <w:rPr>
          <w:sz w:val="28"/>
          <w:szCs w:val="28"/>
          <w:highlight w:val="green"/>
        </w:rPr>
        <w:t>Успешная пересылка</w:t>
      </w:r>
    </w:p>
    <w:p w14:paraId="56CC8855" w14:textId="77777777" w:rsidR="00CB5887" w:rsidRPr="00C36AF4" w:rsidRDefault="00CB5887" w:rsidP="007938F0">
      <w:pPr>
        <w:rPr>
          <w:sz w:val="28"/>
          <w:szCs w:val="28"/>
        </w:rPr>
      </w:pPr>
    </w:p>
    <w:p w14:paraId="62D872FC" w14:textId="77777777" w:rsidR="00781325" w:rsidRPr="00593659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>Тест 4.</w:t>
      </w:r>
    </w:p>
    <w:p w14:paraId="24C00B5C" w14:textId="7D49D630" w:rsidR="00781325" w:rsidRPr="00325EF7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TCP</w:t>
      </w:r>
    </w:p>
    <w:p w14:paraId="76808BC8" w14:textId="77777777" w:rsidR="00781325" w:rsidRPr="000779E8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>Режим: на основной, на виртуальной машине, на удалении от точки доступа</w:t>
      </w:r>
    </w:p>
    <w:p w14:paraId="3C7F5CCF" w14:textId="77777777" w:rsidR="00781325" w:rsidRPr="009D524D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20787 </w:t>
      </w:r>
      <w:proofErr w:type="spellStart"/>
      <w:r>
        <w:rPr>
          <w:sz w:val="28"/>
          <w:szCs w:val="28"/>
        </w:rPr>
        <w:t>КиБ</w:t>
      </w:r>
      <w:proofErr w:type="spellEnd"/>
    </w:p>
    <w:p w14:paraId="7D18536D" w14:textId="77777777" w:rsidR="00781325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512 байт</w:t>
      </w:r>
    </w:p>
    <w:p w14:paraId="294581D2" w14:textId="2D9617B4" w:rsidR="00781325" w:rsidRPr="0018600D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Pr="002B531D">
        <w:rPr>
          <w:sz w:val="28"/>
          <w:szCs w:val="28"/>
        </w:rPr>
        <w:t>41</w:t>
      </w:r>
      <w:r w:rsidR="00460A1C">
        <w:rPr>
          <w:sz w:val="28"/>
          <w:szCs w:val="28"/>
        </w:rPr>
        <w:t> </w:t>
      </w:r>
      <w:r w:rsidRPr="002B531D">
        <w:rPr>
          <w:sz w:val="28"/>
          <w:szCs w:val="28"/>
        </w:rPr>
        <w:t>696</w:t>
      </w:r>
    </w:p>
    <w:p w14:paraId="24704215" w14:textId="76609C58" w:rsidR="00460A1C" w:rsidRDefault="00460A1C" w:rsidP="00781325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 передачи: </w:t>
      </w:r>
      <w:r w:rsidRPr="00460A1C">
        <w:rPr>
          <w:sz w:val="28"/>
          <w:szCs w:val="28"/>
        </w:rPr>
        <w:t>6.5</w:t>
      </w:r>
      <w:r>
        <w:rPr>
          <w:sz w:val="28"/>
          <w:szCs w:val="28"/>
        </w:rPr>
        <w:t>9 с</w:t>
      </w:r>
    </w:p>
    <w:p w14:paraId="6A922DA1" w14:textId="72182C81" w:rsidR="00781325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>Общее время</w:t>
      </w:r>
      <w:r w:rsidR="00460A1C">
        <w:rPr>
          <w:sz w:val="28"/>
          <w:szCs w:val="28"/>
        </w:rPr>
        <w:t xml:space="preserve"> получения</w:t>
      </w:r>
      <w:r>
        <w:rPr>
          <w:sz w:val="28"/>
          <w:szCs w:val="28"/>
        </w:rPr>
        <w:t>: 1</w:t>
      </w:r>
      <w:r w:rsidR="00EB2B86" w:rsidRPr="00460A1C">
        <w:rPr>
          <w:sz w:val="28"/>
          <w:szCs w:val="28"/>
        </w:rPr>
        <w:t>1</w:t>
      </w:r>
      <w:r w:rsidRPr="00781325">
        <w:rPr>
          <w:sz w:val="28"/>
          <w:szCs w:val="28"/>
        </w:rPr>
        <w:t>.</w:t>
      </w:r>
      <w:r w:rsidR="00EB2B86" w:rsidRPr="00460A1C">
        <w:rPr>
          <w:sz w:val="28"/>
          <w:szCs w:val="28"/>
        </w:rPr>
        <w:t>22</w:t>
      </w:r>
      <w:r>
        <w:rPr>
          <w:sz w:val="28"/>
          <w:szCs w:val="28"/>
        </w:rPr>
        <w:t xml:space="preserve"> с</w:t>
      </w:r>
    </w:p>
    <w:p w14:paraId="04ED5940" w14:textId="77777777" w:rsidR="00781325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2085A4F9" w14:textId="40E8D27D" w:rsidR="00781325" w:rsidRDefault="00781325" w:rsidP="00781325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="00EB2B86" w:rsidRPr="00DD4B09">
        <w:rPr>
          <w:sz w:val="28"/>
          <w:szCs w:val="28"/>
          <w:highlight w:val="green"/>
        </w:rPr>
        <w:t>Успешная пересылка</w:t>
      </w:r>
    </w:p>
    <w:p w14:paraId="20BEA3A2" w14:textId="77777777" w:rsidR="007938F0" w:rsidRPr="007938F0" w:rsidRDefault="007938F0" w:rsidP="007938F0">
      <w:pPr>
        <w:rPr>
          <w:sz w:val="28"/>
          <w:szCs w:val="28"/>
        </w:rPr>
      </w:pPr>
    </w:p>
    <w:p w14:paraId="37B8EDF4" w14:textId="77777777" w:rsidR="00F63A32" w:rsidRPr="00B1041F" w:rsidRDefault="00F63A32" w:rsidP="00AE1154">
      <w:pPr>
        <w:rPr>
          <w:sz w:val="28"/>
          <w:szCs w:val="28"/>
        </w:rPr>
      </w:pPr>
    </w:p>
    <w:p w14:paraId="6D55A0B7" w14:textId="4B0DB796" w:rsidR="00B918E7" w:rsidRPr="00B1041F" w:rsidRDefault="00B918E7">
      <w:pPr>
        <w:rPr>
          <w:b/>
          <w:bCs/>
          <w:sz w:val="28"/>
          <w:szCs w:val="28"/>
        </w:rPr>
      </w:pPr>
    </w:p>
    <w:p w14:paraId="0C656E5C" w14:textId="0E6FA48A" w:rsidR="000F5029" w:rsidRDefault="00BC2CD6" w:rsidP="000F5029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B15A3B" w:rsidRPr="007C31E7">
        <w:rPr>
          <w:sz w:val="28"/>
          <w:szCs w:val="28"/>
        </w:rPr>
        <w:t>протоколы TCP</w:t>
      </w:r>
      <w:r w:rsidR="00F911A8" w:rsidRPr="00F911A8">
        <w:rPr>
          <w:sz w:val="28"/>
          <w:szCs w:val="28"/>
        </w:rPr>
        <w:t xml:space="preserve"> </w:t>
      </w:r>
      <w:r w:rsidR="00F911A8">
        <w:rPr>
          <w:sz w:val="28"/>
          <w:szCs w:val="28"/>
        </w:rPr>
        <w:t xml:space="preserve">и </w:t>
      </w:r>
      <w:r w:rsidR="00B15A3B" w:rsidRPr="007C31E7">
        <w:rPr>
          <w:sz w:val="28"/>
          <w:szCs w:val="28"/>
        </w:rPr>
        <w:t xml:space="preserve">UDP, </w:t>
      </w:r>
      <w:r w:rsidR="00F911A8">
        <w:rPr>
          <w:sz w:val="28"/>
          <w:szCs w:val="28"/>
        </w:rPr>
        <w:t xml:space="preserve">применены </w:t>
      </w:r>
      <w:r w:rsidR="00B15A3B" w:rsidRPr="007C31E7">
        <w:rPr>
          <w:sz w:val="28"/>
          <w:szCs w:val="28"/>
        </w:rPr>
        <w:t>основные функции</w:t>
      </w:r>
      <w:r w:rsidR="00B15A3B">
        <w:rPr>
          <w:sz w:val="28"/>
          <w:szCs w:val="28"/>
        </w:rPr>
        <w:t xml:space="preserve"> </w:t>
      </w:r>
      <w:r w:rsidR="00B15A3B" w:rsidRPr="007C31E7">
        <w:rPr>
          <w:sz w:val="28"/>
          <w:szCs w:val="28"/>
        </w:rPr>
        <w:t xml:space="preserve">библиотеки </w:t>
      </w:r>
      <w:proofErr w:type="spellStart"/>
      <w:r w:rsidR="00B15A3B" w:rsidRPr="007C31E7">
        <w:rPr>
          <w:sz w:val="28"/>
          <w:szCs w:val="28"/>
        </w:rPr>
        <w:t>Winsock</w:t>
      </w:r>
      <w:proofErr w:type="spellEnd"/>
      <w:r w:rsidR="00B15A3B" w:rsidRPr="007C31E7">
        <w:rPr>
          <w:sz w:val="28"/>
          <w:szCs w:val="28"/>
        </w:rPr>
        <w:t xml:space="preserve"> и состав</w:t>
      </w:r>
      <w:r w:rsidR="00F911A8">
        <w:rPr>
          <w:sz w:val="28"/>
          <w:szCs w:val="28"/>
        </w:rPr>
        <w:t>лены</w:t>
      </w:r>
      <w:r w:rsidR="00B15A3B" w:rsidRPr="007C31E7">
        <w:rPr>
          <w:sz w:val="28"/>
          <w:szCs w:val="28"/>
        </w:rPr>
        <w:t xml:space="preserve"> программ</w:t>
      </w:r>
      <w:r w:rsidR="00F911A8">
        <w:rPr>
          <w:sz w:val="28"/>
          <w:szCs w:val="28"/>
        </w:rPr>
        <w:t>ы</w:t>
      </w:r>
      <w:r w:rsidR="00B15A3B" w:rsidRPr="007C31E7">
        <w:rPr>
          <w:sz w:val="28"/>
          <w:szCs w:val="28"/>
        </w:rPr>
        <w:t xml:space="preserve"> для приема/передачи</w:t>
      </w:r>
      <w:r w:rsidR="00B15A3B">
        <w:rPr>
          <w:sz w:val="28"/>
          <w:szCs w:val="28"/>
        </w:rPr>
        <w:t xml:space="preserve"> </w:t>
      </w:r>
      <w:r w:rsidR="00B15A3B" w:rsidRPr="007C31E7">
        <w:rPr>
          <w:sz w:val="28"/>
          <w:szCs w:val="28"/>
        </w:rPr>
        <w:t>пакетов.</w:t>
      </w:r>
    </w:p>
    <w:p w14:paraId="42F33B8D" w14:textId="77777777" w:rsidR="00F911A8" w:rsidRDefault="00F911A8" w:rsidP="000F5029">
      <w:pPr>
        <w:rPr>
          <w:sz w:val="28"/>
          <w:szCs w:val="28"/>
        </w:rPr>
      </w:pPr>
    </w:p>
    <w:p w14:paraId="29BBDECA" w14:textId="6129E4F3" w:rsidR="00F911A8" w:rsidRDefault="00460A1C" w:rsidP="000F5029">
      <w:pPr>
        <w:rPr>
          <w:sz w:val="28"/>
          <w:szCs w:val="28"/>
        </w:rPr>
      </w:pPr>
      <w:r>
        <w:rPr>
          <w:sz w:val="28"/>
          <w:szCs w:val="28"/>
          <w:lang w:val="en-US"/>
        </w:rPr>
        <w:t>UDP</w:t>
      </w:r>
      <w:r w:rsidRPr="00BF45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показал </w:t>
      </w:r>
      <w:r w:rsidR="00BF4577">
        <w:rPr>
          <w:sz w:val="28"/>
          <w:szCs w:val="28"/>
        </w:rPr>
        <w:t>быструю передачу данных,</w:t>
      </w:r>
      <w:r w:rsidR="009D524D" w:rsidRPr="009D524D">
        <w:rPr>
          <w:sz w:val="28"/>
          <w:szCs w:val="28"/>
        </w:rPr>
        <w:t xml:space="preserve"> </w:t>
      </w:r>
      <w:r w:rsidR="009D524D">
        <w:rPr>
          <w:sz w:val="28"/>
          <w:szCs w:val="28"/>
        </w:rPr>
        <w:t>но</w:t>
      </w:r>
      <w:r w:rsidR="00BF4577">
        <w:rPr>
          <w:sz w:val="28"/>
          <w:szCs w:val="28"/>
        </w:rPr>
        <w:t xml:space="preserve"> с большим кол-вом неуспешных пересылок.</w:t>
      </w:r>
    </w:p>
    <w:p w14:paraId="251CD536" w14:textId="6771FB29" w:rsidR="00BF4577" w:rsidRPr="00BF4577" w:rsidRDefault="00BF4577" w:rsidP="000F5029">
      <w:pPr>
        <w:rPr>
          <w:sz w:val="28"/>
          <w:szCs w:val="28"/>
        </w:rPr>
      </w:pPr>
      <w:r>
        <w:rPr>
          <w:sz w:val="28"/>
          <w:szCs w:val="28"/>
          <w:lang w:val="en-US"/>
        </w:rPr>
        <w:t>TCP</w:t>
      </w:r>
      <w:r w:rsidRPr="00BF4577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показал медленную передачу данных, без потери пакетов.</w:t>
      </w:r>
    </w:p>
    <w:p w14:paraId="05460DFF" w14:textId="2A4767E3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891D4F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56B5A"/>
    <w:rsid w:val="0006341D"/>
    <w:rsid w:val="00071CC6"/>
    <w:rsid w:val="00077182"/>
    <w:rsid w:val="000779E8"/>
    <w:rsid w:val="000779F0"/>
    <w:rsid w:val="00087FED"/>
    <w:rsid w:val="000A6522"/>
    <w:rsid w:val="000B1F38"/>
    <w:rsid w:val="000D1753"/>
    <w:rsid w:val="000D3656"/>
    <w:rsid w:val="000E3BA1"/>
    <w:rsid w:val="000E58C0"/>
    <w:rsid w:val="000F5029"/>
    <w:rsid w:val="001008E8"/>
    <w:rsid w:val="0010767F"/>
    <w:rsid w:val="0010792B"/>
    <w:rsid w:val="001108C0"/>
    <w:rsid w:val="0011098D"/>
    <w:rsid w:val="001243CC"/>
    <w:rsid w:val="00127337"/>
    <w:rsid w:val="00136ABD"/>
    <w:rsid w:val="001415EE"/>
    <w:rsid w:val="001422CE"/>
    <w:rsid w:val="0014767B"/>
    <w:rsid w:val="00163579"/>
    <w:rsid w:val="0016418B"/>
    <w:rsid w:val="00165F54"/>
    <w:rsid w:val="001671FA"/>
    <w:rsid w:val="00184974"/>
    <w:rsid w:val="0018600D"/>
    <w:rsid w:val="00193E95"/>
    <w:rsid w:val="0019712A"/>
    <w:rsid w:val="001A2616"/>
    <w:rsid w:val="001D7D5B"/>
    <w:rsid w:val="001E0C1B"/>
    <w:rsid w:val="001E39E7"/>
    <w:rsid w:val="001E5427"/>
    <w:rsid w:val="00203158"/>
    <w:rsid w:val="00210B52"/>
    <w:rsid w:val="0022178F"/>
    <w:rsid w:val="00222F3A"/>
    <w:rsid w:val="00230049"/>
    <w:rsid w:val="0024502C"/>
    <w:rsid w:val="00246F1D"/>
    <w:rsid w:val="00252DC7"/>
    <w:rsid w:val="002557D1"/>
    <w:rsid w:val="00286C7F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2DA2"/>
    <w:rsid w:val="00323293"/>
    <w:rsid w:val="003233E6"/>
    <w:rsid w:val="00331E54"/>
    <w:rsid w:val="00340D6C"/>
    <w:rsid w:val="0036181F"/>
    <w:rsid w:val="0036188C"/>
    <w:rsid w:val="00364D08"/>
    <w:rsid w:val="0036554A"/>
    <w:rsid w:val="00386288"/>
    <w:rsid w:val="003A2C94"/>
    <w:rsid w:val="003B67E9"/>
    <w:rsid w:val="003C1136"/>
    <w:rsid w:val="003C4166"/>
    <w:rsid w:val="003C5BD2"/>
    <w:rsid w:val="003D2E48"/>
    <w:rsid w:val="003F7474"/>
    <w:rsid w:val="004159D4"/>
    <w:rsid w:val="0044111F"/>
    <w:rsid w:val="0044315F"/>
    <w:rsid w:val="0045259C"/>
    <w:rsid w:val="00460A1C"/>
    <w:rsid w:val="00472477"/>
    <w:rsid w:val="00487A62"/>
    <w:rsid w:val="004A03F5"/>
    <w:rsid w:val="004A6155"/>
    <w:rsid w:val="004A7457"/>
    <w:rsid w:val="004B05D2"/>
    <w:rsid w:val="004C1619"/>
    <w:rsid w:val="004C2E51"/>
    <w:rsid w:val="004D41D4"/>
    <w:rsid w:val="004D48B2"/>
    <w:rsid w:val="004E70FE"/>
    <w:rsid w:val="004F585C"/>
    <w:rsid w:val="0050159C"/>
    <w:rsid w:val="0050464D"/>
    <w:rsid w:val="00504DA0"/>
    <w:rsid w:val="00517DC9"/>
    <w:rsid w:val="00522D74"/>
    <w:rsid w:val="0053267C"/>
    <w:rsid w:val="00537DFD"/>
    <w:rsid w:val="00545803"/>
    <w:rsid w:val="005544BE"/>
    <w:rsid w:val="00593659"/>
    <w:rsid w:val="00594ED3"/>
    <w:rsid w:val="005A5F81"/>
    <w:rsid w:val="005B0A12"/>
    <w:rsid w:val="005B5A54"/>
    <w:rsid w:val="005C4B5E"/>
    <w:rsid w:val="005D34EC"/>
    <w:rsid w:val="005E0F7F"/>
    <w:rsid w:val="005E167F"/>
    <w:rsid w:val="005E3A65"/>
    <w:rsid w:val="005E3CC1"/>
    <w:rsid w:val="005E4811"/>
    <w:rsid w:val="005E64F9"/>
    <w:rsid w:val="0061329E"/>
    <w:rsid w:val="006164B7"/>
    <w:rsid w:val="0061654E"/>
    <w:rsid w:val="00617EF4"/>
    <w:rsid w:val="00642C82"/>
    <w:rsid w:val="006474AD"/>
    <w:rsid w:val="006517E5"/>
    <w:rsid w:val="006551DF"/>
    <w:rsid w:val="00656AF9"/>
    <w:rsid w:val="00663195"/>
    <w:rsid w:val="00672691"/>
    <w:rsid w:val="0067555B"/>
    <w:rsid w:val="006E1182"/>
    <w:rsid w:val="006F7B83"/>
    <w:rsid w:val="00700184"/>
    <w:rsid w:val="007003BF"/>
    <w:rsid w:val="007357F7"/>
    <w:rsid w:val="00740758"/>
    <w:rsid w:val="00741164"/>
    <w:rsid w:val="00743B56"/>
    <w:rsid w:val="00744028"/>
    <w:rsid w:val="007575CC"/>
    <w:rsid w:val="00780894"/>
    <w:rsid w:val="00781325"/>
    <w:rsid w:val="00782547"/>
    <w:rsid w:val="00784821"/>
    <w:rsid w:val="0079336F"/>
    <w:rsid w:val="007938F0"/>
    <w:rsid w:val="007A3652"/>
    <w:rsid w:val="007C2312"/>
    <w:rsid w:val="007C31E7"/>
    <w:rsid w:val="007F4B91"/>
    <w:rsid w:val="0081006A"/>
    <w:rsid w:val="008153D6"/>
    <w:rsid w:val="008225EB"/>
    <w:rsid w:val="00844E6C"/>
    <w:rsid w:val="00845B2E"/>
    <w:rsid w:val="00872E56"/>
    <w:rsid w:val="008742D8"/>
    <w:rsid w:val="00891D4F"/>
    <w:rsid w:val="008A196E"/>
    <w:rsid w:val="008A787B"/>
    <w:rsid w:val="008B16A4"/>
    <w:rsid w:val="008D16C2"/>
    <w:rsid w:val="008D22AC"/>
    <w:rsid w:val="008D2E22"/>
    <w:rsid w:val="008E1372"/>
    <w:rsid w:val="00902E06"/>
    <w:rsid w:val="00904141"/>
    <w:rsid w:val="00920C38"/>
    <w:rsid w:val="00931D0F"/>
    <w:rsid w:val="009364BB"/>
    <w:rsid w:val="00936F71"/>
    <w:rsid w:val="009427D8"/>
    <w:rsid w:val="00950D0D"/>
    <w:rsid w:val="00961665"/>
    <w:rsid w:val="00966411"/>
    <w:rsid w:val="00967BAA"/>
    <w:rsid w:val="00993F29"/>
    <w:rsid w:val="00995CC6"/>
    <w:rsid w:val="009D524D"/>
    <w:rsid w:val="009E0260"/>
    <w:rsid w:val="009E4517"/>
    <w:rsid w:val="009E67E7"/>
    <w:rsid w:val="00A03F71"/>
    <w:rsid w:val="00A10212"/>
    <w:rsid w:val="00A136D5"/>
    <w:rsid w:val="00A176DF"/>
    <w:rsid w:val="00A266DB"/>
    <w:rsid w:val="00A40F15"/>
    <w:rsid w:val="00A50A99"/>
    <w:rsid w:val="00A53107"/>
    <w:rsid w:val="00A553DC"/>
    <w:rsid w:val="00A639D1"/>
    <w:rsid w:val="00A673F2"/>
    <w:rsid w:val="00A676CD"/>
    <w:rsid w:val="00A82F1E"/>
    <w:rsid w:val="00A9296B"/>
    <w:rsid w:val="00A9699D"/>
    <w:rsid w:val="00AA6FAA"/>
    <w:rsid w:val="00AB0DA3"/>
    <w:rsid w:val="00AC1C51"/>
    <w:rsid w:val="00AC2F7B"/>
    <w:rsid w:val="00AC59AB"/>
    <w:rsid w:val="00AE1154"/>
    <w:rsid w:val="00AF7C94"/>
    <w:rsid w:val="00B01130"/>
    <w:rsid w:val="00B069E6"/>
    <w:rsid w:val="00B070FB"/>
    <w:rsid w:val="00B1041F"/>
    <w:rsid w:val="00B1516D"/>
    <w:rsid w:val="00B15A3B"/>
    <w:rsid w:val="00B17965"/>
    <w:rsid w:val="00B24F3A"/>
    <w:rsid w:val="00B25203"/>
    <w:rsid w:val="00B26F5D"/>
    <w:rsid w:val="00B30EC4"/>
    <w:rsid w:val="00B34A0D"/>
    <w:rsid w:val="00B35B8E"/>
    <w:rsid w:val="00B63D4E"/>
    <w:rsid w:val="00B643E5"/>
    <w:rsid w:val="00B66D72"/>
    <w:rsid w:val="00B83AC5"/>
    <w:rsid w:val="00B918E7"/>
    <w:rsid w:val="00B95E2C"/>
    <w:rsid w:val="00BC2CD6"/>
    <w:rsid w:val="00BC3B6A"/>
    <w:rsid w:val="00BD1673"/>
    <w:rsid w:val="00BE7C76"/>
    <w:rsid w:val="00BF4577"/>
    <w:rsid w:val="00BF5710"/>
    <w:rsid w:val="00C12594"/>
    <w:rsid w:val="00C36AF4"/>
    <w:rsid w:val="00C41553"/>
    <w:rsid w:val="00C45F9C"/>
    <w:rsid w:val="00C537AC"/>
    <w:rsid w:val="00C82924"/>
    <w:rsid w:val="00C93D67"/>
    <w:rsid w:val="00CA2F52"/>
    <w:rsid w:val="00CB5887"/>
    <w:rsid w:val="00D025E0"/>
    <w:rsid w:val="00D07812"/>
    <w:rsid w:val="00D17D46"/>
    <w:rsid w:val="00D75401"/>
    <w:rsid w:val="00D80FDF"/>
    <w:rsid w:val="00D9218F"/>
    <w:rsid w:val="00DA6754"/>
    <w:rsid w:val="00DB0B86"/>
    <w:rsid w:val="00DB7C6C"/>
    <w:rsid w:val="00DC2229"/>
    <w:rsid w:val="00DD22DC"/>
    <w:rsid w:val="00DD4B09"/>
    <w:rsid w:val="00DE0A05"/>
    <w:rsid w:val="00E423A4"/>
    <w:rsid w:val="00E564F5"/>
    <w:rsid w:val="00E75072"/>
    <w:rsid w:val="00E7777E"/>
    <w:rsid w:val="00E95C57"/>
    <w:rsid w:val="00EA79F8"/>
    <w:rsid w:val="00EB2B86"/>
    <w:rsid w:val="00ED2A4A"/>
    <w:rsid w:val="00EE08E8"/>
    <w:rsid w:val="00EE3AA3"/>
    <w:rsid w:val="00EE4610"/>
    <w:rsid w:val="00EF2100"/>
    <w:rsid w:val="00F003F8"/>
    <w:rsid w:val="00F07F5E"/>
    <w:rsid w:val="00F174BC"/>
    <w:rsid w:val="00F2657C"/>
    <w:rsid w:val="00F60788"/>
    <w:rsid w:val="00F63A32"/>
    <w:rsid w:val="00F64387"/>
    <w:rsid w:val="00F67FD8"/>
    <w:rsid w:val="00F7163F"/>
    <w:rsid w:val="00F911A8"/>
    <w:rsid w:val="00FA260D"/>
    <w:rsid w:val="00FD159F"/>
    <w:rsid w:val="00FD18EF"/>
    <w:rsid w:val="00FD1ED6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6181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Нет списка1"/>
    <w:next w:val="a2"/>
    <w:uiPriority w:val="99"/>
    <w:semiHidden/>
    <w:unhideWhenUsed/>
    <w:rsid w:val="008D2E22"/>
  </w:style>
  <w:style w:type="paragraph" w:customStyle="1" w:styleId="msonormal0">
    <w:name w:val="msonormal"/>
    <w:basedOn w:val="a"/>
    <w:rsid w:val="008D2E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numbering" w:customStyle="1" w:styleId="20">
    <w:name w:val="Нет списка2"/>
    <w:next w:val="a2"/>
    <w:uiPriority w:val="99"/>
    <w:semiHidden/>
    <w:unhideWhenUsed/>
    <w:rsid w:val="00AA6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4477</TotalTime>
  <Pages>29</Pages>
  <Words>4876</Words>
  <Characters>27796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32607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183</cp:revision>
  <cp:lastPrinted>2025-04-28T18:46:00Z</cp:lastPrinted>
  <dcterms:created xsi:type="dcterms:W3CDTF">2024-02-28T09:13:00Z</dcterms:created>
  <dcterms:modified xsi:type="dcterms:W3CDTF">2025-04-29T20:27:00Z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