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5A912" w14:textId="77777777" w:rsidR="00F427FA" w:rsidRDefault="00000000">
      <w:pPr>
        <w:spacing w:line="240" w:lineRule="auto"/>
        <w:ind w:firstLine="0"/>
        <w:jc w:val="center"/>
      </w:pPr>
      <w:r>
        <w:t>МИНИСТЕРСТВО НАУКИ И ВЫСШЕГО ОБРАЗОВАНИЯ</w:t>
      </w:r>
    </w:p>
    <w:p w14:paraId="2773F37A" w14:textId="77777777" w:rsidR="00F427FA" w:rsidRDefault="00000000">
      <w:pPr>
        <w:spacing w:line="240" w:lineRule="auto"/>
        <w:ind w:firstLine="0"/>
        <w:jc w:val="center"/>
      </w:pPr>
      <w:r>
        <w:t>РОССИЙСКОЙ ФЕДЕРАЦИИ</w:t>
      </w:r>
    </w:p>
    <w:p w14:paraId="2650644A" w14:textId="77777777" w:rsidR="00F427FA" w:rsidRDefault="00F427FA">
      <w:pPr>
        <w:spacing w:line="240" w:lineRule="auto"/>
        <w:ind w:firstLine="0"/>
        <w:jc w:val="center"/>
      </w:pPr>
    </w:p>
    <w:p w14:paraId="752443F8" w14:textId="77777777" w:rsidR="00F427FA" w:rsidRDefault="00000000">
      <w:pPr>
        <w:spacing w:line="240" w:lineRule="auto"/>
        <w:ind w:firstLine="0"/>
        <w:jc w:val="center"/>
      </w:pPr>
      <w:r>
        <w:t>ФЕДЕРАЛЬНОЕ ГОСУДАРСТВЕННОЕ БЮДЖЕТНОЕ ОБРАЗОВАТЕЛЬНОЕ УЧРЕЖДЕНИЕ ВЫСШЕГО ОБРАЗОВАНИЯ</w:t>
      </w:r>
    </w:p>
    <w:p w14:paraId="0B50802D" w14:textId="77777777" w:rsidR="00F427FA" w:rsidRDefault="00F427FA">
      <w:pPr>
        <w:spacing w:line="240" w:lineRule="auto"/>
        <w:ind w:firstLine="0"/>
        <w:jc w:val="center"/>
      </w:pPr>
    </w:p>
    <w:p w14:paraId="2A51F439" w14:textId="77777777" w:rsidR="00F427FA" w:rsidRDefault="00000000">
      <w:pPr>
        <w:spacing w:line="240" w:lineRule="auto"/>
        <w:ind w:firstLine="0"/>
        <w:jc w:val="center"/>
        <w:rPr>
          <w:b/>
          <w:bCs/>
        </w:rPr>
      </w:pPr>
      <w:r>
        <w:rPr>
          <w:b/>
          <w:bCs/>
        </w:rPr>
        <w:t>«БЕЛГОРОДСКИЙ ГОСУДАРСТВЕННЫЙ ТЕХНОЛОГИЧЕСКИЙ УНИВЕРСИТЕТ им. В. Г. Шухова»</w:t>
      </w:r>
    </w:p>
    <w:p w14:paraId="2512F930" w14:textId="77777777" w:rsidR="00F427FA" w:rsidRDefault="00000000">
      <w:pPr>
        <w:spacing w:line="240" w:lineRule="auto"/>
        <w:ind w:firstLine="0"/>
        <w:jc w:val="center"/>
        <w:rPr>
          <w:b/>
          <w:bCs/>
        </w:rPr>
      </w:pPr>
      <w:r>
        <w:rPr>
          <w:b/>
          <w:bCs/>
        </w:rPr>
        <w:t>(БГТУ им. В. Г. Шухова)</w:t>
      </w:r>
    </w:p>
    <w:p w14:paraId="63EE6F0B" w14:textId="77777777" w:rsidR="00F427FA" w:rsidRDefault="00F427FA">
      <w:pPr>
        <w:spacing w:line="240" w:lineRule="auto"/>
        <w:ind w:firstLine="0"/>
        <w:jc w:val="center"/>
      </w:pPr>
    </w:p>
    <w:p w14:paraId="4D26D336" w14:textId="77777777" w:rsidR="00F427FA" w:rsidRDefault="00000000">
      <w:pPr>
        <w:spacing w:line="240" w:lineRule="auto"/>
        <w:ind w:firstLine="0"/>
        <w:jc w:val="center"/>
      </w:pPr>
      <w:r>
        <w:rPr>
          <w:noProof/>
        </w:rPr>
        <w:drawing>
          <wp:anchor distT="0" distB="0" distL="0" distR="0" simplePos="0" relativeHeight="2" behindDoc="0" locked="0" layoutInCell="0" allowOverlap="1" wp14:anchorId="2E315B36" wp14:editId="3684ED93">
            <wp:simplePos x="0" y="0"/>
            <wp:positionH relativeFrom="column">
              <wp:posOffset>1312545</wp:posOffset>
            </wp:positionH>
            <wp:positionV relativeFrom="paragraph">
              <wp:posOffset>36830</wp:posOffset>
            </wp:positionV>
            <wp:extent cx="3117215" cy="1154430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7215" cy="1154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5818CC4" w14:textId="77777777" w:rsidR="00F427FA" w:rsidRDefault="00F427FA">
      <w:pPr>
        <w:spacing w:line="240" w:lineRule="auto"/>
        <w:ind w:firstLine="0"/>
        <w:jc w:val="center"/>
      </w:pPr>
    </w:p>
    <w:p w14:paraId="3602265A" w14:textId="77777777" w:rsidR="00F427FA" w:rsidRDefault="00F427FA">
      <w:pPr>
        <w:spacing w:line="240" w:lineRule="auto"/>
        <w:ind w:firstLine="0"/>
        <w:jc w:val="center"/>
      </w:pPr>
    </w:p>
    <w:p w14:paraId="0B861ACC" w14:textId="77777777" w:rsidR="00F427FA" w:rsidRDefault="00F427FA">
      <w:pPr>
        <w:spacing w:line="240" w:lineRule="auto"/>
        <w:ind w:firstLine="0"/>
        <w:jc w:val="center"/>
      </w:pPr>
    </w:p>
    <w:p w14:paraId="32BEBE41" w14:textId="77777777" w:rsidR="00F427FA" w:rsidRDefault="00F427FA">
      <w:pPr>
        <w:spacing w:line="240" w:lineRule="auto"/>
        <w:ind w:firstLine="0"/>
        <w:jc w:val="center"/>
      </w:pPr>
    </w:p>
    <w:p w14:paraId="5A959BA7" w14:textId="77777777" w:rsidR="00F427FA" w:rsidRDefault="00F427FA">
      <w:pPr>
        <w:spacing w:line="240" w:lineRule="auto"/>
        <w:ind w:firstLine="0"/>
        <w:jc w:val="center"/>
      </w:pPr>
    </w:p>
    <w:p w14:paraId="38813FEB" w14:textId="77777777" w:rsidR="00F427FA" w:rsidRDefault="00F427FA">
      <w:pPr>
        <w:spacing w:line="240" w:lineRule="auto"/>
        <w:ind w:firstLine="0"/>
        <w:jc w:val="center"/>
      </w:pPr>
    </w:p>
    <w:p w14:paraId="517DE393" w14:textId="77777777" w:rsidR="00F427FA" w:rsidRDefault="00F427FA">
      <w:pPr>
        <w:spacing w:line="240" w:lineRule="auto"/>
        <w:ind w:firstLine="0"/>
        <w:jc w:val="center"/>
      </w:pPr>
    </w:p>
    <w:p w14:paraId="659069FF" w14:textId="77777777" w:rsidR="00F427FA" w:rsidRDefault="00000000">
      <w:pPr>
        <w:spacing w:line="240" w:lineRule="auto"/>
        <w:ind w:firstLine="0"/>
        <w:jc w:val="center"/>
      </w:pPr>
      <w:r>
        <w:t>Кафедра программного обеспечения вычислительной</w:t>
      </w:r>
    </w:p>
    <w:p w14:paraId="703F558B" w14:textId="77777777" w:rsidR="00F427FA" w:rsidRDefault="00000000">
      <w:pPr>
        <w:spacing w:line="240" w:lineRule="auto"/>
        <w:ind w:firstLine="0"/>
        <w:jc w:val="center"/>
      </w:pPr>
      <w:r>
        <w:t>техники и автоматизированных систем</w:t>
      </w:r>
    </w:p>
    <w:p w14:paraId="48C1A3A4" w14:textId="77777777" w:rsidR="00F427FA" w:rsidRDefault="00F427FA">
      <w:pPr>
        <w:spacing w:line="240" w:lineRule="auto"/>
        <w:ind w:firstLine="0"/>
        <w:jc w:val="center"/>
      </w:pPr>
    </w:p>
    <w:p w14:paraId="47AFA504" w14:textId="77777777" w:rsidR="00F427FA" w:rsidRDefault="00F427FA">
      <w:pPr>
        <w:spacing w:line="240" w:lineRule="auto"/>
        <w:ind w:firstLine="0"/>
        <w:jc w:val="center"/>
      </w:pPr>
    </w:p>
    <w:p w14:paraId="385A6D82" w14:textId="77777777" w:rsidR="00F427FA" w:rsidRDefault="00F427FA">
      <w:pPr>
        <w:spacing w:line="240" w:lineRule="auto"/>
        <w:ind w:firstLine="0"/>
        <w:jc w:val="center"/>
      </w:pPr>
    </w:p>
    <w:p w14:paraId="0027F304" w14:textId="5EF453F4" w:rsidR="00F427FA" w:rsidRPr="00AF4EC0" w:rsidRDefault="00000000">
      <w:pPr>
        <w:spacing w:line="240" w:lineRule="auto"/>
        <w:ind w:firstLine="0"/>
        <w:jc w:val="center"/>
      </w:pPr>
      <w:r>
        <w:rPr>
          <w:b/>
          <w:bCs/>
        </w:rPr>
        <w:t>Лабораторная работа №</w:t>
      </w:r>
      <w:r w:rsidR="00AF4EC0" w:rsidRPr="00AF4EC0">
        <w:rPr>
          <w:b/>
          <w:bCs/>
        </w:rPr>
        <w:t>3</w:t>
      </w:r>
    </w:p>
    <w:p w14:paraId="17A28B51" w14:textId="19690C26" w:rsidR="00F427FA" w:rsidRDefault="00000000">
      <w:pPr>
        <w:spacing w:line="240" w:lineRule="auto"/>
        <w:ind w:firstLine="0"/>
        <w:jc w:val="center"/>
      </w:pPr>
      <w:r>
        <w:t>по дисциплине: «</w:t>
      </w:r>
      <w:r w:rsidR="00300BDD">
        <w:t>Параллельное программирование</w:t>
      </w:r>
      <w:r>
        <w:t>»</w:t>
      </w:r>
    </w:p>
    <w:p w14:paraId="51C75202" w14:textId="57870478" w:rsidR="00F427FA" w:rsidRDefault="00000000">
      <w:pPr>
        <w:spacing w:line="240" w:lineRule="auto"/>
        <w:ind w:firstLine="0"/>
        <w:jc w:val="center"/>
      </w:pPr>
      <w:r>
        <w:t>на тему: «</w:t>
      </w:r>
      <w:r w:rsidR="003466DF" w:rsidRPr="003466DF">
        <w:t xml:space="preserve">Гибридное параллельное программирование с использованием </w:t>
      </w:r>
      <w:proofErr w:type="spellStart"/>
      <w:r w:rsidR="003466DF" w:rsidRPr="003466DF">
        <w:t>OpenMP</w:t>
      </w:r>
      <w:proofErr w:type="spellEnd"/>
      <w:r w:rsidR="003466DF" w:rsidRPr="003466DF">
        <w:t xml:space="preserve"> + MPI</w:t>
      </w:r>
      <w:r>
        <w:t>»</w:t>
      </w:r>
    </w:p>
    <w:p w14:paraId="66A1E5AE" w14:textId="77777777" w:rsidR="00F427FA" w:rsidRDefault="00F427FA">
      <w:pPr>
        <w:spacing w:line="240" w:lineRule="auto"/>
        <w:ind w:firstLine="0"/>
        <w:jc w:val="center"/>
      </w:pPr>
    </w:p>
    <w:p w14:paraId="6BF53726" w14:textId="77777777" w:rsidR="00F427FA" w:rsidRDefault="00F427FA">
      <w:pPr>
        <w:spacing w:line="240" w:lineRule="auto"/>
        <w:ind w:firstLine="0"/>
        <w:jc w:val="center"/>
      </w:pPr>
    </w:p>
    <w:p w14:paraId="39519F12" w14:textId="77777777" w:rsidR="00F427FA" w:rsidRDefault="00F427FA">
      <w:pPr>
        <w:spacing w:line="240" w:lineRule="auto"/>
        <w:ind w:firstLine="0"/>
        <w:jc w:val="center"/>
      </w:pPr>
    </w:p>
    <w:p w14:paraId="0B504F88" w14:textId="77777777" w:rsidR="00F427FA" w:rsidRDefault="00F427FA">
      <w:pPr>
        <w:spacing w:line="240" w:lineRule="auto"/>
        <w:ind w:firstLine="0"/>
        <w:jc w:val="center"/>
      </w:pPr>
    </w:p>
    <w:p w14:paraId="2307CDA7" w14:textId="20D13465" w:rsidR="00F427FA" w:rsidRDefault="00000000">
      <w:pPr>
        <w:spacing w:line="240" w:lineRule="auto"/>
        <w:ind w:firstLine="0"/>
        <w:jc w:val="right"/>
      </w:pPr>
      <w:r>
        <w:t>Выполнил: ст. группы</w:t>
      </w:r>
      <w:r w:rsidR="00D175E6">
        <w:t xml:space="preserve"> ПВ-223</w:t>
      </w:r>
    </w:p>
    <w:p w14:paraId="6E945BC6" w14:textId="056DA259" w:rsidR="00D175E6" w:rsidRPr="00D175E6" w:rsidRDefault="00D175E6">
      <w:pPr>
        <w:spacing w:line="240" w:lineRule="auto"/>
        <w:ind w:firstLine="0"/>
        <w:jc w:val="right"/>
      </w:pPr>
      <w:r>
        <w:t>Дмитриев Андрей Александрович</w:t>
      </w:r>
    </w:p>
    <w:p w14:paraId="4C4E30E6" w14:textId="77777777" w:rsidR="00F427FA" w:rsidRDefault="00F427FA">
      <w:pPr>
        <w:spacing w:line="240" w:lineRule="auto"/>
        <w:ind w:firstLine="0"/>
        <w:jc w:val="right"/>
      </w:pPr>
    </w:p>
    <w:p w14:paraId="6EB6D2C6" w14:textId="77777777" w:rsidR="00F427FA" w:rsidRDefault="00000000">
      <w:pPr>
        <w:spacing w:line="240" w:lineRule="auto"/>
        <w:ind w:firstLine="0"/>
        <w:jc w:val="right"/>
      </w:pPr>
      <w:r>
        <w:t>Проверили:</w:t>
      </w:r>
    </w:p>
    <w:p w14:paraId="76C0F35B" w14:textId="77777777" w:rsidR="00F427FA" w:rsidRDefault="00000000">
      <w:pPr>
        <w:spacing w:line="240" w:lineRule="auto"/>
        <w:ind w:firstLine="0"/>
        <w:jc w:val="right"/>
      </w:pPr>
      <w:r>
        <w:t xml:space="preserve">доц. Островский Алексей </w:t>
      </w:r>
      <w:proofErr w:type="spellStart"/>
      <w:r>
        <w:t>Мичеславович</w:t>
      </w:r>
      <w:proofErr w:type="spellEnd"/>
      <w:r>
        <w:t>,</w:t>
      </w:r>
    </w:p>
    <w:p w14:paraId="6643596E" w14:textId="77777777" w:rsidR="00F427FA" w:rsidRDefault="00F427FA">
      <w:pPr>
        <w:spacing w:line="240" w:lineRule="auto"/>
        <w:ind w:firstLine="0"/>
        <w:jc w:val="right"/>
      </w:pPr>
    </w:p>
    <w:p w14:paraId="53F39EA3" w14:textId="77777777" w:rsidR="00A54C85" w:rsidRDefault="00A54C85">
      <w:pPr>
        <w:spacing w:line="240" w:lineRule="auto"/>
        <w:ind w:firstLine="0"/>
        <w:jc w:val="right"/>
      </w:pPr>
    </w:p>
    <w:p w14:paraId="40CAB66A" w14:textId="77777777" w:rsidR="00F427FA" w:rsidRDefault="00F427FA">
      <w:pPr>
        <w:spacing w:line="240" w:lineRule="auto"/>
        <w:ind w:firstLine="0"/>
        <w:jc w:val="right"/>
      </w:pPr>
    </w:p>
    <w:p w14:paraId="3BC4D819" w14:textId="77777777" w:rsidR="00F427FA" w:rsidRDefault="00F427FA">
      <w:pPr>
        <w:spacing w:line="240" w:lineRule="auto"/>
        <w:ind w:firstLine="0"/>
        <w:jc w:val="right"/>
      </w:pPr>
    </w:p>
    <w:p w14:paraId="1EBE5A10" w14:textId="77777777" w:rsidR="00D175E6" w:rsidRPr="00AF4EC0" w:rsidRDefault="00D175E6">
      <w:pPr>
        <w:spacing w:line="240" w:lineRule="auto"/>
        <w:ind w:firstLine="0"/>
        <w:jc w:val="right"/>
      </w:pPr>
    </w:p>
    <w:p w14:paraId="51BE4908" w14:textId="77777777" w:rsidR="00F427FA" w:rsidRDefault="00F427FA">
      <w:pPr>
        <w:spacing w:line="240" w:lineRule="auto"/>
        <w:ind w:firstLine="0"/>
        <w:jc w:val="right"/>
      </w:pPr>
    </w:p>
    <w:p w14:paraId="0C04A142" w14:textId="77777777" w:rsidR="00F427FA" w:rsidRDefault="00F427FA">
      <w:pPr>
        <w:spacing w:line="240" w:lineRule="auto"/>
        <w:ind w:firstLine="0"/>
        <w:jc w:val="right"/>
      </w:pPr>
    </w:p>
    <w:p w14:paraId="28AB234A" w14:textId="77777777" w:rsidR="00F427FA" w:rsidRDefault="00F427FA">
      <w:pPr>
        <w:spacing w:line="240" w:lineRule="auto"/>
        <w:ind w:firstLine="0"/>
        <w:jc w:val="right"/>
      </w:pPr>
    </w:p>
    <w:p w14:paraId="48759E35" w14:textId="1A99BDBA" w:rsidR="00F427FA" w:rsidRDefault="00000000">
      <w:pPr>
        <w:spacing w:line="240" w:lineRule="auto"/>
        <w:ind w:firstLine="0"/>
        <w:jc w:val="center"/>
      </w:pPr>
      <w:r>
        <w:t>Белгород, 202</w:t>
      </w:r>
      <w:r w:rsidR="007E0070">
        <w:t>5</w:t>
      </w:r>
      <w:r>
        <w:t xml:space="preserve"> </w:t>
      </w:r>
    </w:p>
    <w:p w14:paraId="6343264D" w14:textId="77777777" w:rsidR="00F427FA" w:rsidRDefault="00F427FA">
      <w:pPr>
        <w:spacing w:line="240" w:lineRule="auto"/>
        <w:ind w:firstLine="0"/>
        <w:jc w:val="center"/>
      </w:pPr>
    </w:p>
    <w:p w14:paraId="13FFAFD6" w14:textId="77777777" w:rsidR="00AE60EB" w:rsidRDefault="00000000" w:rsidP="00AE60EB">
      <w:pPr>
        <w:ind w:firstLine="0"/>
      </w:pPr>
      <w:r>
        <w:rPr>
          <w:b/>
          <w:bCs/>
          <w:u w:val="single"/>
        </w:rPr>
        <w:t>Цель работы</w:t>
      </w:r>
      <w:proofErr w:type="gramStart"/>
      <w:r>
        <w:rPr>
          <w:b/>
          <w:bCs/>
        </w:rPr>
        <w:t>:</w:t>
      </w:r>
      <w:r>
        <w:t xml:space="preserve"> </w:t>
      </w:r>
      <w:r w:rsidR="00AE60EB">
        <w:t>Изучить</w:t>
      </w:r>
      <w:proofErr w:type="gramEnd"/>
      <w:r w:rsidR="00AE60EB">
        <w:t xml:space="preserve"> возможности гибридного подхода к параллельному</w:t>
      </w:r>
    </w:p>
    <w:p w14:paraId="184CCA3B" w14:textId="6CDA75A6" w:rsidR="009F5B7A" w:rsidRPr="009F5B7A" w:rsidRDefault="00AE60EB" w:rsidP="00AE60EB">
      <w:pPr>
        <w:ind w:firstLine="0"/>
        <w:rPr>
          <w:color w:val="FF0000"/>
        </w:rPr>
      </w:pPr>
      <w:r>
        <w:t xml:space="preserve">программированию с использованием стандартов MPI и </w:t>
      </w:r>
      <w:proofErr w:type="spellStart"/>
      <w:r>
        <w:t>OpenMP</w:t>
      </w:r>
      <w:proofErr w:type="spellEnd"/>
      <w:r>
        <w:t>, реализовать смешанную</w:t>
      </w:r>
      <w:r>
        <w:t xml:space="preserve"> </w:t>
      </w:r>
      <w:r>
        <w:t>модель параллельных вычислений, оценить её эффективность по сравнению с отдельными</w:t>
      </w:r>
      <w:r>
        <w:t xml:space="preserve"> </w:t>
      </w:r>
      <w:r>
        <w:t xml:space="preserve">технологиями, изучить механизмы </w:t>
      </w:r>
      <w:proofErr w:type="spellStart"/>
      <w:r>
        <w:t>межпроцессного</w:t>
      </w:r>
      <w:proofErr w:type="spellEnd"/>
      <w:r>
        <w:t xml:space="preserve"> взаимодействия (MPI) и многопоточного</w:t>
      </w:r>
      <w:r>
        <w:t xml:space="preserve"> </w:t>
      </w:r>
      <w:r>
        <w:t>параллелизма (</w:t>
      </w:r>
      <w:proofErr w:type="spellStart"/>
      <w:r>
        <w:t>OpenMP</w:t>
      </w:r>
      <w:proofErr w:type="spellEnd"/>
      <w:r>
        <w:t>).</w:t>
      </w:r>
    </w:p>
    <w:p w14:paraId="42F7F97F" w14:textId="77777777" w:rsidR="00AE60EB" w:rsidRDefault="00AE60EB" w:rsidP="00AE60EB">
      <w:pPr>
        <w:ind w:firstLine="0"/>
      </w:pPr>
      <w:r>
        <w:t>Цель работы обуславливает постановку и решение следующих задач:</w:t>
      </w:r>
    </w:p>
    <w:p w14:paraId="21A8AFFE" w14:textId="744DF303" w:rsidR="00AE60EB" w:rsidRDefault="00AE60EB" w:rsidP="00AE60EB">
      <w:pPr>
        <w:pStyle w:val="a9"/>
        <w:numPr>
          <w:ilvl w:val="0"/>
          <w:numId w:val="4"/>
        </w:numPr>
      </w:pPr>
      <w:r>
        <w:t xml:space="preserve">Ознакомиться с основами MPI + </w:t>
      </w:r>
      <w:proofErr w:type="spellStart"/>
      <w:r>
        <w:t>OpenMP</w:t>
      </w:r>
      <w:proofErr w:type="spellEnd"/>
      <w:r>
        <w:t>, включая компиляцию и запуск гибридных</w:t>
      </w:r>
      <w:r>
        <w:t xml:space="preserve"> </w:t>
      </w:r>
      <w:r>
        <w:t>программ.</w:t>
      </w:r>
    </w:p>
    <w:p w14:paraId="5F746223" w14:textId="4DC6DC9A" w:rsidR="00AE60EB" w:rsidRDefault="00AE60EB" w:rsidP="00AE60EB">
      <w:pPr>
        <w:pStyle w:val="a9"/>
        <w:numPr>
          <w:ilvl w:val="0"/>
          <w:numId w:val="4"/>
        </w:numPr>
      </w:pPr>
      <w:r>
        <w:t xml:space="preserve">Изучить особенности модели MPI и многопоточности </w:t>
      </w:r>
      <w:proofErr w:type="spellStart"/>
      <w:r>
        <w:t>OpenMP</w:t>
      </w:r>
      <w:proofErr w:type="spellEnd"/>
      <w:r>
        <w:t>.</w:t>
      </w:r>
    </w:p>
    <w:p w14:paraId="0EE5C1C5" w14:textId="6521B596" w:rsidR="00AE60EB" w:rsidRDefault="00AE60EB" w:rsidP="00AE60EB">
      <w:pPr>
        <w:pStyle w:val="a9"/>
        <w:numPr>
          <w:ilvl w:val="0"/>
          <w:numId w:val="4"/>
        </w:numPr>
      </w:pPr>
      <w:r>
        <w:t>Научиться программировать гибридное параллельное приложение:</w:t>
      </w:r>
    </w:p>
    <w:p w14:paraId="1F474902" w14:textId="1A2A2612" w:rsidR="00AE60EB" w:rsidRDefault="00AE60EB" w:rsidP="00AE60EB">
      <w:pPr>
        <w:pStyle w:val="a9"/>
        <w:numPr>
          <w:ilvl w:val="1"/>
          <w:numId w:val="4"/>
        </w:numPr>
      </w:pPr>
      <w:r>
        <w:t>Научиться декомпозировать вычислительную нагрузку между процессами (MPI)</w:t>
      </w:r>
    </w:p>
    <w:p w14:paraId="04B6418A" w14:textId="624EB881" w:rsidR="00AE60EB" w:rsidRDefault="00AE60EB" w:rsidP="00AE60EB">
      <w:pPr>
        <w:pStyle w:val="a9"/>
        <w:numPr>
          <w:ilvl w:val="1"/>
          <w:numId w:val="4"/>
        </w:numPr>
      </w:pPr>
      <w:r>
        <w:t>Научиться выполнять параллельную обработку внутри процессов (</w:t>
      </w:r>
      <w:proofErr w:type="spellStart"/>
      <w:r>
        <w:t>OpenMP</w:t>
      </w:r>
      <w:proofErr w:type="spellEnd"/>
      <w:r>
        <w:t>) в условиях</w:t>
      </w:r>
      <w:r>
        <w:t xml:space="preserve"> </w:t>
      </w:r>
      <w:r>
        <w:t>гибридного приложения</w:t>
      </w:r>
    </w:p>
    <w:p w14:paraId="468F3778" w14:textId="35EC313A" w:rsidR="00AE60EB" w:rsidRDefault="00AE60EB" w:rsidP="00AE60EB">
      <w:pPr>
        <w:pStyle w:val="a9"/>
        <w:numPr>
          <w:ilvl w:val="0"/>
          <w:numId w:val="4"/>
        </w:numPr>
      </w:pPr>
      <w:r>
        <w:t>Выполнить индивидуальное задание, связанное с гибридной обработкой данных:</w:t>
      </w:r>
      <w:r>
        <w:t xml:space="preserve"> </w:t>
      </w:r>
      <w:r>
        <w:t xml:space="preserve">декомпозировать задачу на </w:t>
      </w:r>
      <w:proofErr w:type="spellStart"/>
      <w:r>
        <w:t>межпроцессные</w:t>
      </w:r>
      <w:proofErr w:type="spellEnd"/>
      <w:r>
        <w:t xml:space="preserve"> и </w:t>
      </w:r>
      <w:proofErr w:type="spellStart"/>
      <w:r>
        <w:t>внутрипроцессные</w:t>
      </w:r>
      <w:proofErr w:type="spellEnd"/>
      <w:r>
        <w:t xml:space="preserve"> фрагменты, обратить</w:t>
      </w:r>
      <w:r>
        <w:t xml:space="preserve"> </w:t>
      </w:r>
      <w:r>
        <w:t>внимание на балансировку нагрузки и взаимодействие между уровнями.</w:t>
      </w:r>
    </w:p>
    <w:p w14:paraId="7877FEE1" w14:textId="0E1F5E02" w:rsidR="00AE60EB" w:rsidRPr="00AE60EB" w:rsidRDefault="00AE60EB" w:rsidP="00AE60EB">
      <w:pPr>
        <w:pStyle w:val="a9"/>
        <w:numPr>
          <w:ilvl w:val="0"/>
          <w:numId w:val="4"/>
        </w:numPr>
      </w:pPr>
      <w:r>
        <w:t>Провести экспериментальную оценку масштабируемости, потенциала ускорения и</w:t>
      </w:r>
      <w:r>
        <w:t xml:space="preserve"> </w:t>
      </w:r>
      <w:r>
        <w:t>накладных расходов для различных конфигураций. Сделать выводы о применимости</w:t>
      </w:r>
      <w:r>
        <w:t xml:space="preserve"> </w:t>
      </w:r>
      <w:r>
        <w:t>гибридной модели.</w:t>
      </w:r>
      <w:r w:rsidRPr="00AE60EB">
        <w:rPr>
          <w:b/>
          <w:bCs/>
          <w:u w:val="single"/>
        </w:rPr>
        <w:t xml:space="preserve"> </w:t>
      </w:r>
    </w:p>
    <w:p w14:paraId="57F2524B" w14:textId="12C05B37" w:rsidR="00AA38B5" w:rsidRDefault="00000000" w:rsidP="00AE60EB">
      <w:pPr>
        <w:ind w:firstLine="0"/>
      </w:pPr>
      <w:r>
        <w:rPr>
          <w:b/>
          <w:bCs/>
          <w:u w:val="single"/>
        </w:rPr>
        <w:t>Условие индивидуального задания</w:t>
      </w:r>
      <w:r>
        <w:rPr>
          <w:b/>
          <w:bCs/>
        </w:rPr>
        <w:t>:</w:t>
      </w:r>
      <w:r>
        <w:t xml:space="preserve"> </w:t>
      </w:r>
    </w:p>
    <w:p w14:paraId="2350523F" w14:textId="1D402FBB" w:rsidR="009F5B7A" w:rsidRPr="00AE60EB" w:rsidRDefault="00AE60EB" w:rsidP="00AE60EB">
      <w:pPr>
        <w:ind w:firstLine="0"/>
      </w:pPr>
      <w:r>
        <w:t>2. Быстрая сортировка большого массива. Разработать гибридную реализацию алгоритма</w:t>
      </w:r>
      <w:r>
        <w:t xml:space="preserve"> </w:t>
      </w:r>
      <w:r>
        <w:t xml:space="preserve">быстрой сортировки. Использовать </w:t>
      </w:r>
      <w:proofErr w:type="spellStart"/>
      <w:r>
        <w:t>MPI_Scatter</w:t>
      </w:r>
      <w:proofErr w:type="spellEnd"/>
      <w:r>
        <w:t xml:space="preserve"> для разбиения массива между процессами.</w:t>
      </w:r>
      <w:r>
        <w:t xml:space="preserve"> </w:t>
      </w:r>
      <w:r>
        <w:t xml:space="preserve">Внутри каждого процесса — использовать </w:t>
      </w:r>
      <w:proofErr w:type="spellStart"/>
      <w:r>
        <w:t>OpenMP</w:t>
      </w:r>
      <w:proofErr w:type="spellEnd"/>
      <w:r>
        <w:t xml:space="preserve"> (вложенные </w:t>
      </w:r>
      <w:proofErr w:type="spellStart"/>
      <w:r>
        <w:t>sections</w:t>
      </w:r>
      <w:proofErr w:type="spellEnd"/>
      <w:r>
        <w:t xml:space="preserve"> или </w:t>
      </w:r>
      <w:proofErr w:type="spellStart"/>
      <w:r>
        <w:t>tasks</w:t>
      </w:r>
      <w:proofErr w:type="spellEnd"/>
      <w:r>
        <w:t>) для</w:t>
      </w:r>
      <w:r>
        <w:t xml:space="preserve"> </w:t>
      </w:r>
      <w:r>
        <w:t xml:space="preserve">сортировки своих </w:t>
      </w:r>
      <w:proofErr w:type="spellStart"/>
      <w:r>
        <w:t>подмассивов</w:t>
      </w:r>
      <w:proofErr w:type="spellEnd"/>
      <w:r>
        <w:t>. Финальную сборку отсортированных блоков выполнить в</w:t>
      </w:r>
      <w:r>
        <w:t xml:space="preserve"> </w:t>
      </w:r>
      <w:r>
        <w:t>процессе-координаторе (</w:t>
      </w:r>
      <w:proofErr w:type="spellStart"/>
      <w:r>
        <w:t>MPI_Gather</w:t>
      </w:r>
      <w:proofErr w:type="spellEnd"/>
      <w:r>
        <w:t>).</w:t>
      </w:r>
    </w:p>
    <w:p w14:paraId="4F658245" w14:textId="77777777" w:rsidR="009F5B7A" w:rsidRPr="00AE60EB" w:rsidRDefault="009F5B7A">
      <w:pPr>
        <w:spacing w:line="240" w:lineRule="auto"/>
        <w:ind w:firstLine="0"/>
        <w:jc w:val="left"/>
      </w:pPr>
      <w:r w:rsidRPr="00AE60EB">
        <w:br w:type="page"/>
      </w:r>
    </w:p>
    <w:p w14:paraId="576865B2" w14:textId="77777777" w:rsidR="00F427FA" w:rsidRDefault="00000000">
      <w:pPr>
        <w:ind w:firstLine="0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lastRenderedPageBreak/>
        <w:t>Ход выполнения работы</w:t>
      </w:r>
    </w:p>
    <w:p w14:paraId="2DBF9E94" w14:textId="0DC8169B" w:rsidR="003466DF" w:rsidRDefault="003466DF" w:rsidP="003466DF">
      <w:pPr>
        <w:ind w:firstLine="0"/>
        <w:jc w:val="left"/>
        <w:rPr>
          <w:color w:val="000000"/>
        </w:rPr>
      </w:pPr>
      <w:r>
        <w:rPr>
          <w:color w:val="000000"/>
        </w:rPr>
        <w:t xml:space="preserve">Для реализации </w:t>
      </w:r>
      <w:r w:rsidR="00247F5A">
        <w:rPr>
          <w:color w:val="000000"/>
        </w:rPr>
        <w:t>алгоритма были определены задачи:</w:t>
      </w:r>
    </w:p>
    <w:p w14:paraId="404D34BC" w14:textId="563F6B7E" w:rsidR="00247F5A" w:rsidRDefault="00247F5A" w:rsidP="00247F5A">
      <w:pPr>
        <w:pStyle w:val="a9"/>
        <w:numPr>
          <w:ilvl w:val="0"/>
          <w:numId w:val="5"/>
        </w:numPr>
        <w:jc w:val="left"/>
        <w:rPr>
          <w:color w:val="000000"/>
        </w:rPr>
      </w:pPr>
      <w:r>
        <w:rPr>
          <w:color w:val="000000"/>
        </w:rPr>
        <w:t>Создать алгоритм быстрой сортировки</w:t>
      </w:r>
      <w:r w:rsidR="006F1D94">
        <w:rPr>
          <w:color w:val="000000"/>
        </w:rPr>
        <w:t xml:space="preserve"> (последовательный и параллельный)</w:t>
      </w:r>
    </w:p>
    <w:p w14:paraId="0B944E42" w14:textId="77B1D317" w:rsidR="00247F5A" w:rsidRDefault="00B634D0" w:rsidP="00247F5A">
      <w:pPr>
        <w:pStyle w:val="a9"/>
        <w:numPr>
          <w:ilvl w:val="0"/>
          <w:numId w:val="5"/>
        </w:numPr>
        <w:jc w:val="left"/>
        <w:rPr>
          <w:color w:val="000000"/>
        </w:rPr>
      </w:pPr>
      <w:r>
        <w:rPr>
          <w:color w:val="000000"/>
        </w:rPr>
        <w:t>Алгоритм слияния сортированных массивов</w:t>
      </w:r>
    </w:p>
    <w:p w14:paraId="0FE3867E" w14:textId="651ABD2D" w:rsidR="00B634D0" w:rsidRDefault="00B634D0" w:rsidP="00247F5A">
      <w:pPr>
        <w:pStyle w:val="a9"/>
        <w:numPr>
          <w:ilvl w:val="0"/>
          <w:numId w:val="5"/>
        </w:numPr>
        <w:jc w:val="left"/>
        <w:rPr>
          <w:color w:val="000000"/>
        </w:rPr>
      </w:pPr>
      <w:r>
        <w:rPr>
          <w:color w:val="000000"/>
        </w:rPr>
        <w:t xml:space="preserve">Применить библиотеку </w:t>
      </w:r>
      <w:r>
        <w:rPr>
          <w:color w:val="000000"/>
          <w:lang w:val="en-US"/>
        </w:rPr>
        <w:t>MPI</w:t>
      </w:r>
      <w:r>
        <w:rPr>
          <w:color w:val="000000"/>
        </w:rPr>
        <w:t xml:space="preserve"> с учётом </w:t>
      </w:r>
      <w:r>
        <w:rPr>
          <w:color w:val="000000"/>
          <w:lang w:val="en-US"/>
        </w:rPr>
        <w:t>OMP</w:t>
      </w:r>
      <w:r w:rsidRPr="00B634D0">
        <w:rPr>
          <w:color w:val="000000"/>
        </w:rPr>
        <w:t xml:space="preserve"> </w:t>
      </w:r>
    </w:p>
    <w:p w14:paraId="6D6DEFC8" w14:textId="49168C8E" w:rsidR="00F574AD" w:rsidRPr="00247F5A" w:rsidRDefault="00F574AD" w:rsidP="00247F5A">
      <w:pPr>
        <w:pStyle w:val="a9"/>
        <w:numPr>
          <w:ilvl w:val="0"/>
          <w:numId w:val="5"/>
        </w:numPr>
        <w:jc w:val="left"/>
        <w:rPr>
          <w:color w:val="000000"/>
        </w:rPr>
      </w:pPr>
      <w:r>
        <w:rPr>
          <w:color w:val="000000"/>
        </w:rPr>
        <w:t xml:space="preserve">Покрыть </w:t>
      </w:r>
      <w:r w:rsidR="008B5B9E">
        <w:rPr>
          <w:color w:val="000000"/>
        </w:rPr>
        <w:t xml:space="preserve">расчётной информацией </w:t>
      </w:r>
      <w:r w:rsidR="00203ACA">
        <w:rPr>
          <w:color w:val="000000"/>
        </w:rPr>
        <w:t>для анализа времени работы</w:t>
      </w:r>
    </w:p>
    <w:p w14:paraId="4290F8EF" w14:textId="0D5274FC" w:rsidR="00AB134E" w:rsidRDefault="00D45999">
      <w:pPr>
        <w:spacing w:line="240" w:lineRule="auto"/>
        <w:ind w:firstLine="0"/>
        <w:jc w:val="left"/>
      </w:pPr>
      <w:r w:rsidRPr="00CC5C6A">
        <w:t xml:space="preserve">Последовательная сортировка нужна с целью отсортировать часть </w:t>
      </w:r>
      <w:proofErr w:type="gramStart"/>
      <w:r w:rsidRPr="00CC5C6A">
        <w:t>массива</w:t>
      </w:r>
      <w:proofErr w:type="gramEnd"/>
      <w:r w:rsidRPr="00CC5C6A">
        <w:t xml:space="preserve"> которая не была определена для процесса.</w:t>
      </w:r>
    </w:p>
    <w:p w14:paraId="41AACC98" w14:textId="77777777" w:rsidR="00CC5C6A" w:rsidRPr="00CC5C6A" w:rsidRDefault="00CC5C6A">
      <w:pPr>
        <w:spacing w:line="240" w:lineRule="auto"/>
        <w:ind w:firstLine="0"/>
        <w:jc w:val="left"/>
      </w:pPr>
    </w:p>
    <w:p w14:paraId="082D8C53" w14:textId="3E2F95C2" w:rsidR="00171E6E" w:rsidRPr="009F5B7A" w:rsidRDefault="00000000">
      <w:pPr>
        <w:spacing w:line="240" w:lineRule="auto"/>
        <w:ind w:firstLine="0"/>
        <w:jc w:val="left"/>
      </w:pPr>
      <w:r>
        <w:rPr>
          <w:b/>
          <w:bCs/>
        </w:rPr>
        <w:t>Текст программы</w:t>
      </w:r>
      <w:r>
        <w:t xml:space="preserve"> на языке С.</w:t>
      </w:r>
    </w:p>
    <w:p w14:paraId="3C419FC3" w14:textId="28C0206D" w:rsidR="0088193E" w:rsidRPr="0021237F" w:rsidRDefault="00BB1345">
      <w:pPr>
        <w:spacing w:line="240" w:lineRule="auto"/>
        <w:ind w:firstLine="0"/>
        <w:jc w:val="left"/>
        <w:rPr>
          <w:lang w:val="en-US"/>
        </w:rPr>
      </w:pPr>
      <w:proofErr w:type="spellStart"/>
      <w:r>
        <w:rPr>
          <w:lang w:val="en-US"/>
        </w:rPr>
        <w:t>main.c</w:t>
      </w:r>
      <w:proofErr w:type="spellEnd"/>
    </w:p>
    <w:p w14:paraId="20704CD4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#include</w:t>
      </w:r>
      <w:r w:rsidRPr="0021237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21237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stdio.h</w:t>
      </w:r>
      <w:proofErr w:type="spellEnd"/>
      <w:r w:rsidRPr="0021237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&gt;</w:t>
      </w:r>
    </w:p>
    <w:p w14:paraId="0F4033BD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#include</w:t>
      </w:r>
      <w:r w:rsidRPr="0021237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21237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stdlib.h</w:t>
      </w:r>
      <w:proofErr w:type="spellEnd"/>
      <w:r w:rsidRPr="0021237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&gt;</w:t>
      </w:r>
    </w:p>
    <w:p w14:paraId="2D0DA185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#include</w:t>
      </w:r>
      <w:r w:rsidRPr="0021237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21237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time.h</w:t>
      </w:r>
      <w:proofErr w:type="spellEnd"/>
      <w:r w:rsidRPr="0021237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&gt;</w:t>
      </w:r>
    </w:p>
    <w:p w14:paraId="7EFA2635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#include</w:t>
      </w:r>
      <w:r w:rsidRPr="0021237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21237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mpi.h</w:t>
      </w:r>
      <w:proofErr w:type="spellEnd"/>
      <w:r w:rsidRPr="0021237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&gt;</w:t>
      </w:r>
    </w:p>
    <w:p w14:paraId="5D98B69D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#include</w:t>
      </w:r>
      <w:r w:rsidRPr="0021237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21237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omp.h</w:t>
      </w:r>
      <w:proofErr w:type="spellEnd"/>
      <w:r w:rsidRPr="0021237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&gt;</w:t>
      </w:r>
    </w:p>
    <w:p w14:paraId="46A28C83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64F55182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//////////////////////////////////////////</w:t>
      </w:r>
    </w:p>
    <w:p w14:paraId="3244D2DA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559BAE2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void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1237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swap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1237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1237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2E6320BB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{</w:t>
      </w:r>
    </w:p>
    <w:p w14:paraId="2BEB7B5A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1237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temp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03E8083C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7790A5C8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temp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0334EE82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14:paraId="20AEA6A7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673C1BB3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//////////////////////////////////////////</w:t>
      </w:r>
    </w:p>
    <w:p w14:paraId="07FF9A5E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73D1B0AF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1237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partition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1237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proofErr w:type="spellStart"/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arr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1237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low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1237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high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4E740DAE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{</w:t>
      </w:r>
    </w:p>
    <w:p w14:paraId="553D9976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1237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pivot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arr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high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];</w:t>
      </w:r>
    </w:p>
    <w:p w14:paraId="3735281F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1237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low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0D510874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78BDFFC9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1237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21237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j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low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j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&lt;=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high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j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++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2C0AC452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{</w:t>
      </w:r>
    </w:p>
    <w:p w14:paraId="341A52D5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1237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arr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j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pivot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70E8956F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 {</w:t>
      </w:r>
    </w:p>
    <w:p w14:paraId="25B9BE49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++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61C5ACD7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1237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swap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&amp;</w:t>
      </w:r>
      <w:proofErr w:type="spellStart"/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arr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&amp;</w:t>
      </w:r>
      <w:proofErr w:type="spellStart"/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arr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j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]);</w:t>
      </w:r>
    </w:p>
    <w:p w14:paraId="7784A864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373D00EF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}</w:t>
      </w:r>
    </w:p>
    <w:p w14:paraId="3A59AD5D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21237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swap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&amp;</w:t>
      </w:r>
      <w:proofErr w:type="spellStart"/>
      <w:proofErr w:type="gramStart"/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arr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proofErr w:type="gramEnd"/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&amp;</w:t>
      </w:r>
      <w:proofErr w:type="spellStart"/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arr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high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]);</w:t>
      </w:r>
    </w:p>
    <w:p w14:paraId="1D5C88C7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1237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01F7F26B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14:paraId="201BA839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601152C5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void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1237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sequential_</w:t>
      </w:r>
      <w:proofErr w:type="gramStart"/>
      <w:r w:rsidRPr="0021237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quicksort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1237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proofErr w:type="spellStart"/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arr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1237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low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1237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high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13A14C06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{</w:t>
      </w:r>
    </w:p>
    <w:p w14:paraId="2DEE50B5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1237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low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high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2A9AF105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{</w:t>
      </w:r>
    </w:p>
    <w:p w14:paraId="151D0850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1237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pi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1237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partition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arr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low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high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15D4A115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21237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sequential_</w:t>
      </w:r>
      <w:proofErr w:type="gramStart"/>
      <w:r w:rsidRPr="0021237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quicksort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arr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low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pi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19346910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21237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sequential_</w:t>
      </w:r>
      <w:proofErr w:type="gramStart"/>
      <w:r w:rsidRPr="0021237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quicksort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arr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pi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high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0AAF5AC4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}</w:t>
      </w:r>
    </w:p>
    <w:p w14:paraId="0439BD6A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14:paraId="3624456E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28885019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void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1237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parallel_</w:t>
      </w:r>
      <w:proofErr w:type="gramStart"/>
      <w:r w:rsidRPr="0021237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quicksort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1237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proofErr w:type="spellStart"/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arr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1237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low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1237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high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10759F55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{</w:t>
      </w:r>
    </w:p>
    <w:p w14:paraId="0B6E47F7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1237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low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high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20CB782B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{</w:t>
      </w:r>
    </w:p>
    <w:p w14:paraId="38CDCE42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1237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pivot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1237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partition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arr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low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high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4A6E7C23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0B9D3378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#pragma</w:t>
      </w:r>
      <w:r w:rsidRPr="0021237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omp</w:t>
      </w:r>
      <w:proofErr w:type="spellEnd"/>
      <w:r w:rsidRPr="0021237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task</w:t>
      </w:r>
      <w:r w:rsidRPr="0021237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shared</w:t>
      </w:r>
      <w:r w:rsidRPr="0021237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arr</w:t>
      </w:r>
      <w:proofErr w:type="spellEnd"/>
      <w:r w:rsidRPr="0021237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)</w:t>
      </w:r>
    </w:p>
    <w:p w14:paraId="28CC3386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21237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parallel_</w:t>
      </w:r>
      <w:proofErr w:type="gramStart"/>
      <w:r w:rsidRPr="0021237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quicksort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arr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low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pivot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3CE1669C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2E2A3ABA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#pragma</w:t>
      </w:r>
      <w:r w:rsidRPr="0021237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omp</w:t>
      </w:r>
      <w:proofErr w:type="spellEnd"/>
      <w:r w:rsidRPr="0021237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task</w:t>
      </w:r>
      <w:r w:rsidRPr="0021237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shared</w:t>
      </w:r>
      <w:r w:rsidRPr="0021237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arr</w:t>
      </w:r>
      <w:proofErr w:type="spellEnd"/>
      <w:r w:rsidRPr="0021237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)</w:t>
      </w:r>
    </w:p>
    <w:p w14:paraId="251BB30F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21237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parallel_</w:t>
      </w:r>
      <w:proofErr w:type="gramStart"/>
      <w:r w:rsidRPr="0021237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quicksort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arr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pivot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high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32B116D9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}</w:t>
      </w:r>
    </w:p>
    <w:p w14:paraId="4EC658D9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14:paraId="2A4B6AC1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2A4B3380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//////////////////////////////////////////</w:t>
      </w:r>
    </w:p>
    <w:p w14:paraId="2203709F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7904434C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proofErr w:type="spellStart"/>
      <w:r w:rsidRPr="0021237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generate_full_unsorted_</w:t>
      </w:r>
      <w:proofErr w:type="gramStart"/>
      <w:r w:rsidRPr="0021237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array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1237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size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3396BC03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{</w:t>
      </w:r>
    </w:p>
    <w:p w14:paraId="38B78D3E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1237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proofErr w:type="spellStart"/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arr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21237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  <w:r w:rsidRPr="0021237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malloc</w:t>
      </w:r>
      <w:proofErr w:type="gram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size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1237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sizeof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1237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));</w:t>
      </w:r>
    </w:p>
    <w:p w14:paraId="74B2484E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1237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21237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size_t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size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++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768CCECB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arr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size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12E648B2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277F8D63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1237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arr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635FD5B2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14:paraId="6E95F97C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0A90F280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proofErr w:type="spellStart"/>
      <w:r w:rsidRPr="0021237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generate_half_unsorted_</w:t>
      </w:r>
      <w:proofErr w:type="gramStart"/>
      <w:r w:rsidRPr="0021237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array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1237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size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75B3D411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{</w:t>
      </w:r>
    </w:p>
    <w:p w14:paraId="0EDB7987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1237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proofErr w:type="spellStart"/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arr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21237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  <w:r w:rsidRPr="0021237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malloc</w:t>
      </w:r>
      <w:proofErr w:type="gram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size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1237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sizeof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1237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));</w:t>
      </w:r>
    </w:p>
    <w:p w14:paraId="14D1F282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1237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21237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size_t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size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++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55511D1F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arr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size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/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1237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?</w:t>
      </w:r>
      <w:proofErr w:type="gram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</w:t>
      </w:r>
      <w:proofErr w:type="gram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size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23D71B6F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0E443DC1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1237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arr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6B01D314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14:paraId="400B886C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57D6F47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proofErr w:type="spellStart"/>
      <w:r w:rsidRPr="0021237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generate_full_sorted_</w:t>
      </w:r>
      <w:proofErr w:type="gramStart"/>
      <w:r w:rsidRPr="0021237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array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1237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size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0822BAAF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{</w:t>
      </w:r>
    </w:p>
    <w:p w14:paraId="37606E6B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1237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proofErr w:type="spellStart"/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arr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21237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  <w:r w:rsidRPr="0021237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malloc</w:t>
      </w:r>
      <w:proofErr w:type="gram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size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1237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sizeof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1237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));</w:t>
      </w:r>
    </w:p>
    <w:p w14:paraId="0978C41C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1237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21237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size_t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size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++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7908135A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arr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45DB51D7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09DF7F8C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</w:t>
      </w:r>
      <w:r w:rsidRPr="0021237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arr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5E2CDA8D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14:paraId="79C93201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369047F3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1237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is_</w:t>
      </w:r>
      <w:proofErr w:type="gramStart"/>
      <w:r w:rsidRPr="0021237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sorted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1237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proofErr w:type="spellStart"/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arr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1237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size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58250B38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{</w:t>
      </w:r>
    </w:p>
    <w:p w14:paraId="202C4A4C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1237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21237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size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++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5E2B0F1D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{</w:t>
      </w:r>
    </w:p>
    <w:p w14:paraId="34EFACA5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1237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arr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&gt;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arr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proofErr w:type="gramEnd"/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])</w:t>
      </w:r>
    </w:p>
    <w:p w14:paraId="69BEF900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 {</w:t>
      </w:r>
    </w:p>
    <w:p w14:paraId="5E6364A4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1237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2618DA25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22758CDE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}</w:t>
      </w:r>
    </w:p>
    <w:p w14:paraId="12A9E8CF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1237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1B54FD9B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14:paraId="2691E3D3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45DDD830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//////////////////////////////////////////</w:t>
      </w:r>
    </w:p>
    <w:p w14:paraId="6ABB8EAA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385CF8CF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void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1237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merge_two_</w:t>
      </w:r>
      <w:proofErr w:type="gramStart"/>
      <w:r w:rsidRPr="0021237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arrays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1237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arr1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1237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n1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1237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arr2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1237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n2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61C1EA00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{</w:t>
      </w:r>
    </w:p>
    <w:p w14:paraId="673AE2CE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1237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temp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21237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  <w:r w:rsidRPr="0021237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malloc</w:t>
      </w:r>
      <w:proofErr w:type="gram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((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n1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n2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1237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sizeof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1237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));</w:t>
      </w:r>
    </w:p>
    <w:p w14:paraId="591BECC0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1237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j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k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1F565B84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4F01A1A8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1237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while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n1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&amp;&amp;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j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n2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0CA3878C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{</w:t>
      </w:r>
    </w:p>
    <w:p w14:paraId="7893AD58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1237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arr1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arr2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j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])</w:t>
      </w:r>
    </w:p>
    <w:p w14:paraId="546DFE9B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 {</w:t>
      </w:r>
    </w:p>
    <w:p w14:paraId="1ACD610B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temp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k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++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arr1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++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];</w:t>
      </w:r>
    </w:p>
    <w:p w14:paraId="5410A994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1E4670A7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1237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</w:t>
      </w:r>
    </w:p>
    <w:p w14:paraId="0F5C8100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 {</w:t>
      </w:r>
    </w:p>
    <w:p w14:paraId="6ACD97AB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temp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k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++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arr2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j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++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];</w:t>
      </w:r>
    </w:p>
    <w:p w14:paraId="6C405D93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7C52C450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}</w:t>
      </w:r>
    </w:p>
    <w:p w14:paraId="0E423145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C68CF74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1237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while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n1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7BEB4F22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temp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k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++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arr1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++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];</w:t>
      </w:r>
    </w:p>
    <w:p w14:paraId="0D47BBD3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1237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while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j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n2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13FD337F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temp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k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++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arr2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j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++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];</w:t>
      </w:r>
    </w:p>
    <w:p w14:paraId="73AD3832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5751C4AF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1237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n1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n2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++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76F3446A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{</w:t>
      </w:r>
    </w:p>
    <w:p w14:paraId="6D94845A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arr1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temp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];</w:t>
      </w:r>
    </w:p>
    <w:p w14:paraId="75A6559F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}</w:t>
      </w:r>
    </w:p>
    <w:p w14:paraId="092FA861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045B4F35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1237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free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temp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3DFA600C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14:paraId="49438440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3E356790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void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1237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merge_all_</w:t>
      </w:r>
      <w:proofErr w:type="gramStart"/>
      <w:r w:rsidRPr="0021237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parts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</w:p>
    <w:p w14:paraId="21D2D0C3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1237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proofErr w:type="spellStart"/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arr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2F9F8D53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1237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part_size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16FD83BE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1237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num_parts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16B3DAA8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</w:t>
      </w:r>
      <w:proofErr w:type="spellStart"/>
      <w:r w:rsidRPr="002123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int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total_size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0CD80F37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{</w:t>
      </w:r>
    </w:p>
    <w:p w14:paraId="57CC5C96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21237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// </w:t>
      </w:r>
      <w:proofErr w:type="spellStart"/>
      <w:r w:rsidRPr="0021237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Обрабатка</w:t>
      </w:r>
      <w:proofErr w:type="spellEnd"/>
      <w:r w:rsidRPr="0021237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остатка, если общий размер не делится нацело</w:t>
      </w:r>
    </w:p>
    <w:p w14:paraId="5608DBC1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21237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remainder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total_size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%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num_parts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2CE35F38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1237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gramStart"/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remainder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!</w:t>
      </w:r>
      <w:proofErr w:type="gramEnd"/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29C8B499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{</w:t>
      </w:r>
    </w:p>
    <w:p w14:paraId="13C50F7A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1237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proofErr w:type="spellStart"/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remainder_data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arr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total_size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remainder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09EF7026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21237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sequential_</w:t>
      </w:r>
      <w:proofErr w:type="gramStart"/>
      <w:r w:rsidRPr="0021237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quicksort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</w:p>
    <w:p w14:paraId="41AE1774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remainder_data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4EC69914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1237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33EB693C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remainder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6930FBE2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21237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merge_two_</w:t>
      </w:r>
      <w:proofErr w:type="gramStart"/>
      <w:r w:rsidRPr="0021237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arrays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</w:p>
    <w:p w14:paraId="173C0C2F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arr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75AC1CF2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total_size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remainder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66DF60C1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remainder_data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,</w:t>
      </w:r>
    </w:p>
    <w:p w14:paraId="228FBB3C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proofErr w:type="spellStart"/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remainder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);</w:t>
      </w:r>
    </w:p>
    <w:p w14:paraId="7F0EAE95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}</w:t>
      </w:r>
    </w:p>
    <w:p w14:paraId="714C7666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1D671307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21237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// Сливание отсортированных частей</w:t>
      </w:r>
    </w:p>
    <w:p w14:paraId="1651C3A5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21237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21237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step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step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num_parts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step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*=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59CB4B16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{</w:t>
      </w:r>
    </w:p>
    <w:p w14:paraId="670C6308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1237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21237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num_parts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step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61401427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 {</w:t>
      </w:r>
    </w:p>
    <w:p w14:paraId="72520BBC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1237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step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num_parts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509916E5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     {</w:t>
      </w:r>
    </w:p>
    <w:p w14:paraId="1C1022BD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1237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start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part_size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32117471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1237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mid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step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part_size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62ACED56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1237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end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step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part_size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1F19F7BA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1237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end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&gt;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total_size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42415B3C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end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total_size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6055DD45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59167D0D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21237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merge_two_</w:t>
      </w:r>
      <w:proofErr w:type="gramStart"/>
      <w:r w:rsidRPr="0021237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arrays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</w:p>
    <w:p w14:paraId="4EC84585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arr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start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741FEB6F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mid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start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079805A7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arr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mid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6E1D82C0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end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mid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7D2DEA98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     }</w:t>
      </w:r>
    </w:p>
    <w:p w14:paraId="658DCA51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0B97846F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}</w:t>
      </w:r>
    </w:p>
    <w:p w14:paraId="4EC0453B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14:paraId="412CB709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6B769C80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//////////////////////////////////////////</w:t>
      </w:r>
    </w:p>
    <w:p w14:paraId="405EB83C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0CCEB8A1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1237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main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1237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argc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1237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char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**</w:t>
      </w:r>
      <w:proofErr w:type="spellStart"/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argv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718DC25D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{</w:t>
      </w:r>
    </w:p>
    <w:p w14:paraId="66666DBB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1237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char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mode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'u'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028C9A32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1237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rank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amount_proc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67041BEC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1237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data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NULL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23B00993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1237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proofErr w:type="spellStart"/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local_data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NULL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336C18E8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2123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int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n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1000000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  <w:r w:rsidRPr="0021237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Размер массива по умолчанию</w:t>
      </w:r>
    </w:p>
    <w:p w14:paraId="55044137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21237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local_n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1F46B905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7734A6B7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21237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MPI_</w:t>
      </w:r>
      <w:proofErr w:type="gramStart"/>
      <w:r w:rsidRPr="0021237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Init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&amp;</w:t>
      </w:r>
      <w:proofErr w:type="spellStart"/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argc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&amp;</w:t>
      </w:r>
      <w:proofErr w:type="spellStart"/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argv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39ECB9A2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21237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MPI_Comm_</w:t>
      </w:r>
      <w:proofErr w:type="gramStart"/>
      <w:r w:rsidRPr="0021237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rank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MPI_COMM_WORLD,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&amp;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rank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499A5F22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21237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MPI_Comm_</w:t>
      </w:r>
      <w:proofErr w:type="gramStart"/>
      <w:r w:rsidRPr="0021237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size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MPI_COMM_WORLD,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&amp;</w:t>
      </w:r>
      <w:proofErr w:type="spellStart"/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amount_proc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424068AE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3BFCA012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1237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argc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&gt;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6595A99B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{</w:t>
      </w:r>
    </w:p>
    <w:p w14:paraId="39987BB2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1237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atoi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Start"/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argv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21237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]);</w:t>
      </w:r>
    </w:p>
    <w:p w14:paraId="29CE3415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mode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Start"/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argv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21237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]);</w:t>
      </w:r>
    </w:p>
    <w:p w14:paraId="66B0C9FE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}</w:t>
      </w:r>
    </w:p>
    <w:p w14:paraId="2741F03D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local_n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/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amount_proc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27AA1B45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43E4E801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1237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// Выделение памяти и генерация данных в процессе 0</w:t>
      </w:r>
    </w:p>
    <w:p w14:paraId="3FA54235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2123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if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(</w:t>
      </w:r>
      <w:proofErr w:type="spellStart"/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rank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==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41E9CEE9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{</w:t>
      </w:r>
    </w:p>
    <w:p w14:paraId="41B38A73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1237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switch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mode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1FD33466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 {</w:t>
      </w:r>
    </w:p>
    <w:p w14:paraId="048DDFA3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1237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case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'u'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51C914A1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1237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case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'U'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2A2948F8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data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1237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generate_full_unsorted_array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0CE11BD4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1237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break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32F53D4D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1237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case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's'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053D900A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1237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case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'S'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25CB73AD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data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1237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generate_full_sorted_array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0921757D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1237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break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63A4F461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1237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case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'h'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4A402160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1237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case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'H'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194D4E8C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data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1237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generate_half_unsorted_array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45CB0F33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1237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break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1A12F62A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647A6C8B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1237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default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47A2EEAE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21237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printf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1237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"mode </w:t>
      </w:r>
      <w:r w:rsidRPr="0021237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\'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%c</w:t>
      </w:r>
      <w:r w:rsidRPr="0021237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\'</w:t>
      </w:r>
      <w:r w:rsidRPr="0021237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not defined</w:t>
      </w:r>
      <w:r w:rsidRPr="0021237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21237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mode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50AB6F6A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21237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exit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1237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5BDE060E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6F9B2B0A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2ECF0450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21237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printf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1237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"Generated array of size 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%d</w:t>
      </w:r>
      <w:r w:rsidRPr="0021237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with mode </w:t>
      </w:r>
      <w:r w:rsidRPr="0021237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\'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%c</w:t>
      </w:r>
      <w:r w:rsidRPr="0021237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\'\n</w:t>
      </w:r>
      <w:r w:rsidRPr="0021237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mode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56E53745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}</w:t>
      </w:r>
    </w:p>
    <w:p w14:paraId="32863379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617187E4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1237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21237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Распределение</w:t>
      </w:r>
      <w:r w:rsidRPr="0021237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данных</w:t>
      </w:r>
    </w:p>
    <w:p w14:paraId="5B7714FC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local_data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21237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  <w:r w:rsidRPr="0021237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malloc</w:t>
      </w:r>
      <w:proofErr w:type="gram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local_n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1237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sizeof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1237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));</w:t>
      </w:r>
    </w:p>
    <w:p w14:paraId="026CFB9D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21237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MPI_</w:t>
      </w:r>
      <w:proofErr w:type="gramStart"/>
      <w:r w:rsidRPr="0021237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Scatter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</w:p>
    <w:p w14:paraId="29FD7760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data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local_n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 MPI_INT,</w:t>
      </w:r>
    </w:p>
    <w:p w14:paraId="7BD96056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local_data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local_n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 MPI_INT,</w:t>
      </w:r>
    </w:p>
    <w:p w14:paraId="5D51B881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1237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 MPI_COMM_WORLD);</w:t>
      </w:r>
    </w:p>
    <w:p w14:paraId="2320110B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203AA738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21237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printf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1237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"Process 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%d</w:t>
      </w:r>
      <w:r w:rsidRPr="0021237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received 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%d</w:t>
      </w:r>
      <w:r w:rsidRPr="0021237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elements</w:t>
      </w:r>
      <w:r w:rsidRPr="0021237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21237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rank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local_n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052DC91E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48893919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1237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21237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Параллельная</w:t>
      </w:r>
      <w:r w:rsidRPr="0021237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сортировка</w:t>
      </w:r>
    </w:p>
    <w:p w14:paraId="53604C92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1237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double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start_time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1237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MPI_</w:t>
      </w:r>
      <w:proofErr w:type="gramStart"/>
      <w:r w:rsidRPr="0021237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Wtime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30666ABC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64198523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#pragma</w:t>
      </w:r>
      <w:r w:rsidRPr="0021237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omp</w:t>
      </w:r>
      <w:proofErr w:type="spellEnd"/>
      <w:r w:rsidRPr="0021237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parallel</w:t>
      </w:r>
    </w:p>
    <w:p w14:paraId="42157D8F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lastRenderedPageBreak/>
        <w:t>    {</w:t>
      </w:r>
    </w:p>
    <w:p w14:paraId="4D7EBBBA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#pragma</w:t>
      </w:r>
      <w:r w:rsidRPr="0021237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omp</w:t>
      </w:r>
      <w:proofErr w:type="spellEnd"/>
      <w:r w:rsidRPr="0021237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single</w:t>
      </w:r>
    </w:p>
    <w:p w14:paraId="11F4B42D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 {</w:t>
      </w:r>
    </w:p>
    <w:p w14:paraId="73B0E182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21237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parallel_</w:t>
      </w:r>
      <w:proofErr w:type="gramStart"/>
      <w:r w:rsidRPr="0021237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quicksort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local_data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1237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local_n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63C83D26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13DEBDA3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}</w:t>
      </w:r>
    </w:p>
    <w:p w14:paraId="631DE018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0C2AD64F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1237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double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sort_time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1237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MPI_</w:t>
      </w:r>
      <w:proofErr w:type="gramStart"/>
      <w:r w:rsidRPr="0021237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Wtime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start_time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626C4327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21237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printf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1237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"Process 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%d</w:t>
      </w:r>
      <w:r w:rsidRPr="0021237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sorted its part in 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%.4f</w:t>
      </w:r>
      <w:r w:rsidRPr="0021237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seconds</w:t>
      </w:r>
      <w:r w:rsidRPr="0021237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21237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rank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sort_time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6E5920AF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6C47BA87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1237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21237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Сбор</w:t>
      </w:r>
      <w:r w:rsidRPr="0021237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результатов</w:t>
      </w:r>
    </w:p>
    <w:p w14:paraId="16CBCF0C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21237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MPI_</w:t>
      </w:r>
      <w:proofErr w:type="gramStart"/>
      <w:r w:rsidRPr="0021237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Gather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local_data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local_n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 MPI_INT,</w:t>
      </w:r>
    </w:p>
    <w:p w14:paraId="23D2B888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        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data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local_n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 MPI_INT,</w:t>
      </w:r>
    </w:p>
    <w:p w14:paraId="65FE0395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        </w:t>
      </w:r>
      <w:r w:rsidRPr="002123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, MPI_COMM_WORLD);</w:t>
      </w:r>
    </w:p>
    <w:p w14:paraId="5CDC6496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0E0BB932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21237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// Финальное слияние и проверка в процессе 0</w:t>
      </w:r>
    </w:p>
    <w:p w14:paraId="72CC5973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21237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rank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24908A03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{</w:t>
      </w:r>
    </w:p>
    <w:p w14:paraId="580B6B08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start_time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1237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MPI_</w:t>
      </w:r>
      <w:proofErr w:type="gramStart"/>
      <w:r w:rsidRPr="0021237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Wtime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4915F8DC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21237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merge_all_</w:t>
      </w:r>
      <w:proofErr w:type="gramStart"/>
      <w:r w:rsidRPr="0021237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parts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data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local_n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amount_proc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6AF8D96D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1237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double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merge_time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1237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MPI_</w:t>
      </w:r>
      <w:proofErr w:type="gramStart"/>
      <w:r w:rsidRPr="0021237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Wtime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2123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start_time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67BA0BB4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675FE1D0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21237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printf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1237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"Final merge completed in 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%.4f</w:t>
      </w:r>
      <w:r w:rsidRPr="0021237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seconds</w:t>
      </w:r>
      <w:r w:rsidRPr="0021237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21237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merge_time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6466D834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6FEC98ED" w14:textId="49BBBA50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1237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21237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is_</w:t>
      </w:r>
      <w:proofErr w:type="gramStart"/>
      <w:r w:rsidRPr="0021237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sorted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data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))</w:t>
      </w:r>
    </w:p>
    <w:p w14:paraId="21A5463E" w14:textId="020E49FE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21237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printf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1237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"Array is correctly sorted!</w:t>
      </w:r>
      <w:r w:rsidRPr="0021237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21237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622F8B24" w14:textId="1E91BF35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1237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</w:t>
      </w:r>
    </w:p>
    <w:p w14:paraId="0DBAFDBE" w14:textId="5FEA2A36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21237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printf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1237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"Error: Array is not sorted correctly!</w:t>
      </w:r>
      <w:r w:rsidRPr="0021237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21237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59A51A38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2DEBB907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1237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free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data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4725FD7C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}</w:t>
      </w:r>
    </w:p>
    <w:p w14:paraId="177A63E1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4D565C72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1237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free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2123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local_data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0525539D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2123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MPI_</w:t>
      </w:r>
      <w:proofErr w:type="gramStart"/>
      <w:r w:rsidRPr="002123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Finalize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);</w:t>
      </w:r>
    </w:p>
    <w:p w14:paraId="04056B7B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5EF8FF0F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2123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proofErr w:type="spellEnd"/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2123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</w:p>
    <w:p w14:paraId="115DD731" w14:textId="77777777" w:rsidR="0021237F" w:rsidRPr="0021237F" w:rsidRDefault="0021237F" w:rsidP="0021237F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2123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</w:t>
      </w:r>
    </w:p>
    <w:p w14:paraId="0C5808C3" w14:textId="27F13E5E" w:rsidR="00D77E70" w:rsidRDefault="00D77E70">
      <w:pPr>
        <w:spacing w:line="240" w:lineRule="auto"/>
        <w:ind w:firstLine="0"/>
        <w:jc w:val="left"/>
        <w:rPr>
          <w:b/>
          <w:bCs/>
        </w:rPr>
      </w:pPr>
    </w:p>
    <w:p w14:paraId="77EA5A0B" w14:textId="76E22948" w:rsidR="006228AE" w:rsidRDefault="00BB1345" w:rsidP="006228AE">
      <w:pPr>
        <w:spacing w:line="240" w:lineRule="auto"/>
        <w:ind w:firstLine="0"/>
        <w:rPr>
          <w:b/>
          <w:bCs/>
        </w:rPr>
      </w:pPr>
      <w:r>
        <w:rPr>
          <w:b/>
          <w:bCs/>
        </w:rPr>
        <w:t>П</w:t>
      </w:r>
      <w:r w:rsidR="00000000">
        <w:rPr>
          <w:b/>
          <w:bCs/>
        </w:rPr>
        <w:t>ротоколы</w:t>
      </w:r>
      <w:r w:rsidR="00000000" w:rsidRPr="0088193E">
        <w:rPr>
          <w:b/>
          <w:bCs/>
        </w:rPr>
        <w:t xml:space="preserve">, </w:t>
      </w:r>
      <w:r w:rsidR="00000000">
        <w:rPr>
          <w:b/>
          <w:bCs/>
        </w:rPr>
        <w:t>логи</w:t>
      </w:r>
      <w:r w:rsidR="00000000" w:rsidRPr="0088193E">
        <w:rPr>
          <w:b/>
          <w:bCs/>
        </w:rPr>
        <w:t xml:space="preserve">, </w:t>
      </w:r>
      <w:r w:rsidR="00000000">
        <w:rPr>
          <w:b/>
          <w:bCs/>
        </w:rPr>
        <w:t>скриншоты</w:t>
      </w:r>
      <w:r w:rsidR="00000000" w:rsidRPr="0088193E">
        <w:rPr>
          <w:b/>
          <w:bCs/>
        </w:rPr>
        <w:t xml:space="preserve">, </w:t>
      </w:r>
      <w:r w:rsidR="00000000">
        <w:rPr>
          <w:b/>
          <w:bCs/>
        </w:rPr>
        <w:t>графики</w:t>
      </w:r>
      <w:r w:rsidR="006F6EB2" w:rsidRPr="0088193E">
        <w:rPr>
          <w:b/>
          <w:bCs/>
        </w:rPr>
        <w:t>.</w:t>
      </w:r>
    </w:p>
    <w:p w14:paraId="3D5C130E" w14:textId="77777777" w:rsidR="00BB1345" w:rsidRDefault="00BB1345" w:rsidP="006228AE">
      <w:pPr>
        <w:spacing w:line="240" w:lineRule="auto"/>
        <w:ind w:firstLine="0"/>
        <w:rPr>
          <w:lang w:val="en-US"/>
        </w:rPr>
      </w:pPr>
    </w:p>
    <w:p w14:paraId="452CF1F8" w14:textId="6E6BBDBD" w:rsidR="002B0FCD" w:rsidRDefault="002B0FCD" w:rsidP="006228AE">
      <w:pPr>
        <w:spacing w:line="240" w:lineRule="auto"/>
        <w:ind w:firstLine="0"/>
      </w:pPr>
      <w:r>
        <w:t>Отчёт 1:</w:t>
      </w:r>
    </w:p>
    <w:p w14:paraId="14544C0B" w14:textId="2CF4BB21" w:rsidR="003072B5" w:rsidRDefault="003072B5" w:rsidP="006228AE">
      <w:pPr>
        <w:spacing w:line="240" w:lineRule="auto"/>
        <w:ind w:firstLine="0"/>
      </w:pPr>
      <w:r w:rsidRPr="003072B5">
        <w:drawing>
          <wp:inline distT="0" distB="0" distL="0" distR="0" wp14:anchorId="43BBABB1" wp14:editId="11B682D0">
            <wp:extent cx="5306165" cy="1286054"/>
            <wp:effectExtent l="0" t="0" r="8890" b="9525"/>
            <wp:docPr id="5972792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2792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5C04E" w14:textId="77777777" w:rsidR="00626258" w:rsidRDefault="00626258" w:rsidP="006228AE">
      <w:pPr>
        <w:spacing w:line="240" w:lineRule="auto"/>
        <w:ind w:firstLine="0"/>
      </w:pPr>
    </w:p>
    <w:p w14:paraId="4C3A8ED4" w14:textId="77777777" w:rsidR="008B78AD" w:rsidRDefault="008B78AD">
      <w:pPr>
        <w:spacing w:line="240" w:lineRule="auto"/>
        <w:ind w:firstLine="0"/>
        <w:jc w:val="left"/>
      </w:pPr>
      <w:r>
        <w:br w:type="page"/>
      </w:r>
    </w:p>
    <w:p w14:paraId="4767D363" w14:textId="66F1258D" w:rsidR="00626258" w:rsidRDefault="00626258" w:rsidP="006228AE">
      <w:pPr>
        <w:spacing w:line="240" w:lineRule="auto"/>
        <w:ind w:firstLine="0"/>
        <w:rPr>
          <w:lang w:val="en-US"/>
        </w:rPr>
      </w:pPr>
      <w:r>
        <w:lastRenderedPageBreak/>
        <w:t>Отчёт 2:</w:t>
      </w:r>
    </w:p>
    <w:p w14:paraId="3F76F6E0" w14:textId="3F69B30A" w:rsidR="00626258" w:rsidRPr="00626258" w:rsidRDefault="00626258" w:rsidP="006228AE">
      <w:pPr>
        <w:spacing w:line="240" w:lineRule="auto"/>
        <w:ind w:firstLine="0"/>
        <w:rPr>
          <w:lang w:val="en-US"/>
        </w:rPr>
      </w:pPr>
      <w:r w:rsidRPr="00626258">
        <w:rPr>
          <w:lang w:val="en-US"/>
        </w:rPr>
        <w:drawing>
          <wp:inline distT="0" distB="0" distL="0" distR="0" wp14:anchorId="550654B5" wp14:editId="6EEC87EE">
            <wp:extent cx="5172797" cy="2019582"/>
            <wp:effectExtent l="0" t="0" r="8890" b="0"/>
            <wp:docPr id="8315557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5557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5A39E" w14:textId="3619BB38" w:rsidR="008B58CF" w:rsidRDefault="008B58CF">
      <w:pPr>
        <w:spacing w:line="240" w:lineRule="auto"/>
        <w:ind w:firstLine="0"/>
        <w:jc w:val="left"/>
      </w:pPr>
    </w:p>
    <w:p w14:paraId="440E777F" w14:textId="5E6F964B" w:rsidR="008B58CF" w:rsidRDefault="008B58CF" w:rsidP="006228AE">
      <w:pPr>
        <w:spacing w:line="240" w:lineRule="auto"/>
        <w:ind w:firstLine="0"/>
      </w:pPr>
      <w:r>
        <w:t>Отчёт 3:</w:t>
      </w:r>
    </w:p>
    <w:p w14:paraId="437AFC54" w14:textId="14880F17" w:rsidR="008B58CF" w:rsidRDefault="00425715" w:rsidP="006228AE">
      <w:pPr>
        <w:spacing w:line="240" w:lineRule="auto"/>
        <w:ind w:firstLine="0"/>
      </w:pPr>
      <w:r w:rsidRPr="00425715">
        <w:drawing>
          <wp:inline distT="0" distB="0" distL="0" distR="0" wp14:anchorId="42B79EAD" wp14:editId="194F2AF7">
            <wp:extent cx="5153744" cy="3077004"/>
            <wp:effectExtent l="0" t="0" r="8890" b="9525"/>
            <wp:docPr id="5060158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0158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32730" w14:textId="77777777" w:rsidR="00425715" w:rsidRDefault="00425715" w:rsidP="006228AE">
      <w:pPr>
        <w:spacing w:line="240" w:lineRule="auto"/>
        <w:ind w:firstLine="0"/>
      </w:pPr>
    </w:p>
    <w:p w14:paraId="0CEA7907" w14:textId="566BA4E6" w:rsidR="00425715" w:rsidRDefault="00425715" w:rsidP="006228AE">
      <w:pPr>
        <w:spacing w:line="240" w:lineRule="auto"/>
        <w:ind w:firstLine="0"/>
      </w:pPr>
      <w:r>
        <w:t>Отчёт 4:</w:t>
      </w:r>
    </w:p>
    <w:p w14:paraId="33DB17F9" w14:textId="313D38BC" w:rsidR="00425715" w:rsidRPr="00425715" w:rsidRDefault="00E667C1" w:rsidP="006228AE">
      <w:pPr>
        <w:spacing w:line="240" w:lineRule="auto"/>
        <w:ind w:firstLine="0"/>
        <w:rPr>
          <w:lang w:val="en-US"/>
        </w:rPr>
      </w:pPr>
      <w:r w:rsidRPr="00E667C1">
        <w:rPr>
          <w:lang w:val="en-US"/>
        </w:rPr>
        <w:drawing>
          <wp:inline distT="0" distB="0" distL="0" distR="0" wp14:anchorId="14B65705" wp14:editId="323522AC">
            <wp:extent cx="5163271" cy="3048425"/>
            <wp:effectExtent l="0" t="0" r="0" b="0"/>
            <wp:docPr id="15362757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2757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D9A04" w14:textId="77777777" w:rsidR="006046D0" w:rsidRPr="002B0FCD" w:rsidRDefault="006046D0" w:rsidP="006228AE">
      <w:pPr>
        <w:spacing w:line="240" w:lineRule="auto"/>
        <w:ind w:firstLine="0"/>
      </w:pPr>
    </w:p>
    <w:p w14:paraId="3346920D" w14:textId="21D8DABC" w:rsidR="002B0FCD" w:rsidRDefault="005A5678" w:rsidP="006228AE">
      <w:pPr>
        <w:spacing w:line="240" w:lineRule="auto"/>
        <w:ind w:firstLine="0"/>
      </w:pPr>
      <w:r>
        <w:t>Отчёт 5:</w:t>
      </w:r>
    </w:p>
    <w:p w14:paraId="5CCB652B" w14:textId="70FC3B41" w:rsidR="005A5678" w:rsidRDefault="00EA4D50" w:rsidP="006228AE">
      <w:pPr>
        <w:spacing w:line="240" w:lineRule="auto"/>
        <w:ind w:firstLine="0"/>
      </w:pPr>
      <w:r w:rsidRPr="00EA4D50">
        <w:drawing>
          <wp:inline distT="0" distB="0" distL="0" distR="0" wp14:anchorId="177A233A" wp14:editId="43A6303A">
            <wp:extent cx="5172797" cy="3029373"/>
            <wp:effectExtent l="0" t="0" r="8890" b="0"/>
            <wp:docPr id="16796067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6067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4B39E" w14:textId="77777777" w:rsidR="00EA4D50" w:rsidRDefault="00EA4D50" w:rsidP="006228AE">
      <w:pPr>
        <w:spacing w:line="240" w:lineRule="auto"/>
        <w:ind w:firstLine="0"/>
      </w:pPr>
    </w:p>
    <w:p w14:paraId="2CEE51D7" w14:textId="7A065FF2" w:rsidR="00EA4D50" w:rsidRPr="005A5678" w:rsidRDefault="00EA4D50" w:rsidP="006228AE">
      <w:pPr>
        <w:spacing w:line="240" w:lineRule="auto"/>
        <w:ind w:firstLine="0"/>
      </w:pPr>
      <w:r w:rsidRPr="00EA4D50">
        <w:drawing>
          <wp:inline distT="0" distB="0" distL="0" distR="0" wp14:anchorId="619BCB3C" wp14:editId="30D0B49C">
            <wp:extent cx="5087060" cy="3077004"/>
            <wp:effectExtent l="0" t="0" r="0" b="9525"/>
            <wp:docPr id="19730691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0691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067AB" w14:textId="77777777" w:rsidR="0021237F" w:rsidRDefault="0021237F" w:rsidP="006228AE">
      <w:pPr>
        <w:spacing w:line="240" w:lineRule="auto"/>
        <w:ind w:firstLine="0"/>
      </w:pPr>
    </w:p>
    <w:p w14:paraId="15731F2F" w14:textId="77777777" w:rsidR="00CB54FC" w:rsidRDefault="00CB54FC" w:rsidP="006228AE">
      <w:pPr>
        <w:spacing w:line="240" w:lineRule="auto"/>
        <w:ind w:firstLine="0"/>
      </w:pPr>
    </w:p>
    <w:p w14:paraId="54AE9C91" w14:textId="77777777" w:rsidR="00CB54FC" w:rsidRPr="00D5705A" w:rsidRDefault="00CB54FC" w:rsidP="006228AE">
      <w:pPr>
        <w:spacing w:line="240" w:lineRule="auto"/>
        <w:ind w:firstLine="0"/>
      </w:pPr>
    </w:p>
    <w:p w14:paraId="618DB537" w14:textId="715C0FCB" w:rsidR="00CB54FC" w:rsidRPr="00CB54FC" w:rsidRDefault="00CC5202" w:rsidP="00CB54FC">
      <w:pPr>
        <w:spacing w:line="240" w:lineRule="auto"/>
        <w:ind w:firstLine="0"/>
        <w:jc w:val="left"/>
      </w:pPr>
      <w:r w:rsidRPr="00CC5202">
        <w:rPr>
          <w:b/>
          <w:bCs/>
          <w:color w:val="000000" w:themeColor="text1"/>
        </w:rPr>
        <w:t>Замеры.</w:t>
      </w:r>
      <w:r>
        <w:rPr>
          <w:b/>
          <w:bCs/>
          <w:color w:val="000000" w:themeColor="text1"/>
        </w:rPr>
        <w:t xml:space="preserve"> </w:t>
      </w:r>
    </w:p>
    <w:p w14:paraId="467EAF2D" w14:textId="55B6D171" w:rsidR="000C1B13" w:rsidRDefault="00AA64B2" w:rsidP="000C1B13">
      <w:pPr>
        <w:spacing w:line="240" w:lineRule="auto"/>
        <w:ind w:firstLine="708"/>
        <w:jc w:val="left"/>
        <w:rPr>
          <w:color w:val="000000" w:themeColor="text1"/>
        </w:rPr>
      </w:pPr>
      <w:r>
        <w:rPr>
          <w:color w:val="000000" w:themeColor="text1"/>
        </w:rPr>
        <w:t>Отчёты 1, 2 и 3, показывают ускорение работы алгоритма в зависимости от количества выделенных</w:t>
      </w:r>
      <w:r w:rsidR="00740B18">
        <w:rPr>
          <w:color w:val="000000" w:themeColor="text1"/>
        </w:rPr>
        <w:t xml:space="preserve"> ядер</w:t>
      </w:r>
      <w:r>
        <w:rPr>
          <w:color w:val="000000" w:themeColor="text1"/>
        </w:rPr>
        <w:t xml:space="preserve">. 1, 2 и 4 </w:t>
      </w:r>
      <w:r w:rsidR="00740B18">
        <w:rPr>
          <w:color w:val="000000" w:themeColor="text1"/>
        </w:rPr>
        <w:t xml:space="preserve">ядра </w:t>
      </w:r>
      <w:r>
        <w:rPr>
          <w:color w:val="000000" w:themeColor="text1"/>
        </w:rPr>
        <w:t>соответственно.</w:t>
      </w:r>
      <w:r w:rsidR="00B97862">
        <w:rPr>
          <w:color w:val="000000" w:themeColor="text1"/>
        </w:rPr>
        <w:t xml:space="preserve"> Логично, что чем больше ресурсов, тем меньше время выполнения.</w:t>
      </w:r>
      <w:r w:rsidR="00C91BF9">
        <w:rPr>
          <w:color w:val="000000" w:themeColor="text1"/>
        </w:rPr>
        <w:t xml:space="preserve"> </w:t>
      </w:r>
    </w:p>
    <w:p w14:paraId="6AE46553" w14:textId="342FDF1C" w:rsidR="00740B18" w:rsidRDefault="00C91BF9" w:rsidP="000C1B13">
      <w:pPr>
        <w:spacing w:line="240" w:lineRule="auto"/>
        <w:ind w:firstLine="708"/>
        <w:jc w:val="left"/>
        <w:rPr>
          <w:color w:val="000000" w:themeColor="text1"/>
        </w:rPr>
      </w:pPr>
      <w:r>
        <w:rPr>
          <w:color w:val="000000" w:themeColor="text1"/>
        </w:rPr>
        <w:t xml:space="preserve">Также в отчёте </w:t>
      </w:r>
      <w:r w:rsidR="00F1490C">
        <w:rPr>
          <w:color w:val="000000" w:themeColor="text1"/>
        </w:rPr>
        <w:t>№</w:t>
      </w:r>
      <w:r>
        <w:rPr>
          <w:color w:val="000000" w:themeColor="text1"/>
        </w:rPr>
        <w:t>3 замечены «провалы» по времени, из-за того, что один процесс может обработать свою часть массива быстрее остальных (из-за большего количества свободных потоков)</w:t>
      </w:r>
      <w:r w:rsidR="009D49E8">
        <w:rPr>
          <w:color w:val="000000" w:themeColor="text1"/>
        </w:rPr>
        <w:t>.</w:t>
      </w:r>
      <w:r w:rsidR="000C1B13">
        <w:rPr>
          <w:color w:val="000000" w:themeColor="text1"/>
        </w:rPr>
        <w:t xml:space="preserve"> Эту особенность можно </w:t>
      </w:r>
      <w:r w:rsidR="001178F3">
        <w:rPr>
          <w:color w:val="000000" w:themeColor="text1"/>
        </w:rPr>
        <w:t>использовать в следующей оптимизации.</w:t>
      </w:r>
    </w:p>
    <w:p w14:paraId="1C366759" w14:textId="77777777" w:rsidR="00740B18" w:rsidRDefault="00740B18" w:rsidP="000C1B13">
      <w:pPr>
        <w:spacing w:line="240" w:lineRule="auto"/>
        <w:ind w:firstLine="708"/>
        <w:jc w:val="left"/>
        <w:rPr>
          <w:color w:val="000000" w:themeColor="text1"/>
        </w:rPr>
      </w:pPr>
    </w:p>
    <w:p w14:paraId="152CF930" w14:textId="77777777" w:rsidR="00E667C1" w:rsidRPr="00E667C1" w:rsidRDefault="00740B18" w:rsidP="00E667C1">
      <w:pPr>
        <w:spacing w:line="240" w:lineRule="auto"/>
        <w:ind w:firstLine="708"/>
        <w:jc w:val="left"/>
        <w:rPr>
          <w:color w:val="000000" w:themeColor="text1"/>
        </w:rPr>
      </w:pPr>
      <w:r>
        <w:rPr>
          <w:color w:val="000000" w:themeColor="text1"/>
        </w:rPr>
        <w:lastRenderedPageBreak/>
        <w:t>Отчёт 4 показывает результат после установления</w:t>
      </w:r>
      <w:r w:rsidR="00E667C1" w:rsidRPr="00E667C1">
        <w:rPr>
          <w:color w:val="000000" w:themeColor="text1"/>
        </w:rPr>
        <w:t xml:space="preserve"> </w:t>
      </w:r>
      <w:r w:rsidR="00E667C1">
        <w:rPr>
          <w:color w:val="000000" w:themeColor="text1"/>
        </w:rPr>
        <w:t xml:space="preserve">опции </w:t>
      </w:r>
      <w:proofErr w:type="spellStart"/>
      <w:r w:rsidR="00E667C1" w:rsidRPr="00E667C1">
        <w:rPr>
          <w:color w:val="000000" w:themeColor="text1"/>
        </w:rPr>
        <w:t>untied</w:t>
      </w:r>
      <w:proofErr w:type="spellEnd"/>
    </w:p>
    <w:p w14:paraId="07E72E4D" w14:textId="0FC65E04" w:rsidR="00740B18" w:rsidRDefault="00600719" w:rsidP="00E667C1">
      <w:pPr>
        <w:spacing w:line="240" w:lineRule="auto"/>
        <w:ind w:firstLine="0"/>
        <w:jc w:val="left"/>
        <w:rPr>
          <w:color w:val="000000" w:themeColor="text1"/>
        </w:rPr>
      </w:pPr>
      <w:r>
        <w:rPr>
          <w:color w:val="000000" w:themeColor="text1"/>
        </w:rPr>
        <w:t>Д</w:t>
      </w:r>
      <w:r w:rsidR="00E667C1">
        <w:rPr>
          <w:color w:val="000000" w:themeColor="text1"/>
        </w:rPr>
        <w:t>ля</w:t>
      </w:r>
      <w:r>
        <w:rPr>
          <w:color w:val="000000" w:themeColor="text1"/>
        </w:rPr>
        <w:t xml:space="preserve"> </w:t>
      </w:r>
      <w:r w:rsidRPr="00600719">
        <w:rPr>
          <w:color w:val="000000" w:themeColor="text1"/>
          <w:u w:val="single"/>
        </w:rPr>
        <w:t>всех</w:t>
      </w:r>
      <w:r w:rsidR="00E667C1">
        <w:rPr>
          <w:color w:val="000000" w:themeColor="text1"/>
        </w:rPr>
        <w:t xml:space="preserve"> </w:t>
      </w:r>
      <w:proofErr w:type="spellStart"/>
      <w:r w:rsidR="00E667C1">
        <w:rPr>
          <w:color w:val="000000" w:themeColor="text1"/>
          <w:lang w:val="en-US"/>
        </w:rPr>
        <w:t>omp</w:t>
      </w:r>
      <w:proofErr w:type="spellEnd"/>
      <w:r w:rsidR="00E667C1" w:rsidRPr="00E667C1">
        <w:rPr>
          <w:color w:val="000000" w:themeColor="text1"/>
        </w:rPr>
        <w:t xml:space="preserve"> </w:t>
      </w:r>
      <w:r w:rsidR="00E667C1">
        <w:rPr>
          <w:color w:val="000000" w:themeColor="text1"/>
          <w:lang w:val="en-US"/>
        </w:rPr>
        <w:t>task</w:t>
      </w:r>
      <w:r w:rsidR="00E667C1">
        <w:rPr>
          <w:color w:val="000000" w:themeColor="text1"/>
        </w:rPr>
        <w:t xml:space="preserve">, которая позволяет </w:t>
      </w:r>
      <w:r w:rsidR="00F82C10">
        <w:rPr>
          <w:color w:val="000000" w:themeColor="text1"/>
        </w:rPr>
        <w:t>задач</w:t>
      </w:r>
      <w:r w:rsidR="00792CA9">
        <w:rPr>
          <w:color w:val="000000" w:themeColor="text1"/>
        </w:rPr>
        <w:t>ам</w:t>
      </w:r>
      <w:r w:rsidR="00F82C10">
        <w:rPr>
          <w:color w:val="000000" w:themeColor="text1"/>
        </w:rPr>
        <w:t xml:space="preserve"> выполн</w:t>
      </w:r>
      <w:r w:rsidR="00792CA9">
        <w:rPr>
          <w:color w:val="000000" w:themeColor="text1"/>
        </w:rPr>
        <w:t>я</w:t>
      </w:r>
      <w:r w:rsidR="00F82C10">
        <w:rPr>
          <w:color w:val="000000" w:themeColor="text1"/>
        </w:rPr>
        <w:t>тся внутри другого процесса</w:t>
      </w:r>
      <w:r w:rsidR="00114E95">
        <w:rPr>
          <w:color w:val="000000" w:themeColor="text1"/>
        </w:rPr>
        <w:t>, что выравнивает время выполнения на отдельных процессах</w:t>
      </w:r>
      <w:r w:rsidR="00F82C10">
        <w:rPr>
          <w:color w:val="000000" w:themeColor="text1"/>
        </w:rPr>
        <w:t>, но время выполнения стало немного больше</w:t>
      </w:r>
      <w:r w:rsidR="00F1490C">
        <w:rPr>
          <w:color w:val="000000" w:themeColor="text1"/>
        </w:rPr>
        <w:t xml:space="preserve"> по сравнению с</w:t>
      </w:r>
      <w:r w:rsidR="00F82C10">
        <w:rPr>
          <w:color w:val="000000" w:themeColor="text1"/>
        </w:rPr>
        <w:t xml:space="preserve"> отчёт</w:t>
      </w:r>
      <w:r w:rsidR="00F1490C">
        <w:rPr>
          <w:color w:val="000000" w:themeColor="text1"/>
        </w:rPr>
        <w:t>ом</w:t>
      </w:r>
      <w:r w:rsidR="00F82C10">
        <w:rPr>
          <w:color w:val="000000" w:themeColor="text1"/>
        </w:rPr>
        <w:t xml:space="preserve"> </w:t>
      </w:r>
      <w:r w:rsidR="00F1490C">
        <w:rPr>
          <w:color w:val="000000" w:themeColor="text1"/>
        </w:rPr>
        <w:t>№</w:t>
      </w:r>
      <w:r w:rsidR="00F82C10">
        <w:rPr>
          <w:color w:val="000000" w:themeColor="text1"/>
        </w:rPr>
        <w:t>3</w:t>
      </w:r>
      <w:r w:rsidR="0034338A" w:rsidRPr="0034338A">
        <w:rPr>
          <w:color w:val="000000" w:themeColor="text1"/>
        </w:rPr>
        <w:t xml:space="preserve"> (</w:t>
      </w:r>
      <w:r w:rsidR="0034338A">
        <w:rPr>
          <w:color w:val="000000" w:themeColor="text1"/>
        </w:rPr>
        <w:t>возможно из-за затрат системы на перенос задачи</w:t>
      </w:r>
      <w:r w:rsidR="0034338A" w:rsidRPr="0034338A">
        <w:rPr>
          <w:color w:val="000000" w:themeColor="text1"/>
        </w:rPr>
        <w:t>)</w:t>
      </w:r>
      <w:r w:rsidR="00F82C10">
        <w:rPr>
          <w:color w:val="000000" w:themeColor="text1"/>
        </w:rPr>
        <w:t>.</w:t>
      </w:r>
    </w:p>
    <w:p w14:paraId="582D73F6" w14:textId="62C687CC" w:rsidR="00792CA9" w:rsidRDefault="00792CA9" w:rsidP="00E667C1">
      <w:pPr>
        <w:spacing w:line="240" w:lineRule="auto"/>
        <w:ind w:firstLine="0"/>
        <w:jc w:val="left"/>
        <w:rPr>
          <w:color w:val="000000" w:themeColor="text1"/>
        </w:rPr>
      </w:pPr>
      <w:r>
        <w:rPr>
          <w:color w:val="000000" w:themeColor="text1"/>
        </w:rPr>
        <w:tab/>
      </w:r>
    </w:p>
    <w:p w14:paraId="449AB77E" w14:textId="2A1835BF" w:rsidR="00792CA9" w:rsidRDefault="00792CA9" w:rsidP="00E667C1">
      <w:pPr>
        <w:spacing w:line="240" w:lineRule="auto"/>
        <w:ind w:firstLine="0"/>
        <w:jc w:val="left"/>
        <w:rPr>
          <w:color w:val="000000" w:themeColor="text1"/>
        </w:rPr>
      </w:pPr>
      <w:r>
        <w:rPr>
          <w:color w:val="000000" w:themeColor="text1"/>
        </w:rPr>
        <w:tab/>
        <w:t xml:space="preserve">Отчёт 5 показывает </w:t>
      </w:r>
      <w:r w:rsidR="00600719">
        <w:rPr>
          <w:color w:val="000000" w:themeColor="text1"/>
        </w:rPr>
        <w:t xml:space="preserve">в сравнении </w:t>
      </w:r>
      <w:r>
        <w:rPr>
          <w:color w:val="000000" w:themeColor="text1"/>
        </w:rPr>
        <w:t>результат</w:t>
      </w:r>
      <w:r w:rsidR="00600719">
        <w:rPr>
          <w:color w:val="000000" w:themeColor="text1"/>
        </w:rPr>
        <w:t>ы</w:t>
      </w:r>
      <w:r>
        <w:rPr>
          <w:color w:val="000000" w:themeColor="text1"/>
        </w:rPr>
        <w:t xml:space="preserve"> реализаци</w:t>
      </w:r>
      <w:r w:rsidR="009A5FEE">
        <w:rPr>
          <w:color w:val="000000" w:themeColor="text1"/>
        </w:rPr>
        <w:t>й</w:t>
      </w:r>
      <w:r>
        <w:rPr>
          <w:color w:val="000000" w:themeColor="text1"/>
        </w:rPr>
        <w:t xml:space="preserve">, где </w:t>
      </w:r>
      <w:r w:rsidR="00384F89">
        <w:rPr>
          <w:color w:val="000000" w:themeColor="text1"/>
        </w:rPr>
        <w:t>опци</w:t>
      </w:r>
      <w:r w:rsidR="00384F89">
        <w:rPr>
          <w:color w:val="000000" w:themeColor="text1"/>
        </w:rPr>
        <w:t>я</w:t>
      </w:r>
      <w:r w:rsidR="00384F89">
        <w:rPr>
          <w:color w:val="000000" w:themeColor="text1"/>
        </w:rPr>
        <w:t xml:space="preserve"> </w:t>
      </w:r>
      <w:proofErr w:type="spellStart"/>
      <w:r w:rsidR="00384F89" w:rsidRPr="00E667C1">
        <w:rPr>
          <w:color w:val="000000" w:themeColor="text1"/>
        </w:rPr>
        <w:t>untied</w:t>
      </w:r>
      <w:proofErr w:type="spellEnd"/>
      <w:r w:rsidR="00384F89">
        <w:rPr>
          <w:color w:val="000000" w:themeColor="text1"/>
        </w:rPr>
        <w:t xml:space="preserve"> </w:t>
      </w:r>
      <w:r w:rsidR="0023668E">
        <w:rPr>
          <w:color w:val="000000" w:themeColor="text1"/>
        </w:rPr>
        <w:t>только перед запуском сортировки (то есть не внутри функции сортировки)</w:t>
      </w:r>
      <w:r w:rsidR="009A5FEE">
        <w:rPr>
          <w:color w:val="000000" w:themeColor="text1"/>
        </w:rPr>
        <w:t>, и где опция перед всеми задачами (как в отчёте 4)</w:t>
      </w:r>
      <w:r w:rsidR="0023668E">
        <w:rPr>
          <w:color w:val="000000" w:themeColor="text1"/>
        </w:rPr>
        <w:t>:</w:t>
      </w:r>
      <w:r w:rsidR="00B91EF3">
        <w:rPr>
          <w:color w:val="000000" w:themeColor="text1"/>
        </w:rPr>
        <w:t xml:space="preserve"> </w:t>
      </w:r>
    </w:p>
    <w:p w14:paraId="1843CCFF" w14:textId="77777777" w:rsidR="00C8174D" w:rsidRPr="00C8174D" w:rsidRDefault="00C8174D" w:rsidP="00C8174D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8174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#pragma</w:t>
      </w:r>
      <w:r w:rsidRPr="00C8174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8174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omp</w:t>
      </w:r>
      <w:proofErr w:type="spellEnd"/>
      <w:r w:rsidRPr="00C8174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174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parallel</w:t>
      </w:r>
      <w:r w:rsidRPr="00C8174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 xml:space="preserve"> </w:t>
      </w:r>
    </w:p>
    <w:p w14:paraId="7C1C0835" w14:textId="5E25B733" w:rsidR="00C8174D" w:rsidRPr="00C8174D" w:rsidRDefault="00C8174D" w:rsidP="00C8174D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8174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{</w:t>
      </w:r>
    </w:p>
    <w:p w14:paraId="5A73D496" w14:textId="1E49E609" w:rsidR="00C8174D" w:rsidRPr="00C8174D" w:rsidRDefault="00C8174D" w:rsidP="00C8174D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8174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 xml:space="preserve">    </w:t>
      </w:r>
      <w:r w:rsidRPr="00C8174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#pragma</w:t>
      </w:r>
      <w:r w:rsidRPr="00C8174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8174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omp</w:t>
      </w:r>
      <w:proofErr w:type="spellEnd"/>
      <w:r w:rsidRPr="00C8174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174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single</w:t>
      </w:r>
    </w:p>
    <w:p w14:paraId="28AF57BC" w14:textId="53E7DE95" w:rsidR="00C8174D" w:rsidRPr="00C8174D" w:rsidRDefault="00C8174D" w:rsidP="00C8174D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8174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{</w:t>
      </w:r>
    </w:p>
    <w:p w14:paraId="69C58795" w14:textId="30D10E9D" w:rsidR="00C8174D" w:rsidRPr="00C8174D" w:rsidRDefault="00C8174D" w:rsidP="00C8174D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8174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174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#pragma</w:t>
      </w:r>
      <w:r w:rsidRPr="00C8174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8174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omp</w:t>
      </w:r>
      <w:proofErr w:type="spellEnd"/>
      <w:r w:rsidRPr="00C8174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174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task</w:t>
      </w:r>
      <w:r w:rsidRPr="00C8174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174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untied</w:t>
      </w:r>
    </w:p>
    <w:p w14:paraId="59EF597C" w14:textId="73E30FAB" w:rsidR="00C8174D" w:rsidRPr="00C8174D" w:rsidRDefault="00C8174D" w:rsidP="00C8174D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8174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C8174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parallel_</w:t>
      </w:r>
      <w:proofErr w:type="gramStart"/>
      <w:r w:rsidRPr="00C8174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quicksort</w:t>
      </w:r>
      <w:proofErr w:type="spellEnd"/>
      <w:r w:rsidRPr="00C8174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C8174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local_data</w:t>
      </w:r>
      <w:proofErr w:type="spellEnd"/>
      <w:r w:rsidRPr="00C8174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174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C8174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8174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local_n</w:t>
      </w:r>
      <w:proofErr w:type="spellEnd"/>
      <w:r w:rsidRPr="00C8174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174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C8174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174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C8174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5C1EE424" w14:textId="1B0ECC4F" w:rsidR="00C8174D" w:rsidRPr="00C8174D" w:rsidRDefault="00C8174D" w:rsidP="00C8174D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C8174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817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</w:t>
      </w:r>
    </w:p>
    <w:p w14:paraId="28231072" w14:textId="758B98D1" w:rsidR="00C8174D" w:rsidRPr="00C8174D" w:rsidRDefault="00C8174D" w:rsidP="00C8174D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C817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</w:t>
      </w:r>
    </w:p>
    <w:p w14:paraId="779C039E" w14:textId="77777777" w:rsidR="00733B7A" w:rsidRDefault="009A5FEE" w:rsidP="00E667C1">
      <w:pPr>
        <w:spacing w:line="240" w:lineRule="auto"/>
        <w:ind w:firstLine="0"/>
        <w:jc w:val="left"/>
        <w:rPr>
          <w:color w:val="000000" w:themeColor="text1"/>
        </w:rPr>
      </w:pPr>
      <w:r>
        <w:rPr>
          <w:color w:val="000000" w:themeColor="text1"/>
        </w:rPr>
        <w:tab/>
        <w:t xml:space="preserve">Предположительно системе не приходится множество раз обращаться к планировщику (за счёт опции </w:t>
      </w:r>
      <w:r>
        <w:rPr>
          <w:color w:val="000000" w:themeColor="text1"/>
          <w:lang w:val="en-US"/>
        </w:rPr>
        <w:t>untied</w:t>
      </w:r>
      <w:r>
        <w:rPr>
          <w:color w:val="000000" w:themeColor="text1"/>
        </w:rPr>
        <w:t>). Она обращается один раз, когда запускает сортировку.</w:t>
      </w:r>
      <w:r w:rsidR="005A5678">
        <w:rPr>
          <w:color w:val="000000" w:themeColor="text1"/>
        </w:rPr>
        <w:t xml:space="preserve"> </w:t>
      </w:r>
    </w:p>
    <w:p w14:paraId="14486266" w14:textId="72018E57" w:rsidR="009A5FEE" w:rsidRPr="00792CA9" w:rsidRDefault="005A5678" w:rsidP="00733B7A">
      <w:pPr>
        <w:spacing w:line="240" w:lineRule="auto"/>
        <w:ind w:firstLine="708"/>
        <w:jc w:val="left"/>
        <w:rPr>
          <w:color w:val="000000" w:themeColor="text1"/>
        </w:rPr>
      </w:pPr>
      <w:r>
        <w:rPr>
          <w:color w:val="000000" w:themeColor="text1"/>
        </w:rPr>
        <w:t xml:space="preserve">Для наглядности </w:t>
      </w:r>
      <w:r w:rsidR="009C262A">
        <w:rPr>
          <w:color w:val="000000" w:themeColor="text1"/>
        </w:rPr>
        <w:t xml:space="preserve">количество </w:t>
      </w:r>
      <w:r w:rsidR="000740B8">
        <w:rPr>
          <w:color w:val="000000" w:themeColor="text1"/>
        </w:rPr>
        <w:t>чисел</w:t>
      </w:r>
      <w:r w:rsidR="009C262A">
        <w:rPr>
          <w:color w:val="000000" w:themeColor="text1"/>
        </w:rPr>
        <w:t xml:space="preserve"> </w:t>
      </w:r>
      <w:r w:rsidR="00733B7A">
        <w:rPr>
          <w:color w:val="000000" w:themeColor="text1"/>
        </w:rPr>
        <w:t xml:space="preserve">в эксперименте </w:t>
      </w:r>
      <w:r w:rsidR="009C262A">
        <w:rPr>
          <w:color w:val="000000" w:themeColor="text1"/>
        </w:rPr>
        <w:t>увеличено.</w:t>
      </w:r>
    </w:p>
    <w:p w14:paraId="42353F42" w14:textId="7E6AB052" w:rsidR="006F6EB2" w:rsidRPr="00E667C1" w:rsidRDefault="006F6EB2" w:rsidP="000C1B13">
      <w:pPr>
        <w:spacing w:line="240" w:lineRule="auto"/>
        <w:ind w:firstLine="708"/>
        <w:jc w:val="left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br w:type="page"/>
      </w:r>
    </w:p>
    <w:p w14:paraId="5163CAB5" w14:textId="3B157BA5" w:rsidR="00F427FA" w:rsidRPr="006228AE" w:rsidRDefault="00000000">
      <w:pPr>
        <w:ind w:firstLine="0"/>
        <w:jc w:val="center"/>
        <w:rPr>
          <w:color w:val="000000" w:themeColor="text1"/>
        </w:rPr>
      </w:pPr>
      <w:r w:rsidRPr="006228AE">
        <w:rPr>
          <w:b/>
          <w:bCs/>
          <w:color w:val="000000" w:themeColor="text1"/>
        </w:rPr>
        <w:lastRenderedPageBreak/>
        <w:t>Выводы</w:t>
      </w:r>
    </w:p>
    <w:p w14:paraId="3D5030AB" w14:textId="777B9A88" w:rsidR="005025EF" w:rsidRDefault="008C533D" w:rsidP="009E4933">
      <w:pPr>
        <w:spacing w:line="240" w:lineRule="auto"/>
        <w:ind w:firstLine="0"/>
      </w:pPr>
      <w:r w:rsidRPr="00067A8B">
        <w:rPr>
          <w:color w:val="000000" w:themeColor="text1"/>
        </w:rPr>
        <w:t>В ходе лабораторной работы было выполнено индивидуальное задание.</w:t>
      </w:r>
      <w:r w:rsidR="00134F23">
        <w:rPr>
          <w:color w:val="000000" w:themeColor="text1"/>
        </w:rPr>
        <w:t xml:space="preserve"> </w:t>
      </w:r>
      <w:r w:rsidR="009E4933">
        <w:t>Изуч</w:t>
      </w:r>
      <w:r w:rsidR="009E4933">
        <w:t>ены</w:t>
      </w:r>
      <w:r w:rsidR="009E4933">
        <w:t xml:space="preserve"> возможности гибридного подхода к параллельному</w:t>
      </w:r>
      <w:r w:rsidR="009E4933">
        <w:t xml:space="preserve"> </w:t>
      </w:r>
      <w:r w:rsidR="009E4933">
        <w:t xml:space="preserve">программированию с использованием стандартов MPI и </w:t>
      </w:r>
      <w:proofErr w:type="spellStart"/>
      <w:r w:rsidR="009E4933">
        <w:t>OpenMP</w:t>
      </w:r>
      <w:proofErr w:type="spellEnd"/>
      <w:r w:rsidR="009E4933">
        <w:t>, реализова</w:t>
      </w:r>
      <w:r w:rsidR="009E4933">
        <w:t xml:space="preserve">на </w:t>
      </w:r>
      <w:r w:rsidR="009E4933">
        <w:t>смешанную модель параллельных вычислений, оцен</w:t>
      </w:r>
      <w:r w:rsidR="009E4933">
        <w:t>ена</w:t>
      </w:r>
      <w:r w:rsidR="009E4933">
        <w:t xml:space="preserve"> её эффективность по</w:t>
      </w:r>
      <w:r w:rsidR="009E4933">
        <w:t xml:space="preserve"> </w:t>
      </w:r>
      <w:r w:rsidR="009E4933">
        <w:t>сравнению с отдельными технологиями, изуч</w:t>
      </w:r>
      <w:r w:rsidR="009E4933">
        <w:t>ены</w:t>
      </w:r>
      <w:r w:rsidR="009E4933">
        <w:t xml:space="preserve"> механизмы ме</w:t>
      </w:r>
      <w:proofErr w:type="spellStart"/>
      <w:r w:rsidR="009E4933">
        <w:t>жпроцессного</w:t>
      </w:r>
      <w:proofErr w:type="spellEnd"/>
      <w:r w:rsidR="009E4933">
        <w:t xml:space="preserve"> </w:t>
      </w:r>
      <w:r w:rsidR="009E4933">
        <w:t>взаимодействия (MPI) и многопоточного параллелизма (</w:t>
      </w:r>
      <w:proofErr w:type="spellStart"/>
      <w:r w:rsidR="009E4933">
        <w:t>OpenMP</w:t>
      </w:r>
      <w:proofErr w:type="spellEnd"/>
      <w:r w:rsidR="009E4933">
        <w:t>).</w:t>
      </w:r>
    </w:p>
    <w:p w14:paraId="5DD9125F" w14:textId="77777777" w:rsidR="006146FB" w:rsidRDefault="006146FB" w:rsidP="009E4933">
      <w:pPr>
        <w:spacing w:line="240" w:lineRule="auto"/>
        <w:ind w:firstLine="0"/>
      </w:pPr>
    </w:p>
    <w:p w14:paraId="5C8EE498" w14:textId="7748C0A6" w:rsidR="006146FB" w:rsidRPr="0065315D" w:rsidRDefault="006146FB" w:rsidP="009E4933">
      <w:pPr>
        <w:spacing w:line="240" w:lineRule="auto"/>
        <w:ind w:firstLine="0"/>
      </w:pPr>
      <w:r>
        <w:t xml:space="preserve">Разделение на процессы даёт весомое преимущество в скорости работы алгоритмов. Получилось немного ускорить </w:t>
      </w:r>
      <w:r w:rsidR="009A725D">
        <w:t>программу</w:t>
      </w:r>
      <w:r>
        <w:t xml:space="preserve"> за счёт опции </w:t>
      </w:r>
      <w:r>
        <w:rPr>
          <w:lang w:val="en-US"/>
        </w:rPr>
        <w:t>untied</w:t>
      </w:r>
      <w:r>
        <w:t xml:space="preserve"> библиотеки </w:t>
      </w:r>
      <w:r>
        <w:rPr>
          <w:lang w:val="en-US"/>
        </w:rPr>
        <w:t>OMP</w:t>
      </w:r>
      <w:r w:rsidR="0065315D">
        <w:t>.</w:t>
      </w:r>
    </w:p>
    <w:p w14:paraId="5BD77447" w14:textId="77777777" w:rsidR="00A13111" w:rsidRDefault="00A13111" w:rsidP="00A13111">
      <w:pPr>
        <w:spacing w:line="240" w:lineRule="auto"/>
        <w:ind w:firstLine="0"/>
        <w:rPr>
          <w:color w:val="000000" w:themeColor="text1"/>
        </w:rPr>
      </w:pPr>
    </w:p>
    <w:p w14:paraId="03D11E96" w14:textId="5C5BCFAF" w:rsidR="008C533D" w:rsidRDefault="008C533D" w:rsidP="00934599">
      <w:pPr>
        <w:spacing w:line="240" w:lineRule="auto"/>
        <w:ind w:firstLine="0"/>
        <w:jc w:val="left"/>
      </w:pPr>
    </w:p>
    <w:p w14:paraId="4FCFD2E9" w14:textId="77777777" w:rsidR="00134F23" w:rsidRDefault="00134F23" w:rsidP="00934599">
      <w:pPr>
        <w:spacing w:line="240" w:lineRule="auto"/>
        <w:ind w:firstLine="0"/>
        <w:jc w:val="left"/>
      </w:pPr>
    </w:p>
    <w:p w14:paraId="5C5F5355" w14:textId="77777777" w:rsidR="00134F23" w:rsidRPr="00E17E8B" w:rsidRDefault="00134F23" w:rsidP="00934599">
      <w:pPr>
        <w:spacing w:line="240" w:lineRule="auto"/>
        <w:ind w:firstLine="0"/>
        <w:jc w:val="left"/>
        <w:rPr>
          <w:color w:val="000000" w:themeColor="text1"/>
        </w:rPr>
      </w:pPr>
    </w:p>
    <w:p w14:paraId="6C5C5B8F" w14:textId="77777777" w:rsidR="00F427FA" w:rsidRDefault="00F427FA">
      <w:pPr>
        <w:rPr>
          <w:color w:val="FF0000"/>
        </w:rPr>
      </w:pPr>
    </w:p>
    <w:sectPr w:rsidR="00F427FA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86246"/>
    <w:multiLevelType w:val="hybridMultilevel"/>
    <w:tmpl w:val="B78E77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BB1005"/>
    <w:multiLevelType w:val="multilevel"/>
    <w:tmpl w:val="147C27E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16" w:hanging="456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3E946AEA"/>
    <w:multiLevelType w:val="hybridMultilevel"/>
    <w:tmpl w:val="D87C8E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306CA6"/>
    <w:multiLevelType w:val="hybridMultilevel"/>
    <w:tmpl w:val="7E1A2C84"/>
    <w:lvl w:ilvl="0" w:tplc="15C2038E">
      <w:start w:val="1"/>
      <w:numFmt w:val="decimal"/>
      <w:lvlText w:val="%1."/>
      <w:lvlJc w:val="left"/>
      <w:pPr>
        <w:ind w:left="816" w:hanging="456"/>
      </w:pPr>
      <w:rPr>
        <w:rFonts w:hint="default"/>
        <w:color w:val="000000" w:themeColor="text1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884725"/>
    <w:multiLevelType w:val="hybridMultilevel"/>
    <w:tmpl w:val="4008D9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4396648">
    <w:abstractNumId w:val="0"/>
  </w:num>
  <w:num w:numId="2" w16cid:durableId="1333607865">
    <w:abstractNumId w:val="3"/>
  </w:num>
  <w:num w:numId="3" w16cid:durableId="505092830">
    <w:abstractNumId w:val="4"/>
  </w:num>
  <w:num w:numId="4" w16cid:durableId="536967304">
    <w:abstractNumId w:val="1"/>
  </w:num>
  <w:num w:numId="5" w16cid:durableId="8901121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7FA"/>
    <w:rsid w:val="00003243"/>
    <w:rsid w:val="00037A06"/>
    <w:rsid w:val="00066659"/>
    <w:rsid w:val="00067A8B"/>
    <w:rsid w:val="000740B8"/>
    <w:rsid w:val="00077279"/>
    <w:rsid w:val="00090A81"/>
    <w:rsid w:val="00096331"/>
    <w:rsid w:val="000A38D2"/>
    <w:rsid w:val="000C1B13"/>
    <w:rsid w:val="000E0335"/>
    <w:rsid w:val="000F144B"/>
    <w:rsid w:val="001049F5"/>
    <w:rsid w:val="00113DC9"/>
    <w:rsid w:val="00114E95"/>
    <w:rsid w:val="001178F3"/>
    <w:rsid w:val="00125568"/>
    <w:rsid w:val="00134F23"/>
    <w:rsid w:val="00171E6E"/>
    <w:rsid w:val="00173365"/>
    <w:rsid w:val="00194419"/>
    <w:rsid w:val="001A2A41"/>
    <w:rsid w:val="001C2E8F"/>
    <w:rsid w:val="001E4771"/>
    <w:rsid w:val="00203ACA"/>
    <w:rsid w:val="0021237F"/>
    <w:rsid w:val="00234A13"/>
    <w:rsid w:val="0023668E"/>
    <w:rsid w:val="0024045D"/>
    <w:rsid w:val="00247F5A"/>
    <w:rsid w:val="002526DF"/>
    <w:rsid w:val="002702C5"/>
    <w:rsid w:val="002818E9"/>
    <w:rsid w:val="00286E2E"/>
    <w:rsid w:val="002931E5"/>
    <w:rsid w:val="002A1CE7"/>
    <w:rsid w:val="002B0FCD"/>
    <w:rsid w:val="002B77B4"/>
    <w:rsid w:val="002D5776"/>
    <w:rsid w:val="002D5CCA"/>
    <w:rsid w:val="002F69D1"/>
    <w:rsid w:val="00300BDD"/>
    <w:rsid w:val="003072B5"/>
    <w:rsid w:val="0034338A"/>
    <w:rsid w:val="003455B7"/>
    <w:rsid w:val="003466DF"/>
    <w:rsid w:val="003537A3"/>
    <w:rsid w:val="003772FC"/>
    <w:rsid w:val="00384F89"/>
    <w:rsid w:val="003B6A93"/>
    <w:rsid w:val="003F1792"/>
    <w:rsid w:val="00415091"/>
    <w:rsid w:val="00425715"/>
    <w:rsid w:val="00440438"/>
    <w:rsid w:val="004454E5"/>
    <w:rsid w:val="004576BF"/>
    <w:rsid w:val="004615F4"/>
    <w:rsid w:val="00462CDE"/>
    <w:rsid w:val="004840F7"/>
    <w:rsid w:val="004B1917"/>
    <w:rsid w:val="004C57F4"/>
    <w:rsid w:val="004E0856"/>
    <w:rsid w:val="005025EF"/>
    <w:rsid w:val="00541728"/>
    <w:rsid w:val="00544245"/>
    <w:rsid w:val="005516D6"/>
    <w:rsid w:val="00553035"/>
    <w:rsid w:val="005729A2"/>
    <w:rsid w:val="005758A8"/>
    <w:rsid w:val="00590AE0"/>
    <w:rsid w:val="005A5678"/>
    <w:rsid w:val="005A7D7A"/>
    <w:rsid w:val="005C1B6D"/>
    <w:rsid w:val="005C746F"/>
    <w:rsid w:val="005D0DF8"/>
    <w:rsid w:val="005D7C1A"/>
    <w:rsid w:val="00600719"/>
    <w:rsid w:val="0060393B"/>
    <w:rsid w:val="006046D0"/>
    <w:rsid w:val="00607950"/>
    <w:rsid w:val="00610A90"/>
    <w:rsid w:val="006146FB"/>
    <w:rsid w:val="006228AE"/>
    <w:rsid w:val="00626258"/>
    <w:rsid w:val="006320AD"/>
    <w:rsid w:val="0065315D"/>
    <w:rsid w:val="00660257"/>
    <w:rsid w:val="00676D89"/>
    <w:rsid w:val="006A6B5A"/>
    <w:rsid w:val="006C3A86"/>
    <w:rsid w:val="006D5E9D"/>
    <w:rsid w:val="006F1D94"/>
    <w:rsid w:val="006F6EB2"/>
    <w:rsid w:val="007010B7"/>
    <w:rsid w:val="00701CDA"/>
    <w:rsid w:val="00712624"/>
    <w:rsid w:val="00730B07"/>
    <w:rsid w:val="00733B7A"/>
    <w:rsid w:val="00740B18"/>
    <w:rsid w:val="00741FBB"/>
    <w:rsid w:val="00744753"/>
    <w:rsid w:val="0075474C"/>
    <w:rsid w:val="00761D70"/>
    <w:rsid w:val="0076527D"/>
    <w:rsid w:val="007702F0"/>
    <w:rsid w:val="007735FA"/>
    <w:rsid w:val="00784D5B"/>
    <w:rsid w:val="00792CA9"/>
    <w:rsid w:val="007C6326"/>
    <w:rsid w:val="007D70B1"/>
    <w:rsid w:val="007E0070"/>
    <w:rsid w:val="007E5120"/>
    <w:rsid w:val="00812340"/>
    <w:rsid w:val="0081620B"/>
    <w:rsid w:val="00856945"/>
    <w:rsid w:val="008664C9"/>
    <w:rsid w:val="00871A71"/>
    <w:rsid w:val="0087448B"/>
    <w:rsid w:val="0088193E"/>
    <w:rsid w:val="008A2A82"/>
    <w:rsid w:val="008B58CF"/>
    <w:rsid w:val="008B5B9E"/>
    <w:rsid w:val="008B6F60"/>
    <w:rsid w:val="008B78AD"/>
    <w:rsid w:val="008C533D"/>
    <w:rsid w:val="008D7A75"/>
    <w:rsid w:val="008E00FA"/>
    <w:rsid w:val="008E1B03"/>
    <w:rsid w:val="008F59FE"/>
    <w:rsid w:val="00913232"/>
    <w:rsid w:val="00934599"/>
    <w:rsid w:val="0095574A"/>
    <w:rsid w:val="009649C8"/>
    <w:rsid w:val="009649EC"/>
    <w:rsid w:val="00980A30"/>
    <w:rsid w:val="00993F0C"/>
    <w:rsid w:val="009A51E6"/>
    <w:rsid w:val="009A5FEE"/>
    <w:rsid w:val="009A725D"/>
    <w:rsid w:val="009B33EE"/>
    <w:rsid w:val="009B7AAC"/>
    <w:rsid w:val="009C262A"/>
    <w:rsid w:val="009D49E8"/>
    <w:rsid w:val="009E1746"/>
    <w:rsid w:val="009E4933"/>
    <w:rsid w:val="009F5B7A"/>
    <w:rsid w:val="00A13111"/>
    <w:rsid w:val="00A166D5"/>
    <w:rsid w:val="00A54C85"/>
    <w:rsid w:val="00A651C6"/>
    <w:rsid w:val="00AA38B5"/>
    <w:rsid w:val="00AA565A"/>
    <w:rsid w:val="00AA64B2"/>
    <w:rsid w:val="00AB134E"/>
    <w:rsid w:val="00AB3F8D"/>
    <w:rsid w:val="00AE60EB"/>
    <w:rsid w:val="00AE7DAE"/>
    <w:rsid w:val="00AF0D02"/>
    <w:rsid w:val="00AF4EC0"/>
    <w:rsid w:val="00B0543C"/>
    <w:rsid w:val="00B42B6E"/>
    <w:rsid w:val="00B62881"/>
    <w:rsid w:val="00B634D0"/>
    <w:rsid w:val="00B7712B"/>
    <w:rsid w:val="00B868B2"/>
    <w:rsid w:val="00B91EF3"/>
    <w:rsid w:val="00B97626"/>
    <w:rsid w:val="00B97862"/>
    <w:rsid w:val="00BB023C"/>
    <w:rsid w:val="00BB1170"/>
    <w:rsid w:val="00BB1345"/>
    <w:rsid w:val="00BC6A58"/>
    <w:rsid w:val="00C11048"/>
    <w:rsid w:val="00C1148D"/>
    <w:rsid w:val="00C15868"/>
    <w:rsid w:val="00C54D4F"/>
    <w:rsid w:val="00C8174D"/>
    <w:rsid w:val="00C86491"/>
    <w:rsid w:val="00C91BF9"/>
    <w:rsid w:val="00C93251"/>
    <w:rsid w:val="00CB2549"/>
    <w:rsid w:val="00CB54FC"/>
    <w:rsid w:val="00CC5202"/>
    <w:rsid w:val="00CC5C6A"/>
    <w:rsid w:val="00CE7052"/>
    <w:rsid w:val="00CE7F17"/>
    <w:rsid w:val="00D175E6"/>
    <w:rsid w:val="00D45999"/>
    <w:rsid w:val="00D521AD"/>
    <w:rsid w:val="00D5705A"/>
    <w:rsid w:val="00D6307D"/>
    <w:rsid w:val="00D65D7B"/>
    <w:rsid w:val="00D77426"/>
    <w:rsid w:val="00D77E70"/>
    <w:rsid w:val="00D87561"/>
    <w:rsid w:val="00D90B47"/>
    <w:rsid w:val="00D911C6"/>
    <w:rsid w:val="00DA0BED"/>
    <w:rsid w:val="00DA1A4C"/>
    <w:rsid w:val="00DA3223"/>
    <w:rsid w:val="00DC2481"/>
    <w:rsid w:val="00DE5B98"/>
    <w:rsid w:val="00E13983"/>
    <w:rsid w:val="00E17E8B"/>
    <w:rsid w:val="00E31D14"/>
    <w:rsid w:val="00E32E53"/>
    <w:rsid w:val="00E667C1"/>
    <w:rsid w:val="00E946D2"/>
    <w:rsid w:val="00EA4D50"/>
    <w:rsid w:val="00EB6CEA"/>
    <w:rsid w:val="00EC3D97"/>
    <w:rsid w:val="00EF19F6"/>
    <w:rsid w:val="00F00113"/>
    <w:rsid w:val="00F03E30"/>
    <w:rsid w:val="00F1490C"/>
    <w:rsid w:val="00F2676F"/>
    <w:rsid w:val="00F37162"/>
    <w:rsid w:val="00F427FA"/>
    <w:rsid w:val="00F574AD"/>
    <w:rsid w:val="00F72613"/>
    <w:rsid w:val="00F82048"/>
    <w:rsid w:val="00F82C10"/>
    <w:rsid w:val="00FA64C8"/>
    <w:rsid w:val="00FC4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71B2C9"/>
  <w15:docId w15:val="{3AA86BD2-2AF1-496C-9597-A023BF705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02C5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B4BD8"/>
    <w:pPr>
      <w:keepNext/>
      <w:keepLines/>
      <w:spacing w:before="240"/>
      <w:outlineLvl w:val="0"/>
    </w:pPr>
    <w:rPr>
      <w:rFonts w:eastAsiaTheme="majorEastAsia" w:cstheme="majorBidi"/>
      <w:b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TML">
    <w:name w:val="Стандартный HTML Знак"/>
    <w:basedOn w:val="a0"/>
    <w:link w:val="HTML0"/>
    <w:uiPriority w:val="99"/>
    <w:semiHidden/>
    <w:qFormat/>
    <w:rsid w:val="006E55B2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qFormat/>
    <w:rsid w:val="00FB4BD8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InternetLink">
    <w:name w:val="Internet Link"/>
    <w:basedOn w:val="a0"/>
    <w:uiPriority w:val="99"/>
    <w:unhideWhenUsed/>
    <w:qFormat/>
    <w:rsid w:val="00FB4BD8"/>
    <w:rPr>
      <w:color w:val="0563C1" w:themeColor="hyperlink"/>
      <w:u w:val="single"/>
    </w:rPr>
  </w:style>
  <w:style w:type="character" w:customStyle="1" w:styleId="InternetLink1">
    <w:name w:val="Internet Link1"/>
    <w:qFormat/>
    <w:rPr>
      <w:color w:val="000080"/>
      <w:u w:val="single"/>
    </w:rPr>
  </w:style>
  <w:style w:type="character" w:customStyle="1" w:styleId="a3">
    <w:name w:val="Ссылка указателя"/>
    <w:qFormat/>
  </w:style>
  <w:style w:type="paragraph" w:styleId="a4">
    <w:name w:val="Title"/>
    <w:basedOn w:val="a"/>
    <w:next w:val="a5"/>
    <w:qFormat/>
    <w:pPr>
      <w:keepNext/>
      <w:spacing w:before="240" w:after="120"/>
    </w:pPr>
    <w:rPr>
      <w:rFonts w:ascii="Liberation Sans" w:eastAsia="Microsoft YaHei" w:hAnsi="Liberation Sans" w:cs="Arial"/>
      <w:szCs w:val="28"/>
    </w:rPr>
  </w:style>
  <w:style w:type="paragraph" w:styleId="a5">
    <w:name w:val="Body Text"/>
    <w:basedOn w:val="a"/>
    <w:pPr>
      <w:spacing w:after="140" w:line="276" w:lineRule="auto"/>
    </w:pPr>
  </w:style>
  <w:style w:type="paragraph" w:styleId="a6">
    <w:name w:val="List"/>
    <w:basedOn w:val="a5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4"/>
  </w:style>
  <w:style w:type="paragraph" w:styleId="a9">
    <w:name w:val="List Paragraph"/>
    <w:basedOn w:val="a"/>
    <w:uiPriority w:val="34"/>
    <w:qFormat/>
    <w:rsid w:val="00BE53BB"/>
    <w:pPr>
      <w:ind w:left="720"/>
      <w:contextualSpacing/>
    </w:pPr>
  </w:style>
  <w:style w:type="paragraph" w:styleId="HTML0">
    <w:name w:val="HTML Preformatted"/>
    <w:basedOn w:val="a"/>
    <w:link w:val="HTML"/>
    <w:uiPriority w:val="99"/>
    <w:semiHidden/>
    <w:unhideWhenUsed/>
    <w:qFormat/>
    <w:rsid w:val="006E55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aa">
    <w:name w:val="TOC Heading"/>
    <w:basedOn w:val="1"/>
    <w:next w:val="a"/>
    <w:uiPriority w:val="39"/>
    <w:unhideWhenUsed/>
    <w:qFormat/>
    <w:rsid w:val="00FB4BD8"/>
    <w:pPr>
      <w:spacing w:line="259" w:lineRule="auto"/>
      <w:ind w:firstLine="0"/>
      <w:jc w:val="left"/>
      <w:outlineLvl w:val="9"/>
    </w:pPr>
    <w:rPr>
      <w:kern w:val="0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FB4BD8"/>
    <w:pPr>
      <w:spacing w:after="100"/>
    </w:pPr>
  </w:style>
  <w:style w:type="numbering" w:customStyle="1" w:styleId="ab">
    <w:name w:val="Без списка"/>
    <w:uiPriority w:val="99"/>
    <w:semiHidden/>
    <w:unhideWhenUsed/>
    <w:qFormat/>
  </w:style>
  <w:style w:type="numbering" w:customStyle="1" w:styleId="12">
    <w:name w:val="Нет списка1"/>
    <w:next w:val="a2"/>
    <w:uiPriority w:val="99"/>
    <w:semiHidden/>
    <w:unhideWhenUsed/>
    <w:rsid w:val="009B7AAC"/>
  </w:style>
  <w:style w:type="paragraph" w:customStyle="1" w:styleId="msonormal0">
    <w:name w:val="msonormal"/>
    <w:basedOn w:val="a"/>
    <w:rsid w:val="009B7AAC"/>
    <w:pPr>
      <w:suppressAutoHyphens w:val="0"/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table" w:styleId="ac">
    <w:name w:val="Table Grid"/>
    <w:basedOn w:val="a1"/>
    <w:uiPriority w:val="39"/>
    <w:rsid w:val="004150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">
    <w:name w:val="Нет списка2"/>
    <w:next w:val="a2"/>
    <w:uiPriority w:val="99"/>
    <w:semiHidden/>
    <w:unhideWhenUsed/>
    <w:rsid w:val="002123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01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0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6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0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22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08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2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0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9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3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1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69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9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4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6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2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2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6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9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5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69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2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1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6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4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1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65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8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3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7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6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0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06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16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5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2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0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3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6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33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2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73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87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2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4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2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6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9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2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3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94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91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0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4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7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6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00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15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0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7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4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3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6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03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5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71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2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9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9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8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1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4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1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3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2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1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9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0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5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5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8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8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5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6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3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9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4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9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6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9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6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9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8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6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8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9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7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2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6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6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6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7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1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3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0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4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5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3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5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99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16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8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8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1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1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0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0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3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7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7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2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7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8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5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5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6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2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6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2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7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57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82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1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6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1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6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1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0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4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0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5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0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6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3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1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1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8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42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79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42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1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4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7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5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9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3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1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5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8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7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8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79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43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12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9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6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3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91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48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3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8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0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46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93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6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9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0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9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8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0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5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2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9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72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60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7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8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3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46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79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27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48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21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6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9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9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6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4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7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8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1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0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1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4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5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7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5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3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8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4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5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0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3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7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8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3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1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3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6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2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0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6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6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5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0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7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7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1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1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3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7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78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80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52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0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4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3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55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70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9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4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21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65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71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2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6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5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0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1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9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1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7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1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1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3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3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4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4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7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4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2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4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6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7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6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8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3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2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1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5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0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5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7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0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4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8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3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9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1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5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9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5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6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4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7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1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80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66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36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9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9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6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3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9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1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9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7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4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81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98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46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3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3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8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9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76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8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4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7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25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05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0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98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60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93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0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0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90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51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34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5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14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40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9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6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6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6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1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1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8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0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4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9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9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9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1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3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7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8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0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0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1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8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5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7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9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0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8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40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53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71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84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79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9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4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5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4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0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12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06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85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72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6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0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2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8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3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9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01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34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1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8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4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4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0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6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4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9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2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8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4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6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6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8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9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5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1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7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6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8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3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3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2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5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9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6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1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5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9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7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3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4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1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4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7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3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9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0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6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4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0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7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9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7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0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7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6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8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83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73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39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7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8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70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30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3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1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98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70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57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94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14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3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6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9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52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85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61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37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65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0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3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0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99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09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39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0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69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63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4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25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85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85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7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1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5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71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4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6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2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3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5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5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9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87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05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75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1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6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6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8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66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44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94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6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7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2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2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9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9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6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8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2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2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9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73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2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24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5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38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75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49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3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0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8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8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1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9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0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3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1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1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6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46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03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1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7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51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78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0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2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6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2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60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23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2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3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6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51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84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61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7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7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8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6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9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8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0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4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6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79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38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82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2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2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04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94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06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5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7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2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74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36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91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1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2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8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2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3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86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70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04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7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92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4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84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2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6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4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2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0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6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1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65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2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84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1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3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2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4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3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8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0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5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7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6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7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4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1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6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8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4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2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8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8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3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7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3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3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5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0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2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1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8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0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5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4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5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7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6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6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8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5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6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5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9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4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9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0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0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0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2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2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1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6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8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0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5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5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2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7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1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9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3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8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9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7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3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7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3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8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2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87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95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75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1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6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61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89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01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0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7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80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74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99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93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6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08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42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10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8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4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8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0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4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8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7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13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7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28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9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88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2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20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6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1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8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2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42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34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1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60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60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15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8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5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9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4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0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9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2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1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3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6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83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83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33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18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83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23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4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80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25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52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9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17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76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8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4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8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4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4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3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7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2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2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1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4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4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3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3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9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4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8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4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0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3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0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8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9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4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3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2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0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1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4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2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0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6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3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3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9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2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3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8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3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0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2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6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0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7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81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60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4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1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1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2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8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4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5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2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3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4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0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99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80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59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79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69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6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6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03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65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35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17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9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9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4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4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2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3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0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3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6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1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6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1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5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8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7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8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6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0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6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8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7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1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3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1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1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6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8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2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2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2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5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9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3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2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4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3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0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1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8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0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6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28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41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54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9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1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4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0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8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1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5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2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3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2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3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6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4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5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5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1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2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4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7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3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3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1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0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8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7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6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2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9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4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5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6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6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1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6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5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7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8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3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6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2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7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4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2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9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5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1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4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3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8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6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6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5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6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8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5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9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1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7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5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6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13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98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3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8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0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0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0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5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7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7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3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1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5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9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0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6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6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8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8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1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8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9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6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8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6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8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7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8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7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9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4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2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8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57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11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24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5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1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4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3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5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4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3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69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33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5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2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67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19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9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8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4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1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7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9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1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5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6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9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4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5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2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1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5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0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4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3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4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9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03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88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48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8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7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C4FECC-0BFB-45A1-89D0-3CF9293F8F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1585</Words>
  <Characters>9037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 Chernikov</dc:creator>
  <cp:keywords/>
  <dc:description/>
  <cp:lastModifiedBy>Дмитриев Андрей</cp:lastModifiedBy>
  <cp:revision>2</cp:revision>
  <cp:lastPrinted>2025-02-10T15:29:00Z</cp:lastPrinted>
  <dcterms:created xsi:type="dcterms:W3CDTF">2025-05-01T22:09:00Z</dcterms:created>
  <dcterms:modified xsi:type="dcterms:W3CDTF">2025-05-01T22:09:00Z</dcterms:modified>
  <dc:language>ru-RU</dc:language>
</cp:coreProperties>
</file>