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61A8E" w14:textId="27DC7D28" w:rsidR="004906EB" w:rsidRPr="004906EB" w:rsidRDefault="004906EB" w:rsidP="0090071C">
      <w:pPr>
        <w:jc w:val="center"/>
        <w:outlineLvl w:val="0"/>
        <w:rPr>
          <w:sz w:val="52"/>
          <w:szCs w:val="52"/>
        </w:rPr>
      </w:pPr>
      <w:r w:rsidRPr="004906EB">
        <w:rPr>
          <w:rFonts w:hint="eastAsia"/>
          <w:b/>
          <w:bCs/>
          <w:sz w:val="52"/>
          <w:szCs w:val="52"/>
        </w:rPr>
        <w:t>实验二</w:t>
      </w:r>
    </w:p>
    <w:p w14:paraId="4C459E70" w14:textId="1288AC70" w:rsidR="004906EB" w:rsidRPr="004906EB" w:rsidRDefault="004906EB" w:rsidP="0090071C">
      <w:pPr>
        <w:jc w:val="center"/>
        <w:outlineLvl w:val="0"/>
        <w:rPr>
          <w:sz w:val="44"/>
          <w:szCs w:val="44"/>
        </w:rPr>
      </w:pPr>
      <w:r w:rsidRPr="004906EB">
        <w:rPr>
          <w:rFonts w:hint="eastAsia"/>
          <w:b/>
          <w:bCs/>
          <w:sz w:val="44"/>
          <w:szCs w:val="44"/>
        </w:rPr>
        <w:t>可视化窗口界面编程初探</w:t>
      </w:r>
    </w:p>
    <w:p w14:paraId="25DC1B43" w14:textId="204C0A39" w:rsidR="004906EB" w:rsidRPr="004906EB" w:rsidRDefault="004906EB" w:rsidP="004906EB">
      <w:pPr>
        <w:jc w:val="center"/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Windows </w:t>
      </w:r>
      <w:r w:rsidRPr="004906EB">
        <w:rPr>
          <w:rFonts w:ascii="宋体" w:eastAsia="宋体" w:hAnsi="宋体" w:hint="eastAsia"/>
          <w:b/>
          <w:bCs/>
          <w:sz w:val="24"/>
          <w:szCs w:val="24"/>
        </w:rPr>
        <w:t>标准控件的使用</w:t>
      </w:r>
    </w:p>
    <w:p w14:paraId="080E9463" w14:textId="77777777" w:rsidR="004906EB" w:rsidRPr="004906EB" w:rsidRDefault="004906EB" w:rsidP="004906EB">
      <w:pPr>
        <w:rPr>
          <w:rFonts w:ascii="宋体" w:eastAsia="宋体" w:hAnsi="宋体"/>
          <w:sz w:val="28"/>
          <w:szCs w:val="28"/>
        </w:rPr>
      </w:pP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【实验目的】 </w:t>
      </w:r>
    </w:p>
    <w:p w14:paraId="325F5289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>1</w:t>
      </w:r>
      <w:r w:rsidRPr="004906EB">
        <w:rPr>
          <w:rFonts w:ascii="宋体" w:eastAsia="宋体" w:hAnsi="宋体" w:hint="eastAsia"/>
          <w:sz w:val="24"/>
          <w:szCs w:val="24"/>
        </w:rPr>
        <w:t xml:space="preserve">． 了解 </w:t>
      </w: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消息循环机制； </w:t>
      </w:r>
    </w:p>
    <w:p w14:paraId="0DEE30EF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>2</w:t>
      </w:r>
      <w:r w:rsidRPr="004906EB">
        <w:rPr>
          <w:rFonts w:ascii="宋体" w:eastAsia="宋体" w:hAnsi="宋体" w:hint="eastAsia"/>
          <w:sz w:val="24"/>
          <w:szCs w:val="24"/>
        </w:rPr>
        <w:t xml:space="preserve">． 掌握 </w:t>
      </w: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中部分常用控件的使用方法； </w:t>
      </w:r>
    </w:p>
    <w:p w14:paraId="05D7E82A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>3</w:t>
      </w:r>
      <w:r w:rsidRPr="004906EB">
        <w:rPr>
          <w:rFonts w:ascii="宋体" w:eastAsia="宋体" w:hAnsi="宋体" w:hint="eastAsia"/>
          <w:sz w:val="24"/>
          <w:szCs w:val="24"/>
        </w:rPr>
        <w:t xml:space="preserve">． 基于 </w:t>
      </w: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编写具备一定用户界面交互功能的应用程序。 </w:t>
      </w:r>
    </w:p>
    <w:p w14:paraId="46F25498" w14:textId="77777777" w:rsidR="004906EB" w:rsidRPr="004906EB" w:rsidRDefault="004906EB" w:rsidP="004906EB">
      <w:pPr>
        <w:rPr>
          <w:rFonts w:ascii="宋体" w:eastAsia="宋体" w:hAnsi="宋体"/>
          <w:sz w:val="28"/>
          <w:szCs w:val="28"/>
        </w:rPr>
      </w:pP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【实验任务】 </w:t>
      </w:r>
    </w:p>
    <w:p w14:paraId="59A4340B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1. </w:t>
      </w:r>
    </w:p>
    <w:p w14:paraId="0B6D6842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 w:hint="eastAsia"/>
          <w:sz w:val="24"/>
          <w:szCs w:val="24"/>
        </w:rPr>
        <w:t xml:space="preserve">进一步理解 </w:t>
      </w: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消息循环机制； </w:t>
      </w:r>
    </w:p>
    <w:p w14:paraId="7F4572C8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2. </w:t>
      </w:r>
    </w:p>
    <w:p w14:paraId="26515573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 w:hint="eastAsia"/>
          <w:sz w:val="24"/>
          <w:szCs w:val="24"/>
        </w:rPr>
        <w:t xml:space="preserve">进一步了解掌握 </w:t>
      </w: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控件的使用方法，使用多种控件开发具有简单用户交互功能的 </w:t>
      </w:r>
    </w:p>
    <w:p w14:paraId="1947DABF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应用程序—个人信息简表； </w:t>
      </w:r>
    </w:p>
    <w:p w14:paraId="749F8D2D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3. </w:t>
      </w:r>
    </w:p>
    <w:p w14:paraId="27F7F59B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 w:hint="eastAsia"/>
          <w:sz w:val="24"/>
          <w:szCs w:val="24"/>
        </w:rPr>
        <w:t xml:space="preserve">制作具有基本的数据处理能力的 </w:t>
      </w:r>
      <w:r w:rsidRPr="004906EB">
        <w:rPr>
          <w:rFonts w:ascii="宋体" w:eastAsia="宋体" w:hAnsi="宋体"/>
          <w:sz w:val="24"/>
          <w:szCs w:val="24"/>
        </w:rPr>
        <w:t xml:space="preserve">MFC </w:t>
      </w:r>
      <w:r w:rsidRPr="004906EB">
        <w:rPr>
          <w:rFonts w:ascii="宋体" w:eastAsia="宋体" w:hAnsi="宋体" w:hint="eastAsia"/>
          <w:sz w:val="24"/>
          <w:szCs w:val="24"/>
        </w:rPr>
        <w:t xml:space="preserve">应用程序—计算器。 </w:t>
      </w:r>
    </w:p>
    <w:p w14:paraId="6E95F154" w14:textId="77777777" w:rsidR="004906EB" w:rsidRPr="004906EB" w:rsidRDefault="004906EB" w:rsidP="004906EB">
      <w:pPr>
        <w:rPr>
          <w:rFonts w:ascii="宋体" w:eastAsia="宋体" w:hAnsi="宋体"/>
          <w:sz w:val="28"/>
          <w:szCs w:val="28"/>
        </w:rPr>
      </w:pP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【实验设备】 </w:t>
      </w:r>
    </w:p>
    <w:p w14:paraId="0958224C" w14:textId="5884843B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 w:hint="eastAsia"/>
          <w:sz w:val="24"/>
          <w:szCs w:val="24"/>
        </w:rPr>
        <w:t xml:space="preserve">个人 </w:t>
      </w:r>
      <w:r w:rsidRPr="004906EB">
        <w:rPr>
          <w:rFonts w:ascii="宋体" w:eastAsia="宋体" w:hAnsi="宋体"/>
          <w:sz w:val="24"/>
          <w:szCs w:val="24"/>
        </w:rPr>
        <w:t>PC</w:t>
      </w:r>
      <w:r w:rsidRPr="004906EB">
        <w:rPr>
          <w:rFonts w:ascii="宋体" w:eastAsia="宋体" w:hAnsi="宋体" w:hint="eastAsia"/>
          <w:sz w:val="24"/>
          <w:szCs w:val="24"/>
        </w:rPr>
        <w:t>，</w:t>
      </w:r>
      <w:r w:rsidRPr="004906EB">
        <w:rPr>
          <w:rFonts w:ascii="宋体" w:eastAsia="宋体" w:hAnsi="宋体"/>
          <w:sz w:val="24"/>
          <w:szCs w:val="24"/>
        </w:rPr>
        <w:t>Windows</w:t>
      </w:r>
      <w:r w:rsidR="003F6FF1">
        <w:rPr>
          <w:rFonts w:ascii="宋体" w:eastAsia="宋体" w:hAnsi="宋体" w:hint="eastAsia"/>
          <w:sz w:val="24"/>
          <w:szCs w:val="24"/>
        </w:rPr>
        <w:t>11</w:t>
      </w:r>
      <w:r w:rsidRPr="004906EB">
        <w:rPr>
          <w:rFonts w:ascii="宋体" w:eastAsia="宋体" w:hAnsi="宋体" w:hint="eastAsia"/>
          <w:sz w:val="24"/>
          <w:szCs w:val="24"/>
        </w:rPr>
        <w:t>，</w:t>
      </w:r>
      <w:r w:rsidR="00404E75">
        <w:rPr>
          <w:rFonts w:ascii="宋体" w:eastAsia="宋体" w:hAnsi="宋体" w:hint="eastAsia"/>
          <w:sz w:val="24"/>
          <w:szCs w:val="24"/>
        </w:rPr>
        <w:t>Qt5.12</w:t>
      </w:r>
      <w:r w:rsidRPr="004906EB">
        <w:rPr>
          <w:rFonts w:ascii="宋体" w:eastAsia="宋体" w:hAnsi="宋体" w:hint="eastAsia"/>
          <w:sz w:val="24"/>
          <w:szCs w:val="24"/>
        </w:rPr>
        <w:t xml:space="preserve">。 </w:t>
      </w:r>
    </w:p>
    <w:p w14:paraId="15287DFA" w14:textId="77777777" w:rsidR="004906EB" w:rsidRPr="004906EB" w:rsidRDefault="004906EB" w:rsidP="004906EB">
      <w:pPr>
        <w:rPr>
          <w:rFonts w:ascii="宋体" w:eastAsia="宋体" w:hAnsi="宋体"/>
          <w:sz w:val="28"/>
          <w:szCs w:val="28"/>
        </w:rPr>
      </w:pP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【计划学时】 </w:t>
      </w:r>
    </w:p>
    <w:p w14:paraId="4D75946B" w14:textId="77777777" w:rsidR="004906EB" w:rsidRP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4-8 </w:t>
      </w:r>
      <w:r w:rsidRPr="004906EB">
        <w:rPr>
          <w:rFonts w:ascii="宋体" w:eastAsia="宋体" w:hAnsi="宋体" w:hint="eastAsia"/>
          <w:sz w:val="24"/>
          <w:szCs w:val="24"/>
        </w:rPr>
        <w:t xml:space="preserve">学时 </w:t>
      </w:r>
    </w:p>
    <w:p w14:paraId="32CBBA58" w14:textId="77777777" w:rsidR="004906EB" w:rsidRPr="004906EB" w:rsidRDefault="004906EB" w:rsidP="0090071C">
      <w:pPr>
        <w:outlineLvl w:val="1"/>
        <w:rPr>
          <w:rFonts w:ascii="宋体" w:eastAsia="宋体" w:hAnsi="宋体"/>
          <w:sz w:val="28"/>
          <w:szCs w:val="28"/>
        </w:rPr>
      </w:pP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【实验内容】 </w:t>
      </w:r>
    </w:p>
    <w:p w14:paraId="13070DF7" w14:textId="3A81BF04" w:rsidR="004906EB" w:rsidRPr="004906EB" w:rsidRDefault="004906EB" w:rsidP="008978D6">
      <w:pPr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4906EB">
        <w:rPr>
          <w:rFonts w:ascii="宋体" w:eastAsia="宋体" w:hAnsi="宋体"/>
          <w:b/>
          <w:bCs/>
          <w:sz w:val="28"/>
          <w:szCs w:val="28"/>
        </w:rPr>
        <w:t>1.</w:t>
      </w: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具有简单用户界面交互功能的 </w:t>
      </w:r>
      <w:r w:rsidRPr="004906EB">
        <w:rPr>
          <w:rFonts w:ascii="宋体" w:eastAsia="宋体" w:hAnsi="宋体"/>
          <w:b/>
          <w:bCs/>
          <w:sz w:val="28"/>
          <w:szCs w:val="28"/>
        </w:rPr>
        <w:t xml:space="preserve">MFC </w:t>
      </w:r>
      <w:r w:rsidRPr="004906EB">
        <w:rPr>
          <w:rFonts w:ascii="宋体" w:eastAsia="宋体" w:hAnsi="宋体" w:hint="eastAsia"/>
          <w:b/>
          <w:bCs/>
          <w:sz w:val="28"/>
          <w:szCs w:val="28"/>
        </w:rPr>
        <w:t>应用程序，显示个人信息</w:t>
      </w:r>
      <w:r w:rsidR="00434F1C">
        <w:rPr>
          <w:rFonts w:ascii="宋体" w:eastAsia="宋体" w:hAnsi="宋体" w:hint="eastAsia"/>
          <w:b/>
          <w:bCs/>
          <w:sz w:val="28"/>
          <w:szCs w:val="28"/>
        </w:rPr>
        <w:t>（采用Qt实现）</w:t>
      </w:r>
    </w:p>
    <w:p w14:paraId="422EF40E" w14:textId="77777777" w:rsidR="008978D6" w:rsidRDefault="004906EB" w:rsidP="008978D6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 w:hint="eastAsia"/>
          <w:sz w:val="24"/>
          <w:szCs w:val="24"/>
        </w:rPr>
        <w:t>功能要求</w:t>
      </w:r>
    </w:p>
    <w:p w14:paraId="10AF6CFD" w14:textId="28C25476" w:rsidR="004906EB" w:rsidRPr="004906EB" w:rsidRDefault="004906EB" w:rsidP="008978D6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1. </w:t>
      </w:r>
      <w:r w:rsidRPr="004906EB">
        <w:rPr>
          <w:rFonts w:ascii="宋体" w:eastAsia="宋体" w:hAnsi="宋体" w:hint="eastAsia"/>
          <w:sz w:val="24"/>
          <w:szCs w:val="24"/>
        </w:rPr>
        <w:t>“弹出模态对话框”按钮无效</w:t>
      </w:r>
      <w:r w:rsidRPr="004906EB">
        <w:rPr>
          <w:rFonts w:ascii="宋体" w:eastAsia="宋体" w:hAnsi="宋体"/>
          <w:sz w:val="24"/>
          <w:szCs w:val="24"/>
        </w:rPr>
        <w:t>(</w:t>
      </w:r>
      <w:r w:rsidRPr="004906EB">
        <w:rPr>
          <w:rFonts w:ascii="宋体" w:eastAsia="宋体" w:hAnsi="宋体" w:hint="eastAsia"/>
          <w:sz w:val="24"/>
          <w:szCs w:val="24"/>
        </w:rPr>
        <w:t>该控件不使能</w:t>
      </w:r>
      <w:r w:rsidRPr="004906EB">
        <w:rPr>
          <w:rFonts w:ascii="宋体" w:eastAsia="宋体" w:hAnsi="宋体"/>
          <w:sz w:val="24"/>
          <w:szCs w:val="24"/>
        </w:rPr>
        <w:t xml:space="preserve">); </w:t>
      </w:r>
    </w:p>
    <w:p w14:paraId="5EC98E9F" w14:textId="34F4D87D" w:rsidR="00E420C3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2. </w:t>
      </w:r>
      <w:r w:rsidRPr="004906EB">
        <w:rPr>
          <w:rFonts w:ascii="宋体" w:eastAsia="宋体" w:hAnsi="宋体" w:hint="eastAsia"/>
          <w:sz w:val="24"/>
          <w:szCs w:val="24"/>
        </w:rPr>
        <w:t>点击“弹出非模态对话框”按钮，弹出一个你设计好的非模态对话框。</w:t>
      </w:r>
    </w:p>
    <w:p w14:paraId="1CD505BE" w14:textId="2EFF57BA" w:rsidR="004906EB" w:rsidRDefault="004906EB" w:rsidP="004906EB">
      <w:pPr>
        <w:rPr>
          <w:rFonts w:ascii="宋体" w:eastAsia="宋体" w:hAnsi="宋体"/>
          <w:sz w:val="24"/>
          <w:szCs w:val="24"/>
        </w:rPr>
      </w:pPr>
      <w:r w:rsidRPr="004906EB">
        <w:rPr>
          <w:rFonts w:ascii="宋体" w:eastAsia="宋体" w:hAnsi="宋体"/>
          <w:sz w:val="24"/>
          <w:szCs w:val="24"/>
        </w:rPr>
        <w:t xml:space="preserve">3. </w:t>
      </w:r>
      <w:r w:rsidRPr="004906EB">
        <w:rPr>
          <w:rFonts w:ascii="宋体" w:eastAsia="宋体" w:hAnsi="宋体" w:hint="eastAsia"/>
          <w:sz w:val="24"/>
          <w:szCs w:val="24"/>
        </w:rPr>
        <w:t xml:space="preserve">点击“打开文件”按钮，弹出打开文件对话框，选中你上次保存的 </w:t>
      </w:r>
      <w:r w:rsidRPr="004906EB">
        <w:rPr>
          <w:rFonts w:ascii="宋体" w:eastAsia="宋体" w:hAnsi="宋体"/>
          <w:sz w:val="24"/>
          <w:szCs w:val="24"/>
        </w:rPr>
        <w:t xml:space="preserve">txt </w:t>
      </w:r>
      <w:r w:rsidRPr="004906EB">
        <w:rPr>
          <w:rFonts w:ascii="宋体" w:eastAsia="宋体" w:hAnsi="宋体" w:hint="eastAsia"/>
          <w:sz w:val="24"/>
          <w:szCs w:val="24"/>
        </w:rPr>
        <w:t>文件，点击“确定”后打开该文件，从中读取你的姓名，学号、和本地网络信息，动态填入对应的编辑框中。</w:t>
      </w:r>
    </w:p>
    <w:p w14:paraId="57294B6D" w14:textId="39A13305" w:rsidR="006F756D" w:rsidRDefault="006F756D" w:rsidP="00490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开发工具：</w:t>
      </w:r>
      <w:proofErr w:type="spellStart"/>
      <w:r>
        <w:rPr>
          <w:rFonts w:ascii="宋体" w:eastAsia="宋体" w:hAnsi="宋体" w:hint="eastAsia"/>
          <w:sz w:val="24"/>
          <w:szCs w:val="24"/>
        </w:rPr>
        <w:t>QtCreator</w:t>
      </w:r>
      <w:proofErr w:type="spellEnd"/>
      <w:r>
        <w:rPr>
          <w:rFonts w:ascii="宋体" w:eastAsia="宋体" w:hAnsi="宋体" w:hint="eastAsia"/>
          <w:sz w:val="24"/>
          <w:szCs w:val="24"/>
        </w:rPr>
        <w:t>；Qt版本：5.12；语言：C++14</w:t>
      </w:r>
    </w:p>
    <w:p w14:paraId="411BF4B0" w14:textId="552E0BEE" w:rsidR="006F756D" w:rsidRDefault="00F45010" w:rsidP="00490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i界面：</w:t>
      </w:r>
    </w:p>
    <w:p w14:paraId="0D04ACE8" w14:textId="3030E65D" w:rsidR="00D164B2" w:rsidRDefault="00D164B2" w:rsidP="004906EB">
      <w:pPr>
        <w:rPr>
          <w:rFonts w:ascii="宋体" w:eastAsia="宋体" w:hAnsi="宋体"/>
          <w:sz w:val="24"/>
          <w:szCs w:val="24"/>
        </w:rPr>
      </w:pPr>
      <w:r w:rsidRPr="00D164B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F023E72" wp14:editId="542C5E41">
            <wp:extent cx="5244208" cy="4409529"/>
            <wp:effectExtent l="0" t="0" r="0" b="0"/>
            <wp:docPr id="1115344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4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208" cy="44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5F73" w14:textId="6F0A3AB3" w:rsidR="00F45010" w:rsidRDefault="00F45010" w:rsidP="004906EB">
      <w:pPr>
        <w:rPr>
          <w:rFonts w:ascii="宋体" w:eastAsia="宋体" w:hAnsi="宋体"/>
          <w:sz w:val="24"/>
          <w:szCs w:val="24"/>
        </w:rPr>
      </w:pPr>
      <w:r w:rsidRPr="00F4501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7AD245" wp14:editId="1A116051">
            <wp:extent cx="5274310" cy="3112135"/>
            <wp:effectExtent l="0" t="0" r="2540" b="0"/>
            <wp:docPr id="596458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8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ED0" w14:textId="10F8D380" w:rsidR="00F45010" w:rsidRDefault="00F45010" w:rsidP="004906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控件功能展示：</w:t>
      </w:r>
    </w:p>
    <w:p w14:paraId="26CFFF4B" w14:textId="52ADD2F5" w:rsidR="00F45010" w:rsidRDefault="00F45010" w:rsidP="00F4501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选择年纪专业：</w:t>
      </w:r>
    </w:p>
    <w:p w14:paraId="4700A063" w14:textId="477584DA" w:rsidR="00F45010" w:rsidRDefault="00F45010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4501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2768A59" wp14:editId="4B2B504E">
            <wp:extent cx="2115477" cy="1671161"/>
            <wp:effectExtent l="0" t="0" r="0" b="5715"/>
            <wp:docPr id="1526197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7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590" cy="16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BD9" w14:textId="4B7E464E" w:rsidR="00F45010" w:rsidRDefault="00F45010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4501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5BE9CA" wp14:editId="3BDEF92A">
            <wp:extent cx="2144460" cy="1705233"/>
            <wp:effectExtent l="0" t="0" r="8255" b="9525"/>
            <wp:docPr id="92038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8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621" cy="17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F4F" w14:textId="13886BAE" w:rsidR="00F45010" w:rsidRDefault="00F45010" w:rsidP="00F4501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基本信息输入：</w:t>
      </w:r>
    </w:p>
    <w:p w14:paraId="1E57049C" w14:textId="0E45E3FF" w:rsidR="00F45010" w:rsidRDefault="00F45010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EF6B4C9" w14:textId="3D44BD88" w:rsidR="00216C91" w:rsidRDefault="00216C91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IP地址的输入采用格式校验，要求必须输入0-9的数字，可忽略。</w:t>
      </w:r>
    </w:p>
    <w:p w14:paraId="40EDC7C2" w14:textId="4F23F6D7" w:rsidR="00216C91" w:rsidRDefault="00216C91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并且使用正则表达式对其校验，保证符合IP格式</w:t>
      </w:r>
    </w:p>
    <w:p w14:paraId="6501A7CF" w14:textId="2B49D0CE" w:rsidR="00216C91" w:rsidRDefault="00216C91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MAC地址采用格式校验，智能输入16进制字符，不可忽略。</w:t>
      </w:r>
    </w:p>
    <w:p w14:paraId="207E61CF" w14:textId="1AC1FDE0" w:rsidR="00216C91" w:rsidRDefault="00216C91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子网掩码校验同IP地址</w:t>
      </w:r>
    </w:p>
    <w:p w14:paraId="58C7B7DD" w14:textId="77777777" w:rsidR="00216C91" w:rsidRDefault="00216C91" w:rsidP="00F450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16927E4" w14:textId="47D5A811" w:rsidR="00306FEE" w:rsidRDefault="00306FEE" w:rsidP="00306FE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性别与年龄</w:t>
      </w:r>
    </w:p>
    <w:p w14:paraId="376100CB" w14:textId="458E64EB" w:rsidR="00306FEE" w:rsidRDefault="00306FEE" w:rsidP="00306F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06F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C26F68" wp14:editId="541B5758">
            <wp:extent cx="4460420" cy="1453154"/>
            <wp:effectExtent l="0" t="0" r="0" b="0"/>
            <wp:docPr id="65486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1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022" cy="14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7C75" w14:textId="5C3AA584" w:rsidR="00306FEE" w:rsidRDefault="00306FEE" w:rsidP="00306F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 w:hint="eastAsia"/>
          <w:sz w:val="24"/>
          <w:szCs w:val="24"/>
        </w:rPr>
        <w:t>radiobox</w:t>
      </w:r>
      <w:proofErr w:type="spellEnd"/>
      <w:r>
        <w:rPr>
          <w:rFonts w:ascii="宋体" w:eastAsia="宋体" w:hAnsi="宋体" w:hint="eastAsia"/>
          <w:sz w:val="24"/>
          <w:szCs w:val="24"/>
        </w:rPr>
        <w:t>控件选择男女；通过slider控件设置年龄</w:t>
      </w:r>
    </w:p>
    <w:p w14:paraId="23EDF841" w14:textId="081256E2" w:rsidR="00277815" w:rsidRPr="000E07CE" w:rsidRDefault="00277815" w:rsidP="000E07C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E07CE">
        <w:rPr>
          <w:rFonts w:ascii="宋体" w:eastAsia="宋体" w:hAnsi="宋体" w:hint="eastAsia"/>
          <w:sz w:val="24"/>
          <w:szCs w:val="24"/>
        </w:rPr>
        <w:t>保存输入信息为文件：</w:t>
      </w:r>
    </w:p>
    <w:p w14:paraId="570F421F" w14:textId="22672197" w:rsidR="00277815" w:rsidRDefault="00277815" w:rsidP="00277815">
      <w:pPr>
        <w:rPr>
          <w:rFonts w:ascii="宋体" w:eastAsia="宋体" w:hAnsi="宋体"/>
          <w:sz w:val="24"/>
          <w:szCs w:val="24"/>
        </w:rPr>
      </w:pPr>
      <w:r w:rsidRPr="0027781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98075AB" wp14:editId="2CA4126B">
            <wp:extent cx="3357521" cy="1977081"/>
            <wp:effectExtent l="0" t="0" r="0" b="4445"/>
            <wp:docPr id="664706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06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894" cy="19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2A0" w14:textId="7DC1C8EB" w:rsidR="00277815" w:rsidRDefault="00277815" w:rsidP="00277815">
      <w:pPr>
        <w:rPr>
          <w:rFonts w:ascii="宋体" w:eastAsia="宋体" w:hAnsi="宋体"/>
          <w:sz w:val="24"/>
          <w:szCs w:val="24"/>
        </w:rPr>
      </w:pPr>
    </w:p>
    <w:p w14:paraId="24CE6A32" w14:textId="68CACB56" w:rsidR="008C742B" w:rsidRDefault="008C742B" w:rsidP="00277815">
      <w:pPr>
        <w:rPr>
          <w:rFonts w:ascii="宋体" w:eastAsia="宋体" w:hAnsi="宋体"/>
          <w:sz w:val="24"/>
          <w:szCs w:val="24"/>
        </w:rPr>
      </w:pPr>
      <w:r w:rsidRPr="008C742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E7915C" wp14:editId="7D8179F2">
            <wp:extent cx="5274310" cy="2629535"/>
            <wp:effectExtent l="0" t="0" r="2540" b="0"/>
            <wp:docPr id="159639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3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655" w14:textId="1BBAEE90" w:rsidR="008C742B" w:rsidRDefault="008C742B" w:rsidP="00277815">
      <w:pPr>
        <w:rPr>
          <w:rFonts w:ascii="宋体" w:eastAsia="宋体" w:hAnsi="宋体"/>
          <w:sz w:val="24"/>
          <w:szCs w:val="24"/>
        </w:rPr>
      </w:pPr>
    </w:p>
    <w:p w14:paraId="172CE8FF" w14:textId="6992E3CF" w:rsidR="00263494" w:rsidRDefault="00263494" w:rsidP="00277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文件内容：</w:t>
      </w:r>
    </w:p>
    <w:p w14:paraId="34FCF604" w14:textId="62ECB282" w:rsidR="00263494" w:rsidRDefault="00263494" w:rsidP="00277815">
      <w:pPr>
        <w:rPr>
          <w:rFonts w:ascii="宋体" w:eastAsia="宋体" w:hAnsi="宋体"/>
          <w:sz w:val="24"/>
          <w:szCs w:val="24"/>
        </w:rPr>
      </w:pPr>
    </w:p>
    <w:p w14:paraId="07D907CD" w14:textId="54AF0B83" w:rsidR="00263494" w:rsidRPr="000E07CE" w:rsidRDefault="00BC06F8" w:rsidP="000E07C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E07CE">
        <w:rPr>
          <w:rFonts w:ascii="宋体" w:eastAsia="宋体" w:hAnsi="宋体" w:hint="eastAsia"/>
          <w:sz w:val="24"/>
          <w:szCs w:val="24"/>
        </w:rPr>
        <w:t>打开</w:t>
      </w:r>
      <w:r w:rsidR="00263494" w:rsidRPr="000E07CE">
        <w:rPr>
          <w:rFonts w:ascii="宋体" w:eastAsia="宋体" w:hAnsi="宋体" w:hint="eastAsia"/>
          <w:sz w:val="24"/>
          <w:szCs w:val="24"/>
        </w:rPr>
        <w:t>读取文件：</w:t>
      </w:r>
    </w:p>
    <w:p w14:paraId="04E08415" w14:textId="13D50F49" w:rsidR="00263494" w:rsidRDefault="00263494" w:rsidP="00277815">
      <w:pPr>
        <w:rPr>
          <w:rFonts w:ascii="宋体" w:eastAsia="宋体" w:hAnsi="宋体"/>
          <w:sz w:val="24"/>
          <w:szCs w:val="24"/>
        </w:rPr>
      </w:pPr>
      <w:r w:rsidRPr="0026349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B81A97" wp14:editId="75C3AEFE">
            <wp:extent cx="5274310" cy="2533650"/>
            <wp:effectExtent l="0" t="0" r="2540" b="0"/>
            <wp:docPr id="159859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7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BDD" w14:textId="2D890CEE" w:rsidR="008C742B" w:rsidRDefault="008C742B" w:rsidP="00277815">
      <w:pPr>
        <w:rPr>
          <w:rFonts w:ascii="宋体" w:eastAsia="宋体" w:hAnsi="宋体"/>
          <w:sz w:val="24"/>
          <w:szCs w:val="24"/>
        </w:rPr>
      </w:pPr>
    </w:p>
    <w:p w14:paraId="0135A5C3" w14:textId="77777777" w:rsidR="008978D6" w:rsidRDefault="008978D6" w:rsidP="00277815">
      <w:pPr>
        <w:rPr>
          <w:rFonts w:ascii="宋体" w:eastAsia="宋体" w:hAnsi="宋体"/>
          <w:sz w:val="24"/>
          <w:szCs w:val="24"/>
        </w:rPr>
      </w:pPr>
    </w:p>
    <w:p w14:paraId="5BF7B656" w14:textId="41FC22A5" w:rsidR="008978D6" w:rsidRDefault="007735FE" w:rsidP="00277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保存文件</w:t>
      </w:r>
      <w:r w:rsidR="002401C7">
        <w:rPr>
          <w:rFonts w:ascii="宋体" w:eastAsia="宋体" w:hAnsi="宋体" w:hint="eastAsia"/>
          <w:sz w:val="24"/>
          <w:szCs w:val="24"/>
        </w:rPr>
        <w:t>代码：</w:t>
      </w:r>
    </w:p>
    <w:p w14:paraId="0AB80B0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>void Widget::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StoreInfo</w:t>
      </w:r>
      <w:proofErr w:type="spellEnd"/>
      <w:r w:rsidRPr="002401C7">
        <w:rPr>
          <w:rFonts w:asciiTheme="minorEastAsia" w:hAnsiTheme="minorEastAsia"/>
          <w:sz w:val="18"/>
          <w:szCs w:val="18"/>
        </w:rPr>
        <w:t>(){</w:t>
      </w:r>
    </w:p>
    <w:p w14:paraId="518B5DC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6A98DC5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QJsonObject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;//创建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</w:t>
      </w:r>
      <w:proofErr w:type="spellEnd"/>
      <w:r w:rsidRPr="002401C7">
        <w:rPr>
          <w:rFonts w:asciiTheme="minorEastAsia" w:hAnsiTheme="minorEastAsia"/>
          <w:sz w:val="18"/>
          <w:szCs w:val="18"/>
        </w:rPr>
        <w:t>对象存储个人信息</w:t>
      </w:r>
    </w:p>
    <w:p w14:paraId="054A52B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//从各个控件中获取个人信息</w:t>
      </w:r>
    </w:p>
    <w:p w14:paraId="0F54378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Grade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comboBox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currentText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2CE247D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Grade.toLocal8Bit().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constData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();//!!!!!对中文转码</w:t>
      </w:r>
    </w:p>
    <w:p w14:paraId="7FEA3C1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["Grade"]=Grade;</w:t>
      </w:r>
    </w:p>
    <w:p w14:paraId="580F773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()&lt;&lt;Grade;</w:t>
      </w:r>
    </w:p>
    <w:p w14:paraId="645E9DB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CD4D8D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Subject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-&gt;comboBox_2-&gt;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currentText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2C903AE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Subject.toLocal8Bit().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constData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3431691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["Subject"]=Subject;</w:t>
      </w:r>
    </w:p>
    <w:p w14:paraId="669A87A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()&lt;&lt;Subject;</w:t>
      </w:r>
    </w:p>
    <w:p w14:paraId="5151FC4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514768D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Gender;</w:t>
      </w:r>
    </w:p>
    <w:p w14:paraId="3B8DB30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switch(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CheckGender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461B0DB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case 0:</w:t>
      </w:r>
    </w:p>
    <w:p w14:paraId="16E9A8A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Gender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::fromLocal8Bit("男");</w:t>
      </w:r>
    </w:p>
    <w:p w14:paraId="1CF6F41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break;</w:t>
      </w:r>
    </w:p>
    <w:p w14:paraId="48FEFAC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case 1:</w:t>
      </w:r>
    </w:p>
    <w:p w14:paraId="78E6CD9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Gender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::fromLocal8Bit("女");</w:t>
      </w:r>
    </w:p>
    <w:p w14:paraId="496A60B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break;</w:t>
      </w:r>
    </w:p>
    <w:p w14:paraId="110D295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case 2:</w:t>
      </w:r>
    </w:p>
    <w:p w14:paraId="40F6E44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::fromLocal8Bit("我们不支持LGBT！")); // 警告信息</w:t>
      </w:r>
    </w:p>
    <w:p w14:paraId="5AA0B8E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62E1935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break;</w:t>
      </w:r>
    </w:p>
    <w:p w14:paraId="02DD3C6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7C631B2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["Gender"]=Gender;</w:t>
      </w:r>
    </w:p>
    <w:p w14:paraId="01166C7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()&lt;&lt;Gender;</w:t>
      </w:r>
    </w:p>
    <w:p w14:paraId="544ABC0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521D6E3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-&gt;lineEdit_10-&gt;text().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4E19B5A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::fromLocal8Bit("AGE！"));</w:t>
      </w:r>
    </w:p>
    <w:p w14:paraId="4B59BB2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4C6E977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}// 警告信息</w:t>
      </w:r>
    </w:p>
    <w:p w14:paraId="49B4D20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["age"]=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-&gt;lineEdit_10-&gt;text();</w:t>
      </w:r>
    </w:p>
    <w:p w14:paraId="38EAE3D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()&lt;&lt;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-&gt;lineEdit_10-&gt;text();</w:t>
      </w:r>
    </w:p>
    <w:p w14:paraId="26335B8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B4B8BF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lineEdit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3C45132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::fromLocal8Bit("我们不录入无名之辈！"));</w:t>
      </w:r>
    </w:p>
    <w:p w14:paraId="40FC1D7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2302A8A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380D13B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["name"]=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lineEdit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-&gt;text();//!!!从控件中输入的中文可以不用转码</w:t>
      </w:r>
    </w:p>
    <w:p w14:paraId="68BB2A4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6F51BFD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-&gt;lineEdit_2-&gt;text().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2E3A1B2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::fromLocal8Bit("number"));</w:t>
      </w:r>
    </w:p>
    <w:p w14:paraId="062FDAD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74EA5A3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5D94DFF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["number"]=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-&gt;lineEdit_2-&gt;text();</w:t>
      </w:r>
    </w:p>
    <w:p w14:paraId="33606EF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58E56C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-&gt;lineEdit_3-&gt;text().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10A3974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::fromLocal8Bit("IP！"));</w:t>
      </w:r>
    </w:p>
    <w:p w14:paraId="6EEEBB0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578B007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0A9EDE1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-&gt;lineEdit_3-&gt;text().remove(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QRegExp</w:t>
      </w:r>
      <w:proofErr w:type="spellEnd"/>
      <w:r w:rsidRPr="002401C7">
        <w:rPr>
          <w:rFonts w:asciiTheme="minorEastAsia" w:hAnsiTheme="minorEastAsia"/>
          <w:sz w:val="18"/>
          <w:szCs w:val="18"/>
        </w:rPr>
        <w:t>("^ +\\s*")); //使用正则表达式去除空格</w:t>
      </w:r>
    </w:p>
    <w:p w14:paraId="0BBA8C3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>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>;//IP地址</w:t>
      </w:r>
    </w:p>
    <w:p w14:paraId="0EA209D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7960AAF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-&gt;lineEdit_6-&gt;text().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0C8AA29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::fromLocal8Bit("MAC！"));</w:t>
      </w:r>
    </w:p>
    <w:p w14:paraId="3D8D2A6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6BA0117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76CC26C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["MAC"]=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-&gt;lineEdit_6-&gt;text();//物理地址</w:t>
      </w:r>
    </w:p>
    <w:p w14:paraId="10F9757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4D1B4A5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-&gt;lineEdit_4-&gt;text().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2AFFC0B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::fromLocal8Bit("subnet"));</w:t>
      </w:r>
    </w:p>
    <w:p w14:paraId="3091603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5425AE4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449B6A0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SubNetMask</w:t>
      </w:r>
      <w:proofErr w:type="spellEnd"/>
      <w:r w:rsidRPr="002401C7">
        <w:rPr>
          <w:rFonts w:asciiTheme="minorEastAsia" w:hAnsiTheme="minorEastAsia"/>
          <w:sz w:val="18"/>
          <w:szCs w:val="18"/>
        </w:rPr>
        <w:t>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-&gt;lineEdit_4-&gt;text().remove(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QRegExp</w:t>
      </w:r>
      <w:proofErr w:type="spellEnd"/>
      <w:r w:rsidRPr="002401C7">
        <w:rPr>
          <w:rFonts w:asciiTheme="minorEastAsia" w:hAnsiTheme="minorEastAsia"/>
          <w:sz w:val="18"/>
          <w:szCs w:val="18"/>
        </w:rPr>
        <w:t>("^ +\\s*"));//子网掩码</w:t>
      </w:r>
    </w:p>
    <w:p w14:paraId="19405E8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5577007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-&gt;lineEdit_5-&gt;text().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5158A6A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::fromLocal8Bit("籍贯！"));</w:t>
      </w:r>
    </w:p>
    <w:p w14:paraId="50FDFF9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3B4393D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2A8C1B6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["From"]=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-&gt;lineEdit_5-&gt;text();//籍贯</w:t>
      </w:r>
    </w:p>
    <w:p w14:paraId="5C03953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07FEFD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-&gt;lineEdit_8-&gt;text().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1720DFE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::fromLocal8Bit("政治面貌?"));</w:t>
      </w:r>
    </w:p>
    <w:p w14:paraId="633B524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75CF423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2B2BC6B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zzmm</w:t>
      </w:r>
      <w:proofErr w:type="spellEnd"/>
      <w:r w:rsidRPr="002401C7">
        <w:rPr>
          <w:rFonts w:asciiTheme="minorEastAsia" w:hAnsiTheme="minorEastAsia"/>
          <w:sz w:val="18"/>
          <w:szCs w:val="18"/>
        </w:rPr>
        <w:t>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-&gt;lineEdit_8-&gt;text();</w:t>
      </w:r>
    </w:p>
    <w:p w14:paraId="4974389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0AACFE3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-&gt;lineEdit_9-&gt;text().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()){</w:t>
      </w:r>
    </w:p>
    <w:p w14:paraId="29A0236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"Warning",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::fromLocal8Bit("大隐隐于市？"));</w:t>
      </w:r>
    </w:p>
    <w:p w14:paraId="7F7BB19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4759A38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54E38DF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["Contact"]=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-&gt;lineEdit_9-&gt;text();</w:t>
      </w:r>
    </w:p>
    <w:p w14:paraId="38CA3CB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4187CEE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QJsonDocument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jsonDoc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121899D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54D333A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jsonDoc.toJson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QJsonDocument</w:t>
      </w:r>
      <w:proofErr w:type="spellEnd"/>
      <w:r w:rsidRPr="002401C7">
        <w:rPr>
          <w:rFonts w:asciiTheme="minorEastAsia" w:hAnsiTheme="minorEastAsia"/>
          <w:sz w:val="18"/>
          <w:szCs w:val="18"/>
        </w:rPr>
        <w:t>::Compact); //转为字节数组，方便写入到文件</w:t>
      </w:r>
    </w:p>
    <w:p w14:paraId="4571B0B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3595198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selectedDir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QFileDialog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getExistingDirectory</w:t>
      </w:r>
      <w:proofErr w:type="spellEnd"/>
      <w:r w:rsidRPr="002401C7">
        <w:rPr>
          <w:rFonts w:asciiTheme="minorEastAsia" w:hAnsiTheme="minorEastAsia"/>
          <w:sz w:val="18"/>
          <w:szCs w:val="18"/>
        </w:rPr>
        <w:t>(this, tr("Select Directory"), "",</w:t>
      </w:r>
    </w:p>
    <w:p w14:paraId="3401EB2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                                            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QFileDialog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ShowDirsOnly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|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QFileDialog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DontResolveSymlinks</w:t>
      </w:r>
      <w:proofErr w:type="spellEnd"/>
      <w:r w:rsidRPr="002401C7">
        <w:rPr>
          <w:rFonts w:asciiTheme="minorEastAsia" w:hAnsiTheme="minorEastAsia"/>
          <w:sz w:val="18"/>
          <w:szCs w:val="18"/>
        </w:rPr>
        <w:t>);//打开选择路径对话框</w:t>
      </w:r>
    </w:p>
    <w:p w14:paraId="48A5E73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selectedDir.toLocal8Bit().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constData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  //!!!!!十分重要，对中文路径进行转码】</w:t>
      </w:r>
    </w:p>
    <w:p w14:paraId="1FA50D5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selectedDir.isEmpty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 {</w:t>
      </w:r>
    </w:p>
    <w:p w14:paraId="19FD97F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>::warning(this, tr("Warning"), tr("No directory selected."));</w:t>
      </w:r>
    </w:p>
    <w:p w14:paraId="30BB1AD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1501BAF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7E6D8DA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获取当前时间并格式化为字符串,唯一标识文件名</w:t>
      </w:r>
    </w:p>
    <w:p w14:paraId="4BE06BA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timestamp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QDateTime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currentDateTime</w:t>
      </w:r>
      <w:proofErr w:type="spellEnd"/>
      <w:r w:rsidRPr="002401C7">
        <w:rPr>
          <w:rFonts w:asciiTheme="minorEastAsia" w:hAnsiTheme="minorEastAsia"/>
          <w:sz w:val="18"/>
          <w:szCs w:val="18"/>
        </w:rPr>
        <w:t>().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yyyyMMdd_HHmmss</w:t>
      </w:r>
      <w:proofErr w:type="spellEnd"/>
      <w:r w:rsidRPr="002401C7">
        <w:rPr>
          <w:rFonts w:asciiTheme="minorEastAsia" w:hAnsiTheme="minorEastAsia"/>
          <w:sz w:val="18"/>
          <w:szCs w:val="18"/>
        </w:rPr>
        <w:t>");</w:t>
      </w:r>
    </w:p>
    <w:p w14:paraId="7B8DD43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("info_%1.txt").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arg</w:t>
      </w:r>
      <w:proofErr w:type="spellEnd"/>
      <w:r w:rsidRPr="002401C7">
        <w:rPr>
          <w:rFonts w:asciiTheme="minorEastAsia" w:hAnsiTheme="minorEastAsia"/>
          <w:sz w:val="18"/>
          <w:szCs w:val="18"/>
        </w:rPr>
        <w:t>(timestamp);//拼接，组成文件名</w:t>
      </w:r>
    </w:p>
    <w:p w14:paraId="0B13C5F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09F136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构建完整的文件路径</w:t>
      </w:r>
    </w:p>
    <w:p w14:paraId="41B88C3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filePath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QDir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selectedDir</w:t>
      </w:r>
      <w:proofErr w:type="spellEnd"/>
      <w:r w:rsidRPr="002401C7">
        <w:rPr>
          <w:rFonts w:asciiTheme="minorEastAsia" w:hAnsiTheme="minorEastAsia"/>
          <w:sz w:val="18"/>
          <w:szCs w:val="18"/>
        </w:rPr>
        <w:t>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filePath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5FE726F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() &lt;&lt; "File Path:" &lt;&lt;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filePath</w:t>
      </w:r>
      <w:proofErr w:type="spellEnd"/>
      <w:r w:rsidRPr="002401C7">
        <w:rPr>
          <w:rFonts w:asciiTheme="minorEastAsia" w:hAnsiTheme="minorEastAsia"/>
          <w:sz w:val="18"/>
          <w:szCs w:val="18"/>
        </w:rPr>
        <w:t>;</w:t>
      </w:r>
    </w:p>
    <w:p w14:paraId="41CEB28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31A425A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0146845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QFile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file(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filePath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094FC85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(!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file.open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QIODevice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WriteOnly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|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QIODevice</w:t>
      </w:r>
      <w:proofErr w:type="spellEnd"/>
      <w:r w:rsidRPr="002401C7">
        <w:rPr>
          <w:rFonts w:asciiTheme="minorEastAsia" w:hAnsiTheme="minorEastAsia"/>
          <w:sz w:val="18"/>
          <w:szCs w:val="18"/>
        </w:rPr>
        <w:t>::Text)) {</w:t>
      </w:r>
    </w:p>
    <w:p w14:paraId="54C45C3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tr("Warning"), tr("Cannot open file for writing: ") +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file.errorString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());</w:t>
      </w:r>
    </w:p>
    <w:p w14:paraId="0C125CF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3785740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15C20E6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50AEA28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写入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到文件</w:t>
      </w:r>
    </w:p>
    <w:p w14:paraId="569D5E6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qint64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bytesWritten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file.write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6E3C1F1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bytesWritten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== -1) {</w:t>
      </w:r>
    </w:p>
    <w:p w14:paraId="1382792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>::warning(this, tr("Warning"), tr("Failed to write data to file."));</w:t>
      </w:r>
    </w:p>
    <w:p w14:paraId="0F6D6F2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file.close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744E23A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74BA9A80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35C622C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0D31E78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file.close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4E8B930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() &lt;&lt; "Data written to" &lt;&lt;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filePath</w:t>
      </w:r>
      <w:proofErr w:type="spellEnd"/>
      <w:r w:rsidRPr="002401C7">
        <w:rPr>
          <w:rFonts w:asciiTheme="minorEastAsia" w:hAnsiTheme="minorEastAsia"/>
          <w:sz w:val="18"/>
          <w:szCs w:val="18"/>
        </w:rPr>
        <w:t>;</w:t>
      </w:r>
    </w:p>
    <w:p w14:paraId="5B93AEA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4BA14C2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::information(this, tr("Success"), tr("Information saved successfully as ") +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05F4946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return;</w:t>
      </w:r>
    </w:p>
    <w:p w14:paraId="12EDC10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>}</w:t>
      </w:r>
    </w:p>
    <w:p w14:paraId="4614122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0B0A04E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A6A6FA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>void Widget::on_pushButton_2_clicked()//打开文件</w:t>
      </w:r>
    </w:p>
    <w:p w14:paraId="004B195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lastRenderedPageBreak/>
        <w:t>{</w:t>
      </w:r>
    </w:p>
    <w:p w14:paraId="5C16E74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QFileDialog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getOpenFileName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>(this, tr("Open Info File"), "",</w:t>
      </w:r>
    </w:p>
    <w:p w14:paraId="75B2969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                                            tr("Info Files (info_*.txt)")); //打开选择文件对话框</w:t>
      </w:r>
    </w:p>
    <w:p w14:paraId="5F48B96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fileName.isEmpty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 {</w:t>
      </w:r>
    </w:p>
    <w:p w14:paraId="03FDC9C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>::warning(this, tr("Warning"), tr("No file selected."));</w:t>
      </w:r>
    </w:p>
    <w:p w14:paraId="3A32F94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50925A7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19A60F4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2A4F48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//打开并读取文件内容</w:t>
      </w:r>
    </w:p>
    <w:p w14:paraId="5D45C1C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QFile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file(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5828986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(!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file.open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QIODevice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ReadOnly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|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QIODevice</w:t>
      </w:r>
      <w:proofErr w:type="spellEnd"/>
      <w:r w:rsidRPr="002401C7">
        <w:rPr>
          <w:rFonts w:asciiTheme="minorEastAsia" w:hAnsiTheme="minorEastAsia"/>
          <w:sz w:val="18"/>
          <w:szCs w:val="18"/>
        </w:rPr>
        <w:t>::Text)) {</w:t>
      </w:r>
    </w:p>
    <w:p w14:paraId="286AC94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tr("Warning"), tr("Cannot open file for reading: ") +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file.errorString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());</w:t>
      </w:r>
    </w:p>
    <w:p w14:paraId="23B9B02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25A74A1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1DD3301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49E908B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file.readAll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0BFF77C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file.close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62A38C7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3751D79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59C9054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QJsonParseError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jsonError</w:t>
      </w:r>
      <w:proofErr w:type="spellEnd"/>
      <w:r w:rsidRPr="002401C7">
        <w:rPr>
          <w:rFonts w:asciiTheme="minorEastAsia" w:hAnsiTheme="minorEastAsia"/>
          <w:sz w:val="18"/>
          <w:szCs w:val="18"/>
        </w:rPr>
        <w:t>;</w:t>
      </w:r>
    </w:p>
    <w:p w14:paraId="0FDBBEC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QJsonDocument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jsonDoc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QJsonDocument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fromJson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byteArray</w:t>
      </w:r>
      <w:proofErr w:type="spellEnd"/>
      <w:r w:rsidRPr="002401C7">
        <w:rPr>
          <w:rFonts w:asciiTheme="minorEastAsia" w:hAnsiTheme="minorEastAsia"/>
          <w:sz w:val="18"/>
          <w:szCs w:val="18"/>
        </w:rPr>
        <w:t>, &amp;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jsonError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7C3266D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jsonError.error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!=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QJsonParseError</w:t>
      </w:r>
      <w:proofErr w:type="spellEnd"/>
      <w:r w:rsidRPr="002401C7">
        <w:rPr>
          <w:rFonts w:asciiTheme="minorEastAsia" w:hAnsiTheme="minorEastAsia"/>
          <w:sz w:val="18"/>
          <w:szCs w:val="18"/>
        </w:rPr>
        <w:t>::</w:t>
      </w:r>
      <w:proofErr w:type="spellStart"/>
      <w:r w:rsidRPr="002401C7">
        <w:rPr>
          <w:rFonts w:asciiTheme="minorEastAsia" w:hAnsiTheme="minorEastAsia"/>
          <w:sz w:val="18"/>
          <w:szCs w:val="18"/>
        </w:rPr>
        <w:t>NoError</w:t>
      </w:r>
      <w:proofErr w:type="spellEnd"/>
      <w:r w:rsidRPr="002401C7">
        <w:rPr>
          <w:rFonts w:asciiTheme="minorEastAsia" w:hAnsiTheme="minorEastAsia"/>
          <w:sz w:val="18"/>
          <w:szCs w:val="18"/>
        </w:rPr>
        <w:t>) {</w:t>
      </w:r>
    </w:p>
    <w:p w14:paraId="349FB5F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::warning(this, tr("Warning"), tr("Failed to parse JSON data: ") +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jsonError.errorString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());</w:t>
      </w:r>
    </w:p>
    <w:p w14:paraId="6E15CF8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55C74A5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597C568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120F7DB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775689B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(!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jsonDoc.isObject</w:t>
      </w:r>
      <w:proofErr w:type="spellEnd"/>
      <w:r w:rsidRPr="002401C7">
        <w:rPr>
          <w:rFonts w:asciiTheme="minorEastAsia" w:hAnsiTheme="minorEastAsia"/>
          <w:sz w:val="18"/>
          <w:szCs w:val="18"/>
        </w:rPr>
        <w:t>()) {</w:t>
      </w:r>
    </w:p>
    <w:p w14:paraId="4DEDAF6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>::warning(this, tr("Warning"), tr("Invalid JSON format: not an object."));</w:t>
      </w:r>
    </w:p>
    <w:p w14:paraId="326E192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return;</w:t>
      </w:r>
    </w:p>
    <w:p w14:paraId="44C7726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327D1B6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049148E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QJsonObject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jsonDoc.object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();//创建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</w:t>
      </w:r>
      <w:proofErr w:type="spellEnd"/>
      <w:r w:rsidRPr="002401C7">
        <w:rPr>
          <w:rFonts w:asciiTheme="minorEastAsia" w:hAnsiTheme="minorEastAsia"/>
          <w:sz w:val="18"/>
          <w:szCs w:val="18"/>
        </w:rPr>
        <w:t>对象，接收从文件中读取的信息</w:t>
      </w:r>
    </w:p>
    <w:p w14:paraId="54A5F9B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7E69C5B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Grade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("Grade").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3AD3987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Subject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("Subject").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628DA92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Gender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("Gender").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6F9E604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age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("age").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29DF94D3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name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("name").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015D3C3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number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("number").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70DAFFF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>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1C9A6A3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MAC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("MAC").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6AEAA4D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SubNetMask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SubNetMask</w:t>
      </w:r>
      <w:proofErr w:type="spellEnd"/>
      <w:r w:rsidRPr="002401C7">
        <w:rPr>
          <w:rFonts w:asciiTheme="minorEastAsia" w:hAnsiTheme="minorEastAsia"/>
          <w:sz w:val="18"/>
          <w:szCs w:val="18"/>
        </w:rPr>
        <w:t>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46C3920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From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("From").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57C68F3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zzmm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zzmm</w:t>
      </w:r>
      <w:proofErr w:type="spellEnd"/>
      <w:r w:rsidRPr="002401C7">
        <w:rPr>
          <w:rFonts w:asciiTheme="minorEastAsia" w:hAnsiTheme="minorEastAsia"/>
          <w:sz w:val="18"/>
          <w:szCs w:val="18"/>
        </w:rPr>
        <w:t>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77719F1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 Contact 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jsonObj.value</w:t>
      </w:r>
      <w:proofErr w:type="spellEnd"/>
      <w:r w:rsidRPr="002401C7">
        <w:rPr>
          <w:rFonts w:asciiTheme="minorEastAsia" w:hAnsiTheme="minorEastAsia"/>
          <w:sz w:val="18"/>
          <w:szCs w:val="18"/>
        </w:rPr>
        <w:t>("Contact").</w:t>
      </w:r>
      <w:proofErr w:type="spellStart"/>
      <w:r w:rsidRPr="002401C7">
        <w:rPr>
          <w:rFonts w:asciiTheme="minorEastAsia" w:hAnsiTheme="minorEastAsia"/>
          <w:sz w:val="18"/>
          <w:szCs w:val="18"/>
        </w:rPr>
        <w:t>toString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();</w:t>
      </w:r>
    </w:p>
    <w:p w14:paraId="5CF18C0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3995AB7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"Grade:" &lt;&lt; Grade;</w:t>
      </w:r>
    </w:p>
    <w:p w14:paraId="3DDF62D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"Subject:" &lt;&lt; Subject;</w:t>
      </w:r>
    </w:p>
    <w:p w14:paraId="3DDFF34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"Gender:" &lt;&lt; Gender;</w:t>
      </w:r>
    </w:p>
    <w:p w14:paraId="5384B97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"Age:" &lt;&lt; age;</w:t>
      </w:r>
    </w:p>
    <w:p w14:paraId="25CBFFC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"Name:" &lt;&lt; name;</w:t>
      </w:r>
    </w:p>
    <w:p w14:paraId="1E20E85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"Number:" &lt;&lt; number;</w:t>
      </w:r>
    </w:p>
    <w:p w14:paraId="6F7EF48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:" &lt;&lt;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>;</w:t>
      </w:r>
    </w:p>
    <w:p w14:paraId="7478AAF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"MAC:" &lt;&lt; MAC;</w:t>
      </w:r>
    </w:p>
    <w:p w14:paraId="5444061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SubNetMask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:" &lt;&lt;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SubNetMask</w:t>
      </w:r>
      <w:proofErr w:type="spellEnd"/>
      <w:r w:rsidRPr="002401C7">
        <w:rPr>
          <w:rFonts w:asciiTheme="minorEastAsia" w:hAnsiTheme="minorEastAsia"/>
          <w:sz w:val="18"/>
          <w:szCs w:val="18"/>
        </w:rPr>
        <w:t>;</w:t>
      </w:r>
    </w:p>
    <w:p w14:paraId="50A9C4D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"From:" &lt;&lt; From;</w:t>
      </w:r>
    </w:p>
    <w:p w14:paraId="1BF25ACF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</w:t>
      </w:r>
      <w:proofErr w:type="spellStart"/>
      <w:r w:rsidRPr="002401C7">
        <w:rPr>
          <w:rFonts w:asciiTheme="minorEastAsia" w:hAnsiTheme="minorEastAsia"/>
          <w:sz w:val="18"/>
          <w:szCs w:val="18"/>
        </w:rPr>
        <w:t>zzmm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:" &lt;&lt;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zzmm</w:t>
      </w:r>
      <w:proofErr w:type="spellEnd"/>
      <w:r w:rsidRPr="002401C7">
        <w:rPr>
          <w:rFonts w:asciiTheme="minorEastAsia" w:hAnsiTheme="minorEastAsia"/>
          <w:sz w:val="18"/>
          <w:szCs w:val="18"/>
        </w:rPr>
        <w:t>;</w:t>
      </w:r>
    </w:p>
    <w:p w14:paraId="3B9268BA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qDebug</w:t>
      </w:r>
      <w:proofErr w:type="spellEnd"/>
      <w:r w:rsidRPr="002401C7">
        <w:rPr>
          <w:rFonts w:asciiTheme="minorEastAsia" w:hAnsiTheme="minorEastAsia"/>
          <w:sz w:val="18"/>
          <w:szCs w:val="18"/>
        </w:rPr>
        <w:t>() &lt;&lt; "Contact:" &lt;&lt; Contact;</w:t>
      </w:r>
    </w:p>
    <w:p w14:paraId="7AC883E1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7978468C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//设置各个控件的信息</w:t>
      </w:r>
    </w:p>
    <w:p w14:paraId="163753C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comboBox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setCurrentText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(Grade);</w:t>
      </w:r>
    </w:p>
    <w:p w14:paraId="6396014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-&gt;comboBox_2-&gt;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setCurrentText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(Subject);</w:t>
      </w:r>
    </w:p>
    <w:p w14:paraId="0CBC415D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2D24393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if (Gender ==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::fromLocal8Bit("男")) {</w:t>
      </w:r>
    </w:p>
    <w:p w14:paraId="61B3E82B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radioButton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setChecked</w:t>
      </w:r>
      <w:proofErr w:type="spellEnd"/>
      <w:r w:rsidRPr="002401C7">
        <w:rPr>
          <w:rFonts w:asciiTheme="minorEastAsia" w:hAnsiTheme="minorEastAsia"/>
          <w:sz w:val="18"/>
          <w:szCs w:val="18"/>
        </w:rPr>
        <w:t>(true);</w:t>
      </w:r>
    </w:p>
    <w:p w14:paraId="4DDE96C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 else if (Gender ==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QString</w:t>
      </w:r>
      <w:proofErr w:type="spellEnd"/>
      <w:r w:rsidRPr="002401C7">
        <w:rPr>
          <w:rFonts w:asciiTheme="minorEastAsia" w:hAnsiTheme="minorEastAsia"/>
          <w:sz w:val="18"/>
          <w:szCs w:val="18"/>
        </w:rPr>
        <w:t>::fromLocal8Bit("女")) {</w:t>
      </w:r>
    </w:p>
    <w:p w14:paraId="6F4A61D9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-&gt;radioButton_2-&gt;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setChecked</w:t>
      </w:r>
      <w:proofErr w:type="spellEnd"/>
      <w:r w:rsidRPr="002401C7">
        <w:rPr>
          <w:rFonts w:asciiTheme="minorEastAsia" w:hAnsiTheme="minorEastAsia"/>
          <w:sz w:val="18"/>
          <w:szCs w:val="18"/>
        </w:rPr>
        <w:t>(true);</w:t>
      </w:r>
    </w:p>
    <w:p w14:paraId="1398A5B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}</w:t>
      </w:r>
    </w:p>
    <w:p w14:paraId="621A15E6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-&gt;lineEdit_10-&gt;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(age);</w:t>
      </w:r>
    </w:p>
    <w:p w14:paraId="1DC7102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lineEdit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(name);</w:t>
      </w:r>
    </w:p>
    <w:p w14:paraId="78C30B05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-&gt;lineEdit_2-&gt;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(number);</w:t>
      </w:r>
    </w:p>
    <w:p w14:paraId="6D8AA5C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-&gt;lineEdit_3-&gt;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IPAddr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7B06403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-&gt;lineEdit_6-&gt;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(MAC);</w:t>
      </w:r>
    </w:p>
    <w:p w14:paraId="39DA9377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-&gt;lineEdit_4-&gt;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SubNetMask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1157FE1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-&gt;lineEdit_5-&gt;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(From);</w:t>
      </w:r>
    </w:p>
    <w:p w14:paraId="77BBAB98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-&gt;lineEdit_8-&gt;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</w:t>
      </w:r>
      <w:proofErr w:type="spellStart"/>
      <w:r w:rsidRPr="002401C7">
        <w:rPr>
          <w:rFonts w:asciiTheme="minorEastAsia" w:hAnsiTheme="minorEastAsia"/>
          <w:sz w:val="18"/>
          <w:szCs w:val="18"/>
        </w:rPr>
        <w:t>zzmm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75B2CDFE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ui</w:t>
      </w:r>
      <w:proofErr w:type="spellEnd"/>
      <w:r w:rsidRPr="002401C7">
        <w:rPr>
          <w:rFonts w:asciiTheme="minorEastAsia" w:hAnsiTheme="minorEastAsia"/>
          <w:sz w:val="18"/>
          <w:szCs w:val="18"/>
        </w:rPr>
        <w:t>-&gt;lineEdit_9-&gt;</w:t>
      </w:r>
      <w:proofErr w:type="spellStart"/>
      <w:r w:rsidRPr="002401C7">
        <w:rPr>
          <w:rFonts w:asciiTheme="minorEastAsia" w:hAnsiTheme="minorEastAsia"/>
          <w:sz w:val="18"/>
          <w:szCs w:val="18"/>
        </w:rPr>
        <w:t>setText</w:t>
      </w:r>
      <w:proofErr w:type="spellEnd"/>
      <w:r w:rsidRPr="002401C7">
        <w:rPr>
          <w:rFonts w:asciiTheme="minorEastAsia" w:hAnsiTheme="minorEastAsia"/>
          <w:sz w:val="18"/>
          <w:szCs w:val="18"/>
        </w:rPr>
        <w:t>(Contact);</w:t>
      </w:r>
    </w:p>
    <w:p w14:paraId="67957924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</w:p>
    <w:p w14:paraId="6C553B42" w14:textId="77777777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QMessageBox</w:t>
      </w:r>
      <w:proofErr w:type="spellEnd"/>
      <w:r w:rsidRPr="002401C7">
        <w:rPr>
          <w:rFonts w:asciiTheme="minorEastAsia" w:hAnsiTheme="minorEastAsia"/>
          <w:sz w:val="18"/>
          <w:szCs w:val="18"/>
        </w:rPr>
        <w:t xml:space="preserve">::information(this, tr("Success"), tr("Information loaded successfully from ") + </w:t>
      </w:r>
      <w:proofErr w:type="spellStart"/>
      <w:r w:rsidRPr="002401C7">
        <w:rPr>
          <w:rFonts w:asciiTheme="minorEastAsia" w:hAnsiTheme="minorEastAsia"/>
          <w:sz w:val="18"/>
          <w:szCs w:val="18"/>
        </w:rPr>
        <w:t>fileName</w:t>
      </w:r>
      <w:proofErr w:type="spellEnd"/>
      <w:r w:rsidRPr="002401C7">
        <w:rPr>
          <w:rFonts w:asciiTheme="minorEastAsia" w:hAnsiTheme="minorEastAsia"/>
          <w:sz w:val="18"/>
          <w:szCs w:val="18"/>
        </w:rPr>
        <w:t>);</w:t>
      </w:r>
    </w:p>
    <w:p w14:paraId="6C48191B" w14:textId="1CCF435F" w:rsidR="002401C7" w:rsidRPr="002401C7" w:rsidRDefault="002401C7" w:rsidP="002401C7">
      <w:pPr>
        <w:rPr>
          <w:rFonts w:asciiTheme="minorEastAsia" w:hAnsiTheme="minorEastAsia"/>
          <w:sz w:val="18"/>
          <w:szCs w:val="18"/>
        </w:rPr>
      </w:pPr>
      <w:r w:rsidRPr="002401C7">
        <w:rPr>
          <w:rFonts w:asciiTheme="minorEastAsia" w:hAnsiTheme="minorEastAsia"/>
          <w:sz w:val="18"/>
          <w:szCs w:val="18"/>
        </w:rPr>
        <w:t>}</w:t>
      </w:r>
    </w:p>
    <w:p w14:paraId="2B2BC788" w14:textId="6CFAC494" w:rsidR="008978D6" w:rsidRDefault="001B3F0A" w:rsidP="00277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进度条：</w:t>
      </w:r>
    </w:p>
    <w:p w14:paraId="1CCF74FB" w14:textId="32A25C68" w:rsidR="001B3F0A" w:rsidRDefault="001B3F0A" w:rsidP="00277815">
      <w:pPr>
        <w:rPr>
          <w:rFonts w:ascii="宋体" w:eastAsia="宋体" w:hAnsi="宋体"/>
          <w:sz w:val="24"/>
          <w:szCs w:val="24"/>
        </w:rPr>
      </w:pPr>
      <w:r w:rsidRPr="001B3F0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9BFDF85" wp14:editId="61610C3A">
            <wp:extent cx="5274310" cy="3074670"/>
            <wp:effectExtent l="0" t="0" r="2540" b="0"/>
            <wp:docPr id="95269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7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9D2" w14:textId="24AF82AF" w:rsidR="001B3F0A" w:rsidRDefault="001B3F0A" w:rsidP="0027781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proofErr w:type="spellStart"/>
      <w:r>
        <w:rPr>
          <w:rFonts w:ascii="宋体" w:eastAsia="宋体" w:hAnsi="宋体" w:hint="eastAsia"/>
          <w:sz w:val="24"/>
          <w:szCs w:val="24"/>
        </w:rPr>
        <w:t>QProgressBar</w:t>
      </w:r>
      <w:proofErr w:type="spellEnd"/>
      <w:r>
        <w:rPr>
          <w:rFonts w:ascii="宋体" w:eastAsia="宋体" w:hAnsi="宋体" w:hint="eastAsia"/>
          <w:sz w:val="24"/>
          <w:szCs w:val="24"/>
        </w:rPr>
        <w:t>控件实现。</w:t>
      </w:r>
    </w:p>
    <w:p w14:paraId="14FE5305" w14:textId="1620D86E" w:rsidR="008978D6" w:rsidRPr="00D124D2" w:rsidRDefault="00E17187" w:rsidP="00E17187">
      <w:pPr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D124D2">
        <w:rPr>
          <w:rFonts w:ascii="宋体" w:eastAsia="宋体" w:hAnsi="宋体" w:hint="eastAsia"/>
          <w:b/>
          <w:bCs/>
          <w:sz w:val="28"/>
          <w:szCs w:val="28"/>
        </w:rPr>
        <w:t>2.</w:t>
      </w:r>
      <w:r w:rsidR="008978D6" w:rsidRPr="00D124D2">
        <w:rPr>
          <w:rFonts w:ascii="宋体" w:eastAsia="宋体" w:hAnsi="宋体" w:hint="eastAsia"/>
          <w:b/>
          <w:bCs/>
          <w:sz w:val="28"/>
          <w:szCs w:val="28"/>
        </w:rPr>
        <w:t>基本的数据运算和处理</w:t>
      </w:r>
      <w:r w:rsidR="008978D6" w:rsidRPr="00D124D2">
        <w:rPr>
          <w:rFonts w:ascii="宋体" w:eastAsia="宋体" w:hAnsi="宋体"/>
          <w:b/>
          <w:bCs/>
          <w:sz w:val="28"/>
          <w:szCs w:val="28"/>
        </w:rPr>
        <w:t>—</w:t>
      </w:r>
      <w:r w:rsidR="008978D6" w:rsidRPr="00D124D2">
        <w:rPr>
          <w:rFonts w:ascii="宋体" w:eastAsia="宋体" w:hAnsi="宋体" w:hint="eastAsia"/>
          <w:b/>
          <w:bCs/>
          <w:sz w:val="28"/>
          <w:szCs w:val="28"/>
        </w:rPr>
        <w:t>计算器</w:t>
      </w:r>
    </w:p>
    <w:p w14:paraId="5281ED0E" w14:textId="77777777" w:rsidR="00E17187" w:rsidRP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/>
          <w:sz w:val="24"/>
          <w:szCs w:val="24"/>
        </w:rPr>
        <w:t xml:space="preserve">2.1 </w:t>
      </w:r>
      <w:r w:rsidRPr="00E17187">
        <w:rPr>
          <w:rFonts w:ascii="宋体" w:eastAsia="宋体" w:hAnsi="宋体" w:hint="eastAsia"/>
          <w:sz w:val="24"/>
          <w:szCs w:val="24"/>
        </w:rPr>
        <w:t xml:space="preserve">功能要求 </w:t>
      </w:r>
    </w:p>
    <w:p w14:paraId="5D7018A9" w14:textId="77777777" w:rsidR="00E17187" w:rsidRP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 w:hint="eastAsia"/>
          <w:sz w:val="24"/>
          <w:szCs w:val="24"/>
        </w:rPr>
        <w:t>简易计算</w:t>
      </w:r>
      <w:r w:rsidRPr="00E17187">
        <w:rPr>
          <w:rFonts w:ascii="宋体" w:eastAsia="宋体" w:hAnsi="宋体"/>
          <w:sz w:val="24"/>
          <w:szCs w:val="24"/>
        </w:rPr>
        <w:t>(</w:t>
      </w:r>
      <w:r w:rsidRPr="00E17187">
        <w:rPr>
          <w:rFonts w:ascii="宋体" w:eastAsia="宋体" w:hAnsi="宋体" w:hint="eastAsia"/>
          <w:sz w:val="24"/>
          <w:szCs w:val="24"/>
        </w:rPr>
        <w:t>必做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 xml:space="preserve">：实现两数的加、减、乘、除、、取模等简单计算； </w:t>
      </w:r>
    </w:p>
    <w:p w14:paraId="306EFEC9" w14:textId="77777777" w:rsidR="00E17187" w:rsidRP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 w:hint="eastAsia"/>
          <w:sz w:val="24"/>
          <w:szCs w:val="24"/>
        </w:rPr>
        <w:t>科学计算：实现包括</w:t>
      </w:r>
      <w:r w:rsidRPr="00E17187">
        <w:rPr>
          <w:rFonts w:ascii="宋体" w:eastAsia="宋体" w:hAnsi="宋体"/>
          <w:sz w:val="24"/>
          <w:szCs w:val="24"/>
        </w:rPr>
        <w:t>(</w:t>
      </w:r>
      <w:r w:rsidRPr="00E17187">
        <w:rPr>
          <w:rFonts w:ascii="宋体" w:eastAsia="宋体" w:hAnsi="宋体" w:hint="eastAsia"/>
          <w:sz w:val="24"/>
          <w:szCs w:val="24"/>
        </w:rPr>
        <w:t>反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>正弦、</w:t>
      </w:r>
      <w:r w:rsidRPr="00E17187">
        <w:rPr>
          <w:rFonts w:ascii="宋体" w:eastAsia="宋体" w:hAnsi="宋体"/>
          <w:sz w:val="24"/>
          <w:szCs w:val="24"/>
        </w:rPr>
        <w:t>(</w:t>
      </w:r>
      <w:r w:rsidRPr="00E17187">
        <w:rPr>
          <w:rFonts w:ascii="宋体" w:eastAsia="宋体" w:hAnsi="宋体" w:hint="eastAsia"/>
          <w:sz w:val="24"/>
          <w:szCs w:val="24"/>
        </w:rPr>
        <w:t>反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>余弦、</w:t>
      </w:r>
      <w:r w:rsidRPr="00E17187">
        <w:rPr>
          <w:rFonts w:ascii="宋体" w:eastAsia="宋体" w:hAnsi="宋体"/>
          <w:sz w:val="24"/>
          <w:szCs w:val="24"/>
        </w:rPr>
        <w:t>(</w:t>
      </w:r>
      <w:r w:rsidRPr="00E17187">
        <w:rPr>
          <w:rFonts w:ascii="宋体" w:eastAsia="宋体" w:hAnsi="宋体" w:hint="eastAsia"/>
          <w:sz w:val="24"/>
          <w:szCs w:val="24"/>
        </w:rPr>
        <w:t>反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>正切、</w:t>
      </w:r>
      <w:r w:rsidRPr="00E17187">
        <w:rPr>
          <w:rFonts w:ascii="宋体" w:eastAsia="宋体" w:hAnsi="宋体"/>
          <w:sz w:val="24"/>
          <w:szCs w:val="24"/>
        </w:rPr>
        <w:t>(</w:t>
      </w:r>
      <w:r w:rsidRPr="00E17187">
        <w:rPr>
          <w:rFonts w:ascii="宋体" w:eastAsia="宋体" w:hAnsi="宋体" w:hint="eastAsia"/>
          <w:sz w:val="24"/>
          <w:szCs w:val="24"/>
        </w:rPr>
        <w:t>反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 xml:space="preserve">余切、乘方、开方、指数等函数运 </w:t>
      </w:r>
    </w:p>
    <w:p w14:paraId="2D31345F" w14:textId="77777777" w:rsidR="00E17187" w:rsidRP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 w:hint="eastAsia"/>
          <w:sz w:val="24"/>
          <w:szCs w:val="24"/>
        </w:rPr>
        <w:t xml:space="preserve">算； </w:t>
      </w:r>
    </w:p>
    <w:p w14:paraId="53B2E1B3" w14:textId="77777777" w:rsidR="00E17187" w:rsidRP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 w:hint="eastAsia"/>
          <w:sz w:val="24"/>
          <w:szCs w:val="24"/>
        </w:rPr>
        <w:t xml:space="preserve">提示功能：具备数据的溢出错误提示，无意义运算表达式提示等； </w:t>
      </w:r>
    </w:p>
    <w:p w14:paraId="10896AEB" w14:textId="77777777" w:rsidR="00E17187" w:rsidRP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 w:hint="eastAsia"/>
          <w:sz w:val="24"/>
          <w:szCs w:val="24"/>
        </w:rPr>
        <w:t xml:space="preserve">进制转换：实现二进制、八进制、十进制、十六进制转换功能。系统的用户界面如图 </w:t>
      </w:r>
      <w:r w:rsidRPr="00E17187">
        <w:rPr>
          <w:rFonts w:ascii="宋体" w:eastAsia="宋体" w:hAnsi="宋体"/>
          <w:sz w:val="24"/>
          <w:szCs w:val="24"/>
        </w:rPr>
        <w:t>2(</w:t>
      </w:r>
      <w:r w:rsidRPr="00E17187">
        <w:rPr>
          <w:rFonts w:ascii="宋体" w:eastAsia="宋体" w:hAnsi="宋体" w:hint="eastAsia"/>
          <w:sz w:val="24"/>
          <w:szCs w:val="24"/>
        </w:rPr>
        <w:t>简单计算器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 xml:space="preserve">和图 </w:t>
      </w:r>
      <w:r w:rsidRPr="00E17187">
        <w:rPr>
          <w:rFonts w:ascii="宋体" w:eastAsia="宋体" w:hAnsi="宋体"/>
          <w:sz w:val="24"/>
          <w:szCs w:val="24"/>
        </w:rPr>
        <w:t>3(</w:t>
      </w:r>
      <w:r w:rsidRPr="00E17187">
        <w:rPr>
          <w:rFonts w:ascii="宋体" w:eastAsia="宋体" w:hAnsi="宋体" w:hint="eastAsia"/>
          <w:sz w:val="24"/>
          <w:szCs w:val="24"/>
        </w:rPr>
        <w:t>科学计算器</w:t>
      </w:r>
      <w:r w:rsidRPr="00E17187">
        <w:rPr>
          <w:rFonts w:ascii="宋体" w:eastAsia="宋体" w:hAnsi="宋体"/>
          <w:sz w:val="24"/>
          <w:szCs w:val="24"/>
        </w:rPr>
        <w:t>)</w:t>
      </w:r>
      <w:r w:rsidRPr="00E17187">
        <w:rPr>
          <w:rFonts w:ascii="宋体" w:eastAsia="宋体" w:hAnsi="宋体" w:hint="eastAsia"/>
          <w:sz w:val="24"/>
          <w:szCs w:val="24"/>
        </w:rPr>
        <w:t xml:space="preserve">所示。所有运算符号和数字使用按键 </w:t>
      </w:r>
    </w:p>
    <w:p w14:paraId="306AAAC9" w14:textId="02D77984" w:rsidR="00E17187" w:rsidRDefault="00E17187" w:rsidP="00E17187">
      <w:pPr>
        <w:rPr>
          <w:rFonts w:ascii="宋体" w:eastAsia="宋体" w:hAnsi="宋体"/>
          <w:sz w:val="24"/>
          <w:szCs w:val="24"/>
        </w:rPr>
      </w:pPr>
      <w:r w:rsidRPr="00E17187">
        <w:rPr>
          <w:rFonts w:ascii="宋体" w:eastAsia="宋体" w:hAnsi="宋体" w:hint="eastAsia"/>
          <w:sz w:val="24"/>
          <w:szCs w:val="24"/>
        </w:rPr>
        <w:t>输入，实时显示。</w:t>
      </w:r>
    </w:p>
    <w:p w14:paraId="621B761B" w14:textId="3D2ACD61" w:rsidR="00E17187" w:rsidRDefault="00E17187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简易计算器实现：</w:t>
      </w:r>
    </w:p>
    <w:p w14:paraId="18AE512C" w14:textId="12892C4F" w:rsidR="00E17187" w:rsidRDefault="00E17187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UI界面：</w:t>
      </w:r>
    </w:p>
    <w:p w14:paraId="3D788BBB" w14:textId="73F909D9" w:rsidR="00E17187" w:rsidRDefault="00BC4E60" w:rsidP="00E17187">
      <w:pPr>
        <w:rPr>
          <w:rFonts w:ascii="宋体" w:eastAsia="宋体" w:hAnsi="宋体"/>
          <w:sz w:val="24"/>
          <w:szCs w:val="24"/>
        </w:rPr>
      </w:pPr>
      <w:r w:rsidRPr="00BC4E6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3FBBB20" wp14:editId="563EAD98">
            <wp:extent cx="4468204" cy="3674729"/>
            <wp:effectExtent l="0" t="0" r="8890" b="2540"/>
            <wp:docPr id="238911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1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416" cy="3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FD8F" w14:textId="65815D59" w:rsidR="00BC4E60" w:rsidRDefault="00BC4E60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功能演示：</w:t>
      </w:r>
    </w:p>
    <w:p w14:paraId="6FFFE6FD" w14:textId="1FC08A65" w:rsidR="00BC4E60" w:rsidRDefault="00BC4E60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当用户没有输入时，禁用运算功能按钮</w:t>
      </w:r>
    </w:p>
    <w:p w14:paraId="240D2CBD" w14:textId="0986F300" w:rsidR="00BC4E60" w:rsidRDefault="00BC4E60" w:rsidP="00E17187">
      <w:pPr>
        <w:rPr>
          <w:rFonts w:ascii="宋体" w:eastAsia="宋体" w:hAnsi="宋体"/>
          <w:sz w:val="24"/>
          <w:szCs w:val="24"/>
        </w:rPr>
      </w:pPr>
      <w:r w:rsidRPr="00BC4E6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24FBAD" wp14:editId="78A9E778">
            <wp:extent cx="2957658" cy="1986966"/>
            <wp:effectExtent l="0" t="0" r="0" b="0"/>
            <wp:docPr id="53197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8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200" cy="19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EDED" w14:textId="1BC6187D" w:rsidR="00BC4E60" w:rsidRDefault="00BC4E60" w:rsidP="00E17187">
      <w:pPr>
        <w:rPr>
          <w:rFonts w:ascii="宋体" w:eastAsia="宋体" w:hAnsi="宋体"/>
          <w:sz w:val="24"/>
          <w:szCs w:val="24"/>
        </w:rPr>
      </w:pPr>
      <w:r w:rsidRPr="00BC4E6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A628E9" wp14:editId="783FFDAF">
            <wp:extent cx="3062638" cy="2258815"/>
            <wp:effectExtent l="0" t="0" r="4445" b="8255"/>
            <wp:docPr id="804925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25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390" cy="22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A7F3" w14:textId="2849C1E3" w:rsidR="00BC4E60" w:rsidRDefault="00BC4E60" w:rsidP="00E17187">
      <w:pPr>
        <w:rPr>
          <w:rFonts w:ascii="宋体" w:eastAsia="宋体" w:hAnsi="宋体"/>
          <w:sz w:val="24"/>
          <w:szCs w:val="24"/>
        </w:rPr>
      </w:pPr>
      <w:r w:rsidRPr="00BC4E6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09FDDA2" wp14:editId="37AF352A">
            <wp:extent cx="3158516" cy="2357669"/>
            <wp:effectExtent l="0" t="0" r="3810" b="5080"/>
            <wp:docPr id="1902702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2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710" cy="23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59AA" w14:textId="671D7057" w:rsidR="00BC4E60" w:rsidRDefault="00BC4E60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当进行模运算与除法运算时，若检测到除数为0，弹窗警告</w:t>
      </w:r>
    </w:p>
    <w:p w14:paraId="786CB184" w14:textId="7E960A5D" w:rsidR="00BC4E60" w:rsidRDefault="00BC4E60" w:rsidP="00E17187">
      <w:pPr>
        <w:rPr>
          <w:rFonts w:ascii="宋体" w:eastAsia="宋体" w:hAnsi="宋体"/>
          <w:sz w:val="24"/>
          <w:szCs w:val="24"/>
        </w:rPr>
      </w:pPr>
      <w:r w:rsidRPr="00BC4E6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188194" wp14:editId="5DBBCEA1">
            <wp:extent cx="3101087" cy="2713544"/>
            <wp:effectExtent l="0" t="0" r="4445" b="0"/>
            <wp:docPr id="1795435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5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0085" cy="27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413" w14:textId="5B2595C0" w:rsidR="003C7226" w:rsidRDefault="003C7226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具体求值过程：</w:t>
      </w:r>
    </w:p>
    <w:p w14:paraId="22B26345" w14:textId="38C32831" w:rsidR="003C7226" w:rsidRDefault="003C7226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037832">
        <w:rPr>
          <w:rFonts w:ascii="宋体" w:eastAsia="宋体" w:hAnsi="宋体" w:hint="eastAsia"/>
          <w:sz w:val="24"/>
          <w:szCs w:val="24"/>
        </w:rPr>
        <w:t>栈实现</w:t>
      </w:r>
      <w:r>
        <w:rPr>
          <w:rFonts w:ascii="宋体" w:eastAsia="宋体" w:hAnsi="宋体" w:hint="eastAsia"/>
          <w:sz w:val="24"/>
          <w:szCs w:val="24"/>
        </w:rPr>
        <w:t>逆波兰式</w:t>
      </w:r>
      <w:r w:rsidR="00037832">
        <w:rPr>
          <w:rFonts w:ascii="宋体" w:eastAsia="宋体" w:hAnsi="宋体" w:hint="eastAsia"/>
          <w:sz w:val="24"/>
          <w:szCs w:val="24"/>
        </w:rPr>
        <w:t>表达式求值</w:t>
      </w:r>
    </w:p>
    <w:p w14:paraId="045C8669" w14:textId="2266EF24" w:rsidR="00835C56" w:rsidRDefault="00835C56" w:rsidP="00E171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5A1213CF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double </w:t>
      </w:r>
      <w:proofErr w:type="spellStart"/>
      <w:r w:rsidRPr="00835C56">
        <w:rPr>
          <w:rFonts w:eastAsiaTheme="minorHAnsi"/>
          <w:sz w:val="18"/>
          <w:szCs w:val="18"/>
        </w:rPr>
        <w:t>MainWindow</w:t>
      </w:r>
      <w:proofErr w:type="spellEnd"/>
      <w:r w:rsidRPr="00835C56">
        <w:rPr>
          <w:rFonts w:eastAsiaTheme="minorHAnsi"/>
          <w:sz w:val="18"/>
          <w:szCs w:val="18"/>
        </w:rPr>
        <w:t>::</w:t>
      </w:r>
      <w:proofErr w:type="spellStart"/>
      <w:r w:rsidRPr="00835C56">
        <w:rPr>
          <w:rFonts w:eastAsiaTheme="minorHAnsi"/>
          <w:sz w:val="18"/>
          <w:szCs w:val="18"/>
        </w:rPr>
        <w:t>evaluateExpression</w:t>
      </w:r>
      <w:proofErr w:type="spellEnd"/>
      <w:r w:rsidRPr="00835C56">
        <w:rPr>
          <w:rFonts w:eastAsiaTheme="minorHAnsi"/>
          <w:sz w:val="18"/>
          <w:szCs w:val="18"/>
        </w:rPr>
        <w:t xml:space="preserve">(const </w:t>
      </w:r>
      <w:proofErr w:type="spellStart"/>
      <w:r w:rsidRPr="00835C56">
        <w:rPr>
          <w:rFonts w:eastAsiaTheme="minorHAnsi"/>
          <w:sz w:val="18"/>
          <w:szCs w:val="18"/>
        </w:rPr>
        <w:t>QString</w:t>
      </w:r>
      <w:proofErr w:type="spellEnd"/>
      <w:r w:rsidRPr="00835C56">
        <w:rPr>
          <w:rFonts w:eastAsiaTheme="minorHAnsi"/>
          <w:sz w:val="18"/>
          <w:szCs w:val="18"/>
        </w:rPr>
        <w:t xml:space="preserve"> &amp;expr, bool &amp;ok) // 表达式求值</w:t>
      </w:r>
    </w:p>
    <w:p w14:paraId="028EBFD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>{</w:t>
      </w:r>
    </w:p>
    <w:p w14:paraId="3961AA0A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// 使用栈实现逆波兰表达式求值</w:t>
      </w:r>
    </w:p>
    <w:p w14:paraId="72C517C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</w:t>
      </w:r>
      <w:proofErr w:type="spellStart"/>
      <w:r w:rsidRPr="00835C56">
        <w:rPr>
          <w:rFonts w:eastAsiaTheme="minorHAnsi"/>
          <w:sz w:val="18"/>
          <w:szCs w:val="18"/>
        </w:rPr>
        <w:t>QStack</w:t>
      </w:r>
      <w:proofErr w:type="spellEnd"/>
      <w:r w:rsidRPr="00835C56">
        <w:rPr>
          <w:rFonts w:eastAsiaTheme="minorHAnsi"/>
          <w:sz w:val="18"/>
          <w:szCs w:val="18"/>
        </w:rPr>
        <w:t>&lt;double&gt; operands;</w:t>
      </w:r>
    </w:p>
    <w:p w14:paraId="0E2EFFF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</w:t>
      </w:r>
      <w:proofErr w:type="spellStart"/>
      <w:r w:rsidRPr="00835C56">
        <w:rPr>
          <w:rFonts w:eastAsiaTheme="minorHAnsi"/>
          <w:sz w:val="18"/>
          <w:szCs w:val="18"/>
        </w:rPr>
        <w:t>QStack</w:t>
      </w:r>
      <w:proofErr w:type="spellEnd"/>
      <w:r w:rsidRPr="00835C56">
        <w:rPr>
          <w:rFonts w:eastAsiaTheme="minorHAnsi"/>
          <w:sz w:val="18"/>
          <w:szCs w:val="18"/>
        </w:rPr>
        <w:t>&lt;QChar&gt; operators;</w:t>
      </w:r>
    </w:p>
    <w:p w14:paraId="3C1EA78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7F0DEF75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//使用lambda表达式</w:t>
      </w:r>
    </w:p>
    <w:p w14:paraId="54A860A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// 定义运算符优先级</w:t>
      </w:r>
    </w:p>
    <w:p w14:paraId="5A90B7F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auto precedence = [](QChar op) -&gt; int { //返回类型为int</w:t>
      </w:r>
    </w:p>
    <w:p w14:paraId="7CEE5BA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if(op == '+' || op == '-') return 1;</w:t>
      </w:r>
    </w:p>
    <w:p w14:paraId="5F3E856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if(op == '*' || op == '/' || op == '%') return 2;</w:t>
      </w:r>
    </w:p>
    <w:p w14:paraId="7C90D71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return 0;</w:t>
      </w:r>
    </w:p>
    <w:p w14:paraId="5B98BEA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};</w:t>
      </w:r>
    </w:p>
    <w:p w14:paraId="0DD6441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6FFDF34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lastRenderedPageBreak/>
        <w:t xml:space="preserve">    // 定义运算函数</w:t>
      </w:r>
    </w:p>
    <w:p w14:paraId="7C6ABFF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auto </w:t>
      </w:r>
      <w:proofErr w:type="spellStart"/>
      <w:r w:rsidRPr="00835C56">
        <w:rPr>
          <w:rFonts w:eastAsiaTheme="minorHAnsi"/>
          <w:sz w:val="18"/>
          <w:szCs w:val="18"/>
        </w:rPr>
        <w:t>applyOp</w:t>
      </w:r>
      <w:proofErr w:type="spellEnd"/>
      <w:r w:rsidRPr="00835C56">
        <w:rPr>
          <w:rFonts w:eastAsiaTheme="minorHAnsi"/>
          <w:sz w:val="18"/>
          <w:szCs w:val="18"/>
        </w:rPr>
        <w:t xml:space="preserve"> = [&amp;](QChar op, double a, double b) -&gt; double {</w:t>
      </w:r>
    </w:p>
    <w:p w14:paraId="2654149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switch(op.toLatin1()){</w:t>
      </w:r>
    </w:p>
    <w:p w14:paraId="02A7C4C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case '+': return a + b;</w:t>
      </w:r>
    </w:p>
    <w:p w14:paraId="79357FF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case '-': return a - b;</w:t>
      </w:r>
    </w:p>
    <w:p w14:paraId="147A962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case '*': return a * b;</w:t>
      </w:r>
    </w:p>
    <w:p w14:paraId="3DE0015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case '/':</w:t>
      </w:r>
    </w:p>
    <w:p w14:paraId="55A0E510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if(b != 0){</w:t>
      </w:r>
    </w:p>
    <w:p w14:paraId="18806AF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return a / b;</w:t>
      </w:r>
    </w:p>
    <w:p w14:paraId="1194122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 else {</w:t>
      </w:r>
    </w:p>
    <w:p w14:paraId="7889DB4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ok = false; // 设置错误标志</w:t>
      </w:r>
    </w:p>
    <w:p w14:paraId="5BAF177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return 0;   // 返回默认值</w:t>
      </w:r>
    </w:p>
    <w:p w14:paraId="672387F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</w:t>
      </w:r>
    </w:p>
    <w:p w14:paraId="592506B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case '%':</w:t>
      </w:r>
    </w:p>
    <w:p w14:paraId="7C7FACD0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if(b != 0){</w:t>
      </w:r>
    </w:p>
    <w:p w14:paraId="49159DF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return </w:t>
      </w:r>
      <w:proofErr w:type="spellStart"/>
      <w:r w:rsidRPr="00835C56">
        <w:rPr>
          <w:rFonts w:eastAsiaTheme="minorHAnsi"/>
          <w:sz w:val="18"/>
          <w:szCs w:val="18"/>
        </w:rPr>
        <w:t>static_cast</w:t>
      </w:r>
      <w:proofErr w:type="spellEnd"/>
      <w:r w:rsidRPr="00835C56">
        <w:rPr>
          <w:rFonts w:eastAsiaTheme="minorHAnsi"/>
          <w:sz w:val="18"/>
          <w:szCs w:val="18"/>
        </w:rPr>
        <w:t xml:space="preserve">&lt;int&gt;(a) % </w:t>
      </w:r>
      <w:proofErr w:type="spellStart"/>
      <w:r w:rsidRPr="00835C56">
        <w:rPr>
          <w:rFonts w:eastAsiaTheme="minorHAnsi"/>
          <w:sz w:val="18"/>
          <w:szCs w:val="18"/>
        </w:rPr>
        <w:t>static_cast</w:t>
      </w:r>
      <w:proofErr w:type="spellEnd"/>
      <w:r w:rsidRPr="00835C56">
        <w:rPr>
          <w:rFonts w:eastAsiaTheme="minorHAnsi"/>
          <w:sz w:val="18"/>
          <w:szCs w:val="18"/>
        </w:rPr>
        <w:t>&lt;int&gt;(b);</w:t>
      </w:r>
    </w:p>
    <w:p w14:paraId="5D594CD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 else {</w:t>
      </w:r>
    </w:p>
    <w:p w14:paraId="45E4CA1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ok = false; // 设置错误标志</w:t>
      </w:r>
    </w:p>
    <w:p w14:paraId="752997D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return 0;   // 返回默认值</w:t>
      </w:r>
    </w:p>
    <w:p w14:paraId="57B3EC60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</w:t>
      </w:r>
    </w:p>
    <w:p w14:paraId="2C7FF8B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default:</w:t>
      </w:r>
    </w:p>
    <w:p w14:paraId="4475562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ok = false; // 未知运算符，设置错误标志</w:t>
      </w:r>
    </w:p>
    <w:p w14:paraId="6476EF8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return 0;</w:t>
      </w:r>
    </w:p>
    <w:p w14:paraId="41D10F2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0C3FFD1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};</w:t>
      </w:r>
    </w:p>
    <w:p w14:paraId="0DDD9A6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097A021F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// 初始化 ok 为 true</w:t>
      </w:r>
    </w:p>
    <w:p w14:paraId="28B00D6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ok = true;</w:t>
      </w:r>
    </w:p>
    <w:p w14:paraId="04FF9785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5C646E0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// 解析表达式</w:t>
      </w:r>
    </w:p>
    <w:p w14:paraId="13DE02E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</w:t>
      </w:r>
      <w:proofErr w:type="spellStart"/>
      <w:r w:rsidRPr="00835C56">
        <w:rPr>
          <w:rFonts w:eastAsiaTheme="minorHAnsi"/>
          <w:sz w:val="18"/>
          <w:szCs w:val="18"/>
        </w:rPr>
        <w:t>QRegExp</w:t>
      </w:r>
      <w:proofErr w:type="spellEnd"/>
      <w:r w:rsidRPr="00835C56">
        <w:rPr>
          <w:rFonts w:eastAsiaTheme="minorHAnsi"/>
          <w:sz w:val="18"/>
          <w:szCs w:val="18"/>
        </w:rPr>
        <w:t xml:space="preserve"> </w:t>
      </w:r>
      <w:proofErr w:type="spellStart"/>
      <w:r w:rsidRPr="00835C56">
        <w:rPr>
          <w:rFonts w:eastAsiaTheme="minorHAnsi"/>
          <w:sz w:val="18"/>
          <w:szCs w:val="18"/>
        </w:rPr>
        <w:t>tokenRegex</w:t>
      </w:r>
      <w:proofErr w:type="spellEnd"/>
      <w:r w:rsidRPr="00835C56">
        <w:rPr>
          <w:rFonts w:eastAsiaTheme="minorHAnsi"/>
          <w:sz w:val="18"/>
          <w:szCs w:val="18"/>
        </w:rPr>
        <w:t>("(\\d+\\.\\d+)|(\\d+)|([+\\-*/%])");//解析数字和运算符</w:t>
      </w:r>
    </w:p>
    <w:p w14:paraId="4721EAC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int pos = 0;</w:t>
      </w:r>
    </w:p>
    <w:p w14:paraId="7B398B9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while(pos &lt; </w:t>
      </w:r>
      <w:proofErr w:type="spellStart"/>
      <w:r w:rsidRPr="00835C56">
        <w:rPr>
          <w:rFonts w:eastAsiaTheme="minorHAnsi"/>
          <w:sz w:val="18"/>
          <w:szCs w:val="18"/>
        </w:rPr>
        <w:t>expr.length</w:t>
      </w:r>
      <w:proofErr w:type="spellEnd"/>
      <w:r w:rsidRPr="00835C56">
        <w:rPr>
          <w:rFonts w:eastAsiaTheme="minorHAnsi"/>
          <w:sz w:val="18"/>
          <w:szCs w:val="18"/>
        </w:rPr>
        <w:t>()){</w:t>
      </w:r>
    </w:p>
    <w:p w14:paraId="69AE21B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if(expr[pos].</w:t>
      </w:r>
      <w:proofErr w:type="spellStart"/>
      <w:r w:rsidRPr="00835C56">
        <w:rPr>
          <w:rFonts w:eastAsiaTheme="minorHAnsi"/>
          <w:sz w:val="18"/>
          <w:szCs w:val="18"/>
        </w:rPr>
        <w:t>isSpace</w:t>
      </w:r>
      <w:proofErr w:type="spellEnd"/>
      <w:r w:rsidRPr="00835C56">
        <w:rPr>
          <w:rFonts w:eastAsiaTheme="minorHAnsi"/>
          <w:sz w:val="18"/>
          <w:szCs w:val="18"/>
        </w:rPr>
        <w:t>()){ //遇到空格跳过</w:t>
      </w:r>
    </w:p>
    <w:p w14:paraId="58511485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pos++;</w:t>
      </w:r>
    </w:p>
    <w:p w14:paraId="398D096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continue;</w:t>
      </w:r>
    </w:p>
    <w:p w14:paraId="72ADD0F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1137525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125E20E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if(expr[pos].</w:t>
      </w:r>
      <w:proofErr w:type="spellStart"/>
      <w:r w:rsidRPr="00835C56">
        <w:rPr>
          <w:rFonts w:eastAsiaTheme="minorHAnsi"/>
          <w:sz w:val="18"/>
          <w:szCs w:val="18"/>
        </w:rPr>
        <w:t>isDigit</w:t>
      </w:r>
      <w:proofErr w:type="spellEnd"/>
      <w:r w:rsidRPr="00835C56">
        <w:rPr>
          <w:rFonts w:eastAsiaTheme="minorHAnsi"/>
          <w:sz w:val="18"/>
          <w:szCs w:val="18"/>
        </w:rPr>
        <w:t>() || expr[pos] == '.'){</w:t>
      </w:r>
    </w:p>
    <w:p w14:paraId="402032B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// 解析数字</w:t>
      </w:r>
    </w:p>
    <w:p w14:paraId="2E45EA80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if(</w:t>
      </w:r>
      <w:proofErr w:type="spellStart"/>
      <w:r w:rsidRPr="00835C56">
        <w:rPr>
          <w:rFonts w:eastAsiaTheme="minorHAnsi"/>
          <w:sz w:val="18"/>
          <w:szCs w:val="18"/>
        </w:rPr>
        <w:t>tokenRegex.indexIn</w:t>
      </w:r>
      <w:proofErr w:type="spellEnd"/>
      <w:r w:rsidRPr="00835C56">
        <w:rPr>
          <w:rFonts w:eastAsiaTheme="minorHAnsi"/>
          <w:sz w:val="18"/>
          <w:szCs w:val="18"/>
        </w:rPr>
        <w:t>(expr, pos) == pos){ //成功匹配一个数字</w:t>
      </w:r>
    </w:p>
    <w:p w14:paraId="4B41F270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</w:t>
      </w:r>
      <w:proofErr w:type="spellStart"/>
      <w:r w:rsidRPr="00835C56">
        <w:rPr>
          <w:rFonts w:eastAsiaTheme="minorHAnsi"/>
          <w:sz w:val="18"/>
          <w:szCs w:val="18"/>
        </w:rPr>
        <w:t>QString</w:t>
      </w:r>
      <w:proofErr w:type="spellEnd"/>
      <w:r w:rsidRPr="00835C56">
        <w:rPr>
          <w:rFonts w:eastAsiaTheme="minorHAnsi"/>
          <w:sz w:val="18"/>
          <w:szCs w:val="18"/>
        </w:rPr>
        <w:t xml:space="preserve"> </w:t>
      </w:r>
      <w:proofErr w:type="spellStart"/>
      <w:r w:rsidRPr="00835C56">
        <w:rPr>
          <w:rFonts w:eastAsiaTheme="minorHAnsi"/>
          <w:sz w:val="18"/>
          <w:szCs w:val="18"/>
        </w:rPr>
        <w:t>numberStr</w:t>
      </w:r>
      <w:proofErr w:type="spellEnd"/>
      <w:r w:rsidRPr="00835C56">
        <w:rPr>
          <w:rFonts w:eastAsiaTheme="minorHAnsi"/>
          <w:sz w:val="18"/>
          <w:szCs w:val="18"/>
        </w:rPr>
        <w:t xml:space="preserve"> = </w:t>
      </w:r>
      <w:proofErr w:type="spellStart"/>
      <w:r w:rsidRPr="00835C56">
        <w:rPr>
          <w:rFonts w:eastAsiaTheme="minorHAnsi"/>
          <w:sz w:val="18"/>
          <w:szCs w:val="18"/>
        </w:rPr>
        <w:t>tokenRegex.cap</w:t>
      </w:r>
      <w:proofErr w:type="spellEnd"/>
      <w:r w:rsidRPr="00835C56">
        <w:rPr>
          <w:rFonts w:eastAsiaTheme="minorHAnsi"/>
          <w:sz w:val="18"/>
          <w:szCs w:val="18"/>
        </w:rPr>
        <w:t>(0);//捕获</w:t>
      </w:r>
    </w:p>
    <w:p w14:paraId="3BFE868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bool </w:t>
      </w:r>
      <w:proofErr w:type="spellStart"/>
      <w:r w:rsidRPr="00835C56">
        <w:rPr>
          <w:rFonts w:eastAsiaTheme="minorHAnsi"/>
          <w:sz w:val="18"/>
          <w:szCs w:val="18"/>
        </w:rPr>
        <w:t>okNum</w:t>
      </w:r>
      <w:proofErr w:type="spellEnd"/>
      <w:r w:rsidRPr="00835C56">
        <w:rPr>
          <w:rFonts w:eastAsiaTheme="minorHAnsi"/>
          <w:sz w:val="18"/>
          <w:szCs w:val="18"/>
        </w:rPr>
        <w:t>;</w:t>
      </w:r>
    </w:p>
    <w:p w14:paraId="2E7BF310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double number = </w:t>
      </w:r>
      <w:proofErr w:type="spellStart"/>
      <w:r w:rsidRPr="00835C56">
        <w:rPr>
          <w:rFonts w:eastAsiaTheme="minorHAnsi"/>
          <w:sz w:val="18"/>
          <w:szCs w:val="18"/>
        </w:rPr>
        <w:t>numberStr.toDouble</w:t>
      </w:r>
      <w:proofErr w:type="spellEnd"/>
      <w:r w:rsidRPr="00835C56">
        <w:rPr>
          <w:rFonts w:eastAsiaTheme="minorHAnsi"/>
          <w:sz w:val="18"/>
          <w:szCs w:val="18"/>
        </w:rPr>
        <w:t>(&amp;</w:t>
      </w:r>
      <w:proofErr w:type="spellStart"/>
      <w:r w:rsidRPr="00835C56">
        <w:rPr>
          <w:rFonts w:eastAsiaTheme="minorHAnsi"/>
          <w:sz w:val="18"/>
          <w:szCs w:val="18"/>
        </w:rPr>
        <w:t>okNum</w:t>
      </w:r>
      <w:proofErr w:type="spellEnd"/>
      <w:r w:rsidRPr="00835C56">
        <w:rPr>
          <w:rFonts w:eastAsiaTheme="minorHAnsi"/>
          <w:sz w:val="18"/>
          <w:szCs w:val="18"/>
        </w:rPr>
        <w:t>);</w:t>
      </w:r>
    </w:p>
    <w:p w14:paraId="6428769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lastRenderedPageBreak/>
        <w:t xml:space="preserve">                if(!</w:t>
      </w:r>
      <w:proofErr w:type="spellStart"/>
      <w:r w:rsidRPr="00835C56">
        <w:rPr>
          <w:rFonts w:eastAsiaTheme="minorHAnsi"/>
          <w:sz w:val="18"/>
          <w:szCs w:val="18"/>
        </w:rPr>
        <w:t>okNum</w:t>
      </w:r>
      <w:proofErr w:type="spellEnd"/>
      <w:r w:rsidRPr="00835C56">
        <w:rPr>
          <w:rFonts w:eastAsiaTheme="minorHAnsi"/>
          <w:sz w:val="18"/>
          <w:szCs w:val="18"/>
        </w:rPr>
        <w:t>){</w:t>
      </w:r>
    </w:p>
    <w:p w14:paraId="7F5B620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    ok = false;</w:t>
      </w:r>
    </w:p>
    <w:p w14:paraId="6FCC0C6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    return 0;</w:t>
      </w:r>
    </w:p>
    <w:p w14:paraId="0204498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}</w:t>
      </w:r>
    </w:p>
    <w:p w14:paraId="7986450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</w:t>
      </w:r>
      <w:proofErr w:type="spellStart"/>
      <w:r w:rsidRPr="00835C56">
        <w:rPr>
          <w:rFonts w:eastAsiaTheme="minorHAnsi"/>
          <w:sz w:val="18"/>
          <w:szCs w:val="18"/>
        </w:rPr>
        <w:t>operands.push</w:t>
      </w:r>
      <w:proofErr w:type="spellEnd"/>
      <w:r w:rsidRPr="00835C56">
        <w:rPr>
          <w:rFonts w:eastAsiaTheme="minorHAnsi"/>
          <w:sz w:val="18"/>
          <w:szCs w:val="18"/>
        </w:rPr>
        <w:t>(number);//入栈</w:t>
      </w:r>
    </w:p>
    <w:p w14:paraId="2F129D6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pos += </w:t>
      </w:r>
      <w:proofErr w:type="spellStart"/>
      <w:r w:rsidRPr="00835C56">
        <w:rPr>
          <w:rFonts w:eastAsiaTheme="minorHAnsi"/>
          <w:sz w:val="18"/>
          <w:szCs w:val="18"/>
        </w:rPr>
        <w:t>numberStr.length</w:t>
      </w:r>
      <w:proofErr w:type="spellEnd"/>
      <w:r w:rsidRPr="00835C56">
        <w:rPr>
          <w:rFonts w:eastAsiaTheme="minorHAnsi"/>
          <w:sz w:val="18"/>
          <w:szCs w:val="18"/>
        </w:rPr>
        <w:t>();//移动下标</w:t>
      </w:r>
    </w:p>
    <w:p w14:paraId="782D0EA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</w:t>
      </w:r>
    </w:p>
    <w:p w14:paraId="7398B44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else{</w:t>
      </w:r>
    </w:p>
    <w:p w14:paraId="4449C35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ok = false;</w:t>
      </w:r>
    </w:p>
    <w:p w14:paraId="5CD6D01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return 0;</w:t>
      </w:r>
    </w:p>
    <w:p w14:paraId="37F90D9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</w:t>
      </w:r>
    </w:p>
    <w:p w14:paraId="688C406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678EF59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else if(</w:t>
      </w:r>
      <w:proofErr w:type="spellStart"/>
      <w:r w:rsidRPr="00835C56">
        <w:rPr>
          <w:rFonts w:eastAsiaTheme="minorHAnsi"/>
          <w:sz w:val="18"/>
          <w:szCs w:val="18"/>
        </w:rPr>
        <w:t>QString</w:t>
      </w:r>
      <w:proofErr w:type="spellEnd"/>
      <w:r w:rsidRPr="00835C56">
        <w:rPr>
          <w:rFonts w:eastAsiaTheme="minorHAnsi"/>
          <w:sz w:val="18"/>
          <w:szCs w:val="18"/>
        </w:rPr>
        <w:t>("+-*/%").contains(expr[pos])){</w:t>
      </w:r>
    </w:p>
    <w:p w14:paraId="726FD98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//解析运算符</w:t>
      </w:r>
    </w:p>
    <w:p w14:paraId="47F9C53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QChar </w:t>
      </w:r>
      <w:proofErr w:type="spellStart"/>
      <w:r w:rsidRPr="00835C56">
        <w:rPr>
          <w:rFonts w:eastAsiaTheme="minorHAnsi"/>
          <w:sz w:val="18"/>
          <w:szCs w:val="18"/>
        </w:rPr>
        <w:t>currentOp</w:t>
      </w:r>
      <w:proofErr w:type="spellEnd"/>
      <w:r w:rsidRPr="00835C56">
        <w:rPr>
          <w:rFonts w:eastAsiaTheme="minorHAnsi"/>
          <w:sz w:val="18"/>
          <w:szCs w:val="18"/>
        </w:rPr>
        <w:t xml:space="preserve"> = expr[pos];</w:t>
      </w:r>
    </w:p>
    <w:p w14:paraId="540EFA6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while(!</w:t>
      </w:r>
      <w:proofErr w:type="spellStart"/>
      <w:r w:rsidRPr="00835C56">
        <w:rPr>
          <w:rFonts w:eastAsiaTheme="minorHAnsi"/>
          <w:sz w:val="18"/>
          <w:szCs w:val="18"/>
        </w:rPr>
        <w:t>operators.isEmpty</w:t>
      </w:r>
      <w:proofErr w:type="spellEnd"/>
      <w:r w:rsidRPr="00835C56">
        <w:rPr>
          <w:rFonts w:eastAsiaTheme="minorHAnsi"/>
          <w:sz w:val="18"/>
          <w:szCs w:val="18"/>
        </w:rPr>
        <w:t>() &amp;&amp; precedence(</w:t>
      </w:r>
      <w:proofErr w:type="spellStart"/>
      <w:r w:rsidRPr="00835C56">
        <w:rPr>
          <w:rFonts w:eastAsiaTheme="minorHAnsi"/>
          <w:sz w:val="18"/>
          <w:szCs w:val="18"/>
        </w:rPr>
        <w:t>operators.top</w:t>
      </w:r>
      <w:proofErr w:type="spellEnd"/>
      <w:r w:rsidRPr="00835C56">
        <w:rPr>
          <w:rFonts w:eastAsiaTheme="minorHAnsi"/>
          <w:sz w:val="18"/>
          <w:szCs w:val="18"/>
        </w:rPr>
        <w:t>()) &gt;= precedence(</w:t>
      </w:r>
      <w:proofErr w:type="spellStart"/>
      <w:r w:rsidRPr="00835C56">
        <w:rPr>
          <w:rFonts w:eastAsiaTheme="minorHAnsi"/>
          <w:sz w:val="18"/>
          <w:szCs w:val="18"/>
        </w:rPr>
        <w:t>currentOp</w:t>
      </w:r>
      <w:proofErr w:type="spellEnd"/>
      <w:r w:rsidRPr="00835C56">
        <w:rPr>
          <w:rFonts w:eastAsiaTheme="minorHAnsi"/>
          <w:sz w:val="18"/>
          <w:szCs w:val="18"/>
        </w:rPr>
        <w:t>)){//如果栈顶运算符的优先级大于或等于当前运算符的优先级（&gt;=），则需要先对栈中的运算符进行运算（因为优先级高的运算符需要先执行）</w:t>
      </w:r>
    </w:p>
    <w:p w14:paraId="5DA87F0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if(</w:t>
      </w:r>
      <w:proofErr w:type="spellStart"/>
      <w:r w:rsidRPr="00835C56">
        <w:rPr>
          <w:rFonts w:eastAsiaTheme="minorHAnsi"/>
          <w:sz w:val="18"/>
          <w:szCs w:val="18"/>
        </w:rPr>
        <w:t>operands.size</w:t>
      </w:r>
      <w:proofErr w:type="spellEnd"/>
      <w:r w:rsidRPr="00835C56">
        <w:rPr>
          <w:rFonts w:eastAsiaTheme="minorHAnsi"/>
          <w:sz w:val="18"/>
          <w:szCs w:val="18"/>
        </w:rPr>
        <w:t>() &lt; 2){//是否有足够的操作数（至少需要2个）</w:t>
      </w:r>
    </w:p>
    <w:p w14:paraId="241E324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    ok = false;</w:t>
      </w:r>
    </w:p>
    <w:p w14:paraId="357C3FAA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    return 0;</w:t>
      </w:r>
    </w:p>
    <w:p w14:paraId="7AA31D1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}</w:t>
      </w:r>
    </w:p>
    <w:p w14:paraId="5EA1093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//出栈</w:t>
      </w:r>
    </w:p>
    <w:p w14:paraId="62EBBD5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double b = </w:t>
      </w:r>
      <w:proofErr w:type="spellStart"/>
      <w:r w:rsidRPr="00835C56">
        <w:rPr>
          <w:rFonts w:eastAsiaTheme="minorHAnsi"/>
          <w:sz w:val="18"/>
          <w:szCs w:val="18"/>
        </w:rPr>
        <w:t>operands.pop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08CB0F65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double a = </w:t>
      </w:r>
      <w:proofErr w:type="spellStart"/>
      <w:r w:rsidRPr="00835C56">
        <w:rPr>
          <w:rFonts w:eastAsiaTheme="minorHAnsi"/>
          <w:sz w:val="18"/>
          <w:szCs w:val="18"/>
        </w:rPr>
        <w:t>operands.pop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711A3AE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QChar op = </w:t>
      </w:r>
      <w:proofErr w:type="spellStart"/>
      <w:r w:rsidRPr="00835C56">
        <w:rPr>
          <w:rFonts w:eastAsiaTheme="minorHAnsi"/>
          <w:sz w:val="18"/>
          <w:szCs w:val="18"/>
        </w:rPr>
        <w:t>operators.pop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1653A0DE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double res = </w:t>
      </w:r>
      <w:proofErr w:type="spellStart"/>
      <w:r w:rsidRPr="00835C56">
        <w:rPr>
          <w:rFonts w:eastAsiaTheme="minorHAnsi"/>
          <w:sz w:val="18"/>
          <w:szCs w:val="18"/>
        </w:rPr>
        <w:t>applyOp</w:t>
      </w:r>
      <w:proofErr w:type="spellEnd"/>
      <w:r w:rsidRPr="00835C56">
        <w:rPr>
          <w:rFonts w:eastAsiaTheme="minorHAnsi"/>
          <w:sz w:val="18"/>
          <w:szCs w:val="18"/>
        </w:rPr>
        <w:t>(op, a, b);</w:t>
      </w:r>
    </w:p>
    <w:p w14:paraId="214F276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//新的运算数入栈</w:t>
      </w:r>
    </w:p>
    <w:p w14:paraId="74A7BAE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</w:t>
      </w:r>
      <w:proofErr w:type="spellStart"/>
      <w:r w:rsidRPr="00835C56">
        <w:rPr>
          <w:rFonts w:eastAsiaTheme="minorHAnsi"/>
          <w:sz w:val="18"/>
          <w:szCs w:val="18"/>
        </w:rPr>
        <w:t>operands.push</w:t>
      </w:r>
      <w:proofErr w:type="spellEnd"/>
      <w:r w:rsidRPr="00835C56">
        <w:rPr>
          <w:rFonts w:eastAsiaTheme="minorHAnsi"/>
          <w:sz w:val="18"/>
          <w:szCs w:val="18"/>
        </w:rPr>
        <w:t>(res);</w:t>
      </w:r>
    </w:p>
    <w:p w14:paraId="61BA7FB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if(!ok){</w:t>
      </w:r>
    </w:p>
    <w:p w14:paraId="4AC19DAA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    return 0;</w:t>
      </w:r>
    </w:p>
    <w:p w14:paraId="00CA5FF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    }</w:t>
      </w:r>
    </w:p>
    <w:p w14:paraId="6ED0856F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}</w:t>
      </w:r>
    </w:p>
    <w:p w14:paraId="509BD315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</w:t>
      </w:r>
      <w:proofErr w:type="spellStart"/>
      <w:r w:rsidRPr="00835C56">
        <w:rPr>
          <w:rFonts w:eastAsiaTheme="minorHAnsi"/>
          <w:sz w:val="18"/>
          <w:szCs w:val="18"/>
        </w:rPr>
        <w:t>operators.push</w:t>
      </w:r>
      <w:proofErr w:type="spellEnd"/>
      <w:r w:rsidRPr="00835C56">
        <w:rPr>
          <w:rFonts w:eastAsiaTheme="minorHAnsi"/>
          <w:sz w:val="18"/>
          <w:szCs w:val="18"/>
        </w:rPr>
        <w:t>(</w:t>
      </w:r>
      <w:proofErr w:type="spellStart"/>
      <w:r w:rsidRPr="00835C56">
        <w:rPr>
          <w:rFonts w:eastAsiaTheme="minorHAnsi"/>
          <w:sz w:val="18"/>
          <w:szCs w:val="18"/>
        </w:rPr>
        <w:t>currentOp</w:t>
      </w:r>
      <w:proofErr w:type="spellEnd"/>
      <w:r w:rsidRPr="00835C56">
        <w:rPr>
          <w:rFonts w:eastAsiaTheme="minorHAnsi"/>
          <w:sz w:val="18"/>
          <w:szCs w:val="18"/>
        </w:rPr>
        <w:t>);</w:t>
      </w:r>
    </w:p>
    <w:p w14:paraId="04FDB74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pos++;//移动下标，处理下一个字符</w:t>
      </w:r>
    </w:p>
    <w:p w14:paraId="146BFE4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0E07809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else{</w:t>
      </w:r>
    </w:p>
    <w:p w14:paraId="50DD695D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// 无效字符</w:t>
      </w:r>
    </w:p>
    <w:p w14:paraId="591FF15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ok = false;</w:t>
      </w:r>
    </w:p>
    <w:p w14:paraId="3979BD2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return 0;</w:t>
      </w:r>
    </w:p>
    <w:p w14:paraId="0E59EC9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2AD52C0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}</w:t>
      </w:r>
    </w:p>
    <w:p w14:paraId="4F06C89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524AC7C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// 处理剩余的运算符</w:t>
      </w:r>
    </w:p>
    <w:p w14:paraId="19DE5B6F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lastRenderedPageBreak/>
        <w:t xml:space="preserve">    while(!</w:t>
      </w:r>
      <w:proofErr w:type="spellStart"/>
      <w:r w:rsidRPr="00835C56">
        <w:rPr>
          <w:rFonts w:eastAsiaTheme="minorHAnsi"/>
          <w:sz w:val="18"/>
          <w:szCs w:val="18"/>
        </w:rPr>
        <w:t>operators.isEmpty</w:t>
      </w:r>
      <w:proofErr w:type="spellEnd"/>
      <w:r w:rsidRPr="00835C56">
        <w:rPr>
          <w:rFonts w:eastAsiaTheme="minorHAnsi"/>
          <w:sz w:val="18"/>
          <w:szCs w:val="18"/>
        </w:rPr>
        <w:t>()){</w:t>
      </w:r>
    </w:p>
    <w:p w14:paraId="026671C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if(</w:t>
      </w:r>
      <w:proofErr w:type="spellStart"/>
      <w:r w:rsidRPr="00835C56">
        <w:rPr>
          <w:rFonts w:eastAsiaTheme="minorHAnsi"/>
          <w:sz w:val="18"/>
          <w:szCs w:val="18"/>
        </w:rPr>
        <w:t>operands.size</w:t>
      </w:r>
      <w:proofErr w:type="spellEnd"/>
      <w:r w:rsidRPr="00835C56">
        <w:rPr>
          <w:rFonts w:eastAsiaTheme="minorHAnsi"/>
          <w:sz w:val="18"/>
          <w:szCs w:val="18"/>
        </w:rPr>
        <w:t>() &lt; 2){</w:t>
      </w:r>
    </w:p>
    <w:p w14:paraId="2F2727C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ok = false;</w:t>
      </w:r>
    </w:p>
    <w:p w14:paraId="0C2D99EC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return 0;</w:t>
      </w:r>
    </w:p>
    <w:p w14:paraId="4C76A5AF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7EBF183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double b = </w:t>
      </w:r>
      <w:proofErr w:type="spellStart"/>
      <w:r w:rsidRPr="00835C56">
        <w:rPr>
          <w:rFonts w:eastAsiaTheme="minorHAnsi"/>
          <w:sz w:val="18"/>
          <w:szCs w:val="18"/>
        </w:rPr>
        <w:t>operands.pop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0410060B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double a = </w:t>
      </w:r>
      <w:proofErr w:type="spellStart"/>
      <w:r w:rsidRPr="00835C56">
        <w:rPr>
          <w:rFonts w:eastAsiaTheme="minorHAnsi"/>
          <w:sz w:val="18"/>
          <w:szCs w:val="18"/>
        </w:rPr>
        <w:t>operands.pop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75C4796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QChar op = </w:t>
      </w:r>
      <w:proofErr w:type="spellStart"/>
      <w:r w:rsidRPr="00835C56">
        <w:rPr>
          <w:rFonts w:eastAsiaTheme="minorHAnsi"/>
          <w:sz w:val="18"/>
          <w:szCs w:val="18"/>
        </w:rPr>
        <w:t>operators.pop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0D7196F2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double res = </w:t>
      </w:r>
      <w:proofErr w:type="spellStart"/>
      <w:r w:rsidRPr="00835C56">
        <w:rPr>
          <w:rFonts w:eastAsiaTheme="minorHAnsi"/>
          <w:sz w:val="18"/>
          <w:szCs w:val="18"/>
        </w:rPr>
        <w:t>applyOp</w:t>
      </w:r>
      <w:proofErr w:type="spellEnd"/>
      <w:r w:rsidRPr="00835C56">
        <w:rPr>
          <w:rFonts w:eastAsiaTheme="minorHAnsi"/>
          <w:sz w:val="18"/>
          <w:szCs w:val="18"/>
        </w:rPr>
        <w:t>(op, a, b);</w:t>
      </w:r>
    </w:p>
    <w:p w14:paraId="59B87C95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</w:t>
      </w:r>
      <w:proofErr w:type="spellStart"/>
      <w:r w:rsidRPr="00835C56">
        <w:rPr>
          <w:rFonts w:eastAsiaTheme="minorHAnsi"/>
          <w:sz w:val="18"/>
          <w:szCs w:val="18"/>
        </w:rPr>
        <w:t>operands.push</w:t>
      </w:r>
      <w:proofErr w:type="spellEnd"/>
      <w:r w:rsidRPr="00835C56">
        <w:rPr>
          <w:rFonts w:eastAsiaTheme="minorHAnsi"/>
          <w:sz w:val="18"/>
          <w:szCs w:val="18"/>
        </w:rPr>
        <w:t>(res);</w:t>
      </w:r>
    </w:p>
    <w:p w14:paraId="15904296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if(!ok){</w:t>
      </w:r>
    </w:p>
    <w:p w14:paraId="5A5741E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    return 0;</w:t>
      </w:r>
    </w:p>
    <w:p w14:paraId="6087BA04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}</w:t>
      </w:r>
    </w:p>
    <w:p w14:paraId="51F824C3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}</w:t>
      </w:r>
    </w:p>
    <w:p w14:paraId="37A7299A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22F3CDD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if(</w:t>
      </w:r>
      <w:proofErr w:type="spellStart"/>
      <w:r w:rsidRPr="00835C56">
        <w:rPr>
          <w:rFonts w:eastAsiaTheme="minorHAnsi"/>
          <w:sz w:val="18"/>
          <w:szCs w:val="18"/>
        </w:rPr>
        <w:t>operands.size</w:t>
      </w:r>
      <w:proofErr w:type="spellEnd"/>
      <w:r w:rsidRPr="00835C56">
        <w:rPr>
          <w:rFonts w:eastAsiaTheme="minorHAnsi"/>
          <w:sz w:val="18"/>
          <w:szCs w:val="18"/>
        </w:rPr>
        <w:t>() != 1){ //最后运算数栈中应该只剩下一个元素</w:t>
      </w:r>
    </w:p>
    <w:p w14:paraId="7E2C833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ok = false;</w:t>
      </w:r>
    </w:p>
    <w:p w14:paraId="0CB324E9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    return 0;</w:t>
      </w:r>
    </w:p>
    <w:p w14:paraId="4F9BB438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}</w:t>
      </w:r>
    </w:p>
    <w:p w14:paraId="235D9D51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</w:p>
    <w:p w14:paraId="5968DF27" w14:textId="77777777" w:rsidR="00835C56" w:rsidRP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 xml:space="preserve">    return </w:t>
      </w:r>
      <w:proofErr w:type="spellStart"/>
      <w:r w:rsidRPr="00835C56">
        <w:rPr>
          <w:rFonts w:eastAsiaTheme="minorHAnsi"/>
          <w:sz w:val="18"/>
          <w:szCs w:val="18"/>
        </w:rPr>
        <w:t>operands.pop</w:t>
      </w:r>
      <w:proofErr w:type="spellEnd"/>
      <w:r w:rsidRPr="00835C56">
        <w:rPr>
          <w:rFonts w:eastAsiaTheme="minorHAnsi"/>
          <w:sz w:val="18"/>
          <w:szCs w:val="18"/>
        </w:rPr>
        <w:t>();</w:t>
      </w:r>
    </w:p>
    <w:p w14:paraId="774C416C" w14:textId="2745B3E3" w:rsidR="00835C56" w:rsidRDefault="00835C56" w:rsidP="00835C56">
      <w:pPr>
        <w:rPr>
          <w:rFonts w:eastAsiaTheme="minorHAnsi"/>
          <w:sz w:val="18"/>
          <w:szCs w:val="18"/>
        </w:rPr>
      </w:pPr>
      <w:r w:rsidRPr="00835C56">
        <w:rPr>
          <w:rFonts w:eastAsiaTheme="minorHAnsi"/>
          <w:sz w:val="18"/>
          <w:szCs w:val="18"/>
        </w:rPr>
        <w:t>}</w:t>
      </w:r>
    </w:p>
    <w:p w14:paraId="426BB043" w14:textId="77777777" w:rsidR="004B3DA9" w:rsidRDefault="004B3DA9" w:rsidP="00835C56">
      <w:pPr>
        <w:rPr>
          <w:rFonts w:eastAsiaTheme="minorHAnsi"/>
          <w:sz w:val="18"/>
          <w:szCs w:val="18"/>
        </w:rPr>
      </w:pPr>
    </w:p>
    <w:p w14:paraId="51774656" w14:textId="77777777" w:rsidR="004B3DA9" w:rsidRDefault="004B3DA9" w:rsidP="00835C56">
      <w:pPr>
        <w:rPr>
          <w:rFonts w:eastAsiaTheme="minorHAnsi"/>
          <w:sz w:val="18"/>
          <w:szCs w:val="18"/>
        </w:rPr>
      </w:pPr>
    </w:p>
    <w:p w14:paraId="521078AE" w14:textId="41700D81" w:rsidR="004B3DA9" w:rsidRPr="004906EB" w:rsidRDefault="004B3DA9" w:rsidP="0090071C">
      <w:pPr>
        <w:outlineLvl w:val="1"/>
        <w:rPr>
          <w:rFonts w:ascii="宋体" w:eastAsia="宋体" w:hAnsi="宋体"/>
          <w:sz w:val="28"/>
          <w:szCs w:val="28"/>
        </w:rPr>
      </w:pPr>
      <w:r w:rsidRPr="004906EB">
        <w:rPr>
          <w:rFonts w:ascii="宋体" w:eastAsia="宋体" w:hAnsi="宋体" w:hint="eastAsia"/>
          <w:b/>
          <w:bCs/>
          <w:sz w:val="28"/>
          <w:szCs w:val="28"/>
        </w:rPr>
        <w:t>【实验</w:t>
      </w:r>
      <w:r>
        <w:rPr>
          <w:rFonts w:ascii="宋体" w:eastAsia="宋体" w:hAnsi="宋体" w:hint="eastAsia"/>
          <w:b/>
          <w:bCs/>
          <w:sz w:val="28"/>
          <w:szCs w:val="28"/>
        </w:rPr>
        <w:t>总结</w:t>
      </w:r>
      <w:r w:rsidRPr="004906EB">
        <w:rPr>
          <w:rFonts w:ascii="宋体" w:eastAsia="宋体" w:hAnsi="宋体" w:hint="eastAsia"/>
          <w:b/>
          <w:bCs/>
          <w:sz w:val="28"/>
          <w:szCs w:val="28"/>
        </w:rPr>
        <w:t xml:space="preserve">】 </w:t>
      </w:r>
    </w:p>
    <w:p w14:paraId="06BCDFEE" w14:textId="299AB96D" w:rsidR="004B3DA9" w:rsidRDefault="00D9657E" w:rsidP="00D9657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在制作对话框进行IP，子网掩码，MAC地址输入时，为保证输入正确的格式，可以采用</w:t>
      </w:r>
      <w:proofErr w:type="spellStart"/>
      <w:r w:rsidR="00CE7F57" w:rsidRPr="00CE7F57">
        <w:rPr>
          <w:rFonts w:ascii="宋体" w:eastAsia="宋体" w:hAnsi="宋体"/>
          <w:sz w:val="24"/>
          <w:szCs w:val="24"/>
        </w:rPr>
        <w:t>setInputMask</w:t>
      </w:r>
      <w:proofErr w:type="spellEnd"/>
      <w:r>
        <w:rPr>
          <w:rFonts w:ascii="宋体" w:eastAsia="宋体" w:hAnsi="宋体" w:hint="eastAsia"/>
          <w:sz w:val="24"/>
          <w:szCs w:val="24"/>
        </w:rPr>
        <w:t>设置</w:t>
      </w:r>
      <w:r w:rsidR="00CE7F57">
        <w:rPr>
          <w:rFonts w:ascii="宋体" w:eastAsia="宋体" w:hAnsi="宋体" w:hint="eastAsia"/>
          <w:sz w:val="24"/>
          <w:szCs w:val="24"/>
        </w:rPr>
        <w:t>输入掩码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076DC9" w14:textId="29ED5049" w:rsidR="00CE7F57" w:rsidRDefault="00CE7F57" w:rsidP="00CE7F5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E7F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2DB772" wp14:editId="008CE1C8">
            <wp:extent cx="5274310" cy="1506855"/>
            <wp:effectExtent l="0" t="0" r="2540" b="0"/>
            <wp:docPr id="544144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4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7BD2" w14:textId="48530BEC" w:rsidR="00CE7F57" w:rsidRDefault="00CE7F57" w:rsidP="00CE7F5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例如通过</w:t>
      </w:r>
      <w:proofErr w:type="spellStart"/>
      <w:r w:rsidRPr="00CE7F57">
        <w:rPr>
          <w:rFonts w:ascii="宋体" w:eastAsia="宋体" w:hAnsi="宋体"/>
          <w:sz w:val="24"/>
          <w:szCs w:val="24"/>
        </w:rPr>
        <w:t>setInputMask</w:t>
      </w:r>
      <w:proofErr w:type="spellEnd"/>
      <w:r w:rsidRPr="00CE7F57">
        <w:rPr>
          <w:rFonts w:ascii="宋体" w:eastAsia="宋体" w:hAnsi="宋体"/>
          <w:sz w:val="24"/>
          <w:szCs w:val="24"/>
        </w:rPr>
        <w:t>("000.000.000.000;");//0表示可忽略，且输入只能是0-9</w:t>
      </w:r>
      <w:r>
        <w:rPr>
          <w:rFonts w:ascii="宋体" w:eastAsia="宋体" w:hAnsi="宋体" w:hint="eastAsia"/>
          <w:sz w:val="24"/>
          <w:szCs w:val="24"/>
        </w:rPr>
        <w:t xml:space="preserve">    设置IP与子网掩码的输入，确保只能输入数字，同时每三位间用.分隔</w:t>
      </w:r>
      <w:r w:rsidR="0004351B">
        <w:rPr>
          <w:rFonts w:ascii="宋体" w:eastAsia="宋体" w:hAnsi="宋体" w:hint="eastAsia"/>
          <w:sz w:val="24"/>
          <w:szCs w:val="24"/>
        </w:rPr>
        <w:t>。</w:t>
      </w:r>
    </w:p>
    <w:p w14:paraId="7217CC14" w14:textId="77777777" w:rsidR="0004351B" w:rsidRPr="0004351B" w:rsidRDefault="0004351B" w:rsidP="0004351B">
      <w:pPr>
        <w:rPr>
          <w:rFonts w:ascii="宋体" w:eastAsia="宋体" w:hAnsi="宋体"/>
          <w:sz w:val="24"/>
          <w:szCs w:val="24"/>
        </w:rPr>
      </w:pPr>
    </w:p>
    <w:p w14:paraId="63D45938" w14:textId="284E04D3" w:rsidR="00CE7F57" w:rsidRDefault="00CE7F57" w:rsidP="00CE7F5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IP地址的格式校验可采用正则表达式，</w:t>
      </w:r>
      <w:proofErr w:type="spellStart"/>
      <w:r w:rsidRPr="00CE7F57">
        <w:rPr>
          <w:rFonts w:ascii="宋体" w:eastAsia="宋体" w:hAnsi="宋体"/>
          <w:sz w:val="24"/>
          <w:szCs w:val="24"/>
        </w:rPr>
        <w:t>QString</w:t>
      </w:r>
      <w:proofErr w:type="spellEnd"/>
      <w:r w:rsidRPr="00CE7F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E7F57">
        <w:rPr>
          <w:rFonts w:ascii="宋体" w:eastAsia="宋体" w:hAnsi="宋体"/>
          <w:sz w:val="24"/>
          <w:szCs w:val="24"/>
        </w:rPr>
        <w:t>ipPattern</w:t>
      </w:r>
      <w:proofErr w:type="spellEnd"/>
      <w:r w:rsidRPr="00CE7F57">
        <w:rPr>
          <w:rFonts w:ascii="宋体" w:eastAsia="宋体" w:hAnsi="宋体"/>
          <w:sz w:val="24"/>
          <w:szCs w:val="24"/>
        </w:rPr>
        <w:t xml:space="preserve"> = QString("^%1\\.%2\\.%3\\.%4$").arg(octet).arg(octet).arg(octet).arg(octet);</w:t>
      </w:r>
    </w:p>
    <w:p w14:paraId="3874B079" w14:textId="77777777" w:rsidR="0004351B" w:rsidRDefault="0004351B" w:rsidP="0004351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6063664" w14:textId="56FAD144" w:rsidR="00690054" w:rsidRDefault="00CE7F57" w:rsidP="006900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打开选择文件对话框采用</w:t>
      </w:r>
      <w:proofErr w:type="spellStart"/>
      <w:r w:rsidRPr="00CE7F57">
        <w:rPr>
          <w:rFonts w:ascii="宋体" w:eastAsia="宋体" w:hAnsi="宋体"/>
          <w:sz w:val="24"/>
          <w:szCs w:val="24"/>
        </w:rPr>
        <w:t>QFileDialog</w:t>
      </w:r>
      <w:proofErr w:type="spellEnd"/>
      <w:r w:rsidRPr="00CE7F57">
        <w:rPr>
          <w:rFonts w:ascii="宋体" w:eastAsia="宋体" w:hAnsi="宋体"/>
          <w:sz w:val="24"/>
          <w:szCs w:val="24"/>
        </w:rPr>
        <w:t>::</w:t>
      </w:r>
      <w:proofErr w:type="spellStart"/>
      <w:r w:rsidRPr="00CE7F57">
        <w:rPr>
          <w:rFonts w:ascii="宋体" w:eastAsia="宋体" w:hAnsi="宋体"/>
          <w:sz w:val="24"/>
          <w:szCs w:val="24"/>
        </w:rPr>
        <w:t>getOpenFileName</w:t>
      </w:r>
      <w:proofErr w:type="spellEnd"/>
      <w:r>
        <w:rPr>
          <w:rFonts w:ascii="宋体" w:eastAsia="宋体" w:hAnsi="宋体" w:hint="eastAsia"/>
          <w:sz w:val="24"/>
          <w:szCs w:val="24"/>
        </w:rPr>
        <w:t>打开文件对话框，选择文件路径。</w:t>
      </w:r>
      <w:r w:rsidR="00690054">
        <w:rPr>
          <w:rFonts w:ascii="宋体" w:eastAsia="宋体" w:hAnsi="宋体" w:hint="eastAsia"/>
          <w:sz w:val="24"/>
          <w:szCs w:val="24"/>
        </w:rPr>
        <w:t>该方法第一个参数为父对象，通常设为this；第二个参数为对话框标题；第三个参数为默认路径；第四个参数为过滤器，限制</w:t>
      </w:r>
      <w:r w:rsidR="00690054" w:rsidRPr="00690054">
        <w:rPr>
          <w:rFonts w:ascii="宋体" w:eastAsia="宋体" w:hAnsi="宋体"/>
          <w:sz w:val="24"/>
          <w:szCs w:val="24"/>
        </w:rPr>
        <w:t>用于限制用户可见的文件类型</w:t>
      </w:r>
      <w:r w:rsidR="00690054">
        <w:rPr>
          <w:rFonts w:ascii="宋体" w:eastAsia="宋体" w:hAnsi="宋体" w:hint="eastAsia"/>
          <w:sz w:val="24"/>
          <w:szCs w:val="24"/>
        </w:rPr>
        <w:t>，本实例中采用</w:t>
      </w:r>
      <w:r w:rsidR="00690054" w:rsidRPr="00690054">
        <w:rPr>
          <w:rFonts w:ascii="宋体" w:eastAsia="宋体" w:hAnsi="宋体"/>
          <w:sz w:val="24"/>
          <w:szCs w:val="24"/>
        </w:rPr>
        <w:t>tr("Info Files (info_*.txt)")</w:t>
      </w:r>
      <w:r w:rsidR="00690054">
        <w:rPr>
          <w:rFonts w:ascii="宋体" w:eastAsia="宋体" w:hAnsi="宋体" w:hint="eastAsia"/>
          <w:sz w:val="24"/>
          <w:szCs w:val="24"/>
        </w:rPr>
        <w:t>作为限制。获取文件路径后，使用</w:t>
      </w:r>
      <w:proofErr w:type="spellStart"/>
      <w:r w:rsidR="00690054">
        <w:rPr>
          <w:rFonts w:ascii="宋体" w:eastAsia="宋体" w:hAnsi="宋体" w:hint="eastAsia"/>
          <w:sz w:val="24"/>
          <w:szCs w:val="24"/>
        </w:rPr>
        <w:t>QFile</w:t>
      </w:r>
      <w:proofErr w:type="spellEnd"/>
      <w:r w:rsidR="00690054">
        <w:rPr>
          <w:rFonts w:ascii="宋体" w:eastAsia="宋体" w:hAnsi="宋体" w:hint="eastAsia"/>
          <w:sz w:val="24"/>
          <w:szCs w:val="24"/>
        </w:rPr>
        <w:t>的open方法打开文件，使用</w:t>
      </w:r>
      <w:proofErr w:type="spellStart"/>
      <w:r w:rsidR="00690054">
        <w:rPr>
          <w:rFonts w:ascii="宋体" w:eastAsia="宋体" w:hAnsi="宋体" w:hint="eastAsia"/>
          <w:sz w:val="24"/>
          <w:szCs w:val="24"/>
        </w:rPr>
        <w:t>readall</w:t>
      </w:r>
      <w:proofErr w:type="spellEnd"/>
      <w:r w:rsidR="00690054">
        <w:rPr>
          <w:rFonts w:ascii="宋体" w:eastAsia="宋体" w:hAnsi="宋体" w:hint="eastAsia"/>
          <w:sz w:val="24"/>
          <w:szCs w:val="24"/>
        </w:rPr>
        <w:t>方法读取文件内容（返回类型</w:t>
      </w:r>
      <w:proofErr w:type="spellStart"/>
      <w:r w:rsidR="00690054" w:rsidRPr="00690054">
        <w:rPr>
          <w:rFonts w:ascii="宋体" w:eastAsia="宋体" w:hAnsi="宋体"/>
          <w:sz w:val="24"/>
          <w:szCs w:val="24"/>
        </w:rPr>
        <w:t>QByteArray</w:t>
      </w:r>
      <w:proofErr w:type="spellEnd"/>
      <w:r w:rsidR="00690054">
        <w:rPr>
          <w:rFonts w:ascii="宋体" w:eastAsia="宋体" w:hAnsi="宋体" w:hint="eastAsia"/>
          <w:sz w:val="24"/>
          <w:szCs w:val="24"/>
        </w:rPr>
        <w:t>）。</w:t>
      </w:r>
      <w:r w:rsidR="004B787E">
        <w:rPr>
          <w:rFonts w:ascii="宋体" w:eastAsia="宋体" w:hAnsi="宋体" w:hint="eastAsia"/>
          <w:sz w:val="24"/>
          <w:szCs w:val="24"/>
        </w:rPr>
        <w:t>创建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QJsonDocument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对象，</w:t>
      </w:r>
      <w:r w:rsidR="0004351B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04351B" w:rsidRPr="0004351B">
        <w:rPr>
          <w:rFonts w:ascii="宋体" w:eastAsia="宋体" w:hAnsi="宋体"/>
          <w:sz w:val="24"/>
          <w:szCs w:val="24"/>
        </w:rPr>
        <w:t>QJsonDocument</w:t>
      </w:r>
      <w:proofErr w:type="spellEnd"/>
      <w:r w:rsidR="0004351B" w:rsidRPr="0004351B">
        <w:rPr>
          <w:rFonts w:ascii="宋体" w:eastAsia="宋体" w:hAnsi="宋体"/>
          <w:sz w:val="24"/>
          <w:szCs w:val="24"/>
        </w:rPr>
        <w:t>::</w:t>
      </w:r>
      <w:proofErr w:type="spellStart"/>
      <w:r w:rsidR="0004351B" w:rsidRPr="0004351B">
        <w:rPr>
          <w:rFonts w:ascii="宋体" w:eastAsia="宋体" w:hAnsi="宋体"/>
          <w:sz w:val="24"/>
          <w:szCs w:val="24"/>
        </w:rPr>
        <w:t>fromJson</w:t>
      </w:r>
      <w:proofErr w:type="spellEnd"/>
      <w:r w:rsidR="0004351B">
        <w:rPr>
          <w:rFonts w:ascii="宋体" w:eastAsia="宋体" w:hAnsi="宋体" w:hint="eastAsia"/>
          <w:sz w:val="24"/>
          <w:szCs w:val="24"/>
        </w:rPr>
        <w:t>方法，将字节数组转为Json文件。再通过</w:t>
      </w:r>
      <w:proofErr w:type="spellStart"/>
      <w:r w:rsidR="0004351B">
        <w:rPr>
          <w:rFonts w:ascii="宋体" w:eastAsia="宋体" w:hAnsi="宋体" w:hint="eastAsia"/>
          <w:sz w:val="24"/>
          <w:szCs w:val="24"/>
        </w:rPr>
        <w:t>QJsonDocument</w:t>
      </w:r>
      <w:proofErr w:type="spellEnd"/>
      <w:r w:rsidR="0004351B">
        <w:rPr>
          <w:rFonts w:ascii="宋体" w:eastAsia="宋体" w:hAnsi="宋体" w:hint="eastAsia"/>
          <w:sz w:val="24"/>
          <w:szCs w:val="24"/>
        </w:rPr>
        <w:t>的object方法，转为</w:t>
      </w:r>
      <w:proofErr w:type="spellStart"/>
      <w:r w:rsidR="0004351B">
        <w:rPr>
          <w:rFonts w:ascii="宋体" w:eastAsia="宋体" w:hAnsi="宋体" w:hint="eastAsia"/>
          <w:sz w:val="24"/>
          <w:szCs w:val="24"/>
        </w:rPr>
        <w:t>QJsonObj</w:t>
      </w:r>
      <w:proofErr w:type="spellEnd"/>
      <w:r w:rsidR="0004351B">
        <w:rPr>
          <w:rFonts w:ascii="宋体" w:eastAsia="宋体" w:hAnsi="宋体" w:hint="eastAsia"/>
          <w:sz w:val="24"/>
          <w:szCs w:val="24"/>
        </w:rPr>
        <w:t>对象，使用value方法通过键提取相应的值，填充到</w:t>
      </w:r>
      <w:proofErr w:type="spellStart"/>
      <w:r w:rsidR="0004351B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04351B">
        <w:rPr>
          <w:rFonts w:ascii="宋体" w:eastAsia="宋体" w:hAnsi="宋体" w:hint="eastAsia"/>
          <w:sz w:val="24"/>
          <w:szCs w:val="24"/>
        </w:rPr>
        <w:t>控件中。</w:t>
      </w:r>
    </w:p>
    <w:p w14:paraId="46E47ED9" w14:textId="77777777" w:rsidR="0004351B" w:rsidRPr="0004351B" w:rsidRDefault="0004351B" w:rsidP="0004351B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4459DF9E" w14:textId="77777777" w:rsidR="0004351B" w:rsidRDefault="0004351B" w:rsidP="0004351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91821D" w14:textId="54F79623" w:rsidR="00690054" w:rsidRDefault="00690054" w:rsidP="006900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保存文件：创建</w:t>
      </w:r>
      <w:proofErr w:type="spellStart"/>
      <w:r>
        <w:rPr>
          <w:rFonts w:ascii="宋体" w:eastAsia="宋体" w:hAnsi="宋体" w:hint="eastAsia"/>
          <w:sz w:val="24"/>
          <w:szCs w:val="24"/>
        </w:rPr>
        <w:t>QJsonObj</w:t>
      </w:r>
      <w:proofErr w:type="spellEnd"/>
      <w:r>
        <w:rPr>
          <w:rFonts w:ascii="宋体" w:eastAsia="宋体" w:hAnsi="宋体" w:hint="eastAsia"/>
          <w:sz w:val="24"/>
          <w:szCs w:val="24"/>
        </w:rPr>
        <w:t>对象，采用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格式封装个人信息。</w:t>
      </w:r>
      <w:r w:rsidR="004B787E">
        <w:rPr>
          <w:rFonts w:ascii="宋体" w:eastAsia="宋体" w:hAnsi="宋体" w:hint="eastAsia"/>
          <w:sz w:val="24"/>
          <w:szCs w:val="24"/>
        </w:rPr>
        <w:t>信息封装完成后，将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QJsonObj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对象封装为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QJsonDocment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对象。再通过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QJsonDocument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的的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toJson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方法（参数采用</w:t>
      </w:r>
      <w:proofErr w:type="spellStart"/>
      <w:r w:rsidR="004B787E" w:rsidRPr="004B787E">
        <w:rPr>
          <w:rFonts w:ascii="宋体" w:eastAsia="宋体" w:hAnsi="宋体"/>
          <w:sz w:val="24"/>
          <w:szCs w:val="24"/>
        </w:rPr>
        <w:t>QJsonDocument</w:t>
      </w:r>
      <w:proofErr w:type="spellEnd"/>
      <w:r w:rsidR="004B787E" w:rsidRPr="004B787E">
        <w:rPr>
          <w:rFonts w:ascii="宋体" w:eastAsia="宋体" w:hAnsi="宋体"/>
          <w:sz w:val="24"/>
          <w:szCs w:val="24"/>
        </w:rPr>
        <w:t>::Compact</w:t>
      </w:r>
      <w:r w:rsidR="004B787E">
        <w:rPr>
          <w:rFonts w:ascii="宋体" w:eastAsia="宋体" w:hAnsi="宋体" w:hint="eastAsia"/>
          <w:sz w:val="24"/>
          <w:szCs w:val="24"/>
        </w:rPr>
        <w:t>作为模式）生成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QByteArray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字节数组，方便写入到文件。通过</w:t>
      </w:r>
      <w:proofErr w:type="spellStart"/>
      <w:r w:rsidR="004B787E" w:rsidRPr="004B787E">
        <w:rPr>
          <w:rFonts w:ascii="宋体" w:eastAsia="宋体" w:hAnsi="宋体"/>
          <w:sz w:val="24"/>
          <w:szCs w:val="24"/>
        </w:rPr>
        <w:t>QFileDialog</w:t>
      </w:r>
      <w:proofErr w:type="spellEnd"/>
      <w:r w:rsidR="004B787E" w:rsidRPr="004B787E">
        <w:rPr>
          <w:rFonts w:ascii="宋体" w:eastAsia="宋体" w:hAnsi="宋体"/>
          <w:sz w:val="24"/>
          <w:szCs w:val="24"/>
        </w:rPr>
        <w:t>::</w:t>
      </w:r>
      <w:proofErr w:type="spellStart"/>
      <w:r w:rsidR="004B787E" w:rsidRPr="004B787E">
        <w:rPr>
          <w:rFonts w:ascii="宋体" w:eastAsia="宋体" w:hAnsi="宋体"/>
          <w:sz w:val="24"/>
          <w:szCs w:val="24"/>
        </w:rPr>
        <w:t>getExistingDirectory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方法选择路径。使用时间戳生成文件名后与选择的路径进行拼接生成完整文件路径。通过</w:t>
      </w:r>
      <w:proofErr w:type="spellStart"/>
      <w:r w:rsidR="004B787E">
        <w:rPr>
          <w:rFonts w:ascii="宋体" w:eastAsia="宋体" w:hAnsi="宋体" w:hint="eastAsia"/>
          <w:sz w:val="24"/>
          <w:szCs w:val="24"/>
        </w:rPr>
        <w:t>QFile</w:t>
      </w:r>
      <w:proofErr w:type="spellEnd"/>
      <w:r w:rsidR="004B787E">
        <w:rPr>
          <w:rFonts w:ascii="宋体" w:eastAsia="宋体" w:hAnsi="宋体" w:hint="eastAsia"/>
          <w:sz w:val="24"/>
          <w:szCs w:val="24"/>
        </w:rPr>
        <w:t>的write方法写入到文件中。</w:t>
      </w:r>
    </w:p>
    <w:p w14:paraId="5375BB84" w14:textId="77777777" w:rsidR="0004351B" w:rsidRDefault="0004351B" w:rsidP="0004351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BBA8126" w14:textId="47211A8C" w:rsidR="00BC1F2A" w:rsidRPr="00BC1F2A" w:rsidRDefault="0004351B" w:rsidP="00BC1F2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实现计算器时，核心算法在于对输入的表达式进行求值。这里参考逆波兰式求值的方式。创建运算数栈与运算符栈。</w:t>
      </w:r>
      <w:r w:rsidRPr="0004351B">
        <w:rPr>
          <w:rFonts w:ascii="宋体" w:eastAsia="宋体" w:hAnsi="宋体"/>
          <w:sz w:val="24"/>
          <w:szCs w:val="24"/>
        </w:rPr>
        <w:t>通过扫描表达式，将数字入栈，将运算符按优先级处理</w:t>
      </w:r>
      <w:r>
        <w:rPr>
          <w:rFonts w:ascii="宋体" w:eastAsia="宋体" w:hAnsi="宋体" w:hint="eastAsia"/>
          <w:sz w:val="24"/>
          <w:szCs w:val="24"/>
        </w:rPr>
        <w:t>。</w:t>
      </w:r>
      <w:r w:rsidR="00BC1F2A" w:rsidRPr="00BC1F2A">
        <w:rPr>
          <w:rFonts w:ascii="宋体" w:eastAsia="宋体" w:hAnsi="宋体"/>
          <w:sz w:val="24"/>
          <w:szCs w:val="24"/>
        </w:rPr>
        <w:t>运算符根据优先级处理：如果栈顶运算符优先级较高或相等，出栈进行计算</w:t>
      </w:r>
      <w:r w:rsidR="00BC1F2A">
        <w:rPr>
          <w:rFonts w:ascii="宋体" w:eastAsia="宋体" w:hAnsi="宋体" w:hint="eastAsia"/>
          <w:sz w:val="24"/>
          <w:szCs w:val="24"/>
        </w:rPr>
        <w:t>；否则</w:t>
      </w:r>
      <w:r w:rsidR="00BC1F2A" w:rsidRPr="00BC1F2A">
        <w:rPr>
          <w:rFonts w:ascii="宋体" w:eastAsia="宋体" w:hAnsi="宋体"/>
          <w:sz w:val="24"/>
          <w:szCs w:val="24"/>
        </w:rPr>
        <w:t>将当前运算符压入 operators 栈。</w:t>
      </w:r>
      <w:r w:rsidR="00BC1F2A">
        <w:rPr>
          <w:rFonts w:ascii="宋体" w:eastAsia="宋体" w:hAnsi="宋体" w:hint="eastAsia"/>
          <w:sz w:val="24"/>
          <w:szCs w:val="24"/>
        </w:rPr>
        <w:t>运算时，从运算数栈取出两数，运算后再放入栈中。循环处理，直到运算数栈中只剩下一个元素，即为表达式结果。</w:t>
      </w:r>
    </w:p>
    <w:p w14:paraId="21E9C673" w14:textId="77777777" w:rsidR="00BC1F2A" w:rsidRPr="00690054" w:rsidRDefault="00BC1F2A" w:rsidP="00BC1F2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BC1F2A" w:rsidRPr="0069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6411"/>
    <w:multiLevelType w:val="hybridMultilevel"/>
    <w:tmpl w:val="D7DC972E"/>
    <w:lvl w:ilvl="0" w:tplc="3866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E21B24"/>
    <w:multiLevelType w:val="hybridMultilevel"/>
    <w:tmpl w:val="A90A9168"/>
    <w:lvl w:ilvl="0" w:tplc="1B747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B56B59"/>
    <w:multiLevelType w:val="hybridMultilevel"/>
    <w:tmpl w:val="69BCCD6E"/>
    <w:lvl w:ilvl="0" w:tplc="F0C40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B645A5"/>
    <w:multiLevelType w:val="hybridMultilevel"/>
    <w:tmpl w:val="F72AD11C"/>
    <w:lvl w:ilvl="0" w:tplc="D212A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4913A4"/>
    <w:multiLevelType w:val="multilevel"/>
    <w:tmpl w:val="45DE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89550">
    <w:abstractNumId w:val="3"/>
  </w:num>
  <w:num w:numId="2" w16cid:durableId="188418959">
    <w:abstractNumId w:val="0"/>
  </w:num>
  <w:num w:numId="3" w16cid:durableId="1500996514">
    <w:abstractNumId w:val="2"/>
  </w:num>
  <w:num w:numId="4" w16cid:durableId="1837721453">
    <w:abstractNumId w:val="1"/>
  </w:num>
  <w:num w:numId="5" w16cid:durableId="1078361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C5"/>
    <w:rsid w:val="00037832"/>
    <w:rsid w:val="0004351B"/>
    <w:rsid w:val="000E07CE"/>
    <w:rsid w:val="0012293A"/>
    <w:rsid w:val="00136B68"/>
    <w:rsid w:val="0016272F"/>
    <w:rsid w:val="001B3F0A"/>
    <w:rsid w:val="00216C91"/>
    <w:rsid w:val="002401C7"/>
    <w:rsid w:val="00263494"/>
    <w:rsid w:val="00277815"/>
    <w:rsid w:val="002932FC"/>
    <w:rsid w:val="002F3858"/>
    <w:rsid w:val="00306FEE"/>
    <w:rsid w:val="003C7226"/>
    <w:rsid w:val="003F6FF1"/>
    <w:rsid w:val="00404E75"/>
    <w:rsid w:val="00434F1C"/>
    <w:rsid w:val="004906EB"/>
    <w:rsid w:val="004B3DA9"/>
    <w:rsid w:val="004B787E"/>
    <w:rsid w:val="00515A35"/>
    <w:rsid w:val="00665BA4"/>
    <w:rsid w:val="00690054"/>
    <w:rsid w:val="006F756D"/>
    <w:rsid w:val="007014C5"/>
    <w:rsid w:val="007735FE"/>
    <w:rsid w:val="00835C56"/>
    <w:rsid w:val="008978D6"/>
    <w:rsid w:val="00897AFA"/>
    <w:rsid w:val="008C742B"/>
    <w:rsid w:val="0090071C"/>
    <w:rsid w:val="00B67D93"/>
    <w:rsid w:val="00BC06F8"/>
    <w:rsid w:val="00BC1F2A"/>
    <w:rsid w:val="00BC4E60"/>
    <w:rsid w:val="00C10058"/>
    <w:rsid w:val="00CE7F57"/>
    <w:rsid w:val="00D124D2"/>
    <w:rsid w:val="00D164B2"/>
    <w:rsid w:val="00D9657E"/>
    <w:rsid w:val="00E17187"/>
    <w:rsid w:val="00E420C3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656C"/>
  <w15:chartTrackingRefBased/>
  <w15:docId w15:val="{5332AA18-1420-4C01-BDF0-FFC06F7E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泽瑞 范</cp:lastModifiedBy>
  <cp:revision>31</cp:revision>
  <dcterms:created xsi:type="dcterms:W3CDTF">2024-11-25T15:01:00Z</dcterms:created>
  <dcterms:modified xsi:type="dcterms:W3CDTF">2025-01-31T14:49:00Z</dcterms:modified>
</cp:coreProperties>
</file>