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6300" w14:textId="6FDBDE35" w:rsidR="00E92272" w:rsidRPr="00E92272" w:rsidRDefault="00E92272" w:rsidP="00E92272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  <w:r w:rsidRPr="00E92272">
        <w:rPr>
          <w:rFonts w:ascii="宋体" w:eastAsia="宋体" w:hAnsi="宋体" w:hint="eastAsia"/>
          <w:b/>
          <w:bCs/>
          <w:sz w:val="52"/>
          <w:szCs w:val="52"/>
        </w:rPr>
        <w:t>实验五</w:t>
      </w:r>
    </w:p>
    <w:p w14:paraId="42B46D6A" w14:textId="5CF8D46C" w:rsidR="00214345" w:rsidRPr="00B41C4B" w:rsidRDefault="00E92272" w:rsidP="00B41C4B">
      <w:pPr>
        <w:spacing w:line="360" w:lineRule="auto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E92272">
        <w:rPr>
          <w:rFonts w:ascii="宋体" w:eastAsia="宋体" w:hAnsi="宋体" w:hint="eastAsia"/>
          <w:b/>
          <w:bCs/>
          <w:sz w:val="36"/>
          <w:szCs w:val="36"/>
        </w:rPr>
        <w:t xml:space="preserve">基于 </w:t>
      </w:r>
      <w:r w:rsidRPr="00E92272">
        <w:rPr>
          <w:rFonts w:ascii="宋体" w:eastAsia="宋体" w:hAnsi="宋体"/>
          <w:b/>
          <w:bCs/>
          <w:sz w:val="36"/>
          <w:szCs w:val="36"/>
        </w:rPr>
        <w:t xml:space="preserve">WinSock API </w:t>
      </w:r>
      <w:r w:rsidRPr="00E92272">
        <w:rPr>
          <w:rFonts w:ascii="宋体" w:eastAsia="宋体" w:hAnsi="宋体" w:hint="eastAsia"/>
          <w:b/>
          <w:bCs/>
          <w:sz w:val="36"/>
          <w:szCs w:val="36"/>
        </w:rPr>
        <w:t xml:space="preserve">的网络通信应用程序开发 </w:t>
      </w:r>
    </w:p>
    <w:p w14:paraId="5FEC48E0" w14:textId="77777777" w:rsidR="00E92272" w:rsidRPr="00E92272" w:rsidRDefault="00E92272" w:rsidP="00E92272">
      <w:pPr>
        <w:spacing w:line="360" w:lineRule="auto"/>
        <w:outlineLvl w:val="1"/>
        <w:rPr>
          <w:rFonts w:ascii="宋体" w:eastAsia="宋体" w:hAnsi="宋体"/>
          <w:sz w:val="30"/>
          <w:szCs w:val="30"/>
        </w:rPr>
      </w:pPr>
      <w:r w:rsidRPr="00E92272">
        <w:rPr>
          <w:rFonts w:ascii="宋体" w:eastAsia="宋体" w:hAnsi="宋体" w:hint="eastAsia"/>
          <w:b/>
          <w:bCs/>
          <w:sz w:val="30"/>
          <w:szCs w:val="30"/>
        </w:rPr>
        <w:t xml:space="preserve">【实验目的】 </w:t>
      </w:r>
    </w:p>
    <w:p w14:paraId="5C9C8751" w14:textId="62196A7A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1. </w:t>
      </w:r>
      <w:r w:rsidRPr="00E92272">
        <w:rPr>
          <w:rFonts w:ascii="宋体" w:eastAsia="宋体" w:hAnsi="宋体" w:hint="eastAsia"/>
          <w:sz w:val="24"/>
          <w:szCs w:val="24"/>
        </w:rPr>
        <w:t xml:space="preserve">了解相关网络协议的基本原理和工作流程； </w:t>
      </w:r>
    </w:p>
    <w:p w14:paraId="2C26BDE3" w14:textId="0416C43C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2. </w:t>
      </w:r>
      <w:r w:rsidRPr="00E92272">
        <w:rPr>
          <w:rFonts w:ascii="宋体" w:eastAsia="宋体" w:hAnsi="宋体" w:hint="eastAsia"/>
          <w:sz w:val="24"/>
          <w:szCs w:val="24"/>
        </w:rPr>
        <w:t xml:space="preserve">掌握使用 </w:t>
      </w:r>
      <w:r w:rsidRPr="00E92272">
        <w:rPr>
          <w:rFonts w:ascii="宋体" w:eastAsia="宋体" w:hAnsi="宋体"/>
          <w:sz w:val="24"/>
          <w:szCs w:val="24"/>
        </w:rPr>
        <w:t xml:space="preserve">Socket </w:t>
      </w:r>
      <w:r w:rsidRPr="00E92272">
        <w:rPr>
          <w:rFonts w:ascii="宋体" w:eastAsia="宋体" w:hAnsi="宋体" w:hint="eastAsia"/>
          <w:sz w:val="24"/>
          <w:szCs w:val="24"/>
        </w:rPr>
        <w:t xml:space="preserve">进行网络通信的方法； </w:t>
      </w:r>
    </w:p>
    <w:p w14:paraId="37400A6C" w14:textId="7872D336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3. </w:t>
      </w:r>
      <w:r w:rsidRPr="00E92272">
        <w:rPr>
          <w:rFonts w:ascii="宋体" w:eastAsia="宋体" w:hAnsi="宋体" w:hint="eastAsia"/>
          <w:sz w:val="24"/>
          <w:szCs w:val="24"/>
        </w:rPr>
        <w:t xml:space="preserve">体会客户机、服务器交互模式。 </w:t>
      </w:r>
    </w:p>
    <w:p w14:paraId="2EDCA4EE" w14:textId="77777777" w:rsidR="00E92272" w:rsidRPr="00E92272" w:rsidRDefault="00E92272" w:rsidP="00E92272">
      <w:pPr>
        <w:spacing w:line="360" w:lineRule="auto"/>
        <w:outlineLvl w:val="1"/>
        <w:rPr>
          <w:rFonts w:ascii="宋体" w:eastAsia="宋体" w:hAnsi="宋体"/>
          <w:sz w:val="30"/>
          <w:szCs w:val="30"/>
        </w:rPr>
      </w:pPr>
      <w:r w:rsidRPr="00E92272">
        <w:rPr>
          <w:rFonts w:ascii="宋体" w:eastAsia="宋体" w:hAnsi="宋体" w:hint="eastAsia"/>
          <w:b/>
          <w:bCs/>
          <w:sz w:val="30"/>
          <w:szCs w:val="30"/>
        </w:rPr>
        <w:t xml:space="preserve">【实验任务】 </w:t>
      </w:r>
    </w:p>
    <w:p w14:paraId="3B02FAC2" w14:textId="521D2B3A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1. </w:t>
      </w:r>
      <w:r w:rsidRPr="00E92272">
        <w:rPr>
          <w:rFonts w:ascii="宋体" w:eastAsia="宋体" w:hAnsi="宋体" w:hint="eastAsia"/>
          <w:sz w:val="24"/>
          <w:szCs w:val="24"/>
        </w:rPr>
        <w:t xml:space="preserve">通过调用 </w:t>
      </w:r>
      <w:r w:rsidRPr="00E92272">
        <w:rPr>
          <w:rFonts w:ascii="宋体" w:eastAsia="宋体" w:hAnsi="宋体"/>
          <w:sz w:val="24"/>
          <w:szCs w:val="24"/>
        </w:rPr>
        <w:t xml:space="preserve">Socket </w:t>
      </w:r>
      <w:r w:rsidRPr="00E92272">
        <w:rPr>
          <w:rFonts w:ascii="宋体" w:eastAsia="宋体" w:hAnsi="宋体" w:hint="eastAsia"/>
          <w:sz w:val="24"/>
          <w:szCs w:val="24"/>
        </w:rPr>
        <w:t xml:space="preserve">相关函数实现网络通信； </w:t>
      </w:r>
    </w:p>
    <w:p w14:paraId="3FABA1F4" w14:textId="44102BB5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2. </w:t>
      </w:r>
      <w:r w:rsidRPr="00E92272">
        <w:rPr>
          <w:rFonts w:ascii="宋体" w:eastAsia="宋体" w:hAnsi="宋体" w:hint="eastAsia"/>
          <w:sz w:val="24"/>
          <w:szCs w:val="24"/>
        </w:rPr>
        <w:t xml:space="preserve">实现界面系统和后台通信系统的协同配合； </w:t>
      </w:r>
    </w:p>
    <w:p w14:paraId="229B804F" w14:textId="3B699E37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3. </w:t>
      </w:r>
      <w:r w:rsidRPr="00E92272">
        <w:rPr>
          <w:rFonts w:ascii="宋体" w:eastAsia="宋体" w:hAnsi="宋体" w:hint="eastAsia"/>
          <w:sz w:val="24"/>
          <w:szCs w:val="24"/>
        </w:rPr>
        <w:t xml:space="preserve">回顾常用控件和 </w:t>
      </w:r>
      <w:r w:rsidRPr="00E92272">
        <w:rPr>
          <w:rFonts w:ascii="宋体" w:eastAsia="宋体" w:hAnsi="宋体"/>
          <w:sz w:val="24"/>
          <w:szCs w:val="24"/>
        </w:rPr>
        <w:t xml:space="preserve">GDI </w:t>
      </w:r>
      <w:r w:rsidRPr="00E92272">
        <w:rPr>
          <w:rFonts w:ascii="宋体" w:eastAsia="宋体" w:hAnsi="宋体" w:hint="eastAsia"/>
          <w:sz w:val="24"/>
          <w:szCs w:val="24"/>
        </w:rPr>
        <w:t xml:space="preserve">对象的使用方法； </w:t>
      </w:r>
    </w:p>
    <w:p w14:paraId="13501828" w14:textId="5DE76731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4. </w:t>
      </w:r>
      <w:r w:rsidRPr="00E92272">
        <w:rPr>
          <w:rFonts w:ascii="宋体" w:eastAsia="宋体" w:hAnsi="宋体" w:hint="eastAsia"/>
          <w:sz w:val="24"/>
          <w:szCs w:val="24"/>
        </w:rPr>
        <w:t xml:space="preserve">感受 </w:t>
      </w:r>
      <w:r w:rsidRPr="00E92272">
        <w:rPr>
          <w:rFonts w:ascii="宋体" w:eastAsia="宋体" w:hAnsi="宋体"/>
          <w:sz w:val="24"/>
          <w:szCs w:val="24"/>
        </w:rPr>
        <w:t xml:space="preserve">MFC </w:t>
      </w:r>
      <w:r w:rsidRPr="00E92272">
        <w:rPr>
          <w:rFonts w:ascii="宋体" w:eastAsia="宋体" w:hAnsi="宋体" w:hint="eastAsia"/>
          <w:sz w:val="24"/>
          <w:szCs w:val="24"/>
        </w:rPr>
        <w:t xml:space="preserve">下多线程的基本用法。 </w:t>
      </w:r>
    </w:p>
    <w:p w14:paraId="02BB7D58" w14:textId="77777777" w:rsidR="00E92272" w:rsidRPr="00E92272" w:rsidRDefault="00E92272" w:rsidP="00E92272">
      <w:pPr>
        <w:spacing w:line="360" w:lineRule="auto"/>
        <w:outlineLvl w:val="1"/>
        <w:rPr>
          <w:rFonts w:ascii="宋体" w:eastAsia="宋体" w:hAnsi="宋体"/>
          <w:sz w:val="30"/>
          <w:szCs w:val="30"/>
        </w:rPr>
      </w:pPr>
      <w:r w:rsidRPr="00E92272">
        <w:rPr>
          <w:rFonts w:ascii="宋体" w:eastAsia="宋体" w:hAnsi="宋体" w:hint="eastAsia"/>
          <w:b/>
          <w:bCs/>
          <w:sz w:val="30"/>
          <w:szCs w:val="30"/>
        </w:rPr>
        <w:t xml:space="preserve">【实验设备】 </w:t>
      </w:r>
    </w:p>
    <w:p w14:paraId="6DC43F08" w14:textId="2F9A7338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 w:hint="eastAsia"/>
          <w:sz w:val="24"/>
          <w:szCs w:val="24"/>
        </w:rPr>
        <w:t xml:space="preserve">个人 </w:t>
      </w:r>
      <w:r w:rsidRPr="00E92272">
        <w:rPr>
          <w:rFonts w:ascii="宋体" w:eastAsia="宋体" w:hAnsi="宋体"/>
          <w:sz w:val="24"/>
          <w:szCs w:val="24"/>
        </w:rPr>
        <w:t>PC</w:t>
      </w:r>
      <w:r w:rsidRPr="00E9227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Windows11，Qt5.15.2</w:t>
      </w:r>
      <w:r w:rsidR="00CD19BF">
        <w:rPr>
          <w:rFonts w:ascii="宋体" w:eastAsia="宋体" w:hAnsi="宋体" w:hint="eastAsia"/>
          <w:sz w:val="24"/>
          <w:szCs w:val="24"/>
        </w:rPr>
        <w:t xml:space="preserve"> MSVC2019</w:t>
      </w:r>
      <w:r w:rsidRPr="00E92272">
        <w:rPr>
          <w:rFonts w:ascii="宋体" w:eastAsia="宋体" w:hAnsi="宋体" w:hint="eastAsia"/>
          <w:sz w:val="24"/>
          <w:szCs w:val="24"/>
        </w:rPr>
        <w:t xml:space="preserve"> </w:t>
      </w:r>
    </w:p>
    <w:p w14:paraId="1CB2FA3D" w14:textId="77777777" w:rsidR="00E92272" w:rsidRPr="00E92272" w:rsidRDefault="00E92272" w:rsidP="00E92272">
      <w:pPr>
        <w:spacing w:line="360" w:lineRule="auto"/>
        <w:rPr>
          <w:rFonts w:ascii="宋体" w:eastAsia="宋体" w:hAnsi="宋体"/>
          <w:sz w:val="30"/>
          <w:szCs w:val="30"/>
        </w:rPr>
      </w:pPr>
      <w:r w:rsidRPr="00E92272">
        <w:rPr>
          <w:rFonts w:ascii="宋体" w:eastAsia="宋体" w:hAnsi="宋体" w:hint="eastAsia"/>
          <w:b/>
          <w:bCs/>
          <w:sz w:val="30"/>
          <w:szCs w:val="30"/>
        </w:rPr>
        <w:t xml:space="preserve">【计划学时】 </w:t>
      </w:r>
    </w:p>
    <w:p w14:paraId="1936C8F5" w14:textId="77777777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4-8 </w:t>
      </w:r>
      <w:r w:rsidRPr="00E92272">
        <w:rPr>
          <w:rFonts w:ascii="宋体" w:eastAsia="宋体" w:hAnsi="宋体" w:hint="eastAsia"/>
          <w:sz w:val="24"/>
          <w:szCs w:val="24"/>
        </w:rPr>
        <w:t xml:space="preserve">学时 </w:t>
      </w:r>
    </w:p>
    <w:p w14:paraId="65C82DD4" w14:textId="77777777" w:rsidR="00E92272" w:rsidRPr="00E92272" w:rsidRDefault="00E92272" w:rsidP="0048585E">
      <w:pPr>
        <w:spacing w:line="360" w:lineRule="auto"/>
        <w:outlineLvl w:val="1"/>
        <w:rPr>
          <w:rFonts w:ascii="宋体" w:eastAsia="宋体" w:hAnsi="宋体"/>
          <w:sz w:val="30"/>
          <w:szCs w:val="30"/>
        </w:rPr>
      </w:pPr>
      <w:r w:rsidRPr="00E92272">
        <w:rPr>
          <w:rFonts w:ascii="宋体" w:eastAsia="宋体" w:hAnsi="宋体" w:hint="eastAsia"/>
          <w:b/>
          <w:bCs/>
          <w:sz w:val="30"/>
          <w:szCs w:val="30"/>
        </w:rPr>
        <w:t xml:space="preserve">【实验内容】 </w:t>
      </w:r>
    </w:p>
    <w:p w14:paraId="4B92FB27" w14:textId="77777777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/>
          <w:sz w:val="24"/>
          <w:szCs w:val="24"/>
        </w:rPr>
        <w:t xml:space="preserve">1. </w:t>
      </w:r>
      <w:r w:rsidRPr="00E92272">
        <w:rPr>
          <w:rFonts w:ascii="宋体" w:eastAsia="宋体" w:hAnsi="宋体" w:hint="eastAsia"/>
          <w:sz w:val="24"/>
          <w:szCs w:val="24"/>
        </w:rPr>
        <w:t>分别建立服务器和客户机，以单线程</w:t>
      </w:r>
      <w:r w:rsidRPr="00E92272">
        <w:rPr>
          <w:rFonts w:ascii="宋体" w:eastAsia="宋体" w:hAnsi="宋体"/>
          <w:sz w:val="24"/>
          <w:szCs w:val="24"/>
        </w:rPr>
        <w:t>/</w:t>
      </w:r>
      <w:r w:rsidRPr="00E92272">
        <w:rPr>
          <w:rFonts w:ascii="宋体" w:eastAsia="宋体" w:hAnsi="宋体" w:hint="eastAsia"/>
          <w:sz w:val="24"/>
          <w:szCs w:val="24"/>
        </w:rPr>
        <w:t xml:space="preserve">多线程方式实现客户机和服务器的连 </w:t>
      </w:r>
    </w:p>
    <w:p w14:paraId="60B9D88A" w14:textId="77777777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 w:hint="eastAsia"/>
          <w:sz w:val="24"/>
          <w:szCs w:val="24"/>
        </w:rPr>
        <w:t xml:space="preserve">接和通信，从客户机向服务器传输你的个人信息和绘图信息，在服务器上显示 </w:t>
      </w:r>
    </w:p>
    <w:p w14:paraId="54B50A03" w14:textId="77777777" w:rsidR="00E92272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 w:hint="eastAsia"/>
          <w:sz w:val="24"/>
          <w:szCs w:val="24"/>
        </w:rPr>
        <w:t xml:space="preserve">你发送的信息并按照传输来的信息绘制图形。服务器和客户端的界面布局和功 </w:t>
      </w:r>
    </w:p>
    <w:p w14:paraId="6D9CD4D3" w14:textId="404DF3CD" w:rsidR="00E420C3" w:rsidRP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2272">
        <w:rPr>
          <w:rFonts w:ascii="宋体" w:eastAsia="宋体" w:hAnsi="宋体" w:hint="eastAsia"/>
          <w:sz w:val="24"/>
          <w:szCs w:val="24"/>
        </w:rPr>
        <w:t xml:space="preserve">能效果分别如图 </w:t>
      </w:r>
      <w:r w:rsidRPr="00E92272">
        <w:rPr>
          <w:rFonts w:ascii="宋体" w:eastAsia="宋体" w:hAnsi="宋体"/>
          <w:sz w:val="24"/>
          <w:szCs w:val="24"/>
        </w:rPr>
        <w:t xml:space="preserve">1 </w:t>
      </w:r>
      <w:r w:rsidRPr="00E92272">
        <w:rPr>
          <w:rFonts w:ascii="宋体" w:eastAsia="宋体" w:hAnsi="宋体" w:hint="eastAsia"/>
          <w:sz w:val="24"/>
          <w:szCs w:val="24"/>
        </w:rPr>
        <w:t xml:space="preserve">和图 </w:t>
      </w:r>
      <w:r w:rsidRPr="00E92272">
        <w:rPr>
          <w:rFonts w:ascii="宋体" w:eastAsia="宋体" w:hAnsi="宋体"/>
          <w:sz w:val="24"/>
          <w:szCs w:val="24"/>
        </w:rPr>
        <w:t xml:space="preserve">2 </w:t>
      </w:r>
      <w:r w:rsidRPr="00E92272">
        <w:rPr>
          <w:rFonts w:ascii="宋体" w:eastAsia="宋体" w:hAnsi="宋体" w:hint="eastAsia"/>
          <w:sz w:val="24"/>
          <w:szCs w:val="24"/>
        </w:rPr>
        <w:t>所示。</w:t>
      </w:r>
    </w:p>
    <w:p w14:paraId="19A9C522" w14:textId="6A984B4C" w:rsidR="00E92272" w:rsidRDefault="00E92272" w:rsidP="00E92272">
      <w:pPr>
        <w:spacing w:line="360" w:lineRule="auto"/>
        <w:rPr>
          <w:rFonts w:ascii="宋体" w:eastAsia="宋体" w:hAnsi="宋体"/>
        </w:rPr>
      </w:pPr>
      <w:r w:rsidRPr="00E92272">
        <w:rPr>
          <w:rFonts w:ascii="宋体" w:eastAsia="宋体" w:hAnsi="宋体"/>
          <w:noProof/>
        </w:rPr>
        <w:lastRenderedPageBreak/>
        <w:drawing>
          <wp:inline distT="0" distB="0" distL="0" distR="0" wp14:anchorId="6F8D81C4" wp14:editId="6B8F7E1A">
            <wp:extent cx="5274310" cy="3006090"/>
            <wp:effectExtent l="0" t="0" r="2540" b="3810"/>
            <wp:docPr id="1649537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37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21F" w14:textId="61141162" w:rsidR="00E92272" w:rsidRDefault="00E92272" w:rsidP="00E92272">
      <w:pPr>
        <w:spacing w:line="360" w:lineRule="auto"/>
        <w:rPr>
          <w:rFonts w:ascii="宋体" w:eastAsia="宋体" w:hAnsi="宋体"/>
        </w:rPr>
      </w:pPr>
      <w:r w:rsidRPr="00E92272">
        <w:rPr>
          <w:rFonts w:ascii="宋体" w:eastAsia="宋体" w:hAnsi="宋体"/>
          <w:noProof/>
        </w:rPr>
        <w:drawing>
          <wp:inline distT="0" distB="0" distL="0" distR="0" wp14:anchorId="59EBCBF2" wp14:editId="1301D9C5">
            <wp:extent cx="5274310" cy="3304540"/>
            <wp:effectExtent l="0" t="0" r="2540" b="0"/>
            <wp:docPr id="41731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1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B88" w14:textId="77777777" w:rsidR="00E92272" w:rsidRDefault="00E92272" w:rsidP="00E922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CF363E" w14:textId="0E8D152A" w:rsidR="00481189" w:rsidRPr="00CA2B3E" w:rsidRDefault="00B71125" w:rsidP="00481189">
      <w:pPr>
        <w:spacing w:line="36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客户端服务端</w:t>
      </w:r>
      <w:r w:rsidR="00481189" w:rsidRPr="00CA2B3E">
        <w:rPr>
          <w:rFonts w:ascii="宋体" w:eastAsia="宋体" w:hAnsi="宋体" w:hint="eastAsia"/>
          <w:b/>
          <w:bCs/>
          <w:sz w:val="28"/>
          <w:szCs w:val="28"/>
        </w:rPr>
        <w:t>通信的流程：</w:t>
      </w:r>
    </w:p>
    <w:p w14:paraId="0060BE19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采用QWebSocket实现：</w:t>
      </w:r>
    </w:p>
    <w:p w14:paraId="1A6962D5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在Qt项目的工程文件中加入“</w:t>
      </w:r>
      <w:r w:rsidRPr="00691211">
        <w:rPr>
          <w:rFonts w:ascii="宋体" w:eastAsia="宋体" w:hAnsi="宋体"/>
          <w:sz w:val="24"/>
          <w:szCs w:val="24"/>
        </w:rPr>
        <w:t>QT       +=websockets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58013D20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引用：</w:t>
      </w:r>
    </w:p>
    <w:p w14:paraId="4292E23A" w14:textId="77777777" w:rsidR="00481189" w:rsidRPr="00691211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1211">
        <w:rPr>
          <w:rFonts w:ascii="宋体" w:eastAsia="宋体" w:hAnsi="宋体"/>
          <w:sz w:val="24"/>
          <w:szCs w:val="24"/>
        </w:rPr>
        <w:t>#include&lt;QtWebSockets/QWebSocket&gt;</w:t>
      </w:r>
    </w:p>
    <w:p w14:paraId="17FDA2D0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691211">
        <w:rPr>
          <w:rFonts w:ascii="宋体" w:eastAsia="宋体" w:hAnsi="宋体"/>
          <w:sz w:val="24"/>
          <w:szCs w:val="24"/>
        </w:rPr>
        <w:t>#include&lt;QtWebSockets/QWebSocketServer&gt;</w:t>
      </w:r>
    </w:p>
    <w:p w14:paraId="785BD3EF" w14:textId="0D068FE3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本次实验中，一共创建了</w:t>
      </w:r>
      <w:r w:rsidR="00B71125">
        <w:rPr>
          <w:rFonts w:ascii="宋体" w:eastAsia="宋体" w:hAnsi="宋体" w:hint="eastAsia"/>
          <w:sz w:val="24"/>
          <w:szCs w:val="24"/>
        </w:rPr>
        <w:t>两</w:t>
      </w:r>
      <w:r>
        <w:rPr>
          <w:rFonts w:ascii="宋体" w:eastAsia="宋体" w:hAnsi="宋体" w:hint="eastAsia"/>
          <w:sz w:val="24"/>
          <w:szCs w:val="24"/>
        </w:rPr>
        <w:t>个独立的项目，分别</w:t>
      </w:r>
      <w:r w:rsidR="00B71125">
        <w:rPr>
          <w:rFonts w:ascii="宋体" w:eastAsia="宋体" w:hAnsi="宋体" w:hint="eastAsia"/>
          <w:sz w:val="24"/>
          <w:szCs w:val="24"/>
        </w:rPr>
        <w:t>代表客户端与服务端</w:t>
      </w:r>
    </w:p>
    <w:p w14:paraId="75DE77E0" w14:textId="1715C301" w:rsidR="00481189" w:rsidRDefault="00F01D30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D3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E6BD81" wp14:editId="6EE000C2">
            <wp:extent cx="2834868" cy="2661557"/>
            <wp:effectExtent l="0" t="0" r="3810" b="5715"/>
            <wp:docPr id="1843232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468" cy="26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2302" w14:textId="1BE8FADD" w:rsidR="00481189" w:rsidRPr="00404DB7" w:rsidRDefault="00F01D30" w:rsidP="00481189">
      <w:pPr>
        <w:spacing w:line="360" w:lineRule="auto"/>
        <w:outlineLvl w:val="3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Server</w:t>
      </w:r>
      <w:r w:rsidR="00481189" w:rsidRPr="00404DB7">
        <w:rPr>
          <w:rFonts w:ascii="宋体" w:eastAsia="宋体" w:hAnsi="宋体" w:hint="eastAsia"/>
          <w:b/>
          <w:bCs/>
          <w:sz w:val="24"/>
          <w:szCs w:val="24"/>
        </w:rPr>
        <w:t>端：</w:t>
      </w:r>
    </w:p>
    <w:p w14:paraId="2A25C4FE" w14:textId="437F0316" w:rsidR="00481189" w:rsidRDefault="00126D0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i界面：</w:t>
      </w:r>
    </w:p>
    <w:p w14:paraId="545C215D" w14:textId="35365BF3" w:rsidR="00126D0E" w:rsidRDefault="00126D0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126D0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72584A" wp14:editId="68697693">
            <wp:extent cx="5274310" cy="3429635"/>
            <wp:effectExtent l="0" t="0" r="2540" b="0"/>
            <wp:docPr id="94207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5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FFC5" w14:textId="27089D93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1AE496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创建一个专门的类Session用于处理网络消息，每一个Session对象都代表一个套接字（私有成员变量pSocket实际处理网络活动），用于唯一标识某个客户端与服务端之间的连接。</w:t>
      </w:r>
    </w:p>
    <w:p w14:paraId="4478D060" w14:textId="159DF0B5" w:rsidR="00591DFA" w:rsidRDefault="00591DFA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D3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7280C5E" wp14:editId="6DA1E8F3">
            <wp:extent cx="5274310" cy="4382135"/>
            <wp:effectExtent l="0" t="0" r="2540" b="0"/>
            <wp:docPr id="37423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3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80B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创建一个QWebSocketServer对象用于开启服务端。</w:t>
      </w:r>
    </w:p>
    <w:p w14:paraId="57A8D701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创建一个QWebSocket对象用于引用当前网络活动。</w:t>
      </w:r>
    </w:p>
    <w:p w14:paraId="034D289E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9614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8A31EA" wp14:editId="47A9CFE6">
            <wp:extent cx="5274310" cy="1437005"/>
            <wp:effectExtent l="0" t="0" r="2540" b="0"/>
            <wp:docPr id="1184881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81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46A" w14:textId="77777777" w:rsidR="00481189" w:rsidRDefault="00481189" w:rsidP="004811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F0124">
        <w:rPr>
          <w:rFonts w:ascii="宋体" w:eastAsia="宋体" w:hAnsi="宋体" w:hint="eastAsia"/>
          <w:b/>
          <w:bCs/>
          <w:sz w:val="24"/>
          <w:szCs w:val="24"/>
        </w:rPr>
        <w:t>服务端开启监听：</w:t>
      </w:r>
    </w:p>
    <w:p w14:paraId="08C534A7" w14:textId="5130B35B" w:rsidR="00126D0E" w:rsidRDefault="00126D0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为“打开服务器”按钮的点击信号绑定槽函数：</w:t>
      </w:r>
    </w:p>
    <w:p w14:paraId="2648B5CF" w14:textId="32D81064" w:rsidR="00126D0E" w:rsidRPr="00126D0E" w:rsidRDefault="00126D0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126D0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F99D07" wp14:editId="2546E61F">
            <wp:extent cx="5274310" cy="957580"/>
            <wp:effectExtent l="0" t="0" r="2540" b="0"/>
            <wp:docPr id="88719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3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5722" w14:textId="2BF6EFCE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实例化QWebSocketServer私有成员变量，并设置监听端口为443，监听任何IPV4</w:t>
      </w:r>
      <w:r>
        <w:rPr>
          <w:rFonts w:ascii="宋体" w:eastAsia="宋体" w:hAnsi="宋体" w:hint="eastAsia"/>
          <w:sz w:val="24"/>
          <w:szCs w:val="24"/>
        </w:rPr>
        <w:lastRenderedPageBreak/>
        <w:t>请求。</w:t>
      </w:r>
    </w:p>
    <w:p w14:paraId="4E278EEA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通过Qt的信号-槽机制，将接收到新网络请求的信号绑定给</w:t>
      </w:r>
      <w:r w:rsidRPr="00FF0124">
        <w:rPr>
          <w:rFonts w:ascii="宋体" w:eastAsia="宋体" w:hAnsi="宋体"/>
          <w:sz w:val="24"/>
          <w:szCs w:val="24"/>
        </w:rPr>
        <w:t>onnewconnection</w:t>
      </w:r>
      <w:r>
        <w:rPr>
          <w:rFonts w:ascii="宋体" w:eastAsia="宋体" w:hAnsi="宋体" w:hint="eastAsia"/>
          <w:sz w:val="24"/>
          <w:szCs w:val="24"/>
        </w:rPr>
        <w:t>槽函数。</w:t>
      </w:r>
    </w:p>
    <w:p w14:paraId="5EA27F7F" w14:textId="6E578EBE" w:rsidR="00481189" w:rsidRDefault="00126D0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126D0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0C0D34" wp14:editId="2457973A">
            <wp:extent cx="5274310" cy="1284605"/>
            <wp:effectExtent l="0" t="0" r="2540" b="0"/>
            <wp:docPr id="200663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3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18D6" w14:textId="77777777" w:rsidR="00481189" w:rsidRPr="0094779D" w:rsidRDefault="00481189" w:rsidP="00481189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94779D">
        <w:rPr>
          <w:rFonts w:ascii="宋体" w:eastAsia="宋体" w:hAnsi="宋体" w:hint="eastAsia"/>
          <w:sz w:val="18"/>
          <w:szCs w:val="18"/>
        </w:rPr>
        <w:t>开启监听</w:t>
      </w:r>
    </w:p>
    <w:p w14:paraId="3A7F7A39" w14:textId="77777777" w:rsidR="00481189" w:rsidRDefault="00481189" w:rsidP="004811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处理</w:t>
      </w:r>
      <w:r w:rsidRPr="00FF0124">
        <w:rPr>
          <w:rFonts w:ascii="宋体" w:eastAsia="宋体" w:hAnsi="宋体" w:hint="eastAsia"/>
          <w:b/>
          <w:bCs/>
          <w:sz w:val="24"/>
          <w:szCs w:val="24"/>
        </w:rPr>
        <w:t>新的连接：</w:t>
      </w:r>
    </w:p>
    <w:p w14:paraId="4780A430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从等待队列中获取一个网络活动，赋值给</w:t>
      </w:r>
      <w:r w:rsidRPr="006B4924">
        <w:rPr>
          <w:rFonts w:ascii="宋体" w:eastAsia="宋体" w:hAnsi="宋体"/>
          <w:sz w:val="24"/>
          <w:szCs w:val="24"/>
        </w:rPr>
        <w:t>pSocket</w:t>
      </w:r>
      <w:r>
        <w:rPr>
          <w:rFonts w:ascii="宋体" w:eastAsia="宋体" w:hAnsi="宋体" w:hint="eastAsia"/>
          <w:sz w:val="24"/>
          <w:szCs w:val="24"/>
        </w:rPr>
        <w:t>私有成员变量，并以pSocket作为构造函数参数创建Session对象。将Session的私有成员pSocket收到二进制消息的信号与Session::</w:t>
      </w:r>
      <w:r w:rsidRPr="00AD35BE">
        <w:rPr>
          <w:rFonts w:ascii="宋体" w:eastAsia="宋体" w:hAnsi="宋体"/>
          <w:sz w:val="24"/>
          <w:szCs w:val="24"/>
        </w:rPr>
        <w:t>onMessageReceived</w:t>
      </w:r>
      <w:r>
        <w:rPr>
          <w:rFonts w:ascii="宋体" w:eastAsia="宋体" w:hAnsi="宋体" w:hint="eastAsia"/>
          <w:sz w:val="24"/>
          <w:szCs w:val="24"/>
        </w:rPr>
        <w:t>函数绑定。</w:t>
      </w:r>
      <w:r w:rsidRPr="00AD35BE">
        <w:rPr>
          <w:rFonts w:ascii="宋体" w:eastAsia="宋体" w:hAnsi="宋体"/>
          <w:sz w:val="24"/>
          <w:szCs w:val="24"/>
        </w:rPr>
        <w:t>onMessageReceived</w:t>
      </w:r>
      <w:r>
        <w:rPr>
          <w:rFonts w:ascii="宋体" w:eastAsia="宋体" w:hAnsi="宋体" w:hint="eastAsia"/>
          <w:sz w:val="24"/>
          <w:szCs w:val="24"/>
        </w:rPr>
        <w:t>函数负责处理接收到的二进制消息。</w:t>
      </w:r>
    </w:p>
    <w:p w14:paraId="27A96AA9" w14:textId="4F5160D0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1D7541" w14:textId="1F2323E7" w:rsidR="00126D0E" w:rsidRPr="00126D0E" w:rsidRDefault="00126D0E" w:rsidP="004811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26D0E">
        <w:rPr>
          <w:rFonts w:ascii="宋体" w:eastAsia="宋体" w:hAnsi="宋体" w:hint="eastAsia"/>
          <w:b/>
          <w:bCs/>
          <w:sz w:val="24"/>
          <w:szCs w:val="24"/>
        </w:rPr>
        <w:t>处理客户端发来的消息</w:t>
      </w:r>
      <w:r w:rsidR="001138B9">
        <w:rPr>
          <w:rFonts w:ascii="宋体" w:eastAsia="宋体" w:hAnsi="宋体" w:hint="eastAsia"/>
          <w:b/>
          <w:bCs/>
          <w:sz w:val="24"/>
          <w:szCs w:val="24"/>
        </w:rPr>
        <w:t>并绘制图形</w:t>
      </w:r>
      <w:r w:rsidRPr="00126D0E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A9C9589" w14:textId="05633277" w:rsidR="00126D0E" w:rsidRPr="001138B9" w:rsidRDefault="00591DFA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客户端发送的消息中包含了数据与操作类型，先有实例化的Session对象接收到消息，然后再将数据以信号的形式发送到主进程</w:t>
      </w:r>
      <w:r w:rsidR="00315559">
        <w:rPr>
          <w:rFonts w:ascii="宋体" w:eastAsia="宋体" w:hAnsi="宋体" w:hint="eastAsia"/>
          <w:sz w:val="24"/>
          <w:szCs w:val="24"/>
        </w:rPr>
        <w:t>，主进程</w:t>
      </w:r>
      <w:r w:rsidR="001138B9">
        <w:rPr>
          <w:rFonts w:ascii="宋体" w:eastAsia="宋体" w:hAnsi="宋体" w:hint="eastAsia"/>
          <w:sz w:val="24"/>
          <w:szCs w:val="24"/>
        </w:rPr>
        <w:t>将字节数组转回Json格式，根据键提取出各个值。将个人信息显示在ui控件中；</w:t>
      </w:r>
      <w:r w:rsidR="001138B9" w:rsidRPr="001138B9">
        <w:rPr>
          <w:rFonts w:ascii="宋体" w:eastAsia="宋体" w:hAnsi="宋体" w:hint="eastAsia"/>
          <w:sz w:val="24"/>
          <w:szCs w:val="24"/>
        </w:rPr>
        <w:t xml:space="preserve"> </w:t>
      </w:r>
    </w:p>
    <w:p w14:paraId="543F19AC" w14:textId="1B801C24" w:rsidR="00591DFA" w:rsidRDefault="001138B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服务端的绘制逻辑是，使用一个QLabel控件，将一个QPixmap绑定到上面。QPixmap相当于一个画布，此后可以在这张画布上进行绘制。</w:t>
      </w:r>
    </w:p>
    <w:p w14:paraId="34EABAB1" w14:textId="3CC122B0" w:rsidR="001138B9" w:rsidRDefault="001138B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当解析客户端发来的数据后，服务端根据颜色RGB值；图形种类；坐标，通过pixmap实例化一个QPainter对象进行绘制。</w:t>
      </w:r>
    </w:p>
    <w:p w14:paraId="5BA06450" w14:textId="1D2065D0" w:rsidR="001138B9" w:rsidRDefault="001138B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1138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EEA7F0" wp14:editId="3D8455B2">
            <wp:extent cx="5274310" cy="1890395"/>
            <wp:effectExtent l="0" t="0" r="2540" b="0"/>
            <wp:docPr id="1245040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0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0B2D" w14:textId="244F6A1E" w:rsidR="009F6CBE" w:rsidRDefault="001138B9" w:rsidP="00481189">
      <w:pPr>
        <w:spacing w:line="360" w:lineRule="auto"/>
        <w:outlineLvl w:val="3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Client</w:t>
      </w:r>
      <w:r w:rsidR="00481189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94582D2" w14:textId="2EE7B703" w:rsidR="009F6CBE" w:rsidRDefault="009F6CB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UI界面：</w:t>
      </w:r>
    </w:p>
    <w:p w14:paraId="55BE997F" w14:textId="02F8E7B3" w:rsidR="009F6CBE" w:rsidRDefault="009F6CBE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9F6C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DD8224" wp14:editId="7A98F8E8">
            <wp:extent cx="5274310" cy="3048635"/>
            <wp:effectExtent l="0" t="0" r="2540" b="0"/>
            <wp:docPr id="1136326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6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09A8" w14:textId="0625511E" w:rsidR="00E24B53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创建一个私有成员变量</w:t>
      </w:r>
      <w:r w:rsidRPr="00F536BD">
        <w:rPr>
          <w:rFonts w:ascii="宋体" w:eastAsia="宋体" w:hAnsi="宋体"/>
          <w:sz w:val="24"/>
          <w:szCs w:val="24"/>
        </w:rPr>
        <w:t>QWebSocket *pSocket</w:t>
      </w:r>
      <w:r>
        <w:rPr>
          <w:rFonts w:ascii="宋体" w:eastAsia="宋体" w:hAnsi="宋体" w:hint="eastAsia"/>
          <w:sz w:val="24"/>
          <w:szCs w:val="24"/>
        </w:rPr>
        <w:t>，用于引用当前网络活动。</w:t>
      </w:r>
    </w:p>
    <w:p w14:paraId="24B6C128" w14:textId="675C6B92" w:rsidR="00E24B53" w:rsidRDefault="00E24B53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E24B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97AB8F" wp14:editId="27EA543A">
            <wp:extent cx="5274310" cy="2449830"/>
            <wp:effectExtent l="0" t="0" r="2540" b="7620"/>
            <wp:docPr id="751909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9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C601" w14:textId="7BDEC9CC" w:rsidR="00481189" w:rsidRDefault="00481189" w:rsidP="004811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536BD">
        <w:rPr>
          <w:rFonts w:ascii="宋体" w:eastAsia="宋体" w:hAnsi="宋体" w:hint="eastAsia"/>
          <w:b/>
          <w:bCs/>
          <w:sz w:val="24"/>
          <w:szCs w:val="24"/>
        </w:rPr>
        <w:t>与服务端建立连接</w:t>
      </w:r>
    </w:p>
    <w:p w14:paraId="2003E690" w14:textId="382C0550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E24B53">
        <w:rPr>
          <w:rFonts w:ascii="宋体" w:eastAsia="宋体" w:hAnsi="宋体" w:hint="eastAsia"/>
          <w:sz w:val="24"/>
          <w:szCs w:val="24"/>
        </w:rPr>
        <w:t>“连接”按钮绑定的槽函数</w:t>
      </w:r>
      <w:r>
        <w:rPr>
          <w:rFonts w:ascii="宋体" w:eastAsia="宋体" w:hAnsi="宋体" w:hint="eastAsia"/>
          <w:sz w:val="24"/>
          <w:szCs w:val="24"/>
        </w:rPr>
        <w:t>中，实例化pSocket成员变量，并为其绑定事件。指定服务端地址后，打开连接。（此处使用的是127.0.0.1）</w:t>
      </w:r>
    </w:p>
    <w:p w14:paraId="50B0DFC1" w14:textId="46EBFB69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当接收到连接建立成功的信号后，调用sendMsg函数向服务端发送一个参数为</w:t>
      </w:r>
      <w:r w:rsidRPr="00B50D6C">
        <w:rPr>
          <w:rFonts w:ascii="宋体" w:eastAsia="宋体" w:hAnsi="宋体"/>
          <w:sz w:val="24"/>
          <w:szCs w:val="24"/>
        </w:rPr>
        <w:t>CommandEnum_Prover</w:t>
      </w:r>
      <w:r>
        <w:rPr>
          <w:rFonts w:ascii="宋体" w:eastAsia="宋体" w:hAnsi="宋体" w:hint="eastAsia"/>
          <w:sz w:val="24"/>
          <w:szCs w:val="24"/>
        </w:rPr>
        <w:t>的请求。</w:t>
      </w:r>
    </w:p>
    <w:p w14:paraId="603B3E5B" w14:textId="7EA6C19D" w:rsidR="00E24B53" w:rsidRPr="009972A2" w:rsidRDefault="00E24B53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E24B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E5EAE93" wp14:editId="5735E68D">
            <wp:extent cx="4566557" cy="2149679"/>
            <wp:effectExtent l="0" t="0" r="5715" b="3175"/>
            <wp:docPr id="413705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5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567" cy="21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C6DB" w14:textId="57C14C2F" w:rsidR="00481189" w:rsidRDefault="00E24B53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E24B53">
        <w:rPr>
          <w:rFonts w:ascii="宋体" w:eastAsia="宋体" w:hAnsi="宋体" w:hint="eastAsia"/>
          <w:sz w:val="24"/>
          <w:szCs w:val="24"/>
        </w:rPr>
        <w:t>在“发送”按钮</w:t>
      </w:r>
      <w:r w:rsidR="00FD0A4C">
        <w:rPr>
          <w:rFonts w:ascii="宋体" w:eastAsia="宋体" w:hAnsi="宋体" w:hint="eastAsia"/>
          <w:sz w:val="24"/>
          <w:szCs w:val="24"/>
        </w:rPr>
        <w:t>的</w:t>
      </w:r>
      <w:r w:rsidRPr="00E24B53">
        <w:rPr>
          <w:rFonts w:ascii="宋体" w:eastAsia="宋体" w:hAnsi="宋体" w:hint="eastAsia"/>
          <w:sz w:val="24"/>
          <w:szCs w:val="24"/>
        </w:rPr>
        <w:t>点击信号绑定的槽函数中，从ui控件获取信息，</w:t>
      </w:r>
      <w:r>
        <w:rPr>
          <w:rFonts w:ascii="宋体" w:eastAsia="宋体" w:hAnsi="宋体" w:hint="eastAsia"/>
          <w:sz w:val="24"/>
          <w:szCs w:val="24"/>
        </w:rPr>
        <w:t>封装为json格式，再转为字节数字，</w:t>
      </w:r>
      <w:r w:rsidRPr="00E24B53">
        <w:rPr>
          <w:rFonts w:ascii="宋体" w:eastAsia="宋体" w:hAnsi="宋体" w:hint="eastAsia"/>
          <w:sz w:val="24"/>
          <w:szCs w:val="24"/>
        </w:rPr>
        <w:t>调用sendMsg方法发送到服务端</w:t>
      </w:r>
    </w:p>
    <w:p w14:paraId="52BDAD1C" w14:textId="77777777" w:rsidR="00E24B53" w:rsidRPr="00E24B53" w:rsidRDefault="00E24B53" w:rsidP="0048118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8702C4" w14:textId="0FBDA76B" w:rsidR="00481189" w:rsidRPr="00CA2B3E" w:rsidRDefault="00481189" w:rsidP="00481189">
      <w:pPr>
        <w:spacing w:line="36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CA2B3E">
        <w:rPr>
          <w:rFonts w:ascii="宋体" w:eastAsia="宋体" w:hAnsi="宋体" w:hint="eastAsia"/>
          <w:b/>
          <w:bCs/>
          <w:sz w:val="28"/>
          <w:szCs w:val="28"/>
        </w:rPr>
        <w:t>网络通信方法</w:t>
      </w:r>
      <w:r w:rsidR="00FD0A4C">
        <w:rPr>
          <w:rFonts w:ascii="宋体" w:eastAsia="宋体" w:hAnsi="宋体" w:hint="eastAsia"/>
          <w:b/>
          <w:bCs/>
          <w:sz w:val="28"/>
          <w:szCs w:val="28"/>
        </w:rPr>
        <w:t>实现</w:t>
      </w:r>
      <w:r w:rsidRPr="00CA2B3E">
        <w:rPr>
          <w:rFonts w:ascii="宋体" w:eastAsia="宋体" w:hAnsi="宋体" w:hint="eastAsia"/>
          <w:b/>
          <w:bCs/>
          <w:sz w:val="28"/>
          <w:szCs w:val="28"/>
        </w:rPr>
        <w:t>与格式：</w:t>
      </w:r>
    </w:p>
    <w:p w14:paraId="29DF6875" w14:textId="77777777" w:rsidR="00481189" w:rsidRDefault="00481189" w:rsidP="0048585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64D39">
        <w:rPr>
          <w:rFonts w:ascii="宋体" w:eastAsia="宋体" w:hAnsi="宋体" w:hint="eastAsia"/>
          <w:b/>
          <w:bCs/>
          <w:sz w:val="24"/>
          <w:szCs w:val="24"/>
        </w:rPr>
        <w:t>发送消息方法：sendMsg</w:t>
      </w:r>
    </w:p>
    <w:p w14:paraId="7AB709D2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以CA为例：</w:t>
      </w:r>
    </w:p>
    <w:p w14:paraId="46303F6B" w14:textId="77777777" w:rsidR="00481189" w:rsidRPr="002366C5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5">
        <w:rPr>
          <w:rFonts w:ascii="宋体" w:eastAsia="宋体" w:hAnsi="宋体"/>
          <w:sz w:val="24"/>
          <w:szCs w:val="24"/>
        </w:rPr>
        <w:t xml:space="preserve">void sendMsg(void*buf,int bufLen,int type,int error = 0,int mode = 2); </w:t>
      </w:r>
    </w:p>
    <w:p w14:paraId="5E795B14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接受五个参数，其中起作用的为前三个参数，分别代表数据内容，数据长度，指令类型。</w:t>
      </w:r>
    </w:p>
    <w:p w14:paraId="70A7E7CD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通过强制类型转换，将数据最终转为QByteArray格式，与创建的包头包体凭借后，调用pSocket发送数据。</w:t>
      </w:r>
    </w:p>
    <w:p w14:paraId="7474A5FF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注：调用该方法时，传入的数据一般为json格式的QByteArray</w:t>
      </w:r>
    </w:p>
    <w:p w14:paraId="3A1111A9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注：发送数据时，需要对数据进行封装。本次实验中采用的方法是，现创建一个QJsonobj对象，对其键值对进行赋值后，转为一个</w:t>
      </w:r>
      <w:r w:rsidRPr="00BB0F30">
        <w:rPr>
          <w:rFonts w:ascii="宋体" w:eastAsia="宋体" w:hAnsi="宋体"/>
          <w:sz w:val="24"/>
          <w:szCs w:val="24"/>
        </w:rPr>
        <w:t>QJsonDocument</w:t>
      </w:r>
      <w:r>
        <w:rPr>
          <w:rFonts w:ascii="宋体" w:eastAsia="宋体" w:hAnsi="宋体" w:hint="eastAsia"/>
          <w:sz w:val="24"/>
          <w:szCs w:val="24"/>
        </w:rPr>
        <w:t>对象。调用其toJson方法（参数为</w:t>
      </w:r>
      <w:r w:rsidRPr="00BB0F30">
        <w:rPr>
          <w:rFonts w:ascii="宋体" w:eastAsia="宋体" w:hAnsi="宋体"/>
          <w:sz w:val="24"/>
          <w:szCs w:val="24"/>
        </w:rPr>
        <w:t>QJsonDocument::Compact</w:t>
      </w:r>
      <w:r>
        <w:rPr>
          <w:rFonts w:ascii="宋体" w:eastAsia="宋体" w:hAnsi="宋体" w:hint="eastAsia"/>
          <w:sz w:val="24"/>
          <w:szCs w:val="24"/>
        </w:rPr>
        <w:t>）转为QByteArray后进行发送</w:t>
      </w:r>
    </w:p>
    <w:p w14:paraId="3BDF5B22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B7FFEC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520A672" wp14:editId="509E202E">
            <wp:extent cx="5274310" cy="5180965"/>
            <wp:effectExtent l="0" t="0" r="2540" b="635"/>
            <wp:docPr id="10627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665" w14:textId="77777777" w:rsidR="00481189" w:rsidRDefault="00481189" w:rsidP="0048585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D7BCA">
        <w:rPr>
          <w:rFonts w:ascii="宋体" w:eastAsia="宋体" w:hAnsi="宋体" w:hint="eastAsia"/>
          <w:b/>
          <w:bCs/>
          <w:sz w:val="24"/>
          <w:szCs w:val="24"/>
        </w:rPr>
        <w:t>接收消息：</w:t>
      </w:r>
      <w:r w:rsidRPr="006D7BCA">
        <w:rPr>
          <w:rFonts w:ascii="宋体" w:eastAsia="宋体" w:hAnsi="宋体"/>
          <w:b/>
          <w:bCs/>
          <w:sz w:val="24"/>
          <w:szCs w:val="24"/>
        </w:rPr>
        <w:t>onMessageReceived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35B61A7" w14:textId="77777777" w:rsidR="00481189" w:rsidRPr="006D7BCA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9917AC">
        <w:rPr>
          <w:rFonts w:ascii="宋体" w:eastAsia="宋体" w:hAnsi="宋体"/>
          <w:sz w:val="24"/>
          <w:szCs w:val="24"/>
        </w:rPr>
        <w:t>void onMessageReceived(QByteArray message);</w:t>
      </w:r>
    </w:p>
    <w:p w14:paraId="43BE3004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该函数即为上文中提到的，与接收到二进制消息信号绑定的槽函数。</w:t>
      </w:r>
    </w:p>
    <w:p w14:paraId="7244D5F4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首先，会对接收到的数据进行格式校验</w:t>
      </w:r>
    </w:p>
    <w:p w14:paraId="55D0DCF0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9917A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08A733" wp14:editId="71030C97">
            <wp:extent cx="5274310" cy="1918970"/>
            <wp:effectExtent l="0" t="0" r="2540" b="5080"/>
            <wp:docPr id="690840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0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139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根据消息长度判断是否为请求：</w:t>
      </w:r>
    </w:p>
    <w:p w14:paraId="72D97FF8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9D7B6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D06FE7C" wp14:editId="305D97D1">
            <wp:extent cx="5274310" cy="3587115"/>
            <wp:effectExtent l="0" t="0" r="2540" b="0"/>
            <wp:docPr id="66271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16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F02A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若不是请求，则检查消息长度，并处理数据，调用</w:t>
      </w:r>
      <w:r w:rsidRPr="009D7B63">
        <w:rPr>
          <w:rFonts w:ascii="宋体" w:eastAsia="宋体" w:hAnsi="宋体"/>
          <w:sz w:val="24"/>
          <w:szCs w:val="24"/>
        </w:rPr>
        <w:t>handlePacket</w:t>
      </w:r>
      <w:r>
        <w:rPr>
          <w:rFonts w:ascii="宋体" w:eastAsia="宋体" w:hAnsi="宋体" w:hint="eastAsia"/>
          <w:sz w:val="24"/>
          <w:szCs w:val="24"/>
        </w:rPr>
        <w:t>函数进行处理</w:t>
      </w:r>
    </w:p>
    <w:p w14:paraId="12C66EF3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613F1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95EC51" wp14:editId="3F97AC87">
            <wp:extent cx="5274310" cy="2637155"/>
            <wp:effectExtent l="0" t="0" r="2540" b="0"/>
            <wp:docPr id="64368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7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86C9" w14:textId="77777777" w:rsidR="00481189" w:rsidRPr="00613F1A" w:rsidRDefault="00481189" w:rsidP="004811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13F1A">
        <w:rPr>
          <w:rFonts w:ascii="宋体" w:eastAsia="宋体" w:hAnsi="宋体" w:hint="eastAsia"/>
          <w:b/>
          <w:bCs/>
          <w:sz w:val="24"/>
          <w:szCs w:val="24"/>
        </w:rPr>
        <w:t>处理数据：</w:t>
      </w:r>
      <w:r w:rsidRPr="00613F1A">
        <w:rPr>
          <w:rFonts w:ascii="宋体" w:eastAsia="宋体" w:hAnsi="宋体"/>
          <w:b/>
          <w:bCs/>
          <w:sz w:val="24"/>
          <w:szCs w:val="24"/>
        </w:rPr>
        <w:t>handlePacket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7FB830A" w14:textId="77777777" w:rsidR="00481189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 w:rsidRPr="00613F1A">
        <w:rPr>
          <w:rFonts w:ascii="宋体" w:eastAsia="宋体" w:hAnsi="宋体" w:hint="eastAsia"/>
          <w:sz w:val="24"/>
          <w:szCs w:val="24"/>
        </w:rPr>
        <w:t>根据解析出的指令，执行相应的函数，每个端的函数不同，具体功能放到后续的远程证明部分介绍</w:t>
      </w:r>
    </w:p>
    <w:p w14:paraId="36DF156A" w14:textId="77777777" w:rsidR="00481189" w:rsidRPr="00613F1A" w:rsidRDefault="00481189" w:rsidP="004811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注：接收到的数据类型为QByteArray，应先将QByteArray转为QJsonDocumnet，再转为QJsonobj，根据key提取value。</w:t>
      </w:r>
    </w:p>
    <w:p w14:paraId="7CA098D6" w14:textId="57DA8555" w:rsidR="00FD0A4C" w:rsidRPr="0048585E" w:rsidRDefault="00481189" w:rsidP="0048585E">
      <w:pPr>
        <w:spacing w:line="360" w:lineRule="auto"/>
        <w:rPr>
          <w:rFonts w:ascii="宋体" w:eastAsia="宋体" w:hAnsi="宋体"/>
          <w:sz w:val="18"/>
          <w:szCs w:val="18"/>
        </w:rPr>
      </w:pPr>
      <w:r w:rsidRPr="00613F1A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38C28D5C" wp14:editId="1AB5E5DB">
            <wp:extent cx="5274310" cy="2712720"/>
            <wp:effectExtent l="0" t="0" r="2540" b="0"/>
            <wp:docPr id="129877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0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2F9" w14:textId="497DAC21" w:rsidR="00FD0A4C" w:rsidRPr="009C4491" w:rsidRDefault="009C4491" w:rsidP="0048585E">
      <w:pPr>
        <w:spacing w:line="360" w:lineRule="auto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9C4491">
        <w:rPr>
          <w:rFonts w:ascii="宋体" w:eastAsia="宋体" w:hAnsi="宋体" w:hint="eastAsia"/>
          <w:b/>
          <w:bCs/>
          <w:sz w:val="28"/>
          <w:szCs w:val="28"/>
        </w:rPr>
        <w:t>客户端代码：</w:t>
      </w:r>
    </w:p>
    <w:p w14:paraId="1F65836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#include "widget.h"</w:t>
      </w:r>
    </w:p>
    <w:p w14:paraId="146DF21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#include "ui_widget.h"</w:t>
      </w:r>
    </w:p>
    <w:p w14:paraId="58EC10C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#include &lt;QMessageBox&gt;</w:t>
      </w:r>
    </w:p>
    <w:p w14:paraId="734C684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Widget::Widget(QWidget *parent)</w:t>
      </w:r>
    </w:p>
    <w:p w14:paraId="5549384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: QWidget(parent)</w:t>
      </w:r>
    </w:p>
    <w:p w14:paraId="7501809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, ui(new Ui::Widget)</w:t>
      </w:r>
    </w:p>
    <w:p w14:paraId="55B0126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{</w:t>
      </w:r>
    </w:p>
    <w:p w14:paraId="5EBECD9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ui-&gt;setupUi(this);</w:t>
      </w:r>
    </w:p>
    <w:p w14:paraId="58E0E67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pSocket = new QWebSocket;</w:t>
      </w:r>
    </w:p>
    <w:p w14:paraId="46F6B60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connect(pSocket, &amp;QWebSocket::binaryMessageReceived, this, &amp;Widget::onMessageReceived);</w:t>
      </w:r>
    </w:p>
    <w:p w14:paraId="01B11C7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029E658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connect(pSocket, &amp;QWebSocket::connected, this, [=]{ //!!!</w:t>
      </w:r>
      <w:r w:rsidRPr="009C4491">
        <w:rPr>
          <w:rFonts w:ascii="Calibri" w:eastAsia="宋体" w:hAnsi="Calibri" w:cs="Calibri"/>
          <w:szCs w:val="21"/>
        </w:rPr>
        <w:t>确保与</w:t>
      </w:r>
      <w:r w:rsidRPr="009C4491">
        <w:rPr>
          <w:rFonts w:ascii="Calibri" w:eastAsia="宋体" w:hAnsi="Calibri" w:cs="Calibri"/>
          <w:szCs w:val="21"/>
        </w:rPr>
        <w:t>CA</w:t>
      </w:r>
      <w:r w:rsidRPr="009C4491">
        <w:rPr>
          <w:rFonts w:ascii="Calibri" w:eastAsia="宋体" w:hAnsi="Calibri" w:cs="Calibri"/>
          <w:szCs w:val="21"/>
        </w:rPr>
        <w:t>端成功建立连接后再发送请求</w:t>
      </w:r>
    </w:p>
    <w:p w14:paraId="11AA243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qDebug()&lt;&lt;QString::fromLocal8Bit("</w:t>
      </w:r>
      <w:r w:rsidRPr="009C4491">
        <w:rPr>
          <w:rFonts w:ascii="Calibri" w:eastAsia="宋体" w:hAnsi="Calibri" w:cs="Calibri"/>
          <w:szCs w:val="21"/>
        </w:rPr>
        <w:t>连接到服务器</w:t>
      </w:r>
      <w:r w:rsidRPr="009C4491">
        <w:rPr>
          <w:rFonts w:ascii="Calibri" w:eastAsia="宋体" w:hAnsi="Calibri" w:cs="Calibri"/>
          <w:szCs w:val="21"/>
        </w:rPr>
        <w:t>");</w:t>
      </w:r>
    </w:p>
    <w:p w14:paraId="473C54F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});</w:t>
      </w:r>
    </w:p>
    <w:p w14:paraId="7093D3F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237DC1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处理失败情况</w:t>
      </w:r>
    </w:p>
    <w:p w14:paraId="64030FB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connect(pSocket, &amp;QWebSocket::disconnected, this, [=]{</w:t>
      </w:r>
    </w:p>
    <w:p w14:paraId="647F6DB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 xml:space="preserve">        qDebug() &lt;&lt; "WebSocket disconnected";</w:t>
      </w:r>
    </w:p>
    <w:p w14:paraId="07A2190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qDebug()&lt;&lt;QString::fromLocal8Bit("</w:t>
      </w:r>
      <w:r w:rsidRPr="009C4491">
        <w:rPr>
          <w:rFonts w:ascii="Calibri" w:eastAsia="宋体" w:hAnsi="Calibri" w:cs="Calibri"/>
          <w:szCs w:val="21"/>
        </w:rPr>
        <w:t>连接丢失</w:t>
      </w:r>
      <w:r w:rsidRPr="009C4491">
        <w:rPr>
          <w:rFonts w:ascii="Calibri" w:eastAsia="宋体" w:hAnsi="Calibri" w:cs="Calibri"/>
          <w:szCs w:val="21"/>
        </w:rPr>
        <w:t>");</w:t>
      </w:r>
    </w:p>
    <w:p w14:paraId="70A7A0F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QApplication::quit();</w:t>
      </w:r>
    </w:p>
    <w:p w14:paraId="69D7527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});</w:t>
      </w:r>
    </w:p>
    <w:p w14:paraId="0483693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406714A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D8F353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Widget::~Widget()</w:t>
      </w:r>
    </w:p>
    <w:p w14:paraId="09F83DF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{</w:t>
      </w:r>
    </w:p>
    <w:p w14:paraId="136E0A2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delete ui;</w:t>
      </w:r>
    </w:p>
    <w:p w14:paraId="7F88DA8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40335A4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0D1A764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B37AB7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void Widget::onMessageReceived(QByteArray message) {//</w:t>
      </w:r>
      <w:r w:rsidRPr="009C4491">
        <w:rPr>
          <w:rFonts w:ascii="Calibri" w:eastAsia="宋体" w:hAnsi="Calibri" w:cs="Calibri"/>
          <w:szCs w:val="21"/>
        </w:rPr>
        <w:t>处理数据包</w:t>
      </w:r>
    </w:p>
    <w:p w14:paraId="31BA379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FF2A41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2A8F091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C5B6F7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6ACF50F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void Widget::handlePacket(DeMessagePacket *packet, const QByteArray &amp;bodyData){</w:t>
      </w:r>
    </w:p>
    <w:p w14:paraId="2E60EFF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7E1A1A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0602765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78344D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1F5E13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00CF1D9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void Widget::sendMsg(void* buf, int bufLen, int type, int error, int mode) {</w:t>
      </w:r>
    </w:p>
    <w:p w14:paraId="24AF968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创建包头并赋值</w:t>
      </w:r>
    </w:p>
    <w:p w14:paraId="7F2F97D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FE1A2D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char* charPath = static_cast&lt;char*&gt;(buf); //</w:t>
      </w:r>
      <w:r w:rsidRPr="009C4491">
        <w:rPr>
          <w:rFonts w:ascii="Calibri" w:eastAsia="宋体" w:hAnsi="Calibri" w:cs="Calibri"/>
          <w:szCs w:val="21"/>
        </w:rPr>
        <w:t>强制类型转换</w:t>
      </w:r>
    </w:p>
    <w:p w14:paraId="6E30A7C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//QString qstrFilePath(charPath);</w:t>
      </w:r>
    </w:p>
    <w:p w14:paraId="5BA0AA4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DeMessageHead header;</w:t>
      </w:r>
    </w:p>
    <w:p w14:paraId="3DB10F6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header.encoded = '0';</w:t>
      </w:r>
    </w:p>
    <w:p w14:paraId="4CA7CEC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 xml:space="preserve">    header.version = '0';</w:t>
      </w:r>
    </w:p>
    <w:p w14:paraId="5CB5BB7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header.length = bufLen;</w:t>
      </w:r>
    </w:p>
    <w:p w14:paraId="42E6472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//qDebug()&lt;&lt;sizeof(header);</w:t>
      </w:r>
    </w:p>
    <w:p w14:paraId="1745A65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创建消息体</w:t>
      </w:r>
    </w:p>
    <w:p w14:paraId="660A863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DeMessagePacket packet;</w:t>
      </w:r>
    </w:p>
    <w:p w14:paraId="3CCC7B9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packet.mode = mode;</w:t>
      </w:r>
    </w:p>
    <w:p w14:paraId="0BAE613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packet.sequence = 0;</w:t>
      </w:r>
    </w:p>
    <w:p w14:paraId="3BD4638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packet.command = type;</w:t>
      </w:r>
    </w:p>
    <w:p w14:paraId="5DFA349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packet.error = error;</w:t>
      </w:r>
    </w:p>
    <w:p w14:paraId="62C1425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将消息头和消息体序列化为</w:t>
      </w:r>
      <w:r w:rsidRPr="009C4491">
        <w:rPr>
          <w:rFonts w:ascii="Calibri" w:eastAsia="宋体" w:hAnsi="Calibri" w:cs="Calibri"/>
          <w:szCs w:val="21"/>
        </w:rPr>
        <w:t xml:space="preserve"> QByteArray</w:t>
      </w:r>
    </w:p>
    <w:p w14:paraId="2B1A5B7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QByteArray messageData;</w:t>
      </w:r>
    </w:p>
    <w:p w14:paraId="2D32F07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QDataStream stream(&amp;messageData, QIODevice::WriteOnly);</w:t>
      </w:r>
    </w:p>
    <w:p w14:paraId="163FED1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stream&lt;&lt;header.mark[0];</w:t>
      </w:r>
    </w:p>
    <w:p w14:paraId="2D770F0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stream&lt;&lt;header.mark[1];</w:t>
      </w:r>
    </w:p>
    <w:p w14:paraId="4B88558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header.encoded;</w:t>
      </w:r>
    </w:p>
    <w:p w14:paraId="48473CD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header.version;</w:t>
      </w:r>
    </w:p>
    <w:p w14:paraId="6FF6FC6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header.length;</w:t>
      </w:r>
    </w:p>
    <w:p w14:paraId="713D902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61D0CDF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序列化消息体</w:t>
      </w:r>
    </w:p>
    <w:p w14:paraId="227A387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packet.mode;</w:t>
      </w:r>
    </w:p>
    <w:p w14:paraId="45D464B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packet.sequence;</w:t>
      </w:r>
    </w:p>
    <w:p w14:paraId="0028077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packet.command;</w:t>
      </w:r>
    </w:p>
    <w:p w14:paraId="1AB30AF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packet.error;</w:t>
      </w:r>
    </w:p>
    <w:p w14:paraId="61B7878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8D8502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 (buf) {</w:t>
      </w:r>
    </w:p>
    <w:p w14:paraId="7D88459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// </w:t>
      </w:r>
      <w:r w:rsidRPr="009C4491">
        <w:rPr>
          <w:rFonts w:ascii="Calibri" w:eastAsia="宋体" w:hAnsi="Calibri" w:cs="Calibri"/>
          <w:szCs w:val="21"/>
        </w:rPr>
        <w:t>将用户数据复制到消息体部分</w:t>
      </w:r>
    </w:p>
    <w:p w14:paraId="6FE2354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QByteArray userData(charPath);</w:t>
      </w:r>
    </w:p>
    <w:p w14:paraId="5423B29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stream &lt;&lt; userData; // </w:t>
      </w:r>
      <w:r w:rsidRPr="009C4491">
        <w:rPr>
          <w:rFonts w:ascii="Calibri" w:eastAsia="宋体" w:hAnsi="Calibri" w:cs="Calibri"/>
          <w:szCs w:val="21"/>
        </w:rPr>
        <w:t>序列化用户数据</w:t>
      </w:r>
    </w:p>
    <w:p w14:paraId="7887798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//qDebug()&lt;&lt;sizeof(userData);</w:t>
      </w:r>
    </w:p>
    <w:p w14:paraId="004D7FF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3832030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1AA685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发送消息</w:t>
      </w:r>
    </w:p>
    <w:p w14:paraId="317219E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qDebug()&lt;&lt;sizeof(messageData);</w:t>
      </w:r>
    </w:p>
    <w:p w14:paraId="0158078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this-&gt;pSocket-&gt;sendBinaryMessage(messageData); // </w:t>
      </w:r>
      <w:r w:rsidRPr="009C4491">
        <w:rPr>
          <w:rFonts w:ascii="Calibri" w:eastAsia="宋体" w:hAnsi="Calibri" w:cs="Calibri"/>
          <w:szCs w:val="21"/>
        </w:rPr>
        <w:t>假设</w:t>
      </w:r>
      <w:r w:rsidRPr="009C4491">
        <w:rPr>
          <w:rFonts w:ascii="Calibri" w:eastAsia="宋体" w:hAnsi="Calibri" w:cs="Calibri"/>
          <w:szCs w:val="21"/>
        </w:rPr>
        <w:t xml:space="preserve"> pSocket </w:t>
      </w:r>
      <w:r w:rsidRPr="009C4491">
        <w:rPr>
          <w:rFonts w:ascii="Calibri" w:eastAsia="宋体" w:hAnsi="Calibri" w:cs="Calibri"/>
          <w:szCs w:val="21"/>
        </w:rPr>
        <w:t>是有效的</w:t>
      </w:r>
      <w:r w:rsidRPr="009C4491">
        <w:rPr>
          <w:rFonts w:ascii="Calibri" w:eastAsia="宋体" w:hAnsi="Calibri" w:cs="Calibri"/>
          <w:szCs w:val="21"/>
        </w:rPr>
        <w:t xml:space="preserve"> QWebSocket </w:t>
      </w:r>
      <w:r w:rsidRPr="009C4491">
        <w:rPr>
          <w:rFonts w:ascii="Calibri" w:eastAsia="宋体" w:hAnsi="Calibri" w:cs="Calibri"/>
          <w:szCs w:val="21"/>
        </w:rPr>
        <w:t>指针</w:t>
      </w:r>
    </w:p>
    <w:p w14:paraId="2925E61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2DF8D99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3EC08E5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C22B52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A8C8B3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void Widget::sendMsg(int command, int error, int mode) {</w:t>
      </w:r>
    </w:p>
    <w:p w14:paraId="5CC55BC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设定消息头</w:t>
      </w:r>
    </w:p>
    <w:p w14:paraId="1A5EADD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DeMessageHead header;</w:t>
      </w:r>
    </w:p>
    <w:p w14:paraId="3D410FE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header.encoded = '0';</w:t>
      </w:r>
    </w:p>
    <w:p w14:paraId="040C5DE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header.version = '0';</w:t>
      </w:r>
    </w:p>
    <w:p w14:paraId="697BFF5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header.length = -1;  // length </w:t>
      </w:r>
      <w:r w:rsidRPr="009C4491">
        <w:rPr>
          <w:rFonts w:ascii="Calibri" w:eastAsia="宋体" w:hAnsi="Calibri" w:cs="Calibri"/>
          <w:szCs w:val="21"/>
        </w:rPr>
        <w:t>设为</w:t>
      </w:r>
      <w:r w:rsidRPr="009C4491">
        <w:rPr>
          <w:rFonts w:ascii="Calibri" w:eastAsia="宋体" w:hAnsi="Calibri" w:cs="Calibri"/>
          <w:szCs w:val="21"/>
        </w:rPr>
        <w:t xml:space="preserve"> -1 </w:t>
      </w:r>
      <w:r w:rsidRPr="009C4491">
        <w:rPr>
          <w:rFonts w:ascii="Calibri" w:eastAsia="宋体" w:hAnsi="Calibri" w:cs="Calibri"/>
          <w:szCs w:val="21"/>
        </w:rPr>
        <w:t>表示无用户数据</w:t>
      </w:r>
    </w:p>
    <w:p w14:paraId="5500DB2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1CE3E90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qDebug() &lt;&lt; sizeof(header);</w:t>
      </w:r>
    </w:p>
    <w:p w14:paraId="6E70133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C9E75C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创建消息体</w:t>
      </w:r>
    </w:p>
    <w:p w14:paraId="461A42A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DeMessagePacket packet;</w:t>
      </w:r>
    </w:p>
    <w:p w14:paraId="787C63F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packet.mode = mode;</w:t>
      </w:r>
    </w:p>
    <w:p w14:paraId="5715319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packet.sequence = 0;</w:t>
      </w:r>
    </w:p>
    <w:p w14:paraId="631C1C6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packet.command = command;</w:t>
      </w:r>
    </w:p>
    <w:p w14:paraId="4879D41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packet.error = error;</w:t>
      </w:r>
    </w:p>
    <w:p w14:paraId="04CA2CD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B269CE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将消息头和消息体序列化为</w:t>
      </w:r>
      <w:r w:rsidRPr="009C4491">
        <w:rPr>
          <w:rFonts w:ascii="Calibri" w:eastAsia="宋体" w:hAnsi="Calibri" w:cs="Calibri"/>
          <w:szCs w:val="21"/>
        </w:rPr>
        <w:t xml:space="preserve"> QByteArray</w:t>
      </w:r>
    </w:p>
    <w:p w14:paraId="735D31B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QByteArray messageData;</w:t>
      </w:r>
    </w:p>
    <w:p w14:paraId="5949FCD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QDataStream stream(&amp;messageData, QIODevice::WriteOnly);</w:t>
      </w:r>
    </w:p>
    <w:p w14:paraId="0676CF5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header.mark[0];</w:t>
      </w:r>
    </w:p>
    <w:p w14:paraId="16FD8F7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header.mark[1];</w:t>
      </w:r>
    </w:p>
    <w:p w14:paraId="1875343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 xml:space="preserve">    stream &lt;&lt; header.encoded;</w:t>
      </w:r>
    </w:p>
    <w:p w14:paraId="63615BC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header.version;</w:t>
      </w:r>
    </w:p>
    <w:p w14:paraId="290BB34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header.length;</w:t>
      </w:r>
    </w:p>
    <w:p w14:paraId="40EA2CB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2C18A7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序列化消息体</w:t>
      </w:r>
    </w:p>
    <w:p w14:paraId="05E912D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packet.mode;</w:t>
      </w:r>
    </w:p>
    <w:p w14:paraId="5984199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packet.sequence;</w:t>
      </w:r>
    </w:p>
    <w:p w14:paraId="3BD5C59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packet.command;</w:t>
      </w:r>
    </w:p>
    <w:p w14:paraId="130AEE2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stream &lt;&lt; packet.error;</w:t>
      </w:r>
    </w:p>
    <w:p w14:paraId="255E368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A5E273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发送消息，无用户数据</w:t>
      </w:r>
    </w:p>
    <w:p w14:paraId="79134AD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pSocket-&gt;sendBinaryMessage(messageData);  // </w:t>
      </w:r>
      <w:r w:rsidRPr="009C4491">
        <w:rPr>
          <w:rFonts w:ascii="Calibri" w:eastAsia="宋体" w:hAnsi="Calibri" w:cs="Calibri"/>
          <w:szCs w:val="21"/>
        </w:rPr>
        <w:t>假设</w:t>
      </w:r>
      <w:r w:rsidRPr="009C4491">
        <w:rPr>
          <w:rFonts w:ascii="Calibri" w:eastAsia="宋体" w:hAnsi="Calibri" w:cs="Calibri"/>
          <w:szCs w:val="21"/>
        </w:rPr>
        <w:t xml:space="preserve"> pSocket </w:t>
      </w:r>
      <w:r w:rsidRPr="009C4491">
        <w:rPr>
          <w:rFonts w:ascii="Calibri" w:eastAsia="宋体" w:hAnsi="Calibri" w:cs="Calibri"/>
          <w:szCs w:val="21"/>
        </w:rPr>
        <w:t>是有效的</w:t>
      </w:r>
      <w:r w:rsidRPr="009C4491">
        <w:rPr>
          <w:rFonts w:ascii="Calibri" w:eastAsia="宋体" w:hAnsi="Calibri" w:cs="Calibri"/>
          <w:szCs w:val="21"/>
        </w:rPr>
        <w:t xml:space="preserve"> QWebSocket </w:t>
      </w:r>
      <w:r w:rsidRPr="009C4491">
        <w:rPr>
          <w:rFonts w:ascii="Calibri" w:eastAsia="宋体" w:hAnsi="Calibri" w:cs="Calibri"/>
          <w:szCs w:val="21"/>
        </w:rPr>
        <w:t>指针</w:t>
      </w:r>
    </w:p>
    <w:p w14:paraId="742AD61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2A65502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0BBFFF5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FB3A86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void Widget::on_pushButton_clicked()//</w:t>
      </w:r>
      <w:r w:rsidRPr="009C4491">
        <w:rPr>
          <w:rFonts w:ascii="Calibri" w:eastAsia="宋体" w:hAnsi="Calibri" w:cs="Calibri"/>
          <w:szCs w:val="21"/>
        </w:rPr>
        <w:t>连接到服务端</w:t>
      </w:r>
    </w:p>
    <w:p w14:paraId="0A4FBA8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{</w:t>
      </w:r>
    </w:p>
    <w:p w14:paraId="2FB2A6D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IPAddr = ui-&gt;lineEdit-&gt;text();</w:t>
      </w:r>
    </w:p>
    <w:p w14:paraId="73B7D7A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Port = ui-&gt;lineEdit_2-&gt;text();</w:t>
      </w:r>
    </w:p>
    <w:p w14:paraId="6EDA09E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path = "ws://"+IPAddr+":"+Port;</w:t>
      </w:r>
    </w:p>
    <w:p w14:paraId="3DBB892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qDebug()&lt;&lt;path;</w:t>
      </w:r>
    </w:p>
    <w:p w14:paraId="5E89CF6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//"ws://127.0.0.1:443";</w:t>
      </w:r>
    </w:p>
    <w:p w14:paraId="67E740C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QUrl url = QUrl(path);</w:t>
      </w:r>
    </w:p>
    <w:p w14:paraId="2DAD8E6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pSocket-&gt;open(url);</w:t>
      </w:r>
    </w:p>
    <w:p w14:paraId="763DCDE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3C10FCB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72BCFF8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57A3DD9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47809D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C1F961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>void Widget::on_pushButton_2_clicked()//</w:t>
      </w:r>
      <w:r w:rsidRPr="009C4491">
        <w:rPr>
          <w:rFonts w:ascii="Calibri" w:eastAsia="宋体" w:hAnsi="Calibri" w:cs="Calibri"/>
          <w:szCs w:val="21"/>
        </w:rPr>
        <w:t>发送消息到服务器</w:t>
      </w:r>
    </w:p>
    <w:p w14:paraId="72CCCCC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{</w:t>
      </w:r>
    </w:p>
    <w:p w14:paraId="35D9273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</w:t>
      </w:r>
      <w:r w:rsidRPr="009C4491">
        <w:rPr>
          <w:rFonts w:ascii="Calibri" w:eastAsia="宋体" w:hAnsi="Calibri" w:cs="Calibri"/>
          <w:szCs w:val="21"/>
        </w:rPr>
        <w:t>获取输入，打包为</w:t>
      </w:r>
      <w:r w:rsidRPr="009C4491">
        <w:rPr>
          <w:rFonts w:ascii="Calibri" w:eastAsia="宋体" w:hAnsi="Calibri" w:cs="Calibri"/>
          <w:szCs w:val="21"/>
        </w:rPr>
        <w:t>Json</w:t>
      </w:r>
    </w:p>
    <w:p w14:paraId="66C24DE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QJsonObject json;</w:t>
      </w:r>
    </w:p>
    <w:p w14:paraId="4733B0D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513459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获取姓名</w:t>
      </w:r>
    </w:p>
    <w:p w14:paraId="6F60F7B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name = ui-&gt;lineEdit_3-&gt;text().trimmed();</w:t>
      </w:r>
    </w:p>
    <w:p w14:paraId="760BDCC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if(name.isEmpty()) {</w:t>
      </w:r>
    </w:p>
    <w:p w14:paraId="4020B7A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姓名不能为空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4232258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18D7B90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26E18EA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json["name"] = name;</w:t>
      </w:r>
    </w:p>
    <w:p w14:paraId="362B032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B24982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获取学号</w:t>
      </w:r>
    </w:p>
    <w:p w14:paraId="35EDF7B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studentId = ui-&gt;lineEdit_4-&gt;text().trimmed();</w:t>
      </w:r>
    </w:p>
    <w:p w14:paraId="054528B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if(studentId.isEmpty()) {</w:t>
      </w:r>
    </w:p>
    <w:p w14:paraId="4938746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学号不能为空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15D7B2C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0EF11CD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52ECE4B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json["studentId"] = studentId;</w:t>
      </w:r>
    </w:p>
    <w:p w14:paraId="650FDEB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CDF9A8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获取专业</w:t>
      </w:r>
    </w:p>
    <w:p w14:paraId="1936E4B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major = ui-&gt;lineEdit_5-&gt;text().trimmed();</w:t>
      </w:r>
    </w:p>
    <w:p w14:paraId="69EFF2A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if(major.isEmpty()) {</w:t>
      </w:r>
    </w:p>
    <w:p w14:paraId="353CCBC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专业不能为空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78628CB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77BC8F1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17CA13B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 xml:space="preserve">    json["major"] = major;</w:t>
      </w:r>
    </w:p>
    <w:p w14:paraId="3E63FDE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1D110C6C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获取红色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</w:t>
      </w:r>
    </w:p>
    <w:p w14:paraId="32163BD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red = ui-&gt;lineEdit_6-&gt;text().trimmed();</w:t>
      </w:r>
    </w:p>
    <w:p w14:paraId="1A0362B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if(red.isEmpty()) {</w:t>
      </w:r>
    </w:p>
    <w:p w14:paraId="0EEE6FE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红色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6C48BD7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3D98C34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2887BD2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json["red"] = red;</w:t>
      </w:r>
    </w:p>
    <w:p w14:paraId="7A6F620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1E103B2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获取绿色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</w:t>
      </w:r>
    </w:p>
    <w:p w14:paraId="6FB9F8D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green = ui-&gt;lineEdit_7-&gt;text().trimmed();</w:t>
      </w:r>
    </w:p>
    <w:p w14:paraId="4C8C60B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if(green.isEmpty()) {</w:t>
      </w:r>
    </w:p>
    <w:p w14:paraId="40673C3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绿色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537D43B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079AF55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5EC2866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json["green"] = green;</w:t>
      </w:r>
    </w:p>
    <w:p w14:paraId="67AB3D6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2F5EF79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获取蓝色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</w:t>
      </w:r>
    </w:p>
    <w:p w14:paraId="694D935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blue = ui-&gt;lineEdit_8-&gt;text().trimmed();</w:t>
      </w:r>
    </w:p>
    <w:p w14:paraId="601ADDA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if(blue.isEmpty()) {</w:t>
      </w:r>
    </w:p>
    <w:p w14:paraId="01B72AF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蓝色</w:t>
      </w:r>
      <w:r w:rsidRPr="009C4491">
        <w:rPr>
          <w:rFonts w:ascii="Calibri" w:eastAsia="宋体" w:hAnsi="Calibri" w:cs="Calibri"/>
          <w:szCs w:val="21"/>
        </w:rPr>
        <w:t>RGB</w:t>
      </w:r>
      <w:r w:rsidRPr="009C4491">
        <w:rPr>
          <w:rFonts w:ascii="Calibri" w:eastAsia="宋体" w:hAnsi="Calibri" w:cs="Calibri"/>
          <w:szCs w:val="21"/>
        </w:rPr>
        <w:t>值不能为空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6AF7F58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45935E44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41942AD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json["blue"] = blue;</w:t>
      </w:r>
    </w:p>
    <w:p w14:paraId="6C3C9FF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6CD2D95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获取左上角</w:t>
      </w:r>
      <w:r w:rsidRPr="009C4491">
        <w:rPr>
          <w:rFonts w:ascii="Calibri" w:eastAsia="宋体" w:hAnsi="Calibri" w:cs="Calibri"/>
          <w:szCs w:val="21"/>
        </w:rPr>
        <w:t>X</w:t>
      </w:r>
      <w:r w:rsidRPr="009C4491">
        <w:rPr>
          <w:rFonts w:ascii="Calibri" w:eastAsia="宋体" w:hAnsi="Calibri" w:cs="Calibri"/>
          <w:szCs w:val="21"/>
        </w:rPr>
        <w:t>坐标</w:t>
      </w:r>
    </w:p>
    <w:p w14:paraId="6FE7F6F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lastRenderedPageBreak/>
        <w:t xml:space="preserve">    QString leftTopX = ui-&gt;lineEdit_9-&gt;text().trimmed();</w:t>
      </w:r>
    </w:p>
    <w:p w14:paraId="30FACD1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if(leftTopX.isEmpty()) {</w:t>
      </w:r>
    </w:p>
    <w:p w14:paraId="209A66A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左上角</w:t>
      </w:r>
      <w:r w:rsidRPr="009C4491">
        <w:rPr>
          <w:rFonts w:ascii="Calibri" w:eastAsia="宋体" w:hAnsi="Calibri" w:cs="Calibri"/>
          <w:szCs w:val="21"/>
        </w:rPr>
        <w:t>X</w:t>
      </w:r>
      <w:r w:rsidRPr="009C4491">
        <w:rPr>
          <w:rFonts w:ascii="Calibri" w:eastAsia="宋体" w:hAnsi="Calibri" w:cs="Calibri"/>
          <w:szCs w:val="21"/>
        </w:rPr>
        <w:t>坐标不能为空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5E60440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2E1F491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0144C5B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json["leftTopX"] = leftTopX;</w:t>
      </w:r>
    </w:p>
    <w:p w14:paraId="4660B6D8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0753685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获取左上角</w:t>
      </w:r>
      <w:r w:rsidRPr="009C4491">
        <w:rPr>
          <w:rFonts w:ascii="Calibri" w:eastAsia="宋体" w:hAnsi="Calibri" w:cs="Calibri"/>
          <w:szCs w:val="21"/>
        </w:rPr>
        <w:t>Y</w:t>
      </w:r>
      <w:r w:rsidRPr="009C4491">
        <w:rPr>
          <w:rFonts w:ascii="Calibri" w:eastAsia="宋体" w:hAnsi="Calibri" w:cs="Calibri"/>
          <w:szCs w:val="21"/>
        </w:rPr>
        <w:t>坐标</w:t>
      </w:r>
    </w:p>
    <w:p w14:paraId="25D7B2A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leftTopY = ui-&gt;lineEdit_10-&gt;text().trimmed();</w:t>
      </w:r>
    </w:p>
    <w:p w14:paraId="5EEE1FC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if(leftTopY.isEmpty()) {</w:t>
      </w:r>
    </w:p>
    <w:p w14:paraId="70456D4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左上角</w:t>
      </w:r>
      <w:r w:rsidRPr="009C4491">
        <w:rPr>
          <w:rFonts w:ascii="Calibri" w:eastAsia="宋体" w:hAnsi="Calibri" w:cs="Calibri"/>
          <w:szCs w:val="21"/>
        </w:rPr>
        <w:t>Y</w:t>
      </w:r>
      <w:r w:rsidRPr="009C4491">
        <w:rPr>
          <w:rFonts w:ascii="Calibri" w:eastAsia="宋体" w:hAnsi="Calibri" w:cs="Calibri"/>
          <w:szCs w:val="21"/>
        </w:rPr>
        <w:t>坐标不能为空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327E3D25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2FFC942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07CB67B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json["leftTopY"] = leftTopY;</w:t>
      </w:r>
    </w:p>
    <w:p w14:paraId="2157AEE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3BDCB2D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获取右下角</w:t>
      </w:r>
      <w:r w:rsidRPr="009C4491">
        <w:rPr>
          <w:rFonts w:ascii="Calibri" w:eastAsia="宋体" w:hAnsi="Calibri" w:cs="Calibri"/>
          <w:szCs w:val="21"/>
        </w:rPr>
        <w:t>X</w:t>
      </w:r>
      <w:r w:rsidRPr="009C4491">
        <w:rPr>
          <w:rFonts w:ascii="Calibri" w:eastAsia="宋体" w:hAnsi="Calibri" w:cs="Calibri"/>
          <w:szCs w:val="21"/>
        </w:rPr>
        <w:t>坐标</w:t>
      </w:r>
    </w:p>
    <w:p w14:paraId="1CC50E4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rightBottomX = ui-&gt;lineEdit_11-&gt;text().trimmed();</w:t>
      </w:r>
    </w:p>
    <w:p w14:paraId="4EC0F05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if(rightBottomX.isEmpty()) {</w:t>
      </w:r>
    </w:p>
    <w:p w14:paraId="5AD1F953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t>右下角</w:t>
      </w:r>
      <w:r w:rsidRPr="009C4491">
        <w:rPr>
          <w:rFonts w:ascii="Calibri" w:eastAsia="宋体" w:hAnsi="Calibri" w:cs="Calibri"/>
          <w:szCs w:val="21"/>
        </w:rPr>
        <w:t>X</w:t>
      </w:r>
      <w:r w:rsidRPr="009C4491">
        <w:rPr>
          <w:rFonts w:ascii="Calibri" w:eastAsia="宋体" w:hAnsi="Calibri" w:cs="Calibri"/>
          <w:szCs w:val="21"/>
        </w:rPr>
        <w:t>坐标不能为空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4456C15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4F4303F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58FADAE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json["rightBottomX"] = rightBottomX;</w:t>
      </w:r>
    </w:p>
    <w:p w14:paraId="2AAD1CD9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</w:p>
    <w:p w14:paraId="4E388281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 </w:t>
      </w:r>
      <w:r w:rsidRPr="009C4491">
        <w:rPr>
          <w:rFonts w:ascii="Calibri" w:eastAsia="宋体" w:hAnsi="Calibri" w:cs="Calibri"/>
          <w:szCs w:val="21"/>
        </w:rPr>
        <w:t>获取右下角</w:t>
      </w:r>
      <w:r w:rsidRPr="009C4491">
        <w:rPr>
          <w:rFonts w:ascii="Calibri" w:eastAsia="宋体" w:hAnsi="Calibri" w:cs="Calibri"/>
          <w:szCs w:val="21"/>
        </w:rPr>
        <w:t>Y</w:t>
      </w:r>
      <w:r w:rsidRPr="009C4491">
        <w:rPr>
          <w:rFonts w:ascii="Calibri" w:eastAsia="宋体" w:hAnsi="Calibri" w:cs="Calibri"/>
          <w:szCs w:val="21"/>
        </w:rPr>
        <w:t>坐标</w:t>
      </w:r>
    </w:p>
    <w:p w14:paraId="68F36840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QString rightBottomY = ui-&gt;lineEdit_12-&gt;text().trimmed();</w:t>
      </w:r>
    </w:p>
    <w:p w14:paraId="5CF353D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if(rightBottomY.isEmpty()) {</w:t>
      </w:r>
    </w:p>
    <w:p w14:paraId="7DE42ADB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QMessageBox::warning(this, QString::fromLocal8Bit("</w:t>
      </w:r>
      <w:r w:rsidRPr="009C4491">
        <w:rPr>
          <w:rFonts w:ascii="Calibri" w:eastAsia="宋体" w:hAnsi="Calibri" w:cs="Calibri"/>
          <w:szCs w:val="21"/>
        </w:rPr>
        <w:t>警告</w:t>
      </w:r>
      <w:r w:rsidRPr="009C4491">
        <w:rPr>
          <w:rFonts w:ascii="Calibri" w:eastAsia="宋体" w:hAnsi="Calibri" w:cs="Calibri"/>
          <w:szCs w:val="21"/>
        </w:rPr>
        <w:t>"), QString::fromLocal8Bit("</w:t>
      </w:r>
      <w:r w:rsidRPr="009C4491">
        <w:rPr>
          <w:rFonts w:ascii="Calibri" w:eastAsia="宋体" w:hAnsi="Calibri" w:cs="Calibri"/>
          <w:szCs w:val="21"/>
        </w:rPr>
        <w:lastRenderedPageBreak/>
        <w:t>右下角</w:t>
      </w:r>
      <w:r w:rsidRPr="009C4491">
        <w:rPr>
          <w:rFonts w:ascii="Calibri" w:eastAsia="宋体" w:hAnsi="Calibri" w:cs="Calibri"/>
          <w:szCs w:val="21"/>
        </w:rPr>
        <w:t>Y</w:t>
      </w:r>
      <w:r w:rsidRPr="009C4491">
        <w:rPr>
          <w:rFonts w:ascii="Calibri" w:eastAsia="宋体" w:hAnsi="Calibri" w:cs="Calibri"/>
          <w:szCs w:val="21"/>
        </w:rPr>
        <w:t>坐标不能为空</w:t>
      </w:r>
      <w:r w:rsidRPr="009C4491">
        <w:rPr>
          <w:rFonts w:ascii="Calibri" w:eastAsia="宋体" w:hAnsi="Calibri" w:cs="Calibri"/>
          <w:szCs w:val="21"/>
        </w:rPr>
        <w:t>"));</w:t>
      </w:r>
    </w:p>
    <w:p w14:paraId="354D05E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return;</w:t>
      </w:r>
    </w:p>
    <w:p w14:paraId="66E82996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}</w:t>
      </w:r>
    </w:p>
    <w:p w14:paraId="739041F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json["rightBottomY"] = rightBottomY;</w:t>
      </w:r>
    </w:p>
    <w:p w14:paraId="003ED4AF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//</w:t>
      </w:r>
      <w:r w:rsidRPr="009C4491">
        <w:rPr>
          <w:rFonts w:ascii="Calibri" w:eastAsia="宋体" w:hAnsi="Calibri" w:cs="Calibri"/>
          <w:szCs w:val="21"/>
        </w:rPr>
        <w:t>获取图形种类</w:t>
      </w:r>
    </w:p>
    <w:p w14:paraId="0571E31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if(ui-&gt;radioButton-&gt;isChecked())</w:t>
      </w:r>
    </w:p>
    <w:p w14:paraId="7D22A972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json["shape"]= QString::fromLocal8Bit("</w:t>
      </w:r>
      <w:r w:rsidRPr="009C4491">
        <w:rPr>
          <w:rFonts w:ascii="Calibri" w:eastAsia="宋体" w:hAnsi="Calibri" w:cs="Calibri"/>
          <w:szCs w:val="21"/>
        </w:rPr>
        <w:t>圆形</w:t>
      </w:r>
      <w:r w:rsidRPr="009C4491">
        <w:rPr>
          <w:rFonts w:ascii="Calibri" w:eastAsia="宋体" w:hAnsi="Calibri" w:cs="Calibri"/>
          <w:szCs w:val="21"/>
        </w:rPr>
        <w:t>");</w:t>
      </w:r>
    </w:p>
    <w:p w14:paraId="35CB87C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else</w:t>
      </w:r>
    </w:p>
    <w:p w14:paraId="5C25305D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    json["shape"]=QString::fromLocal8Bit("</w:t>
      </w:r>
      <w:r w:rsidRPr="009C4491">
        <w:rPr>
          <w:rFonts w:ascii="Calibri" w:eastAsia="宋体" w:hAnsi="Calibri" w:cs="Calibri"/>
          <w:szCs w:val="21"/>
        </w:rPr>
        <w:t>矩形</w:t>
      </w:r>
      <w:r w:rsidRPr="009C4491">
        <w:rPr>
          <w:rFonts w:ascii="Calibri" w:eastAsia="宋体" w:hAnsi="Calibri" w:cs="Calibri"/>
          <w:szCs w:val="21"/>
        </w:rPr>
        <w:t>");</w:t>
      </w:r>
    </w:p>
    <w:p w14:paraId="19BD53C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QJsonDocument jsonDoc(json);</w:t>
      </w:r>
    </w:p>
    <w:p w14:paraId="0F43B3AA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QByteArray byteArray = jsonDoc.toJson(QJsonDocument::Compact);</w:t>
      </w:r>
    </w:p>
    <w:p w14:paraId="33504757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 xml:space="preserve">    sendMsg(byteArray.data(), byteArray.size(), CommandEnum_Paint, 0, 0);</w:t>
      </w:r>
    </w:p>
    <w:p w14:paraId="29CDB27E" w14:textId="77777777" w:rsidR="009C4491" w:rsidRPr="009C4491" w:rsidRDefault="009C4491" w:rsidP="009C4491">
      <w:pPr>
        <w:spacing w:line="360" w:lineRule="auto"/>
        <w:rPr>
          <w:rFonts w:ascii="Calibri" w:eastAsia="宋体" w:hAnsi="Calibri" w:cs="Calibri"/>
          <w:szCs w:val="21"/>
        </w:rPr>
      </w:pPr>
      <w:r w:rsidRPr="009C4491">
        <w:rPr>
          <w:rFonts w:ascii="Calibri" w:eastAsia="宋体" w:hAnsi="Calibri" w:cs="Calibri"/>
          <w:szCs w:val="21"/>
        </w:rPr>
        <w:t>}</w:t>
      </w:r>
    </w:p>
    <w:p w14:paraId="666FEA89" w14:textId="77777777" w:rsidR="009C4491" w:rsidRDefault="009C4491" w:rsidP="00E92272">
      <w:pPr>
        <w:spacing w:line="360" w:lineRule="auto"/>
        <w:rPr>
          <w:rFonts w:ascii="Calibri" w:eastAsia="宋体" w:hAnsi="Calibri" w:cs="Calibri"/>
          <w:sz w:val="24"/>
          <w:szCs w:val="24"/>
        </w:rPr>
      </w:pPr>
    </w:p>
    <w:p w14:paraId="26EF8043" w14:textId="77777777" w:rsidR="009C4491" w:rsidRDefault="009C4491" w:rsidP="00E92272">
      <w:pPr>
        <w:spacing w:line="360" w:lineRule="auto"/>
        <w:rPr>
          <w:rFonts w:ascii="Calibri" w:eastAsia="宋体" w:hAnsi="Calibri" w:cs="Calibri"/>
          <w:sz w:val="24"/>
          <w:szCs w:val="24"/>
        </w:rPr>
      </w:pPr>
    </w:p>
    <w:p w14:paraId="58C814EA" w14:textId="77777777" w:rsidR="00B60379" w:rsidRPr="00A328E4" w:rsidRDefault="00B60379" w:rsidP="00B60379">
      <w:pPr>
        <w:outlineLvl w:val="1"/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>【实验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】 </w:t>
      </w:r>
    </w:p>
    <w:p w14:paraId="212CB15D" w14:textId="6A71824B" w:rsidR="00554FC1" w:rsidRPr="0048585E" w:rsidRDefault="00554FC1" w:rsidP="00E92272">
      <w:pPr>
        <w:spacing w:line="360" w:lineRule="auto"/>
        <w:rPr>
          <w:rFonts w:ascii="宋体" w:eastAsia="宋体" w:hAnsi="宋体" w:cs="Calibri"/>
          <w:b/>
          <w:bCs/>
          <w:sz w:val="24"/>
          <w:szCs w:val="24"/>
        </w:rPr>
      </w:pPr>
      <w:r w:rsidRPr="0048585E">
        <w:rPr>
          <w:rFonts w:ascii="宋体" w:eastAsia="宋体" w:hAnsi="宋体" w:cs="Calibri" w:hint="eastAsia"/>
          <w:b/>
          <w:bCs/>
          <w:sz w:val="24"/>
          <w:szCs w:val="24"/>
        </w:rPr>
        <w:t>Qt网络通信：</w:t>
      </w:r>
    </w:p>
    <w:p w14:paraId="1BD1D493" w14:textId="45055678" w:rsidR="00A531CA" w:rsidRDefault="00554FC1" w:rsidP="00E92272">
      <w:pPr>
        <w:spacing w:line="360" w:lineRule="auto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本次实验中使用的是QWebSocket库以及QWebSocketServer库。分别用户与客户端与服务端。服务端指定监听地址和端口后，通过listen方法开始监听。客户端在指定服务端IP,端口后，可调用</w:t>
      </w:r>
      <w:r w:rsidR="00A531CA">
        <w:rPr>
          <w:rFonts w:ascii="宋体" w:eastAsia="宋体" w:hAnsi="宋体" w:cs="Calibri" w:hint="eastAsia"/>
          <w:sz w:val="24"/>
          <w:szCs w:val="24"/>
        </w:rPr>
        <w:t>open方法连接到服务端。双发之间的通信可借助套接字的</w:t>
      </w:r>
      <w:r w:rsidR="00A531CA" w:rsidRPr="00A531CA">
        <w:rPr>
          <w:rFonts w:ascii="宋体" w:eastAsia="宋体" w:hAnsi="宋体" w:cs="Calibri"/>
          <w:sz w:val="24"/>
          <w:szCs w:val="24"/>
        </w:rPr>
        <w:t>binaryMessageReceived</w:t>
      </w:r>
      <w:r w:rsidR="00A531CA">
        <w:rPr>
          <w:rFonts w:ascii="宋体" w:eastAsia="宋体" w:hAnsi="宋体" w:cs="Calibri" w:hint="eastAsia"/>
          <w:sz w:val="24"/>
          <w:szCs w:val="24"/>
        </w:rPr>
        <w:t>信号，表示接收到二进制数据。具体的数据格式可由通信双方自定义。</w:t>
      </w:r>
    </w:p>
    <w:p w14:paraId="0C32A956" w14:textId="0E7BA471" w:rsidR="00A531CA" w:rsidRPr="0048585E" w:rsidRDefault="00A531CA" w:rsidP="00E92272">
      <w:pPr>
        <w:spacing w:line="360" w:lineRule="auto"/>
        <w:rPr>
          <w:rFonts w:ascii="宋体" w:eastAsia="宋体" w:hAnsi="宋体" w:cs="Calibri"/>
          <w:b/>
          <w:bCs/>
          <w:sz w:val="24"/>
          <w:szCs w:val="24"/>
        </w:rPr>
      </w:pPr>
      <w:r w:rsidRPr="0048585E">
        <w:rPr>
          <w:rFonts w:ascii="宋体" w:eastAsia="宋体" w:hAnsi="宋体" w:cs="Calibri" w:hint="eastAsia"/>
          <w:b/>
          <w:bCs/>
          <w:sz w:val="24"/>
          <w:szCs w:val="24"/>
        </w:rPr>
        <w:t>QPixmap的使用：</w:t>
      </w:r>
    </w:p>
    <w:p w14:paraId="5FC7D750" w14:textId="65CA3E57" w:rsidR="00A531CA" w:rsidRDefault="00A531CA" w:rsidP="00E92272">
      <w:pPr>
        <w:spacing w:line="360" w:lineRule="auto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在上一次的实验（实验三）中，我采用的绘制方法是创建一个类并重写paintEvent虚函数。这样的好处是</w:t>
      </w:r>
      <w:r w:rsidR="00E2767B">
        <w:rPr>
          <w:rFonts w:ascii="宋体" w:eastAsia="宋体" w:hAnsi="宋体" w:cs="Calibri" w:hint="eastAsia"/>
          <w:sz w:val="24"/>
          <w:szCs w:val="24"/>
        </w:rPr>
        <w:t>封装了绘制部分的代码，提高了程序的可维护性。本次实验采用QPixmap，将其作为一个控件的画布，在此基础上进行绘制。好处是实现简单，可以直接创建QPainter对象进行绘制。缺点是当绘图区域改变时，需要调节QPixmap与控件的属性，不利于长期维护。</w:t>
      </w:r>
    </w:p>
    <w:p w14:paraId="190750F1" w14:textId="77777777" w:rsidR="00554FC1" w:rsidRDefault="00554FC1" w:rsidP="00E92272">
      <w:pPr>
        <w:spacing w:line="360" w:lineRule="auto"/>
        <w:rPr>
          <w:rFonts w:ascii="宋体" w:eastAsia="宋体" w:hAnsi="宋体" w:cs="Calibri"/>
          <w:sz w:val="24"/>
          <w:szCs w:val="24"/>
        </w:rPr>
      </w:pPr>
    </w:p>
    <w:p w14:paraId="79C86240" w14:textId="77777777" w:rsidR="00554FC1" w:rsidRPr="00554FC1" w:rsidRDefault="00554FC1" w:rsidP="00E92272">
      <w:pPr>
        <w:spacing w:line="360" w:lineRule="auto"/>
        <w:rPr>
          <w:rFonts w:ascii="宋体" w:eastAsia="宋体" w:hAnsi="宋体" w:cs="Calibri"/>
          <w:sz w:val="24"/>
          <w:szCs w:val="24"/>
        </w:rPr>
      </w:pPr>
    </w:p>
    <w:sectPr w:rsidR="00554FC1" w:rsidRPr="0055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DC"/>
    <w:rsid w:val="001138B9"/>
    <w:rsid w:val="00126D0E"/>
    <w:rsid w:val="00214345"/>
    <w:rsid w:val="002932FC"/>
    <w:rsid w:val="002F3858"/>
    <w:rsid w:val="00315559"/>
    <w:rsid w:val="00370A78"/>
    <w:rsid w:val="003C4E48"/>
    <w:rsid w:val="00474695"/>
    <w:rsid w:val="00481189"/>
    <w:rsid w:val="0048585E"/>
    <w:rsid w:val="004A2C8B"/>
    <w:rsid w:val="00515A35"/>
    <w:rsid w:val="00517F1D"/>
    <w:rsid w:val="00554FC1"/>
    <w:rsid w:val="00591DFA"/>
    <w:rsid w:val="00645B97"/>
    <w:rsid w:val="009C4491"/>
    <w:rsid w:val="009D19DC"/>
    <w:rsid w:val="009F6CBE"/>
    <w:rsid w:val="00A531CA"/>
    <w:rsid w:val="00B41C4B"/>
    <w:rsid w:val="00B60379"/>
    <w:rsid w:val="00B71125"/>
    <w:rsid w:val="00CD19BF"/>
    <w:rsid w:val="00DF4F92"/>
    <w:rsid w:val="00E24B53"/>
    <w:rsid w:val="00E2767B"/>
    <w:rsid w:val="00E420C3"/>
    <w:rsid w:val="00E92272"/>
    <w:rsid w:val="00F01D30"/>
    <w:rsid w:val="00FD0A4C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F3CA"/>
  <w15:chartTrackingRefBased/>
  <w15:docId w15:val="{EB0B90EA-390A-46FF-8AB3-40B0A3F6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9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9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9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9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9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9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9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9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9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1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1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19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19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19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19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19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19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19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9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19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1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19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19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19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1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19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1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泽瑞 范</cp:lastModifiedBy>
  <cp:revision>18</cp:revision>
  <dcterms:created xsi:type="dcterms:W3CDTF">2025-01-02T15:55:00Z</dcterms:created>
  <dcterms:modified xsi:type="dcterms:W3CDTF">2025-01-31T14:31:00Z</dcterms:modified>
</cp:coreProperties>
</file>