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C0A5D" w14:textId="308623C3" w:rsidR="00EE31D2" w:rsidRPr="00E17680" w:rsidRDefault="00EE31D2" w:rsidP="00EE31D2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专业</w:t>
      </w:r>
      <w:r w:rsidRPr="00E17680"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>信息安全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姓名</w:t>
      </w:r>
      <w:r w:rsidRPr="00E17680"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3B466D20" w14:textId="77777777" w:rsidR="00EE31D2" w:rsidRPr="00E17680" w:rsidRDefault="00EE31D2" w:rsidP="00EE31D2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>
        <w:rPr>
          <w:rFonts w:hint="eastAsia"/>
          <w:b/>
          <w:szCs w:val="21"/>
          <w:u w:val="single"/>
        </w:rPr>
        <w:t>2024/05/27</w:t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17D52837" w14:textId="77777777" w:rsidR="00EE31D2" w:rsidRPr="0083304B" w:rsidRDefault="00EE31D2" w:rsidP="00EE31D2">
      <w:pPr>
        <w:jc w:val="center"/>
        <w:rPr>
          <w:rFonts w:ascii="华文行楷" w:eastAsia="华文行楷"/>
          <w:sz w:val="84"/>
          <w:szCs w:val="84"/>
        </w:rPr>
      </w:pPr>
    </w:p>
    <w:p w14:paraId="6774734F" w14:textId="77777777" w:rsidR="00EE31D2" w:rsidRDefault="00EE31D2" w:rsidP="00EE31D2">
      <w:pPr>
        <w:jc w:val="center"/>
        <w:rPr>
          <w:rFonts w:ascii="华文行楷" w:eastAsia="华文行楷"/>
          <w:sz w:val="84"/>
          <w:szCs w:val="84"/>
        </w:rPr>
      </w:pPr>
      <w:r w:rsidRPr="00E17680">
        <w:rPr>
          <w:rFonts w:ascii="华文行楷" w:eastAsia="华文行楷" w:hint="eastAsia"/>
          <w:sz w:val="84"/>
          <w:szCs w:val="84"/>
        </w:rPr>
        <w:t>实验报告</w:t>
      </w:r>
    </w:p>
    <w:p w14:paraId="797899C7" w14:textId="77777777" w:rsidR="00EE31D2" w:rsidRDefault="00EE31D2" w:rsidP="00EE31D2">
      <w:pPr>
        <w:jc w:val="center"/>
        <w:rPr>
          <w:rFonts w:ascii="华文行楷" w:eastAsia="华文行楷"/>
          <w:sz w:val="84"/>
          <w:szCs w:val="84"/>
        </w:rPr>
      </w:pPr>
    </w:p>
    <w:p w14:paraId="22B05FB4" w14:textId="509CA6E2" w:rsidR="00EE31D2" w:rsidRPr="00E17680" w:rsidRDefault="00EE31D2" w:rsidP="00EE31D2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【实验名称】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>
        <w:rPr>
          <w:rFonts w:asciiTheme="minorEastAsia" w:hAnsiTheme="minorEastAsia"/>
          <w:sz w:val="30"/>
          <w:szCs w:val="30"/>
          <w:u w:val="single"/>
        </w:rPr>
        <w:t xml:space="preserve">   </w:t>
      </w:r>
      <w:r>
        <w:rPr>
          <w:rFonts w:asciiTheme="minorEastAsia" w:hAnsiTheme="minorEastAsia" w:hint="eastAsia"/>
          <w:sz w:val="30"/>
          <w:szCs w:val="30"/>
          <w:u w:val="single"/>
        </w:rPr>
        <w:t>面向对象程序设计理论课程大作业</w:t>
      </w:r>
      <w:r>
        <w:rPr>
          <w:rFonts w:asciiTheme="minorEastAsia" w:hAnsiTheme="minorEastAsia"/>
          <w:sz w:val="30"/>
          <w:szCs w:val="30"/>
          <w:u w:val="single"/>
        </w:rPr>
        <w:t xml:space="preserve">    </w:t>
      </w:r>
      <w:r w:rsidRPr="00750D1C">
        <w:rPr>
          <w:rFonts w:asciiTheme="minorEastAsia" w:hAnsiTheme="minorEastAsia" w:hint="eastAsia"/>
          <w:sz w:val="30"/>
          <w:szCs w:val="30"/>
          <w:u w:val="single"/>
        </w:rPr>
        <w:tab/>
      </w:r>
    </w:p>
    <w:p w14:paraId="45B110A8" w14:textId="77777777" w:rsidR="00EE31D2" w:rsidRDefault="00EE31D2" w:rsidP="00EE31D2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>
        <w:rPr>
          <w:rFonts w:asciiTheme="minorEastAsia" w:hAnsiTheme="minorEastAsia" w:hint="eastAsia"/>
          <w:sz w:val="30"/>
          <w:szCs w:val="30"/>
        </w:rPr>
        <w:t>题目</w:t>
      </w:r>
      <w:r w:rsidRPr="00E17680">
        <w:rPr>
          <w:rFonts w:asciiTheme="minorEastAsia" w:hAnsiTheme="minorEastAsia" w:hint="eastAsia"/>
          <w:sz w:val="30"/>
          <w:szCs w:val="30"/>
        </w:rPr>
        <w:t>】</w:t>
      </w:r>
    </w:p>
    <w:p w14:paraId="6198BC90" w14:textId="37FA42FF" w:rsidR="00EE31D2" w:rsidRDefault="00EE31D2" w:rsidP="00EE31D2">
      <w:pPr>
        <w:pStyle w:val="a3"/>
        <w:numPr>
          <w:ilvl w:val="0"/>
          <w:numId w:val="1"/>
        </w:numPr>
        <w:ind w:firstLineChars="0"/>
        <w:rPr>
          <w:color w:val="000000"/>
        </w:rPr>
      </w:pPr>
      <w:r w:rsidRPr="00EE31D2">
        <w:rPr>
          <w:rFonts w:hint="eastAsia"/>
          <w:color w:val="000000"/>
        </w:rPr>
        <w:t xml:space="preserve">实现课本 </w:t>
      </w:r>
      <w:r w:rsidRPr="00EE31D2">
        <w:rPr>
          <w:rFonts w:ascii="Times New Roman" w:hAnsi="Times New Roman" w:cs="Times New Roman"/>
          <w:color w:val="000000"/>
        </w:rPr>
        <w:t xml:space="preserve">8.6 </w:t>
      </w:r>
      <w:r w:rsidRPr="00EE31D2">
        <w:rPr>
          <w:rFonts w:hint="eastAsia"/>
          <w:color w:val="000000"/>
        </w:rPr>
        <w:t>综合实例——对个人银行账户管理程序的改进</w:t>
      </w:r>
    </w:p>
    <w:p w14:paraId="314E8986" w14:textId="77777777" w:rsidR="00EE31D2" w:rsidRPr="00EE31D2" w:rsidRDefault="00EE31D2" w:rsidP="00EE31D2">
      <w:pPr>
        <w:pStyle w:val="a3"/>
        <w:numPr>
          <w:ilvl w:val="0"/>
          <w:numId w:val="1"/>
        </w:numPr>
        <w:ind w:firstLineChars="0"/>
        <w:rPr>
          <w:color w:val="000000"/>
        </w:rPr>
      </w:pPr>
      <w:r w:rsidRPr="00EE31D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实现一个矩阵类，其声明如下： </w:t>
      </w:r>
    </w:p>
    <w:p w14:paraId="2CFEA6DB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#include </w:t>
      </w:r>
      <w:r w:rsidRPr="00EE31D2">
        <w:rPr>
          <w:rFonts w:ascii="新宋体" w:eastAsia="新宋体" w:hAnsi="新宋体" w:cs="宋体" w:hint="eastAsia"/>
          <w:color w:val="A31515"/>
          <w:kern w:val="0"/>
          <w:sz w:val="19"/>
          <w:szCs w:val="19"/>
        </w:rPr>
        <w:t xml:space="preserve">"stdafx.h" </w:t>
      </w:r>
    </w:p>
    <w:p w14:paraId="4053FCD8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#include </w:t>
      </w:r>
      <w:r w:rsidRPr="00EE31D2">
        <w:rPr>
          <w:rFonts w:ascii="新宋体" w:eastAsia="新宋体" w:hAnsi="新宋体" w:cs="宋体" w:hint="eastAsia"/>
          <w:color w:val="A31515"/>
          <w:kern w:val="0"/>
          <w:sz w:val="19"/>
          <w:szCs w:val="19"/>
        </w:rPr>
        <w:t xml:space="preserve">&lt;iostream&gt; </w:t>
      </w:r>
    </w:p>
    <w:p w14:paraId="7117C9C6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using namespace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std; </w:t>
      </w:r>
    </w:p>
    <w:p w14:paraId="38A4B2EE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class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; </w:t>
      </w:r>
    </w:p>
    <w:p w14:paraId="217133FF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矩阵类 </w:t>
      </w:r>
    </w:p>
    <w:p w14:paraId="0EE487D2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class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MatrixIndex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; </w:t>
      </w:r>
    </w:p>
    <w:p w14:paraId="703B3005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子矩阵类 </w:t>
      </w:r>
    </w:p>
    <w:p w14:paraId="29AE1A84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矩阵类 </w:t>
      </w:r>
    </w:p>
    <w:p w14:paraId="173C069C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class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{ </w:t>
      </w:r>
    </w:p>
    <w:p w14:paraId="74D63B2D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>private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: </w:t>
      </w:r>
    </w:p>
    <w:p w14:paraId="59A92981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double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*data; </w:t>
      </w:r>
    </w:p>
    <w:p w14:paraId="49AA12F4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核心数据,用一维数组存储二维矩阵 </w:t>
      </w:r>
    </w:p>
    <w:p w14:paraId="1CA5F35C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int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nRow; </w:t>
      </w:r>
    </w:p>
    <w:p w14:paraId="2575C64C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矩阵行数 </w:t>
      </w:r>
    </w:p>
    <w:p w14:paraId="32451C17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int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nColumn; </w:t>
      </w:r>
    </w:p>
    <w:p w14:paraId="205366F7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矩阵列数 </w:t>
      </w:r>
    </w:p>
    <w:p w14:paraId="3AA1C595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>public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: </w:t>
      </w:r>
    </w:p>
    <w:p w14:paraId="6B25B347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构造一个x行y列的矩阵,元素值全零 </w:t>
      </w:r>
    </w:p>
    <w:p w14:paraId="205B95F1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Matrix(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int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x, 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int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y); </w:t>
      </w:r>
    </w:p>
    <w:p w14:paraId="74940ECC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构造一个x行y列的矩阵,当type为"zero"时元素值全零, </w:t>
      </w:r>
    </w:p>
    <w:p w14:paraId="6F08968D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为"one"时元素值全一,为"rand"时元素值全随机 </w:t>
      </w:r>
    </w:p>
    <w:p w14:paraId="37849589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Matrix(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int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x, 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int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y, 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>const char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* type); </w:t>
      </w:r>
    </w:p>
    <w:p w14:paraId="74697B6A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复制构造函数 </w:t>
      </w:r>
    </w:p>
    <w:p w14:paraId="0DB078C3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lastRenderedPageBreak/>
        <w:t>Matrix(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&amp;m1); </w:t>
      </w:r>
    </w:p>
    <w:p w14:paraId="46159001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用临时数组构造矩阵,例如当输入为{1,2,3}时构造一个 </w:t>
      </w:r>
    </w:p>
    <w:p w14:paraId="444254EC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1*3的矩阵 </w:t>
      </w:r>
    </w:p>
    <w:p w14:paraId="3FC0C46A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Matrix(std::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initializer_list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&lt;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>int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&gt; vector); </w:t>
      </w:r>
    </w:p>
    <w:p w14:paraId="613BF8D0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用子矩阵构造一个矩阵,子矩阵仅保存某矩阵的引用,此 </w:t>
      </w:r>
    </w:p>
    <w:p w14:paraId="54C52964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处将子矩阵引用的数据进行深拷贝以构造一个全新矩阵, </w:t>
      </w:r>
    </w:p>
    <w:p w14:paraId="2AD1B566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这使得子矩阵可以作为右值同矩阵一样使用 </w:t>
      </w:r>
    </w:p>
    <w:p w14:paraId="4A28DC40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Matrix(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MatrixIndex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 index); </w:t>
      </w:r>
    </w:p>
    <w:p w14:paraId="1C96670F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销毁数组data </w:t>
      </w:r>
    </w:p>
    <w:p w14:paraId="50FC5BD4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~Matrix(); </w:t>
      </w:r>
    </w:p>
    <w:p w14:paraId="7C5BA263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用矩阵构造一个子矩阵,子矩阵仅保存某矩阵的引用,例 </w:t>
      </w:r>
    </w:p>
    <w:p w14:paraId="6271B004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如m1={1,2}且m2={3,4},则m(m1,m2)构造以m的第1,2行和 </w:t>
      </w:r>
    </w:p>
    <w:p w14:paraId="3E7A73A0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第3,4列构造的子矩阵,子矩阵仅保存源矩阵的引用 </w:t>
      </w:r>
    </w:p>
    <w:p w14:paraId="7AB2A9B9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MatrixIndex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operator()(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&amp;m1, 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&amp;m2); </w:t>
      </w:r>
    </w:p>
    <w:p w14:paraId="33260DED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重载等号运算符,实现m=m1 </w:t>
      </w:r>
    </w:p>
    <w:p w14:paraId="55F11058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&amp; operator=(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&amp;m1); </w:t>
      </w:r>
    </w:p>
    <w:p w14:paraId="1C0CD23E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重载等号运算符,将m的所有元素更改为a </w:t>
      </w:r>
    </w:p>
    <w:p w14:paraId="32EA58EF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&amp; operator=(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double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a); </w:t>
      </w:r>
    </w:p>
    <w:p w14:paraId="63629C71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重载等号运算符,将m更改为行向量vector,此时m中的元 </w:t>
      </w:r>
    </w:p>
    <w:p w14:paraId="5918902A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>// 素数目需要和vector中的元素数目相同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&amp; operator=(std::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initializer_list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&lt;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>double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&gt; vector); </w:t>
      </w:r>
    </w:p>
    <w:p w14:paraId="1E5F716D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重载加号运算符,实现m1+m2,矩阵大小需满足运算规则 </w:t>
      </w:r>
    </w:p>
    <w:p w14:paraId="4E8F3817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friend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operator+(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&amp;m1, 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&amp;m2); </w:t>
      </w:r>
    </w:p>
    <w:p w14:paraId="6767ADDC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重载减号运算符,实现m1-m2,矩阵大小需满足运算规则 </w:t>
      </w:r>
    </w:p>
    <w:p w14:paraId="0F85B328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friend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operator-(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&amp;m1, 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&amp;m2); </w:t>
      </w:r>
    </w:p>
    <w:p w14:paraId="1736BE08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重载乘号运算符,实现m1*m2,矩阵大小需满足运算规则 </w:t>
      </w:r>
    </w:p>
    <w:p w14:paraId="2A24EABC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friend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operator*(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&amp;m1, 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&amp;m2); </w:t>
      </w:r>
    </w:p>
    <w:p w14:paraId="654E001E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重载&lt;&lt;运算符,实现cout&lt;&lt;m1打印矩阵内容 </w:t>
      </w:r>
    </w:p>
    <w:p w14:paraId="7C676639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friend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ostream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&amp; operator&lt;&lt;(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ostream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&amp;out, 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&amp;m1); </w:t>
      </w:r>
    </w:p>
    <w:p w14:paraId="25C9850E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friend class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MatrixIndex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; </w:t>
      </w:r>
    </w:p>
    <w:p w14:paraId="3F0236BD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}; </w:t>
      </w:r>
    </w:p>
    <w:p w14:paraId="52FAC388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子矩阵类,其中每个元素为指向某矩阵元素的指针 </w:t>
      </w:r>
    </w:p>
    <w:p w14:paraId="792C0E32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class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MatrixIndex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{ </w:t>
      </w:r>
    </w:p>
    <w:p w14:paraId="2A29938B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>private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: </w:t>
      </w:r>
    </w:p>
    <w:p w14:paraId="180E0D3F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 source; </w:t>
      </w:r>
    </w:p>
    <w:p w14:paraId="6E1EE3E1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子矩阵对应的源矩阵 </w:t>
      </w:r>
    </w:p>
    <w:p w14:paraId="32191F35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 rows; </w:t>
      </w:r>
    </w:p>
    <w:p w14:paraId="08CF0076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子矩阵对应源矩阵的行 </w:t>
      </w:r>
    </w:p>
    <w:p w14:paraId="085157EE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 columns; </w:t>
      </w:r>
    </w:p>
    <w:p w14:paraId="33A70D9E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子矩阵对应源矩阵的列 </w:t>
      </w:r>
    </w:p>
    <w:p w14:paraId="2AC23D2B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>public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: </w:t>
      </w:r>
    </w:p>
    <w:p w14:paraId="78B15B22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用矩阵构造一个子矩阵,子矩阵仅保存矩阵source的 </w:t>
      </w:r>
    </w:p>
    <w:p w14:paraId="47021040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第rows行和第columns列的引用 </w:t>
      </w:r>
    </w:p>
    <w:p w14:paraId="35364C7B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MatrixIndex(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&amp;</w:t>
      </w:r>
      <w:r w:rsidRPr="00EE31D2">
        <w:rPr>
          <w:rFonts w:ascii="新宋体" w:eastAsia="新宋体" w:hAnsi="新宋体" w:cs="宋体" w:hint="eastAsia"/>
          <w:color w:val="808080"/>
          <w:kern w:val="0"/>
          <w:sz w:val="19"/>
          <w:szCs w:val="19"/>
        </w:rPr>
        <w:t>source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, 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&amp;</w:t>
      </w:r>
      <w:r w:rsidRPr="00EE31D2">
        <w:rPr>
          <w:rFonts w:ascii="新宋体" w:eastAsia="新宋体" w:hAnsi="新宋体" w:cs="宋体" w:hint="eastAsia"/>
          <w:color w:val="808080"/>
          <w:kern w:val="0"/>
          <w:sz w:val="19"/>
          <w:szCs w:val="19"/>
        </w:rPr>
        <w:t>rows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, 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 </w:t>
      </w:r>
    </w:p>
    <w:p w14:paraId="7F20CD5E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808080"/>
          <w:kern w:val="0"/>
          <w:sz w:val="19"/>
          <w:szCs w:val="19"/>
        </w:rPr>
        <w:lastRenderedPageBreak/>
        <w:t>columns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) :source(</w:t>
      </w:r>
      <w:r w:rsidRPr="00EE31D2">
        <w:rPr>
          <w:rFonts w:ascii="新宋体" w:eastAsia="新宋体" w:hAnsi="新宋体" w:cs="宋体" w:hint="eastAsia"/>
          <w:color w:val="808080"/>
          <w:kern w:val="0"/>
          <w:sz w:val="19"/>
          <w:szCs w:val="19"/>
        </w:rPr>
        <w:t>source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), rows(</w:t>
      </w:r>
      <w:r w:rsidRPr="00EE31D2">
        <w:rPr>
          <w:rFonts w:ascii="新宋体" w:eastAsia="新宋体" w:hAnsi="新宋体" w:cs="宋体" w:hint="eastAsia"/>
          <w:color w:val="808080"/>
          <w:kern w:val="0"/>
          <w:sz w:val="19"/>
          <w:szCs w:val="19"/>
        </w:rPr>
        <w:t>rows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), columns(</w:t>
      </w:r>
      <w:r w:rsidRPr="00EE31D2">
        <w:rPr>
          <w:rFonts w:ascii="新宋体" w:eastAsia="新宋体" w:hAnsi="新宋体" w:cs="宋体" w:hint="eastAsia"/>
          <w:color w:val="808080"/>
          <w:kern w:val="0"/>
          <w:sz w:val="19"/>
          <w:szCs w:val="19"/>
        </w:rPr>
        <w:t>columns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){} </w:t>
      </w:r>
    </w:p>
    <w:p w14:paraId="28738251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重载等号运算符,实现m(...)=m1,此时左右元素数目 </w:t>
      </w:r>
    </w:p>
    <w:p w14:paraId="725B17F1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需相同,这使得子矩阵可以作为左值同矩阵一样使用 </w:t>
      </w:r>
    </w:p>
    <w:p w14:paraId="2BB2736F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MatrixIndex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&amp; operator=(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const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&amp;m1); </w:t>
      </w:r>
    </w:p>
    <w:p w14:paraId="78033EF7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重载等号运算符,将m(...)的所有元素更改为a </w:t>
      </w:r>
    </w:p>
    <w:p w14:paraId="2F937B2C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MatrixIndex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&amp; operator=(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double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a); </w:t>
      </w:r>
    </w:p>
    <w:p w14:paraId="47E9211F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重载等号运算符,将m(...)更改为行向量vector,此 </w:t>
      </w:r>
    </w:p>
    <w:p w14:paraId="55A88FCE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时左右元素数目需相同 </w:t>
      </w:r>
    </w:p>
    <w:p w14:paraId="3EA1C11B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MatrixIndex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&amp; operator=(std::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initializer_list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&lt;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>double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&gt; vector); </w:t>
      </w:r>
    </w:p>
    <w:p w14:paraId="5E79F888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friend class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Matrix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; </w:t>
      </w:r>
    </w:p>
    <w:p w14:paraId="08405D70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}; </w:t>
      </w:r>
    </w:p>
    <w:p w14:paraId="284D57F9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主函数 </w:t>
      </w:r>
    </w:p>
    <w:p w14:paraId="3A34AD78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int </w:t>
      </w:r>
      <w:r w:rsidRPr="00EE31D2">
        <w:rPr>
          <w:rFonts w:ascii="新宋体" w:eastAsia="新宋体" w:hAnsi="新宋体" w:cs="宋体" w:hint="eastAsia"/>
          <w:color w:val="6F008A"/>
          <w:kern w:val="0"/>
          <w:sz w:val="19"/>
          <w:szCs w:val="19"/>
        </w:rPr>
        <w:t>_tmain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(</w:t>
      </w: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int </w:t>
      </w:r>
      <w:r w:rsidRPr="00EE31D2">
        <w:rPr>
          <w:rFonts w:ascii="新宋体" w:eastAsia="新宋体" w:hAnsi="新宋体" w:cs="宋体" w:hint="eastAsia"/>
          <w:color w:val="808080"/>
          <w:kern w:val="0"/>
          <w:sz w:val="19"/>
          <w:szCs w:val="19"/>
        </w:rPr>
        <w:t>argc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, </w:t>
      </w: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>_TCHAR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* </w:t>
      </w:r>
      <w:r w:rsidRPr="00EE31D2">
        <w:rPr>
          <w:rFonts w:ascii="新宋体" w:eastAsia="新宋体" w:hAnsi="新宋体" w:cs="宋体" w:hint="eastAsia"/>
          <w:color w:val="808080"/>
          <w:kern w:val="0"/>
          <w:sz w:val="19"/>
          <w:szCs w:val="19"/>
        </w:rPr>
        <w:t>argv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[]) </w:t>
      </w:r>
    </w:p>
    <w:p w14:paraId="11EFAF69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{ </w:t>
      </w:r>
    </w:p>
    <w:p w14:paraId="33290851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生成元素为10,9,8,7,6,5的1*6矩阵m </w:t>
      </w:r>
    </w:p>
    <w:p w14:paraId="4830D59B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m({ 10, 9, 8, 7, 6, 5 }); </w:t>
      </w:r>
    </w:p>
    <w:p w14:paraId="147F6E68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生成元素为4,3,2,1的1*4矩阵p </w:t>
      </w:r>
    </w:p>
    <w:p w14:paraId="77BB501D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p({ 4, 3, 2, 1 }); </w:t>
      </w:r>
    </w:p>
    <w:p w14:paraId="67FD5B8C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生成元素全为零的3*4矩阵k </w:t>
      </w:r>
    </w:p>
    <w:p w14:paraId="7DAE032A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2B91AF"/>
          <w:kern w:val="0"/>
          <w:sz w:val="19"/>
          <w:szCs w:val="19"/>
        </w:rPr>
        <w:t xml:space="preserve">Matrix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k(3, 4); </w:t>
      </w:r>
    </w:p>
    <w:p w14:paraId="17BC6563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将矩阵k的第1行第0,1,2列的数据改为// 矩阵m的第0行第0,1,2列元素与矩阵m </w:t>
      </w:r>
    </w:p>
    <w:p w14:paraId="318A35A5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的第0行第3,4,5列元素之差 </w:t>
      </w:r>
    </w:p>
    <w:p w14:paraId="1E38DB00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k({ 1 }, { 0, 1, 2 }) = m({ 0 }, { 0, 1, 2 }) - m({ 0 }, { 3, 4, 5 }); </w:t>
      </w:r>
    </w:p>
    <w:p w14:paraId="06366399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将矩阵k的第2行第x列的数据改为矩阵 </w:t>
      </w:r>
    </w:p>
    <w:p w14:paraId="6F979AD4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m的第0行第0,1,2列元素与矩阵m的第 </w:t>
      </w:r>
    </w:p>
    <w:p w14:paraId="261BA457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0行第3,4,5列元素之和,其中x为矩阵 </w:t>
      </w:r>
    </w:p>
    <w:p w14:paraId="0D7C51AF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8000"/>
          <w:kern w:val="0"/>
          <w:sz w:val="19"/>
          <w:szCs w:val="19"/>
        </w:rPr>
        <w:t xml:space="preserve">// p的第0行第1,2,3列的所有元素 </w:t>
      </w:r>
    </w:p>
    <w:p w14:paraId="75566343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k({ 2 }, p({ 0 }, { 1, 2, 3 })) = m({ 0 }, { 0, 1, 2 }) + m({ 0 }, { 3, 4, 5 }); </w:t>
      </w:r>
    </w:p>
    <w:p w14:paraId="0E2B067E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cout &lt;&lt; k; </w:t>
      </w:r>
    </w:p>
    <w:p w14:paraId="23A4BAB6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>system(</w:t>
      </w:r>
      <w:r w:rsidRPr="00EE31D2">
        <w:rPr>
          <w:rFonts w:ascii="新宋体" w:eastAsia="新宋体" w:hAnsi="新宋体" w:cs="宋体" w:hint="eastAsia"/>
          <w:color w:val="A31515"/>
          <w:kern w:val="0"/>
          <w:sz w:val="19"/>
          <w:szCs w:val="19"/>
        </w:rPr>
        <w:t>"pause"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); </w:t>
      </w:r>
    </w:p>
    <w:p w14:paraId="019B8EAB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FF"/>
          <w:kern w:val="0"/>
          <w:sz w:val="19"/>
          <w:szCs w:val="19"/>
        </w:rPr>
        <w:t xml:space="preserve">return </w:t>
      </w: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0; </w:t>
      </w:r>
    </w:p>
    <w:p w14:paraId="47BCF297" w14:textId="77777777" w:rsidR="00EE31D2" w:rsidRPr="00EE31D2" w:rsidRDefault="00EE31D2" w:rsidP="00EE3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31D2">
        <w:rPr>
          <w:rFonts w:ascii="新宋体" w:eastAsia="新宋体" w:hAnsi="新宋体" w:cs="宋体" w:hint="eastAsia"/>
          <w:color w:val="000000"/>
          <w:kern w:val="0"/>
          <w:sz w:val="19"/>
          <w:szCs w:val="19"/>
        </w:rPr>
        <w:t xml:space="preserve">} </w:t>
      </w:r>
    </w:p>
    <w:p w14:paraId="5B4081D9" w14:textId="77777777" w:rsidR="00EE31D2" w:rsidRDefault="00EE31D2" w:rsidP="00EE31D2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【实验原理】</w:t>
      </w:r>
    </w:p>
    <w:p w14:paraId="1406961B" w14:textId="151DBFCD" w:rsidR="00EE31D2" w:rsidRPr="00056AA0" w:rsidRDefault="00EE31D2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题目一：</w:t>
      </w:r>
    </w:p>
    <w:p w14:paraId="0956B96C" w14:textId="7C0579BD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将题目分为以下六个文件进行编写</w:t>
      </w:r>
    </w:p>
    <w:p w14:paraId="759AD9AD" w14:textId="77777777" w:rsidR="00FA594F" w:rsidRPr="00443ED1" w:rsidRDefault="00FA594F" w:rsidP="009F0032">
      <w:pPr>
        <w:spacing w:line="276" w:lineRule="auto"/>
        <w:outlineLvl w:val="2"/>
        <w:rPr>
          <w:rFonts w:ascii="宋体" w:eastAsia="宋体" w:hAnsi="宋体"/>
          <w:b/>
          <w:bCs/>
          <w:color w:val="000000"/>
          <w:sz w:val="30"/>
          <w:szCs w:val="30"/>
        </w:rPr>
      </w:pPr>
      <w:r w:rsidRPr="00443ED1">
        <w:rPr>
          <w:rFonts w:ascii="宋体" w:eastAsia="宋体" w:hAnsi="宋体" w:hint="eastAsia"/>
          <w:b/>
          <w:bCs/>
          <w:color w:val="000000"/>
          <w:sz w:val="30"/>
          <w:szCs w:val="30"/>
        </w:rPr>
        <w:t>date.h:</w:t>
      </w:r>
    </w:p>
    <w:p w14:paraId="496024AD" w14:textId="79C9B02D" w:rsidR="00A3360A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在该类中声明了</w:t>
      </w:r>
      <w:r w:rsidRPr="00056AA0">
        <w:rPr>
          <w:rFonts w:ascii="宋体" w:eastAsia="宋体" w:hAnsi="宋体"/>
          <w:color w:val="000000"/>
          <w:sz w:val="24"/>
          <w:szCs w:val="24"/>
        </w:rPr>
        <w:t>Date 类</w:t>
      </w:r>
      <w:r w:rsidRPr="00056AA0">
        <w:rPr>
          <w:rFonts w:ascii="宋体" w:eastAsia="宋体" w:hAnsi="宋体" w:hint="eastAsia"/>
          <w:color w:val="000000"/>
          <w:sz w:val="24"/>
          <w:szCs w:val="24"/>
        </w:rPr>
        <w:t>，该类</w:t>
      </w:r>
      <w:r w:rsidRPr="00056AA0">
        <w:rPr>
          <w:rFonts w:ascii="宋体" w:eastAsia="宋体" w:hAnsi="宋体"/>
          <w:color w:val="000000"/>
          <w:sz w:val="24"/>
          <w:szCs w:val="24"/>
        </w:rPr>
        <w:t>封装了一个日期，并提供了各种方法和操作符来操作和比较日期。</w:t>
      </w:r>
      <w:r w:rsidRPr="00056AA0">
        <w:rPr>
          <w:rFonts w:ascii="宋体" w:eastAsia="宋体" w:hAnsi="宋体" w:hint="eastAsia"/>
          <w:color w:val="000000"/>
          <w:sz w:val="24"/>
          <w:szCs w:val="24"/>
        </w:rPr>
        <w:t>同时重载了加减运算以及输入输出运算符，方便对</w:t>
      </w:r>
      <w:r w:rsidR="0089391D" w:rsidRPr="00056AA0">
        <w:rPr>
          <w:rFonts w:ascii="宋体" w:eastAsia="宋体" w:hAnsi="宋体" w:hint="eastAsia"/>
          <w:color w:val="000000"/>
          <w:sz w:val="24"/>
          <w:szCs w:val="24"/>
        </w:rPr>
        <w:t>时间</w:t>
      </w:r>
      <w:r w:rsidRPr="00056AA0">
        <w:rPr>
          <w:rFonts w:ascii="宋体" w:eastAsia="宋体" w:hAnsi="宋体" w:hint="eastAsia"/>
          <w:color w:val="000000"/>
          <w:sz w:val="24"/>
          <w:szCs w:val="24"/>
        </w:rPr>
        <w:t>进行</w:t>
      </w:r>
      <w:r w:rsidR="0089391D" w:rsidRPr="00056AA0">
        <w:rPr>
          <w:rFonts w:ascii="宋体" w:eastAsia="宋体" w:hAnsi="宋体" w:hint="eastAsia"/>
          <w:color w:val="000000"/>
          <w:sz w:val="24"/>
          <w:szCs w:val="24"/>
        </w:rPr>
        <w:t>加减与输入输出</w:t>
      </w:r>
      <w:r w:rsidRPr="00056AA0">
        <w:rPr>
          <w:rFonts w:ascii="宋体" w:eastAsia="宋体" w:hAnsi="宋体" w:hint="eastAsia"/>
          <w:color w:val="000000"/>
          <w:sz w:val="24"/>
          <w:szCs w:val="24"/>
        </w:rPr>
        <w:t>操控。</w:t>
      </w:r>
    </w:p>
    <w:p w14:paraId="737F1E2B" w14:textId="77777777" w:rsidR="009F0032" w:rsidRPr="00056AA0" w:rsidRDefault="009F0032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</w:p>
    <w:p w14:paraId="022438D6" w14:textId="77777777" w:rsidR="00FA594F" w:rsidRPr="00443ED1" w:rsidRDefault="00FA594F" w:rsidP="009F0032">
      <w:pPr>
        <w:spacing w:line="276" w:lineRule="auto"/>
        <w:outlineLvl w:val="2"/>
        <w:rPr>
          <w:rFonts w:ascii="宋体" w:eastAsia="宋体" w:hAnsi="宋体"/>
          <w:b/>
          <w:bCs/>
          <w:color w:val="000000"/>
          <w:sz w:val="30"/>
          <w:szCs w:val="30"/>
        </w:rPr>
      </w:pPr>
      <w:r w:rsidRPr="00443ED1">
        <w:rPr>
          <w:rFonts w:ascii="宋体" w:eastAsia="宋体" w:hAnsi="宋体" w:hint="eastAsia"/>
          <w:b/>
          <w:bCs/>
          <w:color w:val="000000"/>
          <w:sz w:val="30"/>
          <w:szCs w:val="30"/>
        </w:rPr>
        <w:lastRenderedPageBreak/>
        <w:t>a</w:t>
      </w:r>
      <w:r w:rsidRPr="00443ED1">
        <w:rPr>
          <w:rFonts w:ascii="宋体" w:eastAsia="宋体" w:hAnsi="宋体"/>
          <w:b/>
          <w:bCs/>
          <w:color w:val="000000"/>
          <w:sz w:val="30"/>
          <w:szCs w:val="30"/>
        </w:rPr>
        <w:t>ccumulator</w:t>
      </w:r>
      <w:r w:rsidRPr="00443ED1">
        <w:rPr>
          <w:rFonts w:ascii="宋体" w:eastAsia="宋体" w:hAnsi="宋体" w:hint="eastAsia"/>
          <w:b/>
          <w:bCs/>
          <w:color w:val="000000"/>
          <w:sz w:val="30"/>
          <w:szCs w:val="30"/>
        </w:rPr>
        <w:t>.h:</w:t>
      </w:r>
    </w:p>
    <w:p w14:paraId="2B37CA2F" w14:textId="6F5DAAA2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在该文件中，定义了一个名为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Accumulator 的类，用于按日累加某个数值。Accumulator 类的主要作用是跟踪某个数值在不同日期间的累加和变更情况，并提供相关操作和查询方法。</w:t>
      </w:r>
    </w:p>
    <w:p w14:paraId="3896432D" w14:textId="21A59057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类成员变量：</w:t>
      </w:r>
    </w:p>
    <w:p w14:paraId="779BD63C" w14:textId="77777777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color w:val="000000"/>
          <w:sz w:val="24"/>
          <w:szCs w:val="24"/>
        </w:rPr>
        <w:t>Date lastDate: 保存上次变更数值的日期。</w:t>
      </w:r>
    </w:p>
    <w:p w14:paraId="3076A12D" w14:textId="77777777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color w:val="000000"/>
          <w:sz w:val="24"/>
          <w:szCs w:val="24"/>
        </w:rPr>
        <w:t>double value: 保存数值的当前值。</w:t>
      </w:r>
    </w:p>
    <w:p w14:paraId="6400F9D4" w14:textId="52120C0B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color w:val="000000"/>
          <w:sz w:val="24"/>
          <w:szCs w:val="24"/>
        </w:rPr>
        <w:t>double sum: 保存数值按日累加之和。</w:t>
      </w:r>
    </w:p>
    <w:p w14:paraId="18B6E60A" w14:textId="5A37D2DA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类成员函数</w:t>
      </w:r>
      <w:r w:rsidR="00345FD3" w:rsidRPr="00056AA0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3BA3BE69" w14:textId="06C3D394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构造函数</w:t>
      </w:r>
      <w:r w:rsidR="00A074E4" w:rsidRPr="00056AA0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1698F147" w14:textId="77777777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作用：初始化一个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Accumulator 对象。</w:t>
      </w:r>
    </w:p>
    <w:p w14:paraId="3108C15D" w14:textId="26CF1EFD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参数：</w:t>
      </w:r>
      <w:r w:rsidRPr="00056AA0">
        <w:rPr>
          <w:rFonts w:ascii="宋体" w:eastAsia="宋体" w:hAnsi="宋体"/>
          <w:color w:val="000000"/>
          <w:sz w:val="24"/>
          <w:szCs w:val="24"/>
        </w:rPr>
        <w:t>date：累加开始的日期。value：累加的初始值。</w:t>
      </w:r>
    </w:p>
    <w:p w14:paraId="37EED684" w14:textId="77777777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操作：设置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lastDate 为 date，设置 value 为初始值，sum 初始化为 0。</w:t>
      </w:r>
    </w:p>
    <w:p w14:paraId="60A8559A" w14:textId="74871A7E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color w:val="000000"/>
          <w:sz w:val="24"/>
          <w:szCs w:val="24"/>
        </w:rPr>
        <w:t>getSum函数</w:t>
      </w:r>
      <w:r w:rsidR="00A074E4" w:rsidRPr="00056AA0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0F8D1DF0" w14:textId="77777777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作用：获取到指定日期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date 为止的累加结果。</w:t>
      </w:r>
    </w:p>
    <w:p w14:paraId="33C23A68" w14:textId="77777777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参数：</w:t>
      </w:r>
      <w:r w:rsidRPr="00056AA0">
        <w:rPr>
          <w:rFonts w:ascii="宋体" w:eastAsia="宋体" w:hAnsi="宋体"/>
          <w:color w:val="000000"/>
          <w:sz w:val="24"/>
          <w:szCs w:val="24"/>
        </w:rPr>
        <w:t>date - 要查询累加结果的日期。</w:t>
      </w:r>
    </w:p>
    <w:p w14:paraId="3D4786CA" w14:textId="77777777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返回值：当前累加值加上从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lastDate 到 date 这段时间内的累加值。</w:t>
      </w:r>
    </w:p>
    <w:p w14:paraId="7C0AD982" w14:textId="77777777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实现：累加和是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sum 加上 value 在从 lastDate 到 date 期间的累加部分。</w:t>
      </w:r>
    </w:p>
    <w:p w14:paraId="4747402B" w14:textId="09BC1843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color w:val="000000"/>
          <w:sz w:val="24"/>
          <w:szCs w:val="24"/>
        </w:rPr>
        <w:t>change函数</w:t>
      </w:r>
      <w:r w:rsidR="00A074E4" w:rsidRPr="00056AA0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13A62EAE" w14:textId="77777777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作用：在指定日期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date 将累加器中的数值变更为新的值 value。</w:t>
      </w:r>
    </w:p>
    <w:p w14:paraId="3ACF7358" w14:textId="441578B0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参数：</w:t>
      </w:r>
      <w:r w:rsidRPr="00056AA0">
        <w:rPr>
          <w:rFonts w:ascii="宋体" w:eastAsia="宋体" w:hAnsi="宋体"/>
          <w:color w:val="000000"/>
          <w:sz w:val="24"/>
          <w:szCs w:val="24"/>
        </w:rPr>
        <w:t>date：变更数值的日期。value：新的数值。</w:t>
      </w:r>
    </w:p>
    <w:p w14:paraId="0B10BAB0" w14:textId="754A8078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操作：更新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sum 为当前日期的累加结果。</w:t>
      </w:r>
      <w:r w:rsidRPr="00056AA0">
        <w:rPr>
          <w:rFonts w:ascii="宋体" w:eastAsia="宋体" w:hAnsi="宋体" w:hint="eastAsia"/>
          <w:color w:val="000000"/>
          <w:sz w:val="24"/>
          <w:szCs w:val="24"/>
        </w:rPr>
        <w:t>更新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lastDate 为新的日期 date。</w:t>
      </w:r>
      <w:r w:rsidRPr="00056AA0">
        <w:rPr>
          <w:rFonts w:ascii="宋体" w:eastAsia="宋体" w:hAnsi="宋体" w:hint="eastAsia"/>
          <w:color w:val="000000"/>
          <w:sz w:val="24"/>
          <w:szCs w:val="24"/>
        </w:rPr>
        <w:t>更新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value 为新的数值。</w:t>
      </w:r>
    </w:p>
    <w:p w14:paraId="1BD6AF3B" w14:textId="548B9410" w:rsidR="00A3360A" w:rsidRPr="00056AA0" w:rsidRDefault="00A3360A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color w:val="000000"/>
          <w:sz w:val="24"/>
          <w:szCs w:val="24"/>
        </w:rPr>
        <w:t>reset函数</w:t>
      </w:r>
      <w:r w:rsidR="00A074E4" w:rsidRPr="00056AA0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49443D7F" w14:textId="77777777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作用：重新初始化累加器。</w:t>
      </w:r>
    </w:p>
    <w:p w14:paraId="05330309" w14:textId="26739572" w:rsidR="00A3360A" w:rsidRPr="00056AA0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参数：</w:t>
      </w:r>
      <w:r w:rsidRPr="00056AA0">
        <w:rPr>
          <w:rFonts w:ascii="宋体" w:eastAsia="宋体" w:hAnsi="宋体"/>
          <w:color w:val="000000"/>
          <w:sz w:val="24"/>
          <w:szCs w:val="24"/>
        </w:rPr>
        <w:t>date：新的起始日期。value：新的数值。</w:t>
      </w:r>
    </w:p>
    <w:p w14:paraId="5BDCAF44" w14:textId="0622F112" w:rsidR="00A3360A" w:rsidRDefault="00A3360A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操作：将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lastDate 设置为新的日期 date。</w:t>
      </w:r>
      <w:r w:rsidRPr="00056AA0">
        <w:rPr>
          <w:rFonts w:ascii="宋体" w:eastAsia="宋体" w:hAnsi="宋体" w:hint="eastAsia"/>
          <w:color w:val="000000"/>
          <w:sz w:val="24"/>
          <w:szCs w:val="24"/>
        </w:rPr>
        <w:t>将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value 设置为新的数值。</w:t>
      </w:r>
      <w:r w:rsidRPr="00056AA0">
        <w:rPr>
          <w:rFonts w:ascii="宋体" w:eastAsia="宋体" w:hAnsi="宋体" w:hint="eastAsia"/>
          <w:color w:val="000000"/>
          <w:sz w:val="24"/>
          <w:szCs w:val="24"/>
        </w:rPr>
        <w:t>将</w:t>
      </w:r>
      <w:r w:rsidRPr="00056AA0">
        <w:rPr>
          <w:rFonts w:ascii="宋体" w:eastAsia="宋体" w:hAnsi="宋体"/>
          <w:color w:val="000000"/>
          <w:sz w:val="24"/>
          <w:szCs w:val="24"/>
        </w:rPr>
        <w:t xml:space="preserve"> sum 归零。</w:t>
      </w:r>
    </w:p>
    <w:p w14:paraId="64C5D891" w14:textId="77777777" w:rsidR="009F0032" w:rsidRPr="00056AA0" w:rsidRDefault="009F0032" w:rsidP="00056AA0">
      <w:pPr>
        <w:spacing w:line="276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</w:p>
    <w:p w14:paraId="3923F035" w14:textId="76DDC330" w:rsidR="00FA594F" w:rsidRPr="009F0032" w:rsidRDefault="00FA594F" w:rsidP="009F0032">
      <w:pPr>
        <w:spacing w:line="276" w:lineRule="auto"/>
        <w:outlineLvl w:val="2"/>
        <w:rPr>
          <w:rFonts w:ascii="宋体" w:eastAsia="宋体" w:hAnsi="宋体"/>
          <w:b/>
          <w:bCs/>
          <w:color w:val="000000"/>
          <w:sz w:val="30"/>
          <w:szCs w:val="30"/>
        </w:rPr>
      </w:pPr>
      <w:r w:rsidRPr="009F0032">
        <w:rPr>
          <w:rFonts w:ascii="宋体" w:eastAsia="宋体" w:hAnsi="宋体" w:hint="eastAsia"/>
          <w:b/>
          <w:bCs/>
          <w:color w:val="000000"/>
          <w:sz w:val="30"/>
          <w:szCs w:val="30"/>
        </w:rPr>
        <w:t>account.h</w:t>
      </w:r>
      <w:r w:rsidR="0053469E" w:rsidRPr="009F0032">
        <w:rPr>
          <w:rFonts w:ascii="宋体" w:eastAsia="宋体" w:hAnsi="宋体" w:hint="eastAsia"/>
          <w:b/>
          <w:bCs/>
          <w:color w:val="000000"/>
          <w:sz w:val="30"/>
          <w:szCs w:val="30"/>
        </w:rPr>
        <w:t>:</w:t>
      </w:r>
    </w:p>
    <w:p w14:paraId="6282BE0C" w14:textId="450EDB01" w:rsidR="00345FD3" w:rsidRPr="00056AA0" w:rsidRDefault="00345FD3" w:rsidP="00056AA0">
      <w:pPr>
        <w:spacing w:line="276" w:lineRule="auto"/>
        <w:rPr>
          <w:rFonts w:ascii="宋体" w:eastAsia="宋体" w:hAnsi="宋体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该头文件</w:t>
      </w:r>
      <w:r w:rsidR="0089391D" w:rsidRPr="00056AA0">
        <w:rPr>
          <w:rFonts w:ascii="宋体" w:eastAsia="宋体" w:hAnsi="宋体" w:hint="eastAsia"/>
          <w:color w:val="000000"/>
          <w:sz w:val="24"/>
          <w:szCs w:val="24"/>
        </w:rPr>
        <w:t>负责实现</w:t>
      </w:r>
      <w:r w:rsidRPr="00056AA0">
        <w:rPr>
          <w:rFonts w:ascii="宋体" w:eastAsia="宋体" w:hAnsi="宋体"/>
          <w:sz w:val="24"/>
          <w:szCs w:val="24"/>
        </w:rPr>
        <w:t>定义一个银行账户管理系统</w:t>
      </w:r>
      <w:r w:rsidR="0089391D" w:rsidRPr="00056AA0">
        <w:rPr>
          <w:rFonts w:ascii="宋体" w:eastAsia="宋体" w:hAnsi="宋体" w:hint="eastAsia"/>
          <w:sz w:val="24"/>
          <w:szCs w:val="24"/>
        </w:rPr>
        <w:t>的基本功能</w:t>
      </w:r>
      <w:r w:rsidRPr="00056AA0">
        <w:rPr>
          <w:rFonts w:ascii="宋体" w:eastAsia="宋体" w:hAnsi="宋体"/>
          <w:sz w:val="24"/>
          <w:szCs w:val="24"/>
        </w:rPr>
        <w:t>，包括各种账户类型、账目记录、累加器、异常处理等相关类和函数。</w:t>
      </w:r>
      <w:r w:rsidRPr="00056AA0">
        <w:rPr>
          <w:rFonts w:ascii="宋体" w:eastAsia="宋体" w:hAnsi="宋体" w:hint="eastAsia"/>
          <w:sz w:val="24"/>
          <w:szCs w:val="24"/>
        </w:rPr>
        <w:t>以下是各个类的原理。</w:t>
      </w:r>
    </w:p>
    <w:p w14:paraId="08F282EA" w14:textId="2B44EEA8" w:rsidR="00345FD3" w:rsidRPr="00345FD3" w:rsidRDefault="00345FD3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AccountRecord 类</w:t>
      </w:r>
    </w:p>
    <w:p w14:paraId="5A950C58" w14:textId="77777777" w:rsidR="00345FD3" w:rsidRPr="00345FD3" w:rsidRDefault="00345FD3" w:rsidP="00056AA0">
      <w:pPr>
        <w:numPr>
          <w:ilvl w:val="0"/>
          <w:numId w:val="2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成员变量</w:t>
      </w:r>
      <w:r w:rsidRPr="00345FD3">
        <w:rPr>
          <w:rFonts w:ascii="宋体" w:eastAsia="宋体" w:hAnsi="宋体"/>
          <w:color w:val="000000"/>
          <w:sz w:val="24"/>
          <w:szCs w:val="24"/>
        </w:rPr>
        <w:t>：</w:t>
      </w:r>
    </w:p>
    <w:p w14:paraId="230774CC" w14:textId="77777777" w:rsidR="00345FD3" w:rsidRPr="00345FD3" w:rsidRDefault="00345FD3" w:rsidP="00056AA0">
      <w:pPr>
        <w:numPr>
          <w:ilvl w:val="1"/>
          <w:numId w:val="2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Date date：记录日期。</w:t>
      </w:r>
    </w:p>
    <w:p w14:paraId="70186E01" w14:textId="77777777" w:rsidR="00345FD3" w:rsidRPr="00345FD3" w:rsidRDefault="00345FD3" w:rsidP="00056AA0">
      <w:pPr>
        <w:numPr>
          <w:ilvl w:val="1"/>
          <w:numId w:val="2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const Account* account：记录所属账户。</w:t>
      </w:r>
    </w:p>
    <w:p w14:paraId="74410988" w14:textId="77777777" w:rsidR="00345FD3" w:rsidRPr="009F0032" w:rsidRDefault="00345FD3" w:rsidP="009F0032">
      <w:pPr>
        <w:pStyle w:val="a3"/>
        <w:numPr>
          <w:ilvl w:val="0"/>
          <w:numId w:val="50"/>
        </w:numPr>
        <w:spacing w:line="276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9F0032">
        <w:rPr>
          <w:rFonts w:ascii="宋体" w:eastAsia="宋体" w:hAnsi="宋体"/>
          <w:color w:val="000000"/>
          <w:sz w:val="24"/>
          <w:szCs w:val="24"/>
        </w:rPr>
        <w:lastRenderedPageBreak/>
        <w:t>double amount：记录金额。</w:t>
      </w:r>
    </w:p>
    <w:p w14:paraId="7E179945" w14:textId="77777777" w:rsidR="00345FD3" w:rsidRPr="00345FD3" w:rsidRDefault="00345FD3" w:rsidP="00056AA0">
      <w:pPr>
        <w:numPr>
          <w:ilvl w:val="1"/>
          <w:numId w:val="2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double balance：记录余额。</w:t>
      </w:r>
    </w:p>
    <w:p w14:paraId="6A5FD770" w14:textId="77777777" w:rsidR="00345FD3" w:rsidRPr="00345FD3" w:rsidRDefault="00345FD3" w:rsidP="00056AA0">
      <w:pPr>
        <w:numPr>
          <w:ilvl w:val="1"/>
          <w:numId w:val="2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std::string desc：记录描述。</w:t>
      </w:r>
    </w:p>
    <w:p w14:paraId="79D8C8C3" w14:textId="77777777" w:rsidR="00345FD3" w:rsidRPr="00345FD3" w:rsidRDefault="00345FD3" w:rsidP="00056AA0">
      <w:pPr>
        <w:numPr>
          <w:ilvl w:val="0"/>
          <w:numId w:val="2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成员函数</w:t>
      </w:r>
      <w:r w:rsidRPr="00345FD3">
        <w:rPr>
          <w:rFonts w:ascii="宋体" w:eastAsia="宋体" w:hAnsi="宋体"/>
          <w:color w:val="000000"/>
          <w:sz w:val="24"/>
          <w:szCs w:val="24"/>
        </w:rPr>
        <w:t>：</w:t>
      </w:r>
    </w:p>
    <w:p w14:paraId="0C9AE252" w14:textId="77777777" w:rsidR="00345FD3" w:rsidRPr="00345FD3" w:rsidRDefault="00345FD3" w:rsidP="00056AA0">
      <w:pPr>
        <w:numPr>
          <w:ilvl w:val="1"/>
          <w:numId w:val="2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AccountRecord(const Date&amp; date, const Account* account, double amount, double balance, const std::string&amp; desc)：构造函数，初始化账目记录。</w:t>
      </w:r>
    </w:p>
    <w:p w14:paraId="2CE91279" w14:textId="77777777" w:rsidR="00345FD3" w:rsidRPr="00345FD3" w:rsidRDefault="00345FD3" w:rsidP="00056AA0">
      <w:pPr>
        <w:numPr>
          <w:ilvl w:val="1"/>
          <w:numId w:val="2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void show() const：输出账目记录信息。</w:t>
      </w:r>
    </w:p>
    <w:p w14:paraId="047665A8" w14:textId="72051115" w:rsidR="00345FD3" w:rsidRPr="00345FD3" w:rsidRDefault="00345FD3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Account 类</w:t>
      </w:r>
    </w:p>
    <w:p w14:paraId="4D268C43" w14:textId="77777777" w:rsidR="00345FD3" w:rsidRPr="00345FD3" w:rsidRDefault="00345FD3" w:rsidP="00056AA0">
      <w:pPr>
        <w:numPr>
          <w:ilvl w:val="0"/>
          <w:numId w:val="3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成员变量</w:t>
      </w:r>
      <w:r w:rsidRPr="00345FD3">
        <w:rPr>
          <w:rFonts w:ascii="宋体" w:eastAsia="宋体" w:hAnsi="宋体"/>
          <w:color w:val="000000"/>
          <w:sz w:val="24"/>
          <w:szCs w:val="24"/>
        </w:rPr>
        <w:t>：</w:t>
      </w:r>
    </w:p>
    <w:p w14:paraId="5ADFC2F3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std::string id：账号。</w:t>
      </w:r>
    </w:p>
    <w:p w14:paraId="5546D199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double balance：余额。</w:t>
      </w:r>
    </w:p>
    <w:p w14:paraId="18E3B4F3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static double total：所有账户的总金额。</w:t>
      </w:r>
    </w:p>
    <w:p w14:paraId="72A18400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static RecordMap recordMap：账目记录。</w:t>
      </w:r>
    </w:p>
    <w:p w14:paraId="3951D6E8" w14:textId="77777777" w:rsidR="00345FD3" w:rsidRPr="00345FD3" w:rsidRDefault="00345FD3" w:rsidP="00056AA0">
      <w:pPr>
        <w:numPr>
          <w:ilvl w:val="0"/>
          <w:numId w:val="3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成员函数</w:t>
      </w:r>
      <w:r w:rsidRPr="00345FD3">
        <w:rPr>
          <w:rFonts w:ascii="宋体" w:eastAsia="宋体" w:hAnsi="宋体"/>
          <w:color w:val="000000"/>
          <w:sz w:val="24"/>
          <w:szCs w:val="24"/>
        </w:rPr>
        <w:t>：</w:t>
      </w:r>
    </w:p>
    <w:p w14:paraId="13AE5322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void record(const Date&amp; date, double amount, const std::string&amp; desc)：记录一笔账。</w:t>
      </w:r>
    </w:p>
    <w:p w14:paraId="21B7F274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void error(const std::string&amp; msg) const：报告错误信息。</w:t>
      </w:r>
    </w:p>
    <w:p w14:paraId="28DD2156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virtual void deposit(const Date&amp; date, double amount, const std::string&amp; desc) = 0：存入现金（纯虚函数）。</w:t>
      </w:r>
    </w:p>
    <w:p w14:paraId="4654A7E0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virtual void withdraw(const Date&amp; date, double amount, const std::string&amp; desc) = 0：取出现金（纯虚函数）。</w:t>
      </w:r>
    </w:p>
    <w:p w14:paraId="38B908BA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virtual void settle(const Date&amp; date) = 0：结算（纯虚函数）。</w:t>
      </w:r>
    </w:p>
    <w:p w14:paraId="2D90A4EF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virtual void show(std::ostream&amp; out) const：显示账户信息。</w:t>
      </w:r>
    </w:p>
    <w:p w14:paraId="211424BE" w14:textId="77777777" w:rsidR="00345FD3" w:rsidRPr="00345FD3" w:rsidRDefault="00345FD3" w:rsidP="00056AA0">
      <w:pPr>
        <w:numPr>
          <w:ilvl w:val="1"/>
          <w:numId w:val="3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static void query(const Date&amp; begin, const Date&amp; end)：查询指定时间内的账目记录。</w:t>
      </w:r>
    </w:p>
    <w:p w14:paraId="1CD23E2E" w14:textId="41EAB0B2" w:rsidR="00345FD3" w:rsidRPr="00345FD3" w:rsidRDefault="00345FD3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SavingsAccount 类</w:t>
      </w:r>
    </w:p>
    <w:p w14:paraId="48A8242E" w14:textId="77777777" w:rsidR="00345FD3" w:rsidRPr="00345FD3" w:rsidRDefault="00345FD3" w:rsidP="00056AA0">
      <w:pPr>
        <w:numPr>
          <w:ilvl w:val="0"/>
          <w:numId w:val="4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成员变量</w:t>
      </w:r>
      <w:r w:rsidRPr="00345FD3">
        <w:rPr>
          <w:rFonts w:ascii="宋体" w:eastAsia="宋体" w:hAnsi="宋体"/>
          <w:color w:val="000000"/>
          <w:sz w:val="24"/>
          <w:szCs w:val="24"/>
        </w:rPr>
        <w:t>：</w:t>
      </w:r>
    </w:p>
    <w:p w14:paraId="7580DEC3" w14:textId="77777777" w:rsidR="00345FD3" w:rsidRPr="00345FD3" w:rsidRDefault="00345FD3" w:rsidP="00056AA0">
      <w:pPr>
        <w:numPr>
          <w:ilvl w:val="1"/>
          <w:numId w:val="4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Accumulator acc：辅助计算利息的累加器。</w:t>
      </w:r>
    </w:p>
    <w:p w14:paraId="6BEEC7D0" w14:textId="77777777" w:rsidR="00345FD3" w:rsidRPr="00345FD3" w:rsidRDefault="00345FD3" w:rsidP="00056AA0">
      <w:pPr>
        <w:numPr>
          <w:ilvl w:val="1"/>
          <w:numId w:val="4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double rate：存款的年利率。</w:t>
      </w:r>
    </w:p>
    <w:p w14:paraId="427462D6" w14:textId="77777777" w:rsidR="00345FD3" w:rsidRPr="00345FD3" w:rsidRDefault="00345FD3" w:rsidP="00056AA0">
      <w:pPr>
        <w:numPr>
          <w:ilvl w:val="0"/>
          <w:numId w:val="4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成员函数</w:t>
      </w:r>
      <w:r w:rsidRPr="00345FD3">
        <w:rPr>
          <w:rFonts w:ascii="宋体" w:eastAsia="宋体" w:hAnsi="宋体"/>
          <w:color w:val="000000"/>
          <w:sz w:val="24"/>
          <w:szCs w:val="24"/>
        </w:rPr>
        <w:t>：</w:t>
      </w:r>
    </w:p>
    <w:p w14:paraId="0600715B" w14:textId="77777777" w:rsidR="00345FD3" w:rsidRPr="00345FD3" w:rsidRDefault="00345FD3" w:rsidP="00056AA0">
      <w:pPr>
        <w:numPr>
          <w:ilvl w:val="1"/>
          <w:numId w:val="4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SavingsAccount(const Date &amp;date, const std::string &amp;id, double rate)：构造函数。</w:t>
      </w:r>
    </w:p>
    <w:p w14:paraId="5A0959B8" w14:textId="77777777" w:rsidR="00345FD3" w:rsidRPr="00345FD3" w:rsidRDefault="00345FD3" w:rsidP="00056AA0">
      <w:pPr>
        <w:numPr>
          <w:ilvl w:val="1"/>
          <w:numId w:val="4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void deposit(const Date &amp;date, double amount, const std::string &amp;desc)：存入现金。</w:t>
      </w:r>
    </w:p>
    <w:p w14:paraId="33C3C162" w14:textId="77777777" w:rsidR="00345FD3" w:rsidRPr="00345FD3" w:rsidRDefault="00345FD3" w:rsidP="00056AA0">
      <w:pPr>
        <w:numPr>
          <w:ilvl w:val="1"/>
          <w:numId w:val="4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void withdraw(const Date&amp; date, double amount, const std::string&amp; desc)：取出现金。</w:t>
      </w:r>
    </w:p>
    <w:p w14:paraId="77DEA8C3" w14:textId="77777777" w:rsidR="00345FD3" w:rsidRPr="00345FD3" w:rsidRDefault="00345FD3" w:rsidP="00056AA0">
      <w:pPr>
        <w:numPr>
          <w:ilvl w:val="1"/>
          <w:numId w:val="4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void settle(const Date &amp;date)：结算利息。</w:t>
      </w:r>
    </w:p>
    <w:p w14:paraId="33FD2AB7" w14:textId="6EEE2FFD" w:rsidR="00345FD3" w:rsidRPr="00345FD3" w:rsidRDefault="00345FD3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lastRenderedPageBreak/>
        <w:t>CreditAccount 类</w:t>
      </w:r>
    </w:p>
    <w:p w14:paraId="125C7B49" w14:textId="77777777" w:rsidR="00345FD3" w:rsidRPr="00345FD3" w:rsidRDefault="00345FD3" w:rsidP="00056AA0">
      <w:pPr>
        <w:numPr>
          <w:ilvl w:val="0"/>
          <w:numId w:val="5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成员变量</w:t>
      </w:r>
      <w:r w:rsidRPr="00345FD3">
        <w:rPr>
          <w:rFonts w:ascii="宋体" w:eastAsia="宋体" w:hAnsi="宋体"/>
          <w:color w:val="000000"/>
          <w:sz w:val="24"/>
          <w:szCs w:val="24"/>
        </w:rPr>
        <w:t>：</w:t>
      </w:r>
    </w:p>
    <w:p w14:paraId="00F259F8" w14:textId="77777777" w:rsidR="00345FD3" w:rsidRPr="00345FD3" w:rsidRDefault="00345FD3" w:rsidP="00056AA0">
      <w:pPr>
        <w:numPr>
          <w:ilvl w:val="1"/>
          <w:numId w:val="5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Accumulator acc：辅助计算利息的累加器。</w:t>
      </w:r>
    </w:p>
    <w:p w14:paraId="6C722647" w14:textId="77777777" w:rsidR="00345FD3" w:rsidRPr="00345FD3" w:rsidRDefault="00345FD3" w:rsidP="00056AA0">
      <w:pPr>
        <w:numPr>
          <w:ilvl w:val="1"/>
          <w:numId w:val="5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double credit：信用额度。</w:t>
      </w:r>
    </w:p>
    <w:p w14:paraId="723371EB" w14:textId="77777777" w:rsidR="00345FD3" w:rsidRPr="00345FD3" w:rsidRDefault="00345FD3" w:rsidP="00056AA0">
      <w:pPr>
        <w:numPr>
          <w:ilvl w:val="1"/>
          <w:numId w:val="5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double rate：欠款的日利率。</w:t>
      </w:r>
    </w:p>
    <w:p w14:paraId="3AA640FA" w14:textId="77777777" w:rsidR="00345FD3" w:rsidRPr="00345FD3" w:rsidRDefault="00345FD3" w:rsidP="00056AA0">
      <w:pPr>
        <w:numPr>
          <w:ilvl w:val="1"/>
          <w:numId w:val="5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double fee：信用卡年费。</w:t>
      </w:r>
    </w:p>
    <w:p w14:paraId="1717935C" w14:textId="77777777" w:rsidR="00345FD3" w:rsidRPr="00056AA0" w:rsidRDefault="00345FD3" w:rsidP="00056AA0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b/>
          <w:bCs/>
          <w:color w:val="000000"/>
          <w:sz w:val="24"/>
          <w:szCs w:val="24"/>
        </w:rPr>
        <w:t>成员函数</w:t>
      </w:r>
      <w:r w:rsidRPr="00056AA0">
        <w:rPr>
          <w:rFonts w:ascii="宋体" w:eastAsia="宋体" w:hAnsi="宋体"/>
          <w:color w:val="000000"/>
          <w:sz w:val="24"/>
          <w:szCs w:val="24"/>
        </w:rPr>
        <w:t>：</w:t>
      </w:r>
    </w:p>
    <w:p w14:paraId="7E7CF068" w14:textId="77777777" w:rsidR="00345FD3" w:rsidRPr="00345FD3" w:rsidRDefault="00345FD3" w:rsidP="00056AA0">
      <w:pPr>
        <w:numPr>
          <w:ilvl w:val="1"/>
          <w:numId w:val="5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CreditAccount(const Date&amp; date, const std::string&amp; id, double credit, double rate, double fee)：构造函数。</w:t>
      </w:r>
    </w:p>
    <w:p w14:paraId="1A1FCAA2" w14:textId="77777777" w:rsidR="00345FD3" w:rsidRPr="00345FD3" w:rsidRDefault="00345FD3" w:rsidP="00056AA0">
      <w:pPr>
        <w:numPr>
          <w:ilvl w:val="1"/>
          <w:numId w:val="5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void deposit(const Date&amp; date, double amount, const std::string&amp; desc)：存入现金。</w:t>
      </w:r>
    </w:p>
    <w:p w14:paraId="50AD5E46" w14:textId="77777777" w:rsidR="00345FD3" w:rsidRPr="00345FD3" w:rsidRDefault="00345FD3" w:rsidP="00056AA0">
      <w:pPr>
        <w:numPr>
          <w:ilvl w:val="1"/>
          <w:numId w:val="5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void withdraw(const Date&amp; date, double amount, const std::string&amp; desc)：取出现金。</w:t>
      </w:r>
    </w:p>
    <w:p w14:paraId="260690D4" w14:textId="77777777" w:rsidR="00345FD3" w:rsidRPr="00345FD3" w:rsidRDefault="00345FD3" w:rsidP="00056AA0">
      <w:pPr>
        <w:numPr>
          <w:ilvl w:val="1"/>
          <w:numId w:val="5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void settle(const Date&amp; date)：结算利息和年费。</w:t>
      </w:r>
    </w:p>
    <w:p w14:paraId="64EECFFB" w14:textId="77777777" w:rsidR="00345FD3" w:rsidRPr="00345FD3" w:rsidRDefault="00345FD3" w:rsidP="00056AA0">
      <w:pPr>
        <w:numPr>
          <w:ilvl w:val="1"/>
          <w:numId w:val="5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void show(std::ostream&amp; out) const：显示账户信息。</w:t>
      </w:r>
    </w:p>
    <w:p w14:paraId="38ADCE83" w14:textId="02B3728F" w:rsidR="00345FD3" w:rsidRPr="00345FD3" w:rsidRDefault="00345FD3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AccountException 类</w:t>
      </w:r>
    </w:p>
    <w:p w14:paraId="7ED85ADE" w14:textId="77777777" w:rsidR="00345FD3" w:rsidRPr="00345FD3" w:rsidRDefault="00345FD3" w:rsidP="00056AA0">
      <w:pPr>
        <w:numPr>
          <w:ilvl w:val="0"/>
          <w:numId w:val="6"/>
        </w:numPr>
        <w:tabs>
          <w:tab w:val="num" w:pos="72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成员变量</w:t>
      </w:r>
      <w:r w:rsidRPr="00345FD3">
        <w:rPr>
          <w:rFonts w:ascii="宋体" w:eastAsia="宋体" w:hAnsi="宋体"/>
          <w:color w:val="000000"/>
          <w:sz w:val="24"/>
          <w:szCs w:val="24"/>
        </w:rPr>
        <w:t>：</w:t>
      </w:r>
    </w:p>
    <w:p w14:paraId="4D22EA56" w14:textId="77777777" w:rsidR="00345FD3" w:rsidRPr="00345FD3" w:rsidRDefault="00345FD3" w:rsidP="00056AA0">
      <w:pPr>
        <w:numPr>
          <w:ilvl w:val="1"/>
          <w:numId w:val="6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const Account* account：抛出异常的账户。</w:t>
      </w:r>
    </w:p>
    <w:p w14:paraId="4F84D077" w14:textId="77777777" w:rsidR="00345FD3" w:rsidRPr="00345FD3" w:rsidRDefault="00345FD3" w:rsidP="00056AA0">
      <w:pPr>
        <w:numPr>
          <w:ilvl w:val="0"/>
          <w:numId w:val="6"/>
        </w:numPr>
        <w:tabs>
          <w:tab w:val="num" w:pos="72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构造函数</w:t>
      </w:r>
      <w:r w:rsidRPr="00345FD3">
        <w:rPr>
          <w:rFonts w:ascii="宋体" w:eastAsia="宋体" w:hAnsi="宋体"/>
          <w:color w:val="000000"/>
          <w:sz w:val="24"/>
          <w:szCs w:val="24"/>
        </w:rPr>
        <w:t>：</w:t>
      </w:r>
    </w:p>
    <w:p w14:paraId="353E3C4C" w14:textId="77777777" w:rsidR="00345FD3" w:rsidRPr="00345FD3" w:rsidRDefault="00345FD3" w:rsidP="00056AA0">
      <w:pPr>
        <w:numPr>
          <w:ilvl w:val="1"/>
          <w:numId w:val="6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AccountException(const Account *account, const std::string msg)：构造函数。</w:t>
      </w:r>
    </w:p>
    <w:p w14:paraId="2F9C0BFF" w14:textId="77777777" w:rsidR="00345FD3" w:rsidRPr="00345FD3" w:rsidRDefault="00345FD3" w:rsidP="00056AA0">
      <w:pPr>
        <w:numPr>
          <w:ilvl w:val="0"/>
          <w:numId w:val="6"/>
        </w:numPr>
        <w:tabs>
          <w:tab w:val="num" w:pos="72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b/>
          <w:bCs/>
          <w:color w:val="000000"/>
          <w:sz w:val="24"/>
          <w:szCs w:val="24"/>
        </w:rPr>
        <w:t>成员函数</w:t>
      </w:r>
      <w:r w:rsidRPr="00345FD3">
        <w:rPr>
          <w:rFonts w:ascii="宋体" w:eastAsia="宋体" w:hAnsi="宋体"/>
          <w:color w:val="000000"/>
          <w:sz w:val="24"/>
          <w:szCs w:val="24"/>
        </w:rPr>
        <w:t>：</w:t>
      </w:r>
    </w:p>
    <w:p w14:paraId="10850E0E" w14:textId="77777777" w:rsidR="00345FD3" w:rsidRPr="00345FD3" w:rsidRDefault="00345FD3" w:rsidP="00056AA0">
      <w:pPr>
        <w:numPr>
          <w:ilvl w:val="1"/>
          <w:numId w:val="6"/>
        </w:numPr>
        <w:tabs>
          <w:tab w:val="num" w:pos="144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345FD3">
        <w:rPr>
          <w:rFonts w:ascii="宋体" w:eastAsia="宋体" w:hAnsi="宋体"/>
          <w:color w:val="000000"/>
          <w:sz w:val="24"/>
          <w:szCs w:val="24"/>
        </w:rPr>
        <w:t>const Account* getAccount() const：获取抛出异常的账户。</w:t>
      </w:r>
    </w:p>
    <w:p w14:paraId="5AF107D1" w14:textId="77777777" w:rsidR="00345FD3" w:rsidRPr="00056AA0" w:rsidRDefault="00345FD3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</w:p>
    <w:p w14:paraId="52B70674" w14:textId="3495F29D" w:rsidR="008D740D" w:rsidRPr="00580B0F" w:rsidRDefault="00FA594F" w:rsidP="00056AA0">
      <w:pPr>
        <w:spacing w:line="276" w:lineRule="auto"/>
        <w:rPr>
          <w:rFonts w:ascii="宋体" w:eastAsia="宋体" w:hAnsi="宋体"/>
          <w:b/>
          <w:bCs/>
          <w:color w:val="000000"/>
          <w:sz w:val="30"/>
          <w:szCs w:val="30"/>
        </w:rPr>
      </w:pPr>
      <w:r w:rsidRPr="00580B0F">
        <w:rPr>
          <w:rFonts w:ascii="宋体" w:eastAsia="宋体" w:hAnsi="宋体" w:hint="eastAsia"/>
          <w:b/>
          <w:bCs/>
          <w:color w:val="000000"/>
          <w:sz w:val="30"/>
          <w:szCs w:val="30"/>
        </w:rPr>
        <w:t>date.cpp</w:t>
      </w:r>
      <w:r w:rsidR="0053469E" w:rsidRPr="00580B0F">
        <w:rPr>
          <w:rFonts w:ascii="宋体" w:eastAsia="宋体" w:hAnsi="宋体" w:hint="eastAsia"/>
          <w:b/>
          <w:bCs/>
          <w:color w:val="000000"/>
          <w:sz w:val="30"/>
          <w:szCs w:val="30"/>
        </w:rPr>
        <w:t>:</w:t>
      </w:r>
    </w:p>
    <w:p w14:paraId="36C45DD9" w14:textId="17C2EC3D" w:rsidR="0089391D" w:rsidRPr="00056AA0" w:rsidRDefault="00580B0F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该cpp</w:t>
      </w:r>
      <w:r w:rsidR="009F0032">
        <w:rPr>
          <w:rFonts w:ascii="宋体" w:eastAsia="宋体" w:hAnsi="宋体" w:hint="eastAsia"/>
          <w:color w:val="000000"/>
          <w:sz w:val="24"/>
          <w:szCs w:val="24"/>
        </w:rPr>
        <w:t>文件</w:t>
      </w:r>
      <w:r>
        <w:rPr>
          <w:rFonts w:ascii="宋体" w:eastAsia="宋体" w:hAnsi="宋体" w:hint="eastAsia"/>
          <w:color w:val="000000"/>
          <w:sz w:val="24"/>
          <w:szCs w:val="24"/>
        </w:rPr>
        <w:t>实现</w:t>
      </w:r>
      <w:r w:rsidR="009F0032">
        <w:rPr>
          <w:rFonts w:ascii="宋体" w:eastAsia="宋体" w:hAnsi="宋体" w:hint="eastAsia"/>
          <w:color w:val="000000"/>
          <w:sz w:val="24"/>
          <w:szCs w:val="24"/>
        </w:rPr>
        <w:t>了</w:t>
      </w:r>
      <w:r>
        <w:rPr>
          <w:rFonts w:ascii="宋体" w:eastAsia="宋体" w:hAnsi="宋体" w:hint="eastAsia"/>
          <w:color w:val="000000"/>
          <w:sz w:val="24"/>
          <w:szCs w:val="24"/>
        </w:rPr>
        <w:t>date.h中声明的</w:t>
      </w:r>
      <w:r w:rsidRPr="00580B0F">
        <w:rPr>
          <w:rFonts w:ascii="宋体" w:eastAsia="宋体" w:hAnsi="宋体"/>
          <w:color w:val="000000"/>
          <w:sz w:val="24"/>
          <w:szCs w:val="24"/>
        </w:rPr>
        <w:t>getMaxDay</w:t>
      </w:r>
      <w:r>
        <w:rPr>
          <w:rFonts w:ascii="宋体" w:eastAsia="宋体" w:hAnsi="宋体" w:hint="eastAsia"/>
          <w:color w:val="000000"/>
          <w:sz w:val="24"/>
          <w:szCs w:val="24"/>
        </w:rPr>
        <w:t>函数与构造函数，并实现了日期类型的输入输出运算符重载。</w:t>
      </w:r>
    </w:p>
    <w:p w14:paraId="4EE7133F" w14:textId="77893358" w:rsidR="00FA594F" w:rsidRPr="00580B0F" w:rsidRDefault="00FA594F" w:rsidP="00056AA0">
      <w:pPr>
        <w:spacing w:line="276" w:lineRule="auto"/>
        <w:rPr>
          <w:rFonts w:ascii="宋体" w:eastAsia="宋体" w:hAnsi="宋体"/>
          <w:b/>
          <w:bCs/>
          <w:color w:val="000000"/>
          <w:sz w:val="30"/>
          <w:szCs w:val="30"/>
        </w:rPr>
      </w:pPr>
      <w:r w:rsidRPr="00580B0F">
        <w:rPr>
          <w:rFonts w:ascii="宋体" w:eastAsia="宋体" w:hAnsi="宋体" w:hint="eastAsia"/>
          <w:b/>
          <w:bCs/>
          <w:color w:val="000000"/>
          <w:sz w:val="30"/>
          <w:szCs w:val="30"/>
        </w:rPr>
        <w:t>account.cpp</w:t>
      </w:r>
      <w:r w:rsidR="0053469E" w:rsidRPr="00580B0F">
        <w:rPr>
          <w:rFonts w:ascii="宋体" w:eastAsia="宋体" w:hAnsi="宋体" w:hint="eastAsia"/>
          <w:b/>
          <w:bCs/>
          <w:color w:val="000000"/>
          <w:sz w:val="30"/>
          <w:szCs w:val="30"/>
        </w:rPr>
        <w:t>:</w:t>
      </w:r>
    </w:p>
    <w:p w14:paraId="71C73305" w14:textId="77777777" w:rsidR="0089391D" w:rsidRPr="0089391D" w:rsidRDefault="0089391D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color w:val="000000"/>
          <w:sz w:val="24"/>
          <w:szCs w:val="24"/>
        </w:rPr>
        <w:t>该</w:t>
      </w:r>
      <w:r w:rsidRPr="0089391D">
        <w:rPr>
          <w:rFonts w:ascii="宋体" w:eastAsia="宋体" w:hAnsi="宋体"/>
          <w:color w:val="000000"/>
          <w:sz w:val="24"/>
          <w:szCs w:val="24"/>
        </w:rPr>
        <w:t xml:space="preserve"> cpp 文件实现了账户管理系统的核心功能实现了账户的增删改查操作，通过记录每笔交易实现账户余额的更新和计算。支持储蓄账户和信用账户的不同操作，如计算利息、处理透支和信用额度等。通过异常处理（AccountException）处理错误情况，确保账户操作的安全性和稳定性。</w:t>
      </w:r>
    </w:p>
    <w:p w14:paraId="01FD374A" w14:textId="77777777" w:rsidR="0089391D" w:rsidRPr="0089391D" w:rsidRDefault="0089391D" w:rsidP="00056AA0">
      <w:pPr>
        <w:tabs>
          <w:tab w:val="num" w:pos="720"/>
        </w:tabs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b/>
          <w:bCs/>
          <w:color w:val="000000"/>
          <w:sz w:val="24"/>
          <w:szCs w:val="24"/>
        </w:rPr>
        <w:t>AccountRecord 类</w:t>
      </w:r>
    </w:p>
    <w:p w14:paraId="6A3EB7B8" w14:textId="77777777" w:rsidR="0089391D" w:rsidRPr="00056AA0" w:rsidRDefault="0089391D" w:rsidP="00056AA0">
      <w:pPr>
        <w:pStyle w:val="a3"/>
        <w:numPr>
          <w:ilvl w:val="0"/>
          <w:numId w:val="9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056AA0">
        <w:rPr>
          <w:rFonts w:ascii="宋体" w:eastAsia="宋体" w:hAnsi="宋体"/>
          <w:b/>
          <w:bCs/>
          <w:sz w:val="24"/>
          <w:szCs w:val="24"/>
        </w:rPr>
        <w:t>作用</w:t>
      </w:r>
      <w:r w:rsidRPr="00056AA0">
        <w:rPr>
          <w:rFonts w:ascii="宋体" w:eastAsia="宋体" w:hAnsi="宋体"/>
          <w:sz w:val="24"/>
          <w:szCs w:val="24"/>
        </w:rPr>
        <w:t>：记录账目的具体信息，包括日期、账户、金额变动、余额和描述。</w:t>
      </w:r>
    </w:p>
    <w:p w14:paraId="65B524B2" w14:textId="77777777" w:rsidR="00D26E82" w:rsidRPr="00056AA0" w:rsidRDefault="0089391D" w:rsidP="00056AA0">
      <w:pPr>
        <w:pStyle w:val="a3"/>
        <w:numPr>
          <w:ilvl w:val="0"/>
          <w:numId w:val="9"/>
        </w:numPr>
        <w:spacing w:line="276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b/>
          <w:bCs/>
          <w:color w:val="000000"/>
          <w:sz w:val="24"/>
          <w:szCs w:val="24"/>
        </w:rPr>
        <w:t>成员函数</w:t>
      </w:r>
      <w:r w:rsidRPr="00056AA0">
        <w:rPr>
          <w:rFonts w:ascii="宋体" w:eastAsia="宋体" w:hAnsi="宋体"/>
          <w:color w:val="000000"/>
          <w:sz w:val="24"/>
          <w:szCs w:val="24"/>
        </w:rPr>
        <w:t>：</w:t>
      </w:r>
    </w:p>
    <w:p w14:paraId="3E673D03" w14:textId="56FA91B8" w:rsidR="0089391D" w:rsidRPr="00056AA0" w:rsidRDefault="0089391D" w:rsidP="00056AA0">
      <w:pPr>
        <w:pStyle w:val="a3"/>
        <w:numPr>
          <w:ilvl w:val="2"/>
          <w:numId w:val="9"/>
        </w:numPr>
        <w:spacing w:line="276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color w:val="000000"/>
          <w:sz w:val="24"/>
          <w:szCs w:val="24"/>
        </w:rPr>
        <w:t xml:space="preserve">AccountRecord(const Date &amp;date, const Account *account, double amount, double balance, const </w:t>
      </w:r>
      <w:r w:rsidRPr="00056AA0">
        <w:rPr>
          <w:rFonts w:ascii="宋体" w:eastAsia="宋体" w:hAnsi="宋体"/>
          <w:color w:val="000000"/>
          <w:sz w:val="24"/>
          <w:szCs w:val="24"/>
        </w:rPr>
        <w:lastRenderedPageBreak/>
        <w:t>std::string &amp;desc)：构造函数，初始化账目记录。</w:t>
      </w:r>
    </w:p>
    <w:p w14:paraId="199C69CC" w14:textId="77777777" w:rsidR="0089391D" w:rsidRPr="00056AA0" w:rsidRDefault="0089391D" w:rsidP="00056AA0">
      <w:pPr>
        <w:pStyle w:val="a3"/>
        <w:numPr>
          <w:ilvl w:val="2"/>
          <w:numId w:val="9"/>
        </w:numPr>
        <w:spacing w:line="276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color w:val="000000"/>
          <w:sz w:val="24"/>
          <w:szCs w:val="24"/>
        </w:rPr>
        <w:t>void show() const：输出账目记录的详细信息。</w:t>
      </w:r>
    </w:p>
    <w:p w14:paraId="20936917" w14:textId="77777777" w:rsidR="0089391D" w:rsidRPr="0089391D" w:rsidRDefault="0089391D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b/>
          <w:bCs/>
          <w:color w:val="000000"/>
          <w:sz w:val="24"/>
          <w:szCs w:val="24"/>
        </w:rPr>
        <w:t>Account 类</w:t>
      </w:r>
    </w:p>
    <w:p w14:paraId="523350C0" w14:textId="77777777" w:rsidR="0089391D" w:rsidRPr="00056AA0" w:rsidRDefault="0089391D" w:rsidP="00056AA0">
      <w:pPr>
        <w:pStyle w:val="a3"/>
        <w:numPr>
          <w:ilvl w:val="0"/>
          <w:numId w:val="12"/>
        </w:numPr>
        <w:spacing w:line="276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b/>
          <w:bCs/>
          <w:color w:val="000000"/>
          <w:sz w:val="24"/>
          <w:szCs w:val="24"/>
        </w:rPr>
        <w:t>作用</w:t>
      </w:r>
      <w:r w:rsidRPr="00056AA0">
        <w:rPr>
          <w:rFonts w:ascii="宋体" w:eastAsia="宋体" w:hAnsi="宋体"/>
          <w:color w:val="000000"/>
          <w:sz w:val="24"/>
          <w:szCs w:val="24"/>
        </w:rPr>
        <w:t>：定义了账户的基本结构和操作，是一个抽象类，提供了接口供派生类实现具体的存取款和结算操作。</w:t>
      </w:r>
    </w:p>
    <w:p w14:paraId="6EB4B04E" w14:textId="791719D3" w:rsidR="00D26E82" w:rsidRPr="00056AA0" w:rsidRDefault="0089391D" w:rsidP="00056AA0">
      <w:pPr>
        <w:pStyle w:val="a3"/>
        <w:numPr>
          <w:ilvl w:val="0"/>
          <w:numId w:val="12"/>
        </w:numPr>
        <w:spacing w:line="276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056AA0">
        <w:rPr>
          <w:rFonts w:ascii="宋体" w:eastAsia="宋体" w:hAnsi="宋体"/>
          <w:b/>
          <w:bCs/>
          <w:color w:val="000000"/>
          <w:sz w:val="24"/>
          <w:szCs w:val="24"/>
        </w:rPr>
        <w:t>成员变量</w:t>
      </w:r>
      <w:r w:rsidRPr="00056AA0">
        <w:rPr>
          <w:rFonts w:ascii="宋体" w:eastAsia="宋体" w:hAnsi="宋体"/>
          <w:color w:val="000000"/>
          <w:sz w:val="24"/>
          <w:szCs w:val="24"/>
        </w:rPr>
        <w:t>：</w:t>
      </w:r>
    </w:p>
    <w:p w14:paraId="0A5C1172" w14:textId="77777777" w:rsidR="00D26E82" w:rsidRPr="0089391D" w:rsidRDefault="00D26E82" w:rsidP="00056AA0">
      <w:pPr>
        <w:numPr>
          <w:ilvl w:val="2"/>
          <w:numId w:val="12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std::string id：账号。</w:t>
      </w:r>
    </w:p>
    <w:p w14:paraId="0915F18C" w14:textId="77777777" w:rsidR="00D26E82" w:rsidRPr="0089391D" w:rsidRDefault="00D26E82" w:rsidP="00056AA0">
      <w:pPr>
        <w:numPr>
          <w:ilvl w:val="2"/>
          <w:numId w:val="12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double balance：当前余额。</w:t>
      </w:r>
    </w:p>
    <w:p w14:paraId="29E04501" w14:textId="77777777" w:rsidR="00D26E82" w:rsidRPr="00056AA0" w:rsidRDefault="00D26E82" w:rsidP="00056AA0">
      <w:pPr>
        <w:numPr>
          <w:ilvl w:val="2"/>
          <w:numId w:val="12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static double total：所有账户的总余额。</w:t>
      </w:r>
    </w:p>
    <w:p w14:paraId="31E1D28A" w14:textId="77777777" w:rsidR="00D26E82" w:rsidRPr="00056AA0" w:rsidRDefault="00D26E82" w:rsidP="00056AA0">
      <w:pPr>
        <w:pStyle w:val="a3"/>
        <w:spacing w:line="276" w:lineRule="auto"/>
        <w:ind w:left="720" w:firstLineChars="0" w:firstLine="0"/>
        <w:rPr>
          <w:rFonts w:ascii="宋体" w:eastAsia="宋体" w:hAnsi="宋体"/>
          <w:color w:val="000000"/>
          <w:sz w:val="24"/>
          <w:szCs w:val="24"/>
        </w:rPr>
      </w:pPr>
    </w:p>
    <w:p w14:paraId="2C2C8699" w14:textId="5F3FC8E1" w:rsidR="004756D0" w:rsidRPr="00056AA0" w:rsidRDefault="00D26E82" w:rsidP="00056AA0">
      <w:pPr>
        <w:pStyle w:val="a3"/>
        <w:numPr>
          <w:ilvl w:val="0"/>
          <w:numId w:val="12"/>
        </w:numPr>
        <w:spacing w:line="276" w:lineRule="auto"/>
        <w:ind w:firstLineChars="0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056AA0">
        <w:rPr>
          <w:rFonts w:ascii="宋体" w:eastAsia="宋体" w:hAnsi="宋体" w:hint="eastAsia"/>
          <w:b/>
          <w:bCs/>
          <w:color w:val="000000"/>
          <w:sz w:val="24"/>
          <w:szCs w:val="24"/>
        </w:rPr>
        <w:t>成员函数</w:t>
      </w:r>
    </w:p>
    <w:p w14:paraId="1D9368CE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Account(const Date&amp; date, const std::string&amp; id)：构造函数，初始化账户信息。</w:t>
      </w:r>
    </w:p>
    <w:p w14:paraId="3B28767C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void record(const Date&amp; date, double amount, const std::string&amp; desc)：记录一笔账目。</w:t>
      </w:r>
    </w:p>
    <w:p w14:paraId="1A56501C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void show(std::ostream&amp; out) const：显示账户信息。</w:t>
      </w:r>
    </w:p>
    <w:p w14:paraId="7C4C0C93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void error(const std::string&amp; msg) const：报告错误信息。</w:t>
      </w:r>
    </w:p>
    <w:p w14:paraId="0C8B4B68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void query(const Date&amp; begin, const Date&amp; end)：查询指定时间范围内的账目记录（静态函数）。</w:t>
      </w:r>
    </w:p>
    <w:p w14:paraId="59A2C5CB" w14:textId="77777777" w:rsidR="00056AA0" w:rsidRPr="00056AA0" w:rsidRDefault="00056AA0" w:rsidP="00056AA0">
      <w:pPr>
        <w:widowControl/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b/>
          <w:bCs/>
          <w:kern w:val="0"/>
          <w:sz w:val="24"/>
          <w:szCs w:val="24"/>
        </w:rPr>
        <w:t>SavingsAccount 类</w:t>
      </w:r>
    </w:p>
    <w:p w14:paraId="548AD802" w14:textId="77777777" w:rsidR="00056AA0" w:rsidRPr="00056AA0" w:rsidRDefault="00056AA0" w:rsidP="00056AA0">
      <w:pPr>
        <w:widowControl/>
        <w:numPr>
          <w:ilvl w:val="0"/>
          <w:numId w:val="47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b/>
          <w:bCs/>
          <w:kern w:val="0"/>
          <w:sz w:val="24"/>
          <w:szCs w:val="24"/>
        </w:rPr>
        <w:t>作用</w:t>
      </w:r>
      <w:r w:rsidRPr="00056AA0">
        <w:rPr>
          <w:rFonts w:ascii="宋体" w:eastAsia="宋体" w:hAnsi="宋体" w:cs="宋体"/>
          <w:kern w:val="0"/>
          <w:sz w:val="24"/>
          <w:szCs w:val="24"/>
        </w:rPr>
        <w:t>：派生自 Account 类，实现了储蓄账户的具体操作，包括存款、取款和结算利息。</w:t>
      </w:r>
    </w:p>
    <w:p w14:paraId="6D8DA7B4" w14:textId="77777777" w:rsidR="00056AA0" w:rsidRPr="00056AA0" w:rsidRDefault="00056AA0" w:rsidP="00056AA0">
      <w:pPr>
        <w:widowControl/>
        <w:numPr>
          <w:ilvl w:val="0"/>
          <w:numId w:val="47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b/>
          <w:bCs/>
          <w:kern w:val="0"/>
          <w:sz w:val="24"/>
          <w:szCs w:val="24"/>
        </w:rPr>
        <w:t>成员变量</w:t>
      </w:r>
      <w:r w:rsidRPr="00056AA0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6E67A291" w14:textId="77777777" w:rsidR="00056AA0" w:rsidRPr="00056AA0" w:rsidRDefault="00056AA0" w:rsidP="00056AA0">
      <w:pPr>
        <w:widowControl/>
        <w:numPr>
          <w:ilvl w:val="1"/>
          <w:numId w:val="47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Accumulator acc：用于计算利息的累加器。</w:t>
      </w:r>
    </w:p>
    <w:p w14:paraId="18D49063" w14:textId="77777777" w:rsidR="00056AA0" w:rsidRPr="00056AA0" w:rsidRDefault="00056AA0" w:rsidP="00056AA0">
      <w:pPr>
        <w:widowControl/>
        <w:numPr>
          <w:ilvl w:val="1"/>
          <w:numId w:val="47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double rate：存款的年利率。</w:t>
      </w:r>
    </w:p>
    <w:p w14:paraId="2DB3D53F" w14:textId="77777777" w:rsidR="00056AA0" w:rsidRPr="00056AA0" w:rsidRDefault="00056AA0" w:rsidP="00056AA0">
      <w:pPr>
        <w:widowControl/>
        <w:numPr>
          <w:ilvl w:val="0"/>
          <w:numId w:val="47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b/>
          <w:bCs/>
          <w:kern w:val="0"/>
          <w:sz w:val="24"/>
          <w:szCs w:val="24"/>
        </w:rPr>
        <w:t>成员函数</w:t>
      </w:r>
      <w:r w:rsidRPr="00056AA0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67089CF6" w14:textId="77777777" w:rsidR="00056AA0" w:rsidRPr="00056AA0" w:rsidRDefault="00056AA0" w:rsidP="00056AA0">
      <w:pPr>
        <w:widowControl/>
        <w:numPr>
          <w:ilvl w:val="1"/>
          <w:numId w:val="47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SavingsAccount(const Date&amp; date, const std::string&amp; id, double rate)：构造函数，初始化储蓄账户。</w:t>
      </w:r>
    </w:p>
    <w:p w14:paraId="507A89B8" w14:textId="77777777" w:rsidR="00056AA0" w:rsidRPr="00056AA0" w:rsidRDefault="00056AA0" w:rsidP="00056AA0">
      <w:pPr>
        <w:widowControl/>
        <w:numPr>
          <w:ilvl w:val="1"/>
          <w:numId w:val="47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void deposit(const Date&amp; date, double amount, const std::string&amp; desc)：存款操作。</w:t>
      </w:r>
    </w:p>
    <w:p w14:paraId="08023775" w14:textId="77777777" w:rsidR="00056AA0" w:rsidRPr="00056AA0" w:rsidRDefault="00056AA0" w:rsidP="00056AA0">
      <w:pPr>
        <w:widowControl/>
        <w:numPr>
          <w:ilvl w:val="1"/>
          <w:numId w:val="47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void withdraw(const Date&amp; date, double amount, const std::string&amp; desc)：取款操作。</w:t>
      </w:r>
    </w:p>
    <w:p w14:paraId="58162E49" w14:textId="77777777" w:rsidR="00056AA0" w:rsidRPr="00056AA0" w:rsidRDefault="00056AA0" w:rsidP="00056AA0">
      <w:pPr>
        <w:widowControl/>
        <w:numPr>
          <w:ilvl w:val="1"/>
          <w:numId w:val="47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void settle(const Date&amp; date)：结算利息。</w:t>
      </w:r>
    </w:p>
    <w:p w14:paraId="4A02B046" w14:textId="77777777" w:rsidR="0089391D" w:rsidRPr="0089391D" w:rsidRDefault="0089391D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b/>
          <w:bCs/>
          <w:color w:val="000000"/>
          <w:sz w:val="24"/>
          <w:szCs w:val="24"/>
        </w:rPr>
        <w:t>CreditAccount 类</w:t>
      </w:r>
    </w:p>
    <w:p w14:paraId="643159ED" w14:textId="77777777" w:rsidR="0089391D" w:rsidRPr="00580B0F" w:rsidRDefault="0089391D" w:rsidP="00580B0F">
      <w:pPr>
        <w:pStyle w:val="a3"/>
        <w:numPr>
          <w:ilvl w:val="0"/>
          <w:numId w:val="49"/>
        </w:numPr>
        <w:spacing w:line="276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580B0F">
        <w:rPr>
          <w:rFonts w:ascii="宋体" w:eastAsia="宋体" w:hAnsi="宋体"/>
          <w:b/>
          <w:bCs/>
          <w:color w:val="000000"/>
          <w:sz w:val="24"/>
          <w:szCs w:val="24"/>
        </w:rPr>
        <w:t>作用</w:t>
      </w:r>
      <w:r w:rsidRPr="00580B0F">
        <w:rPr>
          <w:rFonts w:ascii="宋体" w:eastAsia="宋体" w:hAnsi="宋体"/>
          <w:color w:val="000000"/>
          <w:sz w:val="24"/>
          <w:szCs w:val="24"/>
        </w:rPr>
        <w:t>：派生自 Account 类，实现了信用账户的具体操作，包括存款、取</w:t>
      </w:r>
      <w:r w:rsidRPr="00580B0F">
        <w:rPr>
          <w:rFonts w:ascii="宋体" w:eastAsia="宋体" w:hAnsi="宋体"/>
          <w:color w:val="000000"/>
          <w:sz w:val="24"/>
          <w:szCs w:val="24"/>
        </w:rPr>
        <w:lastRenderedPageBreak/>
        <w:t>款、结算利息和年费。</w:t>
      </w:r>
    </w:p>
    <w:p w14:paraId="5453B389" w14:textId="77777777" w:rsidR="0089391D" w:rsidRPr="00580B0F" w:rsidRDefault="0089391D" w:rsidP="00580B0F">
      <w:pPr>
        <w:pStyle w:val="a3"/>
        <w:numPr>
          <w:ilvl w:val="0"/>
          <w:numId w:val="49"/>
        </w:numPr>
        <w:spacing w:line="276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580B0F">
        <w:rPr>
          <w:rFonts w:ascii="宋体" w:eastAsia="宋体" w:hAnsi="宋体"/>
          <w:b/>
          <w:bCs/>
          <w:color w:val="000000"/>
          <w:sz w:val="24"/>
          <w:szCs w:val="24"/>
        </w:rPr>
        <w:t>成员变量</w:t>
      </w:r>
      <w:r w:rsidRPr="00580B0F">
        <w:rPr>
          <w:rFonts w:ascii="宋体" w:eastAsia="宋体" w:hAnsi="宋体"/>
          <w:color w:val="000000"/>
          <w:sz w:val="24"/>
          <w:szCs w:val="24"/>
        </w:rPr>
        <w:t>：</w:t>
      </w:r>
    </w:p>
    <w:p w14:paraId="2A1B71D4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Accumulator acc：用于计算利息的累加器。</w:t>
      </w:r>
    </w:p>
    <w:p w14:paraId="79EA8A6F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double credit：信用额度。</w:t>
      </w:r>
    </w:p>
    <w:p w14:paraId="35CDBBE9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double rate：欠款的日利率。</w:t>
      </w:r>
    </w:p>
    <w:p w14:paraId="30AEAF97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double fee：信用卡年费。</w:t>
      </w:r>
    </w:p>
    <w:p w14:paraId="3892F472" w14:textId="77777777" w:rsidR="0089391D" w:rsidRPr="00580B0F" w:rsidRDefault="0089391D" w:rsidP="00580B0F">
      <w:pPr>
        <w:pStyle w:val="a3"/>
        <w:numPr>
          <w:ilvl w:val="0"/>
          <w:numId w:val="7"/>
        </w:numPr>
        <w:spacing w:line="276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580B0F">
        <w:rPr>
          <w:rFonts w:ascii="宋体" w:eastAsia="宋体" w:hAnsi="宋体"/>
          <w:b/>
          <w:bCs/>
          <w:color w:val="000000"/>
          <w:sz w:val="24"/>
          <w:szCs w:val="24"/>
        </w:rPr>
        <w:t>成员函数</w:t>
      </w:r>
      <w:r w:rsidRPr="00580B0F">
        <w:rPr>
          <w:rFonts w:ascii="宋体" w:eastAsia="宋体" w:hAnsi="宋体"/>
          <w:color w:val="000000"/>
          <w:sz w:val="24"/>
          <w:szCs w:val="24"/>
        </w:rPr>
        <w:t>：</w:t>
      </w:r>
    </w:p>
    <w:p w14:paraId="78B882EA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CreditAccount(const Date&amp; date, const std::string&amp; id, double credit, double rate, double fee)：构造函数，初始化信用账户。</w:t>
      </w:r>
    </w:p>
    <w:p w14:paraId="5983527A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void deposit(const Date&amp; date, double amount, const std::string&amp; desc)：存款操作。</w:t>
      </w:r>
    </w:p>
    <w:p w14:paraId="1DFFFBBF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void withdraw(const Date&amp; date, double amount, const std::string&amp; desc)：取款操作。</w:t>
      </w:r>
    </w:p>
    <w:p w14:paraId="006997AC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void settle(const Date&amp; date)：结算利息和年费。</w:t>
      </w:r>
    </w:p>
    <w:p w14:paraId="6DEC4752" w14:textId="77777777" w:rsidR="0089391D" w:rsidRPr="0089391D" w:rsidRDefault="0089391D" w:rsidP="00056AA0">
      <w:pPr>
        <w:numPr>
          <w:ilvl w:val="2"/>
          <w:numId w:val="7"/>
        </w:num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 w:rsidRPr="0089391D">
        <w:rPr>
          <w:rFonts w:ascii="宋体" w:eastAsia="宋体" w:hAnsi="宋体"/>
          <w:color w:val="000000"/>
          <w:sz w:val="24"/>
          <w:szCs w:val="24"/>
        </w:rPr>
        <w:t>void show(std::ostream&amp; out) const：显示账户信息。</w:t>
      </w:r>
    </w:p>
    <w:p w14:paraId="164FD37B" w14:textId="77777777" w:rsidR="0089391D" w:rsidRPr="00056AA0" w:rsidRDefault="0089391D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</w:p>
    <w:p w14:paraId="7F5079FD" w14:textId="6583ADA7" w:rsidR="008D740D" w:rsidRPr="00056AA0" w:rsidRDefault="00FA594F" w:rsidP="00056AA0">
      <w:pPr>
        <w:spacing w:line="276" w:lineRule="auto"/>
        <w:rPr>
          <w:rFonts w:ascii="宋体" w:eastAsia="宋体" w:hAnsi="宋体"/>
          <w:b/>
          <w:bCs/>
          <w:color w:val="000000"/>
          <w:sz w:val="30"/>
          <w:szCs w:val="30"/>
        </w:rPr>
      </w:pPr>
      <w:r w:rsidRPr="00056AA0">
        <w:rPr>
          <w:rFonts w:ascii="宋体" w:eastAsia="宋体" w:hAnsi="宋体" w:hint="eastAsia"/>
          <w:b/>
          <w:bCs/>
          <w:color w:val="000000"/>
          <w:sz w:val="30"/>
          <w:szCs w:val="30"/>
        </w:rPr>
        <w:t>main.cpp</w:t>
      </w:r>
      <w:r w:rsidR="0053469E" w:rsidRPr="00056AA0">
        <w:rPr>
          <w:rFonts w:ascii="宋体" w:eastAsia="宋体" w:hAnsi="宋体" w:hint="eastAsia"/>
          <w:b/>
          <w:bCs/>
          <w:color w:val="000000"/>
          <w:sz w:val="30"/>
          <w:szCs w:val="30"/>
        </w:rPr>
        <w:t>:</w:t>
      </w:r>
    </w:p>
    <w:p w14:paraId="1960524F" w14:textId="17360A0B" w:rsidR="0053469E" w:rsidRPr="00056AA0" w:rsidRDefault="00580B0F" w:rsidP="00056AA0">
      <w:pPr>
        <w:spacing w:line="276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该文件是</w:t>
      </w:r>
      <w:r w:rsidR="00056AA0" w:rsidRPr="00056AA0">
        <w:rPr>
          <w:rFonts w:ascii="宋体" w:eastAsia="宋体" w:hAnsi="宋体" w:hint="eastAsia"/>
          <w:color w:val="000000"/>
          <w:sz w:val="24"/>
          <w:szCs w:val="24"/>
        </w:rPr>
        <w:t>主程序入口，根据用户</w:t>
      </w:r>
      <w:r>
        <w:rPr>
          <w:rFonts w:ascii="宋体" w:eastAsia="宋体" w:hAnsi="宋体" w:hint="eastAsia"/>
          <w:color w:val="000000"/>
          <w:sz w:val="24"/>
          <w:szCs w:val="24"/>
        </w:rPr>
        <w:t>在命令行的</w:t>
      </w:r>
      <w:r w:rsidR="00056AA0" w:rsidRPr="00056AA0">
        <w:rPr>
          <w:rFonts w:ascii="宋体" w:eastAsia="宋体" w:hAnsi="宋体" w:hint="eastAsia"/>
          <w:color w:val="000000"/>
          <w:sz w:val="24"/>
          <w:szCs w:val="24"/>
        </w:rPr>
        <w:t>输入执行对应操作。</w:t>
      </w:r>
    </w:p>
    <w:p w14:paraId="087FC15D" w14:textId="77777777" w:rsidR="00056AA0" w:rsidRPr="00056AA0" w:rsidRDefault="00056AA0" w:rsidP="00056AA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switch (cmd)：根据不同的命令执行相应操作：</w:t>
      </w:r>
    </w:p>
    <w:p w14:paraId="2829C2CF" w14:textId="77777777" w:rsidR="00056AA0" w:rsidRPr="00056AA0" w:rsidRDefault="00056AA0" w:rsidP="00056AA0">
      <w:pPr>
        <w:widowControl/>
        <w:numPr>
          <w:ilvl w:val="0"/>
          <w:numId w:val="48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'a'：添加账户，根据账户类型创建储蓄账户或信用账户并加入账户列表。</w:t>
      </w:r>
    </w:p>
    <w:p w14:paraId="6523579D" w14:textId="77777777" w:rsidR="00056AA0" w:rsidRPr="00056AA0" w:rsidRDefault="00056AA0" w:rsidP="00056AA0">
      <w:pPr>
        <w:widowControl/>
        <w:numPr>
          <w:ilvl w:val="0"/>
          <w:numId w:val="48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'd'：存款，读取账户索引、金额和描述，并执行存款操作。</w:t>
      </w:r>
    </w:p>
    <w:p w14:paraId="17E508C4" w14:textId="77777777" w:rsidR="00056AA0" w:rsidRPr="00056AA0" w:rsidRDefault="00056AA0" w:rsidP="00056AA0">
      <w:pPr>
        <w:widowControl/>
        <w:numPr>
          <w:ilvl w:val="0"/>
          <w:numId w:val="48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'w'：取款，读取账户索引、金额和描述，并执行取款操作。</w:t>
      </w:r>
    </w:p>
    <w:p w14:paraId="488DFBCD" w14:textId="77777777" w:rsidR="00056AA0" w:rsidRPr="00056AA0" w:rsidRDefault="00056AA0" w:rsidP="00056AA0">
      <w:pPr>
        <w:widowControl/>
        <w:numPr>
          <w:ilvl w:val="0"/>
          <w:numId w:val="48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's'：显示所有账户信息。</w:t>
      </w:r>
    </w:p>
    <w:p w14:paraId="0A01D4F2" w14:textId="77777777" w:rsidR="00056AA0" w:rsidRPr="00056AA0" w:rsidRDefault="00056AA0" w:rsidP="00056AA0">
      <w:pPr>
        <w:widowControl/>
        <w:numPr>
          <w:ilvl w:val="0"/>
          <w:numId w:val="48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'c'：更改当前日期。</w:t>
      </w:r>
    </w:p>
    <w:p w14:paraId="035309DB" w14:textId="77777777" w:rsidR="00056AA0" w:rsidRPr="00056AA0" w:rsidRDefault="00056AA0" w:rsidP="00056AA0">
      <w:pPr>
        <w:widowControl/>
        <w:numPr>
          <w:ilvl w:val="0"/>
          <w:numId w:val="48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'n'：切换到下一个月，并结算所有账户。</w:t>
      </w:r>
    </w:p>
    <w:p w14:paraId="23ADC40B" w14:textId="77777777" w:rsidR="00056AA0" w:rsidRPr="00056AA0" w:rsidRDefault="00056AA0" w:rsidP="00056AA0">
      <w:pPr>
        <w:widowControl/>
        <w:numPr>
          <w:ilvl w:val="0"/>
          <w:numId w:val="48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'q'：查询指定日期范围内的交易记录。</w:t>
      </w:r>
    </w:p>
    <w:p w14:paraId="5C46974A" w14:textId="77777777" w:rsidR="00056AA0" w:rsidRPr="00056AA0" w:rsidRDefault="00056AA0" w:rsidP="00056AA0">
      <w:pPr>
        <w:widowControl/>
        <w:numPr>
          <w:ilvl w:val="0"/>
          <w:numId w:val="48"/>
        </w:numPr>
        <w:spacing w:before="100" w:beforeAutospacing="1" w:after="100" w:afterAutospacing="1"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6AA0">
        <w:rPr>
          <w:rFonts w:ascii="宋体" w:eastAsia="宋体" w:hAnsi="宋体" w:cs="宋体"/>
          <w:kern w:val="0"/>
          <w:sz w:val="24"/>
          <w:szCs w:val="24"/>
        </w:rPr>
        <w:t>'e'：结束程序。</w:t>
      </w:r>
    </w:p>
    <w:p w14:paraId="24BFE99D" w14:textId="5CE8A47E" w:rsidR="00580B0F" w:rsidRPr="00580B0F" w:rsidRDefault="00580B0F">
      <w:pPr>
        <w:rPr>
          <w:rFonts w:ascii="宋体" w:eastAsia="宋体" w:hAnsi="宋体"/>
          <w:color w:val="000000"/>
          <w:sz w:val="24"/>
          <w:szCs w:val="24"/>
        </w:rPr>
      </w:pPr>
      <w:r w:rsidRPr="00580B0F">
        <w:rPr>
          <w:rFonts w:ascii="宋体" w:eastAsia="宋体" w:hAnsi="宋体" w:hint="eastAsia"/>
          <w:color w:val="000000"/>
          <w:sz w:val="24"/>
          <w:szCs w:val="24"/>
        </w:rPr>
        <w:t>该文件会创建一个名为command.txt的文本文件，保存每一次的操作，在下一次运行主程序时读取并执行这些操作，达到保存用户数据的作用。</w:t>
      </w:r>
    </w:p>
    <w:p w14:paraId="3088F349" w14:textId="77777777" w:rsidR="008D740D" w:rsidRDefault="008D740D" w:rsidP="008D740D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>
        <w:rPr>
          <w:rFonts w:asciiTheme="minorEastAsia" w:hAnsiTheme="minorEastAsia" w:hint="eastAsia"/>
          <w:sz w:val="30"/>
          <w:szCs w:val="30"/>
        </w:rPr>
        <w:t>源码</w:t>
      </w:r>
      <w:r w:rsidRPr="00E17680">
        <w:rPr>
          <w:rFonts w:asciiTheme="minorEastAsia" w:hAnsiTheme="minorEastAsia" w:hint="eastAsia"/>
          <w:sz w:val="30"/>
          <w:szCs w:val="30"/>
        </w:rPr>
        <w:t>】</w:t>
      </w:r>
    </w:p>
    <w:p w14:paraId="2EF60E22" w14:textId="006795A8" w:rsidR="008D740D" w:rsidRDefault="008D740D">
      <w:pPr>
        <w:rPr>
          <w:color w:val="000000"/>
        </w:rPr>
      </w:pPr>
      <w:r>
        <w:rPr>
          <w:rFonts w:hint="eastAsia"/>
          <w:color w:val="000000"/>
        </w:rPr>
        <w:t>题目一</w:t>
      </w:r>
    </w:p>
    <w:p w14:paraId="0A3E8383" w14:textId="5F4D1210" w:rsidR="008D740D" w:rsidRDefault="008D740D">
      <w:pPr>
        <w:rPr>
          <w:color w:val="000000"/>
        </w:rPr>
      </w:pPr>
      <w:r>
        <w:rPr>
          <w:rFonts w:hint="eastAsia"/>
          <w:color w:val="000000"/>
        </w:rPr>
        <w:t>date.h:</w:t>
      </w:r>
    </w:p>
    <w:p w14:paraId="045964FC" w14:textId="17D37A6E" w:rsidR="008D740D" w:rsidRDefault="008D740D" w:rsidP="008D740D">
      <w:pPr>
        <w:rPr>
          <w:color w:val="000000"/>
        </w:rPr>
      </w:pPr>
      <w:r w:rsidRPr="008D740D">
        <w:rPr>
          <w:noProof/>
          <w:color w:val="000000"/>
        </w:rPr>
        <w:lastRenderedPageBreak/>
        <w:drawing>
          <wp:inline distT="0" distB="0" distL="0" distR="0" wp14:anchorId="3AD677A9" wp14:editId="10790611">
            <wp:extent cx="5274310" cy="3656330"/>
            <wp:effectExtent l="0" t="0" r="2540" b="1270"/>
            <wp:docPr id="1689970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70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7127" w14:textId="77777777" w:rsidR="008D740D" w:rsidRDefault="008D740D" w:rsidP="008D740D">
      <w:pPr>
        <w:rPr>
          <w:color w:val="000000"/>
        </w:rPr>
      </w:pPr>
    </w:p>
    <w:p w14:paraId="6C2A4C85" w14:textId="77777777" w:rsidR="008D740D" w:rsidRDefault="008D740D" w:rsidP="008D740D">
      <w:pPr>
        <w:rPr>
          <w:color w:val="000000"/>
        </w:rPr>
      </w:pPr>
    </w:p>
    <w:p w14:paraId="304A9547" w14:textId="77777777" w:rsidR="008D740D" w:rsidRDefault="008D740D" w:rsidP="008D740D">
      <w:pPr>
        <w:rPr>
          <w:color w:val="000000"/>
        </w:rPr>
      </w:pPr>
    </w:p>
    <w:p w14:paraId="131F31CC" w14:textId="620CACE0" w:rsidR="008D740D" w:rsidRDefault="008D740D" w:rsidP="008D740D">
      <w:pPr>
        <w:rPr>
          <w:color w:val="000000"/>
        </w:rPr>
      </w:pPr>
      <w:r>
        <w:rPr>
          <w:rFonts w:hint="eastAsia"/>
          <w:color w:val="000000"/>
        </w:rPr>
        <w:t>a</w:t>
      </w:r>
      <w:r w:rsidRPr="008D740D">
        <w:rPr>
          <w:color w:val="000000"/>
        </w:rPr>
        <w:t>ccumulator</w:t>
      </w:r>
      <w:r>
        <w:rPr>
          <w:rFonts w:hint="eastAsia"/>
          <w:color w:val="000000"/>
        </w:rPr>
        <w:t>.h:</w:t>
      </w:r>
    </w:p>
    <w:p w14:paraId="4D6972AC" w14:textId="287AF974" w:rsidR="008D740D" w:rsidRDefault="008D740D" w:rsidP="008D740D">
      <w:pPr>
        <w:rPr>
          <w:color w:val="000000"/>
        </w:rPr>
      </w:pPr>
      <w:r w:rsidRPr="008D740D">
        <w:rPr>
          <w:noProof/>
          <w:color w:val="000000"/>
        </w:rPr>
        <w:drawing>
          <wp:inline distT="0" distB="0" distL="0" distR="0" wp14:anchorId="10C08E24" wp14:editId="6F929608">
            <wp:extent cx="5274310" cy="3474085"/>
            <wp:effectExtent l="0" t="0" r="2540" b="0"/>
            <wp:docPr id="996564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64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3902" w14:textId="77777777" w:rsidR="008D740D" w:rsidRDefault="008D740D" w:rsidP="008D740D">
      <w:pPr>
        <w:rPr>
          <w:color w:val="000000"/>
        </w:rPr>
      </w:pPr>
    </w:p>
    <w:p w14:paraId="2659DC2F" w14:textId="0F06F199" w:rsidR="008D740D" w:rsidRDefault="008D740D" w:rsidP="008D740D">
      <w:pPr>
        <w:rPr>
          <w:color w:val="000000"/>
        </w:rPr>
      </w:pPr>
      <w:r>
        <w:rPr>
          <w:rFonts w:hint="eastAsia"/>
          <w:color w:val="000000"/>
        </w:rPr>
        <w:t>account.h</w:t>
      </w:r>
    </w:p>
    <w:p w14:paraId="6585AC9B" w14:textId="08AF40D5" w:rsidR="008D740D" w:rsidRDefault="008D740D" w:rsidP="008D740D">
      <w:pPr>
        <w:rPr>
          <w:color w:val="000000"/>
        </w:rPr>
      </w:pPr>
      <w:r w:rsidRPr="008D740D">
        <w:rPr>
          <w:noProof/>
          <w:color w:val="000000"/>
        </w:rPr>
        <w:lastRenderedPageBreak/>
        <w:drawing>
          <wp:inline distT="0" distB="0" distL="0" distR="0" wp14:anchorId="4656E453" wp14:editId="35A7C66E">
            <wp:extent cx="5274310" cy="4939030"/>
            <wp:effectExtent l="0" t="0" r="2540" b="0"/>
            <wp:docPr id="443269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69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86E9" w14:textId="4A80DC10" w:rsidR="008D740D" w:rsidRDefault="008D740D" w:rsidP="008D740D">
      <w:pPr>
        <w:rPr>
          <w:color w:val="000000"/>
        </w:rPr>
      </w:pPr>
      <w:r w:rsidRPr="008D740D">
        <w:rPr>
          <w:noProof/>
          <w:color w:val="000000"/>
        </w:rPr>
        <w:lastRenderedPageBreak/>
        <w:drawing>
          <wp:inline distT="0" distB="0" distL="0" distR="0" wp14:anchorId="4C8727FB" wp14:editId="28D5EA09">
            <wp:extent cx="5274310" cy="5302885"/>
            <wp:effectExtent l="0" t="0" r="2540" b="0"/>
            <wp:docPr id="1567315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5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9DE1" w14:textId="61CE539C" w:rsidR="008D740D" w:rsidRDefault="008D740D" w:rsidP="008D740D">
      <w:pPr>
        <w:rPr>
          <w:color w:val="000000"/>
        </w:rPr>
      </w:pPr>
      <w:r w:rsidRPr="008D740D">
        <w:rPr>
          <w:noProof/>
          <w:color w:val="000000"/>
        </w:rPr>
        <w:drawing>
          <wp:inline distT="0" distB="0" distL="0" distR="0" wp14:anchorId="436A7F7B" wp14:editId="0C9A2340">
            <wp:extent cx="5274310" cy="1312545"/>
            <wp:effectExtent l="0" t="0" r="2540" b="1905"/>
            <wp:docPr id="1778382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82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1BB2" w14:textId="77777777" w:rsidR="008D740D" w:rsidRDefault="008D740D" w:rsidP="008D740D">
      <w:pPr>
        <w:rPr>
          <w:color w:val="000000"/>
        </w:rPr>
      </w:pPr>
    </w:p>
    <w:p w14:paraId="6E36FF25" w14:textId="5F5A2A40" w:rsidR="008D740D" w:rsidRDefault="008D740D" w:rsidP="008D740D">
      <w:pPr>
        <w:rPr>
          <w:color w:val="000000"/>
        </w:rPr>
      </w:pPr>
      <w:r>
        <w:rPr>
          <w:rFonts w:hint="eastAsia"/>
          <w:color w:val="000000"/>
        </w:rPr>
        <w:t>account.cpp</w:t>
      </w:r>
    </w:p>
    <w:p w14:paraId="442E6C15" w14:textId="3F46EFDF" w:rsidR="008D740D" w:rsidRDefault="00E971F5" w:rsidP="008D740D">
      <w:pPr>
        <w:rPr>
          <w:color w:val="000000"/>
        </w:rPr>
      </w:pPr>
      <w:r w:rsidRPr="00E971F5">
        <w:rPr>
          <w:noProof/>
          <w:color w:val="000000"/>
        </w:rPr>
        <w:lastRenderedPageBreak/>
        <w:drawing>
          <wp:inline distT="0" distB="0" distL="0" distR="0" wp14:anchorId="1F6D0D70" wp14:editId="6BE88D62">
            <wp:extent cx="5274310" cy="2451735"/>
            <wp:effectExtent l="0" t="0" r="2540" b="5715"/>
            <wp:docPr id="793676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76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2724" w14:textId="4718F398" w:rsidR="00E971F5" w:rsidRDefault="00E971F5" w:rsidP="008D740D">
      <w:pPr>
        <w:rPr>
          <w:color w:val="000000"/>
        </w:rPr>
      </w:pPr>
      <w:r w:rsidRPr="00E971F5">
        <w:rPr>
          <w:noProof/>
          <w:color w:val="000000"/>
        </w:rPr>
        <w:drawing>
          <wp:inline distT="0" distB="0" distL="0" distR="0" wp14:anchorId="2345F8E9" wp14:editId="7F715D0B">
            <wp:extent cx="5274310" cy="2328545"/>
            <wp:effectExtent l="0" t="0" r="2540" b="0"/>
            <wp:docPr id="1812645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45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3D3F" w14:textId="2E126BCE" w:rsidR="00E971F5" w:rsidRDefault="00E971F5" w:rsidP="008D740D">
      <w:pPr>
        <w:rPr>
          <w:color w:val="000000"/>
        </w:rPr>
      </w:pPr>
      <w:r w:rsidRPr="00E971F5">
        <w:rPr>
          <w:noProof/>
          <w:color w:val="000000"/>
        </w:rPr>
        <w:drawing>
          <wp:inline distT="0" distB="0" distL="0" distR="0" wp14:anchorId="13BE828C" wp14:editId="24E77FE2">
            <wp:extent cx="5274310" cy="2992755"/>
            <wp:effectExtent l="0" t="0" r="2540" b="0"/>
            <wp:docPr id="1333450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50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BC96" w14:textId="77777777" w:rsidR="00E971F5" w:rsidRDefault="00E971F5" w:rsidP="008D740D">
      <w:pPr>
        <w:rPr>
          <w:color w:val="000000"/>
        </w:rPr>
      </w:pPr>
    </w:p>
    <w:p w14:paraId="00B1FD3E" w14:textId="766F0709" w:rsidR="00E971F5" w:rsidRDefault="00E971F5" w:rsidP="008D740D">
      <w:pPr>
        <w:rPr>
          <w:color w:val="000000"/>
        </w:rPr>
      </w:pPr>
      <w:r>
        <w:rPr>
          <w:rFonts w:hint="eastAsia"/>
          <w:color w:val="000000"/>
        </w:rPr>
        <w:t>date.cpp</w:t>
      </w:r>
    </w:p>
    <w:p w14:paraId="3D0B5CEA" w14:textId="1444B153" w:rsidR="00E971F5" w:rsidRDefault="002C240F" w:rsidP="008D740D">
      <w:pPr>
        <w:rPr>
          <w:color w:val="000000"/>
        </w:rPr>
      </w:pPr>
      <w:r w:rsidRPr="002C240F">
        <w:rPr>
          <w:noProof/>
          <w:color w:val="000000"/>
        </w:rPr>
        <w:lastRenderedPageBreak/>
        <w:drawing>
          <wp:inline distT="0" distB="0" distL="0" distR="0" wp14:anchorId="2A537EA4" wp14:editId="14E15B25">
            <wp:extent cx="5274310" cy="3945255"/>
            <wp:effectExtent l="0" t="0" r="2540" b="0"/>
            <wp:docPr id="1913450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50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34DA" w14:textId="7396C488" w:rsidR="002C240F" w:rsidRDefault="002C240F" w:rsidP="008D740D">
      <w:pPr>
        <w:rPr>
          <w:color w:val="000000"/>
        </w:rPr>
      </w:pPr>
      <w:r w:rsidRPr="002C240F">
        <w:rPr>
          <w:noProof/>
          <w:color w:val="000000"/>
        </w:rPr>
        <w:drawing>
          <wp:inline distT="0" distB="0" distL="0" distR="0" wp14:anchorId="79FE954E" wp14:editId="1FED93AD">
            <wp:extent cx="5274310" cy="2870200"/>
            <wp:effectExtent l="0" t="0" r="2540" b="6350"/>
            <wp:docPr id="25066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7E23" w14:textId="77777777" w:rsidR="002C240F" w:rsidRDefault="002C240F" w:rsidP="008D740D">
      <w:pPr>
        <w:rPr>
          <w:color w:val="000000"/>
        </w:rPr>
      </w:pPr>
    </w:p>
    <w:p w14:paraId="4152314A" w14:textId="645338CC" w:rsidR="002C240F" w:rsidRDefault="002C240F" w:rsidP="008D740D">
      <w:pPr>
        <w:rPr>
          <w:color w:val="000000"/>
        </w:rPr>
      </w:pPr>
      <w:r>
        <w:rPr>
          <w:rFonts w:hint="eastAsia"/>
          <w:color w:val="000000"/>
        </w:rPr>
        <w:t>main.cpp</w:t>
      </w:r>
    </w:p>
    <w:p w14:paraId="6C4E1301" w14:textId="490D0A64" w:rsidR="002C240F" w:rsidRDefault="002C240F" w:rsidP="008D740D">
      <w:pPr>
        <w:rPr>
          <w:color w:val="000000"/>
        </w:rPr>
      </w:pPr>
      <w:r w:rsidRPr="002C240F">
        <w:rPr>
          <w:noProof/>
          <w:color w:val="000000"/>
        </w:rPr>
        <w:lastRenderedPageBreak/>
        <w:drawing>
          <wp:inline distT="0" distB="0" distL="0" distR="0" wp14:anchorId="145476D2" wp14:editId="61349229">
            <wp:extent cx="5274310" cy="6174740"/>
            <wp:effectExtent l="0" t="0" r="2540" b="0"/>
            <wp:docPr id="176049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31AA" w14:textId="5BA6E9E9" w:rsidR="002C240F" w:rsidRDefault="002C240F" w:rsidP="008D740D">
      <w:pPr>
        <w:rPr>
          <w:color w:val="000000"/>
        </w:rPr>
      </w:pPr>
      <w:r w:rsidRPr="002C240F">
        <w:rPr>
          <w:noProof/>
          <w:color w:val="000000"/>
        </w:rPr>
        <w:lastRenderedPageBreak/>
        <w:drawing>
          <wp:inline distT="0" distB="0" distL="0" distR="0" wp14:anchorId="2D68697C" wp14:editId="428350EF">
            <wp:extent cx="5274310" cy="5688965"/>
            <wp:effectExtent l="0" t="0" r="2540" b="6985"/>
            <wp:docPr id="1242918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18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155C" w14:textId="0357E66E" w:rsidR="002C240F" w:rsidRDefault="002C240F" w:rsidP="008D740D">
      <w:pPr>
        <w:rPr>
          <w:color w:val="000000"/>
        </w:rPr>
      </w:pPr>
      <w:r w:rsidRPr="002C240F">
        <w:rPr>
          <w:noProof/>
          <w:color w:val="000000"/>
        </w:rPr>
        <w:lastRenderedPageBreak/>
        <w:drawing>
          <wp:inline distT="0" distB="0" distL="0" distR="0" wp14:anchorId="5E2FC83A" wp14:editId="5AFF2C45">
            <wp:extent cx="5274310" cy="5779135"/>
            <wp:effectExtent l="0" t="0" r="2540" b="0"/>
            <wp:docPr id="494092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92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9E6E" w14:textId="683951CF" w:rsidR="002C240F" w:rsidRDefault="002C240F" w:rsidP="008D740D">
      <w:pPr>
        <w:rPr>
          <w:color w:val="000000"/>
        </w:rPr>
      </w:pPr>
      <w:r w:rsidRPr="002C240F">
        <w:rPr>
          <w:noProof/>
          <w:color w:val="000000"/>
        </w:rPr>
        <w:lastRenderedPageBreak/>
        <w:drawing>
          <wp:inline distT="0" distB="0" distL="0" distR="0" wp14:anchorId="7A046EA7" wp14:editId="64F31556">
            <wp:extent cx="5274310" cy="5598160"/>
            <wp:effectExtent l="0" t="0" r="2540" b="2540"/>
            <wp:docPr id="613393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934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C95" w14:textId="4B74CC4A" w:rsidR="002C240F" w:rsidRDefault="002C240F" w:rsidP="008D740D">
      <w:pPr>
        <w:rPr>
          <w:color w:val="000000"/>
        </w:rPr>
      </w:pPr>
      <w:r w:rsidRPr="002C240F">
        <w:rPr>
          <w:noProof/>
          <w:color w:val="000000"/>
        </w:rPr>
        <w:lastRenderedPageBreak/>
        <w:drawing>
          <wp:inline distT="0" distB="0" distL="0" distR="0" wp14:anchorId="5ACE221D" wp14:editId="1B5178AF">
            <wp:extent cx="5274310" cy="4305935"/>
            <wp:effectExtent l="0" t="0" r="2540" b="0"/>
            <wp:docPr id="45360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0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010" w14:textId="77777777" w:rsidR="00C37CBD" w:rsidRDefault="00C37CBD" w:rsidP="008D740D">
      <w:pPr>
        <w:rPr>
          <w:color w:val="000000"/>
        </w:rPr>
      </w:pPr>
    </w:p>
    <w:p w14:paraId="00F734E5" w14:textId="77777777" w:rsidR="00C37CBD" w:rsidRDefault="00C37CBD" w:rsidP="008D740D">
      <w:pPr>
        <w:rPr>
          <w:color w:val="000000"/>
        </w:rPr>
      </w:pPr>
    </w:p>
    <w:p w14:paraId="041B27A3" w14:textId="77777777" w:rsidR="00C37CBD" w:rsidRDefault="00C37CBD" w:rsidP="008D740D">
      <w:pPr>
        <w:rPr>
          <w:color w:val="000000"/>
        </w:rPr>
      </w:pPr>
    </w:p>
    <w:p w14:paraId="57401564" w14:textId="0FA2BB32" w:rsidR="00C37CBD" w:rsidRDefault="00C37CBD" w:rsidP="008D740D">
      <w:pPr>
        <w:rPr>
          <w:color w:val="000000"/>
        </w:rPr>
      </w:pPr>
      <w:r>
        <w:rPr>
          <w:rFonts w:hint="eastAsia"/>
          <w:color w:val="000000"/>
        </w:rPr>
        <w:t>运行截图：</w:t>
      </w:r>
    </w:p>
    <w:p w14:paraId="5833BFE9" w14:textId="28AD684E" w:rsidR="0053469E" w:rsidRDefault="0053469E" w:rsidP="008D740D">
      <w:pPr>
        <w:rPr>
          <w:color w:val="000000"/>
        </w:rPr>
      </w:pPr>
      <w:r w:rsidRPr="0053469E">
        <w:rPr>
          <w:noProof/>
          <w:color w:val="000000"/>
        </w:rPr>
        <w:lastRenderedPageBreak/>
        <w:drawing>
          <wp:inline distT="0" distB="0" distL="0" distR="0" wp14:anchorId="1F8751BA" wp14:editId="3C397439">
            <wp:extent cx="5274310" cy="4303395"/>
            <wp:effectExtent l="0" t="0" r="2540" b="1905"/>
            <wp:docPr id="1993075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75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FD95" w14:textId="7202F77F" w:rsidR="0053469E" w:rsidRDefault="0053469E" w:rsidP="008D740D">
      <w:pPr>
        <w:rPr>
          <w:color w:val="000000"/>
        </w:rPr>
      </w:pPr>
      <w:r>
        <w:rPr>
          <w:rFonts w:hint="eastAsia"/>
          <w:color w:val="000000"/>
        </w:rPr>
        <w:t>测试command.txt保存：</w:t>
      </w:r>
    </w:p>
    <w:p w14:paraId="602D89E7" w14:textId="590BE6B5" w:rsidR="00C37CBD" w:rsidRDefault="0053469E" w:rsidP="008D740D">
      <w:pPr>
        <w:rPr>
          <w:color w:val="000000"/>
        </w:rPr>
      </w:pPr>
      <w:r w:rsidRPr="0053469E">
        <w:rPr>
          <w:noProof/>
          <w:color w:val="000000"/>
        </w:rPr>
        <w:drawing>
          <wp:inline distT="0" distB="0" distL="0" distR="0" wp14:anchorId="389E8499" wp14:editId="182D8309">
            <wp:extent cx="5274310" cy="1640840"/>
            <wp:effectExtent l="0" t="0" r="2540" b="0"/>
            <wp:docPr id="2106675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75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86ED" w14:textId="77777777" w:rsidR="00056AA0" w:rsidRDefault="00056AA0" w:rsidP="008D740D">
      <w:pPr>
        <w:rPr>
          <w:color w:val="000000"/>
        </w:rPr>
      </w:pPr>
    </w:p>
    <w:p w14:paraId="3AF2CACC" w14:textId="77777777" w:rsidR="00056AA0" w:rsidRDefault="00056AA0" w:rsidP="008D740D">
      <w:pPr>
        <w:rPr>
          <w:color w:val="000000"/>
        </w:rPr>
      </w:pPr>
    </w:p>
    <w:p w14:paraId="26898849" w14:textId="77777777" w:rsidR="00056AA0" w:rsidRDefault="00056AA0" w:rsidP="008D740D">
      <w:pPr>
        <w:rPr>
          <w:color w:val="000000"/>
        </w:rPr>
      </w:pPr>
    </w:p>
    <w:p w14:paraId="39F734F2" w14:textId="77777777" w:rsidR="00056AA0" w:rsidRDefault="00056AA0" w:rsidP="008D740D">
      <w:pPr>
        <w:rPr>
          <w:color w:val="000000"/>
        </w:rPr>
      </w:pPr>
    </w:p>
    <w:p w14:paraId="15442C60" w14:textId="77777777" w:rsidR="00056AA0" w:rsidRDefault="00056AA0" w:rsidP="008D740D">
      <w:pPr>
        <w:rPr>
          <w:color w:val="000000"/>
        </w:rPr>
      </w:pPr>
    </w:p>
    <w:p w14:paraId="57A770CB" w14:textId="6451E0A2" w:rsidR="00056AA0" w:rsidRDefault="008E6851" w:rsidP="008D740D">
      <w:pPr>
        <w:rPr>
          <w:color w:val="000000"/>
        </w:rPr>
      </w:pPr>
      <w:r>
        <w:rPr>
          <w:rFonts w:hint="eastAsia"/>
          <w:color w:val="000000"/>
        </w:rPr>
        <w:t>题目二：</w:t>
      </w:r>
    </w:p>
    <w:p w14:paraId="52BC0493" w14:textId="679ED9DB" w:rsidR="008E6851" w:rsidRDefault="008E6851" w:rsidP="008D740D">
      <w:pPr>
        <w:rPr>
          <w:color w:val="000000"/>
        </w:rPr>
      </w:pPr>
      <w:r>
        <w:rPr>
          <w:rFonts w:hint="eastAsia"/>
          <w:color w:val="000000"/>
        </w:rPr>
        <w:t>代码：</w:t>
      </w:r>
    </w:p>
    <w:p w14:paraId="66ECC567" w14:textId="2F86027A" w:rsidR="00056AA0" w:rsidRPr="008D740D" w:rsidRDefault="00056AA0" w:rsidP="008D740D">
      <w:pPr>
        <w:rPr>
          <w:color w:val="000000"/>
        </w:rPr>
      </w:pPr>
      <w:r>
        <w:rPr>
          <w:rFonts w:hint="eastAsia"/>
          <w:color w:val="000000"/>
        </w:rPr>
        <w:t>总结：</w:t>
      </w:r>
    </w:p>
    <w:sectPr w:rsidR="00056AA0" w:rsidRPr="008D74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E2D21"/>
    <w:multiLevelType w:val="hybridMultilevel"/>
    <w:tmpl w:val="EF56661A"/>
    <w:lvl w:ilvl="0" w:tplc="04090001">
      <w:start w:val="1"/>
      <w:numFmt w:val="bullet"/>
      <w:lvlText w:val=""/>
      <w:lvlJc w:val="left"/>
      <w:pPr>
        <w:ind w:left="190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8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4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29" w:hanging="440"/>
      </w:pPr>
      <w:rPr>
        <w:rFonts w:ascii="Wingdings" w:hAnsi="Wingdings" w:hint="default"/>
      </w:rPr>
    </w:lvl>
  </w:abstractNum>
  <w:abstractNum w:abstractNumId="1" w15:restartNumberingAfterBreak="0">
    <w:nsid w:val="02F21BAD"/>
    <w:multiLevelType w:val="multilevel"/>
    <w:tmpl w:val="F80EF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9F725F"/>
    <w:multiLevelType w:val="multilevel"/>
    <w:tmpl w:val="F96C5EC0"/>
    <w:lvl w:ilvl="0">
      <w:start w:val="1"/>
      <w:numFmt w:val="bullet"/>
      <w:lvlText w:val="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  <w:sz w:val="13"/>
        <w:szCs w:val="13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074A9E"/>
    <w:multiLevelType w:val="hybridMultilevel"/>
    <w:tmpl w:val="8820C6E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AEA67A7"/>
    <w:multiLevelType w:val="hybridMultilevel"/>
    <w:tmpl w:val="6F28AB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0385464"/>
    <w:multiLevelType w:val="multilevel"/>
    <w:tmpl w:val="69A8B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  <w:sz w:val="11"/>
        <w:szCs w:val="1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9478C"/>
    <w:multiLevelType w:val="hybridMultilevel"/>
    <w:tmpl w:val="31F4B616"/>
    <w:lvl w:ilvl="0" w:tplc="04090001">
      <w:start w:val="1"/>
      <w:numFmt w:val="bullet"/>
      <w:lvlText w:val=""/>
      <w:lvlJc w:val="left"/>
      <w:pPr>
        <w:ind w:left="75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6" w:hanging="440"/>
      </w:pPr>
      <w:rPr>
        <w:rFonts w:ascii="Wingdings" w:hAnsi="Wingdings" w:hint="default"/>
      </w:rPr>
    </w:lvl>
  </w:abstractNum>
  <w:abstractNum w:abstractNumId="7" w15:restartNumberingAfterBreak="0">
    <w:nsid w:val="112C6E72"/>
    <w:multiLevelType w:val="multilevel"/>
    <w:tmpl w:val="F80EF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7A2F14"/>
    <w:multiLevelType w:val="hybridMultilevel"/>
    <w:tmpl w:val="8EDAB000"/>
    <w:lvl w:ilvl="0" w:tplc="97A410D2">
      <w:start w:val="1"/>
      <w:numFmt w:val="bullet"/>
      <w:lvlText w:val=""/>
      <w:lvlJc w:val="left"/>
      <w:pPr>
        <w:ind w:left="1700" w:hanging="440"/>
      </w:pPr>
      <w:rPr>
        <w:rFonts w:ascii="Wingdings" w:hAnsi="Wingdings" w:hint="default"/>
        <w:sz w:val="11"/>
        <w:szCs w:val="11"/>
      </w:rPr>
    </w:lvl>
    <w:lvl w:ilvl="1" w:tplc="04090003" w:tentative="1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40"/>
      </w:pPr>
      <w:rPr>
        <w:rFonts w:ascii="Wingdings" w:hAnsi="Wingdings" w:hint="default"/>
      </w:rPr>
    </w:lvl>
  </w:abstractNum>
  <w:abstractNum w:abstractNumId="9" w15:restartNumberingAfterBreak="0">
    <w:nsid w:val="16E2196D"/>
    <w:multiLevelType w:val="hybridMultilevel"/>
    <w:tmpl w:val="4AC271B8"/>
    <w:lvl w:ilvl="0" w:tplc="04090001">
      <w:start w:val="1"/>
      <w:numFmt w:val="bullet"/>
      <w:lvlText w:val=""/>
      <w:lvlJc w:val="left"/>
      <w:pPr>
        <w:ind w:left="285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76" w:hanging="440"/>
      </w:pPr>
      <w:rPr>
        <w:rFonts w:ascii="Wingdings" w:hAnsi="Wingdings" w:hint="default"/>
      </w:rPr>
    </w:lvl>
  </w:abstractNum>
  <w:abstractNum w:abstractNumId="10" w15:restartNumberingAfterBreak="0">
    <w:nsid w:val="1BF0777C"/>
    <w:multiLevelType w:val="hybridMultilevel"/>
    <w:tmpl w:val="4CAA913E"/>
    <w:lvl w:ilvl="0" w:tplc="F56E0A7C">
      <w:start w:val="1"/>
      <w:numFmt w:val="bullet"/>
      <w:lvlText w:val="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C762172"/>
    <w:multiLevelType w:val="hybridMultilevel"/>
    <w:tmpl w:val="735CF3E4"/>
    <w:lvl w:ilvl="0" w:tplc="F56E0A7C">
      <w:start w:val="1"/>
      <w:numFmt w:val="bullet"/>
      <w:lvlText w:val="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1D0D25B2"/>
    <w:multiLevelType w:val="multilevel"/>
    <w:tmpl w:val="FBF0B04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8521FD"/>
    <w:multiLevelType w:val="hybridMultilevel"/>
    <w:tmpl w:val="2548C630"/>
    <w:lvl w:ilvl="0" w:tplc="97A410D2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  <w:sz w:val="11"/>
        <w:szCs w:val="11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14" w15:restartNumberingAfterBreak="0">
    <w:nsid w:val="1FA40D51"/>
    <w:multiLevelType w:val="hybridMultilevel"/>
    <w:tmpl w:val="22EC24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26955D5F"/>
    <w:multiLevelType w:val="hybridMultilevel"/>
    <w:tmpl w:val="A9BAC41C"/>
    <w:lvl w:ilvl="0" w:tplc="04090001">
      <w:start w:val="1"/>
      <w:numFmt w:val="bullet"/>
      <w:lvlText w:val=""/>
      <w:lvlJc w:val="left"/>
      <w:pPr>
        <w:ind w:left="30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5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86" w:hanging="440"/>
      </w:pPr>
      <w:rPr>
        <w:rFonts w:ascii="Wingdings" w:hAnsi="Wingdings" w:hint="default"/>
      </w:rPr>
    </w:lvl>
  </w:abstractNum>
  <w:abstractNum w:abstractNumId="16" w15:restartNumberingAfterBreak="0">
    <w:nsid w:val="27437AAF"/>
    <w:multiLevelType w:val="hybridMultilevel"/>
    <w:tmpl w:val="9A8EBE2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7" w15:restartNumberingAfterBreak="0">
    <w:nsid w:val="294B5AD0"/>
    <w:multiLevelType w:val="hybridMultilevel"/>
    <w:tmpl w:val="2C7E6332"/>
    <w:lvl w:ilvl="0" w:tplc="F56E0A7C">
      <w:start w:val="1"/>
      <w:numFmt w:val="bullet"/>
      <w:lvlText w:val="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29A73990"/>
    <w:multiLevelType w:val="hybridMultilevel"/>
    <w:tmpl w:val="147C20B0"/>
    <w:lvl w:ilvl="0" w:tplc="04090001">
      <w:start w:val="1"/>
      <w:numFmt w:val="bullet"/>
      <w:lvlText w:val=""/>
      <w:lvlJc w:val="left"/>
      <w:pPr>
        <w:ind w:left="75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6" w:hanging="440"/>
      </w:pPr>
      <w:rPr>
        <w:rFonts w:ascii="Wingdings" w:hAnsi="Wingdings" w:hint="default"/>
      </w:rPr>
    </w:lvl>
  </w:abstractNum>
  <w:abstractNum w:abstractNumId="19" w15:restartNumberingAfterBreak="0">
    <w:nsid w:val="2D5728AF"/>
    <w:multiLevelType w:val="hybridMultilevel"/>
    <w:tmpl w:val="F9EA0E2E"/>
    <w:lvl w:ilvl="0" w:tplc="04090001">
      <w:start w:val="1"/>
      <w:numFmt w:val="bullet"/>
      <w:lvlText w:val=""/>
      <w:lvlJc w:val="left"/>
      <w:pPr>
        <w:ind w:left="117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2" w:hanging="440"/>
      </w:pPr>
      <w:rPr>
        <w:rFonts w:ascii="Wingdings" w:hAnsi="Wingdings" w:hint="default"/>
      </w:rPr>
    </w:lvl>
  </w:abstractNum>
  <w:abstractNum w:abstractNumId="20" w15:restartNumberingAfterBreak="0">
    <w:nsid w:val="2DEE4E3B"/>
    <w:multiLevelType w:val="hybridMultilevel"/>
    <w:tmpl w:val="335225CA"/>
    <w:lvl w:ilvl="0" w:tplc="00A641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2F2552AC"/>
    <w:multiLevelType w:val="hybridMultilevel"/>
    <w:tmpl w:val="CE703780"/>
    <w:lvl w:ilvl="0" w:tplc="04090001">
      <w:start w:val="1"/>
      <w:numFmt w:val="bullet"/>
      <w:lvlText w:val=""/>
      <w:lvlJc w:val="left"/>
      <w:pPr>
        <w:ind w:left="264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8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6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4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2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66" w:hanging="440"/>
      </w:pPr>
      <w:rPr>
        <w:rFonts w:ascii="Wingdings" w:hAnsi="Wingdings" w:hint="default"/>
      </w:rPr>
    </w:lvl>
  </w:abstractNum>
  <w:abstractNum w:abstractNumId="22" w15:restartNumberingAfterBreak="0">
    <w:nsid w:val="303F2F21"/>
    <w:multiLevelType w:val="hybridMultilevel"/>
    <w:tmpl w:val="9C9EE8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33E22302"/>
    <w:multiLevelType w:val="hybridMultilevel"/>
    <w:tmpl w:val="8B78EE5C"/>
    <w:lvl w:ilvl="0" w:tplc="97A410D2">
      <w:start w:val="1"/>
      <w:numFmt w:val="bullet"/>
      <w:lvlText w:val=""/>
      <w:lvlJc w:val="left"/>
      <w:pPr>
        <w:ind w:left="2540" w:hanging="440"/>
      </w:pPr>
      <w:rPr>
        <w:rFonts w:ascii="Wingdings" w:hAnsi="Wingdings" w:hint="default"/>
        <w:sz w:val="11"/>
        <w:szCs w:val="11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4" w15:restartNumberingAfterBreak="0">
    <w:nsid w:val="34931C7D"/>
    <w:multiLevelType w:val="hybridMultilevel"/>
    <w:tmpl w:val="2860756A"/>
    <w:lvl w:ilvl="0" w:tplc="04090001">
      <w:start w:val="1"/>
      <w:numFmt w:val="bullet"/>
      <w:lvlText w:val=""/>
      <w:lvlJc w:val="left"/>
      <w:pPr>
        <w:ind w:left="75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6" w:hanging="440"/>
      </w:pPr>
      <w:rPr>
        <w:rFonts w:ascii="Wingdings" w:hAnsi="Wingdings" w:hint="default"/>
      </w:rPr>
    </w:lvl>
  </w:abstractNum>
  <w:abstractNum w:abstractNumId="25" w15:restartNumberingAfterBreak="0">
    <w:nsid w:val="354130C6"/>
    <w:multiLevelType w:val="multilevel"/>
    <w:tmpl w:val="F80EF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5E41EC7"/>
    <w:multiLevelType w:val="hybridMultilevel"/>
    <w:tmpl w:val="BC324298"/>
    <w:lvl w:ilvl="0" w:tplc="0D36187C">
      <w:start w:val="1"/>
      <w:numFmt w:val="bullet"/>
      <w:lvlText w:val=""/>
      <w:lvlJc w:val="left"/>
      <w:pPr>
        <w:ind w:left="724" w:hanging="44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74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8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4" w:hanging="440"/>
      </w:pPr>
      <w:rPr>
        <w:rFonts w:ascii="Wingdings" w:hAnsi="Wingdings" w:hint="default"/>
      </w:rPr>
    </w:lvl>
  </w:abstractNum>
  <w:abstractNum w:abstractNumId="27" w15:restartNumberingAfterBreak="0">
    <w:nsid w:val="3DDC7253"/>
    <w:multiLevelType w:val="multilevel"/>
    <w:tmpl w:val="447CB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F5717E"/>
    <w:multiLevelType w:val="multilevel"/>
    <w:tmpl w:val="32D6A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  <w:sz w:val="11"/>
        <w:szCs w:val="1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C00931"/>
    <w:multiLevelType w:val="multilevel"/>
    <w:tmpl w:val="FBF0B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6427C6"/>
    <w:multiLevelType w:val="hybridMultilevel"/>
    <w:tmpl w:val="FCA28188"/>
    <w:lvl w:ilvl="0" w:tplc="04090001">
      <w:start w:val="1"/>
      <w:numFmt w:val="bullet"/>
      <w:lvlText w:val=""/>
      <w:lvlJc w:val="left"/>
      <w:pPr>
        <w:ind w:left="65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9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3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40"/>
      </w:pPr>
      <w:rPr>
        <w:rFonts w:ascii="Wingdings" w:hAnsi="Wingdings" w:hint="default"/>
      </w:rPr>
    </w:lvl>
  </w:abstractNum>
  <w:abstractNum w:abstractNumId="31" w15:restartNumberingAfterBreak="0">
    <w:nsid w:val="4E1C3FB3"/>
    <w:multiLevelType w:val="hybridMultilevel"/>
    <w:tmpl w:val="C298DFE6"/>
    <w:lvl w:ilvl="0" w:tplc="0D36187C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  <w:sz w:val="13"/>
        <w:szCs w:val="13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50661D8F"/>
    <w:multiLevelType w:val="hybridMultilevel"/>
    <w:tmpl w:val="6B66BD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52164B49"/>
    <w:multiLevelType w:val="multilevel"/>
    <w:tmpl w:val="FBF0B04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F01142"/>
    <w:multiLevelType w:val="multilevel"/>
    <w:tmpl w:val="7E2E462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0F7CA4"/>
    <w:multiLevelType w:val="hybridMultilevel"/>
    <w:tmpl w:val="DAC8E1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6" w15:restartNumberingAfterBreak="0">
    <w:nsid w:val="57191116"/>
    <w:multiLevelType w:val="hybridMultilevel"/>
    <w:tmpl w:val="4F5E5610"/>
    <w:lvl w:ilvl="0" w:tplc="97A410D2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  <w:sz w:val="11"/>
        <w:szCs w:val="11"/>
      </w:rPr>
    </w:lvl>
    <w:lvl w:ilvl="1" w:tplc="04090003" w:tentative="1">
      <w:start w:val="1"/>
      <w:numFmt w:val="bullet"/>
      <w:lvlText w:val=""/>
      <w:lvlJc w:val="left"/>
      <w:pPr>
        <w:ind w:left="30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8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8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40" w:hanging="440"/>
      </w:pPr>
      <w:rPr>
        <w:rFonts w:ascii="Wingdings" w:hAnsi="Wingdings" w:hint="default"/>
      </w:rPr>
    </w:lvl>
  </w:abstractNum>
  <w:abstractNum w:abstractNumId="37" w15:restartNumberingAfterBreak="0">
    <w:nsid w:val="57C73ABA"/>
    <w:multiLevelType w:val="hybridMultilevel"/>
    <w:tmpl w:val="6D70C460"/>
    <w:lvl w:ilvl="0" w:tplc="F56E0A7C">
      <w:start w:val="1"/>
      <w:numFmt w:val="bullet"/>
      <w:lvlText w:val="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60AE4D6D"/>
    <w:multiLevelType w:val="multilevel"/>
    <w:tmpl w:val="656A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  <w:sz w:val="11"/>
        <w:szCs w:val="1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350343B"/>
    <w:multiLevelType w:val="multilevel"/>
    <w:tmpl w:val="949A7914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  <w:sz w:val="11"/>
        <w:szCs w:val="1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807A73"/>
    <w:multiLevelType w:val="hybridMultilevel"/>
    <w:tmpl w:val="65E46182"/>
    <w:lvl w:ilvl="0" w:tplc="52A0466E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640D1109"/>
    <w:multiLevelType w:val="hybridMultilevel"/>
    <w:tmpl w:val="5A94332C"/>
    <w:lvl w:ilvl="0" w:tplc="04090001">
      <w:start w:val="1"/>
      <w:numFmt w:val="bullet"/>
      <w:lvlText w:val=""/>
      <w:lvlJc w:val="left"/>
      <w:pPr>
        <w:ind w:left="9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6" w:hanging="440"/>
      </w:pPr>
      <w:rPr>
        <w:rFonts w:ascii="Wingdings" w:hAnsi="Wingdings" w:hint="default"/>
      </w:rPr>
    </w:lvl>
  </w:abstractNum>
  <w:abstractNum w:abstractNumId="42" w15:restartNumberingAfterBreak="0">
    <w:nsid w:val="65443917"/>
    <w:multiLevelType w:val="multilevel"/>
    <w:tmpl w:val="F80EF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61F09C9"/>
    <w:multiLevelType w:val="multilevel"/>
    <w:tmpl w:val="F80EF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637062C"/>
    <w:multiLevelType w:val="hybridMultilevel"/>
    <w:tmpl w:val="0F663468"/>
    <w:lvl w:ilvl="0" w:tplc="F56E0A7C">
      <w:start w:val="1"/>
      <w:numFmt w:val="bullet"/>
      <w:lvlText w:val=""/>
      <w:lvlJc w:val="left"/>
      <w:pPr>
        <w:ind w:left="80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5" w15:restartNumberingAfterBreak="0">
    <w:nsid w:val="668836DD"/>
    <w:multiLevelType w:val="hybridMultilevel"/>
    <w:tmpl w:val="F0E89E12"/>
    <w:lvl w:ilvl="0" w:tplc="97A410D2">
      <w:start w:val="1"/>
      <w:numFmt w:val="bullet"/>
      <w:lvlText w:val=""/>
      <w:lvlJc w:val="left"/>
      <w:pPr>
        <w:ind w:left="3380" w:hanging="440"/>
      </w:pPr>
      <w:rPr>
        <w:rFonts w:ascii="Wingdings" w:hAnsi="Wingdings" w:hint="default"/>
        <w:sz w:val="11"/>
        <w:szCs w:val="11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46" w15:restartNumberingAfterBreak="0">
    <w:nsid w:val="6A2E420D"/>
    <w:multiLevelType w:val="hybridMultilevel"/>
    <w:tmpl w:val="4D702130"/>
    <w:lvl w:ilvl="0" w:tplc="04090001">
      <w:start w:val="1"/>
      <w:numFmt w:val="bullet"/>
      <w:lvlText w:val=""/>
      <w:lvlJc w:val="left"/>
      <w:pPr>
        <w:ind w:left="148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9" w:hanging="440"/>
      </w:pPr>
      <w:rPr>
        <w:rFonts w:ascii="Wingdings" w:hAnsi="Wingdings" w:hint="default"/>
      </w:rPr>
    </w:lvl>
  </w:abstractNum>
  <w:abstractNum w:abstractNumId="47" w15:restartNumberingAfterBreak="0">
    <w:nsid w:val="6C734288"/>
    <w:multiLevelType w:val="multilevel"/>
    <w:tmpl w:val="FBF0B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FDC2494"/>
    <w:multiLevelType w:val="multilevel"/>
    <w:tmpl w:val="6E90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  <w:sz w:val="11"/>
        <w:szCs w:val="1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A36006"/>
    <w:multiLevelType w:val="hybridMultilevel"/>
    <w:tmpl w:val="2AA0AA96"/>
    <w:lvl w:ilvl="0" w:tplc="04090001">
      <w:start w:val="1"/>
      <w:numFmt w:val="bullet"/>
      <w:lvlText w:val=""/>
      <w:lvlJc w:val="left"/>
      <w:pPr>
        <w:ind w:left="232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2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6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9" w:hanging="440"/>
      </w:pPr>
      <w:rPr>
        <w:rFonts w:ascii="Wingdings" w:hAnsi="Wingdings" w:hint="default"/>
      </w:rPr>
    </w:lvl>
  </w:abstractNum>
  <w:num w:numId="1" w16cid:durableId="180436835">
    <w:abstractNumId w:val="20"/>
  </w:num>
  <w:num w:numId="2" w16cid:durableId="1436096968">
    <w:abstractNumId w:val="5"/>
  </w:num>
  <w:num w:numId="3" w16cid:durableId="1525826293">
    <w:abstractNumId w:val="28"/>
  </w:num>
  <w:num w:numId="4" w16cid:durableId="1838841316">
    <w:abstractNumId w:val="38"/>
  </w:num>
  <w:num w:numId="5" w16cid:durableId="857817294">
    <w:abstractNumId w:val="48"/>
  </w:num>
  <w:num w:numId="6" w16cid:durableId="2104103636">
    <w:abstractNumId w:val="39"/>
  </w:num>
  <w:num w:numId="7" w16cid:durableId="443037568">
    <w:abstractNumId w:val="2"/>
  </w:num>
  <w:num w:numId="8" w16cid:durableId="2105491573">
    <w:abstractNumId w:val="11"/>
  </w:num>
  <w:num w:numId="9" w16cid:durableId="701440786">
    <w:abstractNumId w:val="12"/>
  </w:num>
  <w:num w:numId="10" w16cid:durableId="1873030866">
    <w:abstractNumId w:val="47"/>
  </w:num>
  <w:num w:numId="11" w16cid:durableId="172378488">
    <w:abstractNumId w:val="29"/>
  </w:num>
  <w:num w:numId="12" w16cid:durableId="2051026481">
    <w:abstractNumId w:val="33"/>
  </w:num>
  <w:num w:numId="13" w16cid:durableId="370694208">
    <w:abstractNumId w:val="40"/>
  </w:num>
  <w:num w:numId="14" w16cid:durableId="2036927497">
    <w:abstractNumId w:val="44"/>
  </w:num>
  <w:num w:numId="15" w16cid:durableId="1332106511">
    <w:abstractNumId w:val="42"/>
  </w:num>
  <w:num w:numId="16" w16cid:durableId="1420833914">
    <w:abstractNumId w:val="43"/>
  </w:num>
  <w:num w:numId="17" w16cid:durableId="172648748">
    <w:abstractNumId w:val="1"/>
  </w:num>
  <w:num w:numId="18" w16cid:durableId="234246883">
    <w:abstractNumId w:val="7"/>
  </w:num>
  <w:num w:numId="19" w16cid:durableId="346251751">
    <w:abstractNumId w:val="25"/>
  </w:num>
  <w:num w:numId="20" w16cid:durableId="1787193389">
    <w:abstractNumId w:val="35"/>
  </w:num>
  <w:num w:numId="21" w16cid:durableId="154534182">
    <w:abstractNumId w:val="22"/>
  </w:num>
  <w:num w:numId="22" w16cid:durableId="1533835744">
    <w:abstractNumId w:val="37"/>
  </w:num>
  <w:num w:numId="23" w16cid:durableId="1374309425">
    <w:abstractNumId w:val="17"/>
  </w:num>
  <w:num w:numId="24" w16cid:durableId="859900485">
    <w:abstractNumId w:val="10"/>
  </w:num>
  <w:num w:numId="25" w16cid:durableId="1879313211">
    <w:abstractNumId w:val="3"/>
  </w:num>
  <w:num w:numId="26" w16cid:durableId="1249341043">
    <w:abstractNumId w:val="4"/>
  </w:num>
  <w:num w:numId="27" w16cid:durableId="350185949">
    <w:abstractNumId w:val="14"/>
  </w:num>
  <w:num w:numId="28" w16cid:durableId="1806006275">
    <w:abstractNumId w:val="32"/>
  </w:num>
  <w:num w:numId="29" w16cid:durableId="110591152">
    <w:abstractNumId w:val="30"/>
  </w:num>
  <w:num w:numId="30" w16cid:durableId="609313309">
    <w:abstractNumId w:val="24"/>
  </w:num>
  <w:num w:numId="31" w16cid:durableId="1742215783">
    <w:abstractNumId w:val="18"/>
  </w:num>
  <w:num w:numId="32" w16cid:durableId="653067647">
    <w:abstractNumId w:val="6"/>
  </w:num>
  <w:num w:numId="33" w16cid:durableId="527376574">
    <w:abstractNumId w:val="41"/>
  </w:num>
  <w:num w:numId="34" w16cid:durableId="1356611365">
    <w:abstractNumId w:val="19"/>
  </w:num>
  <w:num w:numId="35" w16cid:durableId="947859911">
    <w:abstractNumId w:val="46"/>
  </w:num>
  <w:num w:numId="36" w16cid:durableId="813719037">
    <w:abstractNumId w:val="0"/>
  </w:num>
  <w:num w:numId="37" w16cid:durableId="564950073">
    <w:abstractNumId w:val="49"/>
  </w:num>
  <w:num w:numId="38" w16cid:durableId="708993334">
    <w:abstractNumId w:val="21"/>
  </w:num>
  <w:num w:numId="39" w16cid:durableId="1898735986">
    <w:abstractNumId w:val="9"/>
  </w:num>
  <w:num w:numId="40" w16cid:durableId="136923101">
    <w:abstractNumId w:val="15"/>
  </w:num>
  <w:num w:numId="41" w16cid:durableId="1414208287">
    <w:abstractNumId w:val="16"/>
  </w:num>
  <w:num w:numId="42" w16cid:durableId="20127287">
    <w:abstractNumId w:val="31"/>
  </w:num>
  <w:num w:numId="43" w16cid:durableId="1455056269">
    <w:abstractNumId w:val="8"/>
  </w:num>
  <w:num w:numId="44" w16cid:durableId="1637106037">
    <w:abstractNumId w:val="45"/>
  </w:num>
  <w:num w:numId="45" w16cid:durableId="1942178902">
    <w:abstractNumId w:val="36"/>
  </w:num>
  <w:num w:numId="46" w16cid:durableId="1508669282">
    <w:abstractNumId w:val="23"/>
  </w:num>
  <w:num w:numId="47" w16cid:durableId="1967853230">
    <w:abstractNumId w:val="34"/>
  </w:num>
  <w:num w:numId="48" w16cid:durableId="918565945">
    <w:abstractNumId w:val="27"/>
  </w:num>
  <w:num w:numId="49" w16cid:durableId="700202129">
    <w:abstractNumId w:val="26"/>
  </w:num>
  <w:num w:numId="50" w16cid:durableId="20469795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D09"/>
    <w:rsid w:val="00056AA0"/>
    <w:rsid w:val="0015281E"/>
    <w:rsid w:val="001A2D09"/>
    <w:rsid w:val="0026237B"/>
    <w:rsid w:val="002932FC"/>
    <w:rsid w:val="002C240F"/>
    <w:rsid w:val="002F3858"/>
    <w:rsid w:val="00345FD3"/>
    <w:rsid w:val="00443ED1"/>
    <w:rsid w:val="004756D0"/>
    <w:rsid w:val="00515A35"/>
    <w:rsid w:val="0053469E"/>
    <w:rsid w:val="00580B0F"/>
    <w:rsid w:val="005C6745"/>
    <w:rsid w:val="0089391D"/>
    <w:rsid w:val="008D740D"/>
    <w:rsid w:val="008E6851"/>
    <w:rsid w:val="009F0032"/>
    <w:rsid w:val="00A074E4"/>
    <w:rsid w:val="00A3360A"/>
    <w:rsid w:val="00C37CBD"/>
    <w:rsid w:val="00D26E82"/>
    <w:rsid w:val="00E420C3"/>
    <w:rsid w:val="00E971F5"/>
    <w:rsid w:val="00EE31D2"/>
    <w:rsid w:val="00FA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5BAE9B"/>
  <w15:chartTrackingRefBased/>
  <w15:docId w15:val="{F7543A00-3CCD-4EB7-B259-73B355D0F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594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31D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056A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56AA0"/>
    <w:rPr>
      <w:b/>
      <w:bCs/>
    </w:rPr>
  </w:style>
  <w:style w:type="character" w:styleId="HTML">
    <w:name w:val="HTML Code"/>
    <w:basedOn w:val="a0"/>
    <w:uiPriority w:val="99"/>
    <w:semiHidden/>
    <w:unhideWhenUsed/>
    <w:rsid w:val="00056AA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1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0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9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4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3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0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4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6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19</Pages>
  <Words>1169</Words>
  <Characters>6669</Characters>
  <Application>Microsoft Office Word</Application>
  <DocSecurity>0</DocSecurity>
  <Lines>55</Lines>
  <Paragraphs>15</Paragraphs>
  <ScaleCrop>false</ScaleCrop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泽瑞 范</dc:creator>
  <cp:keywords/>
  <dc:description/>
  <cp:lastModifiedBy>泽瑞 范</cp:lastModifiedBy>
  <cp:revision>7</cp:revision>
  <dcterms:created xsi:type="dcterms:W3CDTF">2024-06-22T13:13:00Z</dcterms:created>
  <dcterms:modified xsi:type="dcterms:W3CDTF">2024-06-30T04:02:00Z</dcterms:modified>
</cp:coreProperties>
</file>