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2943" w14:textId="77777777" w:rsidR="0038509D" w:rsidRDefault="0095763D">
      <w:pPr>
        <w:spacing w:after="0" w:line="277" w:lineRule="auto"/>
        <w:ind w:left="2828" w:right="12" w:hanging="879"/>
      </w:pPr>
      <w:r>
        <w:rPr>
          <w:b/>
        </w:rPr>
        <w:t xml:space="preserve">Московский государственный технический университет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Баумана. </w:t>
      </w:r>
    </w:p>
    <w:p w14:paraId="6BB8CEB9" w14:textId="77777777" w:rsidR="0038509D" w:rsidRDefault="0095763D">
      <w:pPr>
        <w:spacing w:after="22" w:line="259" w:lineRule="auto"/>
        <w:ind w:left="189" w:firstLine="0"/>
        <w:jc w:val="center"/>
      </w:pPr>
      <w:r>
        <w:t xml:space="preserve"> </w:t>
      </w:r>
    </w:p>
    <w:p w14:paraId="2BDF71D0" w14:textId="77777777" w:rsidR="0038509D" w:rsidRDefault="0095763D">
      <w:pPr>
        <w:spacing w:after="0" w:line="259" w:lineRule="auto"/>
        <w:ind w:left="123" w:right="4"/>
        <w:jc w:val="center"/>
      </w:pPr>
      <w:r>
        <w:t xml:space="preserve">Факультет «Информатика и управление» </w:t>
      </w:r>
    </w:p>
    <w:p w14:paraId="361E13E7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3AEE4881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6260508E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23FF53AB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1539992C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5DB5DC7D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24D88765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21CEFB52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1C8C3329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4993727A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389B9035" w14:textId="77777777" w:rsidR="0038509D" w:rsidRDefault="0095763D">
      <w:pPr>
        <w:spacing w:after="0" w:line="259" w:lineRule="auto"/>
        <w:ind w:left="189" w:firstLine="0"/>
        <w:jc w:val="center"/>
      </w:pPr>
      <w:r>
        <w:t xml:space="preserve"> </w:t>
      </w:r>
    </w:p>
    <w:p w14:paraId="42F80B95" w14:textId="77777777" w:rsidR="0038509D" w:rsidRDefault="0095763D">
      <w:pPr>
        <w:spacing w:after="22" w:line="259" w:lineRule="auto"/>
        <w:ind w:left="189" w:firstLine="0"/>
        <w:jc w:val="center"/>
      </w:pPr>
      <w:r>
        <w:t xml:space="preserve"> </w:t>
      </w:r>
    </w:p>
    <w:p w14:paraId="40E13429" w14:textId="77777777" w:rsidR="0038509D" w:rsidRDefault="0095763D">
      <w:pPr>
        <w:ind w:left="432" w:right="485"/>
      </w:pPr>
      <w:r>
        <w:t xml:space="preserve">Кафедра ИУ5. Курс «Базовые компоненты интернет-технологий» </w:t>
      </w:r>
    </w:p>
    <w:p w14:paraId="1A9AEB5A" w14:textId="77777777" w:rsidR="0038509D" w:rsidRDefault="0095763D">
      <w:pPr>
        <w:spacing w:after="22" w:line="259" w:lineRule="auto"/>
        <w:ind w:left="0" w:right="378" w:firstLine="0"/>
        <w:jc w:val="center"/>
      </w:pPr>
      <w:r>
        <w:t xml:space="preserve"> </w:t>
      </w:r>
    </w:p>
    <w:p w14:paraId="4443A919" w14:textId="5336353A" w:rsidR="0038509D" w:rsidRDefault="0095763D">
      <w:pPr>
        <w:ind w:left="2175" w:right="2471" w:firstLine="72"/>
      </w:pPr>
      <w:r>
        <w:t>Отчет по лабораторным работам №5 «</w:t>
      </w:r>
      <w:r>
        <w:t>Модульное тестирование в Python</w:t>
      </w:r>
      <w:r>
        <w:t xml:space="preserve">» </w:t>
      </w:r>
    </w:p>
    <w:p w14:paraId="72BAEFE8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08929098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79C1CDB0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1AFCDB2A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7170A868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09F988EF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4506E2B6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34342833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4FF6FC53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513AE726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5BC28554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5081D044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1F1F97FF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1A16DC91" w14:textId="77777777" w:rsidR="0038509D" w:rsidRDefault="0095763D">
      <w:pPr>
        <w:spacing w:after="0" w:line="259" w:lineRule="auto"/>
        <w:ind w:left="0" w:right="372" w:firstLine="0"/>
        <w:jc w:val="center"/>
      </w:pPr>
      <w:r>
        <w:rPr>
          <w:sz w:val="30"/>
        </w:rPr>
        <w:t xml:space="preserve"> </w:t>
      </w:r>
    </w:p>
    <w:p w14:paraId="7A1872BA" w14:textId="77777777" w:rsidR="0038509D" w:rsidRDefault="0095763D">
      <w:pPr>
        <w:tabs>
          <w:tab w:val="center" w:pos="5180"/>
          <w:tab w:val="center" w:pos="7262"/>
        </w:tabs>
        <w:spacing w:after="46" w:line="259" w:lineRule="auto"/>
        <w:ind w:left="0" w:firstLine="0"/>
      </w:pPr>
      <w:r>
        <w:rPr>
          <w:sz w:val="24"/>
        </w:rPr>
        <w:t>Выполнил</w:t>
      </w:r>
      <w:proofErr w:type="gramStart"/>
      <w:r>
        <w:rPr>
          <w:sz w:val="24"/>
        </w:rPr>
        <w:t xml:space="preserve">: </w:t>
      </w:r>
      <w:r>
        <w:rPr>
          <w:sz w:val="24"/>
        </w:rPr>
        <w:tab/>
        <w:t xml:space="preserve"> </w:t>
      </w:r>
      <w:r>
        <w:rPr>
          <w:sz w:val="24"/>
        </w:rPr>
        <w:tab/>
        <w:t>Проверил</w:t>
      </w:r>
      <w:proofErr w:type="gramEnd"/>
      <w:r>
        <w:rPr>
          <w:sz w:val="24"/>
        </w:rPr>
        <w:t xml:space="preserve">: </w:t>
      </w:r>
    </w:p>
    <w:p w14:paraId="16F6316C" w14:textId="77777777" w:rsidR="0038509D" w:rsidRDefault="0095763D">
      <w:pPr>
        <w:tabs>
          <w:tab w:val="center" w:pos="2322"/>
          <w:tab w:val="center" w:pos="5180"/>
          <w:tab w:val="right" w:pos="9813"/>
        </w:tabs>
        <w:spacing w:after="4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студент группы ИУ5-32Б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преподаватель каф. ИУ5 </w:t>
      </w:r>
    </w:p>
    <w:p w14:paraId="7DD2CCC7" w14:textId="0FBFFC14" w:rsidR="0038509D" w:rsidRDefault="0095763D">
      <w:pPr>
        <w:tabs>
          <w:tab w:val="center" w:pos="2921"/>
          <w:tab w:val="center" w:pos="5180"/>
          <w:tab w:val="right" w:pos="9813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Васькин </w:t>
      </w:r>
      <w:proofErr w:type="gramStart"/>
      <w:r>
        <w:rPr>
          <w:sz w:val="24"/>
        </w:rPr>
        <w:t>М.И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Гапанюк</w:t>
      </w:r>
      <w:proofErr w:type="spellEnd"/>
      <w:r>
        <w:rPr>
          <w:sz w:val="24"/>
        </w:rPr>
        <w:t xml:space="preserve"> Ю.Е. </w:t>
      </w:r>
    </w:p>
    <w:p w14:paraId="1B06F89D" w14:textId="77777777" w:rsidR="0038509D" w:rsidRDefault="0095763D">
      <w:pPr>
        <w:spacing w:after="83" w:line="259" w:lineRule="auto"/>
        <w:ind w:left="0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57C5E7F" w14:textId="77777777" w:rsidR="0038509D" w:rsidRDefault="0095763D">
      <w:pPr>
        <w:spacing w:after="31" w:line="259" w:lineRule="auto"/>
        <w:ind w:left="0" w:firstLine="0"/>
        <w:jc w:val="righ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F422892" w14:textId="77777777" w:rsidR="0038509D" w:rsidRDefault="0095763D">
      <w:pPr>
        <w:tabs>
          <w:tab w:val="center" w:pos="5180"/>
        </w:tabs>
        <w:spacing w:after="5" w:line="259" w:lineRule="auto"/>
        <w:ind w:left="0" w:firstLine="0"/>
      </w:pPr>
      <w:r>
        <w:rPr>
          <w:sz w:val="24"/>
        </w:rPr>
        <w:t xml:space="preserve">дата: 16.12.2022  </w:t>
      </w:r>
      <w:r>
        <w:rPr>
          <w:sz w:val="24"/>
        </w:rPr>
        <w:tab/>
        <w:t xml:space="preserve"> </w:t>
      </w:r>
    </w:p>
    <w:p w14:paraId="681B3B62" w14:textId="77777777" w:rsidR="0038509D" w:rsidRDefault="0095763D">
      <w:pPr>
        <w:spacing w:after="33" w:line="259" w:lineRule="auto"/>
        <w:ind w:left="108" w:firstLine="0"/>
      </w:pPr>
      <w:r>
        <w:rPr>
          <w:sz w:val="24"/>
        </w:rPr>
        <w:t xml:space="preserve"> </w:t>
      </w:r>
    </w:p>
    <w:p w14:paraId="77C21057" w14:textId="77777777" w:rsidR="0038509D" w:rsidRDefault="0095763D">
      <w:pPr>
        <w:spacing w:after="0" w:line="259" w:lineRule="auto"/>
        <w:ind w:left="0" w:right="378" w:firstLine="0"/>
        <w:jc w:val="center"/>
      </w:pPr>
      <w:r>
        <w:lastRenderedPageBreak/>
        <w:t xml:space="preserve"> </w:t>
      </w:r>
    </w:p>
    <w:p w14:paraId="6AF9CF77" w14:textId="77777777" w:rsidR="0038509D" w:rsidRDefault="0095763D">
      <w:pPr>
        <w:spacing w:after="62" w:line="259" w:lineRule="auto"/>
        <w:ind w:left="0" w:firstLine="0"/>
      </w:pPr>
      <w:r>
        <w:rPr>
          <w:b/>
          <w:sz w:val="24"/>
        </w:rPr>
        <w:t xml:space="preserve"> </w:t>
      </w:r>
    </w:p>
    <w:p w14:paraId="0C98FDCC" w14:textId="77777777" w:rsidR="0038509D" w:rsidRDefault="0095763D">
      <w:pPr>
        <w:spacing w:after="0" w:line="259" w:lineRule="auto"/>
        <w:ind w:left="123"/>
        <w:jc w:val="center"/>
      </w:pPr>
      <w:r>
        <w:t xml:space="preserve">Москва, 2022 г. </w:t>
      </w:r>
    </w:p>
    <w:p w14:paraId="644D2E6F" w14:textId="77777777" w:rsidR="0038509D" w:rsidRDefault="0095763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FB426B" w14:textId="77777777" w:rsidR="0038509D" w:rsidRDefault="0095763D">
      <w:pPr>
        <w:pStyle w:val="1"/>
        <w:jc w:val="center"/>
      </w:pPr>
      <w:r>
        <w:t xml:space="preserve">Задание </w:t>
      </w:r>
    </w:p>
    <w:p w14:paraId="65300ADD" w14:textId="77777777" w:rsidR="0038509D" w:rsidRDefault="0095763D">
      <w:pPr>
        <w:ind w:left="-5" w:right="485"/>
      </w:pPr>
      <w:r>
        <w:t>Выберите любой фрагмент кода из лабораторных работ 1 или 2 или 3-</w:t>
      </w:r>
    </w:p>
    <w:p w14:paraId="7F1DB432" w14:textId="77777777" w:rsidR="0038509D" w:rsidRDefault="0095763D">
      <w:pPr>
        <w:ind w:left="-5" w:right="485"/>
      </w:pPr>
      <w:r>
        <w:t xml:space="preserve">4. </w:t>
      </w:r>
    </w:p>
    <w:p w14:paraId="3196E24B" w14:textId="77777777" w:rsidR="0038509D" w:rsidRDefault="0095763D">
      <w:pPr>
        <w:ind w:left="-5" w:right="485"/>
      </w:pPr>
      <w:r>
        <w:t xml:space="preserve">Модифицируйте код таким образом, чтобы он был пригоден для модульного тестирования. </w:t>
      </w:r>
    </w:p>
    <w:p w14:paraId="0474221A" w14:textId="77777777" w:rsidR="0038509D" w:rsidRDefault="0095763D">
      <w:pPr>
        <w:ind w:left="-5" w:right="485"/>
      </w:pPr>
      <w:r>
        <w:t xml:space="preserve">Разработайте модульные тесты. В модульных тестах необходимо применить следующие технологии: </w:t>
      </w:r>
    </w:p>
    <w:p w14:paraId="764D0487" w14:textId="77777777" w:rsidR="0038509D" w:rsidRDefault="0095763D">
      <w:pPr>
        <w:ind w:left="-5" w:right="485"/>
      </w:pPr>
      <w:r>
        <w:t xml:space="preserve">TDD - фреймворк (не менее 3 тестов). </w:t>
      </w:r>
    </w:p>
    <w:p w14:paraId="03B39B05" w14:textId="77777777" w:rsidR="0038509D" w:rsidRDefault="0095763D">
      <w:pPr>
        <w:ind w:left="-5" w:right="709"/>
      </w:pPr>
      <w:r>
        <w:t xml:space="preserve">BDD - фреймворк (не менее 3 тестов). Создание </w:t>
      </w:r>
      <w:proofErr w:type="spellStart"/>
      <w:r>
        <w:t>Mock</w:t>
      </w:r>
      <w:proofErr w:type="spellEnd"/>
      <w:r>
        <w:t xml:space="preserve">-объектов (необязательное дополнительное задание). </w:t>
      </w:r>
    </w:p>
    <w:p w14:paraId="1C4EB88E" w14:textId="77777777" w:rsidR="0038509D" w:rsidRDefault="0095763D">
      <w:pPr>
        <w:spacing w:after="111" w:line="259" w:lineRule="auto"/>
        <w:ind w:left="0" w:firstLine="0"/>
      </w:pPr>
      <w:r>
        <w:t xml:space="preserve"> </w:t>
      </w:r>
    </w:p>
    <w:p w14:paraId="130AD9BC" w14:textId="77777777" w:rsidR="0038509D" w:rsidRDefault="0095763D">
      <w:pPr>
        <w:pStyle w:val="1"/>
        <w:jc w:val="center"/>
      </w:pPr>
      <w:r>
        <w:t xml:space="preserve">Файл lab5.py </w:t>
      </w:r>
    </w:p>
    <w:tbl>
      <w:tblPr>
        <w:tblStyle w:val="TableGrid"/>
        <w:tblW w:w="9414" w:type="dxa"/>
        <w:tblInd w:w="-29" w:type="dxa"/>
        <w:tblCellMar>
          <w:top w:w="38" w:type="dxa"/>
          <w:left w:w="29" w:type="dxa"/>
          <w:bottom w:w="0" w:type="dxa"/>
          <w:right w:w="1650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14:paraId="4C88EBC0" w14:textId="77777777">
        <w:trPr>
          <w:trHeight w:val="1022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224FB2FA" w14:textId="77777777" w:rsidR="0038509D" w:rsidRPr="0095763D" w:rsidRDefault="0095763D">
            <w:pPr>
              <w:spacing w:after="1" w:line="274" w:lineRule="auto"/>
              <w:ind w:left="0" w:right="5773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lastRenderedPageBreak/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sys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math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random </w:t>
            </w:r>
          </w:p>
          <w:p w14:paraId="6691E4B4" w14:textId="77777777" w:rsidR="0038509D" w:rsidRPr="0095763D" w:rsidRDefault="0095763D">
            <w:pPr>
              <w:spacing w:after="0" w:line="275" w:lineRule="auto"/>
              <w:ind w:left="0" w:right="4503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get_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index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prompt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05FFBCF6" w14:textId="77777777" w:rsidR="0038509D" w:rsidRDefault="0095763D">
            <w:pPr>
              <w:spacing w:after="14" w:line="259" w:lineRule="auto"/>
              <w:ind w:left="0" w:firstLine="0"/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3F00EE9A" w14:textId="77777777" w:rsidR="0038509D" w:rsidRDefault="0095763D">
            <w:pPr>
              <w:spacing w:after="0" w:line="275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Читаем коэффициент из командной строки или вводим с клавиатуры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</w:t>
            </w:r>
          </w:p>
          <w:p w14:paraId="21CE5D7E" w14:textId="77777777" w:rsidR="0038509D" w:rsidRDefault="0095763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04E5728F" w14:textId="77777777" w:rsidR="0038509D" w:rsidRDefault="0095763D">
            <w:pPr>
              <w:spacing w:after="2" w:line="274" w:lineRule="auto"/>
              <w:ind w:left="0" w:right="1270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index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>): Номер параметра в командной строке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prompt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): Приглашение для ввода 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коэффицента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</w:t>
            </w:r>
          </w:p>
          <w:p w14:paraId="71688BDF" w14:textId="77777777" w:rsidR="0038509D" w:rsidRDefault="0095763D">
            <w:pPr>
              <w:spacing w:after="0" w:line="275" w:lineRule="auto"/>
              <w:ind w:left="0" w:right="2199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CF0C0"/>
                <w:sz w:val="21"/>
              </w:rPr>
              <w:t>Returns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>: Коэффициент квадратного уравнения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52CAE57E" w14:textId="77777777" w:rsidR="0038509D" w:rsidRDefault="0095763D">
            <w:pPr>
              <w:spacing w:after="0" w:line="275" w:lineRule="auto"/>
              <w:ind w:left="0" w:right="6349" w:firstLine="0"/>
            </w:pPr>
            <w:r>
              <w:rPr>
                <w:rFonts w:ascii="Consolas" w:eastAsia="Consolas" w:hAnsi="Consolas" w:cs="Consolas"/>
                <w:color w:val="BCF0C0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: </w:t>
            </w:r>
          </w:p>
          <w:p w14:paraId="4CD2F9CD" w14:textId="77777777" w:rsidR="0038509D" w:rsidRDefault="0095763D">
            <w:pPr>
              <w:spacing w:after="1" w:line="274" w:lineRule="auto"/>
              <w:ind w:left="0" w:right="931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# Пробуем прочитать коэффициент из командной строки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coef_str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7DBF7"/>
                <w:sz w:val="21"/>
              </w:rPr>
              <w:t>sys.argv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7DBF7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index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]        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coef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7ECB5"/>
                <w:sz w:val="21"/>
              </w:rPr>
              <w:t>isinstance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coef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7FDBCA"/>
                <w:sz w:val="21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):    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: </w:t>
            </w:r>
          </w:p>
          <w:p w14:paraId="54C5FDF2" w14:textId="77777777" w:rsidR="0038509D" w:rsidRPr="0095763D" w:rsidRDefault="0095763D">
            <w:pPr>
              <w:spacing w:after="2" w:line="273" w:lineRule="auto"/>
              <w:ind w:left="0" w:right="2421" w:firstLine="0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float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coef_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str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except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4AAC09E6" w14:textId="77777777" w:rsidR="0038509D" w:rsidRPr="0095763D" w:rsidRDefault="0095763D">
            <w:pPr>
              <w:spacing w:after="0" w:line="275" w:lineRule="auto"/>
              <w:ind w:left="0" w:right="11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7ECB5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Некорректный ввод данных! Введите заново!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   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float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coef_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str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except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4504A65A" w14:textId="77777777" w:rsidR="0038509D" w:rsidRPr="0095763D" w:rsidRDefault="0095763D">
            <w:pPr>
              <w:spacing w:after="0" w:line="275" w:lineRule="auto"/>
              <w:ind w:left="0" w:right="2888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Вводим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с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клавиатуры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coef_str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""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while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not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isinstance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float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5E6EB6D1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try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58684DE2" w14:textId="77777777" w:rsidR="0038509D" w:rsidRPr="0095763D" w:rsidRDefault="0095763D">
            <w:pPr>
              <w:spacing w:after="1" w:line="274" w:lineRule="auto"/>
              <w:ind w:left="0" w:right="3346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prompt)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coef_str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input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  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float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coef_str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)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except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3480CEC3" w14:textId="77777777" w:rsidR="0038509D" w:rsidRDefault="0095763D">
            <w:pPr>
              <w:spacing w:after="0" w:line="259" w:lineRule="auto"/>
              <w:ind w:left="0" w:firstLine="0"/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7ECB5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Некорректный ввод данных! Введите заново!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 </w:t>
            </w:r>
          </w:p>
        </w:tc>
      </w:tr>
    </w:tbl>
    <w:p w14:paraId="3BC90795" w14:textId="77777777" w:rsidR="0038509D" w:rsidRDefault="0038509D">
      <w:pPr>
        <w:spacing w:after="0" w:line="259" w:lineRule="auto"/>
        <w:ind w:left="-1702" w:right="427" w:firstLine="0"/>
      </w:pPr>
    </w:p>
    <w:tbl>
      <w:tblPr>
        <w:tblStyle w:val="TableGrid"/>
        <w:tblW w:w="9414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:rsidRPr="0095763D" w14:paraId="5438E244" w14:textId="77777777">
        <w:trPr>
          <w:trHeight w:val="1449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2A34A903" w14:textId="77777777" w:rsidR="0038509D" w:rsidRDefault="0095763D">
            <w:pPr>
              <w:spacing w:after="0" w:line="275" w:lineRule="auto"/>
              <w:ind w:left="0" w:right="3267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# Переводим строку в действительное число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coef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41448F50" w14:textId="77777777" w:rsidR="0038509D" w:rsidRDefault="0095763D">
            <w:pPr>
              <w:spacing w:after="25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  <w:p w14:paraId="7E3AC4E1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get_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a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b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351061C9" w14:textId="77777777" w:rsidR="0095763D" w:rsidRDefault="0095763D">
            <w:pPr>
              <w:spacing w:after="0" w:line="275" w:lineRule="auto"/>
              <w:ind w:left="0" w:right="7078" w:firstLine="0"/>
              <w:rPr>
                <w:rFonts w:ascii="Consolas" w:eastAsia="Consolas" w:hAnsi="Consolas" w:cs="Consolas"/>
                <w:color w:val="6BFF81"/>
                <w:sz w:val="21"/>
              </w:rPr>
            </w:pPr>
          </w:p>
          <w:p w14:paraId="7AF92BC1" w14:textId="77777777" w:rsidR="0095763D" w:rsidRDefault="0095763D">
            <w:pPr>
              <w:spacing w:after="0" w:line="275" w:lineRule="auto"/>
              <w:ind w:left="0" w:right="7078" w:firstLine="0"/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</w:pPr>
          </w:p>
          <w:p w14:paraId="2A6A3B9E" w14:textId="5084352F" w:rsidR="0038509D" w:rsidRPr="0095763D" w:rsidRDefault="0095763D">
            <w:pPr>
              <w:spacing w:after="0" w:line="275" w:lineRule="auto"/>
              <w:ind w:left="0" w:right="7078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result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[]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D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b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a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D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0.0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487DD9D7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/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2.0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a))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&gt;=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F1AE4D9" w14:textId="77777777" w:rsidR="0038509D" w:rsidRPr="0095763D" w:rsidRDefault="0095763D">
            <w:pPr>
              <w:spacing w:after="0" w:line="275" w:lineRule="auto"/>
              <w:ind w:left="0" w:right="430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root1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math.sqrt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/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2.0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a))             root2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root1</w:t>
            </w:r>
            <w:r w:rsidRPr="0095763D">
              <w:rPr>
                <w:rFonts w:ascii="Consolas" w:eastAsia="Consolas" w:hAnsi="Consolas" w:cs="Consolas"/>
                <w:b/>
                <w:i/>
                <w:color w:val="6DBDFA"/>
                <w:sz w:val="21"/>
                <w:u w:val="single" w:color="6DBDFA"/>
                <w:lang w:val="en-US"/>
              </w:rPr>
              <w:t>;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root1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65CA2734" w14:textId="77777777" w:rsidR="0038509D" w:rsidRPr="0095763D" w:rsidRDefault="0095763D">
            <w:pPr>
              <w:spacing w:after="2" w:line="273" w:lineRule="auto"/>
              <w:ind w:left="0" w:right="4417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(root1) 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else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174EF5F2" w14:textId="77777777" w:rsidR="0038509D" w:rsidRPr="0095763D" w:rsidRDefault="0095763D">
            <w:pPr>
              <w:spacing w:after="0" w:line="275" w:lineRule="auto"/>
              <w:ind w:left="0" w:right="453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(root1)   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(root2)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elif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D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&gt;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0.0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4B3E08A6" w14:textId="77777777" w:rsidR="0038509D" w:rsidRPr="0095763D" w:rsidRDefault="0095763D">
            <w:pPr>
              <w:spacing w:after="0" w:line="275" w:lineRule="auto"/>
              <w:ind w:left="0" w:right="4538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sqD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math.sqrt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(D)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(((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+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sqD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/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2.0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a))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&gt;=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5DEA9F0" w14:textId="77777777" w:rsidR="0038509D" w:rsidRPr="0095763D" w:rsidRDefault="0095763D">
            <w:pPr>
              <w:spacing w:after="1" w:line="274" w:lineRule="auto"/>
              <w:ind w:left="0" w:right="338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root1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math.sqrt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+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sqD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/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2.0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a))             root2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root1 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root1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6A2A29A9" w14:textId="77777777" w:rsidR="0038509D" w:rsidRPr="0095763D" w:rsidRDefault="0095763D">
            <w:pPr>
              <w:spacing w:after="0" w:line="275" w:lineRule="auto"/>
              <w:ind w:left="0" w:right="4417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(root1) 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else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6E8D318D" w14:textId="77777777" w:rsidR="0038509D" w:rsidRPr="0095763D" w:rsidRDefault="0095763D">
            <w:pPr>
              <w:spacing w:after="1" w:line="274" w:lineRule="auto"/>
              <w:ind w:left="0" w:right="4538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(root1)   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(root2)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(((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sqD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/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2.0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a))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&gt;=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39B2E369" w14:textId="77777777" w:rsidR="0038509D" w:rsidRPr="0095763D" w:rsidRDefault="0095763D">
            <w:pPr>
              <w:spacing w:after="1" w:line="274" w:lineRule="auto"/>
              <w:ind w:left="0" w:right="338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root3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math.sqrt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sqD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/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2.0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a))             root4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root3     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root3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1ECB1048" w14:textId="77777777" w:rsidR="0038509D" w:rsidRPr="0095763D" w:rsidRDefault="0095763D">
            <w:pPr>
              <w:spacing w:after="0" w:line="275" w:lineRule="auto"/>
              <w:ind w:left="0" w:right="4417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(root3)     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else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6F3C6B87" w14:textId="77777777" w:rsidR="0038509D" w:rsidRPr="0095763D" w:rsidRDefault="0095763D">
            <w:pPr>
              <w:spacing w:after="2" w:line="273" w:lineRule="auto"/>
              <w:ind w:left="0" w:right="268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(root3)            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result.append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(root4) </w:t>
            </w:r>
          </w:p>
          <w:p w14:paraId="7BF5FDEB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</w:t>
            </w:r>
          </w:p>
          <w:p w14:paraId="271B2585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result </w:t>
            </w:r>
          </w:p>
          <w:p w14:paraId="577B309D" w14:textId="77777777" w:rsidR="0038509D" w:rsidRPr="0095763D" w:rsidRDefault="0095763D">
            <w:pPr>
              <w:spacing w:after="2" w:line="272" w:lineRule="auto"/>
              <w:ind w:left="0" w:right="626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sort_with_lambda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lst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C04D3F3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sorted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key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=lambda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x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abs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(x),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reverse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92B6F4"/>
                <w:sz w:val="21"/>
                <w:lang w:val="en-US"/>
              </w:rPr>
              <w:t>True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5043CDBE" w14:textId="77777777" w:rsidR="0038509D" w:rsidRPr="0095763D" w:rsidRDefault="0095763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</w:tc>
      </w:tr>
      <w:tr w:rsidR="0038509D" w14:paraId="773A75CC" w14:textId="77777777">
        <w:trPr>
          <w:trHeight w:val="9407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254D284A" w14:textId="77777777" w:rsidR="0038509D" w:rsidRPr="0095763D" w:rsidRDefault="0095763D">
            <w:pPr>
              <w:spacing w:after="0" w:line="275" w:lineRule="auto"/>
              <w:ind w:left="0" w:right="442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lastRenderedPageBreak/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gen_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random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End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num_count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begin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end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for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i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range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num_count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C0F73B4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yield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random.randint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(begin, end) </w:t>
            </w:r>
          </w:p>
          <w:p w14:paraId="17D68B8C" w14:textId="77777777" w:rsidR="0038509D" w:rsidRPr="0095763D" w:rsidRDefault="0095763D">
            <w:pPr>
              <w:spacing w:after="0" w:line="274" w:lineRule="auto"/>
              <w:ind w:left="0" w:right="407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main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     a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get_coef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Введите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коэффициент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А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: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b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get_coef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Введите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коэффициент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B: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c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get_coef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Введите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коэффициент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C: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1CB43475" w14:textId="77777777" w:rsidR="0038509D" w:rsidRPr="0095763D" w:rsidRDefault="0095763D">
            <w:pPr>
              <w:spacing w:after="0" w:line="275" w:lineRule="auto"/>
              <w:ind w:left="0" w:right="592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Вычисление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корней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roots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get_roots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a,b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,c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484D21A1" w14:textId="77777777" w:rsidR="0038509D" w:rsidRPr="0095763D" w:rsidRDefault="0095763D">
            <w:pPr>
              <w:spacing w:after="1" w:line="275" w:lineRule="auto"/>
              <w:ind w:left="0" w:right="6037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Вывод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99"/>
                <w:sz w:val="21"/>
              </w:rPr>
              <w:t>корней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len_roots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len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roots)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len_roots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520FEF02" w14:textId="77777777" w:rsidR="0038509D" w:rsidRPr="0095763D" w:rsidRDefault="0095763D">
            <w:pPr>
              <w:spacing w:after="2" w:line="273" w:lineRule="auto"/>
              <w:ind w:left="0" w:right="557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Нет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корней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elif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len_roots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4851118B" w14:textId="77777777" w:rsidR="0038509D" w:rsidRPr="0095763D" w:rsidRDefault="0095763D">
            <w:pPr>
              <w:spacing w:after="0" w:line="275" w:lineRule="auto"/>
              <w:ind w:left="0" w:right="303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Один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корень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: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.format(roots[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]))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elif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len_roots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691AD7F6" w14:textId="77777777" w:rsidR="0038509D" w:rsidRPr="0095763D" w:rsidRDefault="0095763D">
            <w:pPr>
              <w:spacing w:after="2" w:line="273" w:lineRule="auto"/>
              <w:ind w:left="0" w:right="153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Два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корня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: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и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.format(roots[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]))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elif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len_roots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45DBE9BC" w14:textId="77777777" w:rsidR="0038509D" w:rsidRPr="0095763D" w:rsidRDefault="0095763D">
            <w:pPr>
              <w:spacing w:after="0" w:line="275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Три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корня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: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и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.format(roots[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]))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elif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len_roots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20A2A452" w14:textId="77777777" w:rsidR="0038509D" w:rsidRPr="0095763D" w:rsidRDefault="0095763D">
            <w:pPr>
              <w:spacing w:after="2" w:line="273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Четыре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корня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: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,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,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и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82AAFF"/>
                <w:sz w:val="21"/>
                <w:lang w:val="en-US"/>
              </w:rPr>
              <w:t>{}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.format(roots[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roots[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])) </w:t>
            </w:r>
          </w:p>
          <w:p w14:paraId="1A869B28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</w:p>
          <w:p w14:paraId="14C668D6" w14:textId="61A4C11E" w:rsidR="0038509D" w:rsidRDefault="0095763D">
            <w:pPr>
              <w:spacing w:after="2" w:line="273" w:lineRule="auto"/>
              <w:ind w:left="0" w:right="3959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__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CF0C0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CF0C0"/>
                <w:sz w:val="21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BCF0C0"/>
                <w:sz w:val="21"/>
              </w:rPr>
              <w:t>__</w:t>
            </w:r>
            <w:r>
              <w:rPr>
                <w:rFonts w:ascii="Consolas" w:eastAsia="Consolas" w:hAnsi="Consolas" w:cs="Consolas"/>
                <w:color w:val="6BFF8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: </w:t>
            </w:r>
          </w:p>
          <w:p w14:paraId="1AB08CB2" w14:textId="77777777" w:rsidR="0038509D" w:rsidRDefault="0095763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7DBF7"/>
                <w:sz w:val="21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 </w:t>
            </w:r>
          </w:p>
          <w:p w14:paraId="47E354D6" w14:textId="52FF1B8F" w:rsidR="0038509D" w:rsidRDefault="0095763D" w:rsidP="0095763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</w:p>
        </w:tc>
      </w:tr>
    </w:tbl>
    <w:p w14:paraId="18C60E12" w14:textId="77777777" w:rsidR="0038509D" w:rsidRDefault="0095763D">
      <w:pPr>
        <w:spacing w:after="31" w:line="259" w:lineRule="auto"/>
        <w:ind w:left="0" w:right="356" w:firstLine="0"/>
        <w:jc w:val="center"/>
      </w:pPr>
      <w:r>
        <w:rPr>
          <w:b/>
          <w:sz w:val="36"/>
        </w:rPr>
        <w:t xml:space="preserve"> </w:t>
      </w:r>
    </w:p>
    <w:p w14:paraId="01167EDE" w14:textId="77777777" w:rsidR="0038509D" w:rsidRDefault="0095763D">
      <w:pPr>
        <w:pStyle w:val="1"/>
        <w:ind w:left="-15" w:right="1658" w:firstLine="2257"/>
      </w:pPr>
      <w:r>
        <w:t>TDD – фреймворк (</w:t>
      </w:r>
      <w:proofErr w:type="spellStart"/>
      <w:r>
        <w:t>unittest</w:t>
      </w:r>
      <w:proofErr w:type="spellEnd"/>
      <w:r>
        <w:t xml:space="preserve">) Файл TDD.py </w:t>
      </w:r>
    </w:p>
    <w:tbl>
      <w:tblPr>
        <w:tblStyle w:val="TableGrid"/>
        <w:tblW w:w="9414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14:paraId="303AC488" w14:textId="77777777">
        <w:trPr>
          <w:trHeight w:val="3665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570DB236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unittest.mock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37A97DC" w14:textId="77777777" w:rsidR="0038509D" w:rsidRPr="0095763D" w:rsidRDefault="0095763D">
            <w:pPr>
              <w:spacing w:after="0" w:line="275" w:lineRule="auto"/>
              <w:ind w:left="0" w:right="199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lab5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get_roots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sort_with_lambda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gen_random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sys </w:t>
            </w:r>
          </w:p>
          <w:p w14:paraId="5120BAD9" w14:textId="77777777" w:rsidR="0038509D" w:rsidRPr="0095763D" w:rsidRDefault="0095763D">
            <w:pPr>
              <w:spacing w:after="2" w:line="273" w:lineRule="auto"/>
              <w:ind w:left="0" w:right="5923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compare_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list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lst1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lst2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6FACEE32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len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(lst1)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len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(lst2)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and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set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(lst1)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set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(lst2) </w:t>
            </w:r>
          </w:p>
          <w:p w14:paraId="583AEC6C" w14:textId="77777777" w:rsidR="0038509D" w:rsidRPr="0095763D" w:rsidRDefault="0095763D">
            <w:pPr>
              <w:spacing w:after="1" w:line="274" w:lineRule="auto"/>
              <w:ind w:left="0" w:right="523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class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D29FFC"/>
                <w:sz w:val="21"/>
                <w:lang w:val="en-US"/>
              </w:rPr>
              <w:t>TestFuncs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4FB4D8"/>
                <w:sz w:val="21"/>
                <w:lang w:val="en-US"/>
              </w:rPr>
              <w:t>unittest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</w:t>
            </w:r>
            <w:r w:rsidRPr="0095763D">
              <w:rPr>
                <w:rFonts w:ascii="Consolas" w:eastAsia="Consolas" w:hAnsi="Consolas" w:cs="Consolas"/>
                <w:color w:val="4FB4D8"/>
                <w:sz w:val="21"/>
                <w:lang w:val="en-US"/>
              </w:rPr>
              <w:t>TestCase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test_calculate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678CD99A" w14:textId="77777777" w:rsidR="0038509D" w:rsidRDefault="0095763D">
            <w:pPr>
              <w:spacing w:after="16" w:line="259" w:lineRule="auto"/>
              <w:ind w:left="0" w:firstLine="0"/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7DBF7"/>
                <w:sz w:val="21"/>
              </w:rPr>
              <w:t>tests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[ </w:t>
            </w:r>
          </w:p>
          <w:p w14:paraId="2184D824" w14:textId="77777777" w:rsidR="0038509D" w:rsidRDefault="0095763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   ([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]), </w:t>
            </w:r>
          </w:p>
          <w:p w14:paraId="0064A5D6" w14:textId="77777777" w:rsidR="0038509D" w:rsidRDefault="0095763D">
            <w:pPr>
              <w:spacing w:after="0" w:line="259" w:lineRule="auto"/>
              <w:ind w:left="0" w:right="723" w:firstLine="0"/>
            </w:pP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   ([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0.3333333333333333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0.3333333333333333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]</w:t>
            </w:r>
            <w:proofErr w:type="gramStart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),   </w:t>
            </w:r>
            <w:proofErr w:type="gram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         ([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0.5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0.5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]), </w:t>
            </w:r>
          </w:p>
        </w:tc>
      </w:tr>
      <w:tr w:rsidR="0038509D" w:rsidRPr="0095763D" w14:paraId="2305F7D1" w14:textId="77777777">
        <w:trPr>
          <w:trHeight w:val="11402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59925B51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lastRenderedPageBreak/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144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5EC60658" w14:textId="77777777" w:rsidR="0038509D" w:rsidRPr="0095763D" w:rsidRDefault="0095763D">
            <w:pPr>
              <w:spacing w:after="17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], []), </w:t>
            </w:r>
          </w:p>
          <w:p w14:paraId="6DEE4897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16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6963B4E6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18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81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311FD910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256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0.25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0.25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2DD6F7CE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2AED6E22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0.1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71A6CF16" w14:textId="77777777" w:rsidR="0038509D" w:rsidRPr="0095763D" w:rsidRDefault="0095763D">
            <w:pPr>
              <w:spacing w:after="0" w:line="275" w:lineRule="auto"/>
              <w:ind w:left="0" w:right="626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for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test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tests: </w:t>
            </w:r>
          </w:p>
          <w:p w14:paraId="27637CCC" w14:textId="77777777" w:rsidR="0038509D" w:rsidRPr="0095763D" w:rsidRDefault="0095763D">
            <w:pPr>
              <w:spacing w:after="0" w:line="275" w:lineRule="auto"/>
              <w:ind w:left="0" w:right="61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roots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get_roots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test[</w:t>
            </w:r>
            <w:proofErr w:type="gramEnd"/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        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.assertTrue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compare_list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(roots, test[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])) </w:t>
            </w:r>
          </w:p>
          <w:p w14:paraId="2EB7770D" w14:textId="77777777" w:rsidR="0038509D" w:rsidRPr="0095763D" w:rsidRDefault="0095763D">
            <w:pPr>
              <w:spacing w:after="0" w:line="275" w:lineRule="auto"/>
              <w:ind w:left="0" w:right="511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test_sort_with_lambda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4F5EF880" w14:textId="77777777" w:rsidR="0038509D" w:rsidRPr="0095763D" w:rsidRDefault="0095763D">
            <w:pPr>
              <w:spacing w:after="17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tests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[ </w:t>
            </w:r>
          </w:p>
          <w:p w14:paraId="09702AFC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2F2DA8EA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([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],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]), </w:t>
            </w:r>
          </w:p>
          <w:p w14:paraId="05B5E8A9" w14:textId="77777777" w:rsidR="0038509D" w:rsidRPr="0095763D" w:rsidRDefault="0095763D">
            <w:pPr>
              <w:spacing w:after="0" w:line="275" w:lineRule="auto"/>
              <w:ind w:left="0" w:right="626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for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test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tests: </w:t>
            </w:r>
          </w:p>
          <w:p w14:paraId="2EAB5218" w14:textId="77777777" w:rsidR="0038509D" w:rsidRPr="0095763D" w:rsidRDefault="0095763D">
            <w:pPr>
              <w:spacing w:after="2" w:line="273" w:lineRule="auto"/>
              <w:ind w:left="0" w:right="15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    sequence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sort_with_lambda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test[</w:t>
            </w:r>
            <w:proofErr w:type="gramEnd"/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        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.assertListEqual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(sequence, test[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]) </w:t>
            </w:r>
          </w:p>
          <w:p w14:paraId="7D792D1E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2CC4E644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#sequence = [1,5,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3,-</w:t>
            </w:r>
            <w:proofErr w:type="gramEnd"/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4,2]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18C276AD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#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self.assertListEqual</w:t>
            </w:r>
            <w:proofErr w:type="gramEnd"/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(sort_with_lambda(sequence), [5,-4, 3, 2, 1])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74F989F" w14:textId="77777777" w:rsidR="0038509D" w:rsidRPr="0095763D" w:rsidRDefault="0095763D">
            <w:pPr>
              <w:spacing w:after="0" w:line="275" w:lineRule="auto"/>
              <w:ind w:left="0" w:right="5808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test_gen_random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self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439EFA6E" w14:textId="77777777" w:rsidR="0038509D" w:rsidRPr="0095763D" w:rsidRDefault="0095763D">
            <w:pPr>
              <w:spacing w:after="0" w:line="275" w:lineRule="auto"/>
              <w:ind w:left="0" w:right="49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  sequence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7FDBCA"/>
                <w:sz w:val="21"/>
                <w:lang w:val="en-US"/>
              </w:rPr>
              <w:t>list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gen_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random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,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,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))        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A4CEEE"/>
                <w:sz w:val="21"/>
                <w:lang w:val="en-US"/>
              </w:rPr>
              <w:t>self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.assertEqual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len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(sequence),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44FA32BD" w14:textId="77777777" w:rsidR="0038509D" w:rsidRPr="0095763D" w:rsidRDefault="0095763D">
            <w:pPr>
              <w:spacing w:after="0" w:line="275" w:lineRule="auto"/>
              <w:ind w:left="0" w:right="626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__name__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__main__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unittest.main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() </w:t>
            </w:r>
          </w:p>
          <w:p w14:paraId="4D796243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Пример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выполнения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>кода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44BB89DE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6796E6"/>
                <w:sz w:val="21"/>
                <w:lang w:val="en-US"/>
              </w:rPr>
              <w:t>[Running]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python -u "c:\BKIT\lab5\TDD.py"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9A4E835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... </w:t>
            </w:r>
          </w:p>
          <w:p w14:paraId="766D1BEE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---------------------------------------------------------------------- </w:t>
            </w:r>
          </w:p>
          <w:p w14:paraId="52D58221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Ran 3 tests in 0.000s </w:t>
            </w:r>
          </w:p>
          <w:p w14:paraId="63EE11D0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3F2E52FF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OK </w:t>
            </w:r>
          </w:p>
          <w:p w14:paraId="6F32D2D5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0BCF1930" w14:textId="77777777" w:rsidR="0038509D" w:rsidRPr="0095763D" w:rsidRDefault="0095763D">
            <w:pPr>
              <w:spacing w:after="0" w:line="259" w:lineRule="auto"/>
              <w:ind w:left="0" w:right="4305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6796E6"/>
                <w:sz w:val="21"/>
                <w:lang w:val="en-US"/>
              </w:rPr>
              <w:t>[Done]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exited with </w:t>
            </w:r>
            <w:r w:rsidRPr="0095763D">
              <w:rPr>
                <w:rFonts w:ascii="Consolas" w:eastAsia="Consolas" w:hAnsi="Consolas" w:cs="Consolas"/>
                <w:color w:val="B267E6"/>
                <w:sz w:val="21"/>
                <w:lang w:val="en-US"/>
              </w:rPr>
              <w:t>code=0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in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0.766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 xml:space="preserve"> seconds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</w:t>
            </w:r>
          </w:p>
        </w:tc>
      </w:tr>
    </w:tbl>
    <w:p w14:paraId="3700DB4D" w14:textId="77777777" w:rsidR="0038509D" w:rsidRPr="0095763D" w:rsidRDefault="0095763D">
      <w:pPr>
        <w:spacing w:after="31" w:line="259" w:lineRule="auto"/>
        <w:ind w:left="0" w:right="356" w:firstLine="0"/>
        <w:jc w:val="center"/>
        <w:rPr>
          <w:lang w:val="en-US"/>
        </w:rPr>
      </w:pPr>
      <w:r w:rsidRPr="0095763D">
        <w:rPr>
          <w:b/>
          <w:sz w:val="36"/>
          <w:lang w:val="en-US"/>
        </w:rPr>
        <w:t xml:space="preserve"> </w:t>
      </w:r>
    </w:p>
    <w:p w14:paraId="36E9F2AA" w14:textId="77777777" w:rsidR="0038509D" w:rsidRPr="0095763D" w:rsidRDefault="0095763D">
      <w:pPr>
        <w:spacing w:after="28" w:line="259" w:lineRule="auto"/>
        <w:ind w:left="0" w:right="2706" w:firstLine="0"/>
        <w:jc w:val="right"/>
        <w:rPr>
          <w:lang w:val="en-US"/>
        </w:rPr>
      </w:pPr>
      <w:r w:rsidRPr="0095763D">
        <w:rPr>
          <w:b/>
          <w:sz w:val="36"/>
          <w:lang w:val="en-US"/>
        </w:rPr>
        <w:t xml:space="preserve">BDD – </w:t>
      </w:r>
      <w:r>
        <w:rPr>
          <w:b/>
          <w:sz w:val="36"/>
        </w:rPr>
        <w:t>фреймворк</w:t>
      </w:r>
      <w:r w:rsidRPr="0095763D">
        <w:rPr>
          <w:b/>
          <w:sz w:val="36"/>
          <w:lang w:val="en-US"/>
        </w:rPr>
        <w:t xml:space="preserve"> (Behave) </w:t>
      </w:r>
    </w:p>
    <w:p w14:paraId="480F277E" w14:textId="77777777" w:rsidR="0038509D" w:rsidRPr="0095763D" w:rsidRDefault="0095763D">
      <w:pPr>
        <w:pStyle w:val="1"/>
        <w:ind w:left="-5" w:right="1658"/>
        <w:rPr>
          <w:lang w:val="en-US"/>
        </w:rPr>
      </w:pPr>
      <w:r>
        <w:t>Файл</w:t>
      </w:r>
      <w:r w:rsidRPr="0095763D">
        <w:rPr>
          <w:lang w:val="en-US"/>
        </w:rPr>
        <w:t xml:space="preserve"> </w:t>
      </w:r>
      <w:proofErr w:type="spellStart"/>
      <w:proofErr w:type="gramStart"/>
      <w:r w:rsidRPr="0095763D">
        <w:rPr>
          <w:lang w:val="en-US"/>
        </w:rPr>
        <w:t>tutorial.feature</w:t>
      </w:r>
      <w:proofErr w:type="spellEnd"/>
      <w:proofErr w:type="gramEnd"/>
      <w:r w:rsidRPr="0095763D">
        <w:rPr>
          <w:lang w:val="en-US"/>
        </w:rPr>
        <w:t xml:space="preserve"> </w:t>
      </w:r>
    </w:p>
    <w:p w14:paraId="086AEE69" w14:textId="77777777" w:rsidR="0038509D" w:rsidRPr="0095763D" w:rsidRDefault="0095763D">
      <w:pPr>
        <w:spacing w:after="0" w:line="259" w:lineRule="auto"/>
        <w:ind w:left="0" w:firstLine="0"/>
        <w:rPr>
          <w:lang w:val="en-US"/>
        </w:rPr>
      </w:pPr>
      <w:r w:rsidRPr="0095763D">
        <w:rPr>
          <w:b/>
          <w:sz w:val="36"/>
          <w:lang w:val="en-US"/>
        </w:rPr>
        <w:t xml:space="preserve"> </w:t>
      </w:r>
    </w:p>
    <w:p w14:paraId="0948D943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Feature: Sorting </w:t>
      </w:r>
    </w:p>
    <w:p w14:paraId="4AC38BC6" w14:textId="77777777" w:rsidR="0038509D" w:rsidRPr="0095763D" w:rsidRDefault="0095763D">
      <w:pPr>
        <w:spacing w:after="21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</w:t>
      </w:r>
    </w:p>
    <w:p w14:paraId="4AD5F9C1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Scenario: Seq1 </w:t>
      </w:r>
    </w:p>
    <w:p w14:paraId="0DDB3E41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Given the list is [3, -4, 5, 0, 1] </w:t>
      </w:r>
    </w:p>
    <w:p w14:paraId="2EEFEEA0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lastRenderedPageBreak/>
        <w:t xml:space="preserve">        When the list is sorted </w:t>
      </w:r>
    </w:p>
    <w:p w14:paraId="45A22DA4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Then the new list is [5, -4, 3, 1, 0] </w:t>
      </w:r>
    </w:p>
    <w:p w14:paraId="79BDCB49" w14:textId="77777777" w:rsidR="0038509D" w:rsidRPr="0095763D" w:rsidRDefault="0095763D">
      <w:pPr>
        <w:spacing w:after="21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    </w:t>
      </w:r>
    </w:p>
    <w:p w14:paraId="012CA024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Scenario: Seq2 </w:t>
      </w:r>
    </w:p>
    <w:p w14:paraId="280838DB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</w:t>
      </w:r>
      <w:r w:rsidRPr="0095763D">
        <w:rPr>
          <w:lang w:val="en-US"/>
        </w:rPr>
        <w:t xml:space="preserve">Given the list is [3, -4, 4, 5, 0, 1, -1, 17] </w:t>
      </w:r>
    </w:p>
    <w:p w14:paraId="5E79F0BD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When the list is sorted2 </w:t>
      </w:r>
    </w:p>
    <w:p w14:paraId="07157D6F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Then the new list is [17, 5, -4, 4, 3, 1, -1, 0] </w:t>
      </w:r>
    </w:p>
    <w:p w14:paraId="5E79C35E" w14:textId="77777777" w:rsidR="0038509D" w:rsidRPr="0095763D" w:rsidRDefault="0095763D">
      <w:pPr>
        <w:spacing w:after="21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</w:t>
      </w:r>
    </w:p>
    <w:p w14:paraId="0048E843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Scenario: Seq3 </w:t>
      </w:r>
    </w:p>
    <w:p w14:paraId="0802F02A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Given the list is [0, -100, 100, 67, 67, 99, 15, 16, -15] </w:t>
      </w:r>
    </w:p>
    <w:p w14:paraId="73C439F9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When the list is sor</w:t>
      </w:r>
      <w:r w:rsidRPr="0095763D">
        <w:rPr>
          <w:lang w:val="en-US"/>
        </w:rPr>
        <w:t xml:space="preserve">ted3 </w:t>
      </w:r>
    </w:p>
    <w:p w14:paraId="49F0EEF2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    Then the new list is [-100, 100, 99, 67, 67, 16, 15, -15, 0] </w:t>
      </w:r>
    </w:p>
    <w:p w14:paraId="3B0BA164" w14:textId="77777777" w:rsidR="0038509D" w:rsidRPr="0095763D" w:rsidRDefault="0095763D">
      <w:pPr>
        <w:spacing w:after="70" w:line="259" w:lineRule="auto"/>
        <w:ind w:left="0" w:firstLine="0"/>
        <w:rPr>
          <w:lang w:val="en-US"/>
        </w:rPr>
      </w:pPr>
      <w:r w:rsidRPr="0095763D">
        <w:rPr>
          <w:sz w:val="32"/>
          <w:lang w:val="en-US"/>
        </w:rPr>
        <w:t xml:space="preserve"> </w:t>
      </w:r>
    </w:p>
    <w:p w14:paraId="483B4D3F" w14:textId="77777777" w:rsidR="0038509D" w:rsidRDefault="0095763D">
      <w:pPr>
        <w:pStyle w:val="1"/>
        <w:ind w:left="-5" w:right="1658"/>
      </w:pPr>
      <w:r>
        <w:t xml:space="preserve">Файл sort.py </w:t>
      </w:r>
    </w:p>
    <w:tbl>
      <w:tblPr>
        <w:tblStyle w:val="TableGrid"/>
        <w:tblW w:w="941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:rsidRPr="0095763D" w14:paraId="3E92248E" w14:textId="77777777">
        <w:trPr>
          <w:trHeight w:val="5948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260F5483" w14:textId="77777777" w:rsidR="0038509D" w:rsidRPr="0095763D" w:rsidRDefault="0095763D">
            <w:pPr>
              <w:spacing w:after="0" w:line="275" w:lineRule="auto"/>
              <w:ind w:left="0" w:right="338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data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100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100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67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67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67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99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16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 </w:t>
            </w:r>
          </w:p>
          <w:p w14:paraId="3529EB46" w14:textId="77777777" w:rsidR="0038509D" w:rsidRPr="0095763D" w:rsidRDefault="0095763D">
            <w:pPr>
              <w:spacing w:after="0" w:line="275" w:lineRule="auto"/>
              <w:ind w:left="0" w:right="338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sort_1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lst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    result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sorted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key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abs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reverse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92B6F4"/>
                <w:sz w:val="21"/>
                <w:lang w:val="en-US"/>
              </w:rPr>
              <w:t>True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2433B36C" w14:textId="77777777" w:rsidR="0038509D" w:rsidRPr="0095763D" w:rsidRDefault="0095763D">
            <w:pPr>
              <w:spacing w:after="2" w:line="273" w:lineRule="auto"/>
              <w:ind w:left="0" w:right="6383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#print(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999999"/>
                <w:sz w:val="21"/>
                <w:lang w:val="en-US"/>
              </w:rPr>
              <w:t>result)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result </w:t>
            </w:r>
          </w:p>
          <w:p w14:paraId="6E770BA6" w14:textId="77777777" w:rsidR="0038509D" w:rsidRPr="0095763D" w:rsidRDefault="0095763D">
            <w:pPr>
              <w:spacing w:after="0" w:line="275" w:lineRule="auto"/>
              <w:ind w:left="0" w:right="742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sort_2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lst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6806E234" w14:textId="77777777" w:rsidR="0038509D" w:rsidRPr="0095763D" w:rsidRDefault="0095763D">
            <w:pPr>
              <w:spacing w:after="2" w:line="273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gramStart"/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sorted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lst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key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lambda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x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abs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(x), 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reverse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92B6F4"/>
                <w:sz w:val="21"/>
                <w:lang w:val="en-US"/>
              </w:rPr>
              <w:t>True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  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return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6B20CB51" w14:textId="77777777" w:rsidR="0038509D" w:rsidRPr="0095763D" w:rsidRDefault="0095763D">
            <w:pPr>
              <w:spacing w:after="0" w:line="275" w:lineRule="auto"/>
              <w:ind w:left="0" w:right="777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main_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6424C7E0" w14:textId="77777777" w:rsidR="0038509D" w:rsidRPr="0095763D" w:rsidRDefault="0095763D">
            <w:pPr>
              <w:spacing w:after="2" w:line="273" w:lineRule="auto"/>
              <w:ind w:left="0" w:right="569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result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sort_1(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data)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(result) </w:t>
            </w:r>
          </w:p>
          <w:p w14:paraId="7214DA7A" w14:textId="77777777" w:rsidR="0038509D" w:rsidRPr="0095763D" w:rsidRDefault="0095763D">
            <w:pPr>
              <w:spacing w:after="0" w:line="275" w:lineRule="auto"/>
              <w:ind w:left="0" w:right="499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result_with_lambda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sort_2(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data)   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</w:t>
            </w:r>
            <w:r w:rsidRPr="0095763D">
              <w:rPr>
                <w:rFonts w:ascii="Consolas" w:eastAsia="Consolas" w:hAnsi="Consolas" w:cs="Consolas"/>
                <w:color w:val="F7ECB5"/>
                <w:sz w:val="21"/>
                <w:lang w:val="en-US"/>
              </w:rPr>
              <w:t>print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result_wit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h_lambda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250E6F10" w14:textId="77777777" w:rsidR="0038509D" w:rsidRPr="0095763D" w:rsidRDefault="0095763D">
            <w:pPr>
              <w:spacing w:after="0" w:line="275" w:lineRule="auto"/>
              <w:ind w:left="0" w:right="626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__name__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__main__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"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: </w:t>
            </w:r>
          </w:p>
          <w:p w14:paraId="35C76C4A" w14:textId="77777777" w:rsidR="0038509D" w:rsidRPr="0095763D" w:rsidRDefault="0095763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main_</w:t>
            </w:r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s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</w:tc>
      </w:tr>
    </w:tbl>
    <w:p w14:paraId="079134FB" w14:textId="77777777" w:rsidR="0038509D" w:rsidRDefault="0095763D">
      <w:pPr>
        <w:pStyle w:val="1"/>
        <w:ind w:left="-5" w:right="1658"/>
      </w:pPr>
      <w:r>
        <w:t xml:space="preserve">Файл test1.py </w:t>
      </w:r>
    </w:p>
    <w:tbl>
      <w:tblPr>
        <w:tblStyle w:val="TableGrid"/>
        <w:tblW w:w="941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:rsidRPr="0095763D" w14:paraId="4DD2D87D" w14:textId="77777777">
        <w:trPr>
          <w:trHeight w:val="3382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68AA290B" w14:textId="77777777" w:rsidR="0038509D" w:rsidRPr="0095763D" w:rsidRDefault="0095763D">
            <w:pPr>
              <w:spacing w:after="0" w:line="275" w:lineRule="auto"/>
              <w:ind w:left="0" w:right="6153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lastRenderedPageBreak/>
              <w:t>from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behave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 </w:t>
            </w:r>
          </w:p>
          <w:p w14:paraId="62F57D1C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  <w:p w14:paraId="7ECD8D82" w14:textId="77777777" w:rsidR="0038509D" w:rsidRPr="0095763D" w:rsidRDefault="0095763D">
            <w:pPr>
              <w:spacing w:after="0" w:line="275" w:lineRule="auto"/>
              <w:ind w:left="0" w:right="442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given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list is [3, -4, 5, 0, 1]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EBABB79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 </w:t>
            </w:r>
          </w:p>
          <w:p w14:paraId="4CB6E58D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 </w:t>
            </w:r>
          </w:p>
          <w:p w14:paraId="1F912ED6" w14:textId="77777777" w:rsidR="0038509D" w:rsidRPr="0095763D" w:rsidRDefault="0095763D">
            <w:pPr>
              <w:spacing w:after="0" w:line="275" w:lineRule="auto"/>
              <w:ind w:left="0" w:right="568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when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list is sorted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FBE8EB4" w14:textId="77777777" w:rsidR="0038509D" w:rsidRPr="0095763D" w:rsidRDefault="0095763D">
            <w:pPr>
              <w:spacing w:after="16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sort.sort_1(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</w:p>
          <w:p w14:paraId="6C754363" w14:textId="77777777" w:rsidR="0038509D" w:rsidRPr="0095763D" w:rsidRDefault="0095763D">
            <w:pPr>
              <w:spacing w:after="14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 </w:t>
            </w:r>
          </w:p>
          <w:p w14:paraId="69A72F6A" w14:textId="77777777" w:rsidR="0038509D" w:rsidRPr="0095763D" w:rsidRDefault="0095763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</w:p>
        </w:tc>
      </w:tr>
    </w:tbl>
    <w:p w14:paraId="2CC80B3A" w14:textId="77777777" w:rsidR="0038509D" w:rsidRPr="0095763D" w:rsidRDefault="0095763D">
      <w:pPr>
        <w:shd w:val="clear" w:color="auto" w:fill="011627"/>
        <w:spacing w:after="164" w:line="275" w:lineRule="auto"/>
        <w:ind w:left="0" w:right="4732" w:firstLine="0"/>
        <w:rPr>
          <w:lang w:val="en-US"/>
        </w:rPr>
      </w:pPr>
      <w:r w:rsidRPr="0095763D">
        <w:rPr>
          <w:rFonts w:ascii="Consolas" w:eastAsia="Consolas" w:hAnsi="Consolas" w:cs="Consolas"/>
          <w:i/>
          <w:color w:val="87AFF4"/>
          <w:sz w:val="21"/>
          <w:lang w:val="en-US"/>
        </w:rPr>
        <w:t>@</w:t>
      </w:r>
      <w:proofErr w:type="gramStart"/>
      <w:r w:rsidRPr="0095763D">
        <w:rPr>
          <w:rFonts w:ascii="Consolas" w:eastAsia="Consolas" w:hAnsi="Consolas" w:cs="Consolas"/>
          <w:i/>
          <w:color w:val="87AFF4"/>
          <w:sz w:val="21"/>
          <w:lang w:val="en-US"/>
        </w:rPr>
        <w:t>then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>(</w:t>
      </w:r>
      <w:proofErr w:type="gramEnd"/>
      <w:r w:rsidRPr="0095763D">
        <w:rPr>
          <w:rFonts w:ascii="Consolas" w:eastAsia="Consolas" w:hAnsi="Consolas" w:cs="Consolas"/>
          <w:color w:val="6BFF81"/>
          <w:sz w:val="21"/>
          <w:lang w:val="en-US"/>
        </w:rPr>
        <w:t>'</w:t>
      </w:r>
      <w:r w:rsidRPr="0095763D">
        <w:rPr>
          <w:rFonts w:ascii="Consolas" w:eastAsia="Consolas" w:hAnsi="Consolas" w:cs="Consolas"/>
          <w:color w:val="BCF0C0"/>
          <w:sz w:val="21"/>
          <w:lang w:val="en-US"/>
        </w:rPr>
        <w:t>the new list is [5, -4, 3, 1, 0]</w:t>
      </w:r>
      <w:r w:rsidRPr="0095763D">
        <w:rPr>
          <w:rFonts w:ascii="Consolas" w:eastAsia="Consolas" w:hAnsi="Consolas" w:cs="Consolas"/>
          <w:color w:val="6BFF81"/>
          <w:sz w:val="21"/>
          <w:lang w:val="en-US"/>
        </w:rPr>
        <w:t>'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) </w:t>
      </w:r>
      <w:r w:rsidRPr="0095763D">
        <w:rPr>
          <w:rFonts w:ascii="Consolas" w:eastAsia="Consolas" w:hAnsi="Consolas" w:cs="Consolas"/>
          <w:i/>
          <w:color w:val="00BFF9"/>
          <w:sz w:val="21"/>
          <w:lang w:val="en-US"/>
        </w:rPr>
        <w:t>def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proofErr w:type="spellStart"/>
      <w:r w:rsidRPr="0095763D">
        <w:rPr>
          <w:rFonts w:ascii="Consolas" w:eastAsia="Consolas" w:hAnsi="Consolas" w:cs="Consolas"/>
          <w:i/>
          <w:color w:val="87AFF4"/>
          <w:sz w:val="21"/>
          <w:lang w:val="en-US"/>
        </w:rPr>
        <w:t>step_impl</w:t>
      </w:r>
      <w:proofErr w:type="spellEnd"/>
      <w:r w:rsidRPr="0095763D">
        <w:rPr>
          <w:rFonts w:ascii="Consolas" w:eastAsia="Consolas" w:hAnsi="Consolas" w:cs="Consolas"/>
          <w:color w:val="A7DBF7"/>
          <w:sz w:val="21"/>
          <w:lang w:val="en-US"/>
        </w:rPr>
        <w:t>(</w:t>
      </w:r>
      <w:r w:rsidRPr="0095763D">
        <w:rPr>
          <w:rFonts w:ascii="Consolas" w:eastAsia="Consolas" w:hAnsi="Consolas" w:cs="Consolas"/>
          <w:color w:val="D7DBE0"/>
          <w:sz w:val="21"/>
          <w:lang w:val="en-US"/>
        </w:rPr>
        <w:t>context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):     </w:t>
      </w:r>
      <w:r w:rsidRPr="0095763D">
        <w:rPr>
          <w:rFonts w:ascii="Consolas" w:eastAsia="Consolas" w:hAnsi="Consolas" w:cs="Consolas"/>
          <w:i/>
          <w:color w:val="00BFF9"/>
          <w:sz w:val="21"/>
          <w:lang w:val="en-US"/>
        </w:rPr>
        <w:t>assert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proofErr w:type="spellStart"/>
      <w:r w:rsidRPr="0095763D">
        <w:rPr>
          <w:rFonts w:ascii="Consolas" w:eastAsia="Consolas" w:hAnsi="Consolas" w:cs="Consolas"/>
          <w:color w:val="A7DBF7"/>
          <w:sz w:val="21"/>
          <w:lang w:val="en-US"/>
        </w:rPr>
        <w:t>context.gdata</w:t>
      </w:r>
      <w:proofErr w:type="spellEnd"/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 </w:t>
      </w:r>
      <w:r w:rsidRPr="0095763D">
        <w:rPr>
          <w:rFonts w:ascii="Consolas" w:eastAsia="Consolas" w:hAnsi="Consolas" w:cs="Consolas"/>
          <w:i/>
          <w:color w:val="00BFF9"/>
          <w:sz w:val="21"/>
          <w:lang w:val="en-US"/>
        </w:rPr>
        <w:t>==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 [</w:t>
      </w:r>
      <w:r w:rsidRPr="0095763D">
        <w:rPr>
          <w:rFonts w:ascii="Consolas" w:eastAsia="Consolas" w:hAnsi="Consolas" w:cs="Consolas"/>
          <w:color w:val="8DEC95"/>
          <w:sz w:val="21"/>
          <w:lang w:val="en-US"/>
        </w:rPr>
        <w:t>5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, </w:t>
      </w:r>
      <w:r w:rsidRPr="0095763D">
        <w:rPr>
          <w:rFonts w:ascii="Consolas" w:eastAsia="Consolas" w:hAnsi="Consolas" w:cs="Consolas"/>
          <w:i/>
          <w:color w:val="00BFF9"/>
          <w:sz w:val="21"/>
          <w:lang w:val="en-US"/>
        </w:rPr>
        <w:t>-</w:t>
      </w:r>
      <w:r w:rsidRPr="0095763D">
        <w:rPr>
          <w:rFonts w:ascii="Consolas" w:eastAsia="Consolas" w:hAnsi="Consolas" w:cs="Consolas"/>
          <w:color w:val="8DEC95"/>
          <w:sz w:val="21"/>
          <w:lang w:val="en-US"/>
        </w:rPr>
        <w:t>4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, </w:t>
      </w:r>
      <w:r w:rsidRPr="0095763D">
        <w:rPr>
          <w:rFonts w:ascii="Consolas" w:eastAsia="Consolas" w:hAnsi="Consolas" w:cs="Consolas"/>
          <w:color w:val="8DEC95"/>
          <w:sz w:val="21"/>
          <w:lang w:val="en-US"/>
        </w:rPr>
        <w:t>3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, </w:t>
      </w:r>
      <w:r w:rsidRPr="0095763D">
        <w:rPr>
          <w:rFonts w:ascii="Consolas" w:eastAsia="Consolas" w:hAnsi="Consolas" w:cs="Consolas"/>
          <w:color w:val="8DEC95"/>
          <w:sz w:val="21"/>
          <w:lang w:val="en-US"/>
        </w:rPr>
        <w:t>1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, </w:t>
      </w:r>
      <w:r w:rsidRPr="0095763D">
        <w:rPr>
          <w:rFonts w:ascii="Consolas" w:eastAsia="Consolas" w:hAnsi="Consolas" w:cs="Consolas"/>
          <w:color w:val="8DEC95"/>
          <w:sz w:val="21"/>
          <w:lang w:val="en-US"/>
        </w:rPr>
        <w:t>0</w:t>
      </w:r>
      <w:r w:rsidRPr="0095763D">
        <w:rPr>
          <w:rFonts w:ascii="Consolas" w:eastAsia="Consolas" w:hAnsi="Consolas" w:cs="Consolas"/>
          <w:color w:val="A7DBF7"/>
          <w:sz w:val="21"/>
          <w:lang w:val="en-US"/>
        </w:rPr>
        <w:t xml:space="preserve">] </w:t>
      </w:r>
    </w:p>
    <w:p w14:paraId="1163856B" w14:textId="77777777" w:rsidR="0038509D" w:rsidRDefault="0095763D">
      <w:pPr>
        <w:pStyle w:val="1"/>
        <w:ind w:left="-5" w:right="1658"/>
      </w:pPr>
      <w:r>
        <w:t xml:space="preserve">Файл test2.py </w:t>
      </w:r>
    </w:p>
    <w:tbl>
      <w:tblPr>
        <w:tblStyle w:val="TableGrid"/>
        <w:tblW w:w="941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14:paraId="4D3F1BF6" w14:textId="77777777">
        <w:trPr>
          <w:trHeight w:val="443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32020914" w14:textId="77777777" w:rsidR="0038509D" w:rsidRPr="0095763D" w:rsidRDefault="0095763D">
            <w:pPr>
              <w:spacing w:after="238" w:line="275" w:lineRule="auto"/>
              <w:ind w:left="0" w:right="696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from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behave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  </w:t>
            </w:r>
          </w:p>
          <w:p w14:paraId="13230861" w14:textId="77777777" w:rsidR="0038509D" w:rsidRPr="0095763D" w:rsidRDefault="0095763D">
            <w:pPr>
              <w:spacing w:after="0" w:line="275" w:lineRule="auto"/>
              <w:ind w:left="0" w:right="3150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given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list is [3, -4, 4, 5, 0, 1, -1, 17]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420528FC" w14:textId="77777777" w:rsidR="0038509D" w:rsidRPr="0095763D" w:rsidRDefault="0095763D">
            <w:pPr>
              <w:spacing w:after="238" w:line="275" w:lineRule="auto"/>
              <w:ind w:left="0" w:right="3727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3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4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17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  </w:t>
            </w:r>
          </w:p>
          <w:p w14:paraId="5B022AC8" w14:textId="77777777" w:rsidR="0038509D" w:rsidRPr="0095763D" w:rsidRDefault="0095763D">
            <w:pPr>
              <w:spacing w:after="0" w:line="275" w:lineRule="auto"/>
              <w:ind w:left="0" w:right="557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when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list is sorted2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7D300F52" w14:textId="77777777" w:rsidR="0038509D" w:rsidRPr="0095763D" w:rsidRDefault="0095763D">
            <w:pPr>
              <w:spacing w:after="2" w:line="273" w:lineRule="auto"/>
              <w:ind w:left="0" w:right="384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sort.sort_2(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</w:t>
            </w:r>
          </w:p>
          <w:p w14:paraId="37C8C6BC" w14:textId="77777777" w:rsidR="0038509D" w:rsidRPr="0095763D" w:rsidRDefault="0095763D">
            <w:pPr>
              <w:spacing w:after="0" w:line="275" w:lineRule="auto"/>
              <w:ind w:left="0" w:right="280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then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new list is [17, 5, -4, 4, 3, 1, -1, 0]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2C7CDD36" w14:textId="77777777" w:rsidR="0038509D" w:rsidRDefault="0095763D">
            <w:pPr>
              <w:spacing w:after="0" w:line="259" w:lineRule="auto"/>
              <w:ind w:left="0" w:firstLine="0"/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assert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7DBF7"/>
                <w:sz w:val="21"/>
              </w:rPr>
              <w:t>context.gdata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17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] </w:t>
            </w:r>
          </w:p>
        </w:tc>
      </w:tr>
    </w:tbl>
    <w:p w14:paraId="092080D1" w14:textId="77777777" w:rsidR="0038509D" w:rsidRDefault="0095763D">
      <w:pPr>
        <w:pStyle w:val="1"/>
        <w:ind w:left="-5" w:right="1658"/>
      </w:pPr>
      <w:r>
        <w:t xml:space="preserve">Файл test3.py </w:t>
      </w:r>
    </w:p>
    <w:tbl>
      <w:tblPr>
        <w:tblStyle w:val="TableGrid"/>
        <w:tblW w:w="941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8509D" w14:paraId="56085951" w14:textId="77777777">
        <w:trPr>
          <w:trHeight w:val="443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3EFA7A3D" w14:textId="77777777" w:rsidR="0038509D" w:rsidRPr="0095763D" w:rsidRDefault="0095763D">
            <w:pPr>
              <w:spacing w:after="238" w:line="275" w:lineRule="auto"/>
              <w:ind w:left="0" w:right="696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lastRenderedPageBreak/>
              <w:t>from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behave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*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import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  </w:t>
            </w:r>
          </w:p>
          <w:p w14:paraId="2A30455C" w14:textId="77777777" w:rsidR="0038509D" w:rsidRPr="0095763D" w:rsidRDefault="0095763D">
            <w:pPr>
              <w:spacing w:after="0" w:line="275" w:lineRule="auto"/>
              <w:ind w:left="0" w:right="176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given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list is [0, -100, 100, 67, 67, 99, 15, 16, -15]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8E1B40A" w14:textId="77777777" w:rsidR="0038509D" w:rsidRPr="0095763D" w:rsidRDefault="0095763D">
            <w:pPr>
              <w:spacing w:after="238" w:line="275" w:lineRule="auto"/>
              <w:ind w:left="0" w:right="2342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[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100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100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67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67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99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16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,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-</w:t>
            </w:r>
            <w:r w:rsidRPr="0095763D">
              <w:rPr>
                <w:rFonts w:ascii="Consolas" w:eastAsia="Consolas" w:hAnsi="Consolas" w:cs="Consolas"/>
                <w:color w:val="8DEC95"/>
                <w:sz w:val="21"/>
                <w:lang w:val="en-US"/>
              </w:rPr>
              <w:t>15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]  </w:t>
            </w:r>
          </w:p>
          <w:p w14:paraId="25C4A067" w14:textId="77777777" w:rsidR="0038509D" w:rsidRPr="0095763D" w:rsidRDefault="0095763D">
            <w:pPr>
              <w:spacing w:after="0" w:line="275" w:lineRule="auto"/>
              <w:ind w:left="0" w:right="557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when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list is sorted3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034A4ED0" w14:textId="77777777" w:rsidR="0038509D" w:rsidRPr="0095763D" w:rsidRDefault="0095763D">
            <w:pPr>
              <w:spacing w:after="2" w:line="273" w:lineRule="auto"/>
              <w:ind w:left="0" w:right="3844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proofErr w:type="gram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proofErr w:type="gram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=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sort.sort_2(</w:t>
            </w:r>
            <w:proofErr w:type="spellStart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context.gdata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 </w:t>
            </w:r>
          </w:p>
          <w:p w14:paraId="54BE284D" w14:textId="77777777" w:rsidR="0038509D" w:rsidRPr="0095763D" w:rsidRDefault="0095763D">
            <w:pPr>
              <w:spacing w:after="0" w:line="275" w:lineRule="auto"/>
              <w:ind w:left="0" w:right="1419" w:firstLine="0"/>
              <w:rPr>
                <w:lang w:val="en-US"/>
              </w:rPr>
            </w:pPr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@</w:t>
            </w:r>
            <w:proofErr w:type="gram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then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proofErr w:type="gramEnd"/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the new list is [-</w:t>
            </w:r>
            <w:r w:rsidRPr="0095763D">
              <w:rPr>
                <w:rFonts w:ascii="Consolas" w:eastAsia="Consolas" w:hAnsi="Consolas" w:cs="Consolas"/>
                <w:color w:val="BCF0C0"/>
                <w:sz w:val="21"/>
                <w:lang w:val="en-US"/>
              </w:rPr>
              <w:t>100, 100, 99, 67, 67, 16, 15, -15, 0]</w:t>
            </w:r>
            <w:r w:rsidRPr="0095763D">
              <w:rPr>
                <w:rFonts w:ascii="Consolas" w:eastAsia="Consolas" w:hAnsi="Consolas" w:cs="Consolas"/>
                <w:color w:val="6BFF81"/>
                <w:sz w:val="21"/>
                <w:lang w:val="en-US"/>
              </w:rPr>
              <w:t>'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 </w:t>
            </w:r>
            <w:r w:rsidRPr="0095763D">
              <w:rPr>
                <w:rFonts w:ascii="Consolas" w:eastAsia="Consolas" w:hAnsi="Consolas" w:cs="Consolas"/>
                <w:i/>
                <w:color w:val="00BFF9"/>
                <w:sz w:val="21"/>
                <w:lang w:val="en-US"/>
              </w:rPr>
              <w:t>def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</w:t>
            </w:r>
            <w:proofErr w:type="spellStart"/>
            <w:r w:rsidRPr="0095763D">
              <w:rPr>
                <w:rFonts w:ascii="Consolas" w:eastAsia="Consolas" w:hAnsi="Consolas" w:cs="Consolas"/>
                <w:i/>
                <w:color w:val="87AFF4"/>
                <w:sz w:val="21"/>
                <w:lang w:val="en-US"/>
              </w:rPr>
              <w:t>step_impl</w:t>
            </w:r>
            <w:proofErr w:type="spellEnd"/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>(</w:t>
            </w:r>
            <w:r w:rsidRPr="0095763D">
              <w:rPr>
                <w:rFonts w:ascii="Consolas" w:eastAsia="Consolas" w:hAnsi="Consolas" w:cs="Consolas"/>
                <w:color w:val="D7DBE0"/>
                <w:sz w:val="21"/>
                <w:lang w:val="en-US"/>
              </w:rPr>
              <w:t>context</w:t>
            </w: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): </w:t>
            </w:r>
          </w:p>
          <w:p w14:paraId="1E1CE84B" w14:textId="77777777" w:rsidR="0038509D" w:rsidRDefault="0095763D">
            <w:pPr>
              <w:spacing w:after="0" w:line="259" w:lineRule="auto"/>
              <w:ind w:left="0" w:firstLine="0"/>
            </w:pPr>
            <w:r w:rsidRPr="0095763D">
              <w:rPr>
                <w:rFonts w:ascii="Consolas" w:eastAsia="Consolas" w:hAnsi="Consolas" w:cs="Consolas"/>
                <w:color w:val="A7DBF7"/>
                <w:sz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assert</w:t>
            </w:r>
            <w:proofErr w:type="spell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7DBF7"/>
                <w:sz w:val="21"/>
              </w:rPr>
              <w:t>context.gdata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99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67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67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16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BFF9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DEC95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A7DBF7"/>
                <w:sz w:val="21"/>
              </w:rPr>
              <w:t xml:space="preserve">] </w:t>
            </w:r>
          </w:p>
        </w:tc>
      </w:tr>
    </w:tbl>
    <w:p w14:paraId="19574AA0" w14:textId="77777777" w:rsidR="0038509D" w:rsidRDefault="0095763D">
      <w:pPr>
        <w:pStyle w:val="1"/>
        <w:ind w:left="1736" w:right="1658"/>
      </w:pPr>
      <w:r>
        <w:t xml:space="preserve">Пример выполнения программы </w:t>
      </w:r>
    </w:p>
    <w:p w14:paraId="44D69991" w14:textId="77777777" w:rsidR="0038509D" w:rsidRDefault="0095763D">
      <w:pPr>
        <w:spacing w:after="0" w:line="259" w:lineRule="auto"/>
        <w:ind w:left="0" w:right="356" w:firstLine="0"/>
        <w:jc w:val="center"/>
      </w:pPr>
      <w:r>
        <w:rPr>
          <w:b/>
          <w:sz w:val="36"/>
        </w:rPr>
        <w:t xml:space="preserve"> </w:t>
      </w:r>
    </w:p>
    <w:p w14:paraId="77CE276A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>(</w:t>
      </w:r>
      <w:proofErr w:type="spellStart"/>
      <w:r w:rsidRPr="0095763D">
        <w:rPr>
          <w:lang w:val="en-US"/>
        </w:rPr>
        <w:t>venv</w:t>
      </w:r>
      <w:proofErr w:type="spellEnd"/>
      <w:r w:rsidRPr="0095763D">
        <w:rPr>
          <w:lang w:val="en-US"/>
        </w:rPr>
        <w:t xml:space="preserve">) PS C:\BKIT\lab5&gt; behave </w:t>
      </w:r>
    </w:p>
    <w:p w14:paraId="3ACB023F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Feature: Sorting # features/tutorial.feature:1 </w:t>
      </w:r>
    </w:p>
    <w:p w14:paraId="192204BA" w14:textId="77777777" w:rsidR="0038509D" w:rsidRPr="0095763D" w:rsidRDefault="0095763D">
      <w:pPr>
        <w:spacing w:after="22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</w:t>
      </w:r>
    </w:p>
    <w:p w14:paraId="491C253E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Scenario: Seq1                          # features/tutorial.feature:3 </w:t>
      </w:r>
    </w:p>
    <w:p w14:paraId="57CD94E9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Given the list is [3, -4, 5, 0, 1]    # features/steps/test1.py:4 </w:t>
      </w:r>
    </w:p>
    <w:p w14:paraId="04D6A33D" w14:textId="77777777" w:rsidR="0038509D" w:rsidRPr="0095763D" w:rsidRDefault="0095763D">
      <w:pPr>
        <w:ind w:left="-5" w:right="1575"/>
        <w:rPr>
          <w:lang w:val="en-US"/>
        </w:rPr>
      </w:pPr>
      <w:r w:rsidRPr="0095763D">
        <w:rPr>
          <w:lang w:val="en-US"/>
        </w:rPr>
        <w:t xml:space="preserve">    When the list is sorted               # features/steps/tes</w:t>
      </w:r>
      <w:r w:rsidRPr="0095763D">
        <w:rPr>
          <w:lang w:val="en-US"/>
        </w:rPr>
        <w:t xml:space="preserve">t1.py:8     Then the new list is [5, -4, 3, 1, 0] # features/steps/test1.py:13 </w:t>
      </w:r>
    </w:p>
    <w:p w14:paraId="3941008D" w14:textId="77777777" w:rsidR="0038509D" w:rsidRPr="0095763D" w:rsidRDefault="0095763D">
      <w:pPr>
        <w:spacing w:after="22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</w:t>
      </w:r>
    </w:p>
    <w:p w14:paraId="0DBEED34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Scenario: Seq2                                     # features/tutorial.feature:8     Given the list is [3, -4, 4, 5, 0, 1, -1, 17]    # features/steps/test2.py:5 </w:t>
      </w:r>
    </w:p>
    <w:p w14:paraId="709E9E68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When </w:t>
      </w:r>
      <w:r w:rsidRPr="0095763D">
        <w:rPr>
          <w:lang w:val="en-US"/>
        </w:rPr>
        <w:t xml:space="preserve">the list is sorted2                         # features/steps/test2.py:10     Then the new list is [17, 5, -4, 4, 3, 1, -1, 0] # features/steps/test2.py:14 </w:t>
      </w:r>
    </w:p>
    <w:p w14:paraId="102FF6AB" w14:textId="77777777" w:rsidR="0038509D" w:rsidRPr="0095763D" w:rsidRDefault="0095763D">
      <w:pPr>
        <w:spacing w:after="0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</w:t>
      </w:r>
    </w:p>
    <w:p w14:paraId="1B16AD67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</w:t>
      </w:r>
      <w:r w:rsidRPr="0095763D">
        <w:rPr>
          <w:lang w:val="en-US"/>
        </w:rPr>
        <w:t xml:space="preserve">Scenario: Seq3                                                 # </w:t>
      </w:r>
    </w:p>
    <w:p w14:paraId="5007137F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features/tutorial.feature:13 </w:t>
      </w:r>
    </w:p>
    <w:p w14:paraId="3A83C920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Given the list is [0, -100, 100, 67, 67, 99, 15, 16, -15]    # features/steps/test3.py:5 </w:t>
      </w:r>
    </w:p>
    <w:p w14:paraId="6CC7B03B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When the list is sorted3                                     #</w:t>
      </w:r>
      <w:r w:rsidRPr="0095763D">
        <w:rPr>
          <w:lang w:val="en-US"/>
        </w:rPr>
        <w:t xml:space="preserve"> </w:t>
      </w:r>
    </w:p>
    <w:p w14:paraId="43C0BEF2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features/steps/test3.py:10 </w:t>
      </w:r>
    </w:p>
    <w:p w14:paraId="546A18F6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    Then the new list is [-100, 100, 99, 67, 67, 16, 15, -15, 0] # features/steps/test3.py:14 </w:t>
      </w:r>
    </w:p>
    <w:p w14:paraId="054C8769" w14:textId="77777777" w:rsidR="0038509D" w:rsidRPr="0095763D" w:rsidRDefault="0095763D">
      <w:pPr>
        <w:spacing w:after="24" w:line="259" w:lineRule="auto"/>
        <w:ind w:left="0" w:firstLine="0"/>
        <w:rPr>
          <w:lang w:val="en-US"/>
        </w:rPr>
      </w:pPr>
      <w:r w:rsidRPr="0095763D">
        <w:rPr>
          <w:lang w:val="en-US"/>
        </w:rPr>
        <w:t xml:space="preserve"> </w:t>
      </w:r>
    </w:p>
    <w:p w14:paraId="63F38C27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1 feature passed, 0 failed, 0 skipped </w:t>
      </w:r>
    </w:p>
    <w:p w14:paraId="1154992D" w14:textId="77777777" w:rsidR="0038509D" w:rsidRPr="0095763D" w:rsidRDefault="0095763D">
      <w:pPr>
        <w:ind w:left="-5" w:right="485"/>
        <w:rPr>
          <w:lang w:val="en-US"/>
        </w:rPr>
      </w:pPr>
      <w:r w:rsidRPr="0095763D">
        <w:rPr>
          <w:lang w:val="en-US"/>
        </w:rPr>
        <w:t xml:space="preserve">3 scenarios passed, 0 failed, 0 skipped </w:t>
      </w:r>
    </w:p>
    <w:p w14:paraId="75850120" w14:textId="77777777" w:rsidR="0038509D" w:rsidRPr="0095763D" w:rsidRDefault="0095763D">
      <w:pPr>
        <w:ind w:left="-5" w:right="3226"/>
        <w:rPr>
          <w:lang w:val="en-US"/>
        </w:rPr>
      </w:pPr>
      <w:r w:rsidRPr="0095763D">
        <w:rPr>
          <w:lang w:val="en-US"/>
        </w:rPr>
        <w:lastRenderedPageBreak/>
        <w:t>9 steps passed, 0 failed, 0 skipped, 0 undefined</w:t>
      </w:r>
      <w:r w:rsidRPr="0095763D">
        <w:rPr>
          <w:lang w:val="en-US"/>
        </w:rPr>
        <w:t xml:space="preserve"> Took 0m0.010s </w:t>
      </w:r>
    </w:p>
    <w:sectPr w:rsidR="0038509D" w:rsidRPr="0095763D">
      <w:pgSz w:w="11906" w:h="16838"/>
      <w:pgMar w:top="1133" w:right="392" w:bottom="11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9D"/>
    <w:rsid w:val="0038509D"/>
    <w:rsid w:val="009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4000"/>
  <w15:docId w15:val="{41D6E438-3C25-47FD-88F7-1AD2165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68" w:lineRule="auto"/>
      <w:ind w:left="119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457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Кузьмин</dc:creator>
  <cp:keywords/>
  <cp:lastModifiedBy>110</cp:lastModifiedBy>
  <cp:revision>2</cp:revision>
  <dcterms:created xsi:type="dcterms:W3CDTF">2022-12-18T10:21:00Z</dcterms:created>
  <dcterms:modified xsi:type="dcterms:W3CDTF">2022-12-18T10:21:00Z</dcterms:modified>
</cp:coreProperties>
</file>