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7A31" w14:textId="77777777" w:rsidR="00C4440A" w:rsidRDefault="00000000">
      <w:pPr>
        <w:ind w:left="345" w:hanging="360"/>
      </w:pPr>
      <w:r>
        <w:t xml:space="preserve"> 1.</w:t>
      </w:r>
      <w:r>
        <w:tab/>
        <w:t xml:space="preserve">Write a program that sums together numbers. Ask a user to provide two integers.  Calculate the sum of all the integers from one number to the other (inclusive). The </w:t>
      </w:r>
      <w:proofErr w:type="gramStart"/>
      <w:r>
        <w:t>user  will</w:t>
      </w:r>
      <w:proofErr w:type="gramEnd"/>
      <w:r>
        <w:t xml:space="preserve"> not necessarily enter in the lesser number first, so make sure your code accounts for  that. </w:t>
      </w:r>
    </w:p>
    <w:p w14:paraId="2FBE9686" w14:textId="77777777" w:rsidR="00C4440A" w:rsidRDefault="00000000">
      <w:pPr>
        <w:ind w:left="370"/>
      </w:pPr>
      <w:r>
        <w:t xml:space="preserve"> Here are some example outputs: </w:t>
      </w:r>
    </w:p>
    <w:p w14:paraId="3DA15BA9" w14:textId="77777777" w:rsidR="00C4440A" w:rsidRDefault="00000000">
      <w:pPr>
        <w:pStyle w:val="Heading1"/>
      </w:pPr>
      <w:r>
        <w:t xml:space="preserve"> Example #1 </w:t>
      </w:r>
    </w:p>
    <w:p w14:paraId="72463915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first number? </w:t>
      </w:r>
      <w:r>
        <w:rPr>
          <w:rFonts w:ascii="Courier New" w:eastAsia="Courier New" w:hAnsi="Courier New" w:cs="Courier New"/>
        </w:rPr>
        <w:t xml:space="preserve"> 4 </w:t>
      </w:r>
    </w:p>
    <w:p w14:paraId="0B08E0E7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second number? </w:t>
      </w:r>
      <w:r>
        <w:rPr>
          <w:rFonts w:ascii="Courier New" w:eastAsia="Courier New" w:hAnsi="Courier New" w:cs="Courier New"/>
        </w:rPr>
        <w:t xml:space="preserve"> 472 </w:t>
      </w:r>
    </w:p>
    <w:p w14:paraId="6EA8C493" w14:textId="77777777" w:rsidR="00C4440A" w:rsidRDefault="00000000">
      <w:pPr>
        <w:spacing w:after="353"/>
        <w:ind w:left="345" w:firstLine="5"/>
      </w:pPr>
      <w:r>
        <w:rPr>
          <w:rFonts w:ascii="Courier New" w:eastAsia="Courier New" w:hAnsi="Courier New" w:cs="Courier New"/>
          <w:color w:val="1A01F2"/>
        </w:rPr>
        <w:t xml:space="preserve"> The sum of all the integers from 4 to 472 is 111622. </w:t>
      </w:r>
    </w:p>
    <w:p w14:paraId="5B8A2041" w14:textId="77777777" w:rsidR="00C4440A" w:rsidRDefault="00000000">
      <w:pPr>
        <w:pStyle w:val="Heading1"/>
      </w:pPr>
      <w:r>
        <w:t xml:space="preserve"> Example #2 </w:t>
      </w:r>
    </w:p>
    <w:p w14:paraId="5D044A2F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first number? </w:t>
      </w:r>
      <w:r>
        <w:rPr>
          <w:rFonts w:ascii="Courier New" w:eastAsia="Courier New" w:hAnsi="Courier New" w:cs="Courier New"/>
        </w:rPr>
        <w:t xml:space="preserve"> 35 </w:t>
      </w:r>
    </w:p>
    <w:p w14:paraId="089ECE7C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second number? </w:t>
      </w:r>
      <w:r>
        <w:rPr>
          <w:rFonts w:ascii="Courier New" w:eastAsia="Courier New" w:hAnsi="Courier New" w:cs="Courier New"/>
        </w:rPr>
        <w:t xml:space="preserve"> 3 </w:t>
      </w:r>
    </w:p>
    <w:p w14:paraId="7B10ED58" w14:textId="6B5721DC" w:rsidR="00BB2260" w:rsidRPr="00BB2260" w:rsidRDefault="00000000" w:rsidP="00BB2260">
      <w:pPr>
        <w:spacing w:after="681"/>
        <w:ind w:left="345" w:firstLine="5"/>
        <w:rPr>
          <w:rFonts w:ascii="Courier New" w:eastAsia="Courier New" w:hAnsi="Courier New" w:cs="Courier New"/>
          <w:color w:val="1A01F2"/>
        </w:rPr>
      </w:pPr>
      <w:r>
        <w:rPr>
          <w:rFonts w:ascii="Courier New" w:eastAsia="Courier New" w:hAnsi="Courier New" w:cs="Courier New"/>
          <w:color w:val="1A01F2"/>
        </w:rPr>
        <w:t xml:space="preserve"> The sum of all the integers from 3 to 35 is 627. </w:t>
      </w:r>
    </w:p>
    <w:p w14:paraId="4FB7438F" w14:textId="77777777" w:rsidR="00C4440A" w:rsidRDefault="00000000">
      <w:pPr>
        <w:spacing w:after="0"/>
        <w:ind w:left="345" w:hanging="360"/>
      </w:pPr>
      <w:r>
        <w:t xml:space="preserve"> 2. </w:t>
      </w:r>
      <w:r>
        <w:tab/>
        <w:t xml:space="preserve"> Write a program to determine </w:t>
      </w:r>
      <w:proofErr w:type="gramStart"/>
      <w:r>
        <w:t>whether or not</w:t>
      </w:r>
      <w:proofErr w:type="gramEnd"/>
      <w:r>
        <w:t xml:space="preserve"> a year is a leap year. Here are the rules </w:t>
      </w:r>
      <w:proofErr w:type="gramStart"/>
      <w:r>
        <w:t>to  determine</w:t>
      </w:r>
      <w:proofErr w:type="gramEnd"/>
      <w:r>
        <w:t xml:space="preserve"> leap years: </w:t>
      </w:r>
    </w:p>
    <w:p w14:paraId="44A792A6" w14:textId="77777777" w:rsidR="00C4440A" w:rsidRDefault="00000000">
      <w:pPr>
        <w:numPr>
          <w:ilvl w:val="0"/>
          <w:numId w:val="1"/>
        </w:numPr>
        <w:spacing w:after="3"/>
        <w:ind w:hanging="360"/>
      </w:pPr>
      <w:r>
        <w:t xml:space="preserve">Year numbers that are divisible by </w:t>
      </w:r>
      <w:proofErr w:type="gramStart"/>
      <w:r>
        <w:t xml:space="preserve">4 </w:t>
      </w:r>
      <w:r>
        <w:rPr>
          <w:i/>
        </w:rPr>
        <w:t xml:space="preserve"> are</w:t>
      </w:r>
      <w:proofErr w:type="gramEnd"/>
      <w:r>
        <w:rPr>
          <w:i/>
        </w:rPr>
        <w:t xml:space="preserve"> </w:t>
      </w:r>
      <w:r>
        <w:t xml:space="preserve"> leap years. </w:t>
      </w:r>
    </w:p>
    <w:p w14:paraId="6BB1D201" w14:textId="77777777" w:rsidR="00C4440A" w:rsidRDefault="00000000">
      <w:pPr>
        <w:numPr>
          <w:ilvl w:val="0"/>
          <w:numId w:val="1"/>
        </w:numPr>
        <w:spacing w:after="4"/>
        <w:ind w:hanging="360"/>
      </w:pPr>
      <w:r>
        <w:t xml:space="preserve">There’s an </w:t>
      </w:r>
      <w:proofErr w:type="spellStart"/>
      <w:r>
        <w:t>excep</w:t>
      </w:r>
      <w:proofErr w:type="spellEnd"/>
      <w:r>
        <w:t xml:space="preserve"> on to the previous rule! Year numbers that are divisible by </w:t>
      </w:r>
      <w:proofErr w:type="gramStart"/>
      <w:r>
        <w:t>100  (</w:t>
      </w:r>
      <w:proofErr w:type="gramEnd"/>
      <w:r>
        <w:t xml:space="preserve">for example, 1900) </w:t>
      </w:r>
      <w:r>
        <w:rPr>
          <w:i/>
        </w:rPr>
        <w:t xml:space="preserve"> are not </w:t>
      </w:r>
      <w:r>
        <w:t xml:space="preserve"> leap years. </w:t>
      </w:r>
    </w:p>
    <w:p w14:paraId="1FD25931" w14:textId="77777777" w:rsidR="00C4440A" w:rsidRDefault="00000000">
      <w:pPr>
        <w:numPr>
          <w:ilvl w:val="0"/>
          <w:numId w:val="1"/>
        </w:numPr>
        <w:spacing w:after="0"/>
        <w:ind w:hanging="360"/>
      </w:pPr>
      <w:r>
        <w:t xml:space="preserve">There’s an </w:t>
      </w:r>
      <w:proofErr w:type="spellStart"/>
      <w:r>
        <w:t>excep</w:t>
      </w:r>
      <w:proofErr w:type="spellEnd"/>
      <w:r>
        <w:t xml:space="preserve"> on to the previous rule! Years that are divisible by 400 (</w:t>
      </w:r>
      <w:proofErr w:type="gramStart"/>
      <w:r>
        <w:t>for  example</w:t>
      </w:r>
      <w:proofErr w:type="gramEnd"/>
      <w:r>
        <w:t xml:space="preserve">, 2000) </w:t>
      </w:r>
      <w:r>
        <w:rPr>
          <w:i/>
        </w:rPr>
        <w:t xml:space="preserve"> are </w:t>
      </w:r>
      <w:r>
        <w:t xml:space="preserve"> leap years. </w:t>
      </w:r>
    </w:p>
    <w:p w14:paraId="63B464C5" w14:textId="77777777" w:rsidR="00C4440A" w:rsidRDefault="00000000">
      <w:pPr>
        <w:ind w:left="700"/>
      </w:pPr>
      <w:r>
        <w:t xml:space="preserve"> Ask the user for a year and determine if it is a leap year. </w:t>
      </w:r>
    </w:p>
    <w:p w14:paraId="1A8ACDB5" w14:textId="77777777" w:rsidR="00C4440A" w:rsidRDefault="00000000">
      <w:pPr>
        <w:ind w:left="370"/>
      </w:pPr>
      <w:r>
        <w:t xml:space="preserve"> Here are sample outputs: </w:t>
      </w:r>
    </w:p>
    <w:p w14:paraId="5A02610F" w14:textId="77777777" w:rsidR="00C4440A" w:rsidRDefault="00000000">
      <w:pPr>
        <w:pStyle w:val="Heading1"/>
      </w:pPr>
      <w:r>
        <w:t xml:space="preserve"> Example #1 </w:t>
      </w:r>
    </w:p>
    <w:p w14:paraId="28526128" w14:textId="77777777" w:rsidR="00C4440A" w:rsidRDefault="00000000">
      <w:pPr>
        <w:spacing w:after="346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year are you curious about? </w:t>
      </w:r>
      <w:proofErr w:type="gramStart"/>
      <w:r>
        <w:rPr>
          <w:rFonts w:ascii="Courier New" w:eastAsia="Courier New" w:hAnsi="Courier New" w:cs="Courier New"/>
          <w:color w:val="1A01F2"/>
        </w:rPr>
        <w:t>2004  2004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is a leap year. </w:t>
      </w:r>
    </w:p>
    <w:p w14:paraId="7B65F3CD" w14:textId="77777777" w:rsidR="00C4440A" w:rsidRDefault="00000000">
      <w:pPr>
        <w:pStyle w:val="Heading1"/>
      </w:pPr>
      <w:r>
        <w:t xml:space="preserve"> Example #2 </w:t>
      </w:r>
    </w:p>
    <w:p w14:paraId="1146E920" w14:textId="77777777" w:rsidR="00C4440A" w:rsidRDefault="00000000">
      <w:pPr>
        <w:spacing w:after="32"/>
        <w:ind w:left="387" w:right="2686" w:hanging="42"/>
      </w:pPr>
      <w:r>
        <w:rPr>
          <w:rFonts w:ascii="Courier New" w:eastAsia="Courier New" w:hAnsi="Courier New" w:cs="Courier New"/>
          <w:color w:val="1A01F2"/>
        </w:rPr>
        <w:t xml:space="preserve"> What year are you curious about? </w:t>
      </w:r>
      <w:proofErr w:type="gramStart"/>
      <w:r>
        <w:rPr>
          <w:rFonts w:ascii="Courier New" w:eastAsia="Courier New" w:hAnsi="Courier New" w:cs="Courier New"/>
          <w:color w:val="1A01F2"/>
        </w:rPr>
        <w:t>1800  1800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is not a leap </w:t>
      </w:r>
      <w:proofErr w:type="spellStart"/>
      <w:r>
        <w:rPr>
          <w:rFonts w:ascii="Courier New" w:eastAsia="Courier New" w:hAnsi="Courier New" w:cs="Courier New"/>
          <w:color w:val="1A01F2"/>
        </w:rPr>
        <w:t xml:space="preserve">yea </w:t>
      </w:r>
      <w:r>
        <w:rPr>
          <w:rFonts w:ascii="Consolas" w:eastAsia="Consolas" w:hAnsi="Consolas" w:cs="Consolas"/>
          <w:color w:val="1A01F2"/>
        </w:rPr>
        <w:t xml:space="preserve"> r</w:t>
      </w:r>
      <w:proofErr w:type="spellEnd"/>
      <w:r>
        <w:rPr>
          <w:rFonts w:ascii="Consolas" w:eastAsia="Consolas" w:hAnsi="Consolas" w:cs="Consolas"/>
          <w:color w:val="1A01F2"/>
        </w:rPr>
        <w:t xml:space="preserve">. </w:t>
      </w:r>
    </w:p>
    <w:p w14:paraId="686A2872" w14:textId="77777777" w:rsidR="00C4440A" w:rsidRDefault="00000000">
      <w:pPr>
        <w:spacing w:after="0"/>
        <w:ind w:left="345" w:hanging="360"/>
      </w:pPr>
      <w:r>
        <w:t xml:space="preserve"> 3.</w:t>
      </w:r>
      <w:r>
        <w:tab/>
        <w:t>Write a text-</w:t>
      </w:r>
      <w:proofErr w:type="spellStart"/>
      <w:r>
        <w:t>abbrevia</w:t>
      </w:r>
      <w:proofErr w:type="spellEnd"/>
      <w:r>
        <w:t xml:space="preserve"> on translator for your ancient professor that translates each </w:t>
      </w:r>
      <w:proofErr w:type="gramStart"/>
      <w:r>
        <w:t>of  these</w:t>
      </w:r>
      <w:proofErr w:type="gramEnd"/>
      <w:r>
        <w:t xml:space="preserve"> text-</w:t>
      </w:r>
      <w:proofErr w:type="spellStart"/>
      <w:r>
        <w:t>abbrevia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to its full phrase. </w:t>
      </w:r>
    </w:p>
    <w:tbl>
      <w:tblPr>
        <w:tblStyle w:val="TableGrid"/>
        <w:tblW w:w="8625" w:type="dxa"/>
        <w:tblInd w:w="261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4303"/>
      </w:tblGrid>
      <w:tr w:rsidR="00C4440A" w14:paraId="052C6BDF" w14:textId="77777777">
        <w:trPr>
          <w:trHeight w:val="345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B9E839E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lastRenderedPageBreak/>
              <w:t xml:space="preserve"> </w:t>
            </w:r>
            <w:proofErr w:type="spellStart"/>
            <w:r>
              <w:t>Abbrevia</w:t>
            </w:r>
            <w:proofErr w:type="spellEnd"/>
            <w:r>
              <w:t xml:space="preserve"> on 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B2C14F3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</w:t>
            </w:r>
            <w:proofErr w:type="spellStart"/>
            <w:r>
              <w:t>Transla</w:t>
            </w:r>
            <w:proofErr w:type="spellEnd"/>
            <w:r>
              <w:t xml:space="preserve"> on </w:t>
            </w:r>
          </w:p>
        </w:tc>
      </w:tr>
      <w:tr w:rsidR="00C4440A" w14:paraId="77BB37BD" w14:textId="77777777">
        <w:trPr>
          <w:trHeight w:val="346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30954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lol 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9A1A7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laugh out loud </w:t>
            </w:r>
          </w:p>
        </w:tc>
      </w:tr>
      <w:tr w:rsidR="00C4440A" w14:paraId="39CBB8F2" w14:textId="77777777">
        <w:trPr>
          <w:trHeight w:val="345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65714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brb 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7790C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be right back </w:t>
            </w:r>
          </w:p>
        </w:tc>
      </w:tr>
      <w:tr w:rsidR="00C4440A" w14:paraId="74C87C17" w14:textId="77777777">
        <w:trPr>
          <w:trHeight w:val="345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2F1DB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</w:t>
            </w:r>
            <w:proofErr w:type="spellStart"/>
            <w:r>
              <w:t>nbd</w:t>
            </w:r>
            <w:proofErr w:type="spellEnd"/>
            <w:r>
              <w:t xml:space="preserve"> 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54582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no big deal </w:t>
            </w:r>
          </w:p>
        </w:tc>
      </w:tr>
      <w:tr w:rsidR="00C4440A" w14:paraId="637B9D8B" w14:textId="77777777">
        <w:trPr>
          <w:trHeight w:val="345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D85D3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idk 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3D914" w14:textId="77777777" w:rsidR="00C4440A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 I don’t know </w:t>
            </w:r>
          </w:p>
        </w:tc>
      </w:tr>
    </w:tbl>
    <w:p w14:paraId="1857D010" w14:textId="77777777" w:rsidR="00C4440A" w:rsidRDefault="00000000">
      <w:pPr>
        <w:ind w:left="355"/>
      </w:pPr>
      <w:r>
        <w:t xml:space="preserve"> Here are some example outputs: </w:t>
      </w:r>
    </w:p>
    <w:p w14:paraId="7BD5C53C" w14:textId="77777777" w:rsidR="00C4440A" w:rsidRDefault="00000000">
      <w:pPr>
        <w:pStyle w:val="Heading1"/>
      </w:pPr>
      <w:r>
        <w:t xml:space="preserve"> Example #1 </w:t>
      </w:r>
    </w:p>
    <w:p w14:paraId="52FC7D51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Text lingo: </w:t>
      </w:r>
      <w:r>
        <w:rPr>
          <w:rFonts w:ascii="Courier New" w:eastAsia="Courier New" w:hAnsi="Courier New" w:cs="Courier New"/>
        </w:rPr>
        <w:t xml:space="preserve"> brb </w:t>
      </w:r>
    </w:p>
    <w:p w14:paraId="3B606345" w14:textId="77777777" w:rsidR="00C4440A" w:rsidRDefault="00000000">
      <w:pPr>
        <w:spacing w:after="348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Translation: be right back </w:t>
      </w:r>
    </w:p>
    <w:p w14:paraId="7BCD158B" w14:textId="77777777" w:rsidR="00C4440A" w:rsidRDefault="00000000">
      <w:pPr>
        <w:pStyle w:val="Heading1"/>
      </w:pPr>
      <w:r>
        <w:t xml:space="preserve"> Example #2 </w:t>
      </w:r>
    </w:p>
    <w:p w14:paraId="05C080A4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Text lingo: </w:t>
      </w:r>
      <w:r>
        <w:rPr>
          <w:rFonts w:ascii="Courier New" w:eastAsia="Courier New" w:hAnsi="Courier New" w:cs="Courier New"/>
        </w:rPr>
        <w:t xml:space="preserve"> idk </w:t>
      </w:r>
    </w:p>
    <w:p w14:paraId="4513D2E4" w14:textId="77777777" w:rsidR="00C4440A" w:rsidRDefault="00000000">
      <w:pPr>
        <w:spacing w:after="659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Translation: I don’t know </w:t>
      </w:r>
    </w:p>
    <w:p w14:paraId="248E6154" w14:textId="77777777" w:rsidR="00C4440A" w:rsidRDefault="00000000">
      <w:pPr>
        <w:numPr>
          <w:ilvl w:val="0"/>
          <w:numId w:val="2"/>
        </w:numPr>
        <w:ind w:hanging="360"/>
      </w:pPr>
      <w:r>
        <w:t xml:space="preserve">Write a program that calculates the factorial of a number, using loops. Ask the user for </w:t>
      </w:r>
      <w:proofErr w:type="gramStart"/>
      <w:r>
        <w:t>a  non</w:t>
      </w:r>
      <w:proofErr w:type="gramEnd"/>
      <w:r>
        <w:t>-</w:t>
      </w:r>
      <w:proofErr w:type="spellStart"/>
      <w:r>
        <w:t>nega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integer value and then calculate the factorial using the </w:t>
      </w:r>
      <w:proofErr w:type="spellStart"/>
      <w:r>
        <w:t>equa</w:t>
      </w:r>
      <w:proofErr w:type="spellEnd"/>
      <w:r>
        <w:t xml:space="preserve"> on </w:t>
      </w:r>
      <w:r>
        <w:rPr>
          <w:rFonts w:ascii="Cambria Math" w:eastAsia="Cambria Math" w:hAnsi="Cambria Math" w:cs="Cambria Math"/>
        </w:rPr>
        <w:t xml:space="preserve"> 𝑛 !  = 1 </w:t>
      </w:r>
      <w:proofErr w:type="gramStart"/>
      <w:r>
        <w:rPr>
          <w:rFonts w:ascii="Cambria Math" w:eastAsia="Cambria Math" w:hAnsi="Cambria Math" w:cs="Cambria Math"/>
        </w:rPr>
        <w:t>×  2</w:t>
      </w:r>
      <w:proofErr w:type="gramEnd"/>
      <w:r>
        <w:rPr>
          <w:rFonts w:ascii="Cambria Math" w:eastAsia="Cambria Math" w:hAnsi="Cambria Math" w:cs="Cambria Math"/>
        </w:rPr>
        <w:t xml:space="preserve">  × . ..  ×  𝑛 </w:t>
      </w:r>
      <w:r>
        <w:t xml:space="preserve">. </w:t>
      </w:r>
    </w:p>
    <w:p w14:paraId="05388798" w14:textId="77777777" w:rsidR="00C4440A" w:rsidRDefault="00000000">
      <w:pPr>
        <w:spacing w:after="262"/>
        <w:ind w:left="370"/>
      </w:pPr>
      <w:r>
        <w:t xml:space="preserve"> Here is a sample output: </w:t>
      </w:r>
    </w:p>
    <w:p w14:paraId="64B68EE9" w14:textId="77777777" w:rsidR="00C4440A" w:rsidRDefault="00000000">
      <w:pPr>
        <w:spacing w:after="658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your non-negative integer? 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15 </w:t>
      </w:r>
      <w:r>
        <w:rPr>
          <w:rFonts w:ascii="Courier New" w:eastAsia="Courier New" w:hAnsi="Courier New" w:cs="Courier New"/>
          <w:color w:val="1A01F2"/>
        </w:rPr>
        <w:t xml:space="preserve"> 15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! is 1,307,674,368,000. </w:t>
      </w:r>
    </w:p>
    <w:p w14:paraId="4A955F6E" w14:textId="77777777" w:rsidR="00C4440A" w:rsidRDefault="00000000">
      <w:pPr>
        <w:numPr>
          <w:ilvl w:val="0"/>
          <w:numId w:val="2"/>
        </w:numPr>
        <w:spacing w:after="54"/>
        <w:ind w:hanging="360"/>
      </w:pPr>
      <w:r>
        <w:t xml:space="preserve">Given the following code, what is the output of this program? </w:t>
      </w:r>
    </w:p>
    <w:p w14:paraId="5F7AD02E" w14:textId="77777777" w:rsidR="00C4440A" w:rsidRDefault="00000000">
      <w:pPr>
        <w:spacing w:after="0" w:line="259" w:lineRule="auto"/>
        <w:ind w:left="-36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8E9F2F3" wp14:editId="1219FB65">
                <wp:extent cx="5943599" cy="1516057"/>
                <wp:effectExtent l="0" t="0" r="0" b="0"/>
                <wp:docPr id="3927" name="Group 3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516057"/>
                          <a:chOff x="0" y="0"/>
                          <a:chExt cx="5943599" cy="1516057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5943599" cy="151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516057">
                                <a:moveTo>
                                  <a:pt x="114300" y="0"/>
                                </a:moveTo>
                                <a:lnTo>
                                  <a:pt x="5829299" y="0"/>
                                </a:lnTo>
                                <a:cubicBezTo>
                                  <a:pt x="5892426" y="0"/>
                                  <a:pt x="5943599" y="51174"/>
                                  <a:pt x="5943599" y="114300"/>
                                </a:cubicBezTo>
                                <a:lnTo>
                                  <a:pt x="5943599" y="1401757"/>
                                </a:lnTo>
                                <a:cubicBezTo>
                                  <a:pt x="5943599" y="1464884"/>
                                  <a:pt x="5892426" y="1516057"/>
                                  <a:pt x="5829299" y="1516057"/>
                                </a:cubicBezTo>
                                <a:lnTo>
                                  <a:pt x="114300" y="1516057"/>
                                </a:lnTo>
                                <a:cubicBezTo>
                                  <a:pt x="51174" y="1516057"/>
                                  <a:pt x="0" y="1464884"/>
                                  <a:pt x="0" y="1401757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74"/>
                                  <a:pt x="5117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8600" y="142873"/>
                            <a:ext cx="376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AE073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74777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28600" y="142873"/>
                            <a:ext cx="47290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87A62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74777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84169" y="142873"/>
                            <a:ext cx="376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C09C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74777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28600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D602A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28600" y="304833"/>
                            <a:ext cx="405348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C4DFC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33373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B7BD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09554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2A739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09554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3B5A6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85747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B56A9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61928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C789D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761928" y="304833"/>
                            <a:ext cx="709360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605EA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295281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DC6F1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95281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7E83D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371475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3FA3E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71475" y="304833"/>
                            <a:ext cx="709360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CC21F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>8912345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904828" y="304833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BD13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28600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B4A2E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28600" y="512348"/>
                            <a:ext cx="405348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10EA5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33373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9C8AE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09554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664C5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09554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BC97F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85747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6DF5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61928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7B7E9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761928" y="512348"/>
                            <a:ext cx="709360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19AB8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>9876543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295281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6CCB9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295281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0C41E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371475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E46BE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71475" y="512348"/>
                            <a:ext cx="709360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19712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>2198765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904828" y="512348"/>
                            <a:ext cx="101337" cy="22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B6CC4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C5221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28600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6DC0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28600" y="912480"/>
                            <a:ext cx="1621394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20BC5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formatted_</w:t>
                              </w:r>
                              <w:proofErr w:type="gramStart"/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447693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1CA71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523874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511D7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523874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3D18E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600067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5583A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676248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0E3A4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676248" y="912480"/>
                            <a:ext cx="3141450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8D43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>f"Number</w:t>
                              </w:r>
                              <w:proofErr w:type="spellEnd"/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 xml:space="preserve"> 1: {num1:,.2</w:t>
                              </w:r>
                              <w:proofErr w:type="gramStart"/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>f}\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>nNumber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038240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F575A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114433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31E4F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8" name="Rectangle 3358"/>
                        <wps:cNvSpPr/>
                        <wps:spPr>
                          <a:xfrm>
                            <a:off x="4114433" y="912482"/>
                            <a:ext cx="202674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BAAF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9" name="Rectangle 3359"/>
                        <wps:cNvSpPr/>
                        <wps:spPr>
                          <a:xfrm>
                            <a:off x="4266820" y="912482"/>
                            <a:ext cx="1317378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841B0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 xml:space="preserve"> {num2:,.2f}"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257329" y="912480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9BC24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8803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28600" y="1119997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7FE9D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967D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28600" y="1119997"/>
                            <a:ext cx="506686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4B206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1967D2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09567" y="1119997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97A36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0" name="Rectangle 3360"/>
                        <wps:cNvSpPr/>
                        <wps:spPr>
                          <a:xfrm>
                            <a:off x="609567" y="1119998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C0755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2" name="Rectangle 3362"/>
                        <wps:cNvSpPr/>
                        <wps:spPr>
                          <a:xfrm>
                            <a:off x="685760" y="1119998"/>
                            <a:ext cx="1621394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1D8AB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formatted_</w:t>
                              </w:r>
                              <w:proofErr w:type="gramStart"/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1" name="Rectangle 3361"/>
                        <wps:cNvSpPr/>
                        <wps:spPr>
                          <a:xfrm>
                            <a:off x="1904853" y="1119998"/>
                            <a:ext cx="101337" cy="22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B8FE6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981046" y="1119997"/>
                            <a:ext cx="101337" cy="22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78419" w14:textId="77777777" w:rsidR="00C444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 Mono" w:eastAsia="Roboto Mono" w:hAnsi="Roboto Mono" w:cs="Roboto Mono"/>
                                  <w:color w:val="37474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9F2F3" id="Group 3927" o:spid="_x0000_s1026" style="width:468pt;height:119.35pt;mso-position-horizontal-relative:char;mso-position-vertical-relative:line" coordsize="59435,15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">
                <v:shape id="Shape 157" o:spid="_x0000_s1027" style="position:absolute;width:59435;height:15160;visibility:visible;mso-wrap-style:square;v-text-anchor:top" coordsize="5943599,1516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" path="m114300,l5829299,v63127,,114300,51174,114300,114300l5943599,1401757v,63127,-51173,114300,-114300,114300l114300,1516057c51174,1516057,,1464884,,1401757l,114300c,51174,51174,,114300,xe" fillcolor="#f1f3f4" stroked="f" strokeweight="0">
                  <v:stroke miterlimit="83231f" joinstyle="miter"/>
                  <v:path arrowok="t" textboxrect="0,0,5943599,1516057"/>
                </v:shape>
                <v:rect id="Rectangle 158" o:spid="_x0000_s1028" style="position:absolute;left:2286;top:1428;width:376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14:paraId="3E9AE073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" w:eastAsia="Roboto" w:hAnsi="Roboto" w:cs="Roboto"/>
                            <w:color w:val="74777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29" style="position:absolute;left:2286;top:1428;width:4729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14:paraId="0BA87A62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" w:eastAsia="Roboto" w:hAnsi="Roboto" w:cs="Roboto"/>
                            <w:color w:val="747775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160" o:spid="_x0000_s1030" style="position:absolute;left:5841;top:1428;width:377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qW3xwAAAOE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ARBzGSBHr5DwAA//8DAFBLAQItABQABgAIAAAAIQDb4fbL7gAAAIUBAAATAAAAAAAA&#13;&#10;AAAAAAAAAAAAAABbQ29udGVudF9UeXBlc10ueG1sUEsBAi0AFAAGAAgAAAAhAFr0LFu/AAAAFQEA&#13;&#10;AAsAAAAAAAAAAAAAAAAAHwEAAF9yZWxzLy5yZWxzUEsBAi0AFAAGAAgAAAAhAEz2pbfHAAAA4QAA&#13;&#10;AA8AAAAAAAAAAAAAAAAABwIAAGRycy9kb3ducmV2LnhtbFBLBQYAAAAAAwADALcAAAD7AgAAAAA=&#13;&#10;" filled="f" stroked="f">
                  <v:textbox inset="0,0,0,0">
                    <w:txbxContent>
                      <w:p w14:paraId="158FC09C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" w:eastAsia="Roboto" w:hAnsi="Roboto" w:cs="Roboto"/>
                            <w:color w:val="74777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031" style="position:absolute;left:2286;top:3048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" filled="f" stroked="f">
                  <v:textbox inset="0,0,0,0">
                    <w:txbxContent>
                      <w:p w14:paraId="242D602A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32" style="position:absolute;left:2286;top:3048;width:405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" filled="f" stroked="f">
                  <v:textbox inset="0,0,0,0">
                    <w:txbxContent>
                      <w:p w14:paraId="4C2C4DFC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num1</w:t>
                        </w:r>
                      </w:p>
                    </w:txbxContent>
                  </v:textbox>
                </v:rect>
                <v:rect id="Rectangle 309" o:spid="_x0000_s1033" style="position:absolute;left:5333;top:3048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4dryAAAAOE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" filled="f" stroked="f">
                  <v:textbox inset="0,0,0,0">
                    <w:txbxContent>
                      <w:p w14:paraId="74DBB7BD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34" style="position:absolute;left:6095;top:3048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" filled="f" stroked="f">
                  <v:textbox inset="0,0,0,0">
                    <w:txbxContent>
                      <w:p w14:paraId="1B22A739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35" style="position:absolute;left:6095;top:3048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" filled="f" stroked="f">
                  <v:textbox inset="0,0,0,0">
                    <w:txbxContent>
                      <w:p w14:paraId="1953B5A6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12" o:spid="_x0000_s1036" style="position:absolute;left:6857;top:3048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oPH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" filled="f" stroked="f">
                  <v:textbox inset="0,0,0,0">
                    <w:txbxContent>
                      <w:p w14:paraId="480B56A9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37" style="position:absolute;left:7619;top:3048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" filled="f" stroked="f">
                  <v:textbox inset="0,0,0,0">
                    <w:txbxContent>
                      <w:p w14:paraId="3DEC789D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38" style="position:absolute;left:7619;top:3048;width:709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74oyQAAAOE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" filled="f" stroked="f">
                  <v:textbox inset="0,0,0,0">
                    <w:txbxContent>
                      <w:p w14:paraId="17F605EA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>1234567</w:t>
                        </w:r>
                      </w:p>
                    </w:txbxContent>
                  </v:textbox>
                </v:rect>
                <v:rect id="Rectangle 316" o:spid="_x0000_s1039" style="position:absolute;left:12952;top:3048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" filled="f" stroked="f">
                  <v:textbox inset="0,0,0,0">
                    <w:txbxContent>
                      <w:p w14:paraId="3F7DC6F1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040" style="position:absolute;left:12952;top:3048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" filled="f" stroked="f">
                  <v:textbox inset="0,0,0,0">
                    <w:txbxContent>
                      <w:p w14:paraId="3177E83D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041" style="position:absolute;left:13714;top:3048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hG2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AoDhG2yAAAAOEA&#13;&#10;AAAPAAAAAAAAAAAAAAAAAAcCAABkcnMvZG93bnJldi54bWxQSwUGAAAAAAMAAwC3AAAA/AIAAAAA&#13;&#10;" filled="f" stroked="f">
                  <v:textbox inset="0,0,0,0">
                    <w:txbxContent>
                      <w:p w14:paraId="2BA3FA3E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042" style="position:absolute;left:13714;top:3048;width:709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HKWyAAAAOE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" filled="f" stroked="f">
                  <v:textbox inset="0,0,0,0">
                    <w:txbxContent>
                      <w:p w14:paraId="11CCC21F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>8912345</w:t>
                        </w:r>
                      </w:p>
                    </w:txbxContent>
                  </v:textbox>
                </v:rect>
                <v:rect id="Rectangle 321" o:spid="_x0000_s1043" style="position:absolute;left:19048;top:3048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Nc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" filled="f" stroked="f">
                  <v:textbox inset="0,0,0,0">
                    <w:txbxContent>
                      <w:p w14:paraId="653CBD13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044" style="position:absolute;left:2286;top:5123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kl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" filled="f" stroked="f">
                  <v:textbox inset="0,0,0,0">
                    <w:txbxContent>
                      <w:p w14:paraId="1CDB4A2E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045" style="position:absolute;left:2286;top:5123;width:405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uz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" filled="f" stroked="f">
                  <v:textbox inset="0,0,0,0">
                    <w:txbxContent>
                      <w:p w14:paraId="1E210EA5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num2</w:t>
                        </w:r>
                      </w:p>
                    </w:txbxContent>
                  </v:textbox>
                </v:rect>
                <v:rect id="Rectangle 324" o:spid="_x0000_s1046" style="position:absolute;left:5333;top:5123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3SV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" filled="f" stroked="f">
                  <v:textbox inset="0,0,0,0">
                    <w:txbxContent>
                      <w:p w14:paraId="0AB9C8AE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047" style="position:absolute;left:6095;top:5123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9E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" filled="f" stroked="f">
                  <v:textbox inset="0,0,0,0">
                    <w:txbxContent>
                      <w:p w14:paraId="066664C5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48" style="position:absolute;left:6095;top:5123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U9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" filled="f" stroked="f">
                  <v:textbox inset="0,0,0,0">
                    <w:txbxContent>
                      <w:p w14:paraId="75EBC97F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27" o:spid="_x0000_s1049" style="position:absolute;left:6857;top:5123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er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" filled="f" stroked="f">
                  <v:textbox inset="0,0,0,0">
                    <w:txbxContent>
                      <w:p w14:paraId="55396DF5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50" style="position:absolute;left:7619;top:5123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n6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" filled="f" stroked="f">
                  <v:textbox inset="0,0,0,0">
                    <w:txbxContent>
                      <w:p w14:paraId="7CA7B7E9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051" style="position:absolute;left:7619;top:5123;width:709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ts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DmYtsLyAAAAOEA&#13;&#10;AAAPAAAAAAAAAAAAAAAAAAcCAABkcnMvZG93bnJldi54bWxQSwUGAAAAAAMAAwC3AAAA/AIAAAAA&#13;&#10;" filled="f" stroked="f">
                  <v:textbox inset="0,0,0,0">
                    <w:txbxContent>
                      <w:p w14:paraId="51719AB8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>9876543</w:t>
                        </w:r>
                      </w:p>
                    </w:txbxContent>
                  </v:textbox>
                </v:rect>
                <v:rect id="Rectangle 331" o:spid="_x0000_s1052" style="position:absolute;left:12952;top:5123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" filled="f" stroked="f">
                  <v:textbox inset="0,0,0,0">
                    <w:txbxContent>
                      <w:p w14:paraId="3026CCB9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053" style="position:absolute;left:12952;top:5123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9+n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" filled="f" stroked="f">
                  <v:textbox inset="0,0,0,0">
                    <w:txbxContent>
                      <w:p w14:paraId="2140C41E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34" o:spid="_x0000_s1054" style="position:absolute;left:13714;top:5123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" filled="f" stroked="f">
                  <v:textbox inset="0,0,0,0">
                    <w:txbxContent>
                      <w:p w14:paraId="28BE46BE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55" style="position:absolute;left:13714;top:5123;width:709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" filled="f" stroked="f">
                  <v:textbox inset="0,0,0,0">
                    <w:txbxContent>
                      <w:p w14:paraId="4BD19712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>2198765</w:t>
                        </w:r>
                      </w:p>
                    </w:txbxContent>
                  </v:textbox>
                </v:rect>
                <v:rect id="Rectangle 336" o:spid="_x0000_s1056" style="position:absolute;left:19048;top:5123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" filled="f" stroked="f">
                  <v:textbox inset="0,0,0,0">
                    <w:txbxContent>
                      <w:p w14:paraId="2AFB6CC4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C5221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057" style="position:absolute;left:2286;top:9124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" filled="f" stroked="f">
                  <v:textbox inset="0,0,0,0">
                    <w:txbxContent>
                      <w:p w14:paraId="2E2A6DC0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58" style="position:absolute;left:2286;top:9124;width:162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" filled="f" stroked="f">
                  <v:textbox inset="0,0,0,0">
                    <w:txbxContent>
                      <w:p w14:paraId="08C20BC5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formatted_</w:t>
                        </w:r>
                        <w:proofErr w:type="gramStart"/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9" o:spid="_x0000_s1059" style="position:absolute;left:14476;top:9124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03W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" filled="f" stroked="f">
                  <v:textbox inset="0,0,0,0">
                    <w:txbxContent>
                      <w:p w14:paraId="1301CA71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060" style="position:absolute;left:15238;top:9124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" filled="f" stroked="f">
                  <v:textbox inset="0,0,0,0">
                    <w:txbxContent>
                      <w:p w14:paraId="50C511D7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061" style="position:absolute;left:15238;top:9124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zKtyQAAAOE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" filled="f" stroked="f">
                  <v:textbox inset="0,0,0,0">
                    <w:txbxContent>
                      <w:p w14:paraId="4603D18E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42" o:spid="_x0000_s1062" style="position:absolute;left:16000;top:9124;width:10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aza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" filled="f" stroked="f">
                  <v:textbox inset="0,0,0,0">
                    <w:txbxContent>
                      <w:p w14:paraId="4125583A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063" style="position:absolute;left:16762;top:9124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" filled="f" stroked="f">
                  <v:textbox inset="0,0,0,0">
                    <w:txbxContent>
                      <w:p w14:paraId="03A0E3A4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064" style="position:absolute;left:16762;top:9124;width:31414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" filled="f" stroked="f">
                  <v:textbox inset="0,0,0,0">
                    <w:txbxContent>
                      <w:p w14:paraId="7E5A8D43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>f"Number</w:t>
                        </w:r>
                        <w:proofErr w:type="spellEnd"/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 xml:space="preserve"> 1: {num1:,.2</w:t>
                        </w:r>
                        <w:proofErr w:type="gramStart"/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>f}\</w:t>
                        </w:r>
                        <w:proofErr w:type="spellStart"/>
                        <w:proofErr w:type="gramEnd"/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>nNumber</w:t>
                        </w:r>
                        <w:proofErr w:type="spellEnd"/>
                      </w:p>
                    </w:txbxContent>
                  </v:textbox>
                </v:rect>
                <v:rect id="Rectangle 345" o:spid="_x0000_s1065" style="position:absolute;left:40382;top:9124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" filled="f" stroked="f">
                  <v:textbox inset="0,0,0,0">
                    <w:txbxContent>
                      <w:p w14:paraId="20AF575A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066" style="position:absolute;left:41144;top:9124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qrZ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" filled="f" stroked="f">
                  <v:textbox inset="0,0,0,0">
                    <w:txbxContent>
                      <w:p w14:paraId="5D831E4F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8" o:spid="_x0000_s1067" style="position:absolute;left:41144;top:9124;width:2027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" filled="f" stroked="f">
                  <v:textbox inset="0,0,0,0">
                    <w:txbxContent>
                      <w:p w14:paraId="3A96BAAF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>2:</w:t>
                        </w:r>
                      </w:p>
                    </w:txbxContent>
                  </v:textbox>
                </v:rect>
                <v:rect id="Rectangle 3359" o:spid="_x0000_s1068" style="position:absolute;left:42668;top:9124;width:1317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" filled="f" stroked="f">
                  <v:textbox inset="0,0,0,0">
                    <w:txbxContent>
                      <w:p w14:paraId="531841B0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 xml:space="preserve"> {num2:,.2f}"</w:t>
                        </w:r>
                      </w:p>
                    </w:txbxContent>
                  </v:textbox>
                </v:rect>
                <v:rect id="Rectangle 348" o:spid="_x0000_s1069" style="position:absolute;left:52573;top:9124;width:1013;height:2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" filled="f" stroked="f">
                  <v:textbox inset="0,0,0,0">
                    <w:txbxContent>
                      <w:p w14:paraId="7069BC24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8803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070" style="position:absolute;left:2286;top:11199;width:1013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T6r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" filled="f" stroked="f">
                  <v:textbox inset="0,0,0,0">
                    <w:txbxContent>
                      <w:p w14:paraId="4377FE9D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967D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071" style="position:absolute;left:2286;top:11199;width:5066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" filled="f" stroked="f">
                  <v:textbox inset="0,0,0,0">
                    <w:txbxContent>
                      <w:p w14:paraId="6C84B206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1967D2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352" o:spid="_x0000_s1072" style="position:absolute;left:6095;top:11199;width:1014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DoH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" filled="f" stroked="f">
                  <v:textbox inset="0,0,0,0">
                    <w:txbxContent>
                      <w:p w14:paraId="75597A36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0" o:spid="_x0000_s1073" style="position:absolute;left:6095;top:11199;width:1014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" filled="f" stroked="f">
                  <v:textbox inset="0,0,0,0">
                    <w:txbxContent>
                      <w:p w14:paraId="4C3C0755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3362" o:spid="_x0000_s1074" style="position:absolute;left:6857;top:11199;width:16214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h2d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" filled="f" stroked="f">
                  <v:textbox inset="0,0,0,0">
                    <w:txbxContent>
                      <w:p w14:paraId="2301D8AB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formatted_</w:t>
                        </w:r>
                        <w:proofErr w:type="gramStart"/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61" o:spid="_x0000_s1075" style="position:absolute;left:19048;top:11199;width:1013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" filled="f" stroked="f">
                  <v:textbox inset="0,0,0,0">
                    <w:txbxContent>
                      <w:p w14:paraId="2A8B8FE6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54" o:spid="_x0000_s1076" style="position:absolute;left:19810;top:11199;width:1013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" filled="f" stroked="f">
                  <v:textbox inset="0,0,0,0">
                    <w:txbxContent>
                      <w:p w14:paraId="22D78419" w14:textId="77777777" w:rsidR="00C4440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 Mono" w:eastAsia="Roboto Mono" w:hAnsi="Roboto Mono" w:cs="Roboto Mono"/>
                            <w:color w:val="37474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917105" w14:textId="77777777" w:rsidR="00C4440A" w:rsidRDefault="00000000">
      <w:pPr>
        <w:numPr>
          <w:ilvl w:val="0"/>
          <w:numId w:val="2"/>
        </w:numPr>
        <w:spacing w:after="348"/>
        <w:ind w:hanging="360"/>
      </w:pPr>
      <w:r>
        <w:lastRenderedPageBreak/>
        <w:t xml:space="preserve">Write a program that simulates a game where two players each roll a fair six-sided </w:t>
      </w:r>
      <w:proofErr w:type="gramStart"/>
      <w:r>
        <w:t>die  once</w:t>
      </w:r>
      <w:proofErr w:type="gramEnd"/>
      <w:r>
        <w:t xml:space="preserve">. In this game, the player with the higher roll wins. If both players roll the </w:t>
      </w:r>
      <w:proofErr w:type="gramStart"/>
      <w:r>
        <w:t>same  number</w:t>
      </w:r>
      <w:proofErr w:type="gramEnd"/>
      <w:r>
        <w:t xml:space="preserve">, it's a e. Your program should print out the roll values for each player and </w:t>
      </w:r>
      <w:proofErr w:type="gramStart"/>
      <w:r>
        <w:t>who  the</w:t>
      </w:r>
      <w:proofErr w:type="gramEnd"/>
      <w:r>
        <w:t xml:space="preserve"> winner of the game is. </w:t>
      </w:r>
    </w:p>
    <w:p w14:paraId="37A98D68" w14:textId="77777777" w:rsidR="00C4440A" w:rsidRDefault="00000000">
      <w:pPr>
        <w:spacing w:after="327"/>
        <w:ind w:left="370"/>
      </w:pPr>
      <w:r>
        <w:t xml:space="preserve"> Here are some example outputs: </w:t>
      </w:r>
    </w:p>
    <w:p w14:paraId="7EA29848" w14:textId="77777777" w:rsidR="00C4440A" w:rsidRDefault="00000000">
      <w:pPr>
        <w:pStyle w:val="Heading1"/>
      </w:pPr>
      <w:r>
        <w:t xml:space="preserve"> Example #1 </w:t>
      </w:r>
    </w:p>
    <w:p w14:paraId="3EB909A1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Player 1 rolled: </w:t>
      </w:r>
      <w:proofErr w:type="gramStart"/>
      <w:r>
        <w:rPr>
          <w:rFonts w:ascii="Courier New" w:eastAsia="Courier New" w:hAnsi="Courier New" w:cs="Courier New"/>
          <w:color w:val="1A01F2"/>
        </w:rPr>
        <w:t>6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5BB3288C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Player 2 rolled: </w:t>
      </w:r>
      <w:proofErr w:type="gramStart"/>
      <w:r>
        <w:rPr>
          <w:rFonts w:ascii="Courier New" w:eastAsia="Courier New" w:hAnsi="Courier New" w:cs="Courier New"/>
          <w:color w:val="1A01F2"/>
        </w:rPr>
        <w:t>4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03277282" w14:textId="77777777" w:rsidR="00C4440A" w:rsidRDefault="00000000">
      <w:pPr>
        <w:spacing w:after="340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The winner is: Player 1 </w:t>
      </w:r>
    </w:p>
    <w:p w14:paraId="1B608B11" w14:textId="77777777" w:rsidR="00C4440A" w:rsidRDefault="00000000">
      <w:pPr>
        <w:pStyle w:val="Heading1"/>
      </w:pPr>
      <w:r>
        <w:t xml:space="preserve"> Example #2 </w:t>
      </w:r>
    </w:p>
    <w:p w14:paraId="61C3DA9A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Player 1 rolled: </w:t>
      </w:r>
      <w:proofErr w:type="gramStart"/>
      <w:r>
        <w:rPr>
          <w:rFonts w:ascii="Courier New" w:eastAsia="Courier New" w:hAnsi="Courier New" w:cs="Courier New"/>
          <w:color w:val="1A01F2"/>
        </w:rPr>
        <w:t>3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31A6251B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Player 2 rolled: </w:t>
      </w:r>
      <w:proofErr w:type="gramStart"/>
      <w:r>
        <w:rPr>
          <w:rFonts w:ascii="Courier New" w:eastAsia="Courier New" w:hAnsi="Courier New" w:cs="Courier New"/>
          <w:color w:val="1A01F2"/>
        </w:rPr>
        <w:t>5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4DEA4A82" w14:textId="77777777" w:rsidR="00C4440A" w:rsidRDefault="00000000">
      <w:pPr>
        <w:spacing w:after="378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The winner is: Player 2 </w:t>
      </w:r>
    </w:p>
    <w:p w14:paraId="303944EE" w14:textId="77777777" w:rsidR="00C4440A" w:rsidRDefault="00000000">
      <w:pPr>
        <w:ind w:left="345" w:hanging="360"/>
      </w:pPr>
      <w:r>
        <w:t xml:space="preserve"> 7.  Write a program that determines if students have passed or failed an exam based </w:t>
      </w:r>
      <w:proofErr w:type="gramStart"/>
      <w:r>
        <w:t>on  their</w:t>
      </w:r>
      <w:proofErr w:type="gramEnd"/>
      <w:r>
        <w:t xml:space="preserve"> score. Ask the user for 5 student grades which range from 0 - 100 and determine </w:t>
      </w:r>
      <w:proofErr w:type="gramStart"/>
      <w:r>
        <w:t>if  they</w:t>
      </w:r>
      <w:proofErr w:type="gramEnd"/>
      <w:r>
        <w:t xml:space="preserve"> passed or failed. A passing score </w:t>
      </w:r>
      <w:proofErr w:type="gramStart"/>
      <w:r>
        <w:t>is considered to be</w:t>
      </w:r>
      <w:proofErr w:type="gramEnd"/>
      <w:r>
        <w:t xml:space="preserve"> 60 or higher. </w:t>
      </w:r>
    </w:p>
    <w:p w14:paraId="201620ED" w14:textId="77777777" w:rsidR="00C4440A" w:rsidRDefault="00000000">
      <w:pPr>
        <w:ind w:left="370"/>
      </w:pPr>
      <w:r>
        <w:t xml:space="preserve"> Here are some example outputs: </w:t>
      </w:r>
    </w:p>
    <w:p w14:paraId="0BF9DBFF" w14:textId="77777777" w:rsidR="00C4440A" w:rsidRDefault="00000000">
      <w:pPr>
        <w:pStyle w:val="Heading1"/>
      </w:pPr>
      <w:r>
        <w:t xml:space="preserve"> Example #1 </w:t>
      </w:r>
    </w:p>
    <w:p w14:paraId="0B798C73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60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1 did pass the exam </w:t>
      </w:r>
    </w:p>
    <w:p w14:paraId="510DBDD7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50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2 did fail the exam </w:t>
      </w:r>
    </w:p>
    <w:p w14:paraId="1738C570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100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3 did pass the exam </w:t>
      </w:r>
    </w:p>
    <w:p w14:paraId="77FB157A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20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4 did fail the exam </w:t>
      </w:r>
    </w:p>
    <w:p w14:paraId="7673E792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80 </w:t>
      </w:r>
    </w:p>
    <w:p w14:paraId="5787CECA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Student 5 did pass the </w:t>
      </w:r>
      <w:proofErr w:type="gramStart"/>
      <w:r>
        <w:rPr>
          <w:rFonts w:ascii="Courier New" w:eastAsia="Courier New" w:hAnsi="Courier New" w:cs="Courier New"/>
          <w:color w:val="1A01F2"/>
        </w:rPr>
        <w:t>exam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1014F3E0" w14:textId="77777777" w:rsidR="00C4440A" w:rsidRDefault="00000000">
      <w:pPr>
        <w:pStyle w:val="Heading1"/>
      </w:pPr>
      <w:r>
        <w:lastRenderedPageBreak/>
        <w:t xml:space="preserve"> Example #2 </w:t>
      </w:r>
    </w:p>
    <w:p w14:paraId="0EDC9FB6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13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1 did fail the exam </w:t>
      </w:r>
    </w:p>
    <w:p w14:paraId="40E7B999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88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2 did pass the exam </w:t>
      </w:r>
    </w:p>
    <w:p w14:paraId="14C7EA11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25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3 fail pass the exam </w:t>
      </w:r>
    </w:p>
    <w:p w14:paraId="546B4C97" w14:textId="77777777" w:rsidR="00C4440A" w:rsidRDefault="00000000">
      <w:pPr>
        <w:spacing w:after="312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</w:t>
      </w:r>
      <w:proofErr w:type="gramStart"/>
      <w:r>
        <w:rPr>
          <w:rFonts w:ascii="Courier New" w:eastAsia="Courier New" w:hAnsi="Courier New" w:cs="Courier New"/>
          <w:color w:val="1A01F2"/>
        </w:rPr>
        <w:t>55  Student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4 did fail the exam </w:t>
      </w:r>
    </w:p>
    <w:p w14:paraId="33662276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What is the student’s exam grade? 90 </w:t>
      </w:r>
    </w:p>
    <w:p w14:paraId="7044C807" w14:textId="77777777" w:rsidR="00C4440A" w:rsidRDefault="00000000">
      <w:pPr>
        <w:spacing w:after="378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Student 5 did pass the </w:t>
      </w:r>
      <w:proofErr w:type="gramStart"/>
      <w:r>
        <w:rPr>
          <w:rFonts w:ascii="Courier New" w:eastAsia="Courier New" w:hAnsi="Courier New" w:cs="Courier New"/>
          <w:color w:val="1A01F2"/>
        </w:rPr>
        <w:t>exam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19BAB978" w14:textId="77777777" w:rsidR="00C4440A" w:rsidRDefault="00000000">
      <w:pPr>
        <w:spacing w:after="11"/>
        <w:ind w:left="345" w:hanging="360"/>
      </w:pPr>
      <w:r>
        <w:t xml:space="preserve"> 8.  Write a program that determines the overdue fines for borrowed books. As the user </w:t>
      </w:r>
      <w:proofErr w:type="gramStart"/>
      <w:r>
        <w:t>to  provide</w:t>
      </w:r>
      <w:proofErr w:type="gramEnd"/>
      <w:r>
        <w:t xml:space="preserve"> the number of days the book is overdue. Here are the rules to determine </w:t>
      </w:r>
      <w:proofErr w:type="gramStart"/>
      <w:r>
        <w:t>the  fine</w:t>
      </w:r>
      <w:proofErr w:type="gramEnd"/>
      <w:r>
        <w:t xml:space="preserve"> amounts: </w:t>
      </w:r>
    </w:p>
    <w:p w14:paraId="2B69ECEA" w14:textId="77777777" w:rsidR="00C4440A" w:rsidRDefault="00000000">
      <w:pPr>
        <w:numPr>
          <w:ilvl w:val="0"/>
          <w:numId w:val="3"/>
        </w:numPr>
        <w:spacing w:after="16"/>
        <w:ind w:hanging="360"/>
      </w:pPr>
      <w:r>
        <w:t xml:space="preserve">If the book is overdue by 1-7 days, the fine is $0.50 per day. </w:t>
      </w:r>
    </w:p>
    <w:p w14:paraId="19B288F4" w14:textId="77777777" w:rsidR="00C4440A" w:rsidRDefault="00000000">
      <w:pPr>
        <w:numPr>
          <w:ilvl w:val="0"/>
          <w:numId w:val="3"/>
        </w:numPr>
        <w:spacing w:after="16"/>
        <w:ind w:hanging="360"/>
      </w:pPr>
      <w:r>
        <w:t xml:space="preserve">If the book is overdue by 8-14 days, the fine is $1.00 per day. </w:t>
      </w:r>
    </w:p>
    <w:p w14:paraId="46ADDF9B" w14:textId="77777777" w:rsidR="00436076" w:rsidRDefault="00000000" w:rsidP="00436076">
      <w:pPr>
        <w:numPr>
          <w:ilvl w:val="0"/>
          <w:numId w:val="3"/>
        </w:numPr>
        <w:ind w:hanging="360"/>
      </w:pPr>
      <w:r>
        <w:t xml:space="preserve">If the book is overdue by 15 or more days, the fine is $1.50 per day. </w:t>
      </w:r>
    </w:p>
    <w:p w14:paraId="713CB81A" w14:textId="48357A9E" w:rsidR="00C4440A" w:rsidRDefault="00000000" w:rsidP="00436076">
      <w:pPr>
        <w:numPr>
          <w:ilvl w:val="0"/>
          <w:numId w:val="3"/>
        </w:numPr>
        <w:ind w:hanging="360"/>
      </w:pPr>
      <w:r w:rsidRPr="00436076">
        <w:rPr>
          <w:rFonts w:ascii="Arial" w:eastAsia="Arial" w:hAnsi="Arial" w:cs="Arial"/>
        </w:rPr>
        <w:t xml:space="preserve"> </w:t>
      </w:r>
      <w:r>
        <w:t xml:space="preserve"> If the book is not overdue, there is no fine. </w:t>
      </w:r>
    </w:p>
    <w:p w14:paraId="416FB7E1" w14:textId="77777777" w:rsidR="00C4440A" w:rsidRDefault="00000000">
      <w:pPr>
        <w:spacing w:after="327"/>
        <w:ind w:left="355"/>
      </w:pPr>
      <w:r>
        <w:t xml:space="preserve"> Here are some example outputs: </w:t>
      </w:r>
    </w:p>
    <w:p w14:paraId="75EE04EF" w14:textId="77777777" w:rsidR="00C4440A" w:rsidRDefault="00000000">
      <w:pPr>
        <w:pStyle w:val="Heading1"/>
      </w:pPr>
      <w:r>
        <w:t xml:space="preserve"> Example #1 </w:t>
      </w:r>
    </w:p>
    <w:p w14:paraId="474028A1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Enter the number of days overdue: </w:t>
      </w:r>
      <w:proofErr w:type="gramStart"/>
      <w:r>
        <w:rPr>
          <w:rFonts w:ascii="Courier New" w:eastAsia="Courier New" w:hAnsi="Courier New" w:cs="Courier New"/>
          <w:color w:val="1A01F2"/>
        </w:rPr>
        <w:t>6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0363803C" w14:textId="77777777" w:rsidR="00C4440A" w:rsidRDefault="00000000">
      <w:pPr>
        <w:spacing w:after="340"/>
        <w:ind w:left="345" w:firstLine="5"/>
      </w:pPr>
      <w:r>
        <w:rPr>
          <w:rFonts w:ascii="Courier New" w:eastAsia="Courier New" w:hAnsi="Courier New" w:cs="Courier New"/>
          <w:color w:val="1A01F2"/>
        </w:rPr>
        <w:t xml:space="preserve"> The fine amount for 6 days overdue is: </w:t>
      </w:r>
      <w:proofErr w:type="gramStart"/>
      <w:r>
        <w:rPr>
          <w:rFonts w:ascii="Courier New" w:eastAsia="Courier New" w:hAnsi="Courier New" w:cs="Courier New"/>
          <w:color w:val="1A01F2"/>
        </w:rPr>
        <w:t>$3.00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1B3B25D0" w14:textId="77777777" w:rsidR="00C4440A" w:rsidRDefault="00000000">
      <w:pPr>
        <w:pStyle w:val="Heading1"/>
      </w:pPr>
      <w:r>
        <w:t xml:space="preserve"> Example #2 </w:t>
      </w:r>
    </w:p>
    <w:p w14:paraId="47264FE3" w14:textId="77777777" w:rsidR="00C4440A" w:rsidRDefault="00000000">
      <w:pPr>
        <w:spacing w:after="7"/>
        <w:ind w:left="345" w:right="2686" w:firstLine="5"/>
      </w:pPr>
      <w:r>
        <w:rPr>
          <w:rFonts w:ascii="Courier New" w:eastAsia="Courier New" w:hAnsi="Courier New" w:cs="Courier New"/>
          <w:color w:val="1A01F2"/>
        </w:rPr>
        <w:t xml:space="preserve"> Enter the number of days overdue: </w:t>
      </w:r>
      <w:proofErr w:type="gramStart"/>
      <w:r>
        <w:rPr>
          <w:rFonts w:ascii="Courier New" w:eastAsia="Courier New" w:hAnsi="Courier New" w:cs="Courier New"/>
          <w:color w:val="1A01F2"/>
        </w:rPr>
        <w:t>15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p w14:paraId="23D3A191" w14:textId="77777777" w:rsidR="00C4440A" w:rsidRDefault="00000000">
      <w:pPr>
        <w:spacing w:after="7"/>
        <w:ind w:left="345" w:firstLine="5"/>
      </w:pPr>
      <w:r>
        <w:rPr>
          <w:rFonts w:ascii="Courier New" w:eastAsia="Courier New" w:hAnsi="Courier New" w:cs="Courier New"/>
          <w:color w:val="1A01F2"/>
        </w:rPr>
        <w:t xml:space="preserve"> The fine amount for 15 days overdue is: </w:t>
      </w:r>
      <w:proofErr w:type="gramStart"/>
      <w:r>
        <w:rPr>
          <w:rFonts w:ascii="Courier New" w:eastAsia="Courier New" w:hAnsi="Courier New" w:cs="Courier New"/>
          <w:color w:val="1A01F2"/>
        </w:rPr>
        <w:t>$12.00</w:t>
      </w:r>
      <w:proofErr w:type="gramEnd"/>
      <w:r>
        <w:rPr>
          <w:rFonts w:ascii="Courier New" w:eastAsia="Courier New" w:hAnsi="Courier New" w:cs="Courier New"/>
          <w:color w:val="1A01F2"/>
        </w:rPr>
        <w:t xml:space="preserve"> </w:t>
      </w:r>
    </w:p>
    <w:sectPr w:rsidR="00C4440A">
      <w:pgSz w:w="12240" w:h="15840"/>
      <w:pgMar w:top="1493" w:right="1490" w:bottom="215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222E"/>
    <w:multiLevelType w:val="hybridMultilevel"/>
    <w:tmpl w:val="C8D640FE"/>
    <w:lvl w:ilvl="0" w:tplc="DE5E7632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6EEB8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03146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EBD2C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E691C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00CDE8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32BED6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AED1CC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4F98C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A0194"/>
    <w:multiLevelType w:val="hybridMultilevel"/>
    <w:tmpl w:val="5566A8B6"/>
    <w:lvl w:ilvl="0" w:tplc="D97CF9FC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2C933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C8A43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6C678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400F8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6B68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0DA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C01E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08C40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CF3079"/>
    <w:multiLevelType w:val="hybridMultilevel"/>
    <w:tmpl w:val="BBF8B292"/>
    <w:lvl w:ilvl="0" w:tplc="1560818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0C8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F44D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19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00CA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6AB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AD1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D4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0EA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138967">
    <w:abstractNumId w:val="0"/>
  </w:num>
  <w:num w:numId="2" w16cid:durableId="717124982">
    <w:abstractNumId w:val="2"/>
  </w:num>
  <w:num w:numId="3" w16cid:durableId="86424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0A"/>
    <w:rsid w:val="00436076"/>
    <w:rsid w:val="008B186F"/>
    <w:rsid w:val="00B100ED"/>
    <w:rsid w:val="00BB2260"/>
    <w:rsid w:val="00C4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6126B"/>
  <w15:docId w15:val="{451F020D-E52F-7640-B578-127A2312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2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35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Angela (yl42556)</dc:creator>
  <cp:keywords/>
  <cp:lastModifiedBy>Liu Angela (yl42556)</cp:lastModifiedBy>
  <cp:revision>2</cp:revision>
  <dcterms:created xsi:type="dcterms:W3CDTF">2024-02-15T04:18:00Z</dcterms:created>
  <dcterms:modified xsi:type="dcterms:W3CDTF">2024-02-15T04:18:00Z</dcterms:modified>
</cp:coreProperties>
</file>