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25F55" w:rsidR="007210DA" w:rsidRDefault="005C5853" w14:paraId="38F3A514" wp14:textId="77777777">
      <w:pPr>
        <w:rPr>
          <w:sz w:val="28"/>
          <w:u w:val="single"/>
        </w:rPr>
      </w:pPr>
      <w:r w:rsidRPr="00325F55">
        <w:rPr>
          <w:sz w:val="28"/>
          <w:u w:val="single"/>
        </w:rPr>
        <w:t>Napište aplikaci v jazyku C++ podle následujících požadavků:</w:t>
      </w:r>
    </w:p>
    <w:p xmlns:wp14="http://schemas.microsoft.com/office/word/2010/wordml" w:rsidR="005C5853" w:rsidP="005C5853" w:rsidRDefault="005C5853" w14:paraId="61F4048A" wp14:textId="77777777">
      <w:pPr>
        <w:pStyle w:val="Odstavecseseznamem"/>
        <w:numPr>
          <w:ilvl w:val="0"/>
          <w:numId w:val="2"/>
        </w:numPr>
      </w:pPr>
      <w:r>
        <w:t xml:space="preserve">vytvořte třídu </w:t>
      </w:r>
      <w:proofErr w:type="spellStart"/>
      <w:r w:rsidR="008069FB">
        <w:rPr>
          <w:rFonts w:ascii="Courier New" w:hAnsi="Courier New" w:cs="Courier New"/>
          <w:b/>
        </w:rPr>
        <w:t>AutoLeasing</w:t>
      </w:r>
      <w:proofErr w:type="spellEnd"/>
    </w:p>
    <w:p xmlns:wp14="http://schemas.microsoft.com/office/word/2010/wordml" w:rsidR="005C5853" w:rsidP="005C5853" w:rsidRDefault="005C5853" w14:paraId="5507CD6C" wp14:textId="77777777">
      <w:pPr>
        <w:pStyle w:val="Odstavecseseznamem"/>
        <w:numPr>
          <w:ilvl w:val="1"/>
          <w:numId w:val="2"/>
        </w:numPr>
      </w:pPr>
      <w:r>
        <w:t>privátní data:</w:t>
      </w:r>
      <w:r>
        <w:tab/>
      </w:r>
    </w:p>
    <w:p xmlns:wp14="http://schemas.microsoft.com/office/word/2010/wordml" w:rsidR="005C5853" w:rsidP="005C5853" w:rsidRDefault="008069FB" w14:paraId="26327E0A" wp14:textId="77777777">
      <w:pPr>
        <w:pStyle w:val="Odstavecseseznamem"/>
        <w:numPr>
          <w:ilvl w:val="2"/>
          <w:numId w:val="2"/>
        </w:numPr>
      </w:pPr>
      <w:proofErr w:type="spellStart"/>
      <w:r>
        <w:t>Znacka</w:t>
      </w:r>
      <w:proofErr w:type="spellEnd"/>
      <w:r>
        <w:tab/>
      </w:r>
      <w:r w:rsidR="002A4373">
        <w:tab/>
      </w:r>
      <w:r>
        <w:tab/>
      </w:r>
      <w:r w:rsidR="005C5853">
        <w:t>text</w:t>
      </w:r>
    </w:p>
    <w:p xmlns:wp14="http://schemas.microsoft.com/office/word/2010/wordml" w:rsidR="005C5853" w:rsidP="005C5853" w:rsidRDefault="008069FB" w14:paraId="69D079D9" wp14:textId="77777777">
      <w:pPr>
        <w:pStyle w:val="Odstavecseseznamem"/>
        <w:numPr>
          <w:ilvl w:val="2"/>
          <w:numId w:val="2"/>
        </w:numPr>
      </w:pPr>
      <w:r>
        <w:t>Typ</w:t>
      </w:r>
      <w:r>
        <w:tab/>
      </w:r>
      <w:r>
        <w:tab/>
      </w:r>
      <w:r w:rsidR="00DD60C6">
        <w:tab/>
      </w:r>
      <w:r>
        <w:t>text</w:t>
      </w:r>
    </w:p>
    <w:p xmlns:wp14="http://schemas.microsoft.com/office/word/2010/wordml" w:rsidR="005C5853" w:rsidP="005C5853" w:rsidRDefault="008069FB" w14:paraId="623CE3D9" wp14:textId="77777777">
      <w:pPr>
        <w:pStyle w:val="Odstavecseseznamem"/>
        <w:numPr>
          <w:ilvl w:val="2"/>
          <w:numId w:val="2"/>
        </w:numPr>
      </w:pPr>
      <w:proofErr w:type="spellStart"/>
      <w:r>
        <w:t>CenaZaklad</w:t>
      </w:r>
      <w:proofErr w:type="spellEnd"/>
      <w:r w:rsidR="005C5853">
        <w:tab/>
      </w:r>
      <w:r w:rsidR="00DD60C6">
        <w:tab/>
      </w:r>
      <w:r w:rsidR="005C5853">
        <w:t xml:space="preserve">číslo </w:t>
      </w:r>
      <w:proofErr w:type="spellStart"/>
      <w:r w:rsidRPr="00DD60C6" w:rsidR="00DD60C6">
        <w:rPr>
          <w:rFonts w:ascii="Courier New" w:hAnsi="Courier New" w:cs="Courier New"/>
          <w:b/>
        </w:rPr>
        <w:t>in</w:t>
      </w:r>
      <w:r w:rsidRPr="00DD60C6" w:rsidR="005C5853">
        <w:rPr>
          <w:rFonts w:ascii="Courier New" w:hAnsi="Courier New" w:cs="Courier New"/>
          <w:b/>
        </w:rPr>
        <w:t>t</w:t>
      </w:r>
      <w:proofErr w:type="spellEnd"/>
      <w:r w:rsidR="00DD60C6">
        <w:tab/>
      </w:r>
    </w:p>
    <w:p xmlns:wp14="http://schemas.microsoft.com/office/word/2010/wordml" w:rsidR="005C5853" w:rsidP="005C5853" w:rsidRDefault="008069FB" w14:paraId="75F644FF" wp14:textId="77777777">
      <w:pPr>
        <w:pStyle w:val="Odstavecseseznamem"/>
        <w:numPr>
          <w:ilvl w:val="2"/>
          <w:numId w:val="2"/>
        </w:numPr>
      </w:pPr>
      <w:proofErr w:type="spellStart"/>
      <w:r>
        <w:t>Priplatek</w:t>
      </w:r>
      <w:proofErr w:type="spellEnd"/>
      <w:r w:rsidR="005C5853">
        <w:tab/>
      </w:r>
      <w:r w:rsidR="005C5853">
        <w:tab/>
      </w:r>
      <w:r w:rsidR="005C5853">
        <w:t xml:space="preserve">číslo </w:t>
      </w:r>
      <w:proofErr w:type="spellStart"/>
      <w:r w:rsidRPr="00DD60C6" w:rsidR="005C5853">
        <w:rPr>
          <w:rFonts w:ascii="Courier New" w:hAnsi="Courier New" w:cs="Courier New"/>
          <w:b/>
        </w:rPr>
        <w:t>int</w:t>
      </w:r>
      <w:proofErr w:type="spellEnd"/>
    </w:p>
    <w:p xmlns:wp14="http://schemas.microsoft.com/office/word/2010/wordml" w:rsidR="005C5853" w:rsidP="005C5853" w:rsidRDefault="005C5853" w14:paraId="34119554" wp14:textId="77777777">
      <w:pPr>
        <w:pStyle w:val="Odstavecseseznamem"/>
        <w:numPr>
          <w:ilvl w:val="2"/>
          <w:numId w:val="2"/>
        </w:numPr>
      </w:pPr>
      <w:proofErr w:type="spellStart"/>
      <w:r>
        <w:t>Cena</w:t>
      </w:r>
      <w:r w:rsidR="008069FB">
        <w:t>Celkem</w:t>
      </w:r>
      <w:proofErr w:type="spellEnd"/>
      <w:r w:rsidR="008069FB">
        <w:tab/>
      </w:r>
      <w:r w:rsidR="008069FB">
        <w:tab/>
      </w:r>
      <w:r w:rsidR="008069FB">
        <w:t xml:space="preserve">číslo </w:t>
      </w:r>
      <w:proofErr w:type="spellStart"/>
      <w:r w:rsidRPr="00DD60C6" w:rsidR="008069FB">
        <w:rPr>
          <w:rFonts w:ascii="Courier New" w:hAnsi="Courier New" w:cs="Courier New"/>
          <w:b/>
        </w:rPr>
        <w:t>int</w:t>
      </w:r>
      <w:proofErr w:type="spellEnd"/>
    </w:p>
    <w:p xmlns:wp14="http://schemas.microsoft.com/office/word/2010/wordml" w:rsidRPr="008069FB" w:rsidR="00DD60C6" w:rsidP="005C5853" w:rsidRDefault="008069FB" w14:paraId="05D7E8C4" wp14:textId="77777777">
      <w:pPr>
        <w:pStyle w:val="Odstavecseseznamem"/>
        <w:numPr>
          <w:ilvl w:val="2"/>
          <w:numId w:val="2"/>
        </w:numPr>
      </w:pPr>
      <w:r>
        <w:t>Akontace</w:t>
      </w:r>
      <w:r>
        <w:tab/>
      </w:r>
      <w:r>
        <w:tab/>
      </w:r>
      <w:r>
        <w:t xml:space="preserve">číslo </w:t>
      </w:r>
      <w:proofErr w:type="spellStart"/>
      <w:r w:rsidRPr="00DD60C6">
        <w:rPr>
          <w:rFonts w:ascii="Courier New" w:hAnsi="Courier New" w:cs="Courier New"/>
          <w:b/>
        </w:rPr>
        <w:t>int</w:t>
      </w:r>
      <w:proofErr w:type="spellEnd"/>
    </w:p>
    <w:p xmlns:wp14="http://schemas.microsoft.com/office/word/2010/wordml" w:rsidR="005C5853" w:rsidP="008069FB" w:rsidRDefault="008069FB" w14:paraId="580837A5" wp14:textId="77777777">
      <w:pPr>
        <w:pStyle w:val="Odstavecseseznamem"/>
        <w:numPr>
          <w:ilvl w:val="2"/>
          <w:numId w:val="2"/>
        </w:numPr>
      </w:pPr>
      <w:proofErr w:type="spellStart"/>
      <w:r>
        <w:t>UrokProcent</w:t>
      </w:r>
      <w:proofErr w:type="spellEnd"/>
      <w:r>
        <w:tab/>
      </w:r>
      <w:r>
        <w:tab/>
      </w:r>
      <w:r>
        <w:t xml:space="preserve">číslo </w:t>
      </w:r>
      <w:proofErr w:type="spellStart"/>
      <w:r w:rsidRPr="008069FB">
        <w:rPr>
          <w:rFonts w:ascii="Courier New" w:hAnsi="Courier New" w:cs="Courier New"/>
          <w:b/>
        </w:rPr>
        <w:t>float</w:t>
      </w:r>
      <w:proofErr w:type="spellEnd"/>
    </w:p>
    <w:p xmlns:wp14="http://schemas.microsoft.com/office/word/2010/wordml" w:rsidRPr="008069FB" w:rsidR="008069FB" w:rsidP="008069FB" w:rsidRDefault="008069FB" w14:paraId="65A4F397" wp14:textId="77777777">
      <w:pPr>
        <w:pStyle w:val="Odstavecseseznamem"/>
        <w:numPr>
          <w:ilvl w:val="2"/>
          <w:numId w:val="2"/>
        </w:numPr>
      </w:pPr>
      <w:proofErr w:type="spellStart"/>
      <w:r>
        <w:t>DelkaSplaceniRoku</w:t>
      </w:r>
      <w:proofErr w:type="spellEnd"/>
      <w:r>
        <w:tab/>
      </w:r>
      <w:r>
        <w:t xml:space="preserve">číslo </w:t>
      </w:r>
      <w:proofErr w:type="spellStart"/>
      <w:r w:rsidRPr="00DD60C6">
        <w:rPr>
          <w:rFonts w:ascii="Courier New" w:hAnsi="Courier New" w:cs="Courier New"/>
          <w:b/>
        </w:rPr>
        <w:t>int</w:t>
      </w:r>
      <w:proofErr w:type="spellEnd"/>
    </w:p>
    <w:p xmlns:wp14="http://schemas.microsoft.com/office/word/2010/wordml" w:rsidR="008069FB" w:rsidP="00384360" w:rsidRDefault="008069FB" w14:paraId="058B9614" wp14:textId="77777777">
      <w:pPr>
        <w:pStyle w:val="Odstavecseseznamem"/>
        <w:numPr>
          <w:ilvl w:val="2"/>
          <w:numId w:val="2"/>
        </w:numPr>
      </w:pPr>
      <w:proofErr w:type="spellStart"/>
      <w:r w:rsidRPr="008069FB">
        <w:t>MesSplatka</w:t>
      </w:r>
      <w:proofErr w:type="spell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t xml:space="preserve">číslo </w:t>
      </w:r>
      <w:proofErr w:type="spellStart"/>
      <w:r w:rsidRPr="00DD60C6">
        <w:rPr>
          <w:rFonts w:ascii="Courier New" w:hAnsi="Courier New" w:cs="Courier New"/>
          <w:b/>
        </w:rPr>
        <w:t>int</w:t>
      </w:r>
      <w:proofErr w:type="spellEnd"/>
    </w:p>
    <w:p xmlns:wp14="http://schemas.microsoft.com/office/word/2010/wordml" w:rsidR="008069FB" w:rsidP="00D87F21" w:rsidRDefault="00483820" w14:paraId="550F80D3" wp14:textId="77777777">
      <w:r>
        <w:t xml:space="preserve">Hledáme výši </w:t>
      </w:r>
      <w:r w:rsidR="008069FB">
        <w:t xml:space="preserve">Měsíční </w:t>
      </w:r>
      <w:r>
        <w:t>splátky</w:t>
      </w:r>
      <w:r w:rsidR="008069FB">
        <w:t xml:space="preserve"> – </w:t>
      </w:r>
      <w:r>
        <w:t>na</w:t>
      </w:r>
      <w:r w:rsidR="008069FB">
        <w:t>příklad:</w:t>
      </w:r>
    </w:p>
    <w:p xmlns:wp14="http://schemas.microsoft.com/office/word/2010/wordml" w:rsidR="008069FB" w:rsidP="00D87F21" w:rsidRDefault="00D87F21" w14:paraId="09F6EFBD" wp14:textId="77777777">
      <w:pPr>
        <w:ind w:firstLine="708"/>
      </w:pPr>
      <w:proofErr w:type="spellStart"/>
      <w:r>
        <w:t>Sk</w:t>
      </w:r>
      <w:r w:rsidR="008069FB">
        <w:t>oda</w:t>
      </w:r>
      <w:proofErr w:type="spellEnd"/>
      <w:r w:rsidR="008069FB">
        <w:t>, Fabia, 345900, 34900, součet 345900+34900, 100000, 5.5%, 5,</w:t>
      </w:r>
    </w:p>
    <w:p xmlns:wp14="http://schemas.microsoft.com/office/word/2010/wordml" w:rsidR="008069FB" w:rsidP="00D87F21" w:rsidRDefault="00483820" w14:paraId="052DBA8C" wp14:textId="77777777">
      <w:r>
        <w:t xml:space="preserve">Cena </w:t>
      </w:r>
      <w:r w:rsidR="008069FB">
        <w:t xml:space="preserve">Celkem </w:t>
      </w:r>
      <w:r>
        <w:t>bude</w:t>
      </w:r>
      <w:r w:rsidR="008069FB">
        <w:t xml:space="preserve"> 380 800 + (5 * 5.5% z téže částky) tedy </w:t>
      </w:r>
      <w:r w:rsidR="00A710C6">
        <w:t xml:space="preserve">*1.275  ... </w:t>
      </w:r>
      <w:r w:rsidR="008069FB">
        <w:t xml:space="preserve">cca </w:t>
      </w:r>
      <w:r w:rsidR="00A710C6">
        <w:t>485 520</w:t>
      </w:r>
    </w:p>
    <w:p xmlns:wp14="http://schemas.microsoft.com/office/word/2010/wordml" w:rsidR="00A710C6" w:rsidP="00D87F21" w:rsidRDefault="00A710C6" w14:paraId="1EB95B8F" wp14:textId="77777777">
      <w:r>
        <w:t xml:space="preserve">Odečteme akontaci   -100 000    a zbytek dělíme </w:t>
      </w:r>
      <w:r w:rsidR="00483820">
        <w:t>5*12 tedy 60 měsíců</w:t>
      </w:r>
    </w:p>
    <w:p xmlns:wp14="http://schemas.microsoft.com/office/word/2010/wordml" w:rsidR="00384360" w:rsidP="00D87F21" w:rsidRDefault="00483820" w14:paraId="6AEB8363" wp14:textId="77777777">
      <w:pPr>
        <w:ind w:firstLine="708"/>
      </w:pPr>
      <w:r w:rsidR="00483820">
        <w:rPr/>
        <w:t>385 520 / 60 = 6425 Kč</w:t>
      </w:r>
    </w:p>
    <w:p w:rsidR="43D84C6D" w:rsidP="43D84C6D" w:rsidRDefault="43D84C6D" w14:paraId="53C3110F" w14:textId="7E47E520">
      <w:pPr>
        <w:pStyle w:val="Normln"/>
        <w:ind w:firstLine="708"/>
      </w:pPr>
    </w:p>
    <w:p w:rsidR="43D84C6D" w:rsidP="43D84C6D" w:rsidRDefault="43D84C6D" w14:paraId="18B4187C" w14:textId="52F8D023">
      <w:pPr>
        <w:pStyle w:val="Normln"/>
        <w:ind w:firstLine="708"/>
      </w:pPr>
    </w:p>
    <w:p w:rsidR="43D84C6D" w:rsidP="43D84C6D" w:rsidRDefault="43D84C6D" w14:paraId="35DDF66D" w14:textId="0FE48D72">
      <w:pPr>
        <w:pStyle w:val="Normln"/>
        <w:ind w:firstLine="708"/>
      </w:pPr>
    </w:p>
    <w:p w:rsidR="43D84C6D" w:rsidP="43D84C6D" w:rsidRDefault="43D84C6D" w14:paraId="09CC474C" w14:textId="2BA779E1">
      <w:pPr>
        <w:pStyle w:val="Normln"/>
        <w:ind w:firstLine="708"/>
      </w:pPr>
    </w:p>
    <w:p w:rsidR="43D84C6D" w:rsidP="43D84C6D" w:rsidRDefault="43D84C6D" w14:paraId="413204F8" w14:textId="3AAACFAB">
      <w:pPr>
        <w:pStyle w:val="Normln"/>
        <w:ind w:firstLine="708"/>
      </w:pPr>
    </w:p>
    <w:p w:rsidR="43D84C6D" w:rsidP="43D84C6D" w:rsidRDefault="43D84C6D" w14:paraId="6553BFFC" w14:textId="5ADB1076">
      <w:pPr>
        <w:pStyle w:val="Normln"/>
        <w:ind w:firstLine="708"/>
      </w:pPr>
    </w:p>
    <w:p w:rsidR="43D84C6D" w:rsidP="43D84C6D" w:rsidRDefault="43D84C6D" w14:paraId="4446A9F0" w14:textId="4D2BCCA1">
      <w:pPr>
        <w:pStyle w:val="Normln"/>
        <w:ind w:firstLine="708"/>
      </w:pPr>
    </w:p>
    <w:p w:rsidR="43D84C6D" w:rsidP="43D84C6D" w:rsidRDefault="43D84C6D" w14:paraId="1D87CB92" w14:textId="741B8222">
      <w:pPr>
        <w:pStyle w:val="Normln"/>
        <w:ind w:firstLine="708"/>
      </w:pPr>
    </w:p>
    <w:p w:rsidR="43D84C6D" w:rsidP="43D84C6D" w:rsidRDefault="43D84C6D" w14:paraId="044A59C1" w14:textId="496A72DD">
      <w:pPr>
        <w:pStyle w:val="Normln"/>
        <w:ind w:firstLine="708"/>
      </w:pPr>
    </w:p>
    <w:p w:rsidR="43D84C6D" w:rsidP="43D84C6D" w:rsidRDefault="43D84C6D" w14:paraId="1FB5C595" w14:textId="2267137D">
      <w:pPr>
        <w:pStyle w:val="Normln"/>
        <w:ind w:firstLine="708"/>
      </w:pPr>
    </w:p>
    <w:p w:rsidR="43D84C6D" w:rsidP="43D84C6D" w:rsidRDefault="43D84C6D" w14:paraId="7F3DECFC" w14:textId="18D1D72C">
      <w:pPr>
        <w:pStyle w:val="Normln"/>
        <w:ind w:firstLine="708"/>
      </w:pPr>
    </w:p>
    <w:p w:rsidR="43D84C6D" w:rsidP="43D84C6D" w:rsidRDefault="43D84C6D" w14:paraId="5A25FE5B" w14:textId="18073157">
      <w:pPr>
        <w:pStyle w:val="Normln"/>
        <w:ind w:firstLine="708"/>
      </w:pPr>
    </w:p>
    <w:p w:rsidR="43D84C6D" w:rsidP="43D84C6D" w:rsidRDefault="43D84C6D" w14:paraId="7DDBA662" w14:textId="69A63CD0">
      <w:pPr>
        <w:pStyle w:val="Normln"/>
        <w:ind w:firstLine="708"/>
      </w:pPr>
    </w:p>
    <w:p w:rsidR="43D84C6D" w:rsidP="43D84C6D" w:rsidRDefault="43D84C6D" w14:paraId="17912883" w14:textId="11D2A18E">
      <w:pPr>
        <w:pStyle w:val="Normln"/>
        <w:ind w:firstLine="708"/>
      </w:pPr>
    </w:p>
    <w:p w:rsidR="43D84C6D" w:rsidP="43D84C6D" w:rsidRDefault="43D84C6D" w14:paraId="242F329B" w14:textId="1E92FBD0">
      <w:pPr>
        <w:pStyle w:val="Normln"/>
        <w:ind w:firstLine="708"/>
      </w:pPr>
    </w:p>
    <w:p w:rsidR="43D84C6D" w:rsidP="43D84C6D" w:rsidRDefault="43D84C6D" w14:paraId="1A0F0931" w14:textId="5C6F0034">
      <w:pPr>
        <w:pStyle w:val="Normln"/>
        <w:ind w:firstLine="708"/>
      </w:pPr>
    </w:p>
    <w:p xmlns:wp14="http://schemas.microsoft.com/office/word/2010/wordml" w:rsidR="00384360" w:rsidP="00D87F21" w:rsidRDefault="00384360" w14:paraId="40AD04B3" wp14:textId="77777777">
      <w:r>
        <w:t xml:space="preserve">Konstruktor zadá: </w:t>
      </w:r>
    </w:p>
    <w:p xmlns:wp14="http://schemas.microsoft.com/office/word/2010/wordml" w:rsidR="00D87F21" w:rsidP="00D87F21" w:rsidRDefault="00D87F21" w14:paraId="66E00D56" wp14:textId="77777777">
      <w:pPr>
        <w:ind w:left="1800" w:hanging="1091"/>
      </w:pPr>
      <w:proofErr w:type="spellStart"/>
      <w:r>
        <w:rPr>
          <w:rFonts w:ascii="Courier New" w:hAnsi="Courier New" w:cs="Courier New"/>
          <w:b/>
        </w:rPr>
        <w:t>Class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384360">
        <w:rPr>
          <w:rFonts w:ascii="Courier New" w:hAnsi="Courier New" w:cs="Courier New"/>
          <w:b/>
        </w:rPr>
        <w:t>AutoLeasing</w:t>
      </w:r>
      <w:proofErr w:type="spellEnd"/>
      <w:r w:rsidR="00384360">
        <w:t xml:space="preserve">  </w:t>
      </w:r>
      <w:proofErr w:type="spellStart"/>
      <w:r w:rsidR="00384360">
        <w:t>MojeAuto</w:t>
      </w:r>
      <w:proofErr w:type="spellEnd"/>
      <w:r w:rsidR="00384360">
        <w:t>(</w:t>
      </w:r>
      <w:proofErr w:type="spellStart"/>
      <w:r w:rsidR="00384360">
        <w:t>Skoda</w:t>
      </w:r>
      <w:proofErr w:type="spellEnd"/>
      <w:r w:rsidR="00384360">
        <w:t>, Fabia, 345900, 34900, 100000, 5.5, 5)</w:t>
      </w:r>
    </w:p>
    <w:p xmlns:wp14="http://schemas.microsoft.com/office/word/2010/wordml" w:rsidR="00384360" w:rsidP="00D87F21" w:rsidRDefault="00384360" w14:paraId="1E2FBCFA" wp14:textId="77777777">
      <w:r>
        <w:t>Zbytek se vypočítá – viz</w:t>
      </w:r>
      <w:r w:rsidR="0048496A">
        <w:t xml:space="preserve"> uvedený</w:t>
      </w:r>
      <w:r>
        <w:t xml:space="preserve"> příklad.</w:t>
      </w:r>
    </w:p>
    <w:p xmlns:wp14="http://schemas.microsoft.com/office/word/2010/wordml" w:rsidR="0048496A" w:rsidP="00D87F21" w:rsidRDefault="0048496A" w14:paraId="64E6467B" wp14:textId="77777777">
      <w:r>
        <w:tab/>
      </w:r>
      <w:proofErr w:type="spellStart"/>
      <w:r>
        <w:t>MojeAuto.Vypocet</w:t>
      </w:r>
      <w:proofErr w:type="spellEnd"/>
      <w:r>
        <w:t>();</w:t>
      </w:r>
    </w:p>
    <w:p xmlns:wp14="http://schemas.microsoft.com/office/word/2010/wordml" w:rsidR="0048496A" w:rsidP="00D87F21" w:rsidRDefault="0048496A" w14:paraId="20481223" wp14:textId="77777777">
      <w:r>
        <w:tab/>
      </w:r>
      <w:proofErr w:type="spellStart"/>
      <w:r>
        <w:t>MojeAuto.UkazSplatku</w:t>
      </w:r>
      <w:proofErr w:type="spellEnd"/>
      <w:r>
        <w:t>();</w:t>
      </w:r>
    </w:p>
    <w:p xmlns:wp14="http://schemas.microsoft.com/office/word/2010/wordml" w:rsidR="0048496A" w:rsidP="00D87F21" w:rsidRDefault="0048496A" w14:paraId="672A6659" wp14:textId="77777777">
      <w:bookmarkStart w:name="_GoBack" w:id="0"/>
      <w:bookmarkEnd w:id="0"/>
    </w:p>
    <w:p xmlns:wp14="http://schemas.microsoft.com/office/word/2010/wordml" w:rsidR="00483820" w:rsidP="008069FB" w:rsidRDefault="00483820" w14:paraId="0A37501D" wp14:textId="77777777">
      <w:pPr>
        <w:ind w:left="1800"/>
      </w:pPr>
    </w:p>
    <w:p xmlns:wp14="http://schemas.microsoft.com/office/word/2010/wordml" w:rsidR="008069FB" w:rsidP="008069FB" w:rsidRDefault="008069FB" w14:paraId="29D6B04F" wp14:textId="77777777">
      <w:pPr>
        <w:ind w:left="1800"/>
      </w:pPr>
      <w:r>
        <w:t xml:space="preserve"> </w:t>
      </w:r>
    </w:p>
    <w:sectPr w:rsidR="008069F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BD5"/>
    <w:multiLevelType w:val="hybridMultilevel"/>
    <w:tmpl w:val="D3F29D7A"/>
    <w:lvl w:ilvl="0" w:tplc="F320C98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AB6913"/>
    <w:multiLevelType w:val="hybridMultilevel"/>
    <w:tmpl w:val="5F0CDA4A"/>
    <w:lvl w:ilvl="0" w:tplc="DDC2F1F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225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33"/>
    <w:rsid w:val="001E205E"/>
    <w:rsid w:val="0027332E"/>
    <w:rsid w:val="00276581"/>
    <w:rsid w:val="002A4373"/>
    <w:rsid w:val="00325F55"/>
    <w:rsid w:val="00384360"/>
    <w:rsid w:val="00483820"/>
    <w:rsid w:val="0048496A"/>
    <w:rsid w:val="0050289C"/>
    <w:rsid w:val="005547BE"/>
    <w:rsid w:val="005C5853"/>
    <w:rsid w:val="007210DA"/>
    <w:rsid w:val="007D7DF1"/>
    <w:rsid w:val="007F4966"/>
    <w:rsid w:val="008069FB"/>
    <w:rsid w:val="00A710C6"/>
    <w:rsid w:val="00D35C70"/>
    <w:rsid w:val="00D87F21"/>
    <w:rsid w:val="00DD60C6"/>
    <w:rsid w:val="00DF2B1B"/>
    <w:rsid w:val="00E525FE"/>
    <w:rsid w:val="00EA0533"/>
    <w:rsid w:val="00F2700A"/>
    <w:rsid w:val="43D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FA68A"/>
  <w15:chartTrackingRefBased/>
  <w15:docId w15:val="{9A990923-F310-4BD4-B584-3C7320FB6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B2EF2563991F438FA6B0FA9260B587" ma:contentTypeVersion="2" ma:contentTypeDescription="Vytvoří nový dokument" ma:contentTypeScope="" ma:versionID="b9c8172efd2c3abdb35047bb0dfd984d">
  <xsd:schema xmlns:xsd="http://www.w3.org/2001/XMLSchema" xmlns:xs="http://www.w3.org/2001/XMLSchema" xmlns:p="http://schemas.microsoft.com/office/2006/metadata/properties" xmlns:ns2="d05a523f-9186-46ea-851c-fe031346785d" targetNamespace="http://schemas.microsoft.com/office/2006/metadata/properties" ma:root="true" ma:fieldsID="fa1fa0712a84271484cc1dabbdfb5bff" ns2:_="">
    <xsd:import namespace="d05a523f-9186-46ea-851c-fe0313467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a523f-9186-46ea-851c-fe0313467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161BD-B71A-45C8-BBA0-53857F0F8355}"/>
</file>

<file path=customXml/itemProps2.xml><?xml version="1.0" encoding="utf-8"?>
<ds:datastoreItem xmlns:ds="http://schemas.openxmlformats.org/officeDocument/2006/customXml" ds:itemID="{C7E45FFF-70E9-43F0-853F-CA3C5BB5AB62}"/>
</file>

<file path=customXml/itemProps3.xml><?xml version="1.0" encoding="utf-8"?>
<ds:datastoreItem xmlns:ds="http://schemas.openxmlformats.org/officeDocument/2006/customXml" ds:itemID="{DEDD7895-302B-45BF-8AAD-6BA3DDBAF8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Malý Vlastimil</dc:creator>
  <cp:keywords/>
  <dc:description/>
  <cp:lastModifiedBy>To Thanh Tan</cp:lastModifiedBy>
  <cp:revision>15</cp:revision>
  <dcterms:created xsi:type="dcterms:W3CDTF">2019-01-09T10:59:00Z</dcterms:created>
  <dcterms:modified xsi:type="dcterms:W3CDTF">2022-01-17T08:23:56Z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0x01010074B2EF2563991F438FA6B0FA9260B587</vt:lpwstr>
  </property>
</Properties>
</file>