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C8" w:rsidRDefault="005B46E1">
      <w:pPr>
        <w:rPr>
          <w:lang w:val="en-US"/>
        </w:rPr>
      </w:pPr>
      <w:r>
        <w:rPr>
          <w:lang w:val="en-US"/>
        </w:rPr>
        <w:t>Main Form:</w:t>
      </w:r>
    </w:p>
    <w:p w:rsidR="005B46E1" w:rsidRDefault="0036245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855D2FE" wp14:editId="7CC2BDCA">
            <wp:extent cx="6120765" cy="4288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lang w:val="en-US"/>
        </w:rPr>
        <w:t>Records info:</w:t>
      </w:r>
    </w:p>
    <w:p w:rsidR="005B46E1" w:rsidRPr="00362452" w:rsidRDefault="0036245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4E128D" wp14:editId="37A927CC">
            <wp:extent cx="6120765" cy="4288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lang w:val="en-US"/>
        </w:rPr>
        <w:br w:type="page"/>
      </w:r>
    </w:p>
    <w:p w:rsidR="005B46E1" w:rsidRDefault="00C42979">
      <w:pPr>
        <w:rPr>
          <w:lang w:val="en-US"/>
        </w:rPr>
      </w:pPr>
      <w:r>
        <w:rPr>
          <w:lang w:val="en-US"/>
        </w:rPr>
        <w:lastRenderedPageBreak/>
        <w:t>View current Sheet</w:t>
      </w:r>
      <w:r w:rsidR="005B46E1">
        <w:rPr>
          <w:lang w:val="en-US"/>
        </w:rPr>
        <w:t xml:space="preserve"> info: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77BDCFA" wp14:editId="18DC5DDF">
            <wp:extent cx="5433238" cy="49424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001" cy="49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6A" w:rsidRDefault="00797D6A">
      <w:pPr>
        <w:rPr>
          <w:lang w:val="en-US"/>
        </w:rPr>
      </w:pPr>
      <w:r>
        <w:rPr>
          <w:lang w:val="en-US"/>
        </w:rPr>
        <w:t>Add new record:</w:t>
      </w:r>
    </w:p>
    <w:p w:rsidR="00797D6A" w:rsidRPr="00797D6A" w:rsidRDefault="00797D6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51CA1F" wp14:editId="2C208F90">
            <wp:extent cx="5263117" cy="386147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795" cy="38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5B46E1">
      <w:pPr>
        <w:rPr>
          <w:lang w:val="en-US"/>
        </w:rPr>
      </w:pPr>
      <w:r>
        <w:rPr>
          <w:lang w:val="en-US"/>
        </w:rPr>
        <w:lastRenderedPageBreak/>
        <w:t>Edit record:</w:t>
      </w:r>
    </w:p>
    <w:p w:rsidR="005B46E1" w:rsidRDefault="005B46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45759BA" wp14:editId="023B1801">
            <wp:extent cx="6275023" cy="460389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45" cy="46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6A" w:rsidRDefault="00797D6A">
      <w:pPr>
        <w:rPr>
          <w:lang w:val="en-US"/>
        </w:rPr>
      </w:pPr>
      <w:r>
        <w:rPr>
          <w:lang w:val="en-US"/>
        </w:rPr>
        <w:t>Message on Delete record:</w:t>
      </w:r>
    </w:p>
    <w:p w:rsidR="00797D6A" w:rsidRDefault="00797D6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673529D" wp14:editId="0517FE53">
            <wp:extent cx="47244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797D6A" w:rsidRDefault="00797D6A">
      <w:pPr>
        <w:rPr>
          <w:lang w:val="en-US"/>
        </w:rPr>
      </w:pPr>
    </w:p>
    <w:p w:rsidR="005B46E1" w:rsidRDefault="005B46E1">
      <w:pPr>
        <w:rPr>
          <w:lang w:val="en-US"/>
        </w:rPr>
      </w:pPr>
      <w:r>
        <w:rPr>
          <w:lang w:val="en-US"/>
        </w:rPr>
        <w:t>Settings:</w:t>
      </w:r>
    </w:p>
    <w:p w:rsidR="00F72060" w:rsidRDefault="00F7206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E78BF1F" wp14:editId="4A276816">
            <wp:extent cx="5324475" cy="1590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F7206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5A2024B" wp14:editId="29EF994F">
            <wp:extent cx="5324475" cy="1590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E1" w:rsidRDefault="00F7206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3FB5D7D" wp14:editId="6FBBBA7F">
            <wp:extent cx="5324475" cy="1590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60" w:rsidRDefault="00F72060">
      <w:pPr>
        <w:rPr>
          <w:lang w:val="en-US"/>
        </w:rPr>
      </w:pPr>
      <w:r>
        <w:rPr>
          <w:lang w:val="en-US"/>
        </w:rPr>
        <w:t>This tab does not use</w:t>
      </w:r>
    </w:p>
    <w:p w:rsidR="00F72060" w:rsidRDefault="00F7206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642FA4C" wp14:editId="0A5E8866">
            <wp:extent cx="5324475" cy="1590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1A" w:rsidRDefault="00D5411A">
      <w:pPr>
        <w:rPr>
          <w:lang w:val="en-US"/>
        </w:rPr>
      </w:pPr>
      <w:r>
        <w:rPr>
          <w:lang w:val="en-US"/>
        </w:rPr>
        <w:br w:type="page"/>
      </w:r>
    </w:p>
    <w:p w:rsidR="00D5411A" w:rsidRDefault="00D5411A">
      <w:pPr>
        <w:rPr>
          <w:lang w:val="en-US"/>
        </w:rPr>
      </w:pPr>
    </w:p>
    <w:p w:rsidR="00D5411A" w:rsidRDefault="00D5411A" w:rsidP="00D5411A">
      <w:pPr>
        <w:rPr>
          <w:lang w:val="en-US"/>
        </w:rPr>
      </w:pPr>
      <w:r w:rsidRPr="00D5411A">
        <w:rPr>
          <w:lang w:val="en-US"/>
        </w:rPr>
        <w:t>At start the forms are only for example</w:t>
      </w:r>
      <w:bookmarkStart w:id="0" w:name="_GoBack"/>
      <w:bookmarkEnd w:id="0"/>
      <w:r w:rsidRPr="00D5411A">
        <w:rPr>
          <w:lang w:val="en-US"/>
        </w:rPr>
        <w:t xml:space="preserve"> and can be disabled</w:t>
      </w:r>
      <w:r>
        <w:rPr>
          <w:lang w:val="en-US"/>
        </w:rPr>
        <w:t>:</w:t>
      </w:r>
    </w:p>
    <w:p w:rsidR="00D5411A" w:rsidRDefault="00D5411A" w:rsidP="00D5411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36E28AF" wp14:editId="541B84EF">
            <wp:extent cx="381000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1A" w:rsidRDefault="00D5411A" w:rsidP="00D5411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EC7A9FA" wp14:editId="0CD0BDE8">
            <wp:extent cx="344805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1A" w:rsidRPr="005B46E1" w:rsidRDefault="00D5411A">
      <w:pPr>
        <w:rPr>
          <w:lang w:val="en-US"/>
        </w:rPr>
      </w:pPr>
    </w:p>
    <w:sectPr w:rsidR="00D5411A" w:rsidRPr="005B46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E1"/>
    <w:rsid w:val="00362452"/>
    <w:rsid w:val="005B46E1"/>
    <w:rsid w:val="00797D6A"/>
    <w:rsid w:val="00C42979"/>
    <w:rsid w:val="00CC49C8"/>
    <w:rsid w:val="00D5411A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3E7A"/>
  <w15:chartTrackingRefBased/>
  <w15:docId w15:val="{42BE23EE-C8C3-4647-A26E-9624D8FF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147</Words>
  <Characters>85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 AnGo</dc:creator>
  <cp:keywords/>
  <dc:description/>
  <cp:lastModifiedBy>AnGo AnGo</cp:lastModifiedBy>
  <cp:revision>6</cp:revision>
  <dcterms:created xsi:type="dcterms:W3CDTF">2017-07-28T09:32:00Z</dcterms:created>
  <dcterms:modified xsi:type="dcterms:W3CDTF">2018-01-18T22:21:00Z</dcterms:modified>
</cp:coreProperties>
</file>