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8DC1" w14:textId="4A3AA9A2" w:rsidR="00551821" w:rsidRDefault="002F7103">
      <w:r>
        <w:rPr>
          <w:noProof/>
        </w:rPr>
        <w:drawing>
          <wp:inline distT="0" distB="0" distL="0" distR="0" wp14:anchorId="0C58A9CA" wp14:editId="7FD0A3D2">
            <wp:extent cx="5943600" cy="1664335"/>
            <wp:effectExtent l="0" t="0" r="0" b="0"/>
            <wp:docPr id="166793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57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E52D" w14:textId="77777777" w:rsidR="002F7103" w:rsidRDefault="002F7103"/>
    <w:p w14:paraId="2DDEED99" w14:textId="77777777" w:rsidR="00946227" w:rsidRDefault="00946227" w:rsidP="00946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As Shown in the Architecture the Code will be available in </w:t>
      </w:r>
      <w:proofErr w:type="spellStart"/>
      <w:r>
        <w:rPr>
          <w:rFonts w:ascii="Segoe UI" w:hAnsi="Segoe UI" w:cs="Segoe UI"/>
          <w:color w:val="172B4D"/>
          <w:spacing w:val="-1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actions , once the developer pushes the code the code will get validated on the below 3 stages.</w:t>
      </w:r>
    </w:p>
    <w:p w14:paraId="5C4DE464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1.Sonar Cloud</w:t>
      </w:r>
    </w:p>
    <w:p w14:paraId="333FBA0E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2.Junit</w:t>
      </w:r>
    </w:p>
    <w:p w14:paraId="2ED169E1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3.Jfrog</w:t>
      </w:r>
    </w:p>
    <w:p w14:paraId="32D79875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Once the above 3 validation is done , there will be </w:t>
      </w:r>
      <w:proofErr w:type="spellStart"/>
      <w:r>
        <w:rPr>
          <w:rFonts w:ascii="Segoe UI" w:hAnsi="Segoe UI" w:cs="Segoe UI"/>
          <w:color w:val="172B4D"/>
          <w:spacing w:val="-1"/>
        </w:rPr>
        <w:t>a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auto Deployment will start happen .</w:t>
      </w:r>
    </w:p>
    <w:p w14:paraId="1400916E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Below are the Work process in the GitHub actions For the Build, Deploy ,Integration and regression test .</w:t>
      </w:r>
    </w:p>
    <w:p w14:paraId="74D7E307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192D7AFB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1.Go to the workflow Develop Build then click on to the run workflow option select the build option and trigger the build , In case if we need the particular build deploy details , take the build no from the previous history give the build number and deploy .</w:t>
      </w:r>
    </w:p>
    <w:p w14:paraId="00D3B758" w14:textId="77777777" w:rsidR="00946227" w:rsidRDefault="00946227" w:rsidP="00946227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Please find the attached </w:t>
      </w:r>
      <w:proofErr w:type="spellStart"/>
      <w:r>
        <w:rPr>
          <w:rFonts w:ascii="Segoe UI" w:hAnsi="Segoe UI" w:cs="Segoe UI"/>
          <w:color w:val="172B4D"/>
          <w:spacing w:val="-1"/>
        </w:rPr>
        <w:t>ScreenShot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.</w:t>
      </w:r>
    </w:p>
    <w:p w14:paraId="7FC67612" w14:textId="77777777" w:rsidR="002F7103" w:rsidRDefault="002F7103"/>
    <w:p w14:paraId="6FF837D2" w14:textId="530DE8A8" w:rsidR="006F0305" w:rsidRDefault="006F0305">
      <w:r>
        <w:rPr>
          <w:noProof/>
        </w:rPr>
        <w:lastRenderedPageBreak/>
        <w:drawing>
          <wp:inline distT="0" distB="0" distL="0" distR="0" wp14:anchorId="57A34847" wp14:editId="4D796349">
            <wp:extent cx="5943600" cy="1900555"/>
            <wp:effectExtent l="0" t="0" r="0" b="4445"/>
            <wp:docPr id="152293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7A85" w14:textId="77777777" w:rsidR="006F0305" w:rsidRDefault="006F0305"/>
    <w:p w14:paraId="3DAA6EFF" w14:textId="77777777" w:rsidR="006F0305" w:rsidRDefault="006F0305" w:rsidP="006F030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There is no option to remove the build option , please find the attached document.</w:t>
      </w:r>
    </w:p>
    <w:p w14:paraId="6A1456F3" w14:textId="75E4AE05" w:rsidR="006F0305" w:rsidRDefault="00175158">
      <w:hyperlink r:id="rId6" w:history="1">
        <w:r w:rsidRPr="00B20741">
          <w:rPr>
            <w:rStyle w:val="Hyperlink"/>
          </w:rPr>
          <w:t>https://github.com/orgs/community/discussions/12029</w:t>
        </w:r>
      </w:hyperlink>
    </w:p>
    <w:p w14:paraId="5E763A9A" w14:textId="77777777" w:rsidR="00175158" w:rsidRDefault="00175158"/>
    <w:p w14:paraId="68F2D0FC" w14:textId="0924B015" w:rsidR="00175158" w:rsidRDefault="00FE40ED">
      <w:r>
        <w:rPr>
          <w:noProof/>
        </w:rPr>
        <w:drawing>
          <wp:inline distT="0" distB="0" distL="0" distR="0" wp14:anchorId="5F83D9E3" wp14:editId="2671CD66">
            <wp:extent cx="5943600" cy="2471420"/>
            <wp:effectExtent l="0" t="0" r="0" b="5080"/>
            <wp:docPr id="1746228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83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BE7B" w14:textId="77777777" w:rsidR="00FE40ED" w:rsidRDefault="00FE40ED"/>
    <w:p w14:paraId="567605E1" w14:textId="78247B3D" w:rsidR="00FE40ED" w:rsidRPr="00FE40ED" w:rsidRDefault="00592ABD" w:rsidP="00FE4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Refer the </w:t>
      </w:r>
      <w:r w:rsidR="00FE40ED" w:rsidRPr="00FE40ED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attached YAML file for the Full pipeline .</w:t>
      </w:r>
    </w:p>
    <w:p w14:paraId="3249F8FD" w14:textId="2309DC6B" w:rsidR="00FE40ED" w:rsidRDefault="00FE40ED" w:rsidP="00FE40ED"/>
    <w:sectPr w:rsidR="00FE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36"/>
    <w:rsid w:val="00175158"/>
    <w:rsid w:val="002F7103"/>
    <w:rsid w:val="00551821"/>
    <w:rsid w:val="00592ABD"/>
    <w:rsid w:val="006F0305"/>
    <w:rsid w:val="00946227"/>
    <w:rsid w:val="00F54236"/>
    <w:rsid w:val="00F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82BE"/>
  <w15:chartTrackingRefBased/>
  <w15:docId w15:val="{3E242CFC-8561-457E-9745-D2D6730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75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community/discussions/1202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AN</dc:creator>
  <cp:keywords/>
  <dc:description/>
  <cp:lastModifiedBy>Goutham AN</cp:lastModifiedBy>
  <cp:revision>7</cp:revision>
  <dcterms:created xsi:type="dcterms:W3CDTF">2024-01-03T09:21:00Z</dcterms:created>
  <dcterms:modified xsi:type="dcterms:W3CDTF">2024-01-03T09:24:00Z</dcterms:modified>
</cp:coreProperties>
</file>