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12F3" w14:textId="0438AF98" w:rsidR="00657D9A" w:rsidRDefault="00657D9A" w:rsidP="00E73B27">
      <w:pPr>
        <w:pStyle w:val="NormalWeb"/>
      </w:pPr>
      <w:r>
        <w:rPr>
          <w:noProof/>
        </w:rPr>
        <w:drawing>
          <wp:inline distT="0" distB="0" distL="0" distR="0" wp14:anchorId="01F7107E" wp14:editId="6227205A">
            <wp:extent cx="5943600" cy="1640840"/>
            <wp:effectExtent l="0" t="0" r="0" b="0"/>
            <wp:docPr id="402227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73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37F6" w14:textId="77777777" w:rsidR="00657D9A" w:rsidRDefault="00657D9A" w:rsidP="00E73B27">
      <w:pPr>
        <w:pStyle w:val="NormalWeb"/>
      </w:pPr>
    </w:p>
    <w:p w14:paraId="753B9C17" w14:textId="1210F63D" w:rsidR="00E73B27" w:rsidRDefault="00E73B27" w:rsidP="00E73B27">
      <w:pPr>
        <w:pStyle w:val="NormalWeb"/>
      </w:pPr>
      <w:r>
        <w:t>As Shown in the Architecture the Code will be available in GitHub actions , once the developer pushes the code the code will get validated on the below 3 stages.</w:t>
      </w:r>
    </w:p>
    <w:p w14:paraId="0AE013FF" w14:textId="77777777" w:rsidR="00E73B27" w:rsidRDefault="00E73B27" w:rsidP="00E73B27">
      <w:pPr>
        <w:pStyle w:val="NormalWeb"/>
      </w:pPr>
      <w:r>
        <w:t xml:space="preserve">1.Sonar Cloud </w:t>
      </w:r>
    </w:p>
    <w:p w14:paraId="516BD801" w14:textId="77777777" w:rsidR="00E73B27" w:rsidRDefault="00E73B27" w:rsidP="00E73B27">
      <w:pPr>
        <w:pStyle w:val="NormalWeb"/>
      </w:pPr>
      <w:r>
        <w:t xml:space="preserve">2.Junit </w:t>
      </w:r>
    </w:p>
    <w:p w14:paraId="314A8B4F" w14:textId="77777777" w:rsidR="00E73B27" w:rsidRDefault="00E73B27" w:rsidP="00E73B27">
      <w:pPr>
        <w:pStyle w:val="NormalWeb"/>
      </w:pPr>
      <w:r>
        <w:t xml:space="preserve">3.Jfrog </w:t>
      </w:r>
    </w:p>
    <w:p w14:paraId="13CF3396" w14:textId="77777777" w:rsidR="00E73B27" w:rsidRDefault="00E73B27" w:rsidP="00E73B27">
      <w:pPr>
        <w:pStyle w:val="NormalWeb"/>
      </w:pPr>
      <w:r>
        <w:t>Once the above 3 validation is done , there is an manual trigger option is available for the further steps .</w:t>
      </w:r>
    </w:p>
    <w:p w14:paraId="0EFACBD3" w14:textId="77777777" w:rsidR="00E73B27" w:rsidRDefault="00E73B27" w:rsidP="00E73B27">
      <w:pPr>
        <w:pStyle w:val="NormalWeb"/>
      </w:pPr>
      <w:r>
        <w:t>Below are the Work process in the GitHub actions For the Build, Deploy ,Integration and regression test .</w:t>
      </w:r>
    </w:p>
    <w:p w14:paraId="466A1852" w14:textId="77777777" w:rsidR="00E73B27" w:rsidRDefault="00E73B27" w:rsidP="00E73B27">
      <w:pPr>
        <w:pStyle w:val="NormalWeb"/>
      </w:pPr>
      <w:r>
        <w:t>1.Go to the workflow PARTIAL PIPELINE - PR CREATED then click on to the run workflow option select the build option and trigger the build , In case if we need the particular build deploy details , take the build no from the previous history give the build number and deploy .</w:t>
      </w:r>
    </w:p>
    <w:p w14:paraId="6F33E43E" w14:textId="77777777" w:rsidR="00E73B27" w:rsidRDefault="00E73B27" w:rsidP="00E73B27">
      <w:pPr>
        <w:pStyle w:val="NormalWeb"/>
      </w:pPr>
      <w:r>
        <w:t>Please find the attached Screenshot .</w:t>
      </w:r>
    </w:p>
    <w:p w14:paraId="2D85C409" w14:textId="0A2254D9" w:rsidR="00361172" w:rsidRDefault="001C22E2">
      <w:r>
        <w:rPr>
          <w:noProof/>
        </w:rPr>
        <w:lastRenderedPageBreak/>
        <w:drawing>
          <wp:inline distT="0" distB="0" distL="0" distR="0" wp14:anchorId="6292ECB3" wp14:editId="3A6E1A66">
            <wp:extent cx="5943600" cy="2616200"/>
            <wp:effectExtent l="0" t="0" r="0" b="0"/>
            <wp:docPr id="120039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B9AE" w14:textId="77777777" w:rsidR="00151DFD" w:rsidRDefault="00151DFD"/>
    <w:p w14:paraId="61D3C004" w14:textId="77777777" w:rsidR="00151DFD" w:rsidRDefault="00151DFD"/>
    <w:p w14:paraId="57559922" w14:textId="5050A08C" w:rsidR="00151DFD" w:rsidRDefault="00151DFD">
      <w:r>
        <w:rPr>
          <w:noProof/>
        </w:rPr>
        <w:drawing>
          <wp:inline distT="0" distB="0" distL="0" distR="0" wp14:anchorId="76E15B76" wp14:editId="354D7659">
            <wp:extent cx="5943600" cy="2560955"/>
            <wp:effectExtent l="0" t="0" r="0" b="0"/>
            <wp:docPr id="1394149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9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A2CF" w14:textId="77777777" w:rsidR="00151DFD" w:rsidRDefault="00151DFD"/>
    <w:p w14:paraId="4ECF82EB" w14:textId="5A733F7A" w:rsidR="00151DFD" w:rsidRDefault="00151DFD" w:rsidP="00151DFD">
      <w:pPr>
        <w:pStyle w:val="NormalWeb"/>
      </w:pPr>
      <w:r>
        <w:t xml:space="preserve">Refer to the </w:t>
      </w:r>
      <w:r>
        <w:t>YAML file for the partial pipeline .</w:t>
      </w:r>
    </w:p>
    <w:p w14:paraId="0DA75277" w14:textId="77777777" w:rsidR="00151DFD" w:rsidRDefault="00151DFD"/>
    <w:sectPr w:rsidR="0015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F"/>
    <w:rsid w:val="000F5DFF"/>
    <w:rsid w:val="00151DFD"/>
    <w:rsid w:val="00174898"/>
    <w:rsid w:val="001C22E2"/>
    <w:rsid w:val="002F1752"/>
    <w:rsid w:val="00361172"/>
    <w:rsid w:val="00551821"/>
    <w:rsid w:val="00657D9A"/>
    <w:rsid w:val="0068045D"/>
    <w:rsid w:val="0084089C"/>
    <w:rsid w:val="00E73B27"/>
    <w:rsid w:val="00F1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78DF"/>
  <w15:chartTrackingRefBased/>
  <w15:docId w15:val="{464EF077-4BCF-4B66-ACC9-BF2215EC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5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AN</dc:creator>
  <cp:keywords/>
  <dc:description/>
  <cp:lastModifiedBy>Goutham AN</cp:lastModifiedBy>
  <cp:revision>11</cp:revision>
  <dcterms:created xsi:type="dcterms:W3CDTF">2024-01-03T09:12:00Z</dcterms:created>
  <dcterms:modified xsi:type="dcterms:W3CDTF">2024-01-03T09:21:00Z</dcterms:modified>
</cp:coreProperties>
</file>