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设计思路：候选人能基本考虑到以下6大点就OK（UI，功能，兼容性，安全性，易用性，性能），每个大点中涉及的详细部分可以抽取提问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（一）应用宝下载app功能用例详细如下: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（1）UI界面：颜色，图文，按钮位置和需求一致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（2）功能方面：分正常逻辑和异常逻辑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正常逻辑：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①下载前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app各项显示正常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②下载中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点击下载：下载中断，继续下载，单个文件下载，多个文件同时下载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文件大小：下载大文件，下载小文件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下载速度：大文件速度慢，小文件速度快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网络环境：2G/3G/4G/WIFI各自下载，不同网络切换下载，弱网络下载，断网下载，重新联网下载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内存空间：空间足够下载，空间不足下载相关提示）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③下载后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能够正常安装，卸载后能重新下载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异常逻辑：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第三方干扰（下载时有来电/短信/其他消息或通知/闹钟等）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内存不足（下载一半内存不足，能够继续下载）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机没电（下载一半手机没电,充电后能够继续下载）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断网（下载过程人为断网或不明原因的断网,继续下载是否异常）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进程退出（下载一半,退出应用宝）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手机死机（下载一半，手机死机，重启是否正常下载）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后台下载（下载时玩游戏/微信/QQ等）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锁屏下载（下载时锁屏,再解锁是否正常下载）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（3）兼容性：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android系统，ios系统（应用宝只支持android系统）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系统版本（2.0，3.0，4.0，5.0等）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手机品牌（不同品牌，如魅族/华为/小米/oppo/三星/酷派等）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手机型号（同个品牌不同型号，如红米/小米1/小米2/小米2A/小米2S等）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（4）安全性：下载的app是否为官方版本,非官方版本的安全提示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（5）易用性：对用户来讲，下载操作等是否简单易懂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（6）性能方面（不是所有功能模块都涉及到性能,看需求及开发而定）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测试点：电量/内存/流量/页面加载速度/响应时延/流畅度等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使用工具：有内部工具和外部工具，内部工具为腾讯本部提供，简单易操作，如视频分帧工具，外部工具为fiddler/eclipse/mat/monkey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（二）浏览器搜索功能用例详细如下:（只是功能和性能方面不同，其他类似于应用宝下载app的用例）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（1）UI界面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（2）功能方面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①精确搜索（比如搜“苹果手机”）、模糊搜索（比如搜“手机”）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②搜索类型：中文，数字，英文，符号，空格等，及组合搜索，如中文+数字等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③搜索长度：比如只支持100个字符，需要重点测试输入0个，1个，2个，99个，100个，101个字符这几种情况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④输入法兼容：覆盖多种输入法（百度，搜索，QQ拼音，谷歌等）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⑤可搜索性：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可查到结果的正常关键字、词、语句，检索到的内容、链接正确性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不可查到结果的关键字、词、语句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⑥对比性：个别搜索项需要与其他浏览器的搜索结果做对比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⑦搜索结果：</w:t>
      </w:r>
      <w:r>
        <w:rPr>
          <w:sz w:val="24"/>
          <w:szCs w:val="24"/>
        </w:rPr>
        <w:t>检索到的内容、链接正确性</w:t>
      </w:r>
      <w:r>
        <w:rPr>
          <w:rFonts w:hint="eastAsia"/>
          <w:sz w:val="24"/>
          <w:szCs w:val="24"/>
        </w:rPr>
        <w:t>，点击跳转是否正常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（3）兼容性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ndroid，ios系统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android系统版本（2.0，3.0，4.0，5.0等）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ios系统版本（6，7，8，9）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手机品牌（不同品牌，android的如魅族/华为/小米/oppo/三星/酷派等，ios的如iphone4，4S，5，5S，6，6S，6S PLUS）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手机型号（同个品牌不同型号，android如红米/小米1/小米2/小米2A/小米2S等）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（4）安全性：搜索结果页面内容是否安全，不安全的内容一般设有警告提示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（5）易用性：对用户来讲，搜索操作简单易懂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（6）性能方面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压力测试：在不同用户数压力下的表现（评价指标如响应时间等）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负载测试：看极限能承载多大的用户量同时正常使用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稳定性测试：常规压力下能保持多久持续稳定运行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内存测试：有无内存泄漏现象</w:t>
      </w: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3.重点考察技能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提问：在app测试上面大概有多少年的测试经验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回答：如果只有半年经验，要重点考察候选人是否有其他擅长的技能，如果有1年以上经验，按照正常要求考察就好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追问：app测试的时候应用到了哪些测试工具和测试方法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回答：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测试工具（候选人提到的工具，就问他这个工具主要用来做什么）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（1）adb命令（一般用来安装或卸载app，以及抓包）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（2）fiddler（用来抓包）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（3）monkey（跑脚本，抓取异常数据）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（4）eclipse（性能测试工具，主要用来测内存，抓日志，自动化测试）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（5）jmeter（接口测试，压力测试）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测试方法（候选人能回答出来就行，一般不做重点考察）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错误推测法，因果图法，边界值法，等价划分法，场景法</w:t>
      </w: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4.重点考察处理问题能力（可以从3个角度中随机抽取一个进行提问）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（1）从开发角度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提问：提交bug后开发如果不改要怎么处理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回答：与开发友好沟通，如果确实为bug并且很严重，演示证明给开发看，并阐明不修改会影响用户体验，要坚持自己的观点，如果bug不严重，可根据版本进度讨论是否可以延期修改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（2）从产品角度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提问：用例已经设计完毕，产品临时修改需求，并且一定要改，该怎么处理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答：表明修改需求后会引起哪些测试风险，会耗费多少人力和时间，对版本进度有什么影响，与产品针对引起的问题进一步讨论是否可以放到下个版本修改需求，如果一定要在该版本修改，那么要态度坚决表明风险由谁来承担并反馈到项目组，避免产品屡次修改需求，同时评估版本发布需要延长多长时间，并及时与项目组所有人进行同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（3）从测试角度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提问：对提交的bug，如何跟踪处理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回答：要体现候选人有跟踪bug的责任心，特别是不影响版本的发布，对开发屡次修改后都未能解决的bug，能积极主动找开发沟通处理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5.考察测试基础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（1）测试流程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需求评审-&gt;用例设计-&gt;用例评审-&gt;用例执行-&gt;测试报告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提问：测试流程中某个环节的相关职责及出现问题后要怎么处理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回答：要能体现候选人对测试流程的职责了解，处理问题能力和测试总结能力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（2）报告编写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①候选人有写过测试报告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提问：测试报告中哪些点是比较重要的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回答：能涉及到测试结果，缺陷分析，风险评估就OK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②候选人没有写过测试报告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提问：对测试报告要涉及到的要素了不了解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回答：能涉及到测试版本，测试环境，测试结果，缺陷统计，缺陷分析，测试结论与建议，风险评估都OK</w:t>
      </w: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6.重点考察抗压能力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提问：对经常需要加班的看法和接受能力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回答：最好体现候选人能自愿加班，同时要能体现候选人对项目的责任心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7.考察团队管理能力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（1）有团队管理经验，如带过2-3个组员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提问：作为组长，你是怎么分配工作和把控测试质量风险的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回答：根据组员专长及执行效率分配任务，有计划，测试过程遇到风险知道怎么处理，对待工作责任心强，能从这些角度回答都OK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（2）没有团建管理经验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提问：如果安排你当组长分配任务，你会怎么计划和实施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回答：能从怎么计划，怎么分配任务，怎么处理风险，怎么及时沟通，这些角度来回答都OK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8.考察测试人员该有的素质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提问：你觉得作为一个测试人员应该有的基本素质，在你身上能够体现出来吗？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回答：候选人从责任心，细心程度，积极主动性中挑选一或两个，然后能从他实际工作中举例体现，就OK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内面结束后对候选人的辅导及建议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用例方面：不管以前做项目时编写用例是用excel，禅道还是xmind，现场面试或笔试以思维导图方式列举测试点，即先总-后分的模式，逻辑性会强，思路会清晰，覆盖会比较全面，面试官看后也能一目了然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沟通方面：个别面试官可能气场比较强，现场面试时不需要畏惧，按照正常的聊天模式沟通就行，并且切记不要一问一答（即面试官问一个问题，就回答一个问题）而是要在回答的时候进行适当的扩展，把自己的强项展示出来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处理问题方面：突出自己个人的解决能力及问题反馈能力，而不是一出现问题就只会找项目经理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技能方面：跟app相关的，只要是自己会的工具，以及学过的工具，通通都可以说出来，体现自己在这方面的经验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总结方面：阐述自己在实际测试工作中是如何进行总结提升自己，而不是一味只做执行者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自学方面：如果自己有自学一些什么知识或测试工具，可以作为一个亮点说出来，面试官一般都比较喜欢会利用空余时间去自学的候选人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C4140"/>
    <w:multiLevelType w:val="multilevel"/>
    <w:tmpl w:val="69EC4140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B8"/>
    <w:rsid w:val="000057F3"/>
    <w:rsid w:val="00077D5E"/>
    <w:rsid w:val="0009135B"/>
    <w:rsid w:val="000D20B8"/>
    <w:rsid w:val="001A7B02"/>
    <w:rsid w:val="00230D62"/>
    <w:rsid w:val="00237C10"/>
    <w:rsid w:val="002A1648"/>
    <w:rsid w:val="002D6419"/>
    <w:rsid w:val="00317066"/>
    <w:rsid w:val="003D11CF"/>
    <w:rsid w:val="003E1D32"/>
    <w:rsid w:val="00463603"/>
    <w:rsid w:val="004D10A7"/>
    <w:rsid w:val="005126D8"/>
    <w:rsid w:val="00523362"/>
    <w:rsid w:val="00533F6F"/>
    <w:rsid w:val="00554AED"/>
    <w:rsid w:val="005640C7"/>
    <w:rsid w:val="0059178B"/>
    <w:rsid w:val="00660AB6"/>
    <w:rsid w:val="006869D7"/>
    <w:rsid w:val="00763E6C"/>
    <w:rsid w:val="00763E7E"/>
    <w:rsid w:val="0076601B"/>
    <w:rsid w:val="007E6DB8"/>
    <w:rsid w:val="00844BD9"/>
    <w:rsid w:val="00A1380E"/>
    <w:rsid w:val="00A1524B"/>
    <w:rsid w:val="00AF1E7D"/>
    <w:rsid w:val="00B14E5E"/>
    <w:rsid w:val="00B65A35"/>
    <w:rsid w:val="00C020D9"/>
    <w:rsid w:val="00CC1F3C"/>
    <w:rsid w:val="00D4686D"/>
    <w:rsid w:val="00DE25EC"/>
    <w:rsid w:val="00E05F47"/>
    <w:rsid w:val="00E37C7A"/>
    <w:rsid w:val="00FB21FB"/>
    <w:rsid w:val="00FD741C"/>
    <w:rsid w:val="6F335B3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656</Words>
  <Characters>3741</Characters>
  <Lines>31</Lines>
  <Paragraphs>8</Paragraphs>
  <TotalTime>0</TotalTime>
  <ScaleCrop>false</ScaleCrop>
  <LinksUpToDate>false</LinksUpToDate>
  <CharactersWithSpaces>4389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2016-08-10T02:54:00Z</dcterms:created>
  <dc:creator>1</dc:creator>
  <cp:lastModifiedBy>pactera</cp:lastModifiedBy>
  <dcterms:modified xsi:type="dcterms:W3CDTF">2016-12-12T09:20:01Z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