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66F" w:rsidRDefault="00FD666F" w:rsidP="00FD666F">
      <w:r>
        <w:t>BEGIN</w:t>
      </w:r>
    </w:p>
    <w:p w:rsidR="00FD666F" w:rsidRDefault="00FD666F" w:rsidP="00FD666F">
      <w:r>
        <w:tab/>
        <w:t>INPUT math, physics, cheistry</w:t>
      </w:r>
    </w:p>
    <w:p w:rsidR="00FD666F" w:rsidRDefault="00FD666F" w:rsidP="00FD666F">
      <w:r>
        <w:tab/>
        <w:t>average = (math + Physics + Chemistry) /3</w:t>
      </w:r>
    </w:p>
    <w:p w:rsidR="00FD666F" w:rsidRDefault="00FD666F" w:rsidP="00FD666F">
      <w:r>
        <w:tab/>
        <w:t>DISPLAY average</w:t>
      </w:r>
    </w:p>
    <w:p w:rsidR="00B76214" w:rsidRDefault="00FD666F" w:rsidP="00FD666F">
      <w:r>
        <w:t>END</w:t>
      </w:r>
    </w:p>
    <w:p w:rsidR="00FD666F" w:rsidRDefault="00FD666F" w:rsidP="00FD666F"/>
    <w:p w:rsidR="00FD666F" w:rsidRDefault="00114C64" w:rsidP="00FD666F">
      <w:r w:rsidRPr="00114C64">
        <w:drawing>
          <wp:inline distT="0" distB="0" distL="0" distR="0" wp14:anchorId="39CD2ABF" wp14:editId="03C0E09D">
            <wp:extent cx="3381847" cy="450595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666F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7BB"/>
    <w:rsid w:val="000837BB"/>
    <w:rsid w:val="00114C64"/>
    <w:rsid w:val="00345D98"/>
    <w:rsid w:val="004B6FD3"/>
    <w:rsid w:val="005A1634"/>
    <w:rsid w:val="0084744C"/>
    <w:rsid w:val="00A174D1"/>
    <w:rsid w:val="00B76214"/>
    <w:rsid w:val="00C323E1"/>
    <w:rsid w:val="00C3611D"/>
    <w:rsid w:val="00D24E4D"/>
    <w:rsid w:val="00D52E47"/>
    <w:rsid w:val="00ED24E4"/>
    <w:rsid w:val="00F30643"/>
    <w:rsid w:val="00FD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495376A-BAAE-4428-B544-D32E0278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C3BB4-3FFF-4921-B48C-E32DC37F2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2021-08-30T13:08:00Z</dcterms:created>
  <dcterms:modified xsi:type="dcterms:W3CDTF">2021-08-30T13:21:00Z</dcterms:modified>
</cp:coreProperties>
</file>