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F6B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1:</w:t>
      </w:r>
    </w:p>
    <w:p w14:paraId="369F09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Đoạn code sai :</w:t>
      </w:r>
    </w:p>
    <w:p w14:paraId="1838738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this.gateway = new InternalPaymentGateway(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eastAsia="SimSun" w:cs="Times New Roman"/>
          <w:sz w:val="28"/>
          <w:szCs w:val="28"/>
        </w:rPr>
        <w:t>;</w:t>
      </w:r>
    </w:p>
    <w:p w14:paraId="1300CF90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6C036E7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eastAsia="SimSun" w:cs="Times New Roman"/>
          <w:sz w:val="28"/>
          <w:szCs w:val="28"/>
        </w:rPr>
        <w:t>ách viết này làm mất tính linh hoạt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vì:</w:t>
      </w:r>
    </w:p>
    <w:p w14:paraId="1EA9A49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Vi phạm nguyên lý IoC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: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RechargeService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không nên tự mình đi "tìm" hoặc "tạo" các thành phần phụ thuộc.Thay vào đó, quyền kiểm soát việc khởi tạo phải được giao cho một "Container" bên ngoài</w:t>
      </w:r>
    </w:p>
    <w:p w14:paraId="38306053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47D868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Khó khăn trong việc mở rộng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mỗi lần thêm một cổng thanh toán mới, hệ thống sẽ trở nên cực kỳ cồng kềnh và dễ phát sinh lỗi khi phải sửa đổi logic cốt lõi.</w:t>
      </w:r>
    </w:p>
    <w:p w14:paraId="0F79BBB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C153E6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Bài 2:</w:t>
      </w:r>
    </w:p>
    <w:p w14:paraId="37E03916">
      <w:pPr>
        <w:ind w:firstLine="140" w:firstLineChars="5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Vấn đề nằm ở cơ chế hoạt động của Singleton Scope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 c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hỉ có một thực thể duy nhất: Spring IoC Container chỉ tạo ra và quản lý đúng một đối tượng duy nhất</w:t>
      </w:r>
    </w:p>
    <w:p w14:paraId="04030778">
      <w:pPr>
        <w:ind w:firstLine="140" w:firstLineChars="5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546A6D6D">
      <w:pPr>
        <w:ind w:firstLine="140" w:firstLineChars="50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Bài 3:</w:t>
      </w:r>
    </w:p>
    <w:p w14:paraId="0438B7D3">
      <w:pPr>
        <w:ind w:firstLine="140" w:firstLineChars="5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Input: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Mã khách hàng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Tên món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(Mì xào bò),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Số lượng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6B9095EE">
      <w:pPr>
        <w:ind w:firstLine="140" w:firstLineChars="5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Output: Thông báo Thành công hoặc Lỗi (Hết hàng / Thiếu tiền).</w:t>
      </w:r>
    </w:p>
    <w:p w14:paraId="7FCBD16B">
      <w:pPr>
        <w:ind w:firstLine="140" w:firstLineChars="5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28C9F9A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Check Kho: Gọi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InventoryRepository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. Nếu số lượng = 0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thì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Báo lỗi Hết hàng.</w:t>
      </w:r>
    </w:p>
    <w:p w14:paraId="5D49682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Check Tiền: Gọi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UserAccountRepository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. Nếu số dư &lt; giá tiền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en-US"/>
        </w:rPr>
        <w:t>thì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Báo lỗi Thiếu tiền.</w:t>
      </w:r>
    </w:p>
    <w:p w14:paraId="7F488AE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Thực thi: Nếu 2 bước trên OK $\rightarrow$ Trừ tồn kho + Trừ tiền tài khoản.</w:t>
      </w:r>
    </w:p>
    <w:p w14:paraId="0261740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420" w:leftChars="0" w:right="0" w:righ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Kết thúc: Trả về kết quả thành công.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 </w:t>
      </w:r>
    </w:p>
    <w:p w14:paraId="3B8766A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Bài 4: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2"/>
        <w:gridCol w:w="3428"/>
        <w:gridCol w:w="3536"/>
      </w:tblGrid>
      <w:tr w14:paraId="19A290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9131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E95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Constructor Injection (Khuyên dùng)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C7229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Field Injection (Dùng @Autowired)</w:t>
            </w:r>
          </w:p>
        </w:tc>
      </w:tr>
      <w:tr w14:paraId="1F789C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E5D2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Tính an toàn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0E4F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Cao.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Đảm bảo Object luôn đủ phụ thuộc mới khởi tạo được.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CA915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Thấp.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Dễ bị lỗi 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NullPointerException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nếu quên khởi tạo.</w:t>
            </w:r>
          </w:p>
        </w:tc>
      </w:tr>
      <w:tr w14:paraId="6C537E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FEB4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Tính bất biến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517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Cho phép dùng 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final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giúp dữ liệu không bị thay đổi sau khi tạo.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F16A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Không thể dùng 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final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6D903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BF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Kiểm thử (Unit Test)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8FF1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Dễ.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Có thể truyền Mock object vào trực tiếp qua constructor.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7D65E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Khó.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Phải dùng Reflection hoặc chạy cả Spring Context.</w:t>
            </w:r>
          </w:p>
        </w:tc>
      </w:tr>
      <w:tr w14:paraId="06F767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899D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Độ rõ ràng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46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Nhìn vào là biết Service cần những gì để chạy.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6B73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Phụ thuộc bị "giấu" bên trong các field.</w:t>
            </w:r>
          </w:p>
        </w:tc>
      </w:tr>
    </w:tbl>
    <w:p w14:paraId="4A864737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5EBA7511">
      <w:pPr>
        <w:ind w:firstLine="140" w:firstLineChars="50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Giải pháp phù hợp: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Constructor Injection.</w:t>
      </w:r>
    </w:p>
    <w:p w14:paraId="061D0042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BAC32"/>
    <w:multiLevelType w:val="singleLevel"/>
    <w:tmpl w:val="B4FBAC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518B1"/>
    <w:rsid w:val="7205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2026-04-05T11:00:00Z</dcterms:created>
  <dc:creator>Dũng An</dc:creator>
  <cp:lastModifiedBy>Dũng An</cp:lastModifiedBy>
  <dcterms:modified xsi:type="dcterms:W3CDTF">2026-04-05T11:43:03Z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0621D0F6FC3A400782E985DC1EDDA994_11</vt:lpwstr>
  </property>
</Properties>
</file>