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2262FB" wp14:paraId="60AC15FB" wp14:textId="625C6078">
      <w:pPr>
        <w:pStyle w:val="Heading1"/>
        <w:spacing w:before="0" w:beforeAutospacing="off" w:after="322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48"/>
          <w:szCs w:val="48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48"/>
          <w:szCs w:val="48"/>
          <w:lang w:val="en-US"/>
        </w:rPr>
        <w:t>BÁO CÁO KẾT QUẢ THỰC HÀNH</w:t>
      </w:r>
    </w:p>
    <w:p xmlns:wp14="http://schemas.microsoft.com/office/word/2010/wordml" w:rsidP="502262FB" wp14:paraId="69D21AB9" wp14:textId="7E19D410">
      <w:p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Môn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học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Java Advanced</w:t>
      </w:r>
    </w:p>
    <w:p xmlns:wp14="http://schemas.microsoft.com/office/word/2010/wordml" w:rsidP="502262FB" wp14:paraId="219E3732" wp14:textId="3276E396">
      <w:p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Chủ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đề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Xây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dựng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hệ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thống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quản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lý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sinh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viên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502262FB" wp14:paraId="01283D2E" wp14:textId="2FCAB424">
      <w:p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Họ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và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tên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An Hải Dũng </w:t>
      </w:r>
    </w:p>
    <w:p xmlns:wp14="http://schemas.microsoft.com/office/word/2010/wordml" w:rsidP="502262FB" wp14:paraId="5518B983" wp14:textId="00F93FA8">
      <w:p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Mã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sinh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viên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B24DTCN200 </w:t>
      </w:r>
    </w:p>
    <w:p xmlns:wp14="http://schemas.microsoft.com/office/word/2010/wordml" w:rsidP="502262FB" wp14:paraId="24A4E734" wp14:textId="6B81136D">
      <w:p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Lớp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: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HN-KS24-CNTT2 </w:t>
      </w:r>
    </w:p>
    <w:p xmlns:wp14="http://schemas.microsoft.com/office/word/2010/wordml" w:rsidP="502262FB" wp14:paraId="322F1859" wp14:textId="38B515E3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P="502262FB" wp14:paraId="7DBB3107" wp14:textId="6D6E9E9C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I.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Nội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dung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thực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hành</w:t>
      </w:r>
    </w:p>
    <w:p xmlns:wp14="http://schemas.microsoft.com/office/word/2010/wordml" w:rsidP="502262FB" wp14:paraId="152BAC6D" wp14:textId="40EE9DAC">
      <w:p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Trong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buổi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thực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hành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này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em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xây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dựng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chương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trình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Student Hub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bằng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ngôn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ngữ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Java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tập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trung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vào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việc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áp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dụng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framework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Spring MVC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và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cấu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hình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hệ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thống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bằng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Annotation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thay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vì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XML.</w:t>
      </w:r>
    </w:p>
    <w:p xmlns:wp14="http://schemas.microsoft.com/office/word/2010/wordml" w:rsidP="502262FB" wp14:paraId="712D1836" wp14:textId="78E3BE49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1.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Kiến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trúc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hệ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thống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(Package Structure)</w:t>
      </w:r>
    </w:p>
    <w:p xmlns:wp14="http://schemas.microsoft.com/office/word/2010/wordml" w:rsidP="502262FB" wp14:paraId="4C836BC9" wp14:textId="7C54C50B">
      <w:p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Chương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trình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được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thiết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kế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theo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cấu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trúc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chuẩn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Spring MVC:</w:t>
      </w:r>
    </w:p>
    <w:p xmlns:wp14="http://schemas.microsoft.com/office/word/2010/wordml" w:rsidP="502262FB" wp14:paraId="112491B9" wp14:textId="0430E7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config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Chứa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các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lớp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cấu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hình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hệ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thống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WebConfig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AppInit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).</w:t>
      </w:r>
    </w:p>
    <w:p xmlns:wp14="http://schemas.microsoft.com/office/word/2010/wordml" w:rsidP="502262FB" wp14:paraId="4E3EE615" wp14:textId="2D63AA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controller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Tiếp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nhận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và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xử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lý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các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yêu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cầu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HTTP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từ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người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dùng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02262FB" wp14:paraId="3E222B82" wp14:textId="469ECD9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entity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Định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nghĩa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đối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tượng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Student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với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các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thuộc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tính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(id, name, email, status...). </w:t>
      </w:r>
    </w:p>
    <w:p xmlns:wp14="http://schemas.microsoft.com/office/word/2010/wordml" w:rsidP="502262FB" wp14:paraId="595FE57C" wp14:textId="5CCD02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service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Chứa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logic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nghiệp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vụ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xử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lý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dữ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liệu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sinh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viên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02262FB" wp14:paraId="0D352ED4" wp14:textId="3597D6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repository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Quản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lý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việc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lưu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trữ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và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truy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xuất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dữ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liệu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hiện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tại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đang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mô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phỏng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bằng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List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). </w:t>
      </w:r>
    </w:p>
    <w:p xmlns:wp14="http://schemas.microsoft.com/office/word/2010/wordml" w:rsidP="502262FB" wp14:paraId="6B903693" wp14:textId="59D02970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2. Các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công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nghệ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và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kỹ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thuật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áp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dụng</w:t>
      </w:r>
    </w:p>
    <w:p xmlns:wp14="http://schemas.microsoft.com/office/word/2010/wordml" w:rsidP="502262FB" wp14:paraId="1A2FC723" wp14:textId="15C98D47">
      <w:p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Thay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vì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các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Design Pattern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mô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phỏng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hệ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thống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tập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trung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vào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kiến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trúc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Web:</w:t>
      </w:r>
    </w:p>
    <w:p xmlns:wp14="http://schemas.microsoft.com/office/word/2010/wordml" w:rsidP="502262FB" wp14:paraId="12E4612A" wp14:textId="70794F3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Inversion of Control (IoC) &amp; Dependency Injection (DI)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Sử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dụng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@Autowired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để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tự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động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tiêm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các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Bean (Service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vào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Controller).</w:t>
      </w:r>
    </w:p>
    <w:p xmlns:wp14="http://schemas.microsoft.com/office/word/2010/wordml" w:rsidP="502262FB" wp14:paraId="00987DBF" wp14:textId="582041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Annotation Configuration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Sử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dụng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@Configuration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@EnableWebMvc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và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@ComponentScan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để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thiết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lập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môi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trường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Spring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mà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không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cần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file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web.xml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02262FB" wp14:paraId="7844B448" wp14:textId="510DCC5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Java Stream API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Áp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dụng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trong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Service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để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lọc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và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thống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kê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sinh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viên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theo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trạng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thái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(Active, Inactive)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một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cách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nhanh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chóng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02262FB" wp14:paraId="66471801" wp14:textId="220CC926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3.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Xử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lý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logic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và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Hiệu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suất</w:t>
      </w:r>
    </w:p>
    <w:p xmlns:wp14="http://schemas.microsoft.com/office/word/2010/wordml" w:rsidP="502262FB" wp14:paraId="5EF84E57" wp14:textId="58C514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Thống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kê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dữ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liệu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Sử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dụng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Stream API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để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tính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toán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số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lượng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sinh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viên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theo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từng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trạng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thái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02262FB" wp14:paraId="07D44173" wp14:textId="3AD4040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Tối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ưu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hóa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Nhận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diện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vấn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đề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hiệu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suất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khi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stream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danh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sách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nhiều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lần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($O(3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n)$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và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đề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xuất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giải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pháp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sử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dụng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Collectors.groupingBy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để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đạt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độ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phức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tạp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$O(n)$.</w:t>
      </w:r>
    </w:p>
    <w:p xmlns:wp14="http://schemas.microsoft.com/office/word/2010/wordml" w:rsidP="502262FB" wp14:paraId="182ECBC4" wp14:textId="3BD11545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P="502262FB" wp14:paraId="6256D177" wp14:textId="0BB2335A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II.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Kiểm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thử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và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Triển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khai</w:t>
      </w:r>
    </w:p>
    <w:p xmlns:wp14="http://schemas.microsoft.com/office/word/2010/wordml" w:rsidP="502262FB" wp14:paraId="2F445F98" wp14:textId="21271EF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Deployment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Ứng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dụng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được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triển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khai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trên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máy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chủ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Apache Tomcat 11.0.20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502262FB" wp14:paraId="4B193DE3" wp14:textId="42AB0B4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Xử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lý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lỗi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404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Kiểm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tra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cấu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hình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ViewResolver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để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đảm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bảo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các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file JSP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trong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/WEB-INF/views/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được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ánh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xạ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chính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xác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với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kết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quả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trả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về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từ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Controller.</w:t>
      </w:r>
    </w:p>
    <w:p xmlns:wp14="http://schemas.microsoft.com/office/word/2010/wordml" w:rsidP="502262FB" wp14:paraId="780D75AC" wp14:textId="77AA7C7B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P="502262FB" wp14:paraId="53C3C6E1" wp14:textId="5754B4D2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III. Công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việc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đã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thực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hiện</w:t>
      </w:r>
    </w:p>
    <w:p xmlns:wp14="http://schemas.microsoft.com/office/word/2010/wordml" w:rsidP="502262FB" wp14:paraId="5DB68180" wp14:textId="362FE59B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1. Công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việc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cá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nhân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(An Hải Dũng)</w:t>
      </w:r>
    </w:p>
    <w:p xmlns:wp14="http://schemas.microsoft.com/office/word/2010/wordml" w:rsidP="502262FB" wp14:paraId="29D461CA" wp14:textId="6FEC34E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Thiết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lập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cấu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hình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Spring MVC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bằng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Java Class (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WebConfig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). </w:t>
      </w:r>
    </w:p>
    <w:p xmlns:wp14="http://schemas.microsoft.com/office/word/2010/wordml" w:rsidP="502262FB" wp14:paraId="6BB4B823" wp14:textId="76F5171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Xây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dựng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StudentController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để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điều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hướng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các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chức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năng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thêm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sửa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xóa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hiển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thị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danh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sách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sinh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viên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</w:t>
      </w:r>
    </w:p>
    <w:p xmlns:wp14="http://schemas.microsoft.com/office/word/2010/wordml" w:rsidP="502262FB" wp14:paraId="19CB79C2" wp14:textId="33FE7B6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Viết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logic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xử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lý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tìm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kiếm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và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thống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kê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sinh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viên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trong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lớp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StudentService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</w:t>
      </w:r>
    </w:p>
    <w:p xmlns:wp14="http://schemas.microsoft.com/office/word/2010/wordml" w:rsidP="502262FB" wp14:paraId="3190CEB0" wp14:textId="38DC7D0E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2. Công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việc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nhóm</w:t>
      </w:r>
    </w:p>
    <w:p xmlns:wp14="http://schemas.microsoft.com/office/word/2010/wordml" w:rsidP="502262FB" wp14:paraId="597C2C38" wp14:textId="344C94D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Thống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nhất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cấu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trúc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package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để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quản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lý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mã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nguồn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hiệu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quả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trên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GitHub. </w:t>
      </w:r>
    </w:p>
    <w:p xmlns:wp14="http://schemas.microsoft.com/office/word/2010/wordml" w:rsidP="502262FB" wp14:paraId="0CCEE36B" wp14:textId="7A5580D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Xử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lý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lỗi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cấu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hình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DispatcherServlet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và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ánh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xạ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URL pattern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"/"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 </w:t>
      </w:r>
    </w:p>
    <w:p xmlns:wp14="http://schemas.microsoft.com/office/word/2010/wordml" w:rsidP="502262FB" wp14:paraId="4E0E21C5" wp14:textId="1C01C698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P="502262FB" wp14:paraId="6CC194CA" wp14:textId="1CE5B5E8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IV.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Kết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quả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đạt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được</w:t>
      </w:r>
    </w:p>
    <w:p xmlns:wp14="http://schemas.microsoft.com/office/word/2010/wordml" w:rsidP="502262FB" wp14:paraId="5962E213" wp14:textId="2BB5867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Xây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dựng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thành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công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hệ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thống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quản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lý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sinh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viên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chạy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ổn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định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trên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nền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tảng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Spring MVC. </w:t>
      </w:r>
    </w:p>
    <w:p xmlns:wp14="http://schemas.microsoft.com/office/word/2010/wordml" w:rsidP="502262FB" wp14:paraId="2BF07439" wp14:textId="24C9D1B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Nắm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vững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cách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vận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hành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của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DispatcherServlet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và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vòng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đời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của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một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Request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trong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Spring. </w:t>
      </w:r>
    </w:p>
    <w:p xmlns:wp14="http://schemas.microsoft.com/office/word/2010/wordml" w:rsidP="502262FB" wp14:paraId="3FCD2F64" wp14:textId="458D257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GitHub: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51112DD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https://github.com/AnHaiDung/Miniproject_SS3</w:t>
      </w:r>
    </w:p>
    <w:p xmlns:wp14="http://schemas.microsoft.com/office/word/2010/wordml" w:rsidP="502262FB" wp14:paraId="7CF53242" wp14:textId="0C136815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P="502262FB" wp14:paraId="3F6623F0" wp14:textId="24B83122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V. Kinh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nghiệm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rút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ra</w:t>
      </w:r>
    </w:p>
    <w:p xmlns:wp14="http://schemas.microsoft.com/office/word/2010/wordml" w:rsidP="502262FB" wp14:paraId="7A49937D" wp14:textId="2E90EB8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Sử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dụng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Annotation-based configuration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giúp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mã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nguồn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tường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minh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và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dễ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bảo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trì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hơn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so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với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XML. </w:t>
      </w:r>
    </w:p>
    <w:p xmlns:wp14="http://schemas.microsoft.com/office/word/2010/wordml" w:rsidP="502262FB" wp14:paraId="5487D4AE" wp14:textId="1B089BD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Việc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tách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biệt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các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tầng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(Controller -&gt; Service -&gt; Repository)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giúp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tuân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thủ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nguyên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lý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Single Responsibility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trong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SOLID. </w:t>
      </w:r>
    </w:p>
    <w:p xmlns:wp14="http://schemas.microsoft.com/office/word/2010/wordml" w:rsidP="502262FB" wp14:paraId="49EF15F9" wp14:textId="041F4F4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Hiểu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rõ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tầm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quan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trọng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của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việc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tối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ưu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hóa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thuật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toán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khi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xử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lý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tập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dữ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liệu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lớn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trong</w:t>
      </w:r>
      <w:r w:rsidRPr="502262FB" w:rsidR="174BCF7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Java Stream.</w:t>
      </w:r>
    </w:p>
    <w:p xmlns:wp14="http://schemas.microsoft.com/office/word/2010/wordml" w:rsidP="502262FB" wp14:paraId="2C078E63" wp14:textId="02616426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2ece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37c3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be05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caa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0bec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4d28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9e5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631e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99CF86"/>
    <w:rsid w:val="174BCF7D"/>
    <w:rsid w:val="36A33EED"/>
    <w:rsid w:val="502262FB"/>
    <w:rsid w:val="51112DD2"/>
    <w:rsid w:val="5F99C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8B1EF"/>
  <w15:chartTrackingRefBased/>
  <w15:docId w15:val="{6452A363-96F7-40A3-B6B4-334657DC89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2262F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02262F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02262F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02262F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02262F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a389df19174d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2026-04-07T02:33:26.6945274Z</dcterms:created>
  <dcterms:modified xsi:type="dcterms:W3CDTF">2026-04-07T02:36:47.3533772Z</dcterms:modified>
  <dc:creator>An Hai Dung D24TX</dc:creator>
  <lastModifiedBy>An Hai Dung D24TX</lastModifiedBy>
</coreProperties>
</file>