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FF46" w14:textId="01725DEA" w:rsidR="00D63F9B" w:rsidRDefault="006F6E16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1B89949B" w14:textId="486A70B3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367251B4" w14:textId="5AB53597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74D5BB78" w14:textId="4685CDB9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1632180A" w14:textId="7F3667D3" w:rsidR="006F6E16" w:rsidRDefault="006F6E16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502C0243" w14:textId="117A7361" w:rsidR="006F6E16" w:rsidRPr="006F6E16" w:rsidRDefault="006F6E16" w:rsidP="006F6E1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257427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API Tính lương cho hệ thống kế toán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435FA66C" w14:textId="77777777" w:rsidR="006F6E16" w:rsidRPr="006F6E16" w:rsidRDefault="006F6E16" w:rsidP="006F6E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6F6E16" w:rsidRPr="006F6E16" w14:paraId="423FED4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804E2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334F7" w14:textId="651C60F5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 w:rsidR="00257427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3B8CD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57ED8" w14:textId="03CA9208" w:rsidR="006F6E16" w:rsidRPr="006F6E16" w:rsidRDefault="00257427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Tính lương cho hệ thống kế toán</w:t>
            </w:r>
          </w:p>
        </w:tc>
      </w:tr>
      <w:tr w:rsidR="006F6E16" w:rsidRPr="006F6E16" w14:paraId="028CCD1F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7F6BBB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4A6B9" w14:textId="56C24BCA" w:rsidR="006F6E16" w:rsidRPr="006F6E16" w:rsidRDefault="00257427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Hệ thống kế toán</w:t>
            </w:r>
            <w:r w:rsidR="006F6E16"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F6E16" w:rsidRPr="006F6E16" w14:paraId="1257C1E8" w14:textId="77777777" w:rsidTr="006F6E16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5BD6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11461" w14:textId="0007D773" w:rsidR="006F6E16" w:rsidRPr="006F6E16" w:rsidRDefault="00257427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Có đủ quyền yêu cầu tính lương</w:t>
            </w:r>
            <w:r w:rsidR="006F6E16"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F6E16" w:rsidRPr="006F6E16" w14:paraId="22C16F36" w14:textId="77777777" w:rsidTr="006F6E16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BB68DA3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564946F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6F6E16" w:rsidRPr="006F6E16" w14:paraId="0A8E3072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9F4794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F89F020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CDE31B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36E460AA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E52A48" w14:textId="77777777" w:rsidR="006F6E16" w:rsidRPr="006F6E16" w:rsidRDefault="006F6E16" w:rsidP="006F6E16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193CDB7" w14:textId="20BD1CD5" w:rsidR="006F6E16" w:rsidRPr="006F6E16" w:rsidRDefault="00257427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47E336" w14:textId="3261D295" w:rsidR="006F6E16" w:rsidRPr="006F6E16" w:rsidRDefault="00257427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API đến hệ thống chấm công yêu cầu tính lương cho nhân sự hoặc danh sách nhân sự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66A00AC9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5D2F9F" w14:textId="77777777" w:rsidR="006F6E16" w:rsidRPr="006F6E16" w:rsidRDefault="006F6E16" w:rsidP="006F6E16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8ED1B" w14:textId="7A0E53DA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 w:rsidR="00257427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AD18E0" w14:textId="1F6518E2" w:rsidR="006F6E16" w:rsidRPr="006F6E16" w:rsidRDefault="00257427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thông tin chấm công từ máy chấm công thông qua gọi API đến máy chấm công hoặc tải file excel thông tin chấm công thông qua USB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10C9ED50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CAB0D1" w14:textId="77777777" w:rsidR="006F6E16" w:rsidRPr="006F6E16" w:rsidRDefault="006F6E16" w:rsidP="006F6E16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EDF5B4" w14:textId="3FD5288D" w:rsidR="006F6E16" w:rsidRPr="006F6E16" w:rsidRDefault="00257427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F7C192" w14:textId="533218D6" w:rsidR="006F6E16" w:rsidRPr="006F6E16" w:rsidRDefault="00257427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xuất thông tin chấm công, trả về response thông qua API hoặc</w:t>
                  </w:r>
                  <w:r w:rsidR="00386D52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 export file excel ra USB cho nhân sự.</w:t>
                  </w:r>
                </w:p>
              </w:tc>
            </w:tr>
            <w:tr w:rsidR="006F6E16" w:rsidRPr="006F6E16" w14:paraId="7749AFEB" w14:textId="77777777" w:rsidTr="00386D52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A1BF6D" w14:textId="77777777" w:rsidR="006F6E16" w:rsidRPr="006F6E16" w:rsidRDefault="006F6E16" w:rsidP="006F6E16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397644" w14:textId="5932B8A9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7AD4FD" w14:textId="1337D7BD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Xử lý thông tin chấm công (có thể là các điều kiện đặc biệt như thưởng doanh thu, thưởng sinh nhật).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4F231B1B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EECB8C" w14:textId="77777777" w:rsidR="006F6E16" w:rsidRPr="006F6E16" w:rsidRDefault="006F6E16" w:rsidP="006F6E1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039965" w14:textId="0279988E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2081DF" w14:textId="12F7C646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toán lương tự động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2255F078" w14:textId="77777777" w:rsidTr="00386D52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3C582" w14:textId="77777777" w:rsidR="006F6E16" w:rsidRPr="006F6E16" w:rsidRDefault="006F6E16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4CD8E1" w14:textId="731E998C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 w:rsidR="00386D52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29029C" w14:textId="72F2D5BA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Trả về phiếu lương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386D52" w:rsidRPr="006F6E16" w14:paraId="201B814C" w14:textId="77777777" w:rsidTr="00386D52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C017EF" w14:textId="77777777" w:rsidR="00386D52" w:rsidRPr="006F6E16" w:rsidRDefault="00386D52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9631627" w14:textId="3BAF728C" w:rsidR="00386D52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557FFB" w14:textId="68F38AF9" w:rsidR="00386D52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gửi phiếu lương cho nhân viên</w:t>
                  </w:r>
                </w:p>
              </w:tc>
            </w:tr>
            <w:tr w:rsidR="00386D52" w:rsidRPr="006F6E16" w14:paraId="393E8D7D" w14:textId="77777777" w:rsidTr="00386D52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3FD7D4" w14:textId="77777777" w:rsidR="00386D52" w:rsidRPr="006F6E16" w:rsidRDefault="00386D52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0623345" w14:textId="77777777" w:rsidR="00386D52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3E47B56F" w14:textId="18566741" w:rsidR="00386D52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084B53" w14:textId="488782F5" w:rsidR="00386D52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mail thông báo lương cho nhân viên</w:t>
                  </w:r>
                </w:p>
              </w:tc>
            </w:tr>
          </w:tbl>
          <w:p w14:paraId="55F6DE3F" w14:textId="19CC41E5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AB8E8A1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7326E075" w14:textId="77777777" w:rsidTr="006F6E16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D434D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6F6E16" w:rsidRPr="006F6E16" w14:paraId="312BFC1F" w14:textId="77777777" w:rsidTr="00386D5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FD2913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1DA4A1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F418F87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090E9747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F73EF13" w14:textId="74B94215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DA7A67D" w14:textId="4811FA39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AAC32E" w14:textId="5F151D4D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9B8D742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3FFDB45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57DCE6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446D2" w14:textId="6F2F2108" w:rsidR="006F6E16" w:rsidRPr="006F6E16" w:rsidRDefault="00386D52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nhận được phiếu lương cho riêng mình, nếu thắc mắc hoặc sai sót, có thể phản hồi lại bộ phận kế toán</w:t>
            </w:r>
            <w:r w:rsidR="006F6E16"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6539F9F8" w14:textId="4C08AD6E" w:rsidR="006F6E16" w:rsidRDefault="006F6E16"/>
    <w:p w14:paraId="03F23A7E" w14:textId="25A19C85" w:rsidR="006F6E16" w:rsidRDefault="006F6E16"/>
    <w:p w14:paraId="43FE6A31" w14:textId="458D8F04" w:rsidR="006F6E16" w:rsidRPr="006F6E16" w:rsidRDefault="006F6E16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3EB48C0C" w14:textId="3AC625CD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lastRenderedPageBreak/>
        <w:t>Biểu đồ hoạt động “</w:t>
      </w:r>
      <w:r w:rsidR="00257427"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API Tính lương cho hệ thống kế toán</w:t>
      </w: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2F6D7D41" w14:textId="77777777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166AF8BD" w14:textId="08E7E97A" w:rsidR="006F6E16" w:rsidRDefault="00257427" w:rsidP="006F6E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57427">
        <w:rPr>
          <w:rStyle w:val="eop"/>
          <w:rFonts w:ascii="Cambria" w:hAnsi="Cambria" w:cs="Segoe UI"/>
        </w:rPr>
        <w:drawing>
          <wp:inline distT="0" distB="0" distL="0" distR="0" wp14:anchorId="43F4A4EB" wp14:editId="1B679CAC">
            <wp:extent cx="5197290" cy="4846740"/>
            <wp:effectExtent l="0" t="0" r="3810" b="0"/>
            <wp:docPr id="179547121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121" name="Picture 1" descr="A diagram with text and imag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E16">
        <w:rPr>
          <w:rStyle w:val="eop"/>
          <w:rFonts w:ascii="Cambria" w:hAnsi="Cambria" w:cs="Segoe UI"/>
        </w:rPr>
        <w:t> </w:t>
      </w:r>
    </w:p>
    <w:p w14:paraId="5A642BC6" w14:textId="77777777" w:rsidR="006F6E16" w:rsidRDefault="006F6E16"/>
    <w:sectPr w:rsidR="006F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755AC"/>
    <w:multiLevelType w:val="multilevel"/>
    <w:tmpl w:val="DF5C52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C04F2"/>
    <w:multiLevelType w:val="multilevel"/>
    <w:tmpl w:val="D1D8F4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3304">
    <w:abstractNumId w:val="4"/>
  </w:num>
  <w:num w:numId="2" w16cid:durableId="899748551">
    <w:abstractNumId w:val="7"/>
  </w:num>
  <w:num w:numId="3" w16cid:durableId="143161232">
    <w:abstractNumId w:val="3"/>
  </w:num>
  <w:num w:numId="4" w16cid:durableId="762385182">
    <w:abstractNumId w:val="0"/>
  </w:num>
  <w:num w:numId="5" w16cid:durableId="522129311">
    <w:abstractNumId w:val="6"/>
  </w:num>
  <w:num w:numId="6" w16cid:durableId="198980340">
    <w:abstractNumId w:val="2"/>
  </w:num>
  <w:num w:numId="7" w16cid:durableId="2010667722">
    <w:abstractNumId w:val="1"/>
  </w:num>
  <w:num w:numId="8" w16cid:durableId="311713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6"/>
    <w:rsid w:val="00257427"/>
    <w:rsid w:val="00386D52"/>
    <w:rsid w:val="003A1580"/>
    <w:rsid w:val="00432FE0"/>
    <w:rsid w:val="00631460"/>
    <w:rsid w:val="006F6E16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0E4"/>
  <w15:chartTrackingRefBased/>
  <w15:docId w15:val="{68DDC543-DC80-45E7-BDA1-22CC9825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F6E16"/>
  </w:style>
  <w:style w:type="character" w:customStyle="1" w:styleId="eop">
    <w:name w:val="eop"/>
    <w:basedOn w:val="DefaultParagraphFont"/>
    <w:rsid w:val="006F6E16"/>
  </w:style>
  <w:style w:type="paragraph" w:customStyle="1" w:styleId="paragraph">
    <w:name w:val="paragraph"/>
    <w:basedOn w:val="Normal"/>
    <w:rsid w:val="006F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2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435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7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2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0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5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7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4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2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9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9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5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0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5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9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3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7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2</cp:revision>
  <dcterms:created xsi:type="dcterms:W3CDTF">2023-10-18T00:03:00Z</dcterms:created>
  <dcterms:modified xsi:type="dcterms:W3CDTF">2023-10-31T14:48:00Z</dcterms:modified>
</cp:coreProperties>
</file>