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4807" w14:textId="72617AE7" w:rsidR="00E810CB" w:rsidRPr="00A94194" w:rsidRDefault="007710C4">
      <w:pPr>
        <w:rPr>
          <w:b/>
          <w:bCs/>
          <w:sz w:val="32"/>
          <w:szCs w:val="32"/>
        </w:rPr>
      </w:pPr>
      <w:r w:rsidRPr="00A94194">
        <w:rPr>
          <w:b/>
          <w:bCs/>
          <w:sz w:val="32"/>
          <w:szCs w:val="32"/>
        </w:rPr>
        <w:t>1 Thiết kế giao diện</w:t>
      </w:r>
    </w:p>
    <w:p w14:paraId="593B9DB2" w14:textId="47698D1F" w:rsidR="007710C4" w:rsidRPr="00A94194" w:rsidRDefault="007710C4" w:rsidP="007710C4">
      <w:pPr>
        <w:pStyle w:val="oancuaDanhsach"/>
        <w:numPr>
          <w:ilvl w:val="1"/>
          <w:numId w:val="1"/>
        </w:numPr>
        <w:rPr>
          <w:b/>
          <w:bCs/>
          <w:sz w:val="28"/>
          <w:szCs w:val="28"/>
        </w:rPr>
      </w:pPr>
      <w:r w:rsidRPr="00A94194">
        <w:rPr>
          <w:b/>
          <w:bCs/>
          <w:sz w:val="28"/>
          <w:szCs w:val="28"/>
        </w:rPr>
        <w:t>Sơ đồ chuyển màn hình từ màn hình home</w:t>
      </w:r>
    </w:p>
    <w:p w14:paraId="31B35250" w14:textId="1344E8FF" w:rsidR="007710C4" w:rsidRDefault="005F634C" w:rsidP="007710C4">
      <w:r>
        <w:rPr>
          <w:noProof/>
        </w:rPr>
        <w:drawing>
          <wp:inline distT="0" distB="0" distL="0" distR="0" wp14:anchorId="55AB351C" wp14:editId="05838A23">
            <wp:extent cx="5943600" cy="5294630"/>
            <wp:effectExtent l="0" t="0" r="0" b="1270"/>
            <wp:docPr id="4966278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27896" name="Hình ảnh 4966278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EEFD" w14:textId="5EE9CED0" w:rsidR="007710C4" w:rsidRPr="00A94194" w:rsidRDefault="00A94194" w:rsidP="00A941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1.2 </w:t>
      </w:r>
      <w:r w:rsidR="007710C4" w:rsidRPr="00A94194">
        <w:rPr>
          <w:b/>
          <w:bCs/>
          <w:sz w:val="28"/>
          <w:szCs w:val="28"/>
        </w:rPr>
        <w:t>Đặc tả các màn hình</w:t>
      </w:r>
    </w:p>
    <w:p w14:paraId="6FBCA629" w14:textId="476D679B" w:rsidR="007710C4" w:rsidRPr="00A94194" w:rsidRDefault="007710C4" w:rsidP="007710C4">
      <w:pPr>
        <w:rPr>
          <w:b/>
          <w:bCs/>
          <w:sz w:val="24"/>
          <w:szCs w:val="24"/>
        </w:rPr>
      </w:pPr>
      <w:r w:rsidRPr="00A94194">
        <w:rPr>
          <w:b/>
          <w:bCs/>
          <w:sz w:val="24"/>
          <w:szCs w:val="24"/>
        </w:rPr>
        <w:t>1.2.</w:t>
      </w:r>
      <w:r w:rsidR="005F634C" w:rsidRPr="00A94194">
        <w:rPr>
          <w:b/>
          <w:bCs/>
          <w:sz w:val="24"/>
          <w:szCs w:val="24"/>
        </w:rPr>
        <w:t>1</w:t>
      </w:r>
      <w:r w:rsidRPr="00A94194">
        <w:rPr>
          <w:b/>
          <w:bCs/>
          <w:sz w:val="24"/>
          <w:szCs w:val="24"/>
        </w:rPr>
        <w:t xml:space="preserve"> Màn hình quản lý chấm công</w:t>
      </w:r>
    </w:p>
    <w:p w14:paraId="65AFFC46" w14:textId="7AB3E690" w:rsidR="007710C4" w:rsidRDefault="005F634C" w:rsidP="007710C4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8ACA4D1" wp14:editId="40301C20">
            <wp:extent cx="5730240" cy="3703320"/>
            <wp:effectExtent l="0" t="0" r="3810" b="0"/>
            <wp:docPr id="1097566853" name="Hình ảnh 2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66853" name="Hình ảnh 2" descr="Ảnh có chứa văn bản, ảnh chụp màn hình, số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048C" w14:textId="77777777" w:rsidR="00FA6369" w:rsidRDefault="00FA6369" w:rsidP="007710C4"/>
    <w:p w14:paraId="1C17AF2D" w14:textId="77777777" w:rsidR="00FA6369" w:rsidRDefault="00FA6369" w:rsidP="00FA636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List of functions: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275"/>
        <w:gridCol w:w="5658"/>
      </w:tblGrid>
      <w:tr w:rsidR="00FA6369" w14:paraId="1BD89AC9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1C20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Control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DC1A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Operation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C18A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Function</w:t>
            </w:r>
          </w:p>
        </w:tc>
      </w:tr>
      <w:tr w:rsidR="00FA6369" w14:paraId="74C0C2CD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C7B7" w14:textId="535DE614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Khu vực hiển thị </w:t>
            </w:r>
            <w:r>
              <w:rPr>
                <w:rFonts w:ascii="Times New Roman" w:hAnsi="Times New Roman" w:cs="Times New Roman"/>
              </w:rPr>
              <w:t>bảng chấm công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A840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Initial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60E4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Hiển thị màn hình, </w:t>
            </w:r>
            <w:r>
              <w:rPr>
                <w:rFonts w:ascii="Times New Roman" w:hAnsi="Times New Roman" w:cs="Times New Roman"/>
              </w:rPr>
              <w:t>Truy xuất báo cáo thống kê tháng hiện tại và hiện lên màn hình</w:t>
            </w:r>
          </w:p>
        </w:tc>
      </w:tr>
      <w:tr w:rsidR="00FA6369" w14:paraId="35BA2EEC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173E" w14:textId="54D02613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lập chấm công</w:t>
            </w:r>
            <w:r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7BEB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Click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AA68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Lựa chọn xem chấm công công nhân hoặc chấm công nhân viên</w:t>
            </w:r>
          </w:p>
        </w:tc>
      </w:tr>
      <w:tr w:rsidR="00FA6369" w14:paraId="640F8138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F717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Chọn tháng xem chấm công 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01A7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Click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2468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thời gian xem chấm công</w:t>
            </w:r>
          </w:p>
        </w:tc>
      </w:tr>
      <w:tr w:rsidR="00FA6369" w14:paraId="6DD14A17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3646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EDB4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D6CD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Lọc nhân viên</w:t>
            </w:r>
          </w:p>
        </w:tc>
      </w:tr>
      <w:tr w:rsidR="00FA6369" w14:paraId="79A7A645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4979" w14:textId="77777777" w:rsidR="00FA6369" w:rsidRDefault="00FA63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56D6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2C34" w14:textId="77777777" w:rsidR="00FA6369" w:rsidRDefault="00FA6369">
            <w:pPr>
              <w:rPr>
                <w:rFonts w:ascii="Times New Roman" w:hAnsi="Times New Roman" w:cs="Times New Roman"/>
              </w:rPr>
            </w:pPr>
          </w:p>
        </w:tc>
      </w:tr>
      <w:tr w:rsidR="00FA6369" w14:paraId="4B3805AC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AE09" w14:textId="77777777" w:rsidR="00FA6369" w:rsidRDefault="00FA63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6A9C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A641" w14:textId="77777777" w:rsidR="00FA6369" w:rsidRDefault="00FA6369">
            <w:pPr>
              <w:rPr>
                <w:rFonts w:ascii="Times New Roman" w:hAnsi="Times New Roman" w:cs="Times New Roman"/>
              </w:rPr>
            </w:pPr>
          </w:p>
        </w:tc>
      </w:tr>
    </w:tbl>
    <w:p w14:paraId="3F3E6D34" w14:textId="77777777" w:rsidR="00FA6369" w:rsidRDefault="00FA6369" w:rsidP="00FA6369">
      <w:pPr>
        <w:rPr>
          <w:rFonts w:ascii="Times New Roman" w:hAnsi="Times New Roman" w:cs="Times New Roman"/>
          <w:lang w:val="vi-VN"/>
        </w:rPr>
      </w:pPr>
    </w:p>
    <w:p w14:paraId="58F035F0" w14:textId="77777777" w:rsidR="00FA6369" w:rsidRDefault="00FA6369" w:rsidP="00FA636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Field attributes: </w:t>
      </w:r>
    </w:p>
    <w:tbl>
      <w:tblPr>
        <w:tblStyle w:val="LiBang"/>
        <w:tblW w:w="9067" w:type="dxa"/>
        <w:tblInd w:w="0" w:type="dxa"/>
        <w:tblLook w:val="04A0" w:firstRow="1" w:lastRow="0" w:firstColumn="1" w:lastColumn="0" w:noHBand="0" w:noVBand="1"/>
      </w:tblPr>
      <w:tblGrid>
        <w:gridCol w:w="2122"/>
        <w:gridCol w:w="1842"/>
        <w:gridCol w:w="5103"/>
      </w:tblGrid>
      <w:tr w:rsidR="00FA6369" w14:paraId="50D572FD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0E0F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Attribute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0F11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Type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F32B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Remark</w:t>
            </w:r>
          </w:p>
        </w:tc>
      </w:tr>
      <w:tr w:rsidR="00FA6369" w14:paraId="467D040E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940DC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nhân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EF72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B2BF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Mã nhân viên của công nhân</w:t>
            </w:r>
          </w:p>
        </w:tc>
      </w:tr>
      <w:tr w:rsidR="00FA6369" w14:paraId="348C6D8C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6F8B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F4E6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E761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tên công nhân</w:t>
            </w:r>
          </w:p>
        </w:tc>
      </w:tr>
      <w:tr w:rsidR="00FA6369" w14:paraId="06AB7002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70A0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vị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458A8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9F727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vị công nhân</w:t>
            </w:r>
          </w:p>
        </w:tc>
      </w:tr>
      <w:tr w:rsidR="00FA6369" w14:paraId="6588A1F6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B239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số giờ làm việc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2912" w14:textId="2E8EE2B0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274D3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giờ làm việc ca1 và ca2 trong tháng</w:t>
            </w:r>
          </w:p>
        </w:tc>
      </w:tr>
      <w:tr w:rsidR="00FA6369" w14:paraId="7E702D80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3601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số giờ tăng ca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A3D3" w14:textId="74B410A2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flaot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98DD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giờ tăng ca trong tháng</w:t>
            </w:r>
          </w:p>
        </w:tc>
      </w:tr>
      <w:tr w:rsidR="00FA6369" w14:paraId="179170CD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71D3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Thời gian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7BE6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1500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tháng xem chấm công</w:t>
            </w:r>
          </w:p>
        </w:tc>
      </w:tr>
      <w:tr w:rsidR="00FA6369" w14:paraId="5CB55DC7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2D1B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4D55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9EA2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Lọc các nhân viên</w:t>
            </w:r>
          </w:p>
        </w:tc>
      </w:tr>
      <w:tr w:rsidR="00FA6369" w14:paraId="7D4D24BA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8C96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228B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1659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Lọc nhân viên theo các trường tương ứng</w:t>
            </w:r>
          </w:p>
        </w:tc>
      </w:tr>
    </w:tbl>
    <w:p w14:paraId="10C8B803" w14:textId="77777777" w:rsidR="00FA6369" w:rsidRDefault="00FA6369" w:rsidP="007710C4"/>
    <w:p w14:paraId="586B8E15" w14:textId="5856E73D" w:rsidR="005F634C" w:rsidRDefault="005F634C" w:rsidP="007710C4">
      <w:pPr>
        <w:rPr>
          <w:b/>
          <w:bCs/>
          <w:sz w:val="24"/>
          <w:szCs w:val="24"/>
        </w:rPr>
      </w:pPr>
      <w:r w:rsidRPr="00A94194">
        <w:rPr>
          <w:b/>
          <w:bCs/>
          <w:sz w:val="24"/>
          <w:szCs w:val="24"/>
        </w:rPr>
        <w:t>1.2.2 Màn hình Import Thông Tin</w:t>
      </w:r>
    </w:p>
    <w:p w14:paraId="584FC6C7" w14:textId="77777777" w:rsidR="00A94194" w:rsidRPr="00A94194" w:rsidRDefault="00A94194" w:rsidP="007710C4">
      <w:pPr>
        <w:rPr>
          <w:b/>
          <w:bCs/>
          <w:sz w:val="24"/>
          <w:szCs w:val="24"/>
        </w:rPr>
      </w:pPr>
    </w:p>
    <w:p w14:paraId="13B2749B" w14:textId="2AE33A2D" w:rsidR="005F634C" w:rsidRDefault="00A94194" w:rsidP="00A9419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8C004F5" wp14:editId="0789A3E0">
            <wp:extent cx="5730240" cy="3703320"/>
            <wp:effectExtent l="0" t="0" r="3810" b="0"/>
            <wp:docPr id="95010387" name="Hình ảnh 3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0387" name="Hình ảnh 3" descr="Ảnh có chứa văn bản, ảnh chụp màn hình, Phông chữ, số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149E" w14:textId="77777777" w:rsidR="00FA6369" w:rsidRDefault="00FA6369" w:rsidP="00FA636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List of functions: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2163"/>
        <w:gridCol w:w="1274"/>
        <w:gridCol w:w="5618"/>
      </w:tblGrid>
      <w:tr w:rsidR="00FA6369" w14:paraId="3CE81698" w14:textId="77777777" w:rsidTr="00FA6369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B1C2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Control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60CD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Operation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8619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Function</w:t>
            </w:r>
          </w:p>
        </w:tc>
      </w:tr>
      <w:tr w:rsidR="00FA6369" w14:paraId="4D3184CD" w14:textId="77777777" w:rsidTr="00FA6369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90D3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BC3B2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Initial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63B9" w14:textId="19D9D8DD" w:rsidR="00FA6369" w:rsidRP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Hiển thị màn hình </w:t>
            </w:r>
            <w:r>
              <w:rPr>
                <w:rFonts w:ascii="Times New Roman" w:hAnsi="Times New Roman" w:cs="Times New Roman"/>
              </w:rPr>
              <w:t xml:space="preserve">thông tin về file import thông tin </w:t>
            </w:r>
          </w:p>
        </w:tc>
      </w:tr>
      <w:tr w:rsidR="00FA6369" w14:paraId="3811B0B4" w14:textId="77777777" w:rsidTr="00FA6369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8915" w14:textId="5051E12C" w:rsidR="00FA6369" w:rsidRP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xacNhanButton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D7F4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Click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D28A" w14:textId="27631817" w:rsidR="00FA6369" w:rsidRP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 tình trạng và trả về màn hình trước</w:t>
            </w:r>
          </w:p>
        </w:tc>
      </w:tr>
      <w:tr w:rsidR="00FA6369" w14:paraId="1FDC5BCA" w14:textId="77777777" w:rsidTr="00FA6369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2A11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backButton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94FC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Click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53FA" w14:textId="604B70BE" w:rsidR="00FA6369" w:rsidRP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Quay lại giao diện xem </w:t>
            </w:r>
            <w:r>
              <w:rPr>
                <w:rFonts w:ascii="Times New Roman" w:hAnsi="Times New Roman" w:cs="Times New Roman"/>
              </w:rPr>
              <w:t>trước đó.</w:t>
            </w:r>
          </w:p>
        </w:tc>
      </w:tr>
    </w:tbl>
    <w:p w14:paraId="7E4948CD" w14:textId="77777777" w:rsidR="00FA6369" w:rsidRDefault="00FA6369" w:rsidP="00A94194"/>
    <w:sectPr w:rsidR="00FA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73A49"/>
    <w:multiLevelType w:val="multilevel"/>
    <w:tmpl w:val="CDB66C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8624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E0"/>
    <w:rsid w:val="00332AD9"/>
    <w:rsid w:val="005F634C"/>
    <w:rsid w:val="006D0D23"/>
    <w:rsid w:val="007710C4"/>
    <w:rsid w:val="00A94194"/>
    <w:rsid w:val="00AD49E0"/>
    <w:rsid w:val="00E810CB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050E"/>
  <w15:chartTrackingRefBased/>
  <w15:docId w15:val="{C1FA9D7D-D573-40A0-B4F5-4371569D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710C4"/>
    <w:pPr>
      <w:ind w:left="720"/>
      <w:contextualSpacing/>
    </w:pPr>
  </w:style>
  <w:style w:type="table" w:styleId="LiBang">
    <w:name w:val="Table Grid"/>
    <w:basedOn w:val="BangThngthng"/>
    <w:uiPriority w:val="59"/>
    <w:rsid w:val="00FA6369"/>
    <w:pPr>
      <w:spacing w:after="0" w:line="240" w:lineRule="auto"/>
    </w:pPr>
    <w:rPr>
      <w:rFonts w:eastAsiaTheme="minorEastAsia"/>
      <w:kern w:val="0"/>
      <w:sz w:val="24"/>
      <w:szCs w:val="24"/>
      <w:lang w:eastAsia="zh-C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E0813-42E0-4D2D-83AF-2FA09AB1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3</cp:revision>
  <dcterms:created xsi:type="dcterms:W3CDTF">2023-10-31T14:59:00Z</dcterms:created>
  <dcterms:modified xsi:type="dcterms:W3CDTF">2023-10-31T15:25:00Z</dcterms:modified>
</cp:coreProperties>
</file>