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977EB" w14:textId="77777777" w:rsidR="00B453D3" w:rsidRDefault="00B453D3" w:rsidP="00B453D3">
      <w:pP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</w:pPr>
      <w:r>
        <w:rPr>
          <w:rStyle w:val="normaltextrun"/>
          <w:rFonts w:ascii="Calibri" w:hAnsi="Calibri" w:cs="Calibri"/>
          <w:color w:val="17365D"/>
          <w:sz w:val="52"/>
          <w:szCs w:val="52"/>
          <w:shd w:val="clear" w:color="auto" w:fill="FFFFFF"/>
        </w:rPr>
        <w:t>Phân tích yêu cầu</w:t>
      </w:r>
      <w:r>
        <w:rPr>
          <w:rStyle w:val="eop"/>
          <w:rFonts w:ascii="Calibri" w:hAnsi="Calibri" w:cs="Calibri"/>
          <w:color w:val="17365D"/>
          <w:sz w:val="52"/>
          <w:szCs w:val="52"/>
          <w:shd w:val="clear" w:color="auto" w:fill="FFFFFF"/>
        </w:rPr>
        <w:t> </w:t>
      </w:r>
    </w:p>
    <w:p w14:paraId="4A5F3BB9" w14:textId="2203206F" w:rsidR="00B453D3" w:rsidRPr="00E71CF2" w:rsidRDefault="00B453D3" w:rsidP="00B453D3">
      <w:pPr>
        <w:rPr>
          <w:rFonts w:ascii="Cambria" w:hAnsi="Cambria"/>
          <w:color w:val="000000"/>
          <w:shd w:val="clear" w:color="auto" w:fill="FFFFFF"/>
        </w:rPr>
      </w:pPr>
      <w:r>
        <w:rPr>
          <w:rStyle w:val="normaltextrun"/>
          <w:rFonts w:ascii="Cambria" w:hAnsi="Cambria"/>
          <w:color w:val="000000"/>
          <w:shd w:val="clear" w:color="auto" w:fill="FFFFFF"/>
        </w:rPr>
        <w:t>Nguyễn Kim Hùng 20200260</w:t>
      </w:r>
      <w:r>
        <w:rPr>
          <w:rStyle w:val="eop"/>
          <w:rFonts w:ascii="Cambria" w:hAnsi="Cambria"/>
          <w:color w:val="000000"/>
          <w:shd w:val="clear" w:color="auto" w:fill="FFFFFF"/>
        </w:rPr>
        <w:t> </w:t>
      </w:r>
    </w:p>
    <w:p w14:paraId="2B99D7A4" w14:textId="23B89A09" w:rsidR="00CA4A9A" w:rsidRDefault="00CA4A9A" w:rsidP="00CA4A9A">
      <w:pP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Biểu đồ chuyển đ</w:t>
      </w:r>
      <w:r w:rsidR="00E71CF2"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 xml:space="preserve">ổi </w:t>
      </w:r>
      <w:r w:rsidR="00414560"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màn hình</w:t>
      </w:r>
    </w:p>
    <w:p w14:paraId="0CC870BF" w14:textId="1F2CE05A" w:rsidR="00CA4A9A" w:rsidRDefault="00E71CF2" w:rsidP="00CA4A9A">
      <w:pPr>
        <w:jc w:val="center"/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 w:rsidRPr="00E71CF2"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drawing>
          <wp:inline distT="0" distB="0" distL="0" distR="0" wp14:anchorId="17A79771" wp14:editId="13698D1D">
            <wp:extent cx="4496190" cy="4694327"/>
            <wp:effectExtent l="0" t="0" r="0" b="0"/>
            <wp:docPr id="1029879517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879517" name="Picture 1" descr="A diagram of a flow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4694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0C031" w14:textId="77777777" w:rsidR="00CA4A9A" w:rsidRDefault="00CA4A9A" w:rsidP="00B453D3"/>
    <w:p w14:paraId="3CE0A7EC" w14:textId="77777777" w:rsidR="00650E40" w:rsidRDefault="00650E40" w:rsidP="00B453D3">
      <w:pP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</w:p>
    <w:p w14:paraId="65118C7A" w14:textId="77777777" w:rsidR="00650E40" w:rsidRDefault="00650E40">
      <w:pPr>
        <w:spacing w:line="259" w:lineRule="auto"/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br w:type="page"/>
      </w:r>
    </w:p>
    <w:p w14:paraId="421A34CA" w14:textId="1196E666" w:rsidR="00D63F9B" w:rsidRDefault="00B453D3" w:rsidP="00B453D3">
      <w:pP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lastRenderedPageBreak/>
        <w:t>Giao diện triển khai</w:t>
      </w:r>
    </w:p>
    <w:p w14:paraId="375BD517" w14:textId="2974F59D" w:rsidR="00CA4A9A" w:rsidRDefault="00414560" w:rsidP="00B453D3">
      <w:r w:rsidRPr="00414560">
        <w:drawing>
          <wp:inline distT="0" distB="0" distL="0" distR="0" wp14:anchorId="0103CBEC" wp14:editId="09B2BFCE">
            <wp:extent cx="5829805" cy="3795089"/>
            <wp:effectExtent l="0" t="0" r="0" b="0"/>
            <wp:docPr id="318755953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55953" name="Picture 1" descr="A screenshot of a 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3795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5AB9" w14:textId="4F764104" w:rsidR="00414560" w:rsidRDefault="00414560" w:rsidP="00B453D3">
      <w:r w:rsidRPr="00414560">
        <w:lastRenderedPageBreak/>
        <w:drawing>
          <wp:inline distT="0" distB="0" distL="0" distR="0" wp14:anchorId="1697CD8E" wp14:editId="58B57FC0">
            <wp:extent cx="5928874" cy="4008467"/>
            <wp:effectExtent l="0" t="0" r="0" b="0"/>
            <wp:docPr id="10300395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0395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4008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50E40" w:rsidRPr="00650E40">
        <w:drawing>
          <wp:inline distT="0" distB="0" distL="0" distR="0" wp14:anchorId="06A9201B" wp14:editId="10FBADD1">
            <wp:extent cx="5966460" cy="4092993"/>
            <wp:effectExtent l="0" t="0" r="0" b="3175"/>
            <wp:docPr id="924219525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219525" name="Picture 1" descr="A screenshot of a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0502" cy="4102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775E" w14:textId="4C8C0DA4" w:rsidR="00CA4A9A" w:rsidRDefault="00CA4A9A" w:rsidP="00CA4A9A">
      <w:pP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</w:pPr>
      <w:r>
        <w:rPr>
          <w:rStyle w:val="normaltextrun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lastRenderedPageBreak/>
        <w:t>Biểu đồ use case</w:t>
      </w:r>
      <w:r>
        <w:rPr>
          <w:rStyle w:val="eop"/>
          <w:rFonts w:ascii="Calibri" w:hAnsi="Calibri" w:cs="Calibri"/>
          <w:b/>
          <w:bCs/>
          <w:color w:val="345A8A"/>
          <w:sz w:val="32"/>
          <w:szCs w:val="32"/>
          <w:shd w:val="clear" w:color="auto" w:fill="FFFFFF"/>
        </w:rPr>
        <w:t> giao diện chuyển đổi</w:t>
      </w:r>
    </w:p>
    <w:p w14:paraId="287D5BB1" w14:textId="70954F4F" w:rsidR="00CA4A9A" w:rsidRDefault="00CA4A9A" w:rsidP="00CA4A9A">
      <w:pPr>
        <w:spacing w:after="0" w:line="240" w:lineRule="auto"/>
        <w:textAlignment w:val="baseline"/>
        <w:rPr>
          <w:rFonts w:eastAsia="Times New Roman"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Use case “</w:t>
      </w:r>
      <w:r w:rsidR="00650E40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Xem thông tin chấm công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” (Nguyễn Kim Hùng) </w:t>
      </w:r>
    </w:p>
    <w:p w14:paraId="6C336998" w14:textId="77777777" w:rsidR="00CA4A9A" w:rsidRDefault="00CA4A9A" w:rsidP="00CA4A9A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14:ligatures w14:val="none"/>
        </w:rPr>
      </w:pPr>
      <w:r>
        <w:rPr>
          <w:rFonts w:ascii="Cambria" w:eastAsia="Times New Roman" w:hAnsi="Cambria" w:cs="Segoe UI"/>
          <w:kern w:val="0"/>
          <w:sz w:val="24"/>
          <w:szCs w:val="24"/>
          <w14:ligatures w14:val="none"/>
        </w:rPr>
        <w:t> </w:t>
      </w:r>
    </w:p>
    <w:tbl>
      <w:tblPr>
        <w:tblW w:w="0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685"/>
        <w:gridCol w:w="2340"/>
        <w:gridCol w:w="2265"/>
      </w:tblGrid>
      <w:tr w:rsidR="00CA4A9A" w14:paraId="0F810943" w14:textId="77777777" w:rsidTr="00D75FB2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0B66D353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 Use case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C5C83C" w14:textId="77777777" w:rsidR="00CA4A9A" w:rsidRDefault="00CA4A9A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UC003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89F584C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 Use case</w:t>
            </w: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2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0B45CA" w14:textId="4D149241" w:rsidR="00CA4A9A" w:rsidRDefault="00650E40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Xem thông tin chấm công</w:t>
            </w:r>
          </w:p>
        </w:tc>
      </w:tr>
      <w:tr w:rsidR="00CA4A9A" w14:paraId="4957CB46" w14:textId="77777777" w:rsidTr="00D75FB2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44D0FA0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B5D677B" w14:textId="16AF7D00" w:rsidR="00CA4A9A" w:rsidRDefault="00650E40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Nhân viên</w:t>
            </w:r>
          </w:p>
        </w:tc>
      </w:tr>
      <w:tr w:rsidR="00CA4A9A" w14:paraId="1E15BD7F" w14:textId="77777777" w:rsidTr="00D75FB2">
        <w:trPr>
          <w:trHeight w:val="31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81E245B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658E6D" w14:textId="6E27F742" w:rsidR="00CA4A9A" w:rsidRDefault="00CA4A9A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CA4A9A" w14:paraId="2A309326" w14:textId="77777777" w:rsidTr="00D75FB2">
        <w:trPr>
          <w:trHeight w:val="84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3137911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5D186966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(Thành công)</w:t>
            </w:r>
            <w:r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tbl>
            <w:tblPr>
              <w:tblW w:w="704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"/>
              <w:gridCol w:w="1932"/>
              <w:gridCol w:w="3573"/>
            </w:tblGrid>
            <w:tr w:rsidR="00CA4A9A" w14:paraId="28F6BFD0" w14:textId="77777777" w:rsidTr="00561DF5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0C90614C" w14:textId="77777777" w:rsidR="00CA4A9A" w:rsidRDefault="00CA4A9A" w:rsidP="00D75FB2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9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19F16206" w14:textId="77777777" w:rsidR="00CA4A9A" w:rsidRDefault="00CA4A9A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573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C4A499C" w14:textId="77777777" w:rsidR="00CA4A9A" w:rsidRDefault="00CA4A9A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997F58" w14:paraId="03A6103C" w14:textId="77777777" w:rsidTr="00561DF5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4A540199" w14:textId="121504BC" w:rsidR="00997F58" w:rsidRDefault="00997F58" w:rsidP="00561DF5">
                  <w:pPr>
                    <w:spacing w:after="0" w:line="240" w:lineRule="auto"/>
                    <w:ind w:left="36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1.</w:t>
                  </w:r>
                </w:p>
              </w:tc>
              <w:tc>
                <w:tcPr>
                  <w:tcW w:w="19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13CE1FEE" w14:textId="4541A203" w:rsidR="00997F58" w:rsidRDefault="00650E40" w:rsidP="007E7DED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57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65AB9CAA" w14:textId="58660CB8" w:rsidR="00997F58" w:rsidRDefault="00650E40" w:rsidP="007E7DED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Truy cập giao diện xem thông tin chấm công</w:t>
                  </w:r>
                </w:p>
              </w:tc>
            </w:tr>
            <w:tr w:rsidR="007E7DED" w14:paraId="6D37BB1F" w14:textId="77777777" w:rsidTr="00561DF5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1D2955BF" w14:textId="3BCB4D87" w:rsidR="007E7DED" w:rsidRDefault="00997F58" w:rsidP="00561DF5">
                  <w:pPr>
                    <w:spacing w:after="0" w:line="240" w:lineRule="auto"/>
                    <w:ind w:left="36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2</w:t>
                  </w:r>
                  <w:r w:rsidR="00561DF5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.</w:t>
                  </w:r>
                </w:p>
              </w:tc>
              <w:tc>
                <w:tcPr>
                  <w:tcW w:w="1932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hideMark/>
                </w:tcPr>
                <w:p w14:paraId="55CB494A" w14:textId="2D667845" w:rsidR="007E7DED" w:rsidRDefault="007E7DED" w:rsidP="007E7DE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chấm công</w:t>
                  </w:r>
                </w:p>
              </w:tc>
              <w:tc>
                <w:tcPr>
                  <w:tcW w:w="3573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hideMark/>
                </w:tcPr>
                <w:p w14:paraId="72C791F8" w14:textId="27960472" w:rsidR="007E7DED" w:rsidRDefault="006E74ED" w:rsidP="007E7DED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Hiện thị giao diện thông tin chấm công của nhân viên theo tháng</w:t>
                  </w:r>
                  <w:r w:rsidR="007E7DED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</w:tbl>
          <w:p w14:paraId="1DE3783F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3A88B911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CA4A9A" w14:paraId="7439AC9D" w14:textId="77777777" w:rsidTr="00D75FB2">
        <w:trPr>
          <w:trHeight w:val="112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489E7B5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Luồng sự kiện thay thế</w:t>
            </w: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tbl>
            <w:tblPr>
              <w:tblW w:w="655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1890"/>
              <w:gridCol w:w="3855"/>
            </w:tblGrid>
            <w:tr w:rsidR="00CA4A9A" w14:paraId="4CF8F688" w14:textId="77777777" w:rsidTr="00D75FB2">
              <w:trPr>
                <w:trHeight w:val="30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98AC87E" w14:textId="77777777" w:rsidR="00CA4A9A" w:rsidRDefault="00CA4A9A" w:rsidP="00D75FB2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C3A7D63" w14:textId="77777777" w:rsidR="00CA4A9A" w:rsidRDefault="00CA4A9A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2AE92338" w14:textId="77777777" w:rsidR="00CA4A9A" w:rsidRDefault="00CA4A9A" w:rsidP="00D75FB2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997F58" w14:paraId="59DDC3AB" w14:textId="77777777" w:rsidTr="00D75FB2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</w:tcPr>
                <w:p w14:paraId="3095F3BB" w14:textId="62442081" w:rsidR="00997F58" w:rsidRDefault="00997F58" w:rsidP="00561DF5">
                  <w:pPr>
                    <w:spacing w:after="0" w:line="240" w:lineRule="auto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</w:tcPr>
                <w:p w14:paraId="03B4140B" w14:textId="1387F80F" w:rsidR="00997F58" w:rsidRDefault="00997F58" w:rsidP="00561DF5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</w:tcPr>
                <w:p w14:paraId="2E71ABEF" w14:textId="024B083F" w:rsidR="00997F58" w:rsidRDefault="00997F58" w:rsidP="00561DF5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</w:tr>
          </w:tbl>
          <w:p w14:paraId="200829D6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CA4A9A" w14:paraId="7E0114EC" w14:textId="77777777" w:rsidTr="00561DF5">
        <w:trPr>
          <w:trHeight w:val="626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639FF3E0" w14:textId="77777777" w:rsidR="00CA4A9A" w:rsidRDefault="00CA4A9A" w:rsidP="00D75FB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  <w:r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BC77F" w14:textId="103EBAC7" w:rsidR="00CA4A9A" w:rsidRDefault="006E74ED" w:rsidP="00D75FB2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Nhân viên xem xét các thông tin chấm công của bản thân, có thể gửi yêu cầu chỉnh sửa nếu có lỗi</w:t>
            </w:r>
          </w:p>
        </w:tc>
      </w:tr>
    </w:tbl>
    <w:p w14:paraId="0A8C8E02" w14:textId="77777777" w:rsidR="00CA4A9A" w:rsidRDefault="00CA4A9A" w:rsidP="00CA4A9A"/>
    <w:p w14:paraId="5F54E226" w14:textId="544ACFA0" w:rsidR="00561DF5" w:rsidRDefault="00561DF5" w:rsidP="00561DF5">
      <w:pPr>
        <w:spacing w:after="0" w:line="240" w:lineRule="auto"/>
        <w:textAlignment w:val="baseline"/>
        <w:rPr>
          <w:rFonts w:eastAsia="Times New Roman"/>
          <w:color w:val="4F81BD"/>
          <w:kern w:val="0"/>
          <w:sz w:val="26"/>
          <w:szCs w:val="26"/>
          <w14:ligatures w14:val="none"/>
        </w:rPr>
      </w:pP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Use case “</w:t>
      </w:r>
      <w:r w:rsidR="006E74ED"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Yêu cầu chỉnh sửa thông tin chấm công</w:t>
      </w:r>
      <w:r>
        <w:rPr>
          <w:rFonts w:ascii="Calibri" w:eastAsia="Times New Roman" w:hAnsi="Calibri" w:cs="Calibri"/>
          <w:b/>
          <w:bCs/>
          <w:color w:val="4F81BD"/>
          <w:kern w:val="0"/>
          <w:sz w:val="26"/>
          <w:szCs w:val="26"/>
          <w14:ligatures w14:val="none"/>
        </w:rPr>
        <w:t>” (Nguyễn Kim Hùng) </w:t>
      </w:r>
    </w:p>
    <w:tbl>
      <w:tblPr>
        <w:tblW w:w="9045" w:type="dxa"/>
        <w:tblInd w:w="13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2685"/>
        <w:gridCol w:w="2340"/>
        <w:gridCol w:w="2265"/>
      </w:tblGrid>
      <w:tr w:rsidR="006E74ED" w:rsidRPr="006F6E16" w14:paraId="6660E369" w14:textId="77777777" w:rsidTr="006E74ED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1DD35A4" w14:textId="77777777" w:rsidR="006E74ED" w:rsidRPr="006F6E16" w:rsidRDefault="006E74ED" w:rsidP="00D94B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Mã Use case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26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E5FB72F" w14:textId="77777777" w:rsidR="006E74ED" w:rsidRPr="006F6E16" w:rsidRDefault="006E74ED" w:rsidP="00D94B0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UC00</w:t>
            </w: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3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34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9036169" w14:textId="77777777" w:rsidR="006E74ED" w:rsidRPr="006F6E16" w:rsidRDefault="006E74ED" w:rsidP="00D94B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kern w:val="0"/>
                <w:sz w:val="19"/>
                <w:szCs w:val="19"/>
                <w14:ligatures w14:val="none"/>
              </w:rPr>
              <w:t>Tên Use case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22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BCE318" w14:textId="77777777" w:rsidR="006E74ED" w:rsidRPr="006F6E16" w:rsidRDefault="006E74ED" w:rsidP="00D94B0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Chỉnh sửa thông tin chấm công</w:t>
            </w:r>
          </w:p>
        </w:tc>
      </w:tr>
      <w:tr w:rsidR="006E74ED" w:rsidRPr="006F6E16" w14:paraId="32F4D2C4" w14:textId="77777777" w:rsidTr="006E74ED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2E012F3A" w14:textId="77777777" w:rsidR="006E74ED" w:rsidRPr="006F6E16" w:rsidRDefault="006E74ED" w:rsidP="00D94B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Tác nhân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7D961D" w14:textId="77777777" w:rsidR="006E74ED" w:rsidRPr="006F6E16" w:rsidRDefault="006E74ED" w:rsidP="00D94B0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Nhân viên</w:t>
            </w:r>
          </w:p>
        </w:tc>
      </w:tr>
      <w:tr w:rsidR="006E74ED" w:rsidRPr="006F6E16" w14:paraId="24404E7A" w14:textId="77777777" w:rsidTr="006E74ED">
        <w:trPr>
          <w:trHeight w:val="31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75468955" w14:textId="77777777" w:rsidR="006E74ED" w:rsidRPr="006F6E16" w:rsidRDefault="006E74ED" w:rsidP="00D94B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Tiền điều kiện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0F83CE" w14:textId="77777777" w:rsidR="006E74ED" w:rsidRPr="006F6E16" w:rsidRDefault="006E74ED" w:rsidP="00D94B0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Nhân viên phát hiện có sai sót hoặc có lý do chính đáng yêu cầu chỉnh sửa thông tin chấm công.</w:t>
            </w:r>
            <w:r w:rsidRPr="006F6E16">
              <w:rPr>
                <w:rFonts w:ascii="Tahoma" w:eastAsia="Times New Roman" w:hAnsi="Tahoma" w:cs="Tahoma"/>
                <w:kern w:val="0"/>
                <w:sz w:val="19"/>
                <w:szCs w:val="19"/>
                <w14:ligatures w14:val="none"/>
              </w:rPr>
              <w:t> </w:t>
            </w:r>
          </w:p>
        </w:tc>
      </w:tr>
      <w:tr w:rsidR="006E74ED" w:rsidRPr="006F6E16" w14:paraId="7F5DB994" w14:textId="77777777" w:rsidTr="006E74ED">
        <w:trPr>
          <w:trHeight w:val="84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520F7397" w14:textId="77777777" w:rsidR="006E74ED" w:rsidRPr="006F6E16" w:rsidRDefault="006E74ED" w:rsidP="00D94B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Luồng sự kiện chính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  <w:p w14:paraId="35D23675" w14:textId="77777777" w:rsidR="006E74ED" w:rsidRPr="006F6E16" w:rsidRDefault="006E74ED" w:rsidP="00D94B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8"/>
                <w:szCs w:val="18"/>
                <w14:ligatures w14:val="none"/>
              </w:rPr>
              <w:t>(Thành công)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8"/>
                <w:szCs w:val="18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7044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"/>
              <w:gridCol w:w="1620"/>
              <w:gridCol w:w="3885"/>
            </w:tblGrid>
            <w:tr w:rsidR="006E74ED" w:rsidRPr="006F6E16" w14:paraId="066C5DAC" w14:textId="77777777" w:rsidTr="00D94B0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C7FEEBC" w14:textId="77777777" w:rsidR="006E74ED" w:rsidRPr="006F6E16" w:rsidRDefault="006E74ED" w:rsidP="00D94B0A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2F68009" w14:textId="77777777" w:rsidR="006E74ED" w:rsidRPr="006F6E16" w:rsidRDefault="006E74ED" w:rsidP="00D94B0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59A95AA" w14:textId="77777777" w:rsidR="006E74ED" w:rsidRPr="006F6E16" w:rsidRDefault="006E74ED" w:rsidP="00D94B0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6E74ED" w:rsidRPr="006F6E16" w14:paraId="4D279FB2" w14:textId="77777777" w:rsidTr="00D94B0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524AD5" w14:textId="77777777" w:rsidR="006E74ED" w:rsidRPr="006F6E16" w:rsidRDefault="006E74ED" w:rsidP="006E74ED">
                  <w:pPr>
                    <w:numPr>
                      <w:ilvl w:val="0"/>
                      <w:numId w:val="7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1E0D7B76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6462C8C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Truy cập chức năng yêu cầu chỉnh sửa thông tin chấm công</w:t>
                  </w:r>
                </w:p>
              </w:tc>
            </w:tr>
            <w:tr w:rsidR="006E74ED" w:rsidRPr="006F6E16" w14:paraId="6BC78282" w14:textId="77777777" w:rsidTr="00D94B0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04264948" w14:textId="77777777" w:rsidR="006E74ED" w:rsidRPr="006F6E16" w:rsidRDefault="006E74ED" w:rsidP="006E74ED">
                  <w:pPr>
                    <w:numPr>
                      <w:ilvl w:val="0"/>
                      <w:numId w:val="8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4BD60BEC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</w:t>
                  </w: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chấm          công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6D94427C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Hiển thị giao diện yêu cầu chỉnh sửa thông tin chấm công</w:t>
                  </w:r>
                </w:p>
              </w:tc>
            </w:tr>
            <w:tr w:rsidR="006E74ED" w:rsidRPr="006F6E16" w14:paraId="7BA6B74F" w14:textId="77777777" w:rsidTr="00D94B0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5FE6B1FB" w14:textId="77777777" w:rsidR="006E74ED" w:rsidRPr="006F6E16" w:rsidRDefault="006E74ED" w:rsidP="006E74ED">
                  <w:pPr>
                    <w:numPr>
                      <w:ilvl w:val="0"/>
                      <w:numId w:val="9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3046D4A8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28590F25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Nhập thông tin cần thiết vào các trường tương ứng</w:t>
                  </w:r>
                </w:p>
              </w:tc>
            </w:tr>
            <w:tr w:rsidR="006E74ED" w:rsidRPr="006F6E16" w14:paraId="19AA82E8" w14:textId="77777777" w:rsidTr="00D94B0A">
              <w:trPr>
                <w:trHeight w:val="48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45D34CBB" w14:textId="77777777" w:rsidR="006E74ED" w:rsidRPr="006F6E16" w:rsidRDefault="006E74ED" w:rsidP="006E74ED">
                  <w:pPr>
                    <w:numPr>
                      <w:ilvl w:val="0"/>
                      <w:numId w:val="10"/>
                    </w:numPr>
                    <w:spacing w:after="0" w:line="240" w:lineRule="auto"/>
                    <w:ind w:left="1080" w:firstLine="0"/>
                    <w:jc w:val="center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:lang w:val="vi-VN"/>
                      <w14:ligatures w14:val="none"/>
                    </w:rPr>
                    <w:t> </w:t>
                  </w: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563385AA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Nhân viên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19B9B89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Nhấn nút “Gửi yêu cầu”</w:t>
                  </w:r>
                </w:p>
              </w:tc>
            </w:tr>
            <w:tr w:rsidR="006E74ED" w:rsidRPr="006F6E16" w14:paraId="77FC12F7" w14:textId="77777777" w:rsidTr="00D94B0A">
              <w:trPr>
                <w:trHeight w:val="300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D6CB13C" w14:textId="77777777" w:rsidR="006E74ED" w:rsidRPr="006F6E16" w:rsidRDefault="006E74ED" w:rsidP="006E74ED">
                  <w:pPr>
                    <w:numPr>
                      <w:ilvl w:val="0"/>
                      <w:numId w:val="11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0DD8120F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 công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353972F6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Kiểm tra thông tin của yêu cầu chỉnh sửa</w:t>
                  </w:r>
                </w:p>
              </w:tc>
            </w:tr>
            <w:tr w:rsidR="006E74ED" w:rsidRPr="006F6E16" w14:paraId="5447E5DB" w14:textId="77777777" w:rsidTr="00D94B0A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C709880" w14:textId="77777777" w:rsidR="006E74ED" w:rsidRPr="006F6E16" w:rsidRDefault="006E74ED" w:rsidP="006E74ED">
                  <w:pPr>
                    <w:numPr>
                      <w:ilvl w:val="0"/>
                      <w:numId w:val="12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  <w:r w:rsidRPr="006F6E16"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  <w:t>  </w:t>
                  </w: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  <w:hideMark/>
                </w:tcPr>
                <w:p w14:paraId="26972943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 </w:t>
                  </w: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chấm công</w:t>
                  </w:r>
                  <w:r w:rsidRPr="006F6E16"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  <w:hideMark/>
                </w:tcPr>
                <w:p w14:paraId="1016C31D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Lưu yêu cầu chỉnh sửa vào cơ sở dữ liệu</w:t>
                  </w:r>
                </w:p>
              </w:tc>
            </w:tr>
            <w:tr w:rsidR="006E74ED" w:rsidRPr="006F6E16" w14:paraId="7CD74139" w14:textId="77777777" w:rsidTr="00D94B0A">
              <w:trPr>
                <w:trHeight w:val="98"/>
              </w:trPr>
              <w:tc>
                <w:tcPr>
                  <w:tcW w:w="1539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6549F6D8" w14:textId="77777777" w:rsidR="006E74ED" w:rsidRPr="006F6E16" w:rsidRDefault="006E74ED" w:rsidP="006E74ED">
                  <w:pPr>
                    <w:numPr>
                      <w:ilvl w:val="0"/>
                      <w:numId w:val="12"/>
                    </w:numPr>
                    <w:spacing w:after="0" w:line="240" w:lineRule="auto"/>
                    <w:ind w:left="1080" w:firstLine="0"/>
                    <w:textAlignment w:val="baseline"/>
                    <w:rPr>
                      <w:rFonts w:ascii="Cambria" w:eastAsia="Times New Roman" w:hAnsi="Cambria" w:cs="Times New Roman"/>
                      <w:kern w:val="0"/>
                      <w:sz w:val="19"/>
                      <w:szCs w:val="19"/>
                      <w14:ligatures w14:val="none"/>
                    </w:rPr>
                  </w:pPr>
                </w:p>
              </w:tc>
              <w:tc>
                <w:tcPr>
                  <w:tcW w:w="162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618FB913" w14:textId="77777777" w:rsidR="006E74ED" w:rsidRDefault="006E74ED" w:rsidP="00D94B0A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Hệ thống chấm</w:t>
                  </w:r>
                </w:p>
                <w:p w14:paraId="61BBEA5D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công</w:t>
                  </w:r>
                </w:p>
              </w:tc>
              <w:tc>
                <w:tcPr>
                  <w:tcW w:w="388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11AD12C" w14:textId="77777777" w:rsidR="006E74ED" w:rsidRDefault="006E74ED" w:rsidP="00D94B0A">
                  <w:pPr>
                    <w:spacing w:after="0" w:line="240" w:lineRule="auto"/>
                    <w:textAlignment w:val="baseline"/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</w:pPr>
                  <w:r>
                    <w:rPr>
                      <w:rFonts w:ascii="Calibri" w:eastAsia="Times New Roman" w:hAnsi="Calibri" w:cs="Calibri"/>
                      <w:kern w:val="0"/>
                      <w:sz w:val="19"/>
                      <w:szCs w:val="19"/>
                      <w14:ligatures w14:val="none"/>
                    </w:rPr>
                    <w:t>Gửi thông báo về yêu cầu chỉnh sửa cho bộ phận nhân sự</w:t>
                  </w:r>
                </w:p>
              </w:tc>
            </w:tr>
          </w:tbl>
          <w:p w14:paraId="68EE2968" w14:textId="77777777" w:rsidR="006E74ED" w:rsidRPr="006F6E16" w:rsidRDefault="006E74ED" w:rsidP="00D94B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13B77059" w14:textId="77777777" w:rsidR="006E74ED" w:rsidRPr="006F6E16" w:rsidRDefault="006E74ED" w:rsidP="00D94B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6E74ED" w:rsidRPr="006F6E16" w14:paraId="163BDD49" w14:textId="77777777" w:rsidTr="006E74ED">
        <w:trPr>
          <w:trHeight w:val="1125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49A56C42" w14:textId="77777777" w:rsidR="006E74ED" w:rsidRPr="006F6E16" w:rsidRDefault="006E74ED" w:rsidP="00D94B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lastRenderedPageBreak/>
              <w:t>Luồng sự kiện thay thế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tbl>
            <w:tblPr>
              <w:tblW w:w="6555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1890"/>
              <w:gridCol w:w="3855"/>
            </w:tblGrid>
            <w:tr w:rsidR="006E74ED" w:rsidRPr="006F6E16" w14:paraId="1F608521" w14:textId="77777777" w:rsidTr="00D94B0A">
              <w:trPr>
                <w:trHeight w:val="30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6A3705CD" w14:textId="77777777" w:rsidR="006E74ED" w:rsidRPr="006F6E16" w:rsidRDefault="006E74ED" w:rsidP="00D94B0A">
                  <w:pPr>
                    <w:spacing w:after="0" w:line="240" w:lineRule="auto"/>
                    <w:jc w:val="both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STT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5BE683E7" w14:textId="77777777" w:rsidR="006E74ED" w:rsidRPr="006F6E16" w:rsidRDefault="006E74ED" w:rsidP="00D94B0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Thực hiện bởi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FFCC99"/>
                  <w:hideMark/>
                </w:tcPr>
                <w:p w14:paraId="355F2D7B" w14:textId="77777777" w:rsidR="006E74ED" w:rsidRPr="006F6E16" w:rsidRDefault="006E74ED" w:rsidP="00D94B0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 w:rsidRPr="006F6E16">
                    <w:rPr>
                      <w:rFonts w:ascii="Tahoma" w:eastAsia="Times New Roman" w:hAnsi="Tahoma" w:cs="Tahoma"/>
                      <w:b/>
                      <w:bCs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Hành động</w:t>
                  </w:r>
                  <w:r w:rsidRPr="006F6E16">
                    <w:rPr>
                      <w:rFonts w:ascii="Tahoma" w:eastAsia="Times New Roman" w:hAnsi="Tahoma" w:cs="Tahoma"/>
                      <w:color w:val="000000"/>
                      <w:kern w:val="0"/>
                      <w:sz w:val="19"/>
                      <w:szCs w:val="19"/>
                      <w14:ligatures w14:val="none"/>
                    </w:rPr>
                    <w:t> </w:t>
                  </w:r>
                </w:p>
              </w:tc>
            </w:tr>
            <w:tr w:rsidR="006E74ED" w:rsidRPr="006F6E16" w14:paraId="52D63E3F" w14:textId="77777777" w:rsidTr="00D94B0A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4DFF45D" w14:textId="77777777" w:rsidR="006E74ED" w:rsidRPr="006F6E16" w:rsidRDefault="006E74ED" w:rsidP="00D94B0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1.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2EAE8886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 viên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8B8565E" w14:textId="77777777" w:rsidR="006E74ED" w:rsidRPr="006F6E16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Soạn email hoặc thư điện tử yêu cầu chỉnh sửa thông tin chấm công</w:t>
                  </w:r>
                </w:p>
              </w:tc>
            </w:tr>
            <w:tr w:rsidR="006E74ED" w:rsidRPr="006F6E16" w14:paraId="022742B6" w14:textId="77777777" w:rsidTr="00D94B0A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01ED886" w14:textId="77777777" w:rsidR="006E74ED" w:rsidRDefault="006E74ED" w:rsidP="00D94B0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2.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3A6533CB" w14:textId="77777777" w:rsidR="006E74ED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Nhân viên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780C58B" w14:textId="77777777" w:rsidR="006E74ED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Gửi email hoặc thư điện tử yêu cầu chỉnh sửa thông tin chấm công đến bộ phận nhân sự</w:t>
                  </w:r>
                </w:p>
              </w:tc>
            </w:tr>
            <w:tr w:rsidR="006E74ED" w:rsidRPr="006F6E16" w14:paraId="0052F1D1" w14:textId="77777777" w:rsidTr="00D94B0A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736F218" w14:textId="77777777" w:rsidR="006E74ED" w:rsidRDefault="006E74ED" w:rsidP="00D94B0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3. 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51F2627B" w14:textId="77777777" w:rsidR="006E74ED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Bộ phận nhân sự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5AB8D868" w14:textId="77777777" w:rsidR="006E74ED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Nhận email hoặc thư điện tử yêu cầu chỉnh sửa thông tin chấm công</w:t>
                  </w:r>
                </w:p>
              </w:tc>
            </w:tr>
            <w:tr w:rsidR="006E74ED" w:rsidRPr="006F6E16" w14:paraId="722E55D8" w14:textId="77777777" w:rsidTr="00D94B0A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09137ED9" w14:textId="77777777" w:rsidR="006E74ED" w:rsidRDefault="006E74ED" w:rsidP="00D94B0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 xml:space="preserve">4. 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4BF60CD8" w14:textId="77777777" w:rsidR="006E74ED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Bộ phận nhân sự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3957A3A9" w14:textId="77777777" w:rsidR="006E74ED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Kiểm tra thông tin của yêu cầu chỉnh sửa</w:t>
                  </w:r>
                </w:p>
              </w:tc>
            </w:tr>
            <w:tr w:rsidR="006E74ED" w:rsidRPr="006F6E16" w14:paraId="2BF67490" w14:textId="77777777" w:rsidTr="00D94B0A">
              <w:trPr>
                <w:trHeight w:val="270"/>
              </w:trPr>
              <w:tc>
                <w:tcPr>
                  <w:tcW w:w="81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76A03C4C" w14:textId="77777777" w:rsidR="006E74ED" w:rsidRDefault="006E74ED" w:rsidP="00D94B0A">
                  <w:pPr>
                    <w:spacing w:after="0" w:line="240" w:lineRule="auto"/>
                    <w:jc w:val="center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5.</w:t>
                  </w:r>
                </w:p>
              </w:tc>
              <w:tc>
                <w:tcPr>
                  <w:tcW w:w="1890" w:type="dxa"/>
                  <w:tcBorders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nil"/>
                  </w:tcBorders>
                  <w:shd w:val="clear" w:color="auto" w:fill="auto"/>
                </w:tcPr>
                <w:p w14:paraId="7C36211F" w14:textId="77777777" w:rsidR="006E74ED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Bộ phận nhân sự</w:t>
                  </w:r>
                </w:p>
              </w:tc>
              <w:tc>
                <w:tcPr>
                  <w:tcW w:w="3855" w:type="dxa"/>
                  <w:tcBorders>
                    <w:top w:val="single" w:sz="6" w:space="0" w:color="auto"/>
                    <w:left w:val="nil"/>
                    <w:bottom w:val="single" w:sz="6" w:space="0" w:color="auto"/>
                    <w:right w:val="single" w:sz="6" w:space="0" w:color="auto"/>
                  </w:tcBorders>
                  <w:shd w:val="clear" w:color="auto" w:fill="auto"/>
                </w:tcPr>
                <w:p w14:paraId="43A1A9A8" w14:textId="77777777" w:rsidR="006E74ED" w:rsidRDefault="006E74ED" w:rsidP="00D94B0A">
                  <w:pPr>
                    <w:spacing w:after="0" w:line="240" w:lineRule="auto"/>
                    <w:textAlignment w:val="baseline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</w:pPr>
                  <w:r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14:ligatures w14:val="none"/>
                    </w:rPr>
                    <w:t>Lưu yêu cầu chỉnh sửa vào cơ sở dữ liệu</w:t>
                  </w:r>
                </w:p>
              </w:tc>
            </w:tr>
          </w:tbl>
          <w:p w14:paraId="28E28CAF" w14:textId="77777777" w:rsidR="006E74ED" w:rsidRPr="006F6E16" w:rsidRDefault="006E74ED" w:rsidP="00D94B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Cambria" w:eastAsia="Times New Roman" w:hAnsi="Cambria" w:cs="Times New Roman"/>
                <w:kern w:val="0"/>
                <w:sz w:val="24"/>
                <w:szCs w:val="24"/>
                <w14:ligatures w14:val="none"/>
              </w:rPr>
              <w:t> </w:t>
            </w:r>
          </w:p>
        </w:tc>
      </w:tr>
      <w:tr w:rsidR="006E74ED" w:rsidRPr="006F6E16" w14:paraId="469DE79A" w14:textId="77777777" w:rsidTr="006E74ED">
        <w:trPr>
          <w:trHeight w:val="300"/>
        </w:trPr>
        <w:tc>
          <w:tcPr>
            <w:tcW w:w="17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5F1E3"/>
            <w:hideMark/>
          </w:tcPr>
          <w:p w14:paraId="11A4E67B" w14:textId="77777777" w:rsidR="006E74ED" w:rsidRPr="006F6E16" w:rsidRDefault="006E74ED" w:rsidP="00D94B0A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6F6E16">
              <w:rPr>
                <w:rFonts w:ascii="Tahoma" w:eastAsia="Times New Roman" w:hAnsi="Tahoma" w:cs="Tahoma"/>
                <w:b/>
                <w:bCs/>
                <w:color w:val="000000"/>
                <w:kern w:val="0"/>
                <w:sz w:val="19"/>
                <w:szCs w:val="19"/>
                <w14:ligatures w14:val="none"/>
              </w:rPr>
              <w:t>Hậu điều kiện</w:t>
            </w:r>
            <w:r w:rsidRPr="006F6E16">
              <w:rPr>
                <w:rFonts w:ascii="Tahoma" w:eastAsia="Times New Roman" w:hAnsi="Tahoma" w:cs="Tahoma"/>
                <w:color w:val="000000"/>
                <w:kern w:val="0"/>
                <w:sz w:val="19"/>
                <w:szCs w:val="19"/>
                <w14:ligatures w14:val="none"/>
              </w:rPr>
              <w:t> </w:t>
            </w:r>
          </w:p>
        </w:tc>
        <w:tc>
          <w:tcPr>
            <w:tcW w:w="72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2AAF8E" w14:textId="77777777" w:rsidR="006E74ED" w:rsidRPr="006F6E16" w:rsidRDefault="006E74ED" w:rsidP="00D94B0A">
            <w:pPr>
              <w:spacing w:after="0" w:line="240" w:lineRule="auto"/>
              <w:jc w:val="both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Bộ phận nhân sự sẽ xử lý yêu cầu chỉnh sửa theo quy trình đã được quy định và gửi phản hồi kết quả.</w:t>
            </w:r>
          </w:p>
        </w:tc>
      </w:tr>
    </w:tbl>
    <w:p w14:paraId="04541A1F" w14:textId="6DEFA220" w:rsidR="00CA4A9A" w:rsidRPr="00B453D3" w:rsidRDefault="00CA4A9A" w:rsidP="00B453D3"/>
    <w:sectPr w:rsidR="00CA4A9A" w:rsidRPr="00B45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51990"/>
    <w:multiLevelType w:val="multilevel"/>
    <w:tmpl w:val="984077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1C2BDB"/>
    <w:multiLevelType w:val="multilevel"/>
    <w:tmpl w:val="556A2A5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5E6154"/>
    <w:multiLevelType w:val="multilevel"/>
    <w:tmpl w:val="57B067C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F776FF"/>
    <w:multiLevelType w:val="multilevel"/>
    <w:tmpl w:val="A7A273A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BF7ACA"/>
    <w:multiLevelType w:val="multilevel"/>
    <w:tmpl w:val="AEE869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0C442F"/>
    <w:multiLevelType w:val="multilevel"/>
    <w:tmpl w:val="177C2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8382252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97941162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6097861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71110771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7314382">
    <w:abstractNumId w:val="2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895891380">
    <w:abstractNumId w:val="1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6320187">
    <w:abstractNumId w:val="5"/>
  </w:num>
  <w:num w:numId="8" w16cid:durableId="1118766614">
    <w:abstractNumId w:val="3"/>
  </w:num>
  <w:num w:numId="9" w16cid:durableId="579829191">
    <w:abstractNumId w:val="0"/>
  </w:num>
  <w:num w:numId="10" w16cid:durableId="565186797">
    <w:abstractNumId w:val="4"/>
  </w:num>
  <w:num w:numId="11" w16cid:durableId="195774121">
    <w:abstractNumId w:val="2"/>
  </w:num>
  <w:num w:numId="12" w16cid:durableId="4673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3D3"/>
    <w:rsid w:val="003A1580"/>
    <w:rsid w:val="00414560"/>
    <w:rsid w:val="00432FE0"/>
    <w:rsid w:val="00561DF5"/>
    <w:rsid w:val="00631460"/>
    <w:rsid w:val="00650E40"/>
    <w:rsid w:val="006E74ED"/>
    <w:rsid w:val="007E7DED"/>
    <w:rsid w:val="00943A6E"/>
    <w:rsid w:val="00997F58"/>
    <w:rsid w:val="00AD7A6E"/>
    <w:rsid w:val="00B453D3"/>
    <w:rsid w:val="00CA4A9A"/>
    <w:rsid w:val="00D25A90"/>
    <w:rsid w:val="00D63F9B"/>
    <w:rsid w:val="00E71CF2"/>
    <w:rsid w:val="00EE6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BCD80"/>
  <w15:chartTrackingRefBased/>
  <w15:docId w15:val="{6EBF5BD3-307E-4C2A-9F41-C50B7803D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DF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453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B453D3"/>
  </w:style>
  <w:style w:type="character" w:customStyle="1" w:styleId="eop">
    <w:name w:val="eop"/>
    <w:basedOn w:val="DefaultParagraphFont"/>
    <w:rsid w:val="00B453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23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5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Kim Hung 20200260</dc:creator>
  <cp:keywords/>
  <dc:description/>
  <cp:lastModifiedBy>Nguyen Kim Hung 20200260</cp:lastModifiedBy>
  <cp:revision>5</cp:revision>
  <dcterms:created xsi:type="dcterms:W3CDTF">2023-10-31T17:13:00Z</dcterms:created>
  <dcterms:modified xsi:type="dcterms:W3CDTF">2023-11-07T16:45:00Z</dcterms:modified>
</cp:coreProperties>
</file>