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B4D" w14:textId="0A0CEAA2" w:rsidR="0063134C" w:rsidRPr="00460724" w:rsidRDefault="0063134C">
      <w:pPr>
        <w:rPr>
          <w:b/>
          <w:bCs/>
          <w:sz w:val="30"/>
          <w:szCs w:val="30"/>
          <w:lang w:val="en-US"/>
        </w:rPr>
      </w:pPr>
      <w:proofErr w:type="spellStart"/>
      <w:r w:rsidRPr="00460724">
        <w:rPr>
          <w:b/>
          <w:bCs/>
          <w:sz w:val="30"/>
          <w:szCs w:val="30"/>
          <w:lang w:val="en-US"/>
        </w:rPr>
        <w:t>Họ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460724">
        <w:rPr>
          <w:b/>
          <w:bCs/>
          <w:sz w:val="30"/>
          <w:szCs w:val="30"/>
          <w:lang w:val="en-US"/>
        </w:rPr>
        <w:t>và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460724">
        <w:rPr>
          <w:b/>
          <w:bCs/>
          <w:sz w:val="30"/>
          <w:szCs w:val="30"/>
          <w:lang w:val="en-US"/>
        </w:rPr>
        <w:t>tên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: Trịnh </w:t>
      </w:r>
      <w:proofErr w:type="gramStart"/>
      <w:r w:rsidRPr="00460724">
        <w:rPr>
          <w:b/>
          <w:bCs/>
          <w:sz w:val="30"/>
          <w:szCs w:val="30"/>
          <w:lang w:val="en-US"/>
        </w:rPr>
        <w:t>An</w:t>
      </w:r>
      <w:proofErr w:type="gramEnd"/>
      <w:r w:rsidRPr="00460724">
        <w:rPr>
          <w:b/>
          <w:bCs/>
          <w:sz w:val="30"/>
          <w:szCs w:val="30"/>
          <w:lang w:val="en-US"/>
        </w:rPr>
        <w:t xml:space="preserve"> Hải</w:t>
      </w:r>
    </w:p>
    <w:p w14:paraId="2C539799" w14:textId="61632DC9" w:rsidR="0061387E" w:rsidRPr="00460724" w:rsidRDefault="0063134C">
      <w:pPr>
        <w:rPr>
          <w:b/>
          <w:bCs/>
          <w:sz w:val="30"/>
          <w:szCs w:val="30"/>
          <w:lang w:val="en-US"/>
        </w:rPr>
      </w:pPr>
      <w:r w:rsidRPr="00460724">
        <w:rPr>
          <w:b/>
          <w:bCs/>
          <w:sz w:val="30"/>
          <w:szCs w:val="30"/>
          <w:lang w:val="en-US"/>
        </w:rPr>
        <w:t xml:space="preserve">Use case: </w:t>
      </w:r>
      <w:proofErr w:type="spellStart"/>
      <w:r w:rsidRPr="00460724">
        <w:rPr>
          <w:b/>
          <w:bCs/>
          <w:sz w:val="30"/>
          <w:szCs w:val="30"/>
          <w:lang w:val="en-US"/>
        </w:rPr>
        <w:t>Sửa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460724">
        <w:rPr>
          <w:b/>
          <w:bCs/>
          <w:sz w:val="30"/>
          <w:szCs w:val="30"/>
          <w:lang w:val="en-US"/>
        </w:rPr>
        <w:t>thông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tin </w:t>
      </w:r>
      <w:proofErr w:type="spellStart"/>
      <w:r w:rsidRPr="00460724">
        <w:rPr>
          <w:b/>
          <w:bCs/>
          <w:sz w:val="30"/>
          <w:szCs w:val="30"/>
          <w:lang w:val="en-US"/>
        </w:rPr>
        <w:t>chấm</w:t>
      </w:r>
      <w:proofErr w:type="spellEnd"/>
      <w:r w:rsidRPr="00460724">
        <w:rPr>
          <w:b/>
          <w:bCs/>
          <w:sz w:val="30"/>
          <w:szCs w:val="30"/>
          <w:lang w:val="en-US"/>
        </w:rPr>
        <w:t xml:space="preserve"> </w:t>
      </w:r>
      <w:proofErr w:type="spellStart"/>
      <w:proofErr w:type="gramStart"/>
      <w:r w:rsidRPr="00460724">
        <w:rPr>
          <w:b/>
          <w:bCs/>
          <w:sz w:val="30"/>
          <w:szCs w:val="30"/>
          <w:lang w:val="en-US"/>
        </w:rPr>
        <w:t>công</w:t>
      </w:r>
      <w:proofErr w:type="spellEnd"/>
      <w:proofErr w:type="gramEnd"/>
    </w:p>
    <w:p w14:paraId="64E2E986" w14:textId="54DDA907" w:rsidR="00460724" w:rsidRDefault="00460724" w:rsidP="0046072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Sơ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chuyển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đổi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màn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hình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</w:p>
    <w:p w14:paraId="67CB3747" w14:textId="759A8495" w:rsidR="0063134C" w:rsidRDefault="005E44D5" w:rsidP="0063134C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3E012FA" wp14:editId="5867841C">
            <wp:extent cx="5943600" cy="4413885"/>
            <wp:effectExtent l="0" t="0" r="0" b="5715"/>
            <wp:docPr id="2080467648" name="Picture 2" descr="A diagram of a h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67648" name="Picture 2" descr="A diagram of a ho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3DD5" w14:textId="77777777" w:rsidR="0063134C" w:rsidRDefault="0063134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AA5D70" w14:textId="4E3CF06D" w:rsidR="00460724" w:rsidRDefault="00460724" w:rsidP="0046072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Thiết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kế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và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giao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diện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</w:p>
    <w:p w14:paraId="65672ECE" w14:textId="49508988" w:rsidR="0063134C" w:rsidRDefault="000C577A" w:rsidP="00290A43">
      <w:pPr>
        <w:jc w:val="center"/>
        <w:rPr>
          <w:b/>
          <w:bCs/>
          <w:noProof/>
          <w:lang w:val="en-US"/>
        </w:rPr>
      </w:pPr>
      <w:r w:rsidRPr="000C577A">
        <w:rPr>
          <w:b/>
          <w:bCs/>
          <w:noProof/>
          <w:lang w:val="en-US"/>
        </w:rPr>
        <w:drawing>
          <wp:inline distT="0" distB="0" distL="0" distR="0" wp14:anchorId="31B8FDD9" wp14:editId="62BBEF52">
            <wp:extent cx="5943600" cy="3848100"/>
            <wp:effectExtent l="0" t="0" r="0" b="0"/>
            <wp:docPr id="98884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40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992D" w14:textId="77777777" w:rsidR="00290A43" w:rsidRPr="00290A43" w:rsidRDefault="00290A43" w:rsidP="00290A43">
      <w:pPr>
        <w:jc w:val="center"/>
        <w:rPr>
          <w:b/>
          <w:bCs/>
          <w:noProof/>
          <w:lang w:val="en-US"/>
        </w:rPr>
      </w:pP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290A43" w:rsidRPr="001B523D" w14:paraId="10060DC2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5371FD1" w14:textId="1B9A79F0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ECC68EB" w14:textId="1044B70B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2E1F0F7" w14:textId="372EE615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0E5F54C" w14:textId="1D3D793D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B49F9EE" w14:textId="05A6128F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290A43" w:rsidRPr="001B523D" w14:paraId="5E4841E8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04EDE9" w14:textId="7305CB13" w:rsidR="00290A43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27C3EE" w14:textId="36638B92" w:rsidR="00290A43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Mode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hiển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thị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947BD2" w14:textId="5426E00C" w:rsidR="00290A43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Hiển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thị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toàn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bộ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hay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thống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kê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tổng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5EF297" w14:textId="6D812861" w:rsidR="00290A43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ComboBox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848DFF" w14:textId="707DF6BB" w:rsidR="00290A43" w:rsidRPr="001B523D" w:rsidRDefault="00290A43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“Chi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</w:tr>
      <w:tr w:rsidR="00290A43" w:rsidRPr="001B523D" w14:paraId="015C9290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C398C4" w14:textId="2B219D55" w:rsidR="00290A43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C8820D" w14:textId="0BC30E3A" w:rsidR="00290A43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</w:t>
            </w:r>
            <w:r w:rsidR="00290A43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gày</w:t>
            </w:r>
            <w:proofErr w:type="spellEnd"/>
            <w:r w:rsidR="00290A43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290A43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tìm</w:t>
            </w:r>
            <w:proofErr w:type="spellEnd"/>
            <w:r w:rsidR="00290A43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290A43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kiếm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077041" w14:textId="4FDE18E8" w:rsidR="00C24CE6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Chỉ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hiển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thị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C24CE6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="00C24CE6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C24CE6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="00C24CE6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C24CE6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này</w:t>
            </w:r>
            <w:proofErr w:type="spellEnd"/>
            <w:r w:rsidR="00C24CE6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.</w:t>
            </w:r>
          </w:p>
          <w:p w14:paraId="4E320776" w14:textId="166E6AA7" w:rsidR="00290A43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Nếu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để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trống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hiển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thị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tất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55126E" w14:textId="1A1D0E3A" w:rsidR="00290A43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DatePicker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8B9EEC" w14:textId="3E87ACF7" w:rsidR="00290A43" w:rsidRPr="001B523D" w:rsidRDefault="00C24CE6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</w:t>
            </w:r>
            <w:r w:rsidR="00290A43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ôm</w:t>
            </w:r>
            <w:proofErr w:type="spellEnd"/>
            <w:r w:rsidR="00290A43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nay</w:t>
            </w:r>
          </w:p>
        </w:tc>
      </w:tr>
      <w:tr w:rsidR="00290A43" w:rsidRPr="001B523D" w14:paraId="7B2685D2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A8D56" w14:textId="33353559" w:rsidR="00290A43" w:rsidRPr="00A2042F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1D0F7B" w14:textId="151F228B" w:rsidR="00290A43" w:rsidRPr="00A2042F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Thanh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tìm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kiếm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7C975" w14:textId="15FA7B93" w:rsidR="00290A43" w:rsidRPr="001B523D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Chỉ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hiển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thị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của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giống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trường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này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87D5F" w14:textId="62CD2009" w:rsidR="00290A43" w:rsidRPr="00D034B6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TextField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224B2" w14:textId="52AFC75E" w:rsidR="00290A43" w:rsidRPr="00370E58" w:rsidRDefault="00290A43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‘’“</w:t>
            </w:r>
          </w:p>
        </w:tc>
      </w:tr>
      <w:tr w:rsidR="00C24CE6" w:rsidRPr="001B523D" w14:paraId="58B98ABE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5AF04F" w14:textId="0339FA5F" w:rsidR="00C24CE6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C1F107" w14:textId="47D85F16" w:rsidR="00C24CE6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tìm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kiếm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48436D" w14:textId="71B5BD41" w:rsidR="00C24CE6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Tìm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kiếm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theo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tin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tìm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kiếm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thanh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tìm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kiếm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F9B0B" w14:textId="48EEE9EA" w:rsidR="00C24CE6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FBC4CB" w14:textId="3FE55FF6" w:rsidR="00C24CE6" w:rsidRDefault="00C24CE6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C24CE6" w:rsidRPr="001B523D" w14:paraId="5F38058E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7AB44" w14:textId="6246C38F" w:rsidR="00C24CE6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5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B2201A" w14:textId="09A19E35" w:rsidR="00C24CE6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xuất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file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865B76" w14:textId="6663B21E" w:rsidR="00C24CE6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Xuất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nội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dung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="000C577A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bảng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6FABCA" w14:textId="14315874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E29D7" w14:textId="4ED787E0" w:rsidR="00C24CE6" w:rsidRDefault="000C577A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71C76081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E8BC3B" w14:textId="75246C39" w:rsidR="00290A43" w:rsidRPr="00A2042F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6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9EF7C" w14:textId="52DE899D" w:rsidR="00290A43" w:rsidRPr="00370E58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Thứ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B54FE6" w14:textId="5C634701" w:rsidR="00290A43" w:rsidRPr="004C0F9C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Thứ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tuần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6FB1B" w14:textId="4156740C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9546BB" w14:textId="2DCB220C" w:rsidR="00290A43" w:rsidRPr="004C0F9C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03813137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DF392" w14:textId="13E8206F" w:rsidR="00290A43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7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601F4" w14:textId="3C5420BE" w:rsidR="00290A43" w:rsidRPr="004C0F9C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65C648" w14:textId="2FE1A888" w:rsidR="00290A43" w:rsidRPr="004C0F9C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748D6E" w14:textId="4728D2F5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9E35C2" w14:textId="7F0530F3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13B3A339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D6CA6" w14:textId="3260937B" w:rsidR="00290A43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5E0D4C" w14:textId="289A737F" w:rsidR="00290A43" w:rsidRPr="004C0F9C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“Timestamp”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30F327" w14:textId="4575A716" w:rsidR="00290A43" w:rsidRPr="004C0F9C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Mốc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ECF123" w14:textId="3D3CF31B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571AFF" w14:textId="574D1EB9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4905E2B7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34040D" w14:textId="1DAE85B6" w:rsidR="00290A43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8C49DB" w14:textId="56F8A39A" w:rsidR="00290A43" w:rsidRPr="00E50CFB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FA15F2" w14:textId="7A582C18" w:rsidR="00290A43" w:rsidRPr="00E50CFB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28D861" w14:textId="3012FCEF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B74605" w14:textId="15B8E082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290A43" w:rsidRPr="001B523D" w14:paraId="3A17EFE5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1FD158" w14:textId="56A7F588" w:rsidR="00290A43" w:rsidRDefault="00C24CE6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10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AF1108" w14:textId="2D6E0922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 w:rsidR="00C24CE6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Kiểu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2D479C" w14:textId="34C27332" w:rsidR="00290A43" w:rsidRPr="00E50CFB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Kiểu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: </w:t>
            </w:r>
            <w:proofErr w:type="gram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CHECKIN(</w:t>
            </w:r>
            <w:proofErr w:type="spellStart"/>
            <w:proofErr w:type="gram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vào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) hay CHECKOUT(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ra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20EE22" w14:textId="5AEFF240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F89D7" w14:textId="0C56192B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C24CE6" w:rsidRPr="001B523D" w14:paraId="1577AE55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92C0A" w14:textId="0480FCB8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CB1F3A" w14:textId="1D9B8316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79B244" w14:textId="6B205841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Mở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giao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diện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này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88509" w14:textId="29C91064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D49C29" w14:textId="477081BC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</w:tr>
      <w:tr w:rsidR="00C24CE6" w:rsidRPr="001B523D" w14:paraId="0FAACB20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CB7C06" w14:textId="1D5F76D6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619F37" w14:textId="45E459C7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Cột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Xóa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25BAD4" w14:textId="1D68008A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Xóa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này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D132F" w14:textId="0FE6A0E0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TableColumn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5C671" w14:textId="6568D066" w:rsidR="00C24CE6" w:rsidRDefault="000C577A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Xóa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</w:tr>
    </w:tbl>
    <w:p w14:paraId="10FE39A9" w14:textId="77777777" w:rsidR="00A2042F" w:rsidRDefault="00A2042F" w:rsidP="0063134C">
      <w:pPr>
        <w:jc w:val="center"/>
        <w:rPr>
          <w:lang w:val="en-US"/>
        </w:rPr>
      </w:pPr>
    </w:p>
    <w:p w14:paraId="26BD0DF6" w14:textId="3DCD6DF6" w:rsidR="00290A43" w:rsidRDefault="00290A43" w:rsidP="0063134C">
      <w:pPr>
        <w:jc w:val="center"/>
        <w:rPr>
          <w:lang w:val="en-US"/>
        </w:rPr>
      </w:pPr>
      <w:proofErr w:type="spellStart"/>
      <w:r w:rsidRPr="0063134C">
        <w:rPr>
          <w:lang w:val="en-US"/>
        </w:rPr>
        <w:t>Màn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hình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quản</w:t>
      </w:r>
      <w:proofErr w:type="spellEnd"/>
      <w:r w:rsidRPr="0063134C">
        <w:rPr>
          <w:lang w:val="en-US"/>
        </w:rPr>
        <w:t xml:space="preserve"> </w:t>
      </w:r>
      <w:proofErr w:type="spellStart"/>
      <w:r w:rsidRPr="0063134C">
        <w:rPr>
          <w:lang w:val="en-US"/>
        </w:rPr>
        <w:t>lý</w:t>
      </w:r>
      <w:proofErr w:type="spellEnd"/>
      <w:r w:rsidRPr="0063134C">
        <w:rPr>
          <w:lang w:val="en-US"/>
        </w:rPr>
        <w:t xml:space="preserve"> </w:t>
      </w: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5D78DE6A" w14:textId="29A70C91" w:rsidR="0063134C" w:rsidRDefault="000C577A" w:rsidP="0063134C">
      <w:pPr>
        <w:jc w:val="center"/>
        <w:rPr>
          <w:lang w:val="en-US"/>
        </w:rPr>
      </w:pPr>
      <w:r w:rsidRPr="000C577A">
        <w:rPr>
          <w:noProof/>
          <w:lang w:val="en-US"/>
        </w:rPr>
        <w:lastRenderedPageBreak/>
        <w:drawing>
          <wp:inline distT="0" distB="0" distL="0" distR="0" wp14:anchorId="0899E521" wp14:editId="58C6E660">
            <wp:extent cx="5943600" cy="3848735"/>
            <wp:effectExtent l="0" t="0" r="0" b="0"/>
            <wp:docPr id="188956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685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A1A7" w14:textId="77777777" w:rsidR="00290A43" w:rsidRDefault="00290A43" w:rsidP="0063134C">
      <w:pPr>
        <w:jc w:val="center"/>
        <w:rPr>
          <w:lang w:val="en-US"/>
        </w:rPr>
      </w:pP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290A43" w:rsidRPr="001B523D" w14:paraId="53497E37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8D06021" w14:textId="77777777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D04B650" w14:textId="77777777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8D32395" w14:textId="77777777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1708E32C" w14:textId="77777777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AFFD2DE" w14:textId="77777777" w:rsidR="00290A43" w:rsidRPr="001B523D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3F022B" w:rsidRPr="001B523D" w14:paraId="4556793F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BEF94" w14:textId="77777777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A2D450" w14:textId="7F3E8FE6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MSNV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B7C8D9" w14:textId="4CB00551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A0E0C2" w14:textId="305264BC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DB4799" w14:textId="73ED34F6" w:rsidR="003F022B" w:rsidRPr="001B523D" w:rsidRDefault="003F022B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Lấy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290A43" w:rsidRPr="001B523D" w14:paraId="5F1EE0E5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76365D" w14:textId="77777777" w:rsidR="00290A43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104468" w14:textId="47EDB0F1" w:rsidR="00290A43" w:rsidRDefault="00290A43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Tên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1D3395" w14:textId="7C64CA5E" w:rsidR="00290A43" w:rsidRDefault="00F5085C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tương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ứng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50A0E4" w14:textId="48744CAC" w:rsidR="00290A43" w:rsidRDefault="00F5085C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39026E" w14:textId="620431A4" w:rsidR="00290A43" w:rsidRPr="001B523D" w:rsidRDefault="00F5085C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tính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</w:p>
        </w:tc>
      </w:tr>
      <w:tr w:rsidR="003F022B" w:rsidRPr="001B523D" w14:paraId="359F0D75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001C21" w14:textId="5964DBBA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43D4D6" w14:textId="3745E608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Đơn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vị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48EE15" w14:textId="3265DAD0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Đơn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vị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E27B63" w14:textId="52BA6A67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A4640C" w14:textId="6C596335" w:rsidR="003F022B" w:rsidRDefault="003F022B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tính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</w:p>
        </w:tc>
      </w:tr>
      <w:tr w:rsidR="003F022B" w:rsidRPr="004C0F9C" w14:paraId="177B3F37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5F89E" w14:textId="2E1BF3D2" w:rsidR="003F022B" w:rsidRPr="00A2042F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5F8E87" w14:textId="0712B724" w:rsidR="003F022B" w:rsidRPr="00370E58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Thứ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EBB5AC" w14:textId="3B14982D" w:rsidR="003F022B" w:rsidRPr="004C0F9C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Thứ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tuần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55F27" w14:textId="1D477D3F" w:rsidR="003F022B" w:rsidRPr="001B523D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02293" w14:textId="6C78221B" w:rsidR="003F022B" w:rsidRPr="004C0F9C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tính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3F022B" w:rsidRPr="001B523D" w14:paraId="3661E3A7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34E457" w14:textId="2D214D2B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5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28C2C1" w14:textId="79F5998B" w:rsidR="003F022B" w:rsidRPr="004C0F9C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46EB4" w14:textId="77777777" w:rsidR="003F022B" w:rsidRPr="004C0F9C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D7F4B1" w14:textId="66F7640B" w:rsidR="003F022B" w:rsidRPr="001B523D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D2E32B" w14:textId="4784B697" w:rsidR="003F022B" w:rsidRPr="000C577A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Lấy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3F022B" w:rsidRPr="001B523D" w14:paraId="74A859E5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676165" w14:textId="43F6DA6C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6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1056D3" w14:textId="5DCEF8F2" w:rsidR="003F022B" w:rsidRPr="004C0F9C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Giờ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DFD583" w14:textId="77777777" w:rsidR="003F022B" w:rsidRPr="004C0F9C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Mốc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được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0EDBFA" w14:textId="00D95EFC" w:rsidR="003F022B" w:rsidRPr="001B523D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TextField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19FA68" w14:textId="7F8E89CC" w:rsidR="003F022B" w:rsidRPr="001B523D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Lấy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3F022B" w:rsidRPr="001B523D" w14:paraId="3E8121BC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7055F7" w14:textId="0758C6B2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7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9EC5BA" w14:textId="0F0C80F1" w:rsidR="003F022B" w:rsidRPr="001B523D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Kiểu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143C66" w14:textId="77777777" w:rsidR="003F022B" w:rsidRPr="00E50CF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Kiểu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: </w:t>
            </w:r>
            <w:proofErr w:type="gram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CHECKIN(</w:t>
            </w:r>
            <w:proofErr w:type="spellStart"/>
            <w:proofErr w:type="gram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vào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) hay CHECKOUT(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ra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5DE801" w14:textId="22FAE6C9" w:rsidR="003F022B" w:rsidRPr="001B523D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ComboBox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9A24C4" w14:textId="4ED6C6D1" w:rsidR="003F022B" w:rsidRPr="001B523D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Lấy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3F022B" w:rsidRPr="001B523D" w14:paraId="58AF1C11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3C35B7" w14:textId="5B41F893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8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59D80" w14:textId="776E11DA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ID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máy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D80041" w14:textId="2C11ED97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ID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máy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ghi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lại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EA5C4" w14:textId="46D495B8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Label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7A161D" w14:textId="5DA61896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Lấy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từ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</w:tr>
      <w:tr w:rsidR="003F022B" w:rsidRPr="001B523D" w14:paraId="410E52E8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82471A" w14:textId="086481AE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EEAAA8" w14:textId="26D15F2D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“Lưu”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15AC65" w14:textId="6BFC4F92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Lưu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với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những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tin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đã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thay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đổi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395D3" w14:textId="5246B188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17B882" w14:textId="4C994057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3F022B" w:rsidRPr="001B523D" w14:paraId="5DF43307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974CE8" w14:textId="00C5B099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10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6E3CF7" w14:textId="2814144E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Thoát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25C406" w14:textId="201ED1D7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Thoát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khỏi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màn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hình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chi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tiết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DDCA10" w14:textId="653F5409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9D7DE9" w14:textId="3A609A79" w:rsidR="003F022B" w:rsidRDefault="003F022B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08BEED39" w14:textId="77777777" w:rsidR="00290A43" w:rsidRDefault="00290A43" w:rsidP="00290A43">
      <w:pPr>
        <w:jc w:val="center"/>
        <w:rPr>
          <w:lang w:val="en-US"/>
        </w:rPr>
      </w:pPr>
    </w:p>
    <w:p w14:paraId="76E05B81" w14:textId="79600210" w:rsidR="0080406F" w:rsidRDefault="0063134C" w:rsidP="003F022B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 w:rsidR="0096297B">
        <w:rPr>
          <w:lang w:val="en-US"/>
        </w:rPr>
        <w:t>sửa</w:t>
      </w:r>
      <w:proofErr w:type="spellEnd"/>
      <w:r w:rsidR="0080406F">
        <w:rPr>
          <w:lang w:val="en-US"/>
        </w:rPr>
        <w:t xml:space="preserve"> log </w:t>
      </w:r>
      <w:proofErr w:type="spellStart"/>
      <w:r w:rsidR="0080406F">
        <w:rPr>
          <w:lang w:val="en-US"/>
        </w:rPr>
        <w:t>chấm</w:t>
      </w:r>
      <w:proofErr w:type="spellEnd"/>
      <w:r w:rsidR="0080406F">
        <w:rPr>
          <w:lang w:val="en-US"/>
        </w:rPr>
        <w:t xml:space="preserve"> </w:t>
      </w:r>
      <w:proofErr w:type="spellStart"/>
      <w:r w:rsidR="0080406F">
        <w:rPr>
          <w:lang w:val="en-US"/>
        </w:rPr>
        <w:t>công</w:t>
      </w:r>
      <w:proofErr w:type="spellEnd"/>
    </w:p>
    <w:p w14:paraId="59705285" w14:textId="77777777" w:rsidR="003C5D48" w:rsidRDefault="003C5D48" w:rsidP="003C5D48">
      <w:pPr>
        <w:jc w:val="center"/>
        <w:rPr>
          <w:lang w:val="en-US"/>
        </w:rPr>
      </w:pPr>
    </w:p>
    <w:p w14:paraId="267FE48D" w14:textId="72ED77B1" w:rsidR="003C5D48" w:rsidRDefault="003F022B" w:rsidP="003C5D48">
      <w:pPr>
        <w:jc w:val="center"/>
        <w:rPr>
          <w:lang w:val="en-US"/>
        </w:rPr>
      </w:pPr>
      <w:r w:rsidRPr="003F022B">
        <w:rPr>
          <w:noProof/>
          <w:lang w:val="en-US"/>
        </w:rPr>
        <w:lastRenderedPageBreak/>
        <w:drawing>
          <wp:inline distT="0" distB="0" distL="0" distR="0" wp14:anchorId="1B15C31E" wp14:editId="5A06BEC0">
            <wp:extent cx="5943600" cy="3850640"/>
            <wp:effectExtent l="0" t="0" r="0" b="0"/>
            <wp:docPr id="5071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4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C4B0" w14:textId="77777777" w:rsidR="003C5D48" w:rsidRDefault="003C5D48" w:rsidP="003C5D48">
      <w:pPr>
        <w:jc w:val="center"/>
        <w:rPr>
          <w:lang w:val="en-US"/>
        </w:rPr>
      </w:pP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3C5D48" w:rsidRPr="001B523D" w14:paraId="0245A135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B10639F" w14:textId="77777777" w:rsidR="003C5D48" w:rsidRPr="001B523D" w:rsidRDefault="003C5D48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ECA8E6C" w14:textId="77777777" w:rsidR="003C5D48" w:rsidRPr="001B523D" w:rsidRDefault="003C5D48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BC69FE6" w14:textId="77777777" w:rsidR="003C5D48" w:rsidRPr="001B523D" w:rsidRDefault="003C5D48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7DF10C26" w14:textId="77777777" w:rsidR="003C5D48" w:rsidRPr="001B523D" w:rsidRDefault="003C5D48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36C0697" w14:textId="77777777" w:rsidR="003C5D48" w:rsidRPr="001B523D" w:rsidRDefault="003C5D48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3C5D48" w:rsidRPr="001B523D" w14:paraId="5A94406E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461345" w14:textId="77777777" w:rsidR="003C5D48" w:rsidRDefault="003C5D48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5E0D91" w14:textId="487AF349" w:rsidR="003C5D48" w:rsidRDefault="003C5D48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“OK”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3B59CD" w14:textId="07EC8AF8" w:rsidR="003C5D48" w:rsidRDefault="003C5D48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Đóng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báo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F0FD6B" w14:textId="77777777" w:rsidR="003C5D48" w:rsidRDefault="003C5D48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36B395" w14:textId="77777777" w:rsidR="003C5D48" w:rsidRPr="001B523D" w:rsidRDefault="003C5D48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7F4F94E7" w14:textId="77777777" w:rsidR="003C5D48" w:rsidRDefault="003C5D48" w:rsidP="003C5D48">
      <w:pPr>
        <w:jc w:val="center"/>
        <w:rPr>
          <w:lang w:val="en-US"/>
        </w:rPr>
      </w:pPr>
    </w:p>
    <w:p w14:paraId="2F1C7DF5" w14:textId="7B6EC82A" w:rsidR="003F022B" w:rsidRDefault="003C5D48" w:rsidP="003C5D48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</w:p>
    <w:p w14:paraId="6401E7B2" w14:textId="77777777" w:rsidR="003F022B" w:rsidRDefault="003F022B">
      <w:pPr>
        <w:rPr>
          <w:lang w:val="en-US"/>
        </w:rPr>
      </w:pPr>
      <w:r>
        <w:rPr>
          <w:lang w:val="en-US"/>
        </w:rPr>
        <w:br w:type="page"/>
      </w:r>
    </w:p>
    <w:p w14:paraId="646E6D95" w14:textId="0BE29CF8" w:rsidR="003C5D48" w:rsidRDefault="003F022B" w:rsidP="003C5D48">
      <w:pPr>
        <w:jc w:val="center"/>
        <w:rPr>
          <w:lang w:val="en-US"/>
        </w:rPr>
      </w:pPr>
      <w:r w:rsidRPr="003F022B">
        <w:rPr>
          <w:noProof/>
          <w:lang w:val="en-US"/>
        </w:rPr>
        <w:lastRenderedPageBreak/>
        <w:drawing>
          <wp:inline distT="0" distB="0" distL="0" distR="0" wp14:anchorId="0FAC7E09" wp14:editId="0608CE12">
            <wp:extent cx="5943600" cy="3837305"/>
            <wp:effectExtent l="0" t="0" r="0" b="0"/>
            <wp:docPr id="34150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08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AD58" w14:textId="77777777" w:rsidR="005E44D5" w:rsidRDefault="005E44D5" w:rsidP="003C5D48">
      <w:pPr>
        <w:jc w:val="center"/>
        <w:rPr>
          <w:lang w:val="en-US"/>
        </w:rPr>
      </w:pP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5E44D5" w:rsidRPr="001B523D" w14:paraId="42145A9D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BE4CCE5" w14:textId="77777777" w:rsidR="005E44D5" w:rsidRPr="001B523D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395343A" w14:textId="77777777" w:rsidR="005E44D5" w:rsidRPr="001B523D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01500B" w14:textId="77777777" w:rsidR="005E44D5" w:rsidRPr="001B523D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3686799" w14:textId="77777777" w:rsidR="005E44D5" w:rsidRPr="001B523D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75B3BDD" w14:textId="77777777" w:rsidR="005E44D5" w:rsidRPr="001B523D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5E44D5" w:rsidRPr="001B523D" w14:paraId="7CB1C093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4FDE5" w14:textId="77777777" w:rsidR="005E44D5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ED1142" w14:textId="77777777" w:rsidR="005E44D5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“OK”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BBED5C" w14:textId="2A3A8C96" w:rsidR="005E44D5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Xác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nhận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DE133" w14:textId="77777777" w:rsidR="005E44D5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054842" w14:textId="77777777" w:rsidR="005E44D5" w:rsidRPr="001B523D" w:rsidRDefault="005E44D5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5E44D5" w:rsidRPr="001B523D" w14:paraId="162F5A89" w14:textId="77777777" w:rsidTr="005E44D5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D81DA9" w14:textId="31B0EB13" w:rsidR="005E44D5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69227" w14:textId="2A3E4763" w:rsidR="005E44D5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“Cancel”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51DBBD" w14:textId="0D5FB3B6" w:rsidR="005E44D5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Hủy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xác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nhận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67C3AA" w14:textId="05F91341" w:rsidR="005E44D5" w:rsidRDefault="005E44D5" w:rsidP="005E44D5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CA4114" w14:textId="3849A8C9" w:rsidR="005E44D5" w:rsidRDefault="005E44D5" w:rsidP="005E44D5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33890DD7" w14:textId="77777777" w:rsidR="005E44D5" w:rsidRDefault="005E44D5" w:rsidP="003C5D48">
      <w:pPr>
        <w:jc w:val="center"/>
        <w:rPr>
          <w:lang w:val="en-US"/>
        </w:rPr>
      </w:pPr>
    </w:p>
    <w:p w14:paraId="4B31A5BF" w14:textId="4AB05F10" w:rsidR="0082495E" w:rsidRDefault="003F022B" w:rsidP="0082495E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414F6CEF" w14:textId="77777777" w:rsidR="005E44D5" w:rsidRDefault="005E44D5">
      <w:pPr>
        <w:rPr>
          <w:lang w:val="en-US"/>
        </w:rPr>
      </w:pPr>
      <w:r>
        <w:rPr>
          <w:lang w:val="en-US"/>
        </w:rPr>
        <w:br w:type="page"/>
      </w:r>
    </w:p>
    <w:p w14:paraId="13A3DEB8" w14:textId="24D228D5" w:rsidR="0082495E" w:rsidRDefault="0082495E">
      <w:pPr>
        <w:rPr>
          <w:lang w:val="en-US"/>
        </w:rPr>
      </w:pPr>
      <w:r w:rsidRPr="0082495E">
        <w:rPr>
          <w:noProof/>
          <w:lang w:val="en-US"/>
        </w:rPr>
        <w:lastRenderedPageBreak/>
        <w:drawing>
          <wp:inline distT="0" distB="0" distL="0" distR="0" wp14:anchorId="2D754880" wp14:editId="5094E12B">
            <wp:extent cx="5943600" cy="3832225"/>
            <wp:effectExtent l="0" t="0" r="0" b="0"/>
            <wp:docPr id="18210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17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5E44D5" w:rsidRPr="001B523D" w14:paraId="79CFA86C" w14:textId="77777777" w:rsidTr="006A3FE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51D1FC5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95891ED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5E2DDE8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B67D896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9ECBB06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5E44D5" w:rsidRPr="001B523D" w14:paraId="7707D0E0" w14:textId="77777777" w:rsidTr="006A3FE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D2FDF" w14:textId="77777777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24293" w14:textId="77777777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“OK”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E0BC98" w14:textId="31673A21" w:rsidR="005E44D5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Đóng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báo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B00018" w14:textId="77777777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004947" w14:textId="77777777" w:rsidR="005E44D5" w:rsidRPr="001B523D" w:rsidRDefault="005E44D5" w:rsidP="006A3FE3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2E1091D1" w14:textId="77777777" w:rsidR="005E44D5" w:rsidRDefault="005E44D5" w:rsidP="005E44D5">
      <w:pPr>
        <w:jc w:val="center"/>
        <w:rPr>
          <w:lang w:val="en-US"/>
        </w:rPr>
      </w:pPr>
    </w:p>
    <w:p w14:paraId="54C4BBD5" w14:textId="0971B247" w:rsidR="0082495E" w:rsidRDefault="005E44D5" w:rsidP="0082495E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69D1119A" w14:textId="77777777" w:rsidR="0082495E" w:rsidRDefault="0082495E">
      <w:pPr>
        <w:rPr>
          <w:lang w:val="en-US"/>
        </w:rPr>
      </w:pPr>
      <w:r>
        <w:rPr>
          <w:lang w:val="en-US"/>
        </w:rPr>
        <w:br w:type="page"/>
      </w:r>
    </w:p>
    <w:p w14:paraId="1F98C720" w14:textId="6BE9277B" w:rsidR="0082495E" w:rsidRDefault="0082495E">
      <w:pPr>
        <w:rPr>
          <w:lang w:val="en-US"/>
        </w:rPr>
      </w:pPr>
      <w:r w:rsidRPr="0082495E">
        <w:rPr>
          <w:noProof/>
          <w:lang w:val="en-US"/>
        </w:rPr>
        <w:lastRenderedPageBreak/>
        <w:drawing>
          <wp:inline distT="0" distB="0" distL="0" distR="0" wp14:anchorId="6A9C90D1" wp14:editId="068B1AC8">
            <wp:extent cx="5943600" cy="3826510"/>
            <wp:effectExtent l="0" t="0" r="0" b="2540"/>
            <wp:docPr id="1085753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539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82495E" w:rsidRPr="001B523D" w14:paraId="244C8551" w14:textId="77777777" w:rsidTr="006A3FE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6110ABF" w14:textId="77777777" w:rsidR="0082495E" w:rsidRPr="001B523D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16D614C9" w14:textId="77777777" w:rsidR="0082495E" w:rsidRPr="001B523D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DE81CDE" w14:textId="77777777" w:rsidR="0082495E" w:rsidRPr="001B523D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CA82CD1" w14:textId="77777777" w:rsidR="0082495E" w:rsidRPr="001B523D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1ACC224C" w14:textId="77777777" w:rsidR="0082495E" w:rsidRPr="001B523D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82495E" w:rsidRPr="001B523D" w14:paraId="6B7F7CF7" w14:textId="77777777" w:rsidTr="006A3FE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347BF" w14:textId="77777777" w:rsidR="0082495E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0443A0" w14:textId="77777777" w:rsidR="0082495E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“OK”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A337C6" w14:textId="77777777" w:rsidR="0082495E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Đóng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báo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FA14A" w14:textId="77777777" w:rsidR="0082495E" w:rsidRDefault="0082495E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FB5F2F" w14:textId="77777777" w:rsidR="0082495E" w:rsidRPr="001B523D" w:rsidRDefault="0082495E" w:rsidP="006A3FE3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14EA0958" w14:textId="77777777" w:rsidR="0082495E" w:rsidRDefault="0082495E" w:rsidP="0082495E">
      <w:pPr>
        <w:jc w:val="center"/>
        <w:rPr>
          <w:lang w:val="en-US"/>
        </w:rPr>
      </w:pPr>
    </w:p>
    <w:p w14:paraId="717520F3" w14:textId="21F026AA" w:rsidR="0082495E" w:rsidRDefault="0082495E" w:rsidP="0082495E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5F01C8FB" w14:textId="77777777" w:rsidR="005E44D5" w:rsidRDefault="005E44D5" w:rsidP="005E44D5">
      <w:pPr>
        <w:jc w:val="center"/>
        <w:rPr>
          <w:lang w:val="en-US"/>
        </w:rPr>
      </w:pPr>
    </w:p>
    <w:p w14:paraId="6EA7F084" w14:textId="77777777" w:rsidR="005E44D5" w:rsidRDefault="005E44D5" w:rsidP="003C5D48">
      <w:pPr>
        <w:jc w:val="center"/>
        <w:rPr>
          <w:lang w:val="en-US"/>
        </w:rPr>
      </w:pPr>
    </w:p>
    <w:p w14:paraId="7939ADD5" w14:textId="77777777" w:rsidR="005E44D5" w:rsidRDefault="005E44D5" w:rsidP="003C5D48">
      <w:pPr>
        <w:jc w:val="center"/>
        <w:rPr>
          <w:lang w:val="en-US"/>
        </w:rPr>
      </w:pPr>
    </w:p>
    <w:p w14:paraId="3453CDDD" w14:textId="77777777" w:rsidR="005E44D5" w:rsidRDefault="005E44D5">
      <w:pPr>
        <w:rPr>
          <w:lang w:val="en-US"/>
        </w:rPr>
      </w:pPr>
      <w:r>
        <w:rPr>
          <w:lang w:val="en-US"/>
        </w:rPr>
        <w:br w:type="page"/>
      </w:r>
    </w:p>
    <w:p w14:paraId="20408AB0" w14:textId="7863782F" w:rsidR="005E44D5" w:rsidRDefault="005E44D5" w:rsidP="005E44D5">
      <w:pPr>
        <w:jc w:val="center"/>
        <w:rPr>
          <w:lang w:val="en-US"/>
        </w:rPr>
      </w:pPr>
      <w:r w:rsidRPr="005E44D5">
        <w:rPr>
          <w:noProof/>
          <w:lang w:val="en-US"/>
        </w:rPr>
        <w:lastRenderedPageBreak/>
        <w:drawing>
          <wp:inline distT="0" distB="0" distL="0" distR="0" wp14:anchorId="1B06A4B4" wp14:editId="1559C915">
            <wp:extent cx="5943600" cy="3846195"/>
            <wp:effectExtent l="0" t="0" r="0" b="1905"/>
            <wp:docPr id="8174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10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890"/>
        <w:gridCol w:w="3600"/>
        <w:gridCol w:w="1440"/>
        <w:gridCol w:w="1980"/>
      </w:tblGrid>
      <w:tr w:rsidR="005E44D5" w:rsidRPr="001B523D" w14:paraId="03E76174" w14:textId="77777777" w:rsidTr="006A3FE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0D66DD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32FDC04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Thành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phần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E1853FA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165A8573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Loại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9BE4846" w14:textId="77777777" w:rsidR="005E44D5" w:rsidRPr="001B523D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Giá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trị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mặc</w:t>
            </w:r>
            <w:proofErr w:type="spellEnd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định</w:t>
            </w:r>
            <w:proofErr w:type="spellEnd"/>
          </w:p>
        </w:tc>
      </w:tr>
      <w:tr w:rsidR="005E44D5" w:rsidRPr="001B523D" w14:paraId="656CC882" w14:textId="77777777" w:rsidTr="006A3FE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923F35" w14:textId="77777777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FCA91" w14:textId="77777777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“OK”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5AEF3F" w14:textId="2F20E754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Xác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nhận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thoát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mà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hình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99242C" w14:textId="77777777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0D6F1E" w14:textId="77777777" w:rsidR="005E44D5" w:rsidRPr="001B523D" w:rsidRDefault="005E44D5" w:rsidP="006A3FE3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  <w:tr w:rsidR="005E44D5" w14:paraId="09F75151" w14:textId="77777777" w:rsidTr="006A3FE3">
        <w:trPr>
          <w:trHeight w:val="300"/>
        </w:trPr>
        <w:tc>
          <w:tcPr>
            <w:tcW w:w="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5511C0" w14:textId="77777777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96A327" w14:textId="77777777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Nút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“Cancel”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FDF60C" w14:textId="66584200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thoát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mà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hình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sửa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log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D4ECF9" w14:textId="77777777" w:rsidR="005E44D5" w:rsidRDefault="005E44D5" w:rsidP="006A3FE3">
            <w:pPr>
              <w:spacing w:after="0" w:line="240" w:lineRule="auto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93D24A" w14:textId="77777777" w:rsidR="005E44D5" w:rsidRDefault="005E44D5" w:rsidP="006A3FE3">
            <w:pPr>
              <w:spacing w:after="0" w:line="240" w:lineRule="auto"/>
              <w:ind w:right="-60"/>
              <w:jc w:val="center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</w:pP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</w:p>
        </w:tc>
      </w:tr>
    </w:tbl>
    <w:p w14:paraId="75C0E5E4" w14:textId="77777777" w:rsidR="003F022B" w:rsidRDefault="003F022B" w:rsidP="003C5D48">
      <w:pPr>
        <w:jc w:val="center"/>
        <w:rPr>
          <w:lang w:val="en-US"/>
        </w:rPr>
      </w:pPr>
    </w:p>
    <w:p w14:paraId="503ED540" w14:textId="7E282636" w:rsidR="005E44D5" w:rsidRDefault="005E44D5" w:rsidP="005E44D5">
      <w:pPr>
        <w:jc w:val="center"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thoát</w:t>
      </w:r>
      <w:proofErr w:type="spellEnd"/>
    </w:p>
    <w:p w14:paraId="50290202" w14:textId="77777777" w:rsidR="005E44D5" w:rsidRDefault="005E44D5" w:rsidP="003C5D48">
      <w:pPr>
        <w:jc w:val="center"/>
        <w:rPr>
          <w:lang w:val="en-US"/>
        </w:rPr>
      </w:pPr>
    </w:p>
    <w:p w14:paraId="262D766F" w14:textId="6B3360DF" w:rsidR="003C5D48" w:rsidRDefault="003C5D48" w:rsidP="003C5D48">
      <w:pPr>
        <w:rPr>
          <w:lang w:val="en-US"/>
        </w:rPr>
      </w:pPr>
      <w:r>
        <w:rPr>
          <w:lang w:val="en-US"/>
        </w:rPr>
        <w:br w:type="page"/>
      </w:r>
    </w:p>
    <w:p w14:paraId="12E05699" w14:textId="714BB25E" w:rsidR="00460724" w:rsidRDefault="00460724" w:rsidP="0046072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Thiết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kế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Subsystem: </w:t>
      </w:r>
      <w:proofErr w:type="spellStart"/>
      <w:r w:rsidR="00734DBA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Cơ</w:t>
      </w:r>
      <w:proofErr w:type="spellEnd"/>
      <w:r w:rsidR="00734DBA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34DBA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sở</w:t>
      </w:r>
      <w:proofErr w:type="spellEnd"/>
      <w:r w:rsidR="00734DBA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34DBA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dữ</w:t>
      </w:r>
      <w:proofErr w:type="spellEnd"/>
      <w:r w:rsidR="00734DBA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34DBA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liệu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</w:p>
    <w:p w14:paraId="14B6FC35" w14:textId="1ED63197" w:rsidR="00545012" w:rsidRDefault="00734DBA" w:rsidP="0011206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B64693" wp14:editId="03B9BF60">
            <wp:extent cx="5943600" cy="1918970"/>
            <wp:effectExtent l="0" t="0" r="0" b="5080"/>
            <wp:docPr id="137221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DBA3" w14:textId="63684D41" w:rsidR="00734DBA" w:rsidRPr="00734DBA" w:rsidRDefault="00734DBA" w:rsidP="0011206A">
      <w:pPr>
        <w:jc w:val="center"/>
        <w:rPr>
          <w:lang w:val="en-US"/>
        </w:rPr>
      </w:pPr>
      <w:proofErr w:type="spellStart"/>
      <w:r w:rsidRPr="00734DBA">
        <w:rPr>
          <w:lang w:val="en-US"/>
        </w:rPr>
        <w:t>Biểu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đồ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trình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tự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cho</w:t>
      </w:r>
      <w:proofErr w:type="spellEnd"/>
      <w:r w:rsidRPr="00734DBA">
        <w:rPr>
          <w:lang w:val="en-US"/>
        </w:rPr>
        <w:t xml:space="preserve"> Subsystem </w:t>
      </w:r>
      <w:proofErr w:type="spellStart"/>
      <w:r>
        <w:rPr>
          <w:lang w:val="en-US"/>
        </w:rPr>
        <w:t>C</w:t>
      </w:r>
      <w:r w:rsidRPr="00734DBA">
        <w:rPr>
          <w:lang w:val="en-US"/>
        </w:rPr>
        <w:t>ơ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sở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dữ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liệu</w:t>
      </w:r>
      <w:proofErr w:type="spellEnd"/>
    </w:p>
    <w:p w14:paraId="094BA0A8" w14:textId="08F8A834" w:rsidR="00734DBA" w:rsidRDefault="00734DBA" w:rsidP="0011206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DFAE526" wp14:editId="5B9B36C6">
            <wp:extent cx="5943600" cy="4213860"/>
            <wp:effectExtent l="0" t="0" r="0" b="0"/>
            <wp:docPr id="1736346632" name="Picture 2" descr="A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6632" name="Picture 2" descr="A diagram of a computer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411F" w14:textId="5409C5C6" w:rsidR="00734DBA" w:rsidRDefault="00734DBA" w:rsidP="0011206A">
      <w:pPr>
        <w:jc w:val="center"/>
        <w:rPr>
          <w:lang w:val="en-US"/>
        </w:rPr>
      </w:pPr>
      <w:proofErr w:type="spellStart"/>
      <w:r w:rsidRPr="00734DBA">
        <w:rPr>
          <w:lang w:val="en-US"/>
        </w:rPr>
        <w:t>Biểu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đồ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lớp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cho</w:t>
      </w:r>
      <w:proofErr w:type="spellEnd"/>
      <w:r w:rsidRPr="00734DBA">
        <w:rPr>
          <w:lang w:val="en-US"/>
        </w:rPr>
        <w:t xml:space="preserve"> Subsystem </w:t>
      </w:r>
      <w:proofErr w:type="spellStart"/>
      <w:r w:rsidRPr="00734DBA">
        <w:rPr>
          <w:lang w:val="en-US"/>
        </w:rPr>
        <w:t>Cơ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sở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dữ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liệu</w:t>
      </w:r>
      <w:proofErr w:type="spellEnd"/>
    </w:p>
    <w:p w14:paraId="15F525D5" w14:textId="77777777" w:rsidR="00734DBA" w:rsidRDefault="00734DBA">
      <w:pPr>
        <w:rPr>
          <w:lang w:val="en-US"/>
        </w:rPr>
      </w:pPr>
      <w:r>
        <w:rPr>
          <w:lang w:val="en-US"/>
        </w:rPr>
        <w:br w:type="page"/>
      </w:r>
    </w:p>
    <w:p w14:paraId="4ED672F6" w14:textId="77777777" w:rsidR="00734DBA" w:rsidRDefault="00734DBA" w:rsidP="0073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Thiết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kế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Subsystem: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Hệ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thống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quản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lý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nhân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sự</w:t>
      </w:r>
      <w:proofErr w:type="spellEnd"/>
    </w:p>
    <w:p w14:paraId="5F36CE8E" w14:textId="77777777" w:rsidR="00734DBA" w:rsidRDefault="00734DBA" w:rsidP="0073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  <w:r>
        <w:rPr>
          <w:noProof/>
        </w:rPr>
        <w:drawing>
          <wp:inline distT="0" distB="0" distL="0" distR="0" wp14:anchorId="616ED7AF" wp14:editId="3E7D6702">
            <wp:extent cx="5943600" cy="2072640"/>
            <wp:effectExtent l="0" t="0" r="0" b="3810"/>
            <wp:docPr id="5849239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2392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0ADB" w14:textId="00C42375" w:rsidR="00734DBA" w:rsidRDefault="00734DBA" w:rsidP="00734DB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</w:p>
    <w:p w14:paraId="3289E8B4" w14:textId="657119FE" w:rsidR="00734DBA" w:rsidRDefault="00734DBA" w:rsidP="00734DBA">
      <w:pPr>
        <w:jc w:val="center"/>
        <w:rPr>
          <w:lang w:val="en-US"/>
        </w:rPr>
      </w:pPr>
      <w:proofErr w:type="spellStart"/>
      <w:r w:rsidRPr="00734DBA">
        <w:rPr>
          <w:lang w:val="en-US"/>
        </w:rPr>
        <w:t>Biểu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đồ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trình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tự</w:t>
      </w:r>
      <w:proofErr w:type="spellEnd"/>
      <w:r w:rsidRPr="00734DBA">
        <w:rPr>
          <w:lang w:val="en-US"/>
        </w:rPr>
        <w:t xml:space="preserve"> cho Subsystem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</w:p>
    <w:p w14:paraId="5CCF10AE" w14:textId="4C48F61F" w:rsidR="00734DBA" w:rsidRDefault="00734DBA" w:rsidP="00734D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50F910" wp14:editId="7BD0F689">
            <wp:extent cx="5943600" cy="3909060"/>
            <wp:effectExtent l="0" t="0" r="0" b="0"/>
            <wp:docPr id="1460591566" name="Picture 4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1566" name="Picture 4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34A0" w14:textId="1B565F85" w:rsidR="00734DBA" w:rsidRDefault="00734DBA" w:rsidP="00734DBA">
      <w:pPr>
        <w:jc w:val="center"/>
        <w:rPr>
          <w:lang w:val="en-US"/>
        </w:rPr>
      </w:pPr>
      <w:proofErr w:type="spellStart"/>
      <w:r w:rsidRPr="00734DBA">
        <w:rPr>
          <w:lang w:val="en-US"/>
        </w:rPr>
        <w:t>Biểu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đồ</w:t>
      </w:r>
      <w:proofErr w:type="spellEnd"/>
      <w:r w:rsidRPr="00734DBA"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 w:rsidRPr="00734DBA">
        <w:rPr>
          <w:lang w:val="en-US"/>
        </w:rPr>
        <w:t xml:space="preserve"> </w:t>
      </w:r>
      <w:proofErr w:type="spellStart"/>
      <w:r w:rsidRPr="00734DBA">
        <w:rPr>
          <w:lang w:val="en-US"/>
        </w:rPr>
        <w:t>cho</w:t>
      </w:r>
      <w:proofErr w:type="spellEnd"/>
      <w:r w:rsidRPr="00734DBA">
        <w:rPr>
          <w:lang w:val="en-US"/>
        </w:rPr>
        <w:t xml:space="preserve"> Subsystem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</w:p>
    <w:p w14:paraId="0DCDC736" w14:textId="77777777" w:rsidR="00734DBA" w:rsidRPr="00734DBA" w:rsidRDefault="00734DBA" w:rsidP="00734DBA">
      <w:pPr>
        <w:jc w:val="center"/>
        <w:rPr>
          <w:lang w:val="en-US"/>
        </w:rPr>
      </w:pPr>
    </w:p>
    <w:p w14:paraId="5093E01E" w14:textId="77777777" w:rsidR="00734DBA" w:rsidRPr="00734DBA" w:rsidRDefault="00734DBA" w:rsidP="0011206A">
      <w:pPr>
        <w:jc w:val="center"/>
        <w:rPr>
          <w:lang w:val="en-US"/>
        </w:rPr>
      </w:pPr>
    </w:p>
    <w:sectPr w:rsidR="00734DBA" w:rsidRPr="00734DBA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549A6"/>
    <w:multiLevelType w:val="multilevel"/>
    <w:tmpl w:val="329C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63B3F"/>
    <w:multiLevelType w:val="multilevel"/>
    <w:tmpl w:val="398C2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44154">
    <w:abstractNumId w:val="0"/>
  </w:num>
  <w:num w:numId="2" w16cid:durableId="21786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C"/>
    <w:rsid w:val="000C577A"/>
    <w:rsid w:val="000C7881"/>
    <w:rsid w:val="0011206A"/>
    <w:rsid w:val="00214372"/>
    <w:rsid w:val="00220012"/>
    <w:rsid w:val="00290A43"/>
    <w:rsid w:val="002C1C5D"/>
    <w:rsid w:val="00370E58"/>
    <w:rsid w:val="003C5D48"/>
    <w:rsid w:val="003D1B17"/>
    <w:rsid w:val="003F022B"/>
    <w:rsid w:val="00460724"/>
    <w:rsid w:val="004C0F9C"/>
    <w:rsid w:val="00545012"/>
    <w:rsid w:val="005E44D5"/>
    <w:rsid w:val="0061387E"/>
    <w:rsid w:val="0063134C"/>
    <w:rsid w:val="00664D98"/>
    <w:rsid w:val="00734DBA"/>
    <w:rsid w:val="007B26CB"/>
    <w:rsid w:val="0080406F"/>
    <w:rsid w:val="0082495E"/>
    <w:rsid w:val="0096297B"/>
    <w:rsid w:val="009654E3"/>
    <w:rsid w:val="00A2042F"/>
    <w:rsid w:val="00AC0165"/>
    <w:rsid w:val="00C24CE6"/>
    <w:rsid w:val="00D034B6"/>
    <w:rsid w:val="00E13438"/>
    <w:rsid w:val="00E50CFB"/>
    <w:rsid w:val="00F068D0"/>
    <w:rsid w:val="00F5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14E6"/>
  <w15:chartTrackingRefBased/>
  <w15:docId w15:val="{62024B51-518F-477A-8D9B-B9005F6A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10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11</cp:revision>
  <dcterms:created xsi:type="dcterms:W3CDTF">2023-10-31T13:56:00Z</dcterms:created>
  <dcterms:modified xsi:type="dcterms:W3CDTF">2023-12-24T13:34:00Z</dcterms:modified>
</cp:coreProperties>
</file>