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Default="00D3436B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6CFEDE84" w14:textId="61451D29" w:rsidR="0061387E" w:rsidRDefault="00D3436B">
      <w:pPr>
        <w:rPr>
          <w:lang w:val="en-US"/>
        </w:rPr>
      </w:pPr>
      <w:r>
        <w:rPr>
          <w:lang w:val="en-US"/>
        </w:rPr>
        <w:t xml:space="preserve">Use case: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công</w:t>
      </w:r>
      <w:proofErr w:type="spellEnd"/>
      <w:proofErr w:type="gramEnd"/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6295DF7A" w14:textId="00302AC8" w:rsidR="00D3436B" w:rsidRDefault="00D3436B">
      <w:pPr>
        <w:rPr>
          <w:b/>
          <w:bCs/>
          <w:lang w:val="en-US"/>
        </w:rPr>
      </w:pPr>
      <w:proofErr w:type="spellStart"/>
      <w:r w:rsidRPr="00D3436B">
        <w:rPr>
          <w:b/>
          <w:bCs/>
          <w:lang w:val="en-US"/>
        </w:rPr>
        <w:lastRenderedPageBreak/>
        <w:t>Biểu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đồ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trình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tự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mức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phân</w:t>
      </w:r>
      <w:proofErr w:type="spellEnd"/>
      <w:r w:rsidRPr="00D3436B">
        <w:rPr>
          <w:b/>
          <w:bCs/>
          <w:lang w:val="en-US"/>
        </w:rPr>
        <w:t xml:space="preserve"> </w:t>
      </w:r>
      <w:proofErr w:type="spellStart"/>
      <w:r w:rsidRPr="00D3436B">
        <w:rPr>
          <w:b/>
          <w:bCs/>
          <w:lang w:val="en-US"/>
        </w:rPr>
        <w:t>tích</w:t>
      </w:r>
      <w:proofErr w:type="spellEnd"/>
      <w:r>
        <w:rPr>
          <w:noProof/>
          <w:lang w:val="en-US"/>
        </w:rPr>
        <w:drawing>
          <wp:inline distT="0" distB="0" distL="0" distR="0" wp14:anchorId="52E5ED88" wp14:editId="3B243D59">
            <wp:extent cx="5772944" cy="8001000"/>
            <wp:effectExtent l="0" t="0" r="0" b="0"/>
            <wp:docPr id="19473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3011" name="Picture 1947393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49" cy="80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314C" w14:textId="4F8719DB" w:rsidR="00D3436B" w:rsidRDefault="00D3436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Biểu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đồ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lớp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mức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phân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tích</w:t>
      </w:r>
      <w:proofErr w:type="spellEnd"/>
    </w:p>
    <w:p w14:paraId="190FC10D" w14:textId="694B142E" w:rsidR="00D3436B" w:rsidRPr="00D3436B" w:rsidRDefault="00D343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5220D3" wp14:editId="622EDEBF">
            <wp:extent cx="5943600" cy="3799205"/>
            <wp:effectExtent l="0" t="0" r="0" b="0"/>
            <wp:docPr id="2007685077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5077" name="Picture 2" descr="A diagram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61387E"/>
    <w:rsid w:val="00664D98"/>
    <w:rsid w:val="007B26CB"/>
    <w:rsid w:val="009654E3"/>
    <w:rsid w:val="00D3436B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</cp:revision>
  <dcterms:created xsi:type="dcterms:W3CDTF">2023-11-07T16:43:00Z</dcterms:created>
  <dcterms:modified xsi:type="dcterms:W3CDTF">2023-11-07T16:48:00Z</dcterms:modified>
</cp:coreProperties>
</file>