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0F57" w14:textId="3A7CC44B" w:rsidR="0061387E" w:rsidRPr="00C67E3D" w:rsidRDefault="00B331E3">
      <w:pPr>
        <w:rPr>
          <w:b/>
          <w:bCs/>
          <w:sz w:val="30"/>
          <w:szCs w:val="30"/>
          <w:lang w:val="en-US"/>
        </w:rPr>
      </w:pPr>
      <w:r w:rsidRPr="00C67E3D">
        <w:rPr>
          <w:b/>
          <w:bCs/>
          <w:sz w:val="30"/>
          <w:szCs w:val="30"/>
          <w:lang w:val="en-US"/>
        </w:rPr>
        <w:t xml:space="preserve">Use case </w:t>
      </w:r>
      <w:proofErr w:type="spellStart"/>
      <w:r w:rsidRPr="00C67E3D">
        <w:rPr>
          <w:b/>
          <w:bCs/>
          <w:sz w:val="30"/>
          <w:szCs w:val="30"/>
          <w:lang w:val="en-US"/>
        </w:rPr>
        <w:t>kiểm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C67E3D">
        <w:rPr>
          <w:b/>
          <w:bCs/>
          <w:sz w:val="30"/>
          <w:szCs w:val="30"/>
          <w:lang w:val="en-US"/>
        </w:rPr>
        <w:t>thử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: </w:t>
      </w:r>
      <w:proofErr w:type="spellStart"/>
      <w:r w:rsidRPr="00C67E3D">
        <w:rPr>
          <w:b/>
          <w:bCs/>
          <w:sz w:val="30"/>
          <w:szCs w:val="30"/>
          <w:lang w:val="en-US"/>
        </w:rPr>
        <w:t>Sửa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C67E3D">
        <w:rPr>
          <w:b/>
          <w:bCs/>
          <w:sz w:val="30"/>
          <w:szCs w:val="30"/>
          <w:lang w:val="en-US"/>
        </w:rPr>
        <w:t>thông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 tin </w:t>
      </w:r>
      <w:proofErr w:type="spellStart"/>
      <w:r w:rsidRPr="00C67E3D">
        <w:rPr>
          <w:b/>
          <w:bCs/>
          <w:sz w:val="30"/>
          <w:szCs w:val="30"/>
          <w:lang w:val="en-US"/>
        </w:rPr>
        <w:t>chấm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 </w:t>
      </w:r>
      <w:proofErr w:type="spellStart"/>
      <w:proofErr w:type="gramStart"/>
      <w:r w:rsidRPr="00C67E3D">
        <w:rPr>
          <w:b/>
          <w:bCs/>
          <w:sz w:val="30"/>
          <w:szCs w:val="30"/>
          <w:lang w:val="en-US"/>
        </w:rPr>
        <w:t>công</w:t>
      </w:r>
      <w:proofErr w:type="spellEnd"/>
      <w:proofErr w:type="gramEnd"/>
    </w:p>
    <w:p w14:paraId="250D8B65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Lớp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được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thử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: </w:t>
      </w:r>
      <w:r w:rsidRPr="00244B91">
        <w:rPr>
          <w:rFonts w:ascii="Calibri" w:eastAsia="Times New Roman" w:hAnsi="Calibri" w:cs="Calibri"/>
          <w:color w:val="4F81BD"/>
          <w:sz w:val="26"/>
          <w:szCs w:val="26"/>
          <w:lang w:eastAsia="vi-VN"/>
          <w14:ligatures w14:val="none"/>
        </w:rPr>
        <w:t> </w:t>
      </w:r>
    </w:p>
    <w:p w14:paraId="13A977C9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Public class </w:t>
      </w:r>
      <w:proofErr w:type="spell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EditAttendanceLogController</w:t>
      </w:r>
      <w:proofErr w:type="spellEnd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 xml:space="preserve"> </w:t>
      </w: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implements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Initializable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{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6765288B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/* 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2ED14420" w14:textId="77777777" w:rsidR="00244B91" w:rsidRPr="00244B91" w:rsidRDefault="00244B91" w:rsidP="00244B91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Controller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màn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hình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log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2D2F3B1F" w14:textId="77777777" w:rsidR="00244B91" w:rsidRPr="00244B91" w:rsidRDefault="00244B91" w:rsidP="00244B91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Cho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phép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người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dùng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tin log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và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lưu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lại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vào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cơ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sở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dữ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liệu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07FBD048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*/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62722096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private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AttendanceLog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i/>
          <w:iCs/>
          <w:lang w:val="en-US" w:eastAsia="vi-VN"/>
          <w14:ligatures w14:val="none"/>
        </w:rPr>
        <w:t>attendanceLog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; // Log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đang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được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4F5910CE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private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IDBSubSystem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i/>
          <w:iCs/>
          <w:lang w:val="en-US" w:eastAsia="vi-VN"/>
          <w14:ligatures w14:val="none"/>
        </w:rPr>
        <w:t>dbSubSystem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SubSystem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cơ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sở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dữ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liệu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26E68169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private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IHRSubsystem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i/>
          <w:iCs/>
          <w:lang w:val="en-US" w:eastAsia="vi-VN"/>
          <w14:ligatures w14:val="none"/>
        </w:rPr>
        <w:t>hrSubSystem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SubSystem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hệ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thống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quản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lý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nhân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viên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73FF5310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public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EditAttendanceLogController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25227650" w14:textId="77777777" w:rsidR="00244B91" w:rsidRPr="00244B91" w:rsidRDefault="00244B91" w:rsidP="00244B91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attendanceLog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AttendanceLog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, 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3621AB50" w14:textId="77777777" w:rsidR="00244B91" w:rsidRPr="00244B91" w:rsidRDefault="00244B91" w:rsidP="00244B91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IDBSubSystem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dbSubSystem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, 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44B5E425" w14:textId="77777777" w:rsidR="00244B91" w:rsidRPr="00244B91" w:rsidRDefault="00244B91" w:rsidP="00244B91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IHRSubsystem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hrSubSystem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10FE2F3E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Hàm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khởi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tạo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02672229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public void </w:t>
      </w:r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initialize</w:t>
      </w:r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URL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url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,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ResourceBundle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resourceBundle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Khởi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tạo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giá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trị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các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trường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tin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trong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file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fxml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4996410E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public void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handleSaveButtonClicked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); 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244A9ED7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/* 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DBC6609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Hàm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xử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lý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bấm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nút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gram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Save</w:t>
      </w:r>
      <w:proofErr w:type="gram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1FA34F7F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    1.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Đảm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bảo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các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giá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trị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hợp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lệ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72D8803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    2.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Yêu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cầu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người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dùng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xác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nhận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08C7C2DF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    3. Lưu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tin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được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cập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nhật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vào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cơ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sở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dữ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liệu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728B8813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Nếu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có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lỗi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xảy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ra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ở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bất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cứ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bước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nào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trong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3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bước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trên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thì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sẽ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hiển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thị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lỗi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và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dữ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liệu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được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cập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nhật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6DF04167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Ngược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lại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báo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thành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và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hiển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thị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lưu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thành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3509FA0A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*/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ACA2194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public void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handleExitButtonClicked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); 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177723B4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/* 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0A16A4F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Hàm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xử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lý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bấm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nút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gram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Exit</w:t>
      </w:r>
      <w:proofErr w:type="gram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B784232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    1.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Hiện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báo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yêu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cầu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xác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nhận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thoát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2F906EC7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    2.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Đóng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màn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hình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log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2F69060" w14:textId="77777777" w:rsidR="00244B91" w:rsidRPr="00244B91" w:rsidRDefault="00244B91" w:rsidP="00244B9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Nếu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người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dùng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xác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nhận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thoát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màn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hình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sẽ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trở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lại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màn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hình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log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80D82AC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*/ 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195AEB7C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}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008B635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Lớp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thử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: </w:t>
      </w:r>
      <w:r w:rsidRPr="00244B91">
        <w:rPr>
          <w:rFonts w:ascii="Calibri" w:eastAsia="Times New Roman" w:hAnsi="Calibri" w:cs="Calibri"/>
          <w:color w:val="4F81BD"/>
          <w:sz w:val="26"/>
          <w:szCs w:val="26"/>
          <w:lang w:eastAsia="vi-VN"/>
          <w14:ligatures w14:val="none"/>
        </w:rPr>
        <w:t> </w:t>
      </w:r>
    </w:p>
    <w:p w14:paraId="7942F800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public class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EditAttendanceLogControllerTest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{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193115A8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void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testCorrectEmployeeLoaded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tin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về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nhân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viên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được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hiển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thị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đúng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0B18990A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void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testCorrectAttendanceLogLoaded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tin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về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log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hiển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thị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đúng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49B3C14A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void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testCorrectAttendanceLogUpdated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String time, String type);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log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được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cập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nhật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thành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thao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tác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đúng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100B179E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void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testInvalidInput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String time, String type);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thành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đầu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vào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hợp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lệ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1495B2D0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void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testCancelSaveAttendanceLog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String time, String type);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thành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người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dùng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hủy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xác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nhận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4DF981B2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lastRenderedPageBreak/>
        <w:t xml:space="preserve">void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void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testDbSubSystemError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String time, String type);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thành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có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lỗi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lưu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thay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đổi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77F162FA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void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testExitButtonClick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thoát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khỏi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màn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hình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log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thành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026EFE72" w14:textId="77777777" w:rsidR="00244B91" w:rsidRPr="00244B91" w:rsidRDefault="00244B91" w:rsidP="00244B9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void </w:t>
      </w:r>
      <w:proofErr w:type="spellStart"/>
      <w:proofErr w:type="gramStart"/>
      <w:r w:rsidRPr="00244B91">
        <w:rPr>
          <w:rFonts w:ascii="Calibri" w:eastAsia="Times New Roman" w:hAnsi="Calibri" w:cs="Calibri"/>
          <w:b/>
          <w:bCs/>
          <w:lang w:val="en-US" w:eastAsia="vi-VN"/>
          <w14:ligatures w14:val="none"/>
        </w:rPr>
        <w:t>testCancelExitButtonClick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(</w:t>
      </w:r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); //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hủy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thoát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khỏi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màn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hình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sửa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log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chấm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công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772404FF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55"/>
        <w:gridCol w:w="2385"/>
        <w:gridCol w:w="2475"/>
      </w:tblGrid>
      <w:tr w:rsidR="00244B91" w:rsidRPr="00244B91" w14:paraId="4ABB2CE2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BE0A393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00F67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TC1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BA375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A8C74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Thông tin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tải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lên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chính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169D3414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9B5C5C7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11772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Hệ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thống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hrSubSystem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),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1898BADB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7E39791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A6745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Kiểm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tra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hiển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thị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,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các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về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viên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là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chính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7E21627F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450F8B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212E1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3D4AEAE0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5733444D" w14:textId="77777777" w:rsidTr="00244B91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2670"/>
              <w:gridCol w:w="3689"/>
              <w:gridCol w:w="990"/>
              <w:gridCol w:w="1065"/>
            </w:tblGrid>
            <w:tr w:rsidR="00244B91" w:rsidRPr="00244B91" w14:paraId="7F29200B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1CC9B25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68C1C6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2ADE688D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315DB5BA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73117101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1BB094E7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BF4526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FCCA616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90C6751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về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chính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BE479A6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71BAC60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707DF849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04D13F8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03F7D3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B470E41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về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chính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FFA9AB9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C0E6D25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2BAAEC2D" w14:textId="77777777" w:rsidR="00244B91" w:rsidRPr="00244B91" w:rsidRDefault="00244B91" w:rsidP="00244B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  <w:t> </w:t>
            </w:r>
          </w:p>
        </w:tc>
      </w:tr>
      <w:tr w:rsidR="00244B91" w:rsidRPr="00244B91" w14:paraId="0C50F58E" w14:textId="77777777" w:rsidTr="00244B91">
        <w:trPr>
          <w:trHeight w:val="40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D02286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965BE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18E8FFA9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55"/>
        <w:gridCol w:w="2385"/>
        <w:gridCol w:w="2475"/>
      </w:tblGrid>
      <w:tr w:rsidR="00244B91" w:rsidRPr="00244B91" w14:paraId="7C359B66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DA4BD47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E202F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TC2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5B1A4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CE978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Thông tin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chỉnh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chính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41CF7ABF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978D2B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F80DD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2AE28B53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FA4D0C5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9F82D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thực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hiện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đúng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thao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tác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58657A7E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007B2BD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0DBDB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68DF44F6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694F13EA" w14:textId="77777777" w:rsidTr="00244B91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2670"/>
              <w:gridCol w:w="3689"/>
              <w:gridCol w:w="990"/>
              <w:gridCol w:w="1065"/>
            </w:tblGrid>
            <w:tr w:rsidR="00244B91" w:rsidRPr="00244B91" w14:paraId="3B5A283A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819078B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433C30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4568A500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5A8EC73E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327E88FD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5D1E06CF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CC61C81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74035C4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55B5CD1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D04BC1A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9B12D27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1033B2CB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3F824A4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1A28191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“Lưu”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51774A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A59FCAA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93EFB18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2C11A2BD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A5EDEE1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4991C0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0D42A07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thành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65D3C4F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1DFA6DF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79B2E32F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B9CEB87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045CB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8663EB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log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đã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cập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581931A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6F5405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684CC100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EC27324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4C809A9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Kiểm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hậu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điều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9279393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cơ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sở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E555FEC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C4D9B55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639514E2" w14:textId="77777777" w:rsidR="00244B91" w:rsidRPr="00244B91" w:rsidRDefault="00244B91" w:rsidP="00244B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  <w:t> </w:t>
            </w:r>
          </w:p>
        </w:tc>
      </w:tr>
      <w:tr w:rsidR="00244B91" w:rsidRPr="00244B91" w14:paraId="2C93B032" w14:textId="77777777" w:rsidTr="00244B91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9BBF4D7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CA71B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lưu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vào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38DB2B88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55"/>
        <w:gridCol w:w="2385"/>
        <w:gridCol w:w="2475"/>
      </w:tblGrid>
      <w:tr w:rsidR="00244B91" w:rsidRPr="00244B91" w14:paraId="4321097C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B21D12E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2A434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TC3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25E92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2CE4D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hợp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lệ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3227C9E1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575A5A6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0B5B5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5518F3D3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B789095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F87C9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thực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hiện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đầu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vào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hợp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lệ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2959F058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94EBC45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97C02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47372381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012C4373" w14:textId="77777777" w:rsidTr="00244B91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2670"/>
              <w:gridCol w:w="3689"/>
              <w:gridCol w:w="990"/>
              <w:gridCol w:w="1065"/>
            </w:tblGrid>
            <w:tr w:rsidR="00244B91" w:rsidRPr="00244B91" w14:paraId="4F955CB3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A6629B2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C5A87AD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7813D4FB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2BDE98EC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159D5367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4AC2B661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0122767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37E753B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56437F7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0C3EF46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7BF2387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46A724FD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ADB73E4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FF9C4B3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“Lưu”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BFBDCD1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đầu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8533D4E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C63AB15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34185537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542C82B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E05CD5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FA2A95D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log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gốc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E48482D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605B5B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6A25302E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489F9DF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lastRenderedPageBreak/>
                    <w:t>4.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C43A026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Kiểm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hậu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điều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963BE3A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rollback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2858A8A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20B750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2FB656CA" w14:textId="77777777" w:rsidR="00244B91" w:rsidRPr="00244B91" w:rsidRDefault="00244B91" w:rsidP="00244B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  <w:t> </w:t>
            </w:r>
          </w:p>
        </w:tc>
      </w:tr>
      <w:tr w:rsidR="00244B91" w:rsidRPr="00244B91" w14:paraId="184EDB77" w14:textId="77777777" w:rsidTr="00244B91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A2451DF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lastRenderedPageBreak/>
              <w:t xml:space="preserve">Hậu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5893D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đổi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rollback</w:t>
            </w:r>
            <w:r w:rsidRPr="00244B91">
              <w:rPr>
                <w:rFonts w:ascii="Cambria" w:eastAsia="Times New Roman" w:hAnsi="Cambria" w:cs="Times New Roman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24462E7D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3372251D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55"/>
        <w:gridCol w:w="2385"/>
        <w:gridCol w:w="2475"/>
      </w:tblGrid>
      <w:tr w:rsidR="00244B91" w:rsidRPr="00244B91" w14:paraId="5F9B97E0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D0689C0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F57C7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TC4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73CA5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E4720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Hủy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1F3B9A79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F1E52F3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127AA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2A8431E9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A1D538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DA732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thực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hiện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đầu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vào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hợp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lệ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nhưng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hủy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 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248B1EB6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7B7E27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37516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51CF9B71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595EB966" w14:textId="77777777" w:rsidTr="00244B91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2670"/>
              <w:gridCol w:w="3689"/>
              <w:gridCol w:w="990"/>
              <w:gridCol w:w="1065"/>
            </w:tblGrid>
            <w:tr w:rsidR="00244B91" w:rsidRPr="00244B91" w14:paraId="1AA5EB92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825EBBC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D146F1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449B5581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162C1A6C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34FE4B92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6A78E1CA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A4AF71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8F6DA6B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1260E45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BFE26E8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0279B2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0B9290D1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A7AF76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A72B970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“Lưu”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E40B0F0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2D0CA51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EEE6B2E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67A060C1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0CA51E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CB4082B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“Cancel”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1AA34E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“Thao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đã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bị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hủy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9BBA515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B8EE73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2AA9B254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ACC80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5833879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1A31B4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log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gốc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5F1A5A1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26BBFCB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163C35E2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B2B036D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C2F4E4E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Kiểm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hậu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điều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DDBDAC8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rollback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664F956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ABE0113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1EEBDBDF" w14:textId="77777777" w:rsidR="00244B91" w:rsidRPr="00244B91" w:rsidRDefault="00244B91" w:rsidP="00244B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  <w:t> </w:t>
            </w:r>
          </w:p>
        </w:tc>
      </w:tr>
      <w:tr w:rsidR="00244B91" w:rsidRPr="00244B91" w14:paraId="72FD1747" w14:textId="77777777" w:rsidTr="00244B91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1FB7185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ED1A2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đổi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rollback</w:t>
            </w:r>
            <w:r w:rsidRPr="00244B91">
              <w:rPr>
                <w:rFonts w:ascii="Cambria" w:eastAsia="Times New Roman" w:hAnsi="Cambria" w:cs="Times New Roman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7273006B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55"/>
        <w:gridCol w:w="2385"/>
        <w:gridCol w:w="2475"/>
      </w:tblGrid>
      <w:tr w:rsidR="00244B91" w:rsidRPr="00244B91" w14:paraId="458C583F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0E3EC00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1A1D5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TC5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A1616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E1C32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Lỗi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ở CSDL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4BC8A134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4223790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A5E84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3AFB624A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ADD2B05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84492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thực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hiện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đầu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vào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hợp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lệ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,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nhưng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lỗi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ở CSDL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7C490565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8F69523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43AE8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31148BEE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796F02DE" w14:textId="77777777" w:rsidTr="00244B91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2670"/>
              <w:gridCol w:w="3689"/>
              <w:gridCol w:w="990"/>
              <w:gridCol w:w="1065"/>
            </w:tblGrid>
            <w:tr w:rsidR="00244B91" w:rsidRPr="00244B91" w14:paraId="382D7DB3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860EF07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9BE926B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7F03F985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56885DAC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487E8127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00C83BC4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43C0F46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F22C2B3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39437CE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82D8717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5A47278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06DFB9A5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CA97D56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D3A0963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“Lưu”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686E256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FA5C464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56BE29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3160A89F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FE1AC6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F9F0358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2501558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thể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54FAAA8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C52D92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7F810D02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431A93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0365BF4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07294D5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log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gốc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C46626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78FB78B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329FEAEA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4DD0ACD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EF424B9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Kiểm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tra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hậu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điều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731CDA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rollback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CAAA694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9C556CE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3C03D0D3" w14:textId="77777777" w:rsidR="00244B91" w:rsidRPr="00244B91" w:rsidRDefault="00244B91" w:rsidP="00244B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  <w:t> </w:t>
            </w:r>
          </w:p>
        </w:tc>
      </w:tr>
      <w:tr w:rsidR="00244B91" w:rsidRPr="00244B91" w14:paraId="647C36B9" w14:textId="77777777" w:rsidTr="00244B91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2CE0525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83815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đổi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 w:rsidRPr="00244B91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rollback</w:t>
            </w:r>
            <w:r w:rsidRPr="00244B91">
              <w:rPr>
                <w:rFonts w:ascii="Cambria" w:eastAsia="Times New Roman" w:hAnsi="Cambria" w:cs="Times New Roman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0C4C40C9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55"/>
        <w:gridCol w:w="2385"/>
        <w:gridCol w:w="2475"/>
      </w:tblGrid>
      <w:tr w:rsidR="00244B91" w:rsidRPr="00244B91" w14:paraId="79F50F77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5E0FDF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3C857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TC6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5B6A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4D8FD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Thoát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70BB1E62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95F32DA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EC151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41CDF9F4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5898D43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D2054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muốn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thoát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4528BAA9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5FACB67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9E604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00D9F8C1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466E3928" w14:textId="77777777" w:rsidTr="00244B91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2670"/>
              <w:gridCol w:w="3689"/>
              <w:gridCol w:w="990"/>
              <w:gridCol w:w="1065"/>
            </w:tblGrid>
            <w:tr w:rsidR="00244B91" w:rsidRPr="00244B91" w14:paraId="63E103A6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68DC83A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lastRenderedPageBreak/>
                    <w:t>STT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8472E6A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6DCC6E13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56A7B960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7B7F760E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7B892807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A55EE37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DA097EF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4F19180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267C7FE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705C14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31362AB1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7D1A0A8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00D40A6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Bâm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75DE32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FD9FF5A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925FBB5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06109D46" w14:textId="77777777" w:rsidR="00244B91" w:rsidRPr="00244B91" w:rsidRDefault="00244B91" w:rsidP="00244B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  <w:t> </w:t>
            </w:r>
          </w:p>
        </w:tc>
      </w:tr>
      <w:tr w:rsidR="00244B91" w:rsidRPr="00244B91" w14:paraId="4CCE7B1A" w14:textId="77777777" w:rsidTr="00244B91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D938C40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8291F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28558391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73A51376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55"/>
        <w:gridCol w:w="2385"/>
        <w:gridCol w:w="2475"/>
      </w:tblGrid>
      <w:tr w:rsidR="00244B91" w:rsidRPr="00244B91" w14:paraId="0C049972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EE88224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564AF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TC007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483F7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74DE8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Hủy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thoát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111F1D7F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77F6DED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8E9D3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31AD3F23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1BB3C71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ABACE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nhấn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nút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“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Thoát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”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nhưng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hủy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4F38521C" w14:textId="77777777" w:rsidTr="00244B91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E5BF46F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D348C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5D9599C0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244B91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244B91" w:rsidRPr="00244B91" w14:paraId="03312DED" w14:textId="77777777" w:rsidTr="00244B91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2670"/>
              <w:gridCol w:w="3689"/>
              <w:gridCol w:w="990"/>
              <w:gridCol w:w="1065"/>
            </w:tblGrid>
            <w:tr w:rsidR="00244B91" w:rsidRPr="00244B91" w14:paraId="03FA6BA2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B2E393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FD14B5A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4B44AA70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244B7683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7E0E41AC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49B397B6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8FFDAFA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A807A58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DE24D6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DC0FEB4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FF80A64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4B73B579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9D004DA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C56C99C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“Cancel”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88111CD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“Thao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tác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đã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bị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hủy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A94E527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D27D06E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244B91" w:rsidRPr="00244B91" w14:paraId="5913E5A4" w14:textId="77777777">
              <w:trPr>
                <w:trHeight w:val="300"/>
              </w:trPr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105AE90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206885A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FA9CDD3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màn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hình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244B91">
                    <w:rPr>
                      <w:rFonts w:ascii="Tahoma" w:eastAsia="Times New Roman" w:hAnsi="Tahoma" w:cs="Tahoma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049C510" w14:textId="77777777" w:rsidR="00244B91" w:rsidRPr="00244B91" w:rsidRDefault="00244B91" w:rsidP="00244B9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919AD23" w14:textId="77777777" w:rsidR="00244B91" w:rsidRPr="00244B91" w:rsidRDefault="00244B91" w:rsidP="00244B91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44B91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6B5DA934" w14:textId="77777777" w:rsidR="00244B91" w:rsidRPr="00244B91" w:rsidRDefault="00244B91" w:rsidP="00244B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  <w:t> </w:t>
            </w:r>
          </w:p>
        </w:tc>
      </w:tr>
      <w:tr w:rsidR="00244B91" w:rsidRPr="00244B91" w14:paraId="1465C0FA" w14:textId="77777777" w:rsidTr="00244B91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0BB7E4B" w14:textId="77777777" w:rsidR="00244B91" w:rsidRPr="00244B91" w:rsidRDefault="00244B91" w:rsidP="00244B91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244B91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 </w:t>
            </w: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8C8A3" w14:textId="77777777" w:rsidR="00244B91" w:rsidRPr="00244B91" w:rsidRDefault="00244B91" w:rsidP="00244B9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244B91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1EA8ED4C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1A4321C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Các </w:t>
      </w: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kỹ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thuật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thử</w:t>
      </w:r>
      <w:proofErr w:type="spellEnd"/>
      <w:r w:rsidRPr="00244B91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:</w:t>
      </w:r>
      <w:r w:rsidRPr="00244B91">
        <w:rPr>
          <w:rFonts w:ascii="Calibri" w:eastAsia="Times New Roman" w:hAnsi="Calibri" w:cs="Calibri"/>
          <w:color w:val="4F81BD"/>
          <w:sz w:val="26"/>
          <w:szCs w:val="26"/>
          <w:lang w:eastAsia="vi-VN"/>
          <w14:ligatures w14:val="none"/>
        </w:rPr>
        <w:t> </w:t>
      </w:r>
    </w:p>
    <w:p w14:paraId="23232A2D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thử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hộp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đen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: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Xây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dựng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đầu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vào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cho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trường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hợp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đầu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vào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hợp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lệ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và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hợp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lệ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: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1715B733" w14:textId="77777777" w:rsidR="00244B91" w:rsidRPr="00244B91" w:rsidRDefault="00244B91" w:rsidP="00244B91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Hợp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lệ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: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3721D181" w14:textId="77777777" w:rsidR="00244B91" w:rsidRPr="00244B91" w:rsidRDefault="00244B91" w:rsidP="00244B91">
      <w:pPr>
        <w:numPr>
          <w:ilvl w:val="0"/>
          <w:numId w:val="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“08:00:00, CHECKIN”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276F21A0" w14:textId="77777777" w:rsidR="00244B91" w:rsidRPr="00244B91" w:rsidRDefault="00244B91" w:rsidP="00244B91">
      <w:pPr>
        <w:numPr>
          <w:ilvl w:val="0"/>
          <w:numId w:val="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“12:14:13, CHECKOUT”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6D69AFD8" w14:textId="77777777" w:rsidR="00244B91" w:rsidRPr="00244B91" w:rsidRDefault="00244B91" w:rsidP="00244B91">
      <w:pPr>
        <w:numPr>
          <w:ilvl w:val="0"/>
          <w:numId w:val="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“18:09:24, CHECKIN”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0A8BDE91" w14:textId="77777777" w:rsidR="00244B91" w:rsidRPr="00244B91" w:rsidRDefault="00244B91" w:rsidP="00244B91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Không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hợp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lệ</w:t>
      </w:r>
      <w:proofErr w:type="spellEnd"/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32E62623" w14:textId="77777777" w:rsidR="00244B91" w:rsidRPr="00244B91" w:rsidRDefault="00244B91" w:rsidP="00244B91">
      <w:pPr>
        <w:numPr>
          <w:ilvl w:val="0"/>
          <w:numId w:val="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“7:00:00, CHECKOUT”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4251CECD" w14:textId="77777777" w:rsidR="00244B91" w:rsidRPr="00244B91" w:rsidRDefault="00244B91" w:rsidP="00244B91">
      <w:pPr>
        <w:numPr>
          <w:ilvl w:val="0"/>
          <w:numId w:val="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“18h, CHECKOUT”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57777041" w14:textId="77777777" w:rsidR="00244B91" w:rsidRPr="00244B91" w:rsidRDefault="00244B91" w:rsidP="00244B91">
      <w:pPr>
        <w:numPr>
          <w:ilvl w:val="0"/>
          <w:numId w:val="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“</w:t>
      </w:r>
      <w:proofErr w:type="spellStart"/>
      <w:proofErr w:type="gram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jhjkk</w:t>
      </w:r>
      <w:proofErr w:type="spellEnd"/>
      <w:proofErr w:type="gram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, CHECKIN”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1C1A4907" w14:textId="77777777" w:rsidR="00244B91" w:rsidRPr="00244B91" w:rsidRDefault="00244B91" w:rsidP="00244B91">
      <w:pPr>
        <w:numPr>
          <w:ilvl w:val="0"/>
          <w:numId w:val="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vi-VN"/>
          <w14:ligatures w14:val="none"/>
        </w:rPr>
      </w:pPr>
      <w:r w:rsidRPr="00244B91">
        <w:rPr>
          <w:rFonts w:ascii="Calibri" w:eastAsia="Times New Roman" w:hAnsi="Calibri" w:cs="Calibri"/>
          <w:lang w:val="en-US" w:eastAsia="vi-VN"/>
          <w14:ligatures w14:val="none"/>
        </w:rPr>
        <w:t>“17:48:90, CHECKOUT”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37705C19" w14:textId="77777777" w:rsidR="00244B91" w:rsidRPr="00244B91" w:rsidRDefault="00244B91" w:rsidP="00244B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  <w14:ligatures w14:val="none"/>
        </w:rPr>
      </w:pP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Kiểm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thử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hộp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trắng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: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Độ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244B91">
        <w:rPr>
          <w:rFonts w:ascii="Calibri" w:eastAsia="Times New Roman" w:hAnsi="Calibri" w:cs="Calibri"/>
          <w:lang w:val="en-US" w:eastAsia="vi-VN"/>
          <w14:ligatures w14:val="none"/>
        </w:rPr>
        <w:t>đo</w:t>
      </w:r>
      <w:proofErr w:type="spellEnd"/>
      <w:r w:rsidRPr="00244B91">
        <w:rPr>
          <w:rFonts w:ascii="Calibri" w:eastAsia="Times New Roman" w:hAnsi="Calibri" w:cs="Calibri"/>
          <w:lang w:val="en-US" w:eastAsia="vi-VN"/>
          <w14:ligatures w14:val="none"/>
        </w:rPr>
        <w:t xml:space="preserve"> c0, c1 = 100%</w:t>
      </w:r>
      <w:r w:rsidRPr="00244B91">
        <w:rPr>
          <w:rFonts w:ascii="Calibri" w:eastAsia="Times New Roman" w:hAnsi="Calibri" w:cs="Calibri"/>
          <w:lang w:eastAsia="vi-VN"/>
          <w14:ligatures w14:val="none"/>
        </w:rPr>
        <w:t> </w:t>
      </w:r>
    </w:p>
    <w:p w14:paraId="206E490C" w14:textId="5E6A09F9" w:rsidR="00357B62" w:rsidRPr="00AD0BB1" w:rsidRDefault="00357B62" w:rsidP="00244B91">
      <w:pPr>
        <w:rPr>
          <w:sz w:val="26"/>
          <w:szCs w:val="26"/>
          <w:lang w:val="en-US"/>
        </w:rPr>
      </w:pPr>
    </w:p>
    <w:sectPr w:rsidR="00357B62" w:rsidRPr="00AD0BB1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159E2"/>
    <w:multiLevelType w:val="multilevel"/>
    <w:tmpl w:val="09B829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4443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E3"/>
    <w:rsid w:val="000139E8"/>
    <w:rsid w:val="00096DAB"/>
    <w:rsid w:val="001474EC"/>
    <w:rsid w:val="0015659A"/>
    <w:rsid w:val="00244B91"/>
    <w:rsid w:val="0025377B"/>
    <w:rsid w:val="002A7672"/>
    <w:rsid w:val="002F4823"/>
    <w:rsid w:val="00327A9B"/>
    <w:rsid w:val="003338CF"/>
    <w:rsid w:val="003414CE"/>
    <w:rsid w:val="00357B62"/>
    <w:rsid w:val="00467D20"/>
    <w:rsid w:val="004A3590"/>
    <w:rsid w:val="00514E05"/>
    <w:rsid w:val="005F3FE0"/>
    <w:rsid w:val="0061387E"/>
    <w:rsid w:val="006349C4"/>
    <w:rsid w:val="00651652"/>
    <w:rsid w:val="00664D98"/>
    <w:rsid w:val="006D0E67"/>
    <w:rsid w:val="0071647B"/>
    <w:rsid w:val="007848EA"/>
    <w:rsid w:val="007A4F4F"/>
    <w:rsid w:val="007B26CB"/>
    <w:rsid w:val="007C3E53"/>
    <w:rsid w:val="00876FC4"/>
    <w:rsid w:val="008C181A"/>
    <w:rsid w:val="008E3482"/>
    <w:rsid w:val="009654E3"/>
    <w:rsid w:val="009A4C04"/>
    <w:rsid w:val="00AD0BB1"/>
    <w:rsid w:val="00B22F00"/>
    <w:rsid w:val="00B331E3"/>
    <w:rsid w:val="00B4256B"/>
    <w:rsid w:val="00B7769D"/>
    <w:rsid w:val="00BB1DC1"/>
    <w:rsid w:val="00BC2FB6"/>
    <w:rsid w:val="00C56C88"/>
    <w:rsid w:val="00C67E3D"/>
    <w:rsid w:val="00D07BF4"/>
    <w:rsid w:val="00D62C0F"/>
    <w:rsid w:val="00D87EF8"/>
    <w:rsid w:val="00DC7006"/>
    <w:rsid w:val="00E229FA"/>
    <w:rsid w:val="00ED6B68"/>
    <w:rsid w:val="00EF6BD0"/>
    <w:rsid w:val="00F068D0"/>
    <w:rsid w:val="00F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58F2"/>
  <w15:chartTrackingRefBased/>
  <w15:docId w15:val="{596BD710-8FC5-488C-8797-F755C51D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4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paragraph" w:customStyle="1" w:styleId="paragraph">
    <w:name w:val="paragraph"/>
    <w:basedOn w:val="Normal"/>
    <w:rsid w:val="0024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customStyle="1" w:styleId="textrun">
    <w:name w:val="textrun"/>
    <w:basedOn w:val="DefaultParagraphFont"/>
    <w:rsid w:val="00244B91"/>
  </w:style>
  <w:style w:type="character" w:customStyle="1" w:styleId="normaltextrun">
    <w:name w:val="normaltextrun"/>
    <w:basedOn w:val="DefaultParagraphFont"/>
    <w:rsid w:val="00244B91"/>
  </w:style>
  <w:style w:type="character" w:customStyle="1" w:styleId="eop">
    <w:name w:val="eop"/>
    <w:basedOn w:val="DefaultParagraphFont"/>
    <w:rsid w:val="00244B91"/>
  </w:style>
  <w:style w:type="paragraph" w:customStyle="1" w:styleId="outlineelement">
    <w:name w:val="outlineelement"/>
    <w:basedOn w:val="Normal"/>
    <w:rsid w:val="0024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0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4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0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1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9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6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3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0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8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1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1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8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3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7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6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4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1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34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7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3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7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6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3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9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6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4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2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3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9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3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0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9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6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6</cp:revision>
  <dcterms:created xsi:type="dcterms:W3CDTF">2023-12-24T16:15:00Z</dcterms:created>
  <dcterms:modified xsi:type="dcterms:W3CDTF">2023-12-26T08:47:00Z</dcterms:modified>
</cp:coreProperties>
</file>