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0F57" w14:textId="3A7CC44B" w:rsidR="0061387E" w:rsidRPr="00C67E3D" w:rsidRDefault="00B331E3">
      <w:pPr>
        <w:rPr>
          <w:b/>
          <w:bCs/>
          <w:sz w:val="30"/>
          <w:szCs w:val="30"/>
          <w:lang w:val="en-US"/>
        </w:rPr>
      </w:pPr>
      <w:r w:rsidRPr="00C67E3D">
        <w:rPr>
          <w:b/>
          <w:bCs/>
          <w:sz w:val="30"/>
          <w:szCs w:val="30"/>
          <w:lang w:val="en-US"/>
        </w:rPr>
        <w:t xml:space="preserve">Use case </w:t>
      </w:r>
      <w:proofErr w:type="spellStart"/>
      <w:r w:rsidRPr="00C67E3D">
        <w:rPr>
          <w:b/>
          <w:bCs/>
          <w:sz w:val="30"/>
          <w:szCs w:val="30"/>
          <w:lang w:val="en-US"/>
        </w:rPr>
        <w:t>kiểm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C67E3D">
        <w:rPr>
          <w:b/>
          <w:bCs/>
          <w:sz w:val="30"/>
          <w:szCs w:val="30"/>
          <w:lang w:val="en-US"/>
        </w:rPr>
        <w:t>thử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: </w:t>
      </w:r>
      <w:proofErr w:type="spellStart"/>
      <w:r w:rsidRPr="00C67E3D">
        <w:rPr>
          <w:b/>
          <w:bCs/>
          <w:sz w:val="30"/>
          <w:szCs w:val="30"/>
          <w:lang w:val="en-US"/>
        </w:rPr>
        <w:t>Sửa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C67E3D">
        <w:rPr>
          <w:b/>
          <w:bCs/>
          <w:sz w:val="30"/>
          <w:szCs w:val="30"/>
          <w:lang w:val="en-US"/>
        </w:rPr>
        <w:t>thông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 tin </w:t>
      </w:r>
      <w:proofErr w:type="spellStart"/>
      <w:r w:rsidRPr="00C67E3D">
        <w:rPr>
          <w:b/>
          <w:bCs/>
          <w:sz w:val="30"/>
          <w:szCs w:val="30"/>
          <w:lang w:val="en-US"/>
        </w:rPr>
        <w:t>chấm</w:t>
      </w:r>
      <w:proofErr w:type="spellEnd"/>
      <w:r w:rsidRPr="00C67E3D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C67E3D">
        <w:rPr>
          <w:b/>
          <w:bCs/>
          <w:sz w:val="30"/>
          <w:szCs w:val="30"/>
          <w:lang w:val="en-US"/>
        </w:rPr>
        <w:t>công</w:t>
      </w:r>
      <w:proofErr w:type="spellEnd"/>
    </w:p>
    <w:p w14:paraId="7C0E709E" w14:textId="204008AF" w:rsidR="00B331E3" w:rsidRPr="00C67E3D" w:rsidRDefault="00C67E3D">
      <w:pPr>
        <w:rPr>
          <w:b/>
          <w:bCs/>
          <w:sz w:val="26"/>
          <w:szCs w:val="26"/>
          <w:lang w:val="en-US"/>
        </w:rPr>
      </w:pPr>
      <w:proofErr w:type="spellStart"/>
      <w:r w:rsidRPr="00C67E3D">
        <w:rPr>
          <w:b/>
          <w:bCs/>
          <w:sz w:val="26"/>
          <w:szCs w:val="26"/>
          <w:lang w:val="en-US"/>
        </w:rPr>
        <w:t>Lớp</w:t>
      </w:r>
      <w:proofErr w:type="spellEnd"/>
      <w:r w:rsidR="00B331E3" w:rsidRPr="00C67E3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331E3" w:rsidRPr="00C67E3D">
        <w:rPr>
          <w:b/>
          <w:bCs/>
          <w:sz w:val="26"/>
          <w:szCs w:val="26"/>
          <w:lang w:val="en-US"/>
        </w:rPr>
        <w:t>được</w:t>
      </w:r>
      <w:proofErr w:type="spellEnd"/>
      <w:r w:rsidR="00B331E3" w:rsidRPr="00C67E3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331E3" w:rsidRPr="00C67E3D">
        <w:rPr>
          <w:b/>
          <w:bCs/>
          <w:sz w:val="26"/>
          <w:szCs w:val="26"/>
          <w:lang w:val="en-US"/>
        </w:rPr>
        <w:t>kiểm</w:t>
      </w:r>
      <w:proofErr w:type="spellEnd"/>
      <w:r w:rsidR="00B331E3" w:rsidRPr="00C67E3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331E3" w:rsidRPr="00C67E3D">
        <w:rPr>
          <w:b/>
          <w:bCs/>
          <w:sz w:val="26"/>
          <w:szCs w:val="26"/>
          <w:lang w:val="en-US"/>
        </w:rPr>
        <w:t>thử</w:t>
      </w:r>
      <w:proofErr w:type="spellEnd"/>
      <w:r w:rsidR="00B331E3" w:rsidRPr="00C67E3D">
        <w:rPr>
          <w:b/>
          <w:bCs/>
          <w:sz w:val="26"/>
          <w:szCs w:val="26"/>
          <w:lang w:val="en-US"/>
        </w:rPr>
        <w:t xml:space="preserve">: </w:t>
      </w:r>
    </w:p>
    <w:p w14:paraId="4ADE9CEC" w14:textId="0ED55C25" w:rsidR="00B331E3" w:rsidRDefault="00B331E3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EditAttendanceLogController</w:t>
      </w:r>
      <w:proofErr w:type="spellEnd"/>
      <w:r w:rsidR="00DC7006">
        <w:rPr>
          <w:lang w:val="en-US"/>
        </w:rPr>
        <w:t xml:space="preserve"> implements </w:t>
      </w:r>
      <w:proofErr w:type="spellStart"/>
      <w:r w:rsidR="00DC7006">
        <w:rPr>
          <w:lang w:val="en-US"/>
        </w:rPr>
        <w:t>Initializable</w:t>
      </w:r>
      <w:proofErr w:type="spellEnd"/>
      <w:r w:rsidR="00DC7006">
        <w:rPr>
          <w:lang w:val="en-US"/>
        </w:rPr>
        <w:t xml:space="preserve"> {</w:t>
      </w:r>
    </w:p>
    <w:p w14:paraId="1FEE42AF" w14:textId="77777777" w:rsidR="0015659A" w:rsidRDefault="00B331E3" w:rsidP="00DC7006">
      <w:pPr>
        <w:ind w:left="720"/>
        <w:rPr>
          <w:lang w:val="en-US"/>
        </w:rPr>
      </w:pPr>
      <w:r>
        <w:rPr>
          <w:lang w:val="en-US"/>
        </w:rPr>
        <w:t>/*</w:t>
      </w:r>
      <w:r w:rsidR="0015659A">
        <w:rPr>
          <w:lang w:val="en-US"/>
        </w:rPr>
        <w:t xml:space="preserve"> </w:t>
      </w:r>
    </w:p>
    <w:p w14:paraId="14E6761F" w14:textId="29979236" w:rsidR="0015659A" w:rsidRDefault="0015659A" w:rsidP="006D0E67">
      <w:pPr>
        <w:ind w:left="720" w:firstLine="720"/>
        <w:rPr>
          <w:lang w:val="en-US"/>
        </w:rPr>
      </w:pPr>
      <w:r>
        <w:rPr>
          <w:lang w:val="en-US"/>
        </w:rPr>
        <w:t xml:space="preserve">Controller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227EBF0E" w14:textId="3E4E1819" w:rsidR="00876FC4" w:rsidRDefault="00876FC4" w:rsidP="006D0E67">
      <w:pPr>
        <w:ind w:left="720" w:firstLine="720"/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 w:rsidR="00327A9B">
        <w:rPr>
          <w:lang w:val="en-US"/>
        </w:rPr>
        <w:t xml:space="preserve"> </w:t>
      </w:r>
      <w:proofErr w:type="spellStart"/>
      <w:r w:rsidR="00327A9B">
        <w:rPr>
          <w:lang w:val="en-US"/>
        </w:rPr>
        <w:t>vào</w:t>
      </w:r>
      <w:proofErr w:type="spellEnd"/>
      <w:r w:rsidR="00327A9B">
        <w:rPr>
          <w:lang w:val="en-US"/>
        </w:rPr>
        <w:t xml:space="preserve"> </w:t>
      </w:r>
      <w:proofErr w:type="spellStart"/>
      <w:r w:rsidR="00327A9B">
        <w:rPr>
          <w:lang w:val="en-US"/>
        </w:rPr>
        <w:t>cơ</w:t>
      </w:r>
      <w:proofErr w:type="spellEnd"/>
      <w:r w:rsidR="00327A9B">
        <w:rPr>
          <w:lang w:val="en-US"/>
        </w:rPr>
        <w:t xml:space="preserve"> </w:t>
      </w:r>
      <w:proofErr w:type="spellStart"/>
      <w:r w:rsidR="00327A9B">
        <w:rPr>
          <w:lang w:val="en-US"/>
        </w:rPr>
        <w:t>sở</w:t>
      </w:r>
      <w:proofErr w:type="spellEnd"/>
      <w:r w:rsidR="00327A9B">
        <w:rPr>
          <w:lang w:val="en-US"/>
        </w:rPr>
        <w:t xml:space="preserve"> </w:t>
      </w:r>
      <w:proofErr w:type="spellStart"/>
      <w:r w:rsidR="00327A9B">
        <w:rPr>
          <w:lang w:val="en-US"/>
        </w:rPr>
        <w:t>dữ</w:t>
      </w:r>
      <w:proofErr w:type="spellEnd"/>
      <w:r w:rsidR="00327A9B">
        <w:rPr>
          <w:lang w:val="en-US"/>
        </w:rPr>
        <w:t xml:space="preserve"> </w:t>
      </w:r>
      <w:proofErr w:type="spellStart"/>
      <w:r w:rsidR="00327A9B">
        <w:rPr>
          <w:lang w:val="en-US"/>
        </w:rPr>
        <w:t>liệu</w:t>
      </w:r>
      <w:proofErr w:type="spellEnd"/>
    </w:p>
    <w:p w14:paraId="6A72B5CD" w14:textId="41B9E52E" w:rsidR="0015659A" w:rsidRDefault="0015659A" w:rsidP="00DC7006">
      <w:pPr>
        <w:ind w:left="720"/>
        <w:rPr>
          <w:lang w:val="en-US"/>
        </w:rPr>
      </w:pPr>
      <w:r>
        <w:rPr>
          <w:lang w:val="en-US"/>
        </w:rPr>
        <w:t>*/</w:t>
      </w:r>
    </w:p>
    <w:p w14:paraId="5184A89D" w14:textId="4100E39B" w:rsidR="00876FC4" w:rsidRDefault="00876FC4" w:rsidP="00DC7006">
      <w:pPr>
        <w:ind w:left="720"/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AttendanceLog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attendanceLog</w:t>
      </w:r>
      <w:proofErr w:type="spellEnd"/>
      <w:r>
        <w:rPr>
          <w:lang w:val="en-US"/>
        </w:rPr>
        <w:t xml:space="preserve">; // 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</w:p>
    <w:p w14:paraId="5D9D82F0" w14:textId="3485C088" w:rsidR="00876FC4" w:rsidRDefault="00876FC4" w:rsidP="00DC7006">
      <w:pPr>
        <w:ind w:left="720"/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IDBSubSystem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dbSubSystem</w:t>
      </w:r>
      <w:proofErr w:type="spellEnd"/>
      <w:r>
        <w:rPr>
          <w:lang w:val="en-US"/>
        </w:rPr>
        <w:t xml:space="preserve">; // </w:t>
      </w:r>
      <w:proofErr w:type="spellStart"/>
      <w:r>
        <w:rPr>
          <w:lang w:val="en-US"/>
        </w:rPr>
        <w:t>SubSystem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A546DDD" w14:textId="101AA582" w:rsidR="00876FC4" w:rsidRDefault="00876FC4" w:rsidP="00DC7006">
      <w:pPr>
        <w:ind w:left="720"/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IHRSubsystem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hrSubSystem</w:t>
      </w:r>
      <w:proofErr w:type="spellEnd"/>
      <w:r>
        <w:rPr>
          <w:lang w:val="en-US"/>
        </w:rPr>
        <w:t xml:space="preserve">; // </w:t>
      </w:r>
      <w:proofErr w:type="spellStart"/>
      <w:r>
        <w:rPr>
          <w:lang w:val="en-US"/>
        </w:rPr>
        <w:t>SubSystem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0E7C9E80" w14:textId="77777777" w:rsidR="00FD438B" w:rsidRDefault="004A3590" w:rsidP="00DC7006">
      <w:pPr>
        <w:ind w:left="720"/>
        <w:rPr>
          <w:lang w:val="en-US"/>
        </w:rPr>
      </w:pPr>
      <w:r>
        <w:rPr>
          <w:lang w:val="en-US"/>
        </w:rPr>
        <w:t xml:space="preserve">public </w:t>
      </w:r>
      <w:proofErr w:type="spellStart"/>
      <w:r w:rsidR="00FD438B">
        <w:rPr>
          <w:lang w:val="en-US"/>
        </w:rPr>
        <w:t>EditAttendanceLogController</w:t>
      </w:r>
      <w:proofErr w:type="spellEnd"/>
      <w:r w:rsidR="00FD438B">
        <w:rPr>
          <w:lang w:val="en-US"/>
        </w:rPr>
        <w:t>(</w:t>
      </w:r>
    </w:p>
    <w:p w14:paraId="7731AAE1" w14:textId="77777777" w:rsidR="00FD438B" w:rsidRDefault="00FD438B" w:rsidP="00DC7006">
      <w:pPr>
        <w:ind w:left="720" w:firstLine="720"/>
        <w:rPr>
          <w:lang w:val="en-US"/>
        </w:rPr>
      </w:pPr>
      <w:proofErr w:type="spellStart"/>
      <w:r>
        <w:rPr>
          <w:lang w:val="en-US"/>
        </w:rPr>
        <w:t>attendanceLog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AttendanceLog</w:t>
      </w:r>
      <w:proofErr w:type="spellEnd"/>
      <w:r>
        <w:rPr>
          <w:lang w:val="en-US"/>
        </w:rPr>
        <w:t xml:space="preserve">, </w:t>
      </w:r>
    </w:p>
    <w:p w14:paraId="02DECF1A" w14:textId="5DD95F80" w:rsidR="004A3590" w:rsidRDefault="00FD438B" w:rsidP="00DC7006">
      <w:pPr>
        <w:ind w:left="720" w:firstLine="720"/>
        <w:rPr>
          <w:lang w:val="en-US"/>
        </w:rPr>
      </w:pPr>
      <w:proofErr w:type="spellStart"/>
      <w:r>
        <w:rPr>
          <w:lang w:val="en-US"/>
        </w:rPr>
        <w:t>IDBSubSystem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dbSubSystem</w:t>
      </w:r>
      <w:proofErr w:type="spellEnd"/>
      <w:r>
        <w:rPr>
          <w:lang w:val="en-US"/>
        </w:rPr>
        <w:t xml:space="preserve">, </w:t>
      </w:r>
    </w:p>
    <w:p w14:paraId="49064187" w14:textId="77777777" w:rsidR="00DC7006" w:rsidRDefault="00467D20" w:rsidP="00DC7006">
      <w:pPr>
        <w:ind w:left="720" w:firstLine="720"/>
        <w:rPr>
          <w:lang w:val="en-US"/>
        </w:rPr>
      </w:pPr>
      <w:proofErr w:type="spellStart"/>
      <w:r>
        <w:rPr>
          <w:lang w:val="en-US"/>
        </w:rPr>
        <w:t>IHRSubsystem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hrSubSystem</w:t>
      </w:r>
      <w:proofErr w:type="spellEnd"/>
    </w:p>
    <w:p w14:paraId="024F533B" w14:textId="5F8694C5" w:rsidR="00FD438B" w:rsidRDefault="00467D20" w:rsidP="00DC7006">
      <w:pPr>
        <w:ind w:left="720"/>
        <w:rPr>
          <w:lang w:val="en-US"/>
        </w:rPr>
      </w:pPr>
      <w:r>
        <w:rPr>
          <w:lang w:val="en-US"/>
        </w:rPr>
        <w:t xml:space="preserve">); //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</w:p>
    <w:p w14:paraId="7CA0AB29" w14:textId="56223EBC" w:rsidR="00DC7006" w:rsidRDefault="00DC7006" w:rsidP="00DC7006">
      <w:pPr>
        <w:ind w:left="720"/>
        <w:rPr>
          <w:lang w:val="en-US"/>
        </w:rPr>
      </w:pPr>
      <w:r>
        <w:rPr>
          <w:lang w:val="en-US"/>
        </w:rPr>
        <w:t xml:space="preserve">public void </w:t>
      </w:r>
      <w:r w:rsidR="0025377B">
        <w:rPr>
          <w:lang w:val="en-US"/>
        </w:rPr>
        <w:t>initialize</w:t>
      </w:r>
      <w:r w:rsidR="00D07BF4">
        <w:rPr>
          <w:lang w:val="en-US"/>
        </w:rPr>
        <w:t>(</w:t>
      </w:r>
      <w:r w:rsidR="00D07BF4" w:rsidRPr="00D07BF4">
        <w:rPr>
          <w:lang w:val="en-US"/>
        </w:rPr>
        <w:t xml:space="preserve">URL </w:t>
      </w:r>
      <w:proofErr w:type="spellStart"/>
      <w:r w:rsidR="00D07BF4" w:rsidRPr="00D07BF4">
        <w:rPr>
          <w:lang w:val="en-US"/>
        </w:rPr>
        <w:t>url</w:t>
      </w:r>
      <w:proofErr w:type="spellEnd"/>
      <w:r w:rsidR="00D07BF4" w:rsidRPr="00D07BF4">
        <w:rPr>
          <w:lang w:val="en-US"/>
        </w:rPr>
        <w:t xml:space="preserve">, </w:t>
      </w:r>
      <w:proofErr w:type="spellStart"/>
      <w:r w:rsidR="00D07BF4" w:rsidRPr="00D07BF4">
        <w:rPr>
          <w:lang w:val="en-US"/>
        </w:rPr>
        <w:t>ResourceBundle</w:t>
      </w:r>
      <w:proofErr w:type="spellEnd"/>
      <w:r w:rsidR="00D07BF4" w:rsidRPr="00D07BF4">
        <w:rPr>
          <w:lang w:val="en-US"/>
        </w:rPr>
        <w:t xml:space="preserve"> </w:t>
      </w:r>
      <w:proofErr w:type="spellStart"/>
      <w:r w:rsidR="00D07BF4" w:rsidRPr="00D07BF4">
        <w:rPr>
          <w:lang w:val="en-US"/>
        </w:rPr>
        <w:t>resourceBundle</w:t>
      </w:r>
      <w:proofErr w:type="spellEnd"/>
      <w:r w:rsidR="00D07BF4">
        <w:rPr>
          <w:lang w:val="en-US"/>
        </w:rPr>
        <w:t xml:space="preserve">); // </w:t>
      </w:r>
      <w:proofErr w:type="spellStart"/>
      <w:r w:rsidR="00D07BF4">
        <w:rPr>
          <w:lang w:val="en-US"/>
        </w:rPr>
        <w:t>Khởi</w:t>
      </w:r>
      <w:proofErr w:type="spellEnd"/>
      <w:r w:rsidR="00D07BF4">
        <w:rPr>
          <w:lang w:val="en-US"/>
        </w:rPr>
        <w:t xml:space="preserve"> </w:t>
      </w:r>
      <w:proofErr w:type="spellStart"/>
      <w:r w:rsidR="00D07BF4">
        <w:rPr>
          <w:lang w:val="en-US"/>
        </w:rPr>
        <w:t>tạo</w:t>
      </w:r>
      <w:proofErr w:type="spellEnd"/>
      <w:r w:rsidR="00D07BF4">
        <w:rPr>
          <w:lang w:val="en-US"/>
        </w:rPr>
        <w:t xml:space="preserve"> </w:t>
      </w:r>
      <w:proofErr w:type="spellStart"/>
      <w:r w:rsidR="00D07BF4">
        <w:rPr>
          <w:lang w:val="en-US"/>
        </w:rPr>
        <w:t>giá</w:t>
      </w:r>
      <w:proofErr w:type="spellEnd"/>
      <w:r w:rsidR="00D07BF4">
        <w:rPr>
          <w:lang w:val="en-US"/>
        </w:rPr>
        <w:t xml:space="preserve"> </w:t>
      </w:r>
      <w:proofErr w:type="spellStart"/>
      <w:r w:rsidR="00D07BF4">
        <w:rPr>
          <w:lang w:val="en-US"/>
        </w:rPr>
        <w:t>trị</w:t>
      </w:r>
      <w:proofErr w:type="spellEnd"/>
      <w:r w:rsidR="00D07BF4">
        <w:rPr>
          <w:lang w:val="en-US"/>
        </w:rPr>
        <w:t xml:space="preserve"> </w:t>
      </w:r>
      <w:proofErr w:type="spellStart"/>
      <w:r w:rsidR="00D07BF4">
        <w:rPr>
          <w:lang w:val="en-US"/>
        </w:rPr>
        <w:t>cho</w:t>
      </w:r>
      <w:proofErr w:type="spellEnd"/>
      <w:r w:rsidR="00D07BF4">
        <w:rPr>
          <w:lang w:val="en-US"/>
        </w:rPr>
        <w:t xml:space="preserve"> </w:t>
      </w:r>
      <w:proofErr w:type="spellStart"/>
      <w:r w:rsidR="00D07BF4">
        <w:rPr>
          <w:lang w:val="en-US"/>
        </w:rPr>
        <w:t>các</w:t>
      </w:r>
      <w:proofErr w:type="spellEnd"/>
      <w:r w:rsidR="00D07BF4">
        <w:rPr>
          <w:lang w:val="en-US"/>
        </w:rPr>
        <w:t xml:space="preserve"> </w:t>
      </w:r>
      <w:proofErr w:type="spellStart"/>
      <w:r w:rsidR="00D87EF8">
        <w:rPr>
          <w:lang w:val="en-US"/>
        </w:rPr>
        <w:t>trường</w:t>
      </w:r>
      <w:proofErr w:type="spellEnd"/>
      <w:r w:rsidR="00D87EF8">
        <w:rPr>
          <w:lang w:val="en-US"/>
        </w:rPr>
        <w:t xml:space="preserve"> </w:t>
      </w:r>
      <w:proofErr w:type="spellStart"/>
      <w:r w:rsidR="00D87EF8">
        <w:rPr>
          <w:lang w:val="en-US"/>
        </w:rPr>
        <w:t>thông</w:t>
      </w:r>
      <w:proofErr w:type="spellEnd"/>
      <w:r w:rsidR="00D87EF8">
        <w:rPr>
          <w:lang w:val="en-US"/>
        </w:rPr>
        <w:t xml:space="preserve"> tin </w:t>
      </w:r>
      <w:proofErr w:type="spellStart"/>
      <w:r w:rsidR="00D87EF8">
        <w:rPr>
          <w:lang w:val="en-US"/>
        </w:rPr>
        <w:t>trong</w:t>
      </w:r>
      <w:proofErr w:type="spellEnd"/>
      <w:r w:rsidR="00D87EF8">
        <w:rPr>
          <w:lang w:val="en-US"/>
        </w:rPr>
        <w:t xml:space="preserve"> file </w:t>
      </w:r>
      <w:proofErr w:type="spellStart"/>
      <w:r w:rsidR="00D87EF8">
        <w:rPr>
          <w:lang w:val="en-US"/>
        </w:rPr>
        <w:t>fxml</w:t>
      </w:r>
      <w:proofErr w:type="spellEnd"/>
    </w:p>
    <w:p w14:paraId="4E80448A" w14:textId="77777777" w:rsidR="004A3590" w:rsidRDefault="00876FC4" w:rsidP="00DC7006">
      <w:pPr>
        <w:ind w:left="72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handleSaveButtonClicked</w:t>
      </w:r>
      <w:proofErr w:type="spellEnd"/>
      <w:r>
        <w:rPr>
          <w:lang w:val="en-US"/>
        </w:rPr>
        <w:t>()</w:t>
      </w:r>
      <w:r w:rsidR="004A3590">
        <w:rPr>
          <w:lang w:val="en-US"/>
        </w:rPr>
        <w:t>;</w:t>
      </w:r>
      <w:r>
        <w:rPr>
          <w:lang w:val="en-US"/>
        </w:rPr>
        <w:t xml:space="preserve"> </w:t>
      </w:r>
    </w:p>
    <w:p w14:paraId="42E99F41" w14:textId="77777777" w:rsidR="006D0E67" w:rsidRDefault="00876FC4" w:rsidP="00DC7006">
      <w:pPr>
        <w:ind w:left="720"/>
        <w:rPr>
          <w:lang w:val="en-US"/>
        </w:rPr>
      </w:pPr>
      <w:r>
        <w:rPr>
          <w:lang w:val="en-US"/>
        </w:rPr>
        <w:t>/</w:t>
      </w:r>
      <w:r w:rsidR="004A3590">
        <w:rPr>
          <w:lang w:val="en-US"/>
        </w:rPr>
        <w:t>*</w:t>
      </w:r>
      <w:r>
        <w:rPr>
          <w:lang w:val="en-US"/>
        </w:rPr>
        <w:t xml:space="preserve"> </w:t>
      </w:r>
    </w:p>
    <w:p w14:paraId="0A725FF4" w14:textId="4842BA15" w:rsidR="00B331E3" w:rsidRDefault="00876FC4" w:rsidP="006D0E67">
      <w:pPr>
        <w:ind w:left="144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Save</w:t>
      </w:r>
    </w:p>
    <w:p w14:paraId="5ACF2E5C" w14:textId="0F0E6A6D" w:rsidR="004A3590" w:rsidRDefault="004A3590" w:rsidP="006D0E67">
      <w:pPr>
        <w:ind w:left="1440"/>
        <w:rPr>
          <w:lang w:val="en-US"/>
        </w:rPr>
      </w:pPr>
      <w:r>
        <w:rPr>
          <w:lang w:val="en-US"/>
        </w:rPr>
        <w:t xml:space="preserve">    1.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</w:p>
    <w:p w14:paraId="50F54488" w14:textId="0152F372" w:rsidR="004A3590" w:rsidRDefault="004A3590" w:rsidP="006D0E67">
      <w:pPr>
        <w:ind w:left="1440"/>
        <w:rPr>
          <w:lang w:val="en-US"/>
        </w:rPr>
      </w:pPr>
      <w:r>
        <w:rPr>
          <w:lang w:val="en-US"/>
        </w:rPr>
        <w:t xml:space="preserve">    2.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486214B1" w14:textId="3D703B76" w:rsidR="00BC2FB6" w:rsidRDefault="00BC2FB6" w:rsidP="006D0E67">
      <w:pPr>
        <w:ind w:left="1440"/>
        <w:rPr>
          <w:lang w:val="en-US"/>
        </w:rPr>
      </w:pPr>
      <w:r>
        <w:rPr>
          <w:lang w:val="en-US"/>
        </w:rPr>
        <w:t xml:space="preserve">    3. Lưu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FEA44E5" w14:textId="59A1CADE" w:rsidR="00BC2FB6" w:rsidRDefault="00BC2FB6" w:rsidP="006D0E67">
      <w:pPr>
        <w:ind w:left="144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14:paraId="5C588340" w14:textId="0D9CFD9F" w:rsidR="00BC2FB6" w:rsidRDefault="00BC2FB6" w:rsidP="006D0E67">
      <w:pPr>
        <w:ind w:left="1440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1BAC65F6" w14:textId="37072446" w:rsidR="00BC2FB6" w:rsidRDefault="00BC2FB6" w:rsidP="00DC7006">
      <w:pPr>
        <w:ind w:left="720"/>
        <w:rPr>
          <w:lang w:val="en-US"/>
        </w:rPr>
      </w:pPr>
      <w:r>
        <w:rPr>
          <w:lang w:val="en-US"/>
        </w:rPr>
        <w:t>*/</w:t>
      </w:r>
    </w:p>
    <w:p w14:paraId="20E067BC" w14:textId="77777777" w:rsidR="003338CF" w:rsidRDefault="004A3590" w:rsidP="00DC7006">
      <w:pPr>
        <w:ind w:left="72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handleExitButtonClicked</w:t>
      </w:r>
      <w:proofErr w:type="spellEnd"/>
      <w:r>
        <w:rPr>
          <w:lang w:val="en-US"/>
        </w:rPr>
        <w:t xml:space="preserve">(); </w:t>
      </w:r>
    </w:p>
    <w:p w14:paraId="36A3E2DB" w14:textId="77777777" w:rsidR="006D0E67" w:rsidRDefault="004A3590" w:rsidP="00DC7006">
      <w:pPr>
        <w:ind w:left="720"/>
        <w:rPr>
          <w:lang w:val="en-US"/>
        </w:rPr>
      </w:pPr>
      <w:r>
        <w:rPr>
          <w:lang w:val="en-US"/>
        </w:rPr>
        <w:t>/</w:t>
      </w:r>
      <w:r w:rsidR="003338CF">
        <w:rPr>
          <w:lang w:val="en-US"/>
        </w:rPr>
        <w:t xml:space="preserve">* </w:t>
      </w:r>
    </w:p>
    <w:p w14:paraId="706048B0" w14:textId="3DF68D9F" w:rsidR="003338CF" w:rsidRDefault="003338CF" w:rsidP="006D0E67">
      <w:pPr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Exit</w:t>
      </w:r>
    </w:p>
    <w:p w14:paraId="6D305B3E" w14:textId="1B77D68F" w:rsidR="003338CF" w:rsidRDefault="00B4256B" w:rsidP="006D0E67">
      <w:pPr>
        <w:ind w:left="1440"/>
        <w:rPr>
          <w:lang w:val="en-US"/>
        </w:rPr>
      </w:pPr>
      <w:r>
        <w:rPr>
          <w:lang w:val="en-US"/>
        </w:rPr>
        <w:t xml:space="preserve">    1.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thoát</w:t>
      </w:r>
      <w:proofErr w:type="spellEnd"/>
    </w:p>
    <w:p w14:paraId="3C0DE3CE" w14:textId="5FD5BDFD" w:rsidR="00B4256B" w:rsidRDefault="00B4256B" w:rsidP="006D0E67">
      <w:pPr>
        <w:ind w:left="1440"/>
        <w:rPr>
          <w:lang w:val="en-US"/>
        </w:rPr>
      </w:pPr>
      <w:r>
        <w:rPr>
          <w:lang w:val="en-US"/>
        </w:rPr>
        <w:t xml:space="preserve">    2.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7A9AD9A1" w14:textId="1F4F3D7C" w:rsidR="00467D20" w:rsidRDefault="00467D20" w:rsidP="006D0E67">
      <w:pPr>
        <w:ind w:left="144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 w:rsidR="002A7672">
        <w:rPr>
          <w:lang w:val="en-US"/>
        </w:rPr>
        <w:t>nhận</w:t>
      </w:r>
      <w:proofErr w:type="spellEnd"/>
      <w:r w:rsidR="002A7672">
        <w:rPr>
          <w:lang w:val="en-US"/>
        </w:rPr>
        <w:t xml:space="preserve"> </w:t>
      </w:r>
      <w:proofErr w:type="spellStart"/>
      <w:r w:rsidR="002A7672">
        <w:rPr>
          <w:lang w:val="en-US"/>
        </w:rPr>
        <w:t>thoát</w:t>
      </w:r>
      <w:proofErr w:type="spellEnd"/>
      <w:r w:rsidR="002A7672">
        <w:rPr>
          <w:lang w:val="en-US"/>
        </w:rPr>
        <w:t xml:space="preserve"> </w:t>
      </w:r>
      <w:proofErr w:type="spellStart"/>
      <w:r w:rsidR="002A7672">
        <w:rPr>
          <w:lang w:val="en-US"/>
        </w:rPr>
        <w:t>màn</w:t>
      </w:r>
      <w:proofErr w:type="spellEnd"/>
      <w:r w:rsidR="002A7672">
        <w:rPr>
          <w:lang w:val="en-US"/>
        </w:rPr>
        <w:t xml:space="preserve"> </w:t>
      </w:r>
      <w:proofErr w:type="spellStart"/>
      <w:r w:rsidR="002A7672">
        <w:rPr>
          <w:lang w:val="en-US"/>
        </w:rPr>
        <w:t>hình</w:t>
      </w:r>
      <w:proofErr w:type="spellEnd"/>
      <w:r w:rsidR="002A7672">
        <w:rPr>
          <w:lang w:val="en-US"/>
        </w:rPr>
        <w:t xml:space="preserve"> </w:t>
      </w:r>
      <w:proofErr w:type="spellStart"/>
      <w:r w:rsidR="002A7672">
        <w:rPr>
          <w:lang w:val="en-US"/>
        </w:rPr>
        <w:t>sẽ</w:t>
      </w:r>
      <w:proofErr w:type="spellEnd"/>
      <w:r w:rsidR="002A7672">
        <w:rPr>
          <w:lang w:val="en-US"/>
        </w:rPr>
        <w:t xml:space="preserve"> </w:t>
      </w:r>
      <w:proofErr w:type="spellStart"/>
      <w:r w:rsidR="002A7672">
        <w:rPr>
          <w:lang w:val="en-US"/>
        </w:rPr>
        <w:t>trở</w:t>
      </w:r>
      <w:proofErr w:type="spellEnd"/>
      <w:r w:rsidR="002A7672">
        <w:rPr>
          <w:lang w:val="en-US"/>
        </w:rPr>
        <w:t xml:space="preserve"> </w:t>
      </w:r>
      <w:proofErr w:type="spellStart"/>
      <w:r w:rsidR="002A7672">
        <w:rPr>
          <w:lang w:val="en-US"/>
        </w:rPr>
        <w:t>lại</w:t>
      </w:r>
      <w:proofErr w:type="spellEnd"/>
      <w:r w:rsidR="002A7672">
        <w:rPr>
          <w:lang w:val="en-US"/>
        </w:rPr>
        <w:t xml:space="preserve"> </w:t>
      </w:r>
      <w:proofErr w:type="spellStart"/>
      <w:r w:rsidR="002A7672">
        <w:rPr>
          <w:lang w:val="en-US"/>
        </w:rPr>
        <w:t>màn</w:t>
      </w:r>
      <w:proofErr w:type="spellEnd"/>
      <w:r w:rsidR="002A7672">
        <w:rPr>
          <w:lang w:val="en-US"/>
        </w:rPr>
        <w:t xml:space="preserve"> </w:t>
      </w:r>
      <w:proofErr w:type="spellStart"/>
      <w:r w:rsidR="002A7672">
        <w:rPr>
          <w:lang w:val="en-US"/>
        </w:rPr>
        <w:t>hình</w:t>
      </w:r>
      <w:proofErr w:type="spellEnd"/>
      <w:r w:rsidR="002A7672">
        <w:rPr>
          <w:lang w:val="en-US"/>
        </w:rPr>
        <w:t xml:space="preserve"> </w:t>
      </w:r>
      <w:proofErr w:type="spellStart"/>
      <w:r w:rsidR="006D0E67">
        <w:rPr>
          <w:lang w:val="en-US"/>
        </w:rPr>
        <w:t>sửa</w:t>
      </w:r>
      <w:proofErr w:type="spellEnd"/>
      <w:r w:rsidR="006D0E67">
        <w:rPr>
          <w:lang w:val="en-US"/>
        </w:rPr>
        <w:t xml:space="preserve"> log </w:t>
      </w:r>
      <w:proofErr w:type="spellStart"/>
      <w:r w:rsidR="006D0E67">
        <w:rPr>
          <w:lang w:val="en-US"/>
        </w:rPr>
        <w:t>chấm</w:t>
      </w:r>
      <w:proofErr w:type="spellEnd"/>
      <w:r w:rsidR="006D0E67">
        <w:rPr>
          <w:lang w:val="en-US"/>
        </w:rPr>
        <w:t xml:space="preserve"> </w:t>
      </w:r>
      <w:proofErr w:type="spellStart"/>
      <w:r w:rsidR="006D0E67">
        <w:rPr>
          <w:lang w:val="en-US"/>
        </w:rPr>
        <w:t>công</w:t>
      </w:r>
      <w:proofErr w:type="spellEnd"/>
    </w:p>
    <w:p w14:paraId="46E71F64" w14:textId="39F03EFC" w:rsidR="004A3590" w:rsidRDefault="003338CF" w:rsidP="00DC7006">
      <w:pPr>
        <w:ind w:left="720"/>
        <w:rPr>
          <w:lang w:val="en-US"/>
        </w:rPr>
      </w:pPr>
      <w:r>
        <w:rPr>
          <w:lang w:val="en-US"/>
        </w:rPr>
        <w:t>*</w:t>
      </w:r>
      <w:r w:rsidR="004A3590">
        <w:rPr>
          <w:lang w:val="en-US"/>
        </w:rPr>
        <w:t xml:space="preserve">/ </w:t>
      </w:r>
    </w:p>
    <w:p w14:paraId="76DA0F7E" w14:textId="635956E4" w:rsidR="00DC7006" w:rsidRDefault="00DC7006">
      <w:pPr>
        <w:rPr>
          <w:lang w:val="en-US"/>
        </w:rPr>
      </w:pPr>
      <w:r>
        <w:rPr>
          <w:lang w:val="en-US"/>
        </w:rPr>
        <w:t>}</w:t>
      </w:r>
    </w:p>
    <w:p w14:paraId="1961192D" w14:textId="4ABEF560" w:rsidR="00B331E3" w:rsidRPr="00ED6B68" w:rsidRDefault="00ED6B68">
      <w:pPr>
        <w:rPr>
          <w:b/>
          <w:bCs/>
          <w:sz w:val="26"/>
          <w:szCs w:val="26"/>
          <w:lang w:val="en-US"/>
        </w:rPr>
      </w:pPr>
      <w:proofErr w:type="spellStart"/>
      <w:r w:rsidRPr="00ED6B68">
        <w:rPr>
          <w:b/>
          <w:bCs/>
          <w:sz w:val="26"/>
          <w:szCs w:val="26"/>
          <w:lang w:val="en-US"/>
        </w:rPr>
        <w:t>Lớp</w:t>
      </w:r>
      <w:proofErr w:type="spellEnd"/>
      <w:r w:rsidR="00B331E3" w:rsidRPr="00ED6B68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331E3" w:rsidRPr="00ED6B68">
        <w:rPr>
          <w:b/>
          <w:bCs/>
          <w:sz w:val="26"/>
          <w:szCs w:val="26"/>
          <w:lang w:val="en-US"/>
        </w:rPr>
        <w:t>kiểm</w:t>
      </w:r>
      <w:proofErr w:type="spellEnd"/>
      <w:r w:rsidR="00B331E3" w:rsidRPr="00ED6B68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331E3" w:rsidRPr="00ED6B68">
        <w:rPr>
          <w:b/>
          <w:bCs/>
          <w:sz w:val="26"/>
          <w:szCs w:val="26"/>
          <w:lang w:val="en-US"/>
        </w:rPr>
        <w:t>thử</w:t>
      </w:r>
      <w:proofErr w:type="spellEnd"/>
      <w:r w:rsidR="00B331E3" w:rsidRPr="00ED6B68">
        <w:rPr>
          <w:b/>
          <w:bCs/>
          <w:sz w:val="26"/>
          <w:szCs w:val="26"/>
          <w:lang w:val="en-US"/>
        </w:rPr>
        <w:t xml:space="preserve">: </w:t>
      </w:r>
    </w:p>
    <w:p w14:paraId="3C5BBB76" w14:textId="52976D43" w:rsidR="00096DAB" w:rsidRDefault="00096DAB" w:rsidP="00096DAB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EditAttendanceLogControllerTest</w:t>
      </w:r>
      <w:proofErr w:type="spellEnd"/>
      <w:r w:rsidR="00EF6BD0">
        <w:rPr>
          <w:lang w:val="en-US"/>
        </w:rPr>
        <w:t xml:space="preserve"> {</w:t>
      </w:r>
    </w:p>
    <w:p w14:paraId="37C875C7" w14:textId="77777777" w:rsidR="00EF6BD0" w:rsidRDefault="00EF6BD0" w:rsidP="00EF6BD0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514E05">
        <w:rPr>
          <w:lang w:val="en-US"/>
        </w:rPr>
        <w:t>testCorrectEmployeeLoaded</w:t>
      </w:r>
      <w:proofErr w:type="spellEnd"/>
      <w:r>
        <w:rPr>
          <w:lang w:val="en-US"/>
        </w:rPr>
        <w:t xml:space="preserve">(); //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14:paraId="205B18E7" w14:textId="673D94DF" w:rsidR="00EF6BD0" w:rsidRDefault="00EF6BD0" w:rsidP="00EF6BD0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1474EC">
        <w:rPr>
          <w:lang w:val="en-US"/>
        </w:rPr>
        <w:t>testCorrectAttendanceLogLoaded</w:t>
      </w:r>
      <w:proofErr w:type="spellEnd"/>
      <w:r>
        <w:rPr>
          <w:lang w:val="en-US"/>
        </w:rPr>
        <w:t xml:space="preserve">(); //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14:paraId="61D725F1" w14:textId="77777777" w:rsidR="00EF6BD0" w:rsidRDefault="00EF6BD0" w:rsidP="00EF6BD0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8E3482">
        <w:rPr>
          <w:lang w:val="en-US"/>
        </w:rPr>
        <w:t>testCorrectAttendanceLogUpdated</w:t>
      </w:r>
      <w:proofErr w:type="spellEnd"/>
      <w:r>
        <w:rPr>
          <w:lang w:val="en-US"/>
        </w:rPr>
        <w:t xml:space="preserve">(String time, String type); //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14:paraId="15D76818" w14:textId="77777777" w:rsidR="00EF6BD0" w:rsidRDefault="00EF6BD0" w:rsidP="00EF6BD0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3414CE">
        <w:rPr>
          <w:lang w:val="en-US"/>
        </w:rPr>
        <w:t>testInvalidInput</w:t>
      </w:r>
      <w:proofErr w:type="spellEnd"/>
      <w:r>
        <w:rPr>
          <w:lang w:val="en-US"/>
        </w:rPr>
        <w:t xml:space="preserve">(String time, String type); //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</w:p>
    <w:p w14:paraId="03C11685" w14:textId="77777777" w:rsidR="00EF6BD0" w:rsidRDefault="00EF6BD0" w:rsidP="00EF6BD0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6349C4">
        <w:rPr>
          <w:lang w:val="en-US"/>
        </w:rPr>
        <w:t>testCancelSaveAttendanceLog</w:t>
      </w:r>
      <w:proofErr w:type="spellEnd"/>
      <w:r w:rsidRPr="006349C4">
        <w:rPr>
          <w:lang w:val="en-US"/>
        </w:rPr>
        <w:t>(String time, String type)</w:t>
      </w:r>
      <w:r>
        <w:rPr>
          <w:lang w:val="en-US"/>
        </w:rPr>
        <w:t xml:space="preserve">; //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2189AFD4" w14:textId="77777777" w:rsidR="00EF6BD0" w:rsidRDefault="00EF6BD0" w:rsidP="00EF6BD0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651652">
        <w:rPr>
          <w:lang w:val="en-US"/>
        </w:rPr>
        <w:t>void</w:t>
      </w:r>
      <w:proofErr w:type="spellEnd"/>
      <w:r w:rsidRPr="00651652">
        <w:rPr>
          <w:lang w:val="en-US"/>
        </w:rPr>
        <w:t xml:space="preserve"> </w:t>
      </w:r>
      <w:proofErr w:type="spellStart"/>
      <w:r w:rsidRPr="00651652">
        <w:rPr>
          <w:lang w:val="en-US"/>
        </w:rPr>
        <w:t>testDbSubSystemError</w:t>
      </w:r>
      <w:proofErr w:type="spellEnd"/>
      <w:r w:rsidRPr="00651652">
        <w:rPr>
          <w:lang w:val="en-US"/>
        </w:rPr>
        <w:t>(String time, String type)</w:t>
      </w:r>
      <w:r>
        <w:rPr>
          <w:lang w:val="en-US"/>
        </w:rPr>
        <w:t xml:space="preserve">;  //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14:paraId="3A2B24BE" w14:textId="77777777" w:rsidR="00EF6BD0" w:rsidRDefault="00EF6BD0" w:rsidP="00EF6BD0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B22F00">
        <w:rPr>
          <w:lang w:val="en-US"/>
        </w:rPr>
        <w:t>testExitButtonClick</w:t>
      </w:r>
      <w:proofErr w:type="spellEnd"/>
      <w:r>
        <w:rPr>
          <w:lang w:val="en-US"/>
        </w:rPr>
        <w:t xml:space="preserve">(); //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27C63463" w14:textId="240B796A" w:rsidR="00EF6BD0" w:rsidRDefault="00EF6BD0" w:rsidP="00EF6BD0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BB1DC1">
        <w:rPr>
          <w:lang w:val="en-US"/>
        </w:rPr>
        <w:t>testCancelExitButtonClick</w:t>
      </w:r>
      <w:proofErr w:type="spellEnd"/>
      <w:r>
        <w:rPr>
          <w:lang w:val="en-US"/>
        </w:rPr>
        <w:t xml:space="preserve">(); //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2999CDA" w14:textId="3C7AE5BE" w:rsidR="007848EA" w:rsidRDefault="00EF6BD0" w:rsidP="00096DAB">
      <w:pPr>
        <w:rPr>
          <w:lang w:val="en-US"/>
        </w:rPr>
      </w:pPr>
      <w:r>
        <w:rPr>
          <w:lang w:val="en-US"/>
        </w:rPr>
        <w:t>}</w:t>
      </w:r>
    </w:p>
    <w:p w14:paraId="51CC7D0B" w14:textId="77777777" w:rsidR="007848EA" w:rsidRDefault="007848EA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7848EA" w14:paraId="362CA810" w14:textId="77777777" w:rsidTr="007848EA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7E5CB04" w14:textId="49648C1E" w:rsidR="007848EA" w:rsidRDefault="007848EA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lastRenderedPageBreak/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AA0C3A" w14:textId="1EE39E43" w:rsidR="007848EA" w:rsidRPr="007848EA" w:rsidRDefault="00E229F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</w:t>
            </w:r>
            <w:r w:rsidR="007848EA"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1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A3FA9E" w14:textId="3EC5F722" w:rsidR="007848EA" w:rsidRDefault="007848EA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D2484D" w14:textId="1CC69201" w:rsidR="007848EA" w:rsidRDefault="00D62C0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Th</w:t>
            </w: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tải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lên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="007848EA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7848EA" w14:paraId="7D5F0054" w14:textId="77777777" w:rsidTr="007848EA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</w:tcPr>
          <w:p w14:paraId="07CFEB62" w14:textId="6A1B1077" w:rsidR="007848EA" w:rsidRDefault="007848EA">
            <w:pPr>
              <w:spacing w:after="0" w:line="240" w:lineRule="auto"/>
              <w:ind w:left="-15"/>
              <w:textAlignment w:val="baseline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C839" w14:textId="57BB64D4" w:rsidR="007848EA" w:rsidRDefault="007848EA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Hệ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thống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hrSubSystem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),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</w:p>
        </w:tc>
      </w:tr>
      <w:tr w:rsidR="007848EA" w14:paraId="0A18931C" w14:textId="77777777" w:rsidTr="007848EA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A382B7A" w14:textId="4488CD23" w:rsidR="007848EA" w:rsidRDefault="007848EA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8D3F8" w14:textId="5BDAC0DC" w:rsidR="007848EA" w:rsidRPr="007848EA" w:rsidRDefault="00D62C0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Kiểm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hiển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thị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các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về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là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</w:p>
        </w:tc>
      </w:tr>
      <w:tr w:rsidR="007848EA" w14:paraId="4C64A9DD" w14:textId="77777777" w:rsidTr="007848EA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D04D9F" w14:textId="77777777" w:rsidR="007848EA" w:rsidRDefault="007848EA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7EC922" w14:textId="77777777" w:rsidR="007848EA" w:rsidRDefault="007848EA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313EAC4C" w14:textId="74BDECBF" w:rsidR="007848EA" w:rsidRDefault="007848E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</w:p>
        </w:tc>
      </w:tr>
      <w:tr w:rsidR="00D62C0F" w14:paraId="3A8D824C" w14:textId="77777777" w:rsidTr="00D62C0F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tbl>
            <w:tblPr>
              <w:tblW w:w="896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2672"/>
              <w:gridCol w:w="3690"/>
              <w:gridCol w:w="990"/>
              <w:gridCol w:w="1069"/>
            </w:tblGrid>
            <w:tr w:rsidR="00D62C0F" w14:paraId="0B0F71A3" w14:textId="77777777" w:rsidTr="000139E8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001FD00" w14:textId="77777777" w:rsidR="00D62C0F" w:rsidRDefault="00D62C0F" w:rsidP="00D62C0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53A23E" w14:textId="77777777" w:rsidR="00D62C0F" w:rsidRDefault="00D62C0F" w:rsidP="00D62C0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0E841C0A" w14:textId="77777777" w:rsidR="00D62C0F" w:rsidRDefault="00D62C0F" w:rsidP="00D62C0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7D34621A" w14:textId="77777777" w:rsidR="00D62C0F" w:rsidRDefault="00D62C0F" w:rsidP="00D62C0F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5DA481AB" w14:textId="77777777" w:rsidR="00D62C0F" w:rsidRDefault="00D62C0F" w:rsidP="00D62C0F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</w:p>
              </w:tc>
            </w:tr>
            <w:tr w:rsidR="00D62C0F" w14:paraId="15A39D69" w14:textId="77777777" w:rsidTr="000139E8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A873EFF" w14:textId="2976FD6B" w:rsidR="00D62C0F" w:rsidRPr="000139E8" w:rsidRDefault="00D62C0F" w:rsidP="00D62C0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88B319" w14:textId="2E9FB401" w:rsidR="00D62C0F" w:rsidRDefault="00D62C0F" w:rsidP="00D62C0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44BA697" w14:textId="427A9679" w:rsidR="00D62C0F" w:rsidRPr="00D62C0F" w:rsidRDefault="00D62C0F" w:rsidP="00D62C0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chính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542C6E5" w14:textId="178DC73E" w:rsidR="00D62C0F" w:rsidRDefault="00D62C0F" w:rsidP="00D62C0F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DD52971" w14:textId="77777777" w:rsidR="00D62C0F" w:rsidRDefault="00D62C0F" w:rsidP="00D62C0F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D62C0F" w14:paraId="07B72189" w14:textId="77777777" w:rsidTr="000139E8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0DA71F4" w14:textId="49D3897A" w:rsidR="00D62C0F" w:rsidRDefault="00D62C0F" w:rsidP="00D62C0F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75268F2" w14:textId="3FC9675A" w:rsidR="00D62C0F" w:rsidRDefault="00D62C0F" w:rsidP="00D62C0F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F90D472" w14:textId="250DC696" w:rsidR="00D62C0F" w:rsidRDefault="00D62C0F" w:rsidP="00D62C0F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chính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xác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232ECAA" w14:textId="24CBE645" w:rsidR="00D62C0F" w:rsidRDefault="00D62C0F" w:rsidP="00D62C0F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6ADE1AA" w14:textId="77777777" w:rsidR="00D62C0F" w:rsidRDefault="00D62C0F" w:rsidP="00D62C0F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</w:tbl>
          <w:p w14:paraId="3F54FD7D" w14:textId="7BDA5363" w:rsidR="00D62C0F" w:rsidRDefault="00D62C0F" w:rsidP="00D62C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D62C0F" w14:paraId="3C09BE19" w14:textId="77777777" w:rsidTr="002F4823">
        <w:trPr>
          <w:trHeight w:val="408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1CC67F0" w14:textId="71C9B113" w:rsidR="00D62C0F" w:rsidRDefault="00D62C0F" w:rsidP="00D62C0F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558CDD" w14:textId="1C882928" w:rsidR="00D62C0F" w:rsidRPr="007848EA" w:rsidRDefault="00D62C0F" w:rsidP="00D62C0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</w:p>
        </w:tc>
      </w:tr>
    </w:tbl>
    <w:p w14:paraId="11CF7947" w14:textId="77777777" w:rsidR="007848EA" w:rsidRDefault="007848EA" w:rsidP="00096DAB">
      <w:pPr>
        <w:rPr>
          <w:lang w:val="en-US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2F4823" w14:paraId="65EEE4D4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AFEDFDD" w14:textId="77777777" w:rsidR="002F4823" w:rsidRDefault="002F4823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EF5CF" w14:textId="00E839F5" w:rsidR="002F4823" w:rsidRPr="00B7769D" w:rsidRDefault="00E229F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r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</w:t>
            </w:r>
            <w:r w:rsidR="002F4823"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2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8B57B" w14:textId="77777777" w:rsidR="002F4823" w:rsidRDefault="002F4823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6FAC4" w14:textId="6C340F5B" w:rsidR="002F4823" w:rsidRPr="002F4823" w:rsidRDefault="002F4823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Thông tin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chỉnh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</w:p>
        </w:tc>
      </w:tr>
      <w:tr w:rsidR="002F4823" w14:paraId="20824368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</w:tcPr>
          <w:p w14:paraId="18CD78A0" w14:textId="77777777" w:rsidR="002F4823" w:rsidRDefault="002F4823" w:rsidP="009A5980">
            <w:pPr>
              <w:spacing w:after="0" w:line="240" w:lineRule="auto"/>
              <w:ind w:left="-15"/>
              <w:textAlignment w:val="baseline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6346" w14:textId="34346688" w:rsidR="002F4823" w:rsidRDefault="002F4823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</w:p>
        </w:tc>
      </w:tr>
      <w:tr w:rsidR="002F4823" w:rsidRPr="007848EA" w14:paraId="26843D8C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060B17E" w14:textId="77777777" w:rsidR="002F4823" w:rsidRDefault="002F4823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5F7E7" w14:textId="2482E02B" w:rsidR="002F4823" w:rsidRPr="007848EA" w:rsidRDefault="002F4823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thực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hiện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đúng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thao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tác</w:t>
            </w:r>
            <w:proofErr w:type="spellEnd"/>
          </w:p>
        </w:tc>
      </w:tr>
      <w:tr w:rsidR="002F4823" w14:paraId="6666F237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39FB87" w14:textId="77777777" w:rsidR="002F4823" w:rsidRDefault="002F4823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33173" w14:textId="77777777" w:rsidR="002F4823" w:rsidRDefault="002F4823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273CE697" w14:textId="77777777" w:rsidR="002F4823" w:rsidRDefault="002F4823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</w:p>
        </w:tc>
      </w:tr>
      <w:tr w:rsidR="002F4823" w14:paraId="7D4DB69A" w14:textId="77777777" w:rsidTr="009A5980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tbl>
            <w:tblPr>
              <w:tblW w:w="896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2672"/>
              <w:gridCol w:w="3690"/>
              <w:gridCol w:w="990"/>
              <w:gridCol w:w="1069"/>
            </w:tblGrid>
            <w:tr w:rsidR="002F4823" w14:paraId="031F332A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6670D23" w14:textId="77777777" w:rsidR="002F4823" w:rsidRDefault="002F4823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A6FB370" w14:textId="77777777" w:rsidR="002F4823" w:rsidRDefault="002F4823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7A437A3E" w14:textId="77777777" w:rsidR="002F4823" w:rsidRDefault="002F4823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09B5A353" w14:textId="77777777" w:rsidR="002F4823" w:rsidRDefault="002F4823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184751F0" w14:textId="77777777" w:rsidR="002F4823" w:rsidRDefault="002F4823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</w:p>
              </w:tc>
            </w:tr>
            <w:tr w:rsidR="002F4823" w14:paraId="67AC1EC8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EFA96F7" w14:textId="77777777" w:rsidR="002F4823" w:rsidRPr="000139E8" w:rsidRDefault="002F4823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E7E713A" w14:textId="7E8F4F7E" w:rsidR="002F4823" w:rsidRP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3CA9356" w14:textId="38E4AC07" w:rsidR="002F4823" w:rsidRPr="00D62C0F" w:rsidRDefault="002F4823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D833F34" w14:textId="5AE97DBF" w:rsidR="002F4823" w:rsidRDefault="002F4823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F1C9C7C" w14:textId="77777777" w:rsid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2F4823" w14:paraId="7DA02097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125C169" w14:textId="73FF6B51" w:rsid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79C26C" w14:textId="10B2F273" w:rsid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“Lưu”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A246494" w14:textId="3E20BA62" w:rsid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1335635" w14:textId="77777777" w:rsidR="002F4823" w:rsidRDefault="002F4823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97F244A" w14:textId="77777777" w:rsid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2F4823" w14:paraId="6715A6E1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60BF20E" w14:textId="2C5FE893" w:rsid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351C540" w14:textId="4493E50B" w:rsid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308EAA2" w14:textId="1CB45280" w:rsidR="002F4823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81E4682" w14:textId="1877C061" w:rsidR="002F4823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C83CB28" w14:textId="77777777" w:rsidR="002F4823" w:rsidRDefault="002F4823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E229FA" w14:paraId="413D64B5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D8BFF6C" w14:textId="0F2257D8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ED2C086" w14:textId="10FF5995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</w:t>
                  </w:r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630E344" w14:textId="1A6E28AA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nhât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C8B9B04" w14:textId="252DE940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2C6D746" w14:textId="77777777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E229FA" w14:paraId="37B443A1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466635D" w14:textId="325675D1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6FEC86A" w14:textId="62205AE3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hậu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điều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kiện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75B7E59" w14:textId="403D5164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cơ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sở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C0AEF46" w14:textId="555002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A8A538E" w14:textId="77777777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</w:tbl>
          <w:p w14:paraId="030F4EC6" w14:textId="77777777" w:rsidR="002F4823" w:rsidRDefault="002F4823" w:rsidP="009A59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F4823" w:rsidRPr="007848EA" w14:paraId="1B5D620C" w14:textId="77777777" w:rsidTr="002F4823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632663" w14:textId="77777777" w:rsidR="002F4823" w:rsidRDefault="002F4823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478DB" w14:textId="3BA7CA26" w:rsidR="002F4823" w:rsidRPr="007848EA" w:rsidRDefault="00E229F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lưu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vào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</w:p>
        </w:tc>
      </w:tr>
    </w:tbl>
    <w:p w14:paraId="2BAC632E" w14:textId="77777777" w:rsidR="005F3FE0" w:rsidRDefault="005F3FE0" w:rsidP="00096DAB">
      <w:pPr>
        <w:rPr>
          <w:lang w:val="en-US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E229FA" w:rsidRPr="002F4823" w14:paraId="3169B501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050EA3C" w14:textId="77777777" w:rsidR="00E229FA" w:rsidRDefault="00E229F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36DA15" w14:textId="7E10C7B2" w:rsidR="00E229FA" w:rsidRPr="007848EA" w:rsidRDefault="00E229FA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TC3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9531D" w14:textId="77777777" w:rsidR="00E229FA" w:rsidRDefault="00E229F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64033" w14:textId="1BEB5A3D" w:rsidR="00E229FA" w:rsidRPr="002F4823" w:rsidRDefault="00E229FA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</w:p>
        </w:tc>
      </w:tr>
      <w:tr w:rsidR="00E229FA" w14:paraId="5B9F3686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</w:tcPr>
          <w:p w14:paraId="3F51B4FD" w14:textId="77777777" w:rsidR="00E229FA" w:rsidRDefault="00E229FA" w:rsidP="009A5980">
            <w:pPr>
              <w:spacing w:after="0" w:line="240" w:lineRule="auto"/>
              <w:ind w:left="-15"/>
              <w:textAlignment w:val="baseline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2EA5" w14:textId="77777777" w:rsidR="00E229FA" w:rsidRDefault="00E229F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</w:p>
        </w:tc>
      </w:tr>
      <w:tr w:rsidR="00E229FA" w:rsidRPr="007848EA" w14:paraId="72296865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5FB9092" w14:textId="77777777" w:rsidR="00E229FA" w:rsidRDefault="00E229F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5D502" w14:textId="0956BD73" w:rsidR="007A4F4F" w:rsidRPr="007848EA" w:rsidRDefault="00E229F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thực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hiện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đầu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vào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</w:p>
        </w:tc>
      </w:tr>
      <w:tr w:rsidR="00E229FA" w14:paraId="73962D5A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996CD26" w14:textId="77777777" w:rsidR="00E229FA" w:rsidRDefault="00E229F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48F85A" w14:textId="77777777" w:rsidR="00E229FA" w:rsidRDefault="00E229F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2F6C94D3" w14:textId="77777777" w:rsidR="00E229FA" w:rsidRDefault="00E229FA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</w:p>
        </w:tc>
      </w:tr>
      <w:tr w:rsidR="00E229FA" w14:paraId="23BCE416" w14:textId="77777777" w:rsidTr="009A5980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tbl>
            <w:tblPr>
              <w:tblW w:w="896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2672"/>
              <w:gridCol w:w="3690"/>
              <w:gridCol w:w="990"/>
              <w:gridCol w:w="1069"/>
            </w:tblGrid>
            <w:tr w:rsidR="00E229FA" w14:paraId="3DBBB15A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56D991" w14:textId="777777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E583E4" w14:textId="777777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2101911B" w14:textId="777777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54287307" w14:textId="777777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2ED1B28E" w14:textId="777777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</w:p>
              </w:tc>
            </w:tr>
            <w:tr w:rsidR="00E229FA" w14:paraId="03DE404B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48F9346" w14:textId="77777777" w:rsidR="00E229FA" w:rsidRPr="000139E8" w:rsidRDefault="00E229FA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311CC81" w14:textId="1CFE0EA1" w:rsidR="00E229FA" w:rsidRPr="002F4823" w:rsidRDefault="00E229FA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CDF562B" w14:textId="77777777" w:rsidR="00E229FA" w:rsidRPr="00D62C0F" w:rsidRDefault="00E229FA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EF97946" w14:textId="777777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3AE6178" w14:textId="77777777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E229FA" w14:paraId="779B2E7C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E793B5A" w14:textId="53172E83" w:rsidR="00E229FA" w:rsidRDefault="007A4F4F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  <w:r w:rsidR="00E229FA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BE6EB14" w14:textId="314042EE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7A4F4F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 w:rsidR="007A4F4F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“Lưu”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4D509A6" w14:textId="2ADD06FF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đầu</w:t>
                  </w:r>
                  <w:proofErr w:type="spellEnd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BE005A9" w14:textId="777777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C4614DE" w14:textId="77777777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C56C88" w14:paraId="1B5DD662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6F2B93A" w14:textId="2CEB5627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8B8A5D6" w14:textId="3BC81D5B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EBECC52" w14:textId="596755B3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gốc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8B14DDE" w14:textId="6C4F961B" w:rsidR="00C56C88" w:rsidRDefault="00C56C88" w:rsidP="00C56C88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504FCAA" w14:textId="77777777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E229FA" w14:paraId="13421F0B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75340D6" w14:textId="6337FD87" w:rsidR="00E229FA" w:rsidRDefault="00C56C88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</w:t>
                  </w:r>
                  <w:r w:rsidR="007A4F4F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FEB19E5" w14:textId="58B8E99A" w:rsidR="00E229FA" w:rsidRDefault="007A4F4F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hậu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điều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</w:t>
                  </w:r>
                  <w:r w:rsidR="00C56C8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ện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94D6353" w14:textId="6030E22D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r w:rsidR="007A4F4F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rollback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8E827D1" w14:textId="77777777" w:rsidR="00E229FA" w:rsidRDefault="00E229F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D4C4D67" w14:textId="77777777" w:rsidR="00E229FA" w:rsidRDefault="00E229F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</w:tbl>
          <w:p w14:paraId="6AADAC6E" w14:textId="77777777" w:rsidR="00E229FA" w:rsidRDefault="00E229FA" w:rsidP="009A59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E229FA" w:rsidRPr="007848EA" w14:paraId="3978EE14" w14:textId="77777777" w:rsidTr="009A5980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86D797" w14:textId="77777777" w:rsidR="00E229FA" w:rsidRDefault="00E229F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098D26" w14:textId="7BE3C2C0" w:rsidR="00E229FA" w:rsidRPr="007848EA" w:rsidRDefault="007A4F4F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đổi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rollback</w:t>
            </w:r>
          </w:p>
        </w:tc>
      </w:tr>
    </w:tbl>
    <w:p w14:paraId="614C04A9" w14:textId="77777777" w:rsidR="00096DAB" w:rsidRDefault="00096DAB">
      <w:pPr>
        <w:rPr>
          <w:lang w:val="en-US"/>
        </w:rPr>
      </w:pPr>
    </w:p>
    <w:p w14:paraId="4B15296E" w14:textId="77777777" w:rsidR="007A4F4F" w:rsidRDefault="007A4F4F">
      <w:pPr>
        <w:rPr>
          <w:lang w:val="en-US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7A4F4F" w:rsidRPr="002F4823" w14:paraId="030F67CB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B22804" w14:textId="77777777" w:rsidR="007A4F4F" w:rsidRDefault="007A4F4F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lastRenderedPageBreak/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5F3CC" w14:textId="302EB451" w:rsidR="007A4F4F" w:rsidRPr="007848EA" w:rsidRDefault="007A4F4F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</w:t>
            </w:r>
            <w:r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4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6CAD9" w14:textId="77777777" w:rsidR="007A4F4F" w:rsidRDefault="007A4F4F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0DCB2" w14:textId="7FA2F4C9" w:rsidR="007A4F4F" w:rsidRPr="002F4823" w:rsidRDefault="007A4F4F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Hủy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nhận</w:t>
            </w:r>
            <w:proofErr w:type="spellEnd"/>
          </w:p>
        </w:tc>
      </w:tr>
      <w:tr w:rsidR="007A4F4F" w14:paraId="0BA18A20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</w:tcPr>
          <w:p w14:paraId="010D8308" w14:textId="77777777" w:rsidR="007A4F4F" w:rsidRDefault="007A4F4F" w:rsidP="009A5980">
            <w:pPr>
              <w:spacing w:after="0" w:line="240" w:lineRule="auto"/>
              <w:ind w:left="-15"/>
              <w:textAlignment w:val="baseline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88ACB" w14:textId="77777777" w:rsidR="007A4F4F" w:rsidRDefault="007A4F4F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</w:p>
        </w:tc>
      </w:tr>
      <w:tr w:rsidR="007A4F4F" w:rsidRPr="007848EA" w14:paraId="0B9F06C3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F3CA226" w14:textId="77777777" w:rsidR="007A4F4F" w:rsidRDefault="007A4F4F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5724E" w14:textId="139A3033" w:rsidR="007A4F4F" w:rsidRPr="007848EA" w:rsidRDefault="007A4F4F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thực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hiện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đầu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vào</w:t>
            </w:r>
            <w:proofErr w:type="spellEnd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nhưng</w:t>
            </w:r>
            <w:proofErr w:type="spellEnd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hủy</w:t>
            </w:r>
            <w:proofErr w:type="spellEnd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nhận</w:t>
            </w:r>
            <w:proofErr w:type="spellEnd"/>
            <w:r w:rsid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</w:p>
        </w:tc>
      </w:tr>
      <w:tr w:rsidR="007A4F4F" w14:paraId="514B45D1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D313F2" w14:textId="77777777" w:rsidR="007A4F4F" w:rsidRDefault="007A4F4F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11217" w14:textId="77777777" w:rsidR="007A4F4F" w:rsidRDefault="007A4F4F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4E0FDAD7" w14:textId="77777777" w:rsidR="007A4F4F" w:rsidRDefault="007A4F4F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</w:p>
        </w:tc>
      </w:tr>
      <w:tr w:rsidR="007A4F4F" w14:paraId="796E1EFB" w14:textId="77777777" w:rsidTr="009A5980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tbl>
            <w:tblPr>
              <w:tblW w:w="896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2672"/>
              <w:gridCol w:w="3690"/>
              <w:gridCol w:w="990"/>
              <w:gridCol w:w="1069"/>
            </w:tblGrid>
            <w:tr w:rsidR="007A4F4F" w14:paraId="5B6878A1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C2495A" w14:textId="77777777" w:rsidR="007A4F4F" w:rsidRDefault="007A4F4F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B84E725" w14:textId="77777777" w:rsidR="007A4F4F" w:rsidRDefault="007A4F4F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64A47465" w14:textId="77777777" w:rsidR="007A4F4F" w:rsidRDefault="007A4F4F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14122D92" w14:textId="77777777" w:rsidR="007A4F4F" w:rsidRDefault="007A4F4F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186AFC94" w14:textId="77777777" w:rsidR="007A4F4F" w:rsidRDefault="007A4F4F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</w:p>
              </w:tc>
            </w:tr>
            <w:tr w:rsidR="007A4F4F" w14:paraId="2F502AC7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1E8A189" w14:textId="77777777" w:rsidR="007A4F4F" w:rsidRPr="000139E8" w:rsidRDefault="007A4F4F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489F7EF" w14:textId="1B7D7AC7" w:rsidR="007A4F4F" w:rsidRPr="002F4823" w:rsidRDefault="007A4F4F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BF96CA2" w14:textId="77777777" w:rsidR="007A4F4F" w:rsidRPr="00D62C0F" w:rsidRDefault="007A4F4F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AC95067" w14:textId="77777777" w:rsidR="007A4F4F" w:rsidRDefault="007A4F4F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81E592F" w14:textId="77777777" w:rsidR="007A4F4F" w:rsidRDefault="007A4F4F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C56C88" w14:paraId="467604D4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185F1CE" w14:textId="33A6B563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A9A39AF" w14:textId="13825AF1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9A3E437" w14:textId="16520516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F76CC59" w14:textId="1FA2D479" w:rsidR="00C56C88" w:rsidRDefault="00C56C88" w:rsidP="00C56C88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B8A5F47" w14:textId="77777777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7A4F4F" w14:paraId="4690C0B7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8A41148" w14:textId="38B16EF0" w:rsidR="007A4F4F" w:rsidRDefault="00C56C88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  <w:r w:rsidR="007A4F4F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937CFF3" w14:textId="0F6E49CC" w:rsidR="007A4F4F" w:rsidRDefault="00C56C88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“Cancel”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D315A1F" w14:textId="18A72FB3" w:rsidR="007A4F4F" w:rsidRDefault="00C56C88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“Thao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hủy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95B1D9F" w14:textId="77777777" w:rsidR="007A4F4F" w:rsidRDefault="007A4F4F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78C25BE" w14:textId="77777777" w:rsidR="007A4F4F" w:rsidRDefault="007A4F4F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C56C88" w14:paraId="16815D32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20A80E9" w14:textId="01A00FE2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800448E" w14:textId="26458E24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D52FA97" w14:textId="61793801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gốc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3644833" w14:textId="026666F8" w:rsidR="00C56C88" w:rsidRDefault="00C56C88" w:rsidP="00C56C88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932A219" w14:textId="77777777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C56C88" w14:paraId="37236F2F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CF9771F" w14:textId="61177123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95BB216" w14:textId="664B1A46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hậu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điều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kiện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DCBB6F4" w14:textId="2D88DB16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rollback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B369AFD" w14:textId="7649AE29" w:rsidR="00C56C88" w:rsidRDefault="00C56C88" w:rsidP="00C56C88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8E4A890" w14:textId="77777777" w:rsidR="00C56C88" w:rsidRDefault="00C56C88" w:rsidP="00C56C88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</w:tbl>
          <w:p w14:paraId="3A3E0C64" w14:textId="77777777" w:rsidR="007A4F4F" w:rsidRDefault="007A4F4F" w:rsidP="009A59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A4F4F" w:rsidRPr="007848EA" w14:paraId="5DAC5A46" w14:textId="77777777" w:rsidTr="009A5980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0A78E67" w14:textId="77777777" w:rsidR="007A4F4F" w:rsidRDefault="007A4F4F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ECBC8" w14:textId="77777777" w:rsidR="007A4F4F" w:rsidRPr="007848EA" w:rsidRDefault="007A4F4F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đổi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rollback</w:t>
            </w:r>
          </w:p>
        </w:tc>
      </w:tr>
    </w:tbl>
    <w:p w14:paraId="53B72278" w14:textId="77777777" w:rsidR="007A4F4F" w:rsidRDefault="007A4F4F">
      <w:pPr>
        <w:rPr>
          <w:lang w:val="en-US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B7769D" w:rsidRPr="002F4823" w14:paraId="683295E4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F547535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1572E" w14:textId="3F885615" w:rsidR="00B7769D" w:rsidRPr="007848EA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</w:t>
            </w: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5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1A733F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C43BB0" w14:textId="66B8781F" w:rsidR="00B7769D" w:rsidRPr="002F4823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Lỗi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ở CSDL</w:t>
            </w:r>
          </w:p>
        </w:tc>
      </w:tr>
      <w:tr w:rsidR="00B7769D" w14:paraId="23EC0C77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</w:tcPr>
          <w:p w14:paraId="77AD4C8D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EBFAC" w14:textId="77777777" w:rsidR="00B7769D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</w:p>
        </w:tc>
      </w:tr>
      <w:tr w:rsidR="00B7769D" w:rsidRPr="007848EA" w14:paraId="20295CF6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1A7090C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12E6B3" w14:textId="40C01317" w:rsidR="00B7769D" w:rsidRPr="007848EA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thực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hiện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đầu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vào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nhưng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lỗi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ở CSDL</w:t>
            </w:r>
          </w:p>
        </w:tc>
      </w:tr>
      <w:tr w:rsidR="00B7769D" w14:paraId="61E9D8FA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DE00DA0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79F2C" w14:textId="77777777" w:rsidR="00B7769D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53223220" w14:textId="77777777" w:rsidR="00B7769D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</w:p>
        </w:tc>
      </w:tr>
      <w:tr w:rsidR="00B7769D" w14:paraId="2D983FA2" w14:textId="77777777" w:rsidTr="009A5980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tbl>
            <w:tblPr>
              <w:tblW w:w="896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2672"/>
              <w:gridCol w:w="3690"/>
              <w:gridCol w:w="990"/>
              <w:gridCol w:w="1069"/>
            </w:tblGrid>
            <w:tr w:rsidR="00B7769D" w14:paraId="60574E7B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35E97A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64AD46C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1FC40AAE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3EDA67B7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5BC99B4A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</w:p>
              </w:tc>
            </w:tr>
            <w:tr w:rsidR="00B7769D" w14:paraId="36336FBE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6AB468" w14:textId="77777777" w:rsidR="00B7769D" w:rsidRPr="000139E8" w:rsidRDefault="00B7769D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897A696" w14:textId="77777777" w:rsidR="00B7769D" w:rsidRPr="002F4823" w:rsidRDefault="00B7769D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2F482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trường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CDEBA29" w14:textId="77777777" w:rsidR="00B7769D" w:rsidRPr="00D62C0F" w:rsidRDefault="00B7769D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7987F6D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05D4BD8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B7769D" w14:paraId="16EB7967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E52906E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07BC5F1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“Lưu”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765A3AA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14486FF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CFBE776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B7769D" w14:paraId="626CB391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29D2EAC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314568C" w14:textId="062A9C6D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OK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E491F6F" w14:textId="2CCAFF4D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thể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647D8B6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D51B3D5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B7769D" w14:paraId="39D346A4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F319C8F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D5026D1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6EDE5FB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gốc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F9CC805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CB228C7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B7769D" w14:paraId="5A7E25CA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949CE14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F73C091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hậu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điều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kiện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6AF3259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rollback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A2B5898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BF2BE5F" w14:textId="77777777" w:rsidR="00B7769D" w:rsidRDefault="00B7769D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</w:tbl>
          <w:p w14:paraId="347CAA26" w14:textId="77777777" w:rsidR="00B7769D" w:rsidRDefault="00B7769D" w:rsidP="009A59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B7769D" w:rsidRPr="007848EA" w14:paraId="091011E9" w14:textId="77777777" w:rsidTr="009A5980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CDFCCC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67FADF" w14:textId="77777777" w:rsidR="00B7769D" w:rsidRPr="007848EA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đổi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rollback</w:t>
            </w:r>
          </w:p>
        </w:tc>
      </w:tr>
    </w:tbl>
    <w:p w14:paraId="2E60B6E0" w14:textId="77777777" w:rsidR="00B7769D" w:rsidRDefault="00B7769D">
      <w:pPr>
        <w:rPr>
          <w:lang w:val="en-US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B7769D" w:rsidRPr="002F4823" w14:paraId="09B0F3CB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44B404C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E8CAA" w14:textId="0007BC2A" w:rsidR="00B7769D" w:rsidRPr="007848EA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</w:t>
            </w: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6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6FC59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BAAB6" w14:textId="6011DD76" w:rsidR="00B7769D" w:rsidRPr="002F4823" w:rsidRDefault="008C181A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Thoát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B7769D" w14:paraId="010A9DA6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</w:tcPr>
          <w:p w14:paraId="648566E5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94936" w14:textId="77777777" w:rsidR="00B7769D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</w:p>
        </w:tc>
      </w:tr>
      <w:tr w:rsidR="00B7769D" w:rsidRPr="007848EA" w14:paraId="3FD0AD37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F4E94B1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AB044C" w14:textId="64E70AEC" w:rsidR="00B7769D" w:rsidRPr="007848EA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muốn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thoát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</w:t>
            </w:r>
            <w:r w:rsidR="008C181A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8C181A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="008C181A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="008C181A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="008C181A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8C181A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B7769D" w14:paraId="2C211257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391F1CB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5D847" w14:textId="77777777" w:rsidR="00B7769D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02770C57" w14:textId="77777777" w:rsidR="00B7769D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</w:p>
        </w:tc>
      </w:tr>
      <w:tr w:rsidR="00B7769D" w14:paraId="30C93A38" w14:textId="77777777" w:rsidTr="009A5980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tbl>
            <w:tblPr>
              <w:tblW w:w="896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2672"/>
              <w:gridCol w:w="3690"/>
              <w:gridCol w:w="990"/>
              <w:gridCol w:w="1069"/>
            </w:tblGrid>
            <w:tr w:rsidR="00B7769D" w14:paraId="50EF43AD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C957F2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3F9C35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11586710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07768112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6842421D" w14:textId="77777777" w:rsidR="00B7769D" w:rsidRDefault="00B7769D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</w:p>
              </w:tc>
            </w:tr>
            <w:tr w:rsidR="008C181A" w14:paraId="7B51CDA7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6042855" w14:textId="77777777" w:rsidR="008C181A" w:rsidRPr="000139E8" w:rsidRDefault="008C181A" w:rsidP="008C181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88BE83E" w14:textId="6A15F770" w:rsidR="008C181A" w:rsidRPr="002F4823" w:rsidRDefault="008C181A" w:rsidP="008C181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A598889" w14:textId="4A5D9BB8" w:rsidR="008C181A" w:rsidRPr="00D62C0F" w:rsidRDefault="008C181A" w:rsidP="008C181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7D7CCD5" w14:textId="305A1B34" w:rsidR="008C181A" w:rsidRDefault="008C181A" w:rsidP="008C181A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CD9D1C8" w14:textId="77777777" w:rsidR="008C181A" w:rsidRDefault="008C181A" w:rsidP="008C181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8C181A" w14:paraId="74167658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D26F92D" w14:textId="1CC4F0BB" w:rsidR="008C181A" w:rsidRDefault="008C181A" w:rsidP="008C181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B32119B" w14:textId="3D1393E8" w:rsidR="008C181A" w:rsidRDefault="008C181A" w:rsidP="008C181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Bâm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ADA62DD" w14:textId="77777777" w:rsidR="008C181A" w:rsidRDefault="008C181A" w:rsidP="008C181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70FA65B" w14:textId="77777777" w:rsidR="008C181A" w:rsidRDefault="008C181A" w:rsidP="008C181A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E6DC475" w14:textId="77777777" w:rsidR="008C181A" w:rsidRDefault="008C181A" w:rsidP="008C181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</w:tbl>
          <w:p w14:paraId="6ACC0ADA" w14:textId="77777777" w:rsidR="00B7769D" w:rsidRDefault="00B7769D" w:rsidP="009A59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B7769D" w:rsidRPr="007848EA" w14:paraId="439BA493" w14:textId="77777777" w:rsidTr="009A5980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2CB34E9" w14:textId="77777777" w:rsidR="00B7769D" w:rsidRDefault="00B7769D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B99BD2" w14:textId="331E0964" w:rsidR="00B7769D" w:rsidRPr="007848EA" w:rsidRDefault="00B7769D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</w:p>
        </w:tc>
      </w:tr>
    </w:tbl>
    <w:p w14:paraId="1E1DB23B" w14:textId="77777777" w:rsidR="00B7769D" w:rsidRDefault="00B7769D">
      <w:pPr>
        <w:rPr>
          <w:lang w:val="en-US"/>
        </w:rPr>
      </w:pPr>
    </w:p>
    <w:p w14:paraId="62AA812C" w14:textId="77777777" w:rsidR="008C181A" w:rsidRDefault="008C181A">
      <w:pPr>
        <w:rPr>
          <w:lang w:val="en-US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8C181A" w:rsidRPr="002F4823" w14:paraId="7043FD91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5F454D9" w14:textId="77777777" w:rsidR="008C181A" w:rsidRDefault="008C181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lastRenderedPageBreak/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7D2A3" w14:textId="6E15CFB1" w:rsidR="008C181A" w:rsidRPr="007848EA" w:rsidRDefault="008C181A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 w:rsidRPr="00B7769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TC00</w:t>
            </w: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7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088DD6" w14:textId="77777777" w:rsidR="008C181A" w:rsidRDefault="008C181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Test case</w:t>
            </w: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5FD51" w14:textId="2CBA31ED" w:rsidR="008C181A" w:rsidRPr="002F4823" w:rsidRDefault="008C181A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Hủy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</w:t>
            </w: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hoát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8C181A" w14:paraId="0F2A29F0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</w:tcPr>
          <w:p w14:paraId="7B638827" w14:textId="77777777" w:rsidR="008C181A" w:rsidRDefault="008C181A" w:rsidP="009A5980">
            <w:pPr>
              <w:spacing w:after="0" w:line="240" w:lineRule="auto"/>
              <w:ind w:left="-15"/>
              <w:textAlignment w:val="baseline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Subsystem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B3056" w14:textId="77777777" w:rsidR="008C181A" w:rsidRDefault="008C181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Cơ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sở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dbSubSystem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)</w:t>
            </w:r>
          </w:p>
        </w:tc>
      </w:tr>
      <w:tr w:rsidR="008C181A" w:rsidRPr="007848EA" w14:paraId="2F025C7F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F9795BB" w14:textId="77777777" w:rsidR="008C181A" w:rsidRDefault="008C181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Miêu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813F4" w14:textId="53733676" w:rsidR="008C181A" w:rsidRPr="007848EA" w:rsidRDefault="008C181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nhấn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“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</w:t>
            </w:r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hoát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”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nhưng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hủy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xác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nhận</w:t>
            </w:r>
            <w:proofErr w:type="spellEnd"/>
          </w:p>
        </w:tc>
      </w:tr>
      <w:tr w:rsidR="008C181A" w14:paraId="333CFC6F" w14:textId="77777777" w:rsidTr="009A5980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8A33A59" w14:textId="77777777" w:rsidR="008C181A" w:rsidRDefault="008C181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2235F" w14:textId="77777777" w:rsidR="008C181A" w:rsidRDefault="008C181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  <w:p w14:paraId="6213F8CF" w14:textId="77777777" w:rsidR="008C181A" w:rsidRDefault="008C181A" w:rsidP="009A598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id 1</w:t>
            </w:r>
          </w:p>
        </w:tc>
      </w:tr>
      <w:tr w:rsidR="008C181A" w14:paraId="279E9A2C" w14:textId="77777777" w:rsidTr="009A5980">
        <w:trPr>
          <w:trHeight w:val="840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tbl>
            <w:tblPr>
              <w:tblW w:w="896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2672"/>
              <w:gridCol w:w="3690"/>
              <w:gridCol w:w="990"/>
              <w:gridCol w:w="1069"/>
            </w:tblGrid>
            <w:tr w:rsidR="008C181A" w14:paraId="238A3337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5AD02FE" w14:textId="77777777" w:rsidR="008C181A" w:rsidRDefault="008C181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58ADDB" w14:textId="77777777" w:rsidR="008C181A" w:rsidRDefault="008C181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7A126D64" w14:textId="77777777" w:rsidR="008C181A" w:rsidRDefault="008C181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vi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2FFB966E" w14:textId="77777777" w:rsidR="008C181A" w:rsidRDefault="008C181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Pass/Fail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</w:tcPr>
                <w:p w14:paraId="61C6D299" w14:textId="77777777" w:rsidR="008C181A" w:rsidRDefault="008C181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chú</w:t>
                  </w:r>
                  <w:proofErr w:type="spellEnd"/>
                </w:p>
              </w:tc>
            </w:tr>
            <w:tr w:rsidR="008C181A" w14:paraId="45210174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7DB9396" w14:textId="77777777" w:rsidR="008C181A" w:rsidRPr="000139E8" w:rsidRDefault="008C181A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B9835D" w14:textId="77777777" w:rsidR="008C181A" w:rsidRPr="002F4823" w:rsidRDefault="008C181A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0F13E29" w14:textId="77777777" w:rsidR="008C181A" w:rsidRPr="00D62C0F" w:rsidRDefault="008C181A" w:rsidP="009A598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1EA6749" w14:textId="77777777" w:rsidR="008C181A" w:rsidRDefault="008C181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88944CA" w14:textId="77777777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8C181A" w14:paraId="6546181C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E419396" w14:textId="77777777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4C7B02A" w14:textId="127020B0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ấ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Cancel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BBE30D3" w14:textId="002833AB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“Thao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hủy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A63C1E8" w14:textId="24F4AFE8" w:rsidR="008C181A" w:rsidRDefault="008C181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0129E0D" w14:textId="77777777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  <w:tr w:rsidR="008C181A" w14:paraId="6A54803A" w14:textId="77777777" w:rsidTr="009A5980">
              <w:trPr>
                <w:trHeight w:val="300"/>
              </w:trPr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4BEBF48" w14:textId="68424A3C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</w:p>
              </w:tc>
              <w:tc>
                <w:tcPr>
                  <w:tcW w:w="2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4BCEFEC" w14:textId="58576872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“OK”</w:t>
                  </w:r>
                </w:p>
              </w:tc>
              <w:tc>
                <w:tcPr>
                  <w:tcW w:w="36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F4CDE24" w14:textId="58A0690B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2F2E7C4" w14:textId="22C4F281" w:rsidR="008C181A" w:rsidRDefault="008C181A" w:rsidP="009A5980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Pass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BB21821" w14:textId="77777777" w:rsidR="008C181A" w:rsidRDefault="008C181A" w:rsidP="009A5980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</w:p>
              </w:tc>
            </w:tr>
          </w:tbl>
          <w:p w14:paraId="4D17DDA3" w14:textId="77777777" w:rsidR="008C181A" w:rsidRDefault="008C181A" w:rsidP="009A59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8C181A" w:rsidRPr="007848EA" w14:paraId="1D994740" w14:textId="77777777" w:rsidTr="009A5980">
        <w:trPr>
          <w:trHeight w:val="39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A8D494D" w14:textId="77777777" w:rsidR="008C181A" w:rsidRDefault="008C181A" w:rsidP="009A5980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41D51A" w14:textId="0C1339E3" w:rsidR="008C181A" w:rsidRPr="007848EA" w:rsidRDefault="008C181A" w:rsidP="009A5980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</w:pPr>
          </w:p>
        </w:tc>
      </w:tr>
    </w:tbl>
    <w:p w14:paraId="1B47A0E6" w14:textId="77777777" w:rsidR="008C181A" w:rsidRDefault="008C181A">
      <w:pPr>
        <w:rPr>
          <w:lang w:val="en-US"/>
        </w:rPr>
      </w:pPr>
    </w:p>
    <w:p w14:paraId="25E717DD" w14:textId="77777777" w:rsidR="008C181A" w:rsidRDefault="008C181A" w:rsidP="008C181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Các </w:t>
      </w:r>
      <w:proofErr w:type="spellStart"/>
      <w:r>
        <w:rPr>
          <w:b/>
          <w:bCs/>
          <w:sz w:val="26"/>
          <w:szCs w:val="26"/>
          <w:lang w:val="en-US"/>
        </w:rPr>
        <w:t>kỹ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thuật</w:t>
      </w:r>
      <w:proofErr w:type="spellEnd"/>
      <w:r w:rsidRPr="00ED6B68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D6B68">
        <w:rPr>
          <w:b/>
          <w:bCs/>
          <w:sz w:val="26"/>
          <w:szCs w:val="26"/>
          <w:lang w:val="en-US"/>
        </w:rPr>
        <w:t>kiểm</w:t>
      </w:r>
      <w:proofErr w:type="spellEnd"/>
      <w:r w:rsidRPr="00ED6B68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ED6B68">
        <w:rPr>
          <w:b/>
          <w:bCs/>
          <w:sz w:val="26"/>
          <w:szCs w:val="26"/>
          <w:lang w:val="en-US"/>
        </w:rPr>
        <w:t>thử</w:t>
      </w:r>
      <w:proofErr w:type="spellEnd"/>
      <w:r w:rsidRPr="00ED6B68">
        <w:rPr>
          <w:b/>
          <w:bCs/>
          <w:sz w:val="26"/>
          <w:szCs w:val="26"/>
          <w:lang w:val="en-US"/>
        </w:rPr>
        <w:t>:</w:t>
      </w:r>
    </w:p>
    <w:p w14:paraId="594162A7" w14:textId="38074A94" w:rsidR="00357B62" w:rsidRDefault="008C181A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hộp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đen</w:t>
      </w:r>
      <w:proofErr w:type="spellEnd"/>
      <w:r>
        <w:rPr>
          <w:sz w:val="26"/>
          <w:szCs w:val="26"/>
          <w:lang w:val="en-US"/>
        </w:rPr>
        <w:t>:</w:t>
      </w:r>
      <w:r w:rsidR="00357B62">
        <w:rPr>
          <w:sz w:val="26"/>
          <w:szCs w:val="26"/>
          <w:lang w:val="en-US"/>
        </w:rPr>
        <w:t xml:space="preserve"> </w:t>
      </w:r>
      <w:proofErr w:type="spellStart"/>
      <w:r w:rsidR="00357B62">
        <w:rPr>
          <w:sz w:val="26"/>
          <w:szCs w:val="26"/>
          <w:lang w:val="en-US"/>
        </w:rPr>
        <w:t>Xây</w:t>
      </w:r>
      <w:proofErr w:type="spellEnd"/>
      <w:r w:rsidR="00357B62">
        <w:rPr>
          <w:sz w:val="26"/>
          <w:szCs w:val="26"/>
          <w:lang w:val="en-US"/>
        </w:rPr>
        <w:t xml:space="preserve"> </w:t>
      </w:r>
      <w:proofErr w:type="spellStart"/>
      <w:r w:rsidR="00357B62">
        <w:rPr>
          <w:sz w:val="26"/>
          <w:szCs w:val="26"/>
          <w:lang w:val="en-US"/>
        </w:rPr>
        <w:t>dựng</w:t>
      </w:r>
      <w:proofErr w:type="spellEnd"/>
      <w:r w:rsidR="00357B62">
        <w:rPr>
          <w:sz w:val="26"/>
          <w:szCs w:val="26"/>
          <w:lang w:val="en-US"/>
        </w:rPr>
        <w:t xml:space="preserve"> </w:t>
      </w:r>
      <w:proofErr w:type="spellStart"/>
      <w:r w:rsidR="00357B62">
        <w:rPr>
          <w:sz w:val="26"/>
          <w:szCs w:val="26"/>
          <w:lang w:val="en-US"/>
        </w:rPr>
        <w:t>đầu</w:t>
      </w:r>
      <w:proofErr w:type="spellEnd"/>
      <w:r w:rsidR="00357B62">
        <w:rPr>
          <w:sz w:val="26"/>
          <w:szCs w:val="26"/>
          <w:lang w:val="en-US"/>
        </w:rPr>
        <w:t xml:space="preserve"> </w:t>
      </w:r>
      <w:proofErr w:type="spellStart"/>
      <w:r w:rsidR="00357B62">
        <w:rPr>
          <w:sz w:val="26"/>
          <w:szCs w:val="26"/>
          <w:lang w:val="en-US"/>
        </w:rPr>
        <w:t>vào</w:t>
      </w:r>
      <w:proofErr w:type="spellEnd"/>
      <w:r w:rsidR="00357B62">
        <w:rPr>
          <w:sz w:val="26"/>
          <w:szCs w:val="26"/>
          <w:lang w:val="en-US"/>
        </w:rPr>
        <w:t xml:space="preserve"> </w:t>
      </w:r>
      <w:proofErr w:type="spellStart"/>
      <w:r w:rsidR="00357B62">
        <w:rPr>
          <w:sz w:val="26"/>
          <w:szCs w:val="26"/>
          <w:lang w:val="en-US"/>
        </w:rPr>
        <w:t>cho</w:t>
      </w:r>
      <w:proofErr w:type="spellEnd"/>
      <w:r w:rsidR="00357B62">
        <w:rPr>
          <w:sz w:val="26"/>
          <w:szCs w:val="26"/>
          <w:lang w:val="en-US"/>
        </w:rPr>
        <w:t xml:space="preserve"> </w:t>
      </w:r>
      <w:proofErr w:type="spellStart"/>
      <w:r w:rsidR="00357B62">
        <w:rPr>
          <w:sz w:val="26"/>
          <w:szCs w:val="26"/>
          <w:lang w:val="en-US"/>
        </w:rPr>
        <w:t>từng</w:t>
      </w:r>
      <w:proofErr w:type="spellEnd"/>
      <w:r w:rsidR="00357B62">
        <w:rPr>
          <w:sz w:val="26"/>
          <w:szCs w:val="26"/>
          <w:lang w:val="en-US"/>
        </w:rPr>
        <w:t xml:space="preserve"> test case</w:t>
      </w:r>
    </w:p>
    <w:p w14:paraId="206E490C" w14:textId="3B885BEB" w:rsidR="00357B62" w:rsidRPr="00AD0BB1" w:rsidRDefault="00357B62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hộp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trắng</w:t>
      </w:r>
      <w:proofErr w:type="spellEnd"/>
      <w:r>
        <w:rPr>
          <w:sz w:val="26"/>
          <w:szCs w:val="26"/>
          <w:lang w:val="en-US"/>
        </w:rPr>
        <w:t>:</w:t>
      </w:r>
      <w:r w:rsidR="00AD0BB1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đo</w:t>
      </w:r>
      <w:proofErr w:type="spellEnd"/>
      <w:r>
        <w:rPr>
          <w:sz w:val="26"/>
          <w:szCs w:val="26"/>
          <w:lang w:val="en-US"/>
        </w:rPr>
        <w:t xml:space="preserve"> </w:t>
      </w:r>
      <w:r w:rsidR="00AD0BB1">
        <w:rPr>
          <w:sz w:val="26"/>
          <w:szCs w:val="26"/>
          <w:lang w:val="en-US"/>
        </w:rPr>
        <w:t xml:space="preserve">c0, </w:t>
      </w:r>
      <w:r>
        <w:rPr>
          <w:sz w:val="26"/>
          <w:szCs w:val="26"/>
          <w:lang w:val="en-US"/>
        </w:rPr>
        <w:t>c1 = 100%</w:t>
      </w:r>
    </w:p>
    <w:sectPr w:rsidR="00357B62" w:rsidRPr="00AD0BB1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E3"/>
    <w:rsid w:val="000139E8"/>
    <w:rsid w:val="00096DAB"/>
    <w:rsid w:val="001474EC"/>
    <w:rsid w:val="0015659A"/>
    <w:rsid w:val="0025377B"/>
    <w:rsid w:val="002A7672"/>
    <w:rsid w:val="002F4823"/>
    <w:rsid w:val="00327A9B"/>
    <w:rsid w:val="003338CF"/>
    <w:rsid w:val="003414CE"/>
    <w:rsid w:val="00357B62"/>
    <w:rsid w:val="00467D20"/>
    <w:rsid w:val="004A3590"/>
    <w:rsid w:val="00514E05"/>
    <w:rsid w:val="005F3FE0"/>
    <w:rsid w:val="0061387E"/>
    <w:rsid w:val="006349C4"/>
    <w:rsid w:val="00651652"/>
    <w:rsid w:val="00664D98"/>
    <w:rsid w:val="006D0E67"/>
    <w:rsid w:val="0071647B"/>
    <w:rsid w:val="007848EA"/>
    <w:rsid w:val="007A4F4F"/>
    <w:rsid w:val="007B26CB"/>
    <w:rsid w:val="007C3E53"/>
    <w:rsid w:val="00876FC4"/>
    <w:rsid w:val="008C181A"/>
    <w:rsid w:val="008E3482"/>
    <w:rsid w:val="009654E3"/>
    <w:rsid w:val="009A4C04"/>
    <w:rsid w:val="00AD0BB1"/>
    <w:rsid w:val="00B22F00"/>
    <w:rsid w:val="00B331E3"/>
    <w:rsid w:val="00B4256B"/>
    <w:rsid w:val="00B7769D"/>
    <w:rsid w:val="00BB1DC1"/>
    <w:rsid w:val="00BC2FB6"/>
    <w:rsid w:val="00C56C88"/>
    <w:rsid w:val="00C67E3D"/>
    <w:rsid w:val="00D07BF4"/>
    <w:rsid w:val="00D62C0F"/>
    <w:rsid w:val="00D87EF8"/>
    <w:rsid w:val="00DC7006"/>
    <w:rsid w:val="00E229FA"/>
    <w:rsid w:val="00ED6B68"/>
    <w:rsid w:val="00EF6BD0"/>
    <w:rsid w:val="00F068D0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58F2"/>
  <w15:chartTrackingRefBased/>
  <w15:docId w15:val="{596BD710-8FC5-488C-8797-F755C51D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4</cp:revision>
  <dcterms:created xsi:type="dcterms:W3CDTF">2023-12-24T16:15:00Z</dcterms:created>
  <dcterms:modified xsi:type="dcterms:W3CDTF">2023-12-25T01:58:00Z</dcterms:modified>
</cp:coreProperties>
</file>