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total.store.model;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//</w:t>
      </w:r>
      <w:r>
        <w:rPr>
          <w:rFonts w:hint="eastAsia"/>
        </w:rPr>
        <w:t>购物车信息</w:t>
      </w:r>
      <w:r>
        <w:rPr>
          <w:rFonts w:hint="eastAsia"/>
        </w:rPr>
        <w:br w:type="textWrapping"/>
      </w:r>
      <w:r>
        <w:rPr>
          <w:rFonts w:hint="default"/>
        </w:rPr>
        <w:t>public class Cart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int userCart;//</w:t>
      </w:r>
      <w:r>
        <w:rPr>
          <w:rFonts w:hint="eastAsia"/>
        </w:rPr>
        <w:t>用户编号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int bookinfor;//</w:t>
      </w:r>
      <w:r>
        <w:rPr>
          <w:rFonts w:hint="eastAsia"/>
        </w:rPr>
        <w:t>书籍编号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bookname;//</w:t>
      </w:r>
      <w:r>
        <w:rPr>
          <w:rFonts w:hint="eastAsia"/>
        </w:rPr>
        <w:t>书籍名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double bookprice;//</w:t>
      </w:r>
      <w:r>
        <w:rPr>
          <w:rFonts w:hint="eastAsia"/>
        </w:rPr>
        <w:t>书籍价格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book_img;//</w:t>
      </w:r>
      <w:r>
        <w:rPr>
          <w:rFonts w:hint="eastAsia"/>
        </w:rPr>
        <w:t>书籍封面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public String getBook_img()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book_img;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setBook_img(String book_img)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this.book_img = book_img;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toString()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"Cart{"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"userCart=" + userCart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bookinfor=" + bookinfor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'}';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getBookname()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setBookname(String bookname)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this.bookname = bookname;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getBookprice()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bookprice;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setBookprice(double bookprice)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this.bookprice = bookprice;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Cart()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Cart(int userCart, int bookinfor)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this.userCart = userCart;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this.bookinfor = bookinfor;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getUserCart()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userCart;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setUserCart(int userCart)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this.userCart = userCart;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getBookinfor()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bookinfor;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setBookinfor(int bookinfor)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this.bookinfor = bookinfor;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51F7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2022-05-08T16:58:18Z</dcterms:created>
  <dc:creator>LENOVO</dc:creator>
  <cp:lastModifiedBy>月浮伊人影</cp:lastModifiedBy>
  <dcterms:modified xsi:type="dcterms:W3CDTF">2022-05-08T16:58:24Z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870C9CCBE4EC4D7BBBEB18F0CFA766F5</vt:lpwstr>
  </property>
</Properties>
</file>